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A3E3E" w14:textId="0F8951A2" w:rsidR="002336E1" w:rsidRDefault="002336E1" w:rsidP="002336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  <w:t>S6-251</w:t>
      </w:r>
      <w:r>
        <w:rPr>
          <w:b/>
          <w:noProof/>
          <w:sz w:val="24"/>
        </w:rPr>
        <w:t>011</w:t>
      </w:r>
    </w:p>
    <w:p w14:paraId="62D2A125" w14:textId="6A3CFA45" w:rsidR="002336E1" w:rsidRDefault="002336E1" w:rsidP="002336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Pr="00C25BED">
        <w:rPr>
          <w:b/>
          <w:noProof/>
          <w:sz w:val="24"/>
        </w:rPr>
        <w:t>7</w:t>
      </w:r>
      <w:r w:rsidRPr="00C25BED">
        <w:rPr>
          <w:b/>
          <w:noProof/>
          <w:sz w:val="24"/>
          <w:vertAlign w:val="superscript"/>
        </w:rPr>
        <w:t>th</w:t>
      </w:r>
      <w:r w:rsidRPr="00C25B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E7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C25BED">
        <w:rPr>
          <w:b/>
          <w:noProof/>
          <w:sz w:val="24"/>
        </w:rPr>
        <w:t xml:space="preserve"> 2025</w:t>
      </w:r>
    </w:p>
    <w:p w14:paraId="3BF4FC6B" w14:textId="2C9B644D" w:rsidR="000D5F33" w:rsidRPr="002336E1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2336E1">
        <w:rPr>
          <w:b/>
          <w:noProof/>
          <w:color w:val="D9D9D9" w:themeColor="background1" w:themeShade="D9"/>
          <w:sz w:val="24"/>
        </w:rPr>
        <w:t>3GPP TSG-CT Meeting #10</w:t>
      </w:r>
      <w:r w:rsidR="00CE6D56" w:rsidRPr="002336E1">
        <w:rPr>
          <w:b/>
          <w:noProof/>
          <w:color w:val="D9D9D9" w:themeColor="background1" w:themeShade="D9"/>
          <w:sz w:val="24"/>
        </w:rPr>
        <w:t>7</w:t>
      </w:r>
      <w:r w:rsidRPr="002336E1">
        <w:rPr>
          <w:b/>
          <w:i/>
          <w:noProof/>
          <w:color w:val="D9D9D9" w:themeColor="background1" w:themeShade="D9"/>
          <w:sz w:val="28"/>
        </w:rPr>
        <w:tab/>
      </w:r>
      <w:r w:rsidRPr="002336E1">
        <w:rPr>
          <w:b/>
          <w:noProof/>
          <w:color w:val="D9D9D9" w:themeColor="background1" w:themeShade="D9"/>
          <w:sz w:val="24"/>
        </w:rPr>
        <w:t>CP-2</w:t>
      </w:r>
      <w:r w:rsidR="000546E2" w:rsidRPr="002336E1">
        <w:rPr>
          <w:b/>
          <w:noProof/>
          <w:color w:val="D9D9D9" w:themeColor="background1" w:themeShade="D9"/>
          <w:sz w:val="24"/>
        </w:rPr>
        <w:t>502</w:t>
      </w:r>
      <w:r w:rsidR="00D73966" w:rsidRPr="002336E1">
        <w:rPr>
          <w:b/>
          <w:noProof/>
          <w:color w:val="D9D9D9" w:themeColor="background1" w:themeShade="D9"/>
          <w:sz w:val="24"/>
        </w:rPr>
        <w:t>61</w:t>
      </w:r>
    </w:p>
    <w:p w14:paraId="19406E2C" w14:textId="083264F3" w:rsidR="0018187A" w:rsidRPr="002336E1" w:rsidRDefault="00CE6D56" w:rsidP="000D5F33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2336E1">
        <w:rPr>
          <w:b/>
          <w:noProof/>
          <w:color w:val="D9D9D9" w:themeColor="background1" w:themeShade="D9"/>
          <w:sz w:val="24"/>
        </w:rPr>
        <w:t>Incheon, Korea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; </w:t>
      </w:r>
      <w:r w:rsidRPr="002336E1">
        <w:rPr>
          <w:b/>
          <w:noProof/>
          <w:color w:val="D9D9D9" w:themeColor="background1" w:themeShade="D9"/>
          <w:sz w:val="24"/>
        </w:rPr>
        <w:t>12</w:t>
      </w:r>
      <w:r w:rsidR="000D5F33" w:rsidRPr="002336E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 – 1</w:t>
      </w:r>
      <w:r w:rsidRPr="002336E1">
        <w:rPr>
          <w:b/>
          <w:noProof/>
          <w:color w:val="D9D9D9" w:themeColor="background1" w:themeShade="D9"/>
          <w:sz w:val="24"/>
        </w:rPr>
        <w:t>3</w:t>
      </w:r>
      <w:r w:rsidR="000D5F33" w:rsidRPr="002336E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 </w:t>
      </w:r>
      <w:r w:rsidRPr="002336E1">
        <w:rPr>
          <w:b/>
          <w:noProof/>
          <w:color w:val="D9D9D9" w:themeColor="background1" w:themeShade="D9"/>
          <w:sz w:val="24"/>
        </w:rPr>
        <w:t>March</w:t>
      </w:r>
      <w:r w:rsidR="000D5F33" w:rsidRPr="002336E1">
        <w:rPr>
          <w:b/>
          <w:noProof/>
          <w:color w:val="D9D9D9" w:themeColor="background1" w:themeShade="D9"/>
          <w:sz w:val="24"/>
        </w:rPr>
        <w:t xml:space="preserve"> 202</w:t>
      </w:r>
      <w:r w:rsidRPr="002336E1">
        <w:rPr>
          <w:b/>
          <w:noProof/>
          <w:color w:val="D9D9D9" w:themeColor="background1" w:themeShade="D9"/>
          <w:sz w:val="24"/>
        </w:rPr>
        <w:t>5</w:t>
      </w:r>
    </w:p>
    <w:p w14:paraId="111C77F4" w14:textId="77777777" w:rsidR="00463675" w:rsidRPr="002336E1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46E2" w:rsidRPr="000546E2">
        <w:t>eSEAL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5A885B7E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  <w:r w:rsidR="00D73966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41BE2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TS 24.549 was introduced in Rel-17 under the eSEAL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OpenAPI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C86B" w14:textId="77777777" w:rsidR="005C3B35" w:rsidRDefault="005C3B35">
      <w:r>
        <w:separator/>
      </w:r>
    </w:p>
  </w:endnote>
  <w:endnote w:type="continuationSeparator" w:id="0">
    <w:p w14:paraId="7495B0FE" w14:textId="77777777" w:rsidR="005C3B35" w:rsidRDefault="005C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A486" w14:textId="77777777" w:rsidR="005C3B35" w:rsidRDefault="005C3B35">
      <w:r>
        <w:separator/>
      </w:r>
    </w:p>
  </w:footnote>
  <w:footnote w:type="continuationSeparator" w:id="0">
    <w:p w14:paraId="524667C5" w14:textId="77777777" w:rsidR="005C3B35" w:rsidRDefault="005C3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5490F"/>
    <w:rsid w:val="00160824"/>
    <w:rsid w:val="001608BF"/>
    <w:rsid w:val="001734EB"/>
    <w:rsid w:val="0018187A"/>
    <w:rsid w:val="0018237D"/>
    <w:rsid w:val="001A3B6D"/>
    <w:rsid w:val="001A4AF7"/>
    <w:rsid w:val="001E1494"/>
    <w:rsid w:val="002336E1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F3077"/>
    <w:rsid w:val="004F337F"/>
    <w:rsid w:val="00507006"/>
    <w:rsid w:val="00564950"/>
    <w:rsid w:val="00584B08"/>
    <w:rsid w:val="005B4FA2"/>
    <w:rsid w:val="005C3B35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74969"/>
    <w:rsid w:val="00AB7438"/>
    <w:rsid w:val="00AD33EB"/>
    <w:rsid w:val="00AD51BB"/>
    <w:rsid w:val="00AD5AF0"/>
    <w:rsid w:val="00AE489C"/>
    <w:rsid w:val="00AE7BE7"/>
    <w:rsid w:val="00AF5CC0"/>
    <w:rsid w:val="00B10DA9"/>
    <w:rsid w:val="00B144F4"/>
    <w:rsid w:val="00B610A8"/>
    <w:rsid w:val="00BC16F8"/>
    <w:rsid w:val="00BF7EE2"/>
    <w:rsid w:val="00C00642"/>
    <w:rsid w:val="00C165D1"/>
    <w:rsid w:val="00C40C5D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73966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CR0031</cp:lastModifiedBy>
  <cp:revision>4</cp:revision>
  <cp:lastPrinted>2002-04-23T07:10:00Z</cp:lastPrinted>
  <dcterms:created xsi:type="dcterms:W3CDTF">2025-03-13T00:14:00Z</dcterms:created>
  <dcterms:modified xsi:type="dcterms:W3CDTF">2025-03-26T23:17:00Z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