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1C29" w14:textId="77777777" w:rsidR="009423DB" w:rsidRDefault="009423DB" w:rsidP="009423DB">
      <w:pPr>
        <w:spacing w:before="120" w:after="1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Chair will chair the main sessions.</w:t>
      </w:r>
    </w:p>
    <w:p w14:paraId="22B71275" w14:textId="77777777" w:rsidR="009423DB" w:rsidRDefault="009423DB" w:rsidP="009423DB">
      <w:pPr>
        <w:spacing w:before="120" w:after="1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Vice-Chairs will chair the break-out sessions.</w:t>
      </w:r>
    </w:p>
    <w:p w14:paraId="644BE9DE" w14:textId="77777777" w:rsidR="009423DB" w:rsidRDefault="009423DB" w:rsidP="009423DB">
      <w:pPr>
        <w:spacing w:before="120" w:after="120"/>
        <w:rPr>
          <w:rFonts w:ascii="Arial" w:hAnsi="Arial" w:cs="Arial"/>
          <w:color w:val="000000"/>
          <w:lang w:val="en-US"/>
        </w:rPr>
      </w:pPr>
    </w:p>
    <w:p w14:paraId="4F57E1E8" w14:textId="77777777" w:rsidR="009423DB" w:rsidRDefault="009423DB" w:rsidP="009423DB">
      <w:pPr>
        <w:spacing w:before="120" w:after="120"/>
        <w:rPr>
          <w:rFonts w:ascii="Arial" w:hAnsi="Arial" w:cs="Arial"/>
          <w:color w:val="000000"/>
          <w:u w:val="single"/>
          <w:lang w:val="en-US"/>
        </w:rPr>
      </w:pPr>
      <w:r>
        <w:rPr>
          <w:rFonts w:ascii="Arial" w:hAnsi="Arial" w:cs="Arial"/>
          <w:color w:val="000000"/>
          <w:u w:val="single"/>
          <w:lang w:val="en-US"/>
        </w:rPr>
        <w:t>Session Planning</w:t>
      </w:r>
    </w:p>
    <w:tbl>
      <w:tblPr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983"/>
        <w:gridCol w:w="964"/>
        <w:gridCol w:w="1069"/>
        <w:gridCol w:w="917"/>
        <w:gridCol w:w="969"/>
        <w:gridCol w:w="946"/>
        <w:gridCol w:w="11"/>
        <w:gridCol w:w="1466"/>
        <w:gridCol w:w="1467"/>
      </w:tblGrid>
      <w:tr w:rsidR="009423DB" w14:paraId="4673DFCF" w14:textId="77777777" w:rsidTr="00E55C00">
        <w:trPr>
          <w:trHeight w:val="573"/>
        </w:trPr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79826F93" w14:textId="77777777" w:rsidR="009423DB" w:rsidRPr="00CC208B" w:rsidRDefault="009423DB" w:rsidP="00E55C0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u w:val="single"/>
                <w:lang w:val="en-US" w:eastAsia="en-US"/>
              </w:rPr>
            </w:pPr>
          </w:p>
        </w:tc>
        <w:tc>
          <w:tcPr>
            <w:tcW w:w="1947" w:type="dxa"/>
            <w:gridSpan w:val="2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BFF42A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Monday</w:t>
            </w:r>
          </w:p>
        </w:tc>
        <w:tc>
          <w:tcPr>
            <w:tcW w:w="1986" w:type="dxa"/>
            <w:gridSpan w:val="2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AABE77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915" w:type="dxa"/>
            <w:gridSpan w:val="2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FDAA26F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477" w:type="dxa"/>
            <w:gridSpan w:val="2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19641A3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467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C60BE5E" w14:textId="77777777" w:rsidR="009423DB" w:rsidRPr="00CC208B" w:rsidRDefault="009423DB" w:rsidP="00E55C00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Friday</w:t>
            </w:r>
          </w:p>
        </w:tc>
      </w:tr>
      <w:tr w:rsidR="009423DB" w14:paraId="191FE807" w14:textId="77777777" w:rsidTr="00E55C00">
        <w:trPr>
          <w:trHeight w:val="265"/>
        </w:trPr>
        <w:tc>
          <w:tcPr>
            <w:tcW w:w="143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65DE2D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Quarter 0</w:t>
            </w:r>
          </w:p>
          <w:p w14:paraId="3AD509E2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07:30 to 09:00</w:t>
            </w:r>
          </w:p>
        </w:tc>
        <w:tc>
          <w:tcPr>
            <w:tcW w:w="8792" w:type="dxa"/>
            <w:gridSpan w:val="9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9E8F586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Placeholder for additional official sessions or drafting sessions</w:t>
            </w:r>
          </w:p>
        </w:tc>
      </w:tr>
      <w:tr w:rsidR="009423DB" w14:paraId="1D11828A" w14:textId="77777777" w:rsidTr="00E55C00">
        <w:trPr>
          <w:trHeight w:val="1458"/>
        </w:trPr>
        <w:tc>
          <w:tcPr>
            <w:tcW w:w="143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8151FEB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Quarter 1</w:t>
            </w:r>
          </w:p>
          <w:p w14:paraId="5D76703B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09:00 to 10:30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3BC7D00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(Agenda, Reports, LSs, early discussion papers, Future work, FASMOs, etc.)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1141C4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5GFLS+</w:t>
            </w:r>
          </w:p>
          <w:p w14:paraId="4B8CA66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SNAAPP+</w:t>
            </w:r>
          </w:p>
          <w:p w14:paraId="6DD7BCFD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ADAES+</w:t>
            </w:r>
          </w:p>
          <w:p w14:paraId="087A296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TEI18 (CAPIF)+</w:t>
            </w:r>
          </w:p>
          <w:p w14:paraId="51921E44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UASAPP+</w:t>
            </w:r>
          </w:p>
          <w:p w14:paraId="6DA00119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V2XAPP+</w:t>
            </w:r>
          </w:p>
          <w:p w14:paraId="2E571997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FS_ACE_IoT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E7D72E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SEAL+</w:t>
            </w:r>
          </w:p>
          <w:p w14:paraId="0DAEA300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PINAPP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AFF39D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C21CC38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SEAL+</w:t>
            </w:r>
          </w:p>
          <w:p w14:paraId="57A42F53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PINAPP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0B858B8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B307551" w14:textId="77777777" w:rsidR="009423DB" w:rsidRPr="00CC208B" w:rsidRDefault="009423DB" w:rsidP="00E55C00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</w:tr>
      <w:tr w:rsidR="009423DB" w14:paraId="66A26AE8" w14:textId="77777777" w:rsidTr="00E55C00">
        <w:trPr>
          <w:trHeight w:val="1244"/>
        </w:trPr>
        <w:tc>
          <w:tcPr>
            <w:tcW w:w="143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3C9A10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Quarter 2</w:t>
            </w:r>
          </w:p>
          <w:p w14:paraId="29327809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11:00 to 12:30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033AE7D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(Agenda, Reports, LSs, early discussion papers, Future work, FASMOs, etc.)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9B9B43F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5GFLS+</w:t>
            </w:r>
          </w:p>
          <w:p w14:paraId="5444AFA0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SNAAPP+</w:t>
            </w:r>
          </w:p>
          <w:p w14:paraId="6A1265B0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ADAES+</w:t>
            </w:r>
          </w:p>
          <w:p w14:paraId="5ED40599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TEI18 (CAPIF)+</w:t>
            </w:r>
          </w:p>
          <w:p w14:paraId="06E7B7A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UASAPP+</w:t>
            </w:r>
          </w:p>
          <w:p w14:paraId="027DE2FB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V2XAPP+</w:t>
            </w:r>
          </w:p>
          <w:p w14:paraId="32797214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FS_ACE_IoT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81A3A43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SEAL+</w:t>
            </w:r>
          </w:p>
          <w:p w14:paraId="213A1ABF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PINAPP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D20D559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A58780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SEAL+</w:t>
            </w:r>
          </w:p>
          <w:p w14:paraId="0C4C4758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PINAPP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559A899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BA5E72D" w14:textId="77777777" w:rsidR="009423DB" w:rsidRPr="00CC208B" w:rsidRDefault="009423DB" w:rsidP="00E55C00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(Release 19 Planning)</w:t>
            </w:r>
          </w:p>
        </w:tc>
      </w:tr>
      <w:tr w:rsidR="009423DB" w14:paraId="25F9F8FD" w14:textId="77777777" w:rsidTr="00E55C00">
        <w:trPr>
          <w:trHeight w:val="290"/>
        </w:trPr>
        <w:tc>
          <w:tcPr>
            <w:tcW w:w="10224" w:type="dxa"/>
            <w:gridSpan w:val="10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EC4402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Lunch break (12:30 – 14:00)</w:t>
            </w:r>
          </w:p>
        </w:tc>
      </w:tr>
      <w:tr w:rsidR="009423DB" w14:paraId="65503078" w14:textId="77777777" w:rsidTr="00E55C00">
        <w:trPr>
          <w:trHeight w:val="1635"/>
        </w:trPr>
        <w:tc>
          <w:tcPr>
            <w:tcW w:w="143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1D1C9E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Quarter 3</w:t>
            </w:r>
          </w:p>
          <w:p w14:paraId="683C0533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14:00 to 15:30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1A064A6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1420D18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MC+</w:t>
            </w:r>
          </w:p>
          <w:p w14:paraId="3DFD34ED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5GMARCH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5E42E75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NSCALE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DD7077D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SEAL+</w:t>
            </w:r>
          </w:p>
          <w:p w14:paraId="0D46F6BE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PINAPP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6749091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0DAF7B2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B5D4C98" w14:textId="77777777" w:rsidR="009423DB" w:rsidRPr="00CC208B" w:rsidRDefault="009423DB" w:rsidP="00E55C00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(Work plan review, Future meetings, AOB)</w:t>
            </w:r>
          </w:p>
        </w:tc>
      </w:tr>
      <w:tr w:rsidR="009423DB" w14:paraId="2BB1107F" w14:textId="77777777" w:rsidTr="00E55C00">
        <w:trPr>
          <w:trHeight w:val="1486"/>
        </w:trPr>
        <w:tc>
          <w:tcPr>
            <w:tcW w:w="143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0604FD9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Quarter 4</w:t>
            </w:r>
          </w:p>
          <w:p w14:paraId="19E41306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16:00 to 17:30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DBA82D4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739DAF4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MC+</w:t>
            </w:r>
          </w:p>
          <w:p w14:paraId="6191979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5GMARCH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97214C3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893558F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MC+</w:t>
            </w:r>
          </w:p>
          <w:p w14:paraId="674604D2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5GMARCH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433DD23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4B729F5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1D17639" w14:textId="77777777" w:rsidR="009423DB" w:rsidRPr="00CC208B" w:rsidRDefault="009423DB" w:rsidP="00E55C00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Meeting will close at the latest by 16:00</w:t>
            </w:r>
          </w:p>
        </w:tc>
      </w:tr>
      <w:tr w:rsidR="009423DB" w14:paraId="607C63CA" w14:textId="77777777" w:rsidTr="00E55C00">
        <w:trPr>
          <w:trHeight w:val="1486"/>
        </w:trPr>
        <w:tc>
          <w:tcPr>
            <w:tcW w:w="143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2D29CE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Quarter 5</w:t>
            </w:r>
          </w:p>
          <w:p w14:paraId="24DAD9D6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18:00 to 19:30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AE3A0E2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99FFC82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MC+</w:t>
            </w:r>
          </w:p>
          <w:p w14:paraId="59A6CB2F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5GMARCH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ECDC09C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EDGEAPP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6630825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MC+</w:t>
            </w:r>
          </w:p>
          <w:p w14:paraId="003C6DCE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5GMARCH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  <w:hideMark/>
          </w:tcPr>
          <w:p w14:paraId="294D1CB4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(Revisions)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E52E6F5" w14:textId="77777777" w:rsidR="009423DB" w:rsidRPr="00CC208B" w:rsidRDefault="009423DB" w:rsidP="00E55C00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C208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Plenary session (Release 19 Planning)</w:t>
            </w:r>
          </w:p>
        </w:tc>
        <w:tc>
          <w:tcPr>
            <w:tcW w:w="1467" w:type="dxa"/>
            <w:vAlign w:val="center"/>
            <w:hideMark/>
          </w:tcPr>
          <w:p w14:paraId="1D730465" w14:textId="77777777" w:rsidR="009423DB" w:rsidRPr="00CC208B" w:rsidRDefault="009423DB" w:rsidP="00E55C00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1F0D3911" w14:textId="77777777" w:rsidR="009423DB" w:rsidRDefault="009423DB" w:rsidP="009423DB">
      <w:pPr>
        <w:spacing w:before="120" w:after="120"/>
        <w:rPr>
          <w:rFonts w:ascii="Arial" w:hAnsi="Arial" w:cs="Arial"/>
          <w:color w:val="000000"/>
          <w:lang w:val="en-US"/>
        </w:rPr>
      </w:pPr>
    </w:p>
    <w:p w14:paraId="5952FE3E" w14:textId="77777777" w:rsidR="009423DB" w:rsidRDefault="009423DB" w:rsidP="009423DB">
      <w:pPr>
        <w:spacing w:before="120" w:after="1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423DB" w14:paraId="04D7B054" w14:textId="77777777" w:rsidTr="00E55C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FF06BC9" w14:textId="77777777" w:rsidR="009423DB" w:rsidRDefault="009423DB" w:rsidP="00E55C00">
            <w:pPr>
              <w:suppressAutoHyphens/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</w:pP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lastRenderedPageBreak/>
              <w:t xml:space="preserve">To join the </w:t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>3GPP SA6#55 PLENARY SESSIONS</w:t>
            </w: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 (see </w:t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>BLUE-GREY MARKED PARALLEL SESSIONS</w:t>
            </w: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 in the above schedule)</w:t>
            </w:r>
          </w:p>
          <w:p w14:paraId="2563E100" w14:textId="77777777" w:rsidR="009423DB" w:rsidRDefault="009423DB" w:rsidP="00E55C00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hyperlink r:id="rId4" w:tgtFrame="_blank" w:history="1">
              <w:r>
                <w:rPr>
                  <w:rStyle w:val="Hyperlink"/>
                  <w:rFonts w:ascii="Helvetica" w:hAnsi="Helvetica"/>
                  <w:sz w:val="21"/>
                  <w:szCs w:val="21"/>
                  <w:lang w:val="en-IN" w:eastAsia="en-GB"/>
                </w:rPr>
                <w:t>https://www.gotomeet.me/3GPPSA6</w:t>
              </w:r>
            </w:hyperlink>
          </w:p>
          <w:p w14:paraId="03BB94D2" w14:textId="77777777" w:rsidR="009423DB" w:rsidRDefault="009423DB" w:rsidP="00E55C00">
            <w:pPr>
              <w:suppressAutoHyphens/>
              <w:rPr>
                <w:rFonts w:eastAsia="Times New Roman" w:cs="Calibri"/>
                <w:lang w:val="en-IN" w:eastAsia="en-GB"/>
              </w:rPr>
            </w:pPr>
            <w:r>
              <w:rPr>
                <w:rFonts w:eastAsia="Times New Roman" w:cs="Calibri"/>
                <w:lang w:val="en-IN" w:eastAsia="en-GB"/>
              </w:rPr>
              <w:t xml:space="preserve">You can also dial in using your phone </w:t>
            </w:r>
            <w:r>
              <w:rPr>
                <w:rFonts w:eastAsia="Times New Roman" w:cs="Calibri"/>
                <w:sz w:val="20"/>
                <w:szCs w:val="20"/>
                <w:lang w:val="en-IN" w:eastAsia="en-GB"/>
              </w:rPr>
              <w:t xml:space="preserve">(For supported devices, tap a one-touch number below to join instantly.) </w:t>
            </w:r>
          </w:p>
          <w:p w14:paraId="4E48EB45" w14:textId="77777777" w:rsidR="009423DB" w:rsidRDefault="009423DB" w:rsidP="00E55C00">
            <w:pPr>
              <w:suppressAutoHyphens/>
              <w:rPr>
                <w:rFonts w:ascii="Helvetica" w:hAnsi="Helvetica"/>
                <w:b/>
                <w:bCs/>
                <w:color w:val="39404D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</w:rPr>
              <w:t>Access Code: 223-589-837</w:t>
            </w:r>
          </w:p>
          <w:p w14:paraId="5E768BA2" w14:textId="77777777" w:rsidR="009423DB" w:rsidRDefault="009423DB" w:rsidP="00E55C00">
            <w:pPr>
              <w:suppressAutoHyphens/>
              <w:rPr>
                <w:rFonts w:ascii="Helvetica" w:hAnsi="Helvetica"/>
                <w:color w:val="39404D"/>
                <w:sz w:val="16"/>
                <w:szCs w:val="16"/>
                <w:lang w:val="en-IN" w:eastAsia="en-GB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t>A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ustralia: +61 29091 7603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tel:+61290917603,,223589837#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Austria: +43 7 20815337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tel:+43720815337,,223589837#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B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elgium: +32 28 937002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tel:+3228937002,,223589837#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C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anada: +1 (647)497-9373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tel:+16474979373,,223589837#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China (Toll Free):4008 866143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tel:+864008866143,,223589837#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D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enmark: +45 32 7203 69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tel:+4532720369,,223589837#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F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inland: +358 92317 0556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tel:+358923170556,,223589837#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France: +33 170 950590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tel:+33170950590,,223589837#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G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ermany: +49 7216059 6510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tel:+4972160596510,,223589837#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I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ndia (Toll Free):18002669775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tel:18002669775,,223589837#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Ireland: +353 15360 756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tel:+35315360756,,223589837#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Israel (Toll Free):1 809 388 020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tel:+9721809388020,,223589837#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Italy: +39 0 230 5781 80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tel:+390230578180,,223589837#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J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apan (Toll Free):0 120 242 200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tel:+81120242200,,223589837#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K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orea, Republic of(Toll Free): 0806180880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1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tel:+82806180880,,223589837#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N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etherlands: +31207 941 375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tel:+31207941375,,223589837#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New Zealand: +64 9913 2226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tel:+6499132226,,223589837#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Norway: +47 21 9337 37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tel:+4721933737,,223589837#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P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oland (Toll Free):00 800 1124748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tel:+488001124748,,223589837#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Portugal (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TollFree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): 800 819 683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tel:+351800819683,,223589837#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S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pain: +34 912 718488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tel:+34912718488,,223589837#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Sweden: +46 775 757471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tel:+46775757471,,223589837#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Switzerland: +41315 2081 00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tel:+41315208100,,223589837#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U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nited Kingdom: +44330 221 0097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2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tel:+443302210097,,223589837#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United States: +1(646) 749-3117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br/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 xml:space="preserve">- One-touch: </w:t>
            </w:r>
            <w:hyperlink r:id="rId2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tel:+16467493117,,223589837#</w:t>
              </w:r>
            </w:hyperlink>
          </w:p>
        </w:tc>
      </w:tr>
    </w:tbl>
    <w:p w14:paraId="61943E43" w14:textId="77777777" w:rsidR="009423DB" w:rsidRDefault="009423DB" w:rsidP="009423DB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423DB" w14:paraId="12FFDAEF" w14:textId="77777777" w:rsidTr="00E55C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F256F94" w14:textId="77777777" w:rsidR="009423DB" w:rsidRDefault="009423DB" w:rsidP="00E55C00">
            <w:pPr>
              <w:suppressAutoHyphens/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</w:pP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lastRenderedPageBreak/>
              <w:t xml:space="preserve">To join the </w:t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>3GPP SA6#55 PARALLEL I SESSIONS</w:t>
            </w: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 (see </w:t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>GREEN MARKED PARALLEL SESSIONS</w:t>
            </w: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 in the above schedule)</w:t>
            </w:r>
          </w:p>
          <w:p w14:paraId="2A362F13" w14:textId="77777777" w:rsidR="009423DB" w:rsidRDefault="009423DB" w:rsidP="00E55C00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hyperlink r:id="rId30" w:tgtFrame="_blank" w:history="1">
              <w:r>
                <w:rPr>
                  <w:rStyle w:val="Hyperlink"/>
                  <w:rFonts w:ascii="Helvetica" w:hAnsi="Helvetica"/>
                  <w:sz w:val="21"/>
                  <w:szCs w:val="21"/>
                  <w:lang w:val="en-IN" w:eastAsia="en-GB"/>
                </w:rPr>
                <w:t>https://www.gotomeet.me/3GPPSA6</w:t>
              </w:r>
            </w:hyperlink>
          </w:p>
          <w:p w14:paraId="7BB8A91E" w14:textId="77777777" w:rsidR="009423DB" w:rsidRDefault="009423DB" w:rsidP="00E55C00">
            <w:pPr>
              <w:suppressAutoHyphens/>
              <w:rPr>
                <w:rFonts w:eastAsia="Times New Roman" w:cs="Calibri"/>
                <w:lang w:val="en-IN" w:eastAsia="en-GB"/>
              </w:rPr>
            </w:pPr>
            <w:r>
              <w:rPr>
                <w:rFonts w:eastAsia="Times New Roman" w:cs="Calibri"/>
                <w:lang w:val="en-IN" w:eastAsia="en-GB"/>
              </w:rPr>
              <w:t xml:space="preserve">You can also dial in using your phone </w:t>
            </w:r>
            <w:r>
              <w:rPr>
                <w:rFonts w:eastAsia="Times New Roman" w:cs="Calibri"/>
                <w:sz w:val="20"/>
                <w:szCs w:val="20"/>
                <w:lang w:val="en-IN" w:eastAsia="en-GB"/>
              </w:rPr>
              <w:t xml:space="preserve">(For supported devices, tap a one-touch number below to join instantly.) </w:t>
            </w:r>
          </w:p>
          <w:p w14:paraId="763CCD18" w14:textId="77777777" w:rsidR="009423DB" w:rsidRDefault="009423DB" w:rsidP="00E55C00">
            <w:pPr>
              <w:suppressAutoHyphens/>
              <w:rPr>
                <w:rFonts w:ascii="Helvetica" w:hAnsi="Helvetica"/>
                <w:b/>
                <w:bCs/>
                <w:color w:val="39404D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</w:rPr>
              <w:t>Access Code: 223-589-837</w:t>
            </w:r>
          </w:p>
          <w:p w14:paraId="159512D3" w14:textId="77777777" w:rsidR="009423DB" w:rsidRDefault="009423DB" w:rsidP="00E55C00">
            <w:pPr>
              <w:suppressAutoHyphens/>
              <w:rPr>
                <w:rFonts w:eastAsia="Times New Roman" w:cs="Calibri"/>
                <w:sz w:val="16"/>
                <w:szCs w:val="16"/>
                <w:lang w:val="en-IN" w:eastAsia="en-GB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t>A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ustralia: +61 29091 7603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tel:+61290917603,,223589837#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Austria: +43 7 20815337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tel:+43720815337,,223589837#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B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elgium: +32 28 937002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tel:+3228937002,,223589837#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C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anada: +1 (647)497-9373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tel:+16474979373,,223589837#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China (Toll Free):4008 866143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tel:+864008866143,,223589837#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D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enmark: +45 32 7203 69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tel:+4532720369,,223589837#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F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inland: +358 92317 0556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tel:+358923170556,,223589837#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France: +33 170 950590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tel:+33170950590,,223589837#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G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ermany: +49 7216059 6510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3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tel:+4972160596510,,223589837#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I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ndia (Toll Free):18002669775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tel:18002669775,,223589837#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Ireland: +353 15360 756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tel:+35315360756,,223589837#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Israel (Toll Free):1 809 388 020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tel:+9721809388020,,223589837#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Italy: +39 0 230 5781 80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tel:+390230578180,,223589837#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J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apan (Toll Free):0 120 242 200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tel:+81120242200,,223589837#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K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orea, Republic of(Toll Free): 0806180880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tel:+82806180880,,223589837#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N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etherlands: +31207 941 375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tel:+31207941375,,223589837#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New Zealand: +64 9913 2226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tel:+6499132226,,223589837#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Norway: +47 21 9337 37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tel:+4721933737,,223589837#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P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oland (Toll Free):00 800 1124748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4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tel:+488001124748,,223589837#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Portugal (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TollFree</w:t>
            </w:r>
            <w:proofErr w:type="spellEnd"/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): 800 819 683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5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tel:+351800819683,,223589837#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S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pain: +34 912 718488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5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tel:+34912718488,,223589837#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Sweden: +46 775 757471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5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tel:+46775757471,,223589837#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Switzerland: +41315 2081 00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5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tel:+41315208100,,223589837#</w:t>
              </w:r>
            </w:hyperlink>
            <w:r>
              <w:rPr>
                <w:rFonts w:eastAsia="Times New Roman" w:cs="Calibri"/>
                <w:b/>
                <w:bCs/>
                <w:sz w:val="16"/>
                <w:szCs w:val="16"/>
                <w:lang w:val="en-IN" w:eastAsia="en-GB"/>
              </w:rPr>
              <w:br/>
              <w:t>U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>nited Kingdom: +44330 221 0097</w:t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 xml:space="preserve">- One-touch: </w:t>
            </w:r>
            <w:hyperlink r:id="rId5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tel:+443302210097,,223589837#</w:t>
              </w:r>
            </w:hyperlink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br/>
              <w:t>United States: +1(646) 749-3117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br/>
            </w:r>
            <w:r>
              <w:rPr>
                <w:rFonts w:eastAsia="Times New Roman" w:cs="Calibri"/>
                <w:sz w:val="16"/>
                <w:szCs w:val="16"/>
                <w:lang w:val="en-IN" w:eastAsia="en-GB"/>
              </w:rPr>
              <w:t xml:space="preserve">- One-touch: </w:t>
            </w:r>
            <w:hyperlink r:id="rId5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val="en-IN" w:eastAsia="en-GB"/>
                </w:rPr>
                <w:t>tel:+16467493117,,223589837#</w:t>
              </w:r>
            </w:hyperlink>
          </w:p>
        </w:tc>
      </w:tr>
      <w:tr w:rsidR="009423DB" w14:paraId="413336F1" w14:textId="77777777" w:rsidTr="00E55C0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hideMark/>
          </w:tcPr>
          <w:p w14:paraId="7C7EB1BA" w14:textId="77777777" w:rsidR="009423DB" w:rsidRDefault="009423DB" w:rsidP="00E55C00">
            <w:pPr>
              <w:suppressAutoHyphens/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</w:pP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lastRenderedPageBreak/>
              <w:t xml:space="preserve">To join the </w:t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>3GPP SA6#55 PARALLEL II SESSIONS</w:t>
            </w: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 (see </w:t>
            </w:r>
            <w:r w:rsidRPr="007D37F3"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>ORANGE</w:t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 xml:space="preserve"> MARKED PARALLEL SESSIONS</w:t>
            </w: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 in the above schedule)</w:t>
            </w:r>
          </w:p>
          <w:p w14:paraId="23752189" w14:textId="77777777" w:rsidR="009423DB" w:rsidRDefault="009423DB" w:rsidP="00E55C00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hyperlink r:id="rId56" w:history="1">
              <w:r>
                <w:rPr>
                  <w:rStyle w:val="Hyperlink"/>
                  <w:rFonts w:eastAsia="Times New Roman"/>
                  <w:szCs w:val="24"/>
                  <w:lang w:eastAsia="en-GB"/>
                </w:rPr>
                <w:t>https://meet.goto.com/3GPPSA6-parallel</w:t>
              </w:r>
            </w:hyperlink>
          </w:p>
          <w:p w14:paraId="5F944D13" w14:textId="77777777" w:rsidR="009423DB" w:rsidRDefault="009423DB" w:rsidP="00E55C00">
            <w:pPr>
              <w:suppressAutoHyphens/>
              <w:spacing w:before="100" w:beforeAutospacing="1" w:after="100" w:afterAutospacing="1"/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</w:pPr>
            <w:r>
              <w:rPr>
                <w:rFonts w:ascii="Helvetica" w:hAnsi="Helvetica"/>
                <w:color w:val="39404D"/>
                <w:sz w:val="21"/>
                <w:szCs w:val="21"/>
                <w:lang w:val="en-IN" w:eastAsia="en-GB"/>
              </w:rPr>
              <w:t xml:space="preserve">You can also dial in using your phone. </w:t>
            </w:r>
            <w:r>
              <w:rPr>
                <w:rFonts w:ascii="Helvetica" w:hAnsi="Helvetica"/>
                <w:color w:val="39404D"/>
                <w:sz w:val="18"/>
                <w:szCs w:val="18"/>
                <w:lang w:val="en-IN" w:eastAsia="en-GB"/>
              </w:rPr>
              <w:t xml:space="preserve">(For supported devices, tap a one-touch number below to join instantly.) </w:t>
            </w:r>
            <w:r>
              <w:rPr>
                <w:rFonts w:ascii="Helvetica" w:hAnsi="Helvetica"/>
                <w:color w:val="39404D"/>
                <w:sz w:val="18"/>
                <w:szCs w:val="18"/>
                <w:lang w:val="en-IN" w:eastAsia="en-GB"/>
              </w:rPr>
              <w:br/>
            </w:r>
            <w:r>
              <w:rPr>
                <w:rFonts w:ascii="Helvetica" w:hAnsi="Helvetica"/>
                <w:b/>
                <w:bCs/>
                <w:color w:val="39404D"/>
                <w:sz w:val="21"/>
                <w:szCs w:val="21"/>
                <w:lang w:val="en-IN" w:eastAsia="en-GB"/>
              </w:rPr>
              <w:t xml:space="preserve">Access Code: 319-976-997 </w:t>
            </w:r>
          </w:p>
          <w:p w14:paraId="575DB69B" w14:textId="77777777" w:rsidR="009423DB" w:rsidRDefault="009423DB" w:rsidP="00E55C00">
            <w:pPr>
              <w:suppressAutoHyphens/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A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ustralia: +61 2 9091 7603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5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tel:+61290917603,,319976997#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Austria: +43 7 2081 5337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5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tel:+43720815337,,319976997#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B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elgium: +32 28 93 7002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5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tel:+3228937002,,319976997#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C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anada: +1 (647) 497-9376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tel:+16474979376,,319976997#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China (Toll Free): 4008 866143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tel:+864008866143,,319976997#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D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enmark: +45 32 72 03 69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tel:+4532720369,,319976997#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F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inland: +358 923 17 0556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tel:+358923170556,,319976997#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France: +33 170 950 590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tel:+33170950590,,319976997#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G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ermany: +49 721 6059 6510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tel:+4972160596510,,319976997#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I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ndia (Toll Free): 18002669775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tel:18002669775,,319976997#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Ireland: +353 15 360 756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tel:+35315360756,,319976997#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Israel (Toll Free): 1 809 388 020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tel:+9721809388020,,319976997#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Italy: +39 0 230 57 81 80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6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tel:+390230578180,,319976997#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J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apan (Toll Free): 0 120 242 200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tel:+81120242200,,319976997#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K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orea, Republic of (Toll Free): 0806180880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1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tel:+82806180880,,319976997#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N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etherlands: +31 207 941 375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2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tel:+31207941375,,319976997#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N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ew Zealand: +64 9 913 2226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3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tel:+6499132226,,319976997#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Norway: +47 21 93 37 37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4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tel:+4721933737,,319976997#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P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oland (Toll Free): 00 800 1124748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5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tel:+488001124748,,319976997#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Portugal (Toll Free): 800 784 711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6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tel:+351800784711,,319976997#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S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pain: +34 932 75 1230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7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tel:+34932751230,,319976997#</w:t>
              </w:r>
            </w:hyperlink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Sweden: +46 853 527 818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8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tel:+46853527818,,319976997#</w:t>
              </w:r>
            </w:hyperlink>
            <w:r>
              <w:rPr>
                <w:rFonts w:ascii="Times New Roman" w:eastAsia="Times New Roman" w:hAnsi="Times New Roman" w:cs="Calibri"/>
                <w:color w:val="0000FF"/>
                <w:sz w:val="16"/>
                <w:szCs w:val="16"/>
                <w:u w:val="single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Switzerland: +41 225 4599 60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79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tel:+41225459960,,319976997#</w:t>
              </w:r>
            </w:hyperlink>
            <w:r>
              <w:rPr>
                <w:rFonts w:ascii="Times New Roman" w:eastAsia="Times New Roman" w:hAnsi="Times New Roman" w:cs="Calibri"/>
                <w:color w:val="0000FF"/>
                <w:sz w:val="16"/>
                <w:szCs w:val="16"/>
                <w:u w:val="single"/>
                <w:lang w:eastAsia="en-GB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en-GB"/>
              </w:rPr>
              <w:t>U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t xml:space="preserve">nited Kingdom: +44 330 221 0097 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80" w:tgtFrame="_blank" w:history="1">
              <w:r>
                <w:rPr>
                  <w:rStyle w:val="Hyperlink"/>
                  <w:rFonts w:eastAsia="Times New Roman" w:cs="Calibri"/>
                  <w:sz w:val="16"/>
                  <w:szCs w:val="16"/>
                  <w:lang w:eastAsia="en-GB"/>
                </w:rPr>
                <w:t>tel:+443302210097,,319976997#</w:t>
              </w:r>
            </w:hyperlink>
            <w:r>
              <w:rPr>
                <w:rFonts w:ascii="Times New Roman" w:eastAsia="Times New Roman" w:hAnsi="Times New Roman" w:cs="Calibri"/>
                <w:color w:val="0000FF"/>
                <w:sz w:val="16"/>
                <w:szCs w:val="16"/>
                <w:u w:val="single"/>
                <w:lang w:eastAsia="en-GB"/>
              </w:rPr>
              <w:br/>
            </w:r>
            <w:r>
              <w:rPr>
                <w:rFonts w:ascii="Times New Roman" w:hAnsi="Times New Roman" w:cs="Calibri"/>
                <w:sz w:val="16"/>
                <w:szCs w:val="16"/>
                <w:lang w:eastAsia="en-GB"/>
              </w:rPr>
              <w:t xml:space="preserve">United States: +1 (224) 501-3318 </w:t>
            </w:r>
            <w:r>
              <w:rPr>
                <w:rFonts w:ascii="Times New Roman" w:hAnsi="Times New Roman" w:cs="Calibri"/>
                <w:sz w:val="16"/>
                <w:szCs w:val="16"/>
                <w:lang w:eastAsia="en-GB"/>
              </w:rPr>
              <w:br/>
              <w:t xml:space="preserve">- One-touch: </w:t>
            </w:r>
            <w:hyperlink r:id="rId81" w:tgtFrame="_blank" w:history="1">
              <w:r>
                <w:rPr>
                  <w:rStyle w:val="Hyperlink"/>
                  <w:rFonts w:cs="Calibri"/>
                  <w:sz w:val="16"/>
                  <w:szCs w:val="16"/>
                  <w:lang w:eastAsia="en-GB"/>
                </w:rPr>
                <w:t>tel:+12245013318,,319976997#</w:t>
              </w:r>
            </w:hyperlink>
          </w:p>
        </w:tc>
      </w:tr>
    </w:tbl>
    <w:p w14:paraId="329604CB" w14:textId="77777777" w:rsidR="00831085" w:rsidRDefault="00000000"/>
    <w:sectPr w:rsidR="00831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DB"/>
    <w:rsid w:val="0018421B"/>
    <w:rsid w:val="001D3543"/>
    <w:rsid w:val="002D56FB"/>
    <w:rsid w:val="0036407B"/>
    <w:rsid w:val="00832B8E"/>
    <w:rsid w:val="009423DB"/>
    <w:rsid w:val="00E80FC0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3AB2"/>
  <w15:chartTrackingRefBased/>
  <w15:docId w15:val="{B9E7C625-D7AF-4448-AEDA-83CE732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DB"/>
    <w:pPr>
      <w:spacing w:after="200" w:line="276" w:lineRule="auto"/>
    </w:pPr>
    <w:rPr>
      <w:rFonts w:ascii="Calibri" w:eastAsia="Malgun Gothic" w:hAnsi="Calibri" w:cs="Times New Roman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23D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4972160596510,,223589837" TargetMode="External"/><Relationship Id="rId18" Type="http://schemas.openxmlformats.org/officeDocument/2006/relationships/hyperlink" Target="tel:+81120242200,,223589837" TargetMode="External"/><Relationship Id="rId26" Type="http://schemas.openxmlformats.org/officeDocument/2006/relationships/hyperlink" Target="tel:+46775757471,,223589837" TargetMode="External"/><Relationship Id="rId39" Type="http://schemas.openxmlformats.org/officeDocument/2006/relationships/hyperlink" Target="tel:+4972160596510,,223589837" TargetMode="External"/><Relationship Id="rId21" Type="http://schemas.openxmlformats.org/officeDocument/2006/relationships/hyperlink" Target="tel:+6499132226,,223589837" TargetMode="External"/><Relationship Id="rId34" Type="http://schemas.openxmlformats.org/officeDocument/2006/relationships/hyperlink" Target="tel:+16474979373,,223589837" TargetMode="External"/><Relationship Id="rId42" Type="http://schemas.openxmlformats.org/officeDocument/2006/relationships/hyperlink" Target="tel:+9721809388020,,223589837" TargetMode="External"/><Relationship Id="rId47" Type="http://schemas.openxmlformats.org/officeDocument/2006/relationships/hyperlink" Target="tel:+6499132226,,223589837" TargetMode="External"/><Relationship Id="rId50" Type="http://schemas.openxmlformats.org/officeDocument/2006/relationships/hyperlink" Target="tel:+351800819683,,223589837" TargetMode="External"/><Relationship Id="rId55" Type="http://schemas.openxmlformats.org/officeDocument/2006/relationships/hyperlink" Target="tel:+16467493117,,223589837" TargetMode="External"/><Relationship Id="rId63" Type="http://schemas.openxmlformats.org/officeDocument/2006/relationships/hyperlink" Target="tel:+358923170556,,319976997" TargetMode="External"/><Relationship Id="rId68" Type="http://schemas.openxmlformats.org/officeDocument/2006/relationships/hyperlink" Target="tel:+9721809388020,,319976997" TargetMode="External"/><Relationship Id="rId76" Type="http://schemas.openxmlformats.org/officeDocument/2006/relationships/hyperlink" Target="tel:+351800784711,,319976997" TargetMode="External"/><Relationship Id="rId7" Type="http://schemas.openxmlformats.org/officeDocument/2006/relationships/hyperlink" Target="tel:+3228937002,,223589837" TargetMode="External"/><Relationship Id="rId71" Type="http://schemas.openxmlformats.org/officeDocument/2006/relationships/hyperlink" Target="tel:+82806180880,,319976997" TargetMode="External"/><Relationship Id="rId2" Type="http://schemas.openxmlformats.org/officeDocument/2006/relationships/settings" Target="settings.xml"/><Relationship Id="rId16" Type="http://schemas.openxmlformats.org/officeDocument/2006/relationships/hyperlink" Target="tel:+9721809388020,,223589837" TargetMode="External"/><Relationship Id="rId29" Type="http://schemas.openxmlformats.org/officeDocument/2006/relationships/hyperlink" Target="tel:+16467493117,,223589837" TargetMode="External"/><Relationship Id="rId11" Type="http://schemas.openxmlformats.org/officeDocument/2006/relationships/hyperlink" Target="tel:+358923170556,,223589837" TargetMode="External"/><Relationship Id="rId24" Type="http://schemas.openxmlformats.org/officeDocument/2006/relationships/hyperlink" Target="tel:+351800819683,,223589837" TargetMode="External"/><Relationship Id="rId32" Type="http://schemas.openxmlformats.org/officeDocument/2006/relationships/hyperlink" Target="tel:+43720815337,,223589837" TargetMode="External"/><Relationship Id="rId37" Type="http://schemas.openxmlformats.org/officeDocument/2006/relationships/hyperlink" Target="tel:+358923170556,,223589837" TargetMode="External"/><Relationship Id="rId40" Type="http://schemas.openxmlformats.org/officeDocument/2006/relationships/hyperlink" Target="tel:18002669775,,223589837" TargetMode="External"/><Relationship Id="rId45" Type="http://schemas.openxmlformats.org/officeDocument/2006/relationships/hyperlink" Target="tel:+82806180880,,223589837" TargetMode="External"/><Relationship Id="rId53" Type="http://schemas.openxmlformats.org/officeDocument/2006/relationships/hyperlink" Target="tel:+41315208100,,223589837" TargetMode="External"/><Relationship Id="rId58" Type="http://schemas.openxmlformats.org/officeDocument/2006/relationships/hyperlink" Target="tel:+43720815337,,319976997" TargetMode="External"/><Relationship Id="rId66" Type="http://schemas.openxmlformats.org/officeDocument/2006/relationships/hyperlink" Target="tel:18002669775,,319976997" TargetMode="External"/><Relationship Id="rId74" Type="http://schemas.openxmlformats.org/officeDocument/2006/relationships/hyperlink" Target="tel:+4721933737,,319976997" TargetMode="External"/><Relationship Id="rId79" Type="http://schemas.openxmlformats.org/officeDocument/2006/relationships/hyperlink" Target="tel:+41225459960,,319976997" TargetMode="External"/><Relationship Id="rId5" Type="http://schemas.openxmlformats.org/officeDocument/2006/relationships/hyperlink" Target="tel:+61290917603,,223589837" TargetMode="External"/><Relationship Id="rId61" Type="http://schemas.openxmlformats.org/officeDocument/2006/relationships/hyperlink" Target="tel:+864008866143,,319976997" TargetMode="External"/><Relationship Id="rId82" Type="http://schemas.openxmlformats.org/officeDocument/2006/relationships/fontTable" Target="fontTable.xml"/><Relationship Id="rId10" Type="http://schemas.openxmlformats.org/officeDocument/2006/relationships/hyperlink" Target="tel:+4532720369,,223589837" TargetMode="External"/><Relationship Id="rId19" Type="http://schemas.openxmlformats.org/officeDocument/2006/relationships/hyperlink" Target="tel:+82806180880,,223589837" TargetMode="External"/><Relationship Id="rId31" Type="http://schemas.openxmlformats.org/officeDocument/2006/relationships/hyperlink" Target="tel:+61290917603,,223589837" TargetMode="External"/><Relationship Id="rId44" Type="http://schemas.openxmlformats.org/officeDocument/2006/relationships/hyperlink" Target="tel:+81120242200,,223589837" TargetMode="External"/><Relationship Id="rId52" Type="http://schemas.openxmlformats.org/officeDocument/2006/relationships/hyperlink" Target="tel:+46775757471,,223589837" TargetMode="External"/><Relationship Id="rId60" Type="http://schemas.openxmlformats.org/officeDocument/2006/relationships/hyperlink" Target="tel:+16474979376,,319976997" TargetMode="External"/><Relationship Id="rId65" Type="http://schemas.openxmlformats.org/officeDocument/2006/relationships/hyperlink" Target="tel:+4972160596510,,319976997" TargetMode="External"/><Relationship Id="rId73" Type="http://schemas.openxmlformats.org/officeDocument/2006/relationships/hyperlink" Target="tel:+6499132226,,319976997" TargetMode="External"/><Relationship Id="rId78" Type="http://schemas.openxmlformats.org/officeDocument/2006/relationships/hyperlink" Target="tel:+46853527818,,319976997" TargetMode="External"/><Relationship Id="rId81" Type="http://schemas.openxmlformats.org/officeDocument/2006/relationships/hyperlink" Target="tel:+12245013318,,319976997" TargetMode="External"/><Relationship Id="rId4" Type="http://schemas.openxmlformats.org/officeDocument/2006/relationships/hyperlink" Target="https://www.gotomeet.me/3GPPSA6" TargetMode="External"/><Relationship Id="rId9" Type="http://schemas.openxmlformats.org/officeDocument/2006/relationships/hyperlink" Target="tel:+864008866143,,223589837" TargetMode="External"/><Relationship Id="rId14" Type="http://schemas.openxmlformats.org/officeDocument/2006/relationships/hyperlink" Target="tel:18002669775,,223589837" TargetMode="External"/><Relationship Id="rId22" Type="http://schemas.openxmlformats.org/officeDocument/2006/relationships/hyperlink" Target="tel:+4721933737,,223589837" TargetMode="External"/><Relationship Id="rId27" Type="http://schemas.openxmlformats.org/officeDocument/2006/relationships/hyperlink" Target="tel:+41315208100,,223589837" TargetMode="External"/><Relationship Id="rId30" Type="http://schemas.openxmlformats.org/officeDocument/2006/relationships/hyperlink" Target="https://www.gotomeet.me/3GPPSA6" TargetMode="External"/><Relationship Id="rId35" Type="http://schemas.openxmlformats.org/officeDocument/2006/relationships/hyperlink" Target="tel:+864008866143,,223589837" TargetMode="External"/><Relationship Id="rId43" Type="http://schemas.openxmlformats.org/officeDocument/2006/relationships/hyperlink" Target="tel:+390230578180,,223589837" TargetMode="External"/><Relationship Id="rId48" Type="http://schemas.openxmlformats.org/officeDocument/2006/relationships/hyperlink" Target="tel:+4721933737,,223589837" TargetMode="External"/><Relationship Id="rId56" Type="http://schemas.openxmlformats.org/officeDocument/2006/relationships/hyperlink" Target="https://meet.goto.com/3GPPSA6-parallel" TargetMode="External"/><Relationship Id="rId64" Type="http://schemas.openxmlformats.org/officeDocument/2006/relationships/hyperlink" Target="tel:+33170950590,,319976997" TargetMode="External"/><Relationship Id="rId69" Type="http://schemas.openxmlformats.org/officeDocument/2006/relationships/hyperlink" Target="tel:+390230578180,,319976997" TargetMode="External"/><Relationship Id="rId77" Type="http://schemas.openxmlformats.org/officeDocument/2006/relationships/hyperlink" Target="tel:+34932751230,,319976997" TargetMode="External"/><Relationship Id="rId8" Type="http://schemas.openxmlformats.org/officeDocument/2006/relationships/hyperlink" Target="tel:+16474979373,,223589837" TargetMode="External"/><Relationship Id="rId51" Type="http://schemas.openxmlformats.org/officeDocument/2006/relationships/hyperlink" Target="tel:+34912718488,,223589837" TargetMode="External"/><Relationship Id="rId72" Type="http://schemas.openxmlformats.org/officeDocument/2006/relationships/hyperlink" Target="tel:+31207941375,,319976997" TargetMode="External"/><Relationship Id="rId80" Type="http://schemas.openxmlformats.org/officeDocument/2006/relationships/hyperlink" Target="tel:+443302210097,,3199769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+33170950590,,223589837" TargetMode="External"/><Relationship Id="rId17" Type="http://schemas.openxmlformats.org/officeDocument/2006/relationships/hyperlink" Target="tel:+390230578180,,223589837" TargetMode="External"/><Relationship Id="rId25" Type="http://schemas.openxmlformats.org/officeDocument/2006/relationships/hyperlink" Target="tel:+34912718488,,223589837" TargetMode="External"/><Relationship Id="rId33" Type="http://schemas.openxmlformats.org/officeDocument/2006/relationships/hyperlink" Target="tel:+3228937002,,223589837" TargetMode="External"/><Relationship Id="rId38" Type="http://schemas.openxmlformats.org/officeDocument/2006/relationships/hyperlink" Target="tel:+33170950590,,223589837" TargetMode="External"/><Relationship Id="rId46" Type="http://schemas.openxmlformats.org/officeDocument/2006/relationships/hyperlink" Target="tel:+31207941375,,223589837" TargetMode="External"/><Relationship Id="rId59" Type="http://schemas.openxmlformats.org/officeDocument/2006/relationships/hyperlink" Target="tel:+3228937002,,319976997" TargetMode="External"/><Relationship Id="rId67" Type="http://schemas.openxmlformats.org/officeDocument/2006/relationships/hyperlink" Target="tel:+35315360756,,319976997" TargetMode="External"/><Relationship Id="rId20" Type="http://schemas.openxmlformats.org/officeDocument/2006/relationships/hyperlink" Target="tel:+31207941375,,223589837" TargetMode="External"/><Relationship Id="rId41" Type="http://schemas.openxmlformats.org/officeDocument/2006/relationships/hyperlink" Target="tel:+35315360756,,223589837" TargetMode="External"/><Relationship Id="rId54" Type="http://schemas.openxmlformats.org/officeDocument/2006/relationships/hyperlink" Target="tel:+443302210097,,223589837" TargetMode="External"/><Relationship Id="rId62" Type="http://schemas.openxmlformats.org/officeDocument/2006/relationships/hyperlink" Target="tel:+4532720369,,319976997" TargetMode="External"/><Relationship Id="rId70" Type="http://schemas.openxmlformats.org/officeDocument/2006/relationships/hyperlink" Target="tel:+81120242200,,319976997" TargetMode="External"/><Relationship Id="rId75" Type="http://schemas.openxmlformats.org/officeDocument/2006/relationships/hyperlink" Target="tel:+488001124748,,31997699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+43720815337,,223589837" TargetMode="External"/><Relationship Id="rId15" Type="http://schemas.openxmlformats.org/officeDocument/2006/relationships/hyperlink" Target="tel:+35315360756,,223589837" TargetMode="External"/><Relationship Id="rId23" Type="http://schemas.openxmlformats.org/officeDocument/2006/relationships/hyperlink" Target="tel:+488001124748,,223589837" TargetMode="External"/><Relationship Id="rId28" Type="http://schemas.openxmlformats.org/officeDocument/2006/relationships/hyperlink" Target="tel:+443302210097,,223589837" TargetMode="External"/><Relationship Id="rId36" Type="http://schemas.openxmlformats.org/officeDocument/2006/relationships/hyperlink" Target="tel:+4532720369,,223589837" TargetMode="External"/><Relationship Id="rId49" Type="http://schemas.openxmlformats.org/officeDocument/2006/relationships/hyperlink" Target="tel:+488001124748,,223589837" TargetMode="External"/><Relationship Id="rId57" Type="http://schemas.openxmlformats.org/officeDocument/2006/relationships/hyperlink" Target="tel:+61290917603,,31997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</Words>
  <Characters>10028</Characters>
  <Application>Microsoft Office Word</Application>
  <DocSecurity>0</DocSecurity>
  <Lines>83</Lines>
  <Paragraphs>23</Paragraphs>
  <ScaleCrop>false</ScaleCrop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</dc:creator>
  <cp:keywords/>
  <dc:description/>
  <cp:lastModifiedBy>Editorial</cp:lastModifiedBy>
  <cp:revision>1</cp:revision>
  <dcterms:created xsi:type="dcterms:W3CDTF">2023-05-19T09:03:00Z</dcterms:created>
  <dcterms:modified xsi:type="dcterms:W3CDTF">2023-05-19T09:05:00Z</dcterms:modified>
</cp:coreProperties>
</file>