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943"/>
        <w:gridCol w:w="1037"/>
        <w:gridCol w:w="3116"/>
      </w:tblGrid>
      <w:tr w:rsidR="00035B34" w:rsidRPr="00AC5F0A" w14:paraId="14401FCB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A2C" w14:textId="77777777" w:rsidR="00035B34" w:rsidRPr="00AC5F0A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AC5F0A">
              <w:rPr>
                <w:rFonts w:ascii="Aptos" w:hAnsi="Aptos"/>
                <w:b/>
                <w:bCs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570" w14:textId="533ED3FB" w:rsidR="00035B34" w:rsidRPr="00AC5F0A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AC5F0A">
              <w:rPr>
                <w:rFonts w:ascii="Aptos" w:hAnsi="Aptos"/>
                <w:lang w:val="en-US"/>
              </w:rPr>
              <w:t>TM Forum</w:t>
            </w:r>
            <w:r w:rsidR="00AC5F0A">
              <w:rPr>
                <w:rFonts w:ascii="Aptos" w:hAnsi="Aptos"/>
                <w:lang w:val="en-US"/>
              </w:rPr>
              <w:t xml:space="preserve"> </w:t>
            </w:r>
            <w:r w:rsidR="00AC5F0A" w:rsidRPr="00AC5F0A">
              <w:rPr>
                <w:rFonts w:ascii="Aptos" w:hAnsi="Aptos"/>
              </w:rPr>
              <w:t xml:space="preserve">AN </w:t>
            </w:r>
            <w:r w:rsidR="005736A3">
              <w:rPr>
                <w:rFonts w:ascii="Aptos" w:hAnsi="Aptos"/>
              </w:rPr>
              <w:t>&amp; ACN</w:t>
            </w:r>
            <w:r w:rsidR="00AC5F0A" w:rsidRPr="00AC5F0A">
              <w:rPr>
                <w:rFonts w:ascii="Aptos" w:hAnsi="Aptos"/>
              </w:rPr>
              <w:t xml:space="preserve"> Team</w:t>
            </w:r>
            <w:r w:rsidR="005736A3">
              <w:rPr>
                <w:rFonts w:ascii="Aptos" w:hAnsi="Aptos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027" w14:textId="77777777" w:rsidR="00035B34" w:rsidRPr="00AC5F0A" w:rsidRDefault="00035B34" w:rsidP="00565431">
            <w:pPr>
              <w:spacing w:after="60"/>
              <w:rPr>
                <w:rFonts w:ascii="Aptos" w:hAnsi="Aptos"/>
                <w:lang w:val="en-US"/>
              </w:rPr>
            </w:pPr>
            <w:r w:rsidRPr="00AC5F0A">
              <w:rPr>
                <w:rFonts w:ascii="Aptos" w:hAnsi="Aptos"/>
                <w:b/>
                <w:bCs/>
                <w:lang w:val="en-US"/>
              </w:rPr>
              <w:t>Meeting Date</w:t>
            </w:r>
            <w:r w:rsidRPr="00AC5F0A">
              <w:rPr>
                <w:rFonts w:ascii="Aptos" w:hAnsi="Aptos"/>
                <w:lang w:val="en-US"/>
              </w:rPr>
              <w:t>: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989" w14:textId="2C571389" w:rsidR="00035B34" w:rsidRPr="00AC5F0A" w:rsidRDefault="004A5286" w:rsidP="00565431">
            <w:pPr>
              <w:pStyle w:val="Index1"/>
              <w:spacing w:after="60"/>
              <w:rPr>
                <w:rFonts w:ascii="Aptos" w:hAnsi="Aptos"/>
              </w:rPr>
            </w:pPr>
            <w:r w:rsidRPr="00AC5F0A">
              <w:rPr>
                <w:rFonts w:ascii="Aptos" w:hAnsi="Aptos"/>
              </w:rPr>
              <w:t>16-Oct-2025</w:t>
            </w:r>
          </w:p>
        </w:tc>
      </w:tr>
      <w:tr w:rsidR="00035B34" w:rsidRPr="007B50ED" w14:paraId="500B5A58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C1C" w14:textId="5D1033FF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Team</w:t>
            </w:r>
            <w:r w:rsidR="00EE4BE3">
              <w:rPr>
                <w:rFonts w:ascii="Aptos" w:hAnsi="Aptos"/>
                <w:b/>
                <w:bCs/>
                <w:lang w:val="en-US"/>
              </w:rPr>
              <w:t>(</w:t>
            </w:r>
            <w:r w:rsidRPr="007B50ED">
              <w:rPr>
                <w:rFonts w:ascii="Aptos" w:hAnsi="Aptos"/>
                <w:b/>
                <w:bCs/>
                <w:lang w:val="en-US"/>
              </w:rPr>
              <w:t>s</w:t>
            </w:r>
            <w:r w:rsidR="00EE4BE3">
              <w:rPr>
                <w:rFonts w:ascii="Aptos" w:hAnsi="Aptos"/>
                <w:b/>
                <w:bCs/>
                <w:lang w:val="en-US"/>
              </w:rPr>
              <w:t>)</w:t>
            </w:r>
            <w:r w:rsidRPr="007B50ED">
              <w:rPr>
                <w:rFonts w:ascii="Aptos" w:hAnsi="Aptos"/>
                <w:b/>
                <w:bCs/>
                <w:lang w:val="en-US"/>
              </w:rPr>
              <w:t>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54F" w14:textId="5FB7690B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</w:rPr>
            </w:pPr>
            <w:r w:rsidRPr="007B50ED">
              <w:rPr>
                <w:rFonts w:ascii="Aptos" w:hAnsi="Aptos"/>
              </w:rPr>
              <w:t>T</w:t>
            </w:r>
            <w:r w:rsidRPr="005F413F">
              <w:rPr>
                <w:rFonts w:ascii="Aptos" w:hAnsi="Aptos"/>
              </w:rPr>
              <w:t xml:space="preserve">M Forum </w:t>
            </w:r>
            <w:r w:rsidR="005F413F" w:rsidRPr="005F413F">
              <w:rPr>
                <w:rFonts w:ascii="Aptos" w:hAnsi="Aptos"/>
              </w:rPr>
              <w:t>Autonomous Networks</w:t>
            </w:r>
            <w:r w:rsidR="00B91D01">
              <w:rPr>
                <w:rFonts w:ascii="Aptos" w:hAnsi="Aptos"/>
              </w:rPr>
              <w:t xml:space="preserve"> (AN)</w:t>
            </w:r>
          </w:p>
        </w:tc>
      </w:tr>
      <w:tr w:rsidR="00035B34" w:rsidRPr="00061E95" w14:paraId="6AB9DFD4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938" w14:textId="195D3FD7" w:rsidR="00035B34" w:rsidRPr="00061E95" w:rsidRDefault="00EE4BE3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061E95">
              <w:rPr>
                <w:rFonts w:ascii="Aptos" w:hAnsi="Aptos"/>
                <w:b/>
                <w:bCs/>
                <w:lang w:val="en-US"/>
              </w:rPr>
              <w:t xml:space="preserve">Liaison </w:t>
            </w:r>
            <w:r w:rsidR="00035B34" w:rsidRPr="00061E95">
              <w:rPr>
                <w:rFonts w:ascii="Aptos" w:hAnsi="Aptos"/>
                <w:b/>
                <w:bCs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EB9" w14:textId="7CD2CAF7" w:rsidR="00035B34" w:rsidRPr="00061E95" w:rsidRDefault="004B1D0A" w:rsidP="00565431">
            <w:pPr>
              <w:spacing w:after="60"/>
              <w:rPr>
                <w:rFonts w:ascii="Aptos" w:hAnsi="Aptos"/>
                <w:b/>
                <w:color w:val="333333"/>
              </w:rPr>
            </w:pPr>
            <w:r w:rsidRPr="00061E95">
              <w:rPr>
                <w:rFonts w:ascii="Aptos" w:hAnsi="Aptos"/>
              </w:rPr>
              <w:t>TMF25-00</w:t>
            </w:r>
            <w:r w:rsidR="002E5848" w:rsidRPr="00061E95">
              <w:rPr>
                <w:rFonts w:ascii="Aptos" w:hAnsi="Aptos"/>
              </w:rPr>
              <w:t>5</w:t>
            </w:r>
            <w:r w:rsidRPr="00061E95">
              <w:rPr>
                <w:rFonts w:ascii="Aptos" w:hAnsi="Aptos"/>
              </w:rPr>
              <w:t xml:space="preserve"> Workshop Proposal: Network management/automation, intent-driven management, &amp; AI</w:t>
            </w:r>
          </w:p>
        </w:tc>
      </w:tr>
      <w:tr w:rsidR="00EE4BE3" w:rsidRPr="007B50ED" w14:paraId="3919A00B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2EF" w14:textId="0E8E3585" w:rsidR="00EE4BE3" w:rsidRPr="007B50ED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>
              <w:rPr>
                <w:rFonts w:ascii="Aptos" w:hAnsi="Aptos"/>
                <w:b/>
                <w:bCs/>
                <w:lang w:val="en-US"/>
              </w:rPr>
              <w:t>Liaison #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2C0" w14:textId="59F88FDD" w:rsidR="00EE4BE3" w:rsidRPr="007B50ED" w:rsidRDefault="00EE4BE3" w:rsidP="00EE4BE3">
            <w:pPr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</w:rPr>
              <w:t>TMF</w:t>
            </w:r>
            <w:r w:rsidR="00672113">
              <w:rPr>
                <w:rFonts w:ascii="Aptos" w:hAnsi="Aptos"/>
              </w:rPr>
              <w:t>25-005</w:t>
            </w:r>
          </w:p>
        </w:tc>
      </w:tr>
      <w:tr w:rsidR="00EE4BE3" w:rsidRPr="007B50ED" w14:paraId="6202027A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5CC" w14:textId="2DEF73E2" w:rsidR="00EE4BE3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Date sent: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A87F" w14:textId="4627C178" w:rsidR="00EE4BE3" w:rsidRPr="0057263C" w:rsidRDefault="00061E95" w:rsidP="00EE4BE3">
            <w:pPr>
              <w:spacing w:after="60"/>
              <w:rPr>
                <w:rFonts w:ascii="Aptos" w:hAnsi="Aptos"/>
                <w:b/>
                <w:bCs/>
                <w:i/>
                <w:iCs/>
                <w:color w:val="7F7F7F" w:themeColor="text1" w:themeTint="80"/>
              </w:rPr>
            </w:pPr>
            <w:r>
              <w:rPr>
                <w:rFonts w:ascii="Aptos" w:hAnsi="Aptos"/>
                <w:lang w:val="en-US"/>
              </w:rPr>
              <w:t>16-Oct</w:t>
            </w:r>
            <w:r w:rsidR="00EE4BE3">
              <w:rPr>
                <w:rFonts w:ascii="Aptos" w:hAnsi="Aptos"/>
                <w:lang w:val="en-US"/>
              </w:rPr>
              <w:t>-</w:t>
            </w:r>
            <w:r w:rsidR="00662C00">
              <w:rPr>
                <w:rFonts w:ascii="Aptos" w:hAnsi="Aptos"/>
                <w:lang w:val="en-US"/>
              </w:rPr>
              <w:t>2025</w:t>
            </w:r>
          </w:p>
        </w:tc>
      </w:tr>
      <w:tr w:rsidR="00035B34" w:rsidRPr="007B50ED" w14:paraId="3C3CB4CF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DFD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Deadline: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D77" w14:textId="77777777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None</w:t>
            </w:r>
          </w:p>
        </w:tc>
      </w:tr>
      <w:tr w:rsidR="00035B34" w:rsidRPr="007B50ED" w14:paraId="384B3E68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639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Contact(s):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68E" w14:textId="77777777" w:rsidR="00734A97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Adrienne Walcott</w:t>
            </w:r>
          </w:p>
          <w:p w14:paraId="7D5B9DCD" w14:textId="5EF89D84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Forum, Liaison Manager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C35" w14:textId="77777777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shd w:val="clear" w:color="auto" w:fill="FFFFFF"/>
              </w:rPr>
            </w:pPr>
            <w:r w:rsidRPr="007B50ED">
              <w:rPr>
                <w:rFonts w:ascii="Aptos" w:hAnsi="Aptos"/>
                <w:lang w:val="en-US"/>
              </w:rPr>
              <w:t xml:space="preserve">Tel: </w:t>
            </w:r>
            <w:r w:rsidRPr="007B50ED">
              <w:rPr>
                <w:rFonts w:ascii="Aptos" w:hAnsi="Aptos"/>
                <w:shd w:val="clear" w:color="auto" w:fill="FFFFFF"/>
              </w:rPr>
              <w:t>+1 973-944-5100, Ext. 5396</w:t>
            </w:r>
          </w:p>
          <w:p w14:paraId="5B948163" w14:textId="77777777" w:rsidR="001F53F7" w:rsidRDefault="00035B34" w:rsidP="00565431">
            <w:pPr>
              <w:pStyle w:val="Equation"/>
              <w:spacing w:after="60"/>
              <w:rPr>
                <w:rStyle w:val="Hyperlink"/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 xml:space="preserve">Email: </w:t>
            </w:r>
            <w:hyperlink r:id="rId7" w:history="1">
              <w:r w:rsidRPr="007B50ED">
                <w:rPr>
                  <w:rStyle w:val="Hyperlink"/>
                  <w:rFonts w:ascii="Aptos" w:hAnsi="Aptos"/>
                  <w:lang w:val="en-US"/>
                </w:rPr>
                <w:t>liaisons@tmforum.org</w:t>
              </w:r>
            </w:hyperlink>
            <w:r w:rsidR="00AB0FD5">
              <w:rPr>
                <w:rStyle w:val="Hyperlink"/>
                <w:rFonts w:ascii="Aptos" w:hAnsi="Aptos"/>
                <w:lang w:val="en-US"/>
              </w:rPr>
              <w:t>.</w:t>
            </w:r>
          </w:p>
          <w:p w14:paraId="18A620F6" w14:textId="2D7423F7" w:rsidR="00035B34" w:rsidRPr="007B50ED" w:rsidRDefault="00AB0FD5" w:rsidP="001F53F7">
            <w:pPr>
              <w:pStyle w:val="Equation"/>
              <w:spacing w:after="60"/>
              <w:ind w:left="736"/>
              <w:rPr>
                <w:rFonts w:ascii="Aptos" w:hAnsi="Aptos"/>
                <w:lang w:val="en-US"/>
              </w:rPr>
            </w:pPr>
            <w:r>
              <w:rPr>
                <w:rStyle w:val="Hyperlink"/>
                <w:rFonts w:ascii="Aptos" w:hAnsi="Aptos"/>
                <w:lang w:val="en-US"/>
              </w:rPr>
              <w:t>awalcott@tmforum.org</w:t>
            </w:r>
          </w:p>
        </w:tc>
      </w:tr>
    </w:tbl>
    <w:p w14:paraId="7119EEFE" w14:textId="77777777" w:rsidR="00397332" w:rsidRDefault="00397332" w:rsidP="00662C00">
      <w:pPr>
        <w:shd w:val="clear" w:color="auto" w:fill="auto"/>
        <w:spacing w:after="0"/>
        <w:rPr>
          <w:rFonts w:ascii="Aptos" w:hAnsi="Aptos"/>
          <w:b/>
          <w:bCs/>
        </w:rPr>
      </w:pPr>
    </w:p>
    <w:p w14:paraId="757185F5" w14:textId="3A01C61C" w:rsidR="008620B7" w:rsidRDefault="00397332" w:rsidP="00397332">
      <w:pPr>
        <w:shd w:val="clear" w:color="auto" w:fill="auto"/>
        <w:spacing w:after="160" w:line="259" w:lineRule="auto"/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LIAISON STATEMENT</w:t>
      </w:r>
    </w:p>
    <w:p w14:paraId="1DD7489F" w14:textId="0DC06825" w:rsidR="008620B7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To:</w:t>
      </w:r>
      <w:r w:rsidR="00896AAA">
        <w:rPr>
          <w:rFonts w:ascii="Aptos" w:hAnsi="Aptos"/>
          <w:b/>
          <w:bCs/>
        </w:rPr>
        <w:t xml:space="preserve">  3GPP</w:t>
      </w:r>
      <w:r w:rsidR="002E5848">
        <w:rPr>
          <w:rFonts w:ascii="Aptos" w:hAnsi="Aptos"/>
          <w:b/>
          <w:bCs/>
        </w:rPr>
        <w:t xml:space="preserve"> / SA5</w:t>
      </w:r>
    </w:p>
    <w:p w14:paraId="0B151936" w14:textId="595E3F5B" w:rsidR="00A86691" w:rsidRDefault="00A86691">
      <w:pPr>
        <w:shd w:val="clear" w:color="auto" w:fill="auto"/>
        <w:spacing w:after="160" w:line="259" w:lineRule="auto"/>
        <w:rPr>
          <w:rFonts w:ascii="Aptos" w:hAnsi="Aptos"/>
        </w:rPr>
      </w:pPr>
      <w:r w:rsidRPr="00A86691">
        <w:rPr>
          <w:rFonts w:ascii="Aptos" w:hAnsi="Aptos"/>
        </w:rPr>
        <w:t xml:space="preserve">TMF AN </w:t>
      </w:r>
      <w:r w:rsidR="004D3A62">
        <w:rPr>
          <w:rFonts w:ascii="Aptos" w:hAnsi="Aptos"/>
        </w:rPr>
        <w:t xml:space="preserve">project </w:t>
      </w:r>
      <w:r>
        <w:rPr>
          <w:rFonts w:ascii="Aptos" w:hAnsi="Aptos"/>
        </w:rPr>
        <w:t xml:space="preserve">and </w:t>
      </w:r>
      <w:r w:rsidR="002E5848">
        <w:rPr>
          <w:rFonts w:ascii="Aptos" w:hAnsi="Aptos"/>
        </w:rPr>
        <w:t xml:space="preserve">ACN </w:t>
      </w:r>
      <w:r w:rsidR="004B1D0A">
        <w:rPr>
          <w:rFonts w:ascii="Aptos" w:hAnsi="Aptos"/>
        </w:rPr>
        <w:t xml:space="preserve">(Autonomous Computing Networks) </w:t>
      </w:r>
      <w:r w:rsidR="004D3A62">
        <w:rPr>
          <w:rFonts w:ascii="Aptos" w:hAnsi="Aptos"/>
        </w:rPr>
        <w:t>sub team</w:t>
      </w:r>
      <w:r>
        <w:rPr>
          <w:rFonts w:ascii="Aptos" w:hAnsi="Aptos"/>
        </w:rPr>
        <w:t xml:space="preserve"> </w:t>
      </w:r>
      <w:r w:rsidRPr="00A86691">
        <w:rPr>
          <w:rFonts w:ascii="Aptos" w:hAnsi="Aptos"/>
        </w:rPr>
        <w:t>would like to be informed of latest updates about the 3GPP SA5 Release 19 specifications and planned activities for Release 20 on the following topics</w:t>
      </w:r>
      <w:r w:rsidR="00ED5D18">
        <w:rPr>
          <w:rFonts w:ascii="Aptos" w:hAnsi="Aptos"/>
        </w:rPr>
        <w:t>:</w:t>
      </w:r>
    </w:p>
    <w:p w14:paraId="3D0CC49F" w14:textId="33015E2E" w:rsidR="0034479C" w:rsidRDefault="0034479C" w:rsidP="0034479C">
      <w:pPr>
        <w:pStyle w:val="ListParagraph"/>
        <w:numPr>
          <w:ilvl w:val="0"/>
          <w:numId w:val="9"/>
        </w:num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</w:rPr>
        <w:t>Release plans for the 2025-2026 timeframe</w:t>
      </w:r>
    </w:p>
    <w:p w14:paraId="0BADD86E" w14:textId="0FB16A8A" w:rsidR="0034479C" w:rsidRDefault="0034479C" w:rsidP="0034479C">
      <w:pPr>
        <w:pStyle w:val="ListParagraph"/>
        <w:numPr>
          <w:ilvl w:val="0"/>
          <w:numId w:val="9"/>
        </w:num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</w:rPr>
        <w:t>Support for the Autonomous Networks</w:t>
      </w:r>
    </w:p>
    <w:p w14:paraId="256C5116" w14:textId="3B177FA9" w:rsidR="0034479C" w:rsidRDefault="0034479C" w:rsidP="0034479C">
      <w:pPr>
        <w:pStyle w:val="ListParagraph"/>
        <w:numPr>
          <w:ilvl w:val="0"/>
          <w:numId w:val="9"/>
        </w:num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</w:rPr>
        <w:t>Support for Agent Application and Communications Scenarios</w:t>
      </w:r>
    </w:p>
    <w:p w14:paraId="26D2B055" w14:textId="2450F9DD" w:rsidR="00A86691" w:rsidRPr="00A86691" w:rsidRDefault="00A86691" w:rsidP="00A86691">
      <w:pPr>
        <w:pStyle w:val="ListParagraph"/>
        <w:numPr>
          <w:ilvl w:val="0"/>
          <w:numId w:val="9"/>
        </w:numPr>
        <w:shd w:val="clear" w:color="auto" w:fill="auto"/>
        <w:spacing w:after="160" w:line="259" w:lineRule="auto"/>
        <w:rPr>
          <w:rFonts w:ascii="Aptos" w:hAnsi="Aptos"/>
          <w:lang w:val="en-GB"/>
        </w:rPr>
      </w:pPr>
      <w:r w:rsidRPr="00A86691">
        <w:rPr>
          <w:rFonts w:ascii="Aptos" w:hAnsi="Aptos"/>
          <w:lang w:val="en-GB"/>
        </w:rPr>
        <w:t>AI/ML for network management</w:t>
      </w:r>
    </w:p>
    <w:p w14:paraId="7BC380F2" w14:textId="77777777" w:rsidR="00A86691" w:rsidRPr="00A86691" w:rsidRDefault="00A86691" w:rsidP="00A86691">
      <w:pPr>
        <w:pStyle w:val="ListParagraph"/>
        <w:numPr>
          <w:ilvl w:val="0"/>
          <w:numId w:val="9"/>
        </w:numPr>
        <w:spacing w:after="160" w:line="259" w:lineRule="auto"/>
        <w:rPr>
          <w:rFonts w:ascii="Aptos" w:hAnsi="Aptos"/>
          <w:lang w:val="en-GB"/>
        </w:rPr>
      </w:pPr>
      <w:r w:rsidRPr="00A86691">
        <w:rPr>
          <w:rFonts w:ascii="Aptos" w:hAnsi="Aptos"/>
          <w:lang w:val="en-GB"/>
        </w:rPr>
        <w:t>Support for Agent Application and Communications Scenarios</w:t>
      </w:r>
    </w:p>
    <w:p w14:paraId="3C24622B" w14:textId="518E62EF" w:rsidR="0034479C" w:rsidRDefault="00A86691" w:rsidP="0034479C">
      <w:pPr>
        <w:pStyle w:val="ListParagraph"/>
        <w:numPr>
          <w:ilvl w:val="0"/>
          <w:numId w:val="9"/>
        </w:num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  <w:lang w:val="en-GB"/>
        </w:rPr>
        <w:t>I</w:t>
      </w:r>
      <w:r w:rsidR="0034479C">
        <w:rPr>
          <w:rFonts w:ascii="Aptos" w:hAnsi="Aptos"/>
        </w:rPr>
        <w:t>ntent driven management</w:t>
      </w:r>
    </w:p>
    <w:p w14:paraId="680C5DE2" w14:textId="7D7B0FC8" w:rsidR="00A86691" w:rsidRDefault="00A86691">
      <w:pPr>
        <w:shd w:val="clear" w:color="auto" w:fill="auto"/>
        <w:spacing w:after="160" w:line="259" w:lineRule="auto"/>
        <w:rPr>
          <w:rFonts w:ascii="Aptos" w:hAnsi="Aptos"/>
        </w:rPr>
      </w:pPr>
      <w:r w:rsidRPr="00A86691">
        <w:rPr>
          <w:rFonts w:ascii="Aptos" w:hAnsi="Aptos"/>
        </w:rPr>
        <w:t>TMF AN suggests that it may be valuable for our two organizations to convene a joint workshop where participants from TMF AN and 3GPP SA5 WG can discuss</w:t>
      </w:r>
      <w:r w:rsidR="00B91D01">
        <w:rPr>
          <w:rFonts w:ascii="Aptos" w:hAnsi="Aptos"/>
        </w:rPr>
        <w:t xml:space="preserve"> </w:t>
      </w:r>
      <w:r w:rsidRPr="00A86691">
        <w:rPr>
          <w:rFonts w:ascii="Aptos" w:hAnsi="Aptos"/>
        </w:rPr>
        <w:t>these topics.</w:t>
      </w:r>
    </w:p>
    <w:p w14:paraId="17FF016D" w14:textId="4BC88E6A" w:rsidR="00EE4BE3" w:rsidRDefault="0034479C">
      <w:p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</w:rPr>
        <w:t>The purpose of this workshop would be to gain i</w:t>
      </w:r>
      <w:r w:rsidR="00B75B36">
        <w:rPr>
          <w:rFonts w:ascii="Aptos" w:hAnsi="Aptos"/>
        </w:rPr>
        <w:t xml:space="preserve">nsights into current and planned activities by </w:t>
      </w:r>
      <w:r w:rsidR="00AD04F1">
        <w:rPr>
          <w:rFonts w:ascii="Aptos" w:hAnsi="Aptos"/>
        </w:rPr>
        <w:t>both organizations</w:t>
      </w:r>
      <w:r w:rsidR="00B75B36">
        <w:rPr>
          <w:rFonts w:ascii="Aptos" w:hAnsi="Aptos"/>
        </w:rPr>
        <w:t xml:space="preserve"> and potentially develop a common understanding, identify possible synergies, and identify possible differences (to avoid </w:t>
      </w:r>
      <w:r w:rsidR="00AD04F1">
        <w:rPr>
          <w:rFonts w:ascii="Aptos" w:hAnsi="Aptos"/>
        </w:rPr>
        <w:t>fragmentation) on overlapping topics between the two organizations.</w:t>
      </w:r>
    </w:p>
    <w:p w14:paraId="7B3ED80C" w14:textId="77777777" w:rsidR="004D3A62" w:rsidRDefault="004D3A6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br w:type="page"/>
      </w:r>
    </w:p>
    <w:p w14:paraId="394670E2" w14:textId="54C74214" w:rsidR="00AD04F1" w:rsidRDefault="00AD04F1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lastRenderedPageBreak/>
        <w:t>Actions:</w:t>
      </w:r>
    </w:p>
    <w:p w14:paraId="23A14013" w14:textId="5E06C1A5" w:rsidR="00AD04F1" w:rsidRDefault="00AD04F1">
      <w:pPr>
        <w:shd w:val="clear" w:color="auto" w:fill="auto"/>
        <w:spacing w:after="160" w:line="259" w:lineRule="auto"/>
        <w:rPr>
          <w:rFonts w:ascii="Aptos" w:hAnsi="Aptos"/>
        </w:rPr>
      </w:pPr>
      <w:r w:rsidRPr="00AD04F1">
        <w:rPr>
          <w:rFonts w:ascii="Aptos" w:hAnsi="Aptos"/>
        </w:rPr>
        <w:t>3GPP SA WG5 is kindly asked to consider the above proposal for a joint workshop and provide their response to TM</w:t>
      </w:r>
      <w:r w:rsidR="004B1D0A">
        <w:rPr>
          <w:rFonts w:ascii="Aptos" w:hAnsi="Aptos"/>
        </w:rPr>
        <w:t xml:space="preserve"> </w:t>
      </w:r>
      <w:r w:rsidRPr="00AD04F1">
        <w:rPr>
          <w:rFonts w:ascii="Aptos" w:hAnsi="Aptos"/>
        </w:rPr>
        <w:t>F</w:t>
      </w:r>
      <w:r w:rsidR="004B1D0A">
        <w:rPr>
          <w:rFonts w:ascii="Aptos" w:hAnsi="Aptos"/>
        </w:rPr>
        <w:t xml:space="preserve">orum </w:t>
      </w:r>
      <w:r w:rsidR="00E17995">
        <w:rPr>
          <w:rFonts w:ascii="Aptos" w:hAnsi="Aptos"/>
        </w:rPr>
        <w:t>Annex A list.</w:t>
      </w:r>
    </w:p>
    <w:p w14:paraId="066220A7" w14:textId="58BED449" w:rsidR="00D260A5" w:rsidRPr="00AD04F1" w:rsidRDefault="00D260A5">
      <w:pPr>
        <w:shd w:val="clear" w:color="auto" w:fill="auto"/>
        <w:spacing w:after="160" w:line="259" w:lineRule="auto"/>
        <w:rPr>
          <w:rFonts w:ascii="Aptos" w:hAnsi="Aptos"/>
        </w:rPr>
      </w:pPr>
      <w:r>
        <w:rPr>
          <w:rFonts w:ascii="Aptos" w:hAnsi="Aptos"/>
        </w:rPr>
        <w:t>Based o</w:t>
      </w:r>
      <w:r w:rsidR="00D33687">
        <w:rPr>
          <w:rFonts w:ascii="Aptos" w:hAnsi="Aptos"/>
        </w:rPr>
        <w:t>n</w:t>
      </w:r>
      <w:r>
        <w:rPr>
          <w:rFonts w:ascii="Aptos" w:hAnsi="Aptos"/>
        </w:rPr>
        <w:t xml:space="preserve"> our understanding of our </w:t>
      </w:r>
      <w:r w:rsidR="004D3A62">
        <w:rPr>
          <w:rFonts w:ascii="Aptos" w:hAnsi="Aptos"/>
        </w:rPr>
        <w:t xml:space="preserve">respective </w:t>
      </w:r>
      <w:r>
        <w:rPr>
          <w:rFonts w:ascii="Aptos" w:hAnsi="Aptos"/>
        </w:rPr>
        <w:t>organi</w:t>
      </w:r>
      <w:r w:rsidR="005736A3">
        <w:rPr>
          <w:rFonts w:ascii="Aptos" w:hAnsi="Aptos"/>
        </w:rPr>
        <w:t>z</w:t>
      </w:r>
      <w:r>
        <w:rPr>
          <w:rFonts w:ascii="Aptos" w:hAnsi="Aptos"/>
        </w:rPr>
        <w:t>ation</w:t>
      </w:r>
      <w:r w:rsidR="004D3A62">
        <w:rPr>
          <w:rFonts w:ascii="Aptos" w:hAnsi="Aptos"/>
        </w:rPr>
        <w:t>s’</w:t>
      </w:r>
      <w:r>
        <w:rPr>
          <w:rFonts w:ascii="Aptos" w:hAnsi="Aptos"/>
        </w:rPr>
        <w:t xml:space="preserve"> </w:t>
      </w:r>
      <w:r w:rsidR="00D33687">
        <w:rPr>
          <w:rFonts w:ascii="Aptos" w:hAnsi="Aptos"/>
        </w:rPr>
        <w:t>plans</w:t>
      </w:r>
      <w:r w:rsidR="004D3A62">
        <w:rPr>
          <w:rFonts w:ascii="Aptos" w:hAnsi="Aptos"/>
        </w:rPr>
        <w:t xml:space="preserve">, </w:t>
      </w:r>
      <w:r>
        <w:rPr>
          <w:rFonts w:ascii="Aptos" w:hAnsi="Aptos"/>
        </w:rPr>
        <w:t>a</w:t>
      </w:r>
      <w:r w:rsidR="004D3A62">
        <w:rPr>
          <w:rFonts w:ascii="Aptos" w:hAnsi="Aptos"/>
        </w:rPr>
        <w:t xml:space="preserve"> </w:t>
      </w:r>
      <w:r>
        <w:rPr>
          <w:rFonts w:ascii="Aptos" w:hAnsi="Aptos"/>
        </w:rPr>
        <w:t xml:space="preserve">meeting </w:t>
      </w:r>
      <w:r w:rsidR="004D3A62">
        <w:rPr>
          <w:rFonts w:ascii="Aptos" w:hAnsi="Aptos"/>
        </w:rPr>
        <w:t xml:space="preserve">could be </w:t>
      </w:r>
      <w:r w:rsidR="00D33687">
        <w:rPr>
          <w:rFonts w:ascii="Aptos" w:hAnsi="Aptos"/>
        </w:rPr>
        <w:t xml:space="preserve">scheduled </w:t>
      </w:r>
      <w:r>
        <w:rPr>
          <w:rFonts w:ascii="Aptos" w:hAnsi="Aptos"/>
        </w:rPr>
        <w:t>after the SA5 Meeting 17-21</w:t>
      </w:r>
      <w:r w:rsidR="004D3A62" w:rsidRPr="00061E95">
        <w:rPr>
          <w:rFonts w:ascii="Aptos" w:hAnsi="Aptos"/>
          <w:vertAlign w:val="superscript"/>
        </w:rPr>
        <w:t>st</w:t>
      </w:r>
      <w:r w:rsidR="004D3A62">
        <w:rPr>
          <w:rFonts w:ascii="Aptos" w:hAnsi="Aptos"/>
        </w:rPr>
        <w:t xml:space="preserve"> </w:t>
      </w:r>
      <w:r>
        <w:rPr>
          <w:rFonts w:ascii="Aptos" w:hAnsi="Aptos"/>
        </w:rPr>
        <w:t>Nov and TM Forum Innovate Asia 2</w:t>
      </w:r>
      <w:r w:rsidR="002C07A5">
        <w:rPr>
          <w:rFonts w:ascii="Aptos" w:hAnsi="Aptos"/>
        </w:rPr>
        <w:t>5</w:t>
      </w:r>
      <w:r>
        <w:rPr>
          <w:rFonts w:ascii="Aptos" w:hAnsi="Aptos"/>
        </w:rPr>
        <w:t>-2</w:t>
      </w:r>
      <w:r w:rsidR="002C07A5">
        <w:rPr>
          <w:rFonts w:ascii="Aptos" w:hAnsi="Aptos"/>
        </w:rPr>
        <w:t>7</w:t>
      </w:r>
      <w:r w:rsidR="00D33687">
        <w:rPr>
          <w:rFonts w:ascii="Aptos" w:hAnsi="Aptos"/>
        </w:rPr>
        <w:t>N</w:t>
      </w:r>
      <w:r>
        <w:rPr>
          <w:rFonts w:ascii="Aptos" w:hAnsi="Aptos"/>
        </w:rPr>
        <w:t>ovember 2025</w:t>
      </w:r>
      <w:r w:rsidR="002C07A5">
        <w:rPr>
          <w:rFonts w:ascii="Aptos" w:hAnsi="Aptos"/>
        </w:rPr>
        <w:t>.</w:t>
      </w:r>
    </w:p>
    <w:p w14:paraId="1C27DA7C" w14:textId="77777777" w:rsidR="004D3A62" w:rsidRDefault="004D3A62" w:rsidP="008620B7">
      <w:pPr>
        <w:shd w:val="clear" w:color="auto" w:fill="auto"/>
        <w:spacing w:after="0"/>
        <w:rPr>
          <w:rFonts w:ascii="Aptos" w:hAnsi="Aptos"/>
        </w:rPr>
      </w:pPr>
    </w:p>
    <w:p w14:paraId="0043AD42" w14:textId="6FF4C49E" w:rsidR="008620B7" w:rsidRPr="008620B7" w:rsidRDefault="008620B7" w:rsidP="008620B7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Adrienne Walcott, TM Forum</w:t>
      </w:r>
    </w:p>
    <w:p w14:paraId="5450BD12" w14:textId="4A55F72F" w:rsidR="002C07A5" w:rsidRDefault="00AE7975" w:rsidP="00775D6B">
      <w:pPr>
        <w:shd w:val="clear" w:color="auto" w:fill="auto"/>
        <w:spacing w:after="0"/>
        <w:rPr>
          <w:rFonts w:ascii="Aptos" w:hAnsi="Aptos"/>
        </w:rPr>
      </w:pPr>
      <w:r>
        <w:rPr>
          <w:rFonts w:ascii="Aptos" w:hAnsi="Aptos"/>
        </w:rPr>
        <w:t>Liaison Manager</w:t>
      </w:r>
    </w:p>
    <w:p w14:paraId="2A5B2061" w14:textId="77777777" w:rsidR="002C07A5" w:rsidRDefault="002C07A5" w:rsidP="00775D6B">
      <w:pPr>
        <w:shd w:val="clear" w:color="auto" w:fill="auto"/>
        <w:spacing w:after="0"/>
        <w:rPr>
          <w:rFonts w:ascii="Aptos" w:hAnsi="Aptos"/>
        </w:rPr>
      </w:pPr>
    </w:p>
    <w:p w14:paraId="3B69D475" w14:textId="31371CDD" w:rsidR="00775D6B" w:rsidRDefault="008620B7" w:rsidP="00775D6B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Enclosed:</w:t>
      </w:r>
    </w:p>
    <w:p w14:paraId="585C9856" w14:textId="5FBDC03E" w:rsidR="000517D3" w:rsidRPr="00D141B9" w:rsidRDefault="00E75636" w:rsidP="000517D3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t>Annex A:</w:t>
      </w:r>
      <w:r w:rsidR="002C07A5">
        <w:rPr>
          <w:rFonts w:ascii="Aptos" w:hAnsi="Aptos"/>
          <w:b/>
          <w:bCs/>
          <w:sz w:val="28"/>
          <w:szCs w:val="28"/>
        </w:rPr>
        <w:t xml:space="preserve"> </w:t>
      </w:r>
      <w:r w:rsidR="000517D3" w:rsidRPr="00D141B9">
        <w:rPr>
          <w:rFonts w:ascii="Aptos" w:hAnsi="Aptos"/>
          <w:b/>
          <w:bCs/>
          <w:sz w:val="28"/>
          <w:szCs w:val="28"/>
        </w:rPr>
        <w:t>Formal Distribution List for this response:</w:t>
      </w:r>
    </w:p>
    <w:p w14:paraId="195D1AAC" w14:textId="5040139D" w:rsidR="00061E95" w:rsidRDefault="00061E95">
      <w:pPr>
        <w:shd w:val="clear" w:color="auto" w:fill="auto"/>
        <w:spacing w:after="160" w:line="259" w:lineRule="auto"/>
        <w:rPr>
          <w:rFonts w:ascii="Aptos" w:eastAsia="Times New Roman" w:hAnsi="Aptos"/>
          <w:lang w:val="en-US" w:eastAsia="en-US"/>
        </w:rPr>
      </w:pPr>
      <w:r>
        <w:rPr>
          <w:rFonts w:ascii="Aptos" w:eastAsia="Times New Roman" w:hAnsi="Aptos"/>
          <w:lang w:val="en-US" w:eastAsia="en-US"/>
        </w:rPr>
        <w:br w:type="page"/>
      </w:r>
    </w:p>
    <w:p w14:paraId="453D56EF" w14:textId="71382D8E" w:rsidR="000517D3" w:rsidRPr="00B20CBD" w:rsidRDefault="00061E95" w:rsidP="000517D3">
      <w:pPr>
        <w:spacing w:after="0"/>
        <w:rPr>
          <w:rFonts w:ascii="Aptos" w:eastAsia="Times New Roman" w:hAnsi="Aptos"/>
          <w:b/>
          <w:bCs/>
          <w:sz w:val="32"/>
          <w:szCs w:val="32"/>
          <w:lang w:val="en-US" w:eastAsia="en-US"/>
        </w:rPr>
      </w:pPr>
      <w:r w:rsidRPr="00B20CBD">
        <w:rPr>
          <w:rFonts w:ascii="Aptos" w:eastAsia="Times New Roman" w:hAnsi="Aptos"/>
          <w:b/>
          <w:bCs/>
          <w:sz w:val="32"/>
          <w:szCs w:val="32"/>
          <w:lang w:val="en-US" w:eastAsia="en-US"/>
        </w:rPr>
        <w:lastRenderedPageBreak/>
        <w:t>Annex A</w:t>
      </w:r>
    </w:p>
    <w:p w14:paraId="3F9241A7" w14:textId="77777777" w:rsidR="00061E95" w:rsidRDefault="00061E95" w:rsidP="000517D3">
      <w:pPr>
        <w:spacing w:after="0"/>
        <w:rPr>
          <w:rFonts w:ascii="Aptos" w:eastAsia="Times New Roman" w:hAnsi="Aptos"/>
          <w:b/>
          <w:bCs/>
          <w:lang w:val="en-US" w:eastAsia="en-US"/>
        </w:rPr>
      </w:pPr>
    </w:p>
    <w:p w14:paraId="23D4ED16" w14:textId="5DD1C329" w:rsidR="000517D3" w:rsidRPr="00AC5EEF" w:rsidRDefault="000517D3" w:rsidP="000517D3">
      <w:pPr>
        <w:spacing w:after="0"/>
        <w:rPr>
          <w:rFonts w:ascii="Aptos" w:eastAsia="Times New Roman" w:hAnsi="Aptos"/>
          <w:b/>
          <w:bCs/>
          <w:lang w:val="en-US" w:eastAsia="en-US"/>
        </w:rPr>
      </w:pPr>
      <w:r w:rsidRPr="00AC5EEF">
        <w:rPr>
          <w:rFonts w:ascii="Aptos" w:eastAsia="Times New Roman" w:hAnsi="Aptos"/>
          <w:b/>
          <w:bCs/>
          <w:lang w:val="en-US" w:eastAsia="en-US"/>
        </w:rPr>
        <w:t>Response Contacts:</w:t>
      </w:r>
    </w:p>
    <w:p w14:paraId="7BF7DB36" w14:textId="77777777" w:rsidR="000517D3" w:rsidRDefault="000517D3" w:rsidP="00A52657">
      <w:pPr>
        <w:spacing w:after="0"/>
        <w:rPr>
          <w:rFonts w:ascii="Aptos" w:hAnsi="Aptos"/>
        </w:rPr>
      </w:pPr>
    </w:p>
    <w:p w14:paraId="320CF6D0" w14:textId="149E02CA" w:rsidR="00144E7A" w:rsidRPr="00144E7A" w:rsidRDefault="00A52657" w:rsidP="00A52657">
      <w:pPr>
        <w:spacing w:after="0"/>
        <w:rPr>
          <w:rFonts w:ascii="Aptos" w:hAnsi="Aptos"/>
        </w:rPr>
      </w:pPr>
      <w:r w:rsidRPr="00144E7A">
        <w:rPr>
          <w:rFonts w:ascii="Aptos" w:hAnsi="Aptos"/>
          <w:color w:val="242424"/>
          <w:shd w:val="clear" w:color="auto" w:fill="FFFFFF"/>
        </w:rPr>
        <w:t xml:space="preserve">Wang </w:t>
      </w:r>
      <w:r w:rsidR="001A3F2E">
        <w:rPr>
          <w:rFonts w:ascii="Aptos" w:hAnsi="Aptos"/>
          <w:color w:val="242424"/>
          <w:shd w:val="clear" w:color="auto" w:fill="FFFFFF"/>
        </w:rPr>
        <w:t>Zh</w:t>
      </w:r>
      <w:r w:rsidRPr="00144E7A">
        <w:rPr>
          <w:rFonts w:ascii="Aptos" w:hAnsi="Aptos"/>
          <w:color w:val="242424"/>
          <w:shd w:val="clear" w:color="auto" w:fill="FFFFFF"/>
        </w:rPr>
        <w:t>aoning, China Uni</w:t>
      </w:r>
      <w:r w:rsidR="00144E7A" w:rsidRPr="00144E7A">
        <w:rPr>
          <w:rFonts w:ascii="Aptos" w:hAnsi="Aptos"/>
          <w:color w:val="242424"/>
          <w:shd w:val="clear" w:color="auto" w:fill="FFFFFF"/>
        </w:rPr>
        <w:t xml:space="preserve">com </w:t>
      </w:r>
      <w:r w:rsidRPr="00144E7A">
        <w:rPr>
          <w:rFonts w:ascii="Aptos" w:hAnsi="Aptos"/>
          <w:color w:val="242424"/>
          <w:shd w:val="clear" w:color="auto" w:fill="FFFFFF"/>
        </w:rPr>
        <w:t>SA5</w:t>
      </w:r>
      <w:r w:rsidR="00144E7A" w:rsidRPr="00144E7A">
        <w:rPr>
          <w:rFonts w:ascii="Aptos" w:hAnsi="Aptos"/>
          <w:color w:val="242424"/>
          <w:shd w:val="clear" w:color="auto" w:fill="FFFFFF"/>
        </w:rPr>
        <w:t xml:space="preserve"> </w:t>
      </w:r>
      <w:hyperlink r:id="rId8" w:tooltip="mailto:wangzn18@chinaunicom.cn" w:history="1">
        <w:r w:rsidR="00144E7A" w:rsidRPr="00144E7A">
          <w:rPr>
            <w:rStyle w:val="Hyperlink"/>
            <w:rFonts w:ascii="Aptos" w:hAnsi="Aptos"/>
            <w:color w:val="467886"/>
            <w:bdr w:val="none" w:sz="0" w:space="0" w:color="auto" w:frame="1"/>
            <w:shd w:val="clear" w:color="auto" w:fill="FFFFFF"/>
          </w:rPr>
          <w:t>wangzn18@chinaunicom.cn</w:t>
        </w:r>
      </w:hyperlink>
    </w:p>
    <w:p w14:paraId="31005567" w14:textId="02BC4299" w:rsidR="002377CA" w:rsidRPr="00D33687" w:rsidRDefault="00C067FB" w:rsidP="00A52657">
      <w:pPr>
        <w:spacing w:after="0"/>
        <w:rPr>
          <w:rFonts w:ascii="Aptos" w:hAnsi="Aptos"/>
        </w:rPr>
      </w:pPr>
      <w:hyperlink r:id="rId9" w:history="1">
        <w:r w:rsidRPr="00061E95">
          <w:rPr>
            <w:rStyle w:val="Hyperlink"/>
            <w:rFonts w:ascii="Aptos" w:hAnsi="Aptos"/>
            <w:bdr w:val="none" w:sz="0" w:space="0" w:color="auto" w:frame="1"/>
            <w:shd w:val="clear" w:color="auto" w:fill="FFFFFF"/>
          </w:rPr>
          <w:t>3GPPLiaison@etsi.org</w:t>
        </w:r>
      </w:hyperlink>
    </w:p>
    <w:p w14:paraId="49B59D78" w14:textId="77777777" w:rsidR="002377CA" w:rsidRPr="00061E95" w:rsidRDefault="002377CA" w:rsidP="000517D3">
      <w:pPr>
        <w:rPr>
          <w:rFonts w:ascii="Aptos" w:hAnsi="Aptos"/>
        </w:rPr>
      </w:pPr>
    </w:p>
    <w:p w14:paraId="6EA19FA0" w14:textId="613F7787" w:rsidR="000517D3" w:rsidRPr="00061E95" w:rsidRDefault="000517D3" w:rsidP="000517D3">
      <w:pPr>
        <w:rPr>
          <w:rFonts w:ascii="Aptos" w:eastAsia="Times New Roman" w:hAnsi="Aptos"/>
          <w:b/>
          <w:bCs/>
          <w:lang w:val="en-US" w:eastAsia="en-US"/>
        </w:rPr>
      </w:pPr>
      <w:r w:rsidRPr="00061E95">
        <w:rPr>
          <w:rFonts w:ascii="Aptos" w:hAnsi="Aptos"/>
          <w:b/>
          <w:bCs/>
        </w:rPr>
        <w:t>TM Forum</w:t>
      </w:r>
      <w:r w:rsidR="002377CA" w:rsidRPr="00061E95">
        <w:rPr>
          <w:rFonts w:ascii="Aptos" w:hAnsi="Aptos"/>
          <w:b/>
          <w:bCs/>
        </w:rPr>
        <w:t>:</w:t>
      </w:r>
    </w:p>
    <w:p w14:paraId="7B288A97" w14:textId="442569BF" w:rsidR="004B1D0A" w:rsidRPr="00061E95" w:rsidRDefault="004B1D0A" w:rsidP="004B1D0A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lang w:val="en-GB"/>
        </w:rPr>
      </w:pPr>
      <w:r w:rsidRPr="00061E95">
        <w:rPr>
          <w:rFonts w:ascii="Aptos" w:hAnsi="Aptos"/>
          <w:color w:val="242424"/>
          <w:bdr w:val="none" w:sz="0" w:space="0" w:color="auto" w:frame="1"/>
          <w:lang w:val="en-GB"/>
        </w:rPr>
        <w:t>Kevin McDonnell</w:t>
      </w:r>
      <w:r w:rsidR="00005ED9">
        <w:rPr>
          <w:rFonts w:ascii="Aptos" w:hAnsi="Aptos"/>
          <w:color w:val="242424"/>
          <w:bdr w:val="none" w:sz="0" w:space="0" w:color="auto" w:frame="1"/>
          <w:lang w:val="en-GB"/>
        </w:rPr>
        <w:t>, AN TA Chair</w:t>
      </w:r>
      <w:r w:rsidR="00061E95">
        <w:rPr>
          <w:rFonts w:ascii="Aptos" w:hAnsi="Aptos"/>
          <w:color w:val="242424"/>
          <w:bdr w:val="none" w:sz="0" w:space="0" w:color="auto" w:frame="1"/>
          <w:lang w:val="en-GB"/>
        </w:rPr>
        <w:t xml:space="preserve"> </w:t>
      </w:r>
      <w:hyperlink r:id="rId10" w:history="1">
        <w:r w:rsidR="00D44715" w:rsidRPr="00497128">
          <w:rPr>
            <w:rStyle w:val="Hyperlink"/>
            <w:rFonts w:ascii="Aptos" w:hAnsi="Aptos"/>
            <w:bdr w:val="none" w:sz="0" w:space="0" w:color="auto" w:frame="1"/>
            <w:lang w:val="en-GB"/>
          </w:rPr>
          <w:t>kevin.mcdonnell@huawei-partners.com</w:t>
        </w:r>
      </w:hyperlink>
    </w:p>
    <w:p w14:paraId="4A0A2E87" w14:textId="01BDC6FD" w:rsidR="004B1D0A" w:rsidRPr="00061E95" w:rsidRDefault="00D85ADD" w:rsidP="004B1D0A">
      <w:pPr>
        <w:pStyle w:val="NormalWeb"/>
        <w:spacing w:before="0" w:beforeAutospacing="0" w:after="0" w:afterAutospacing="0"/>
        <w:rPr>
          <w:rFonts w:ascii="Aptos" w:hAnsi="Aptos" w:cs="Segoe UI"/>
          <w:color w:val="242424"/>
          <w:lang w:eastAsia="en-US"/>
        </w:rPr>
      </w:pPr>
      <w:r>
        <w:rPr>
          <w:rFonts w:ascii="Aptos" w:hAnsi="Aptos" w:cs="Segoe UI"/>
          <w:bdr w:val="none" w:sz="0" w:space="0" w:color="auto" w:frame="1"/>
        </w:rPr>
        <w:t>Jie Zhang</w:t>
      </w:r>
      <w:r w:rsidR="009567DA">
        <w:rPr>
          <w:rFonts w:ascii="Aptos" w:hAnsi="Aptos" w:cs="Segoe UI"/>
          <w:bdr w:val="none" w:sz="0" w:space="0" w:color="auto" w:frame="1"/>
        </w:rPr>
        <w:t xml:space="preserve">, AN CAN Chair </w:t>
      </w:r>
      <w:hyperlink r:id="rId11" w:history="1">
        <w:r w:rsidR="009567DA" w:rsidRPr="00497128">
          <w:rPr>
            <w:rStyle w:val="Hyperlink"/>
            <w:rFonts w:ascii="Aptos" w:hAnsi="Aptos" w:cs="Segoe UI"/>
            <w:bdr w:val="none" w:sz="0" w:space="0" w:color="auto" w:frame="1"/>
          </w:rPr>
          <w:t>zhangj229@chinaunicom.cn</w:t>
        </w:r>
      </w:hyperlink>
    </w:p>
    <w:p w14:paraId="72884A20" w14:textId="1D70B0C9" w:rsidR="004B1D0A" w:rsidRPr="00061E95" w:rsidRDefault="004B1D0A" w:rsidP="004B1D0A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  <w:lang w:val="de-DE"/>
        </w:rPr>
      </w:pPr>
      <w:r w:rsidRPr="00061E95">
        <w:rPr>
          <w:rFonts w:ascii="Aptos" w:hAnsi="Aptos"/>
          <w:color w:val="242424"/>
          <w:bdr w:val="none" w:sz="0" w:space="0" w:color="auto" w:frame="1"/>
          <w:lang w:val="de-DE"/>
        </w:rPr>
        <w:t>Jean Michel Cornily</w:t>
      </w:r>
      <w:r w:rsidR="00061E95">
        <w:rPr>
          <w:rFonts w:ascii="Aptos" w:hAnsi="Aptos"/>
          <w:color w:val="242424"/>
          <w:bdr w:val="none" w:sz="0" w:space="0" w:color="auto" w:frame="1"/>
          <w:lang w:val="de-DE"/>
        </w:rPr>
        <w:t xml:space="preserve"> </w:t>
      </w:r>
      <w:hyperlink r:id="rId12" w:history="1">
        <w:r w:rsidR="00061E95" w:rsidRPr="00497128">
          <w:rPr>
            <w:rStyle w:val="Hyperlink"/>
            <w:rFonts w:ascii="Aptos" w:hAnsi="Aptos"/>
            <w:bdr w:val="none" w:sz="0" w:space="0" w:color="auto" w:frame="1"/>
            <w:lang w:val="de-DE"/>
          </w:rPr>
          <w:t>jean.michel.cornily1@h-partners.com</w:t>
        </w:r>
      </w:hyperlink>
    </w:p>
    <w:p w14:paraId="54FD886D" w14:textId="570FB7DB" w:rsidR="004B1D0A" w:rsidRPr="00061E95" w:rsidRDefault="004B1D0A" w:rsidP="004B1D0A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  <w:lang w:val="de-DE"/>
        </w:rPr>
      </w:pPr>
      <w:r w:rsidRPr="00061E95">
        <w:rPr>
          <w:rFonts w:ascii="Aptos" w:hAnsi="Aptos"/>
          <w:color w:val="242424"/>
          <w:bdr w:val="none" w:sz="0" w:space="0" w:color="auto" w:frame="1"/>
          <w:lang w:val="de-DE"/>
        </w:rPr>
        <w:t>Jörg Niemöller</w:t>
      </w:r>
      <w:r w:rsidR="00061E95">
        <w:rPr>
          <w:rFonts w:ascii="Aptos" w:hAnsi="Aptos"/>
          <w:color w:val="242424"/>
          <w:bdr w:val="none" w:sz="0" w:space="0" w:color="auto" w:frame="1"/>
          <w:lang w:val="de-DE"/>
        </w:rPr>
        <w:t xml:space="preserve"> </w:t>
      </w:r>
      <w:hyperlink r:id="rId13" w:history="1">
        <w:r w:rsidR="00061E95" w:rsidRPr="00497128">
          <w:rPr>
            <w:rStyle w:val="Hyperlink"/>
            <w:rFonts w:ascii="Aptos" w:hAnsi="Aptos"/>
            <w:bdr w:val="none" w:sz="0" w:space="0" w:color="auto" w:frame="1"/>
            <w:lang w:val="de-DE"/>
          </w:rPr>
          <w:t>joerg.niemoeller@ericsson.com</w:t>
        </w:r>
      </w:hyperlink>
    </w:p>
    <w:p w14:paraId="54EEC745" w14:textId="77777777" w:rsidR="003E447E" w:rsidRPr="00061E95" w:rsidRDefault="003E447E" w:rsidP="003E447E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  <w:lang w:val="de-DE"/>
        </w:rPr>
      </w:pPr>
      <w:r w:rsidRPr="00061E95">
        <w:rPr>
          <w:rFonts w:ascii="Aptos" w:hAnsi="Aptos"/>
          <w:color w:val="242424"/>
          <w:bdr w:val="none" w:sz="0" w:space="0" w:color="auto" w:frame="1"/>
          <w:lang w:val="de-DE"/>
        </w:rPr>
        <w:t>Brad Peters</w:t>
      </w:r>
      <w:r>
        <w:rPr>
          <w:rFonts w:ascii="Aptos" w:hAnsi="Aptos"/>
          <w:color w:val="242424"/>
          <w:bdr w:val="none" w:sz="0" w:space="0" w:color="auto" w:frame="1"/>
          <w:lang w:val="de-DE"/>
        </w:rPr>
        <w:t xml:space="preserve"> </w:t>
      </w:r>
      <w:hyperlink r:id="rId14" w:history="1">
        <w:r w:rsidRPr="00497128">
          <w:rPr>
            <w:rStyle w:val="Hyperlink"/>
            <w:rFonts w:ascii="Aptos" w:hAnsi="Aptos"/>
            <w:bdr w:val="none" w:sz="0" w:space="0" w:color="auto" w:frame="1"/>
            <w:lang w:val="de-DE"/>
          </w:rPr>
          <w:t>bradpeters@nbnco.com.au</w:t>
        </w:r>
      </w:hyperlink>
    </w:p>
    <w:p w14:paraId="0CEED531" w14:textId="77777777" w:rsidR="004B1D0A" w:rsidRPr="00061E95" w:rsidRDefault="004B1D0A" w:rsidP="004B1D0A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  <w:lang w:val="de-DE"/>
        </w:rPr>
      </w:pPr>
    </w:p>
    <w:p w14:paraId="7B7FFE33" w14:textId="3B841FE4" w:rsidR="000517D3" w:rsidRPr="00061E95" w:rsidRDefault="000517D3" w:rsidP="00E566D7">
      <w:pPr>
        <w:spacing w:after="0"/>
        <w:rPr>
          <w:rStyle w:val="Hyperlink"/>
          <w:rFonts w:ascii="Aptos" w:eastAsia="Times New Roman" w:hAnsi="Aptos"/>
          <w:lang w:val="en-US" w:eastAsia="en-US"/>
        </w:rPr>
      </w:pPr>
      <w:r w:rsidRPr="00061E95">
        <w:rPr>
          <w:rFonts w:ascii="Aptos" w:eastAsia="Times New Roman" w:hAnsi="Aptos"/>
          <w:lang w:val="en-US" w:eastAsia="en-US"/>
        </w:rPr>
        <w:t xml:space="preserve">Dave Milham </w:t>
      </w:r>
      <w:hyperlink r:id="rId15" w:history="1">
        <w:r w:rsidR="003A3FBF" w:rsidRPr="00061E95">
          <w:rPr>
            <w:rStyle w:val="Hyperlink"/>
            <w:rFonts w:ascii="Aptos" w:eastAsia="Times New Roman" w:hAnsi="Aptos"/>
            <w:lang w:val="en-US" w:eastAsia="en-US"/>
          </w:rPr>
          <w:t>dmilham@tmforum.org</w:t>
        </w:r>
      </w:hyperlink>
    </w:p>
    <w:p w14:paraId="7847D513" w14:textId="5699AAA0" w:rsidR="000517D3" w:rsidRPr="00061E95" w:rsidRDefault="000517D3" w:rsidP="00E566D7">
      <w:pPr>
        <w:spacing w:after="0"/>
        <w:rPr>
          <w:rFonts w:ascii="Aptos" w:eastAsia="Times New Roman" w:hAnsi="Aptos"/>
          <w:lang w:val="en-US" w:eastAsia="en-US"/>
        </w:rPr>
      </w:pPr>
      <w:r w:rsidRPr="00061E95">
        <w:rPr>
          <w:rFonts w:ascii="Aptos" w:hAnsi="Aptos"/>
        </w:rPr>
        <w:t xml:space="preserve">Adrienne Walcott </w:t>
      </w:r>
      <w:hyperlink r:id="rId16" w:history="1">
        <w:r w:rsidRPr="00061E95">
          <w:rPr>
            <w:rStyle w:val="Hyperlink"/>
            <w:rFonts w:ascii="Aptos" w:eastAsia="Times New Roman" w:hAnsi="Aptos"/>
            <w:lang w:val="en-US" w:eastAsia="en-US"/>
          </w:rPr>
          <w:t>liaisons@tmforum.org</w:t>
        </w:r>
      </w:hyperlink>
    </w:p>
    <w:p w14:paraId="46188F80" w14:textId="15C37442" w:rsidR="00AC5EEF" w:rsidRPr="00061E95" w:rsidRDefault="001F53F7" w:rsidP="00E566D7">
      <w:pPr>
        <w:spacing w:after="0"/>
        <w:rPr>
          <w:rFonts w:ascii="Aptos" w:hAnsi="Aptos"/>
        </w:rPr>
      </w:pPr>
      <w:r w:rsidRPr="00061E95">
        <w:rPr>
          <w:rFonts w:ascii="Aptos" w:hAnsi="Aptos"/>
        </w:rPr>
        <w:t xml:space="preserve">Ian Holloway </w:t>
      </w:r>
      <w:hyperlink r:id="rId17" w:history="1">
        <w:r w:rsidRPr="00061E95">
          <w:rPr>
            <w:rStyle w:val="Hyperlink"/>
            <w:rFonts w:ascii="Aptos" w:hAnsi="Aptos"/>
          </w:rPr>
          <w:t>iholloway@tmforum.org</w:t>
        </w:r>
      </w:hyperlink>
    </w:p>
    <w:p w14:paraId="3E62FCBD" w14:textId="2C1A29AE" w:rsidR="00E566D7" w:rsidRPr="00061E95" w:rsidRDefault="00E566D7" w:rsidP="00E566D7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  <w:lang w:val="de-DE"/>
        </w:rPr>
      </w:pPr>
      <w:r w:rsidRPr="00061E95">
        <w:rPr>
          <w:rFonts w:ascii="Aptos" w:hAnsi="Aptos"/>
          <w:color w:val="242424"/>
          <w:bdr w:val="none" w:sz="0" w:space="0" w:color="auto" w:frame="1"/>
          <w:lang w:val="de-DE"/>
        </w:rPr>
        <w:t>Dmytro Gassanov</w:t>
      </w:r>
      <w:r w:rsidR="00061E95">
        <w:rPr>
          <w:rFonts w:ascii="Aptos" w:hAnsi="Aptos"/>
          <w:color w:val="242424"/>
          <w:bdr w:val="none" w:sz="0" w:space="0" w:color="auto" w:frame="1"/>
          <w:lang w:val="de-DE"/>
        </w:rPr>
        <w:t xml:space="preserve"> </w:t>
      </w:r>
      <w:hyperlink r:id="rId18" w:history="1">
        <w:r w:rsidR="00061E95" w:rsidRPr="00497128">
          <w:rPr>
            <w:rStyle w:val="Hyperlink"/>
            <w:rFonts w:ascii="Aptos" w:hAnsi="Aptos"/>
            <w:bdr w:val="none" w:sz="0" w:space="0" w:color="auto" w:frame="1"/>
            <w:lang w:val="de-DE"/>
          </w:rPr>
          <w:t>dgassanov@tmforum.org</w:t>
        </w:r>
      </w:hyperlink>
    </w:p>
    <w:p w14:paraId="2B608127" w14:textId="6E19E89A" w:rsidR="00E566D7" w:rsidRPr="00061E95" w:rsidRDefault="00E566D7" w:rsidP="00E566D7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 w:rsidRPr="00061E95">
        <w:rPr>
          <w:rFonts w:ascii="Aptos" w:hAnsi="Aptos"/>
          <w:color w:val="242424"/>
          <w:bdr w:val="none" w:sz="0" w:space="0" w:color="auto" w:frame="1"/>
        </w:rPr>
        <w:t>Olta Vangjeli</w:t>
      </w:r>
      <w:r w:rsidR="00061E95">
        <w:rPr>
          <w:rFonts w:ascii="Aptos" w:hAnsi="Aptos"/>
          <w:color w:val="242424"/>
          <w:bdr w:val="none" w:sz="0" w:space="0" w:color="auto" w:frame="1"/>
        </w:rPr>
        <w:t xml:space="preserve"> </w:t>
      </w:r>
      <w:hyperlink r:id="rId19" w:history="1">
        <w:r w:rsidR="00061E95" w:rsidRPr="00497128">
          <w:rPr>
            <w:rStyle w:val="Hyperlink"/>
            <w:rFonts w:ascii="Aptos" w:hAnsi="Aptos"/>
            <w:bdr w:val="none" w:sz="0" w:space="0" w:color="auto" w:frame="1"/>
            <w:lang w:val="en-GB"/>
          </w:rPr>
          <w:t>ovangjeli@tmforum.org</w:t>
        </w:r>
      </w:hyperlink>
    </w:p>
    <w:p w14:paraId="304789EA" w14:textId="03734DD5" w:rsidR="00E566D7" w:rsidRPr="00061E95" w:rsidRDefault="00E566D7" w:rsidP="00E566D7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 w:rsidRPr="00061E95">
        <w:rPr>
          <w:rFonts w:ascii="Aptos" w:hAnsi="Aptos"/>
          <w:color w:val="242424"/>
        </w:rPr>
        <w:t>Cece Li</w:t>
      </w:r>
      <w:r w:rsidR="00061E95">
        <w:rPr>
          <w:rFonts w:ascii="Aptos" w:hAnsi="Aptos"/>
          <w:color w:val="242424"/>
        </w:rPr>
        <w:t xml:space="preserve"> </w:t>
      </w:r>
      <w:hyperlink r:id="rId20" w:history="1">
        <w:r w:rsidR="00061E95" w:rsidRPr="00497128">
          <w:rPr>
            <w:rStyle w:val="Hyperlink"/>
            <w:rFonts w:ascii="Aptos" w:hAnsi="Aptos"/>
            <w:bdr w:val="none" w:sz="0" w:space="0" w:color="auto" w:frame="1"/>
            <w:lang w:val="en-GB"/>
          </w:rPr>
          <w:t>celi@tmforum.org</w:t>
        </w:r>
      </w:hyperlink>
    </w:p>
    <w:p w14:paraId="04622EE2" w14:textId="368BE2E6" w:rsidR="00E566D7" w:rsidRPr="00061E95" w:rsidRDefault="00E566D7" w:rsidP="00E566D7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</w:p>
    <w:p w14:paraId="06DFD475" w14:textId="77777777" w:rsidR="00E566D7" w:rsidRPr="00061E95" w:rsidRDefault="00E566D7" w:rsidP="000517D3">
      <w:pPr>
        <w:rPr>
          <w:rFonts w:ascii="Aptos" w:hAnsi="Aptos"/>
        </w:rPr>
      </w:pPr>
    </w:p>
    <w:p w14:paraId="472F7D0B" w14:textId="06AA4AC1" w:rsidR="001F53F7" w:rsidRPr="00AC5EEF" w:rsidRDefault="002C07A5" w:rsidP="000517D3">
      <w:pPr>
        <w:rPr>
          <w:rFonts w:ascii="Aptos" w:hAnsi="Aptos"/>
        </w:rPr>
      </w:pPr>
      <w:r w:rsidRPr="008620B7">
        <w:rPr>
          <w:rFonts w:ascii="Aptos" w:hAnsi="Aptos"/>
          <w:b/>
          <w:bCs/>
        </w:rPr>
        <w:t>[End of document]</w:t>
      </w:r>
    </w:p>
    <w:sectPr w:rsidR="001F53F7" w:rsidRPr="00AC5EEF" w:rsidSect="00854DF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C460" w14:textId="77777777" w:rsidR="004D0D0A" w:rsidRDefault="004D0D0A" w:rsidP="00035B34">
      <w:pPr>
        <w:spacing w:after="0"/>
      </w:pPr>
      <w:r>
        <w:separator/>
      </w:r>
    </w:p>
  </w:endnote>
  <w:endnote w:type="continuationSeparator" w:id="0">
    <w:p w14:paraId="1B2C2C88" w14:textId="77777777" w:rsidR="004D0D0A" w:rsidRDefault="004D0D0A" w:rsidP="00035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B8D79" w14:textId="77777777" w:rsidR="00841101" w:rsidRDefault="008411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4499" w14:textId="2B696877" w:rsidR="00143AD9" w:rsidRPr="002377CA" w:rsidRDefault="00143AD9" w:rsidP="00143AD9">
    <w:pPr>
      <w:pStyle w:val="Footer"/>
      <w:tabs>
        <w:tab w:val="left" w:pos="3828"/>
      </w:tabs>
      <w:rPr>
        <w:rFonts w:ascii="Aptos" w:hAnsi="Aptos"/>
        <w:color w:val="262626"/>
        <w:sz w:val="20"/>
        <w:szCs w:val="20"/>
      </w:rPr>
    </w:pPr>
    <w:r w:rsidRPr="002377CA">
      <w:rPr>
        <w:rFonts w:ascii="Aptos" w:hAnsi="Aptos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4F69951" wp14:editId="13649C75">
          <wp:simplePos x="0" y="0"/>
          <wp:positionH relativeFrom="column">
            <wp:posOffset>-1200150</wp:posOffset>
          </wp:positionH>
          <wp:positionV relativeFrom="page">
            <wp:posOffset>10045065</wp:posOffset>
          </wp:positionV>
          <wp:extent cx="7667625" cy="61722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77CA">
      <w:rPr>
        <w:rFonts w:ascii="Aptos" w:hAnsi="Aptos"/>
        <w:color w:val="262626"/>
        <w:sz w:val="20"/>
        <w:szCs w:val="20"/>
      </w:rPr>
      <w:t>© TM Forum 202</w:t>
    </w:r>
    <w:r w:rsidR="004638C0" w:rsidRPr="002377CA">
      <w:rPr>
        <w:rFonts w:ascii="Aptos" w:hAnsi="Aptos"/>
        <w:color w:val="262626"/>
        <w:sz w:val="20"/>
        <w:szCs w:val="20"/>
      </w:rPr>
      <w:t>5</w:t>
    </w:r>
    <w:r w:rsidRPr="002377CA">
      <w:rPr>
        <w:rFonts w:ascii="Aptos" w:hAnsi="Aptos"/>
        <w:color w:val="262626"/>
        <w:sz w:val="20"/>
        <w:szCs w:val="20"/>
      </w:rPr>
      <w:t xml:space="preserve">. All Rights Reserved.                                </w:t>
    </w:r>
    <w:r w:rsidR="00854DF1" w:rsidRPr="002377CA">
      <w:rPr>
        <w:rFonts w:ascii="Aptos" w:hAnsi="Aptos"/>
        <w:color w:val="262626"/>
        <w:sz w:val="20"/>
        <w:szCs w:val="20"/>
      </w:rPr>
      <w:t xml:space="preserve">                 </w:t>
    </w:r>
    <w:r w:rsidRPr="002377CA">
      <w:rPr>
        <w:rFonts w:ascii="Aptos" w:hAnsi="Aptos"/>
        <w:color w:val="262626"/>
        <w:sz w:val="20"/>
        <w:szCs w:val="20"/>
      </w:rPr>
      <w:t xml:space="preserve">                                                 Page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PAGE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19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  <w:r w:rsidRPr="002377CA">
      <w:rPr>
        <w:rStyle w:val="PageNumber"/>
        <w:rFonts w:ascii="Aptos" w:hAnsi="Aptos"/>
        <w:color w:val="262626"/>
        <w:sz w:val="20"/>
        <w:szCs w:val="20"/>
      </w:rPr>
      <w:t xml:space="preserve"> of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NUMPAGES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62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AAE8" w14:textId="77777777" w:rsidR="00841101" w:rsidRDefault="008411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14081" w14:textId="77777777" w:rsidR="004D0D0A" w:rsidRDefault="004D0D0A" w:rsidP="00035B34">
      <w:pPr>
        <w:spacing w:after="0"/>
      </w:pPr>
      <w:r>
        <w:separator/>
      </w:r>
    </w:p>
  </w:footnote>
  <w:footnote w:type="continuationSeparator" w:id="0">
    <w:p w14:paraId="470898B6" w14:textId="77777777" w:rsidR="004D0D0A" w:rsidRDefault="004D0D0A" w:rsidP="00035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8705" w14:textId="77777777" w:rsidR="00841101" w:rsidRDefault="00841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F2AB" w14:textId="056000BC" w:rsidR="00841101" w:rsidRDefault="00841101" w:rsidP="0084110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TSG-SA5 Meeting #164</w:t>
    </w:r>
    <w:r>
      <w:rPr>
        <w:b/>
        <w:i/>
        <w:noProof/>
        <w:sz w:val="28"/>
      </w:rPr>
      <w:tab/>
      <w:t>S5-2550</w:t>
    </w:r>
    <w:r>
      <w:rPr>
        <w:b/>
        <w:i/>
        <w:noProof/>
        <w:sz w:val="28"/>
      </w:rPr>
      <w:t>30</w:t>
    </w:r>
  </w:p>
  <w:p w14:paraId="01053F2D" w14:textId="77777777" w:rsidR="00841101" w:rsidRPr="003E3C93" w:rsidRDefault="00841101" w:rsidP="00841101">
    <w:pPr>
      <w:pStyle w:val="Header"/>
      <w:rPr>
        <w:b/>
        <w:bCs/>
        <w:sz w:val="22"/>
        <w:szCs w:val="22"/>
      </w:rPr>
    </w:pPr>
    <w:r w:rsidRPr="003E3C93">
      <w:rPr>
        <w:b/>
        <w:bCs/>
      </w:rPr>
      <w:t>Dallas, USA, 17 - 21 November 2025</w:t>
    </w:r>
  </w:p>
  <w:p w14:paraId="4A6C2052" w14:textId="74DB0F79" w:rsidR="00841101" w:rsidRDefault="00841101" w:rsidP="00854DF1">
    <w:pPr>
      <w:pStyle w:val="Header"/>
      <w:ind w:left="738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89DF4E" wp14:editId="42774691">
          <wp:simplePos x="0" y="0"/>
          <wp:positionH relativeFrom="margin">
            <wp:posOffset>5763260</wp:posOffset>
          </wp:positionH>
          <wp:positionV relativeFrom="margin">
            <wp:posOffset>-551815</wp:posOffset>
          </wp:positionV>
          <wp:extent cx="700405" cy="586105"/>
          <wp:effectExtent l="0" t="0" r="4445" b="4445"/>
          <wp:wrapSquare wrapText="bothSides"/>
          <wp:docPr id="1786671262" name="Picture 3" descr="A black background with red and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55517" name="Picture 3" descr="A black background with red and blue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586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E0DEF1" w14:textId="77777777" w:rsidR="00841101" w:rsidRDefault="00841101" w:rsidP="00854DF1">
    <w:pPr>
      <w:pStyle w:val="Header"/>
      <w:ind w:left="7380"/>
    </w:pPr>
  </w:p>
  <w:p w14:paraId="0CF07788" w14:textId="1912A14F" w:rsidR="00035B34" w:rsidRDefault="00035B34" w:rsidP="00854DF1">
    <w:pPr>
      <w:pStyle w:val="Header"/>
      <w:ind w:left="73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3D8E9" w14:textId="77777777" w:rsidR="00841101" w:rsidRDefault="00841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77E"/>
    <w:multiLevelType w:val="multilevel"/>
    <w:tmpl w:val="1E1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466FE0"/>
    <w:multiLevelType w:val="multilevel"/>
    <w:tmpl w:val="4628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776CE4"/>
    <w:multiLevelType w:val="multilevel"/>
    <w:tmpl w:val="55E0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4601C2"/>
    <w:multiLevelType w:val="hybridMultilevel"/>
    <w:tmpl w:val="3BE41C60"/>
    <w:lvl w:ilvl="0" w:tplc="E80E0E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6F1279"/>
    <w:multiLevelType w:val="hybridMultilevel"/>
    <w:tmpl w:val="B8621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917AC"/>
    <w:multiLevelType w:val="multilevel"/>
    <w:tmpl w:val="A9AA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354E9D"/>
    <w:multiLevelType w:val="hybridMultilevel"/>
    <w:tmpl w:val="3246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91033"/>
    <w:multiLevelType w:val="hybridMultilevel"/>
    <w:tmpl w:val="6B3C611E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A0725"/>
    <w:multiLevelType w:val="hybridMultilevel"/>
    <w:tmpl w:val="F68C1426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718F7"/>
    <w:multiLevelType w:val="multilevel"/>
    <w:tmpl w:val="E9E4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AE03A4"/>
    <w:multiLevelType w:val="hybridMultilevel"/>
    <w:tmpl w:val="D442A1AC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76E48"/>
    <w:multiLevelType w:val="hybridMultilevel"/>
    <w:tmpl w:val="34E8FA90"/>
    <w:lvl w:ilvl="0" w:tplc="E80E0E6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2F241A"/>
    <w:multiLevelType w:val="multilevel"/>
    <w:tmpl w:val="5546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91E75E9"/>
    <w:multiLevelType w:val="multilevel"/>
    <w:tmpl w:val="9C06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BE32921"/>
    <w:multiLevelType w:val="multilevel"/>
    <w:tmpl w:val="161E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9B52A8"/>
    <w:multiLevelType w:val="multilevel"/>
    <w:tmpl w:val="9AF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48814186">
    <w:abstractNumId w:val="8"/>
  </w:num>
  <w:num w:numId="2" w16cid:durableId="858740098">
    <w:abstractNumId w:val="10"/>
  </w:num>
  <w:num w:numId="3" w16cid:durableId="1832597139">
    <w:abstractNumId w:val="7"/>
  </w:num>
  <w:num w:numId="4" w16cid:durableId="1605453153">
    <w:abstractNumId w:val="0"/>
  </w:num>
  <w:num w:numId="5" w16cid:durableId="1706519124">
    <w:abstractNumId w:val="15"/>
  </w:num>
  <w:num w:numId="6" w16cid:durableId="663362450">
    <w:abstractNumId w:val="4"/>
  </w:num>
  <w:num w:numId="7" w16cid:durableId="2095084130">
    <w:abstractNumId w:val="3"/>
  </w:num>
  <w:num w:numId="8" w16cid:durableId="1578982154">
    <w:abstractNumId w:val="11"/>
  </w:num>
  <w:num w:numId="9" w16cid:durableId="1731539789">
    <w:abstractNumId w:val="6"/>
  </w:num>
  <w:num w:numId="10" w16cid:durableId="757360935">
    <w:abstractNumId w:val="12"/>
  </w:num>
  <w:num w:numId="11" w16cid:durableId="1056393644">
    <w:abstractNumId w:val="14"/>
  </w:num>
  <w:num w:numId="12" w16cid:durableId="252052042">
    <w:abstractNumId w:val="5"/>
  </w:num>
  <w:num w:numId="13" w16cid:durableId="1835799981">
    <w:abstractNumId w:val="2"/>
  </w:num>
  <w:num w:numId="14" w16cid:durableId="1002467826">
    <w:abstractNumId w:val="9"/>
  </w:num>
  <w:num w:numId="15" w16cid:durableId="579755391">
    <w:abstractNumId w:val="1"/>
  </w:num>
  <w:num w:numId="16" w16cid:durableId="1491285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34"/>
    <w:rsid w:val="0000458C"/>
    <w:rsid w:val="00005ED9"/>
    <w:rsid w:val="00011B75"/>
    <w:rsid w:val="00011DB4"/>
    <w:rsid w:val="00013CA4"/>
    <w:rsid w:val="000312DB"/>
    <w:rsid w:val="00035B34"/>
    <w:rsid w:val="00040379"/>
    <w:rsid w:val="0004046F"/>
    <w:rsid w:val="000517D3"/>
    <w:rsid w:val="00051FF9"/>
    <w:rsid w:val="00055F04"/>
    <w:rsid w:val="0005613D"/>
    <w:rsid w:val="00057E58"/>
    <w:rsid w:val="00061E95"/>
    <w:rsid w:val="00064EF9"/>
    <w:rsid w:val="00072F24"/>
    <w:rsid w:val="00075553"/>
    <w:rsid w:val="00087304"/>
    <w:rsid w:val="0009382A"/>
    <w:rsid w:val="000B663B"/>
    <w:rsid w:val="000C0E71"/>
    <w:rsid w:val="000D125C"/>
    <w:rsid w:val="000D1272"/>
    <w:rsid w:val="000E16C5"/>
    <w:rsid w:val="000E5B25"/>
    <w:rsid w:val="00101BDB"/>
    <w:rsid w:val="00127FB9"/>
    <w:rsid w:val="001378B5"/>
    <w:rsid w:val="00143AD9"/>
    <w:rsid w:val="00144E7A"/>
    <w:rsid w:val="00151FB5"/>
    <w:rsid w:val="00176CB4"/>
    <w:rsid w:val="00194BC0"/>
    <w:rsid w:val="00194D01"/>
    <w:rsid w:val="001A3F2E"/>
    <w:rsid w:val="001A65F8"/>
    <w:rsid w:val="001A70CA"/>
    <w:rsid w:val="001C4A21"/>
    <w:rsid w:val="001D17A2"/>
    <w:rsid w:val="001D20E2"/>
    <w:rsid w:val="001D4F0E"/>
    <w:rsid w:val="001E62C5"/>
    <w:rsid w:val="001F53F7"/>
    <w:rsid w:val="001F69D2"/>
    <w:rsid w:val="002026AD"/>
    <w:rsid w:val="0022452B"/>
    <w:rsid w:val="002317A3"/>
    <w:rsid w:val="002377CA"/>
    <w:rsid w:val="00260261"/>
    <w:rsid w:val="00261B3F"/>
    <w:rsid w:val="0027750E"/>
    <w:rsid w:val="00286B38"/>
    <w:rsid w:val="00292198"/>
    <w:rsid w:val="002A0D58"/>
    <w:rsid w:val="002A1EE4"/>
    <w:rsid w:val="002A7ED6"/>
    <w:rsid w:val="002B2E18"/>
    <w:rsid w:val="002C07A5"/>
    <w:rsid w:val="002C3625"/>
    <w:rsid w:val="002D4D7E"/>
    <w:rsid w:val="002D792C"/>
    <w:rsid w:val="002E4255"/>
    <w:rsid w:val="002E5848"/>
    <w:rsid w:val="002F08F8"/>
    <w:rsid w:val="002F19BB"/>
    <w:rsid w:val="002F737F"/>
    <w:rsid w:val="0030203A"/>
    <w:rsid w:val="003022AB"/>
    <w:rsid w:val="00311108"/>
    <w:rsid w:val="00315BF7"/>
    <w:rsid w:val="00332456"/>
    <w:rsid w:val="0033437A"/>
    <w:rsid w:val="00342082"/>
    <w:rsid w:val="0034479C"/>
    <w:rsid w:val="00344B54"/>
    <w:rsid w:val="003510CD"/>
    <w:rsid w:val="003548F4"/>
    <w:rsid w:val="003651B0"/>
    <w:rsid w:val="00373650"/>
    <w:rsid w:val="00381C5A"/>
    <w:rsid w:val="00385013"/>
    <w:rsid w:val="00385173"/>
    <w:rsid w:val="003945E3"/>
    <w:rsid w:val="00395FE0"/>
    <w:rsid w:val="00397332"/>
    <w:rsid w:val="003A3FBF"/>
    <w:rsid w:val="003A4660"/>
    <w:rsid w:val="003B0192"/>
    <w:rsid w:val="003B0A1E"/>
    <w:rsid w:val="003B2576"/>
    <w:rsid w:val="003E24B1"/>
    <w:rsid w:val="003E3C93"/>
    <w:rsid w:val="003E447E"/>
    <w:rsid w:val="003F671B"/>
    <w:rsid w:val="00402B03"/>
    <w:rsid w:val="00416595"/>
    <w:rsid w:val="00423AE2"/>
    <w:rsid w:val="00423D09"/>
    <w:rsid w:val="00442938"/>
    <w:rsid w:val="00446697"/>
    <w:rsid w:val="0045636D"/>
    <w:rsid w:val="004602AD"/>
    <w:rsid w:val="00461C27"/>
    <w:rsid w:val="00462434"/>
    <w:rsid w:val="004638C0"/>
    <w:rsid w:val="00471CFD"/>
    <w:rsid w:val="00481D4A"/>
    <w:rsid w:val="004838F5"/>
    <w:rsid w:val="00491520"/>
    <w:rsid w:val="0049489B"/>
    <w:rsid w:val="004A5286"/>
    <w:rsid w:val="004B1D0A"/>
    <w:rsid w:val="004C3505"/>
    <w:rsid w:val="004D0D0A"/>
    <w:rsid w:val="004D3A62"/>
    <w:rsid w:val="004D616D"/>
    <w:rsid w:val="004E0869"/>
    <w:rsid w:val="00501673"/>
    <w:rsid w:val="005028E7"/>
    <w:rsid w:val="005041A8"/>
    <w:rsid w:val="00510E0D"/>
    <w:rsid w:val="005137BB"/>
    <w:rsid w:val="00565431"/>
    <w:rsid w:val="0056650C"/>
    <w:rsid w:val="00566960"/>
    <w:rsid w:val="0057263C"/>
    <w:rsid w:val="00572A5E"/>
    <w:rsid w:val="005736A3"/>
    <w:rsid w:val="0058101A"/>
    <w:rsid w:val="00590A19"/>
    <w:rsid w:val="005B62E4"/>
    <w:rsid w:val="005D4EEE"/>
    <w:rsid w:val="005F03D6"/>
    <w:rsid w:val="005F12EB"/>
    <w:rsid w:val="005F413F"/>
    <w:rsid w:val="00613C6D"/>
    <w:rsid w:val="006143CF"/>
    <w:rsid w:val="00627F9C"/>
    <w:rsid w:val="00645EB3"/>
    <w:rsid w:val="00646CEB"/>
    <w:rsid w:val="00653071"/>
    <w:rsid w:val="00662C00"/>
    <w:rsid w:val="00663D31"/>
    <w:rsid w:val="00672113"/>
    <w:rsid w:val="006723A5"/>
    <w:rsid w:val="0067575A"/>
    <w:rsid w:val="006962B0"/>
    <w:rsid w:val="006B55B4"/>
    <w:rsid w:val="006B6B10"/>
    <w:rsid w:val="006C1273"/>
    <w:rsid w:val="006C50F9"/>
    <w:rsid w:val="006D65C2"/>
    <w:rsid w:val="006D7227"/>
    <w:rsid w:val="006E229D"/>
    <w:rsid w:val="006E4916"/>
    <w:rsid w:val="006E75F9"/>
    <w:rsid w:val="006F17DA"/>
    <w:rsid w:val="006F1BA3"/>
    <w:rsid w:val="006F6C7F"/>
    <w:rsid w:val="006F77C3"/>
    <w:rsid w:val="00703EAF"/>
    <w:rsid w:val="00704939"/>
    <w:rsid w:val="00711296"/>
    <w:rsid w:val="00714E25"/>
    <w:rsid w:val="00721A0C"/>
    <w:rsid w:val="00725521"/>
    <w:rsid w:val="00734A97"/>
    <w:rsid w:val="007350D6"/>
    <w:rsid w:val="00735951"/>
    <w:rsid w:val="007440BA"/>
    <w:rsid w:val="00745F0F"/>
    <w:rsid w:val="0074794D"/>
    <w:rsid w:val="00747A9F"/>
    <w:rsid w:val="007569AF"/>
    <w:rsid w:val="00762C9D"/>
    <w:rsid w:val="007708F2"/>
    <w:rsid w:val="00775D6B"/>
    <w:rsid w:val="00780814"/>
    <w:rsid w:val="007859BC"/>
    <w:rsid w:val="007917B6"/>
    <w:rsid w:val="00796C3B"/>
    <w:rsid w:val="007B50ED"/>
    <w:rsid w:val="007B7C8D"/>
    <w:rsid w:val="007C1865"/>
    <w:rsid w:val="007C459D"/>
    <w:rsid w:val="007E2364"/>
    <w:rsid w:val="00801090"/>
    <w:rsid w:val="00805450"/>
    <w:rsid w:val="008057D0"/>
    <w:rsid w:val="008234D9"/>
    <w:rsid w:val="00837EA4"/>
    <w:rsid w:val="00841101"/>
    <w:rsid w:val="008453AC"/>
    <w:rsid w:val="00846200"/>
    <w:rsid w:val="00854DF1"/>
    <w:rsid w:val="00856773"/>
    <w:rsid w:val="00856F2D"/>
    <w:rsid w:val="008620B7"/>
    <w:rsid w:val="00876823"/>
    <w:rsid w:val="008768BC"/>
    <w:rsid w:val="008827F1"/>
    <w:rsid w:val="00894934"/>
    <w:rsid w:val="00896AAA"/>
    <w:rsid w:val="008A7917"/>
    <w:rsid w:val="008C11BD"/>
    <w:rsid w:val="008C512B"/>
    <w:rsid w:val="008D1CF3"/>
    <w:rsid w:val="008D7DDC"/>
    <w:rsid w:val="008F2FF0"/>
    <w:rsid w:val="008F5B78"/>
    <w:rsid w:val="009029BF"/>
    <w:rsid w:val="00903F4D"/>
    <w:rsid w:val="00906561"/>
    <w:rsid w:val="0090744D"/>
    <w:rsid w:val="00914E3D"/>
    <w:rsid w:val="00922126"/>
    <w:rsid w:val="00930AD6"/>
    <w:rsid w:val="00931896"/>
    <w:rsid w:val="0094349C"/>
    <w:rsid w:val="0095585D"/>
    <w:rsid w:val="009567DA"/>
    <w:rsid w:val="00960901"/>
    <w:rsid w:val="00973A62"/>
    <w:rsid w:val="00977FD1"/>
    <w:rsid w:val="00984B9D"/>
    <w:rsid w:val="00986654"/>
    <w:rsid w:val="009A04D5"/>
    <w:rsid w:val="009B3DFB"/>
    <w:rsid w:val="009C473B"/>
    <w:rsid w:val="009E7434"/>
    <w:rsid w:val="009E785D"/>
    <w:rsid w:val="009F0088"/>
    <w:rsid w:val="009F6D11"/>
    <w:rsid w:val="00A02399"/>
    <w:rsid w:val="00A22336"/>
    <w:rsid w:val="00A26315"/>
    <w:rsid w:val="00A33803"/>
    <w:rsid w:val="00A34EC9"/>
    <w:rsid w:val="00A3538C"/>
    <w:rsid w:val="00A52657"/>
    <w:rsid w:val="00A70DD6"/>
    <w:rsid w:val="00A739C8"/>
    <w:rsid w:val="00A83AFA"/>
    <w:rsid w:val="00A86691"/>
    <w:rsid w:val="00A879DA"/>
    <w:rsid w:val="00A92336"/>
    <w:rsid w:val="00AA462F"/>
    <w:rsid w:val="00AA4947"/>
    <w:rsid w:val="00AA7AA9"/>
    <w:rsid w:val="00AB0FD5"/>
    <w:rsid w:val="00AC1209"/>
    <w:rsid w:val="00AC4463"/>
    <w:rsid w:val="00AC4487"/>
    <w:rsid w:val="00AC5EEF"/>
    <w:rsid w:val="00AC5F0A"/>
    <w:rsid w:val="00AD0495"/>
    <w:rsid w:val="00AD04F1"/>
    <w:rsid w:val="00AE7975"/>
    <w:rsid w:val="00AF53A4"/>
    <w:rsid w:val="00B02B58"/>
    <w:rsid w:val="00B12333"/>
    <w:rsid w:val="00B20CBD"/>
    <w:rsid w:val="00B2208D"/>
    <w:rsid w:val="00B24932"/>
    <w:rsid w:val="00B322E5"/>
    <w:rsid w:val="00B35434"/>
    <w:rsid w:val="00B50A77"/>
    <w:rsid w:val="00B538E8"/>
    <w:rsid w:val="00B5479E"/>
    <w:rsid w:val="00B55D81"/>
    <w:rsid w:val="00B57895"/>
    <w:rsid w:val="00B61198"/>
    <w:rsid w:val="00B75B36"/>
    <w:rsid w:val="00B772EA"/>
    <w:rsid w:val="00B81481"/>
    <w:rsid w:val="00B91D01"/>
    <w:rsid w:val="00B91D26"/>
    <w:rsid w:val="00BA0FCB"/>
    <w:rsid w:val="00BB0984"/>
    <w:rsid w:val="00BB1016"/>
    <w:rsid w:val="00BE1987"/>
    <w:rsid w:val="00BF2766"/>
    <w:rsid w:val="00BF6DCF"/>
    <w:rsid w:val="00C05062"/>
    <w:rsid w:val="00C06597"/>
    <w:rsid w:val="00C067FB"/>
    <w:rsid w:val="00C146CC"/>
    <w:rsid w:val="00C20172"/>
    <w:rsid w:val="00C22039"/>
    <w:rsid w:val="00C44662"/>
    <w:rsid w:val="00C530A1"/>
    <w:rsid w:val="00C5709A"/>
    <w:rsid w:val="00C64A4E"/>
    <w:rsid w:val="00C74F0E"/>
    <w:rsid w:val="00C8611D"/>
    <w:rsid w:val="00C86214"/>
    <w:rsid w:val="00C91433"/>
    <w:rsid w:val="00C92295"/>
    <w:rsid w:val="00C93FCF"/>
    <w:rsid w:val="00CC22F4"/>
    <w:rsid w:val="00CD1224"/>
    <w:rsid w:val="00CE34C2"/>
    <w:rsid w:val="00CE66EA"/>
    <w:rsid w:val="00CF432B"/>
    <w:rsid w:val="00D0406B"/>
    <w:rsid w:val="00D07345"/>
    <w:rsid w:val="00D10421"/>
    <w:rsid w:val="00D141B9"/>
    <w:rsid w:val="00D16506"/>
    <w:rsid w:val="00D22386"/>
    <w:rsid w:val="00D25780"/>
    <w:rsid w:val="00D260A5"/>
    <w:rsid w:val="00D33687"/>
    <w:rsid w:val="00D3559C"/>
    <w:rsid w:val="00D44715"/>
    <w:rsid w:val="00D520F2"/>
    <w:rsid w:val="00D808F3"/>
    <w:rsid w:val="00D80D4C"/>
    <w:rsid w:val="00D82AEE"/>
    <w:rsid w:val="00D85ADD"/>
    <w:rsid w:val="00D92305"/>
    <w:rsid w:val="00DA057E"/>
    <w:rsid w:val="00DA3767"/>
    <w:rsid w:val="00DB7614"/>
    <w:rsid w:val="00DC203A"/>
    <w:rsid w:val="00DC23C5"/>
    <w:rsid w:val="00DD2F3C"/>
    <w:rsid w:val="00DE02E8"/>
    <w:rsid w:val="00DE0F8B"/>
    <w:rsid w:val="00E17995"/>
    <w:rsid w:val="00E216EF"/>
    <w:rsid w:val="00E36E6E"/>
    <w:rsid w:val="00E415B7"/>
    <w:rsid w:val="00E43040"/>
    <w:rsid w:val="00E566D7"/>
    <w:rsid w:val="00E674CB"/>
    <w:rsid w:val="00E701F8"/>
    <w:rsid w:val="00E71127"/>
    <w:rsid w:val="00E75636"/>
    <w:rsid w:val="00E86BE4"/>
    <w:rsid w:val="00EA19EE"/>
    <w:rsid w:val="00EA4633"/>
    <w:rsid w:val="00EB380A"/>
    <w:rsid w:val="00EB6D66"/>
    <w:rsid w:val="00EC7102"/>
    <w:rsid w:val="00ED5D18"/>
    <w:rsid w:val="00EE233C"/>
    <w:rsid w:val="00EE4BE3"/>
    <w:rsid w:val="00EF08E2"/>
    <w:rsid w:val="00EF6956"/>
    <w:rsid w:val="00F161C8"/>
    <w:rsid w:val="00F40BC0"/>
    <w:rsid w:val="00F52684"/>
    <w:rsid w:val="00F55107"/>
    <w:rsid w:val="00F61DC3"/>
    <w:rsid w:val="00F64E96"/>
    <w:rsid w:val="00F84B32"/>
    <w:rsid w:val="00F96FAF"/>
    <w:rsid w:val="00FA5FA7"/>
    <w:rsid w:val="00FA740A"/>
    <w:rsid w:val="00FB28E6"/>
    <w:rsid w:val="00FB5A5F"/>
    <w:rsid w:val="00FC29D0"/>
    <w:rsid w:val="00FD718F"/>
    <w:rsid w:val="00FE2F93"/>
    <w:rsid w:val="00FE5892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AD176"/>
  <w15:chartTrackingRefBased/>
  <w15:docId w15:val="{D26FBA51-EE11-4257-AE4E-048A57BF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B34"/>
    <w:pPr>
      <w:shd w:val="clear" w:color="auto" w:fill="FFFFFF"/>
      <w:spacing w:after="24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5B34"/>
  </w:style>
  <w:style w:type="paragraph" w:styleId="Footer">
    <w:name w:val="footer"/>
    <w:basedOn w:val="Normal"/>
    <w:link w:val="FooterChar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35B34"/>
  </w:style>
  <w:style w:type="table" w:styleId="TableGrid">
    <w:name w:val="Table Grid"/>
    <w:basedOn w:val="TableNormal"/>
    <w:uiPriority w:val="39"/>
    <w:rsid w:val="0003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035B34"/>
    <w:pPr>
      <w:tabs>
        <w:tab w:val="center" w:pos="4820"/>
        <w:tab w:val="right" w:pos="9639"/>
      </w:tabs>
    </w:pPr>
  </w:style>
  <w:style w:type="paragraph" w:styleId="Index1">
    <w:name w:val="index 1"/>
    <w:basedOn w:val="Normal"/>
    <w:next w:val="Normal"/>
    <w:semiHidden/>
    <w:rsid w:val="00035B34"/>
  </w:style>
  <w:style w:type="character" w:styleId="Hyperlink">
    <w:name w:val="Hyperlink"/>
    <w:basedOn w:val="DefaultParagraphFont"/>
    <w:uiPriority w:val="99"/>
    <w:rsid w:val="00035B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5B34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35B34"/>
    <w:pPr>
      <w:spacing w:before="100" w:beforeAutospacing="1" w:after="100" w:afterAutospacing="1"/>
    </w:pPr>
    <w:rPr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35B3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035B34"/>
    <w:rPr>
      <w:sz w:val="20"/>
    </w:rPr>
  </w:style>
  <w:style w:type="character" w:customStyle="1" w:styleId="CommentTextChar">
    <w:name w:val="Comment Text Char"/>
    <w:basedOn w:val="DefaultParagraphFont"/>
    <w:uiPriority w:val="99"/>
    <w:semiHidden/>
    <w:rsid w:val="00035B34"/>
    <w:rPr>
      <w:rFonts w:ascii="Arial" w:eastAsiaTheme="minorEastAsia" w:hAnsi="Arial" w:cs="Arial"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035B34"/>
    <w:rPr>
      <w:rFonts w:ascii="Arial" w:eastAsiaTheme="minorEastAsia" w:hAnsi="Arial" w:cs="Arial"/>
      <w:kern w:val="0"/>
      <w:sz w:val="20"/>
      <w:szCs w:val="24"/>
      <w:shd w:val="clear" w:color="auto" w:fill="FFFFFF"/>
      <w:lang w:val="en-GB" w:eastAsia="zh-CN"/>
      <w14:ligatures w14:val="none"/>
    </w:rPr>
  </w:style>
  <w:style w:type="character" w:styleId="PageNumber">
    <w:name w:val="page number"/>
    <w:basedOn w:val="DefaultParagraphFont"/>
    <w:rsid w:val="00143AD9"/>
  </w:style>
  <w:style w:type="character" w:styleId="UnresolvedMention">
    <w:name w:val="Unresolved Mention"/>
    <w:basedOn w:val="DefaultParagraphFont"/>
    <w:uiPriority w:val="99"/>
    <w:semiHidden/>
    <w:unhideWhenUsed/>
    <w:rsid w:val="006962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62B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090"/>
    <w:rPr>
      <w:b/>
      <w:bCs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01090"/>
    <w:rPr>
      <w:rFonts w:ascii="Arial" w:eastAsiaTheme="minorEastAsia" w:hAnsi="Arial" w:cs="Arial"/>
      <w:b/>
      <w:bCs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styleId="Strong">
    <w:name w:val="Strong"/>
    <w:basedOn w:val="DefaultParagraphFont"/>
    <w:uiPriority w:val="22"/>
    <w:qFormat/>
    <w:rsid w:val="00734A9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6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6CC"/>
    <w:rPr>
      <w:rFonts w:ascii="Arial" w:hAnsi="Arial" w:cs="Arial"/>
      <w:kern w:val="0"/>
      <w:sz w:val="18"/>
      <w:szCs w:val="18"/>
      <w:shd w:val="clear" w:color="auto" w:fill="FFFFFF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45636D"/>
    <w:pPr>
      <w:spacing w:after="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character" w:styleId="Emphasis">
    <w:name w:val="Emphasis"/>
    <w:basedOn w:val="DefaultParagraphFont"/>
    <w:uiPriority w:val="20"/>
    <w:qFormat/>
    <w:rsid w:val="008453AC"/>
    <w:rPr>
      <w:i/>
      <w:iCs/>
    </w:rPr>
  </w:style>
  <w:style w:type="paragraph" w:customStyle="1" w:styleId="xmsonormal">
    <w:name w:val="x_msonormal"/>
    <w:basedOn w:val="Normal"/>
    <w:rsid w:val="00E566D7"/>
    <w:pPr>
      <w:shd w:val="clear" w:color="auto" w:fill="auto"/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RCoverPage">
    <w:name w:val="CR Cover Page"/>
    <w:rsid w:val="0084110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zn18@chinaunicom.cn" TargetMode="External"/><Relationship Id="rId13" Type="http://schemas.openxmlformats.org/officeDocument/2006/relationships/hyperlink" Target="mailto:joerg.niemoeller@ericsson.com" TargetMode="External"/><Relationship Id="rId18" Type="http://schemas.openxmlformats.org/officeDocument/2006/relationships/hyperlink" Target="mailto:dgassanov@tmforum.org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liaisons@tmforum.org" TargetMode="External"/><Relationship Id="rId12" Type="http://schemas.openxmlformats.org/officeDocument/2006/relationships/hyperlink" Target="mailto:jean.michel.cornily1@h-partners.com" TargetMode="External"/><Relationship Id="rId17" Type="http://schemas.openxmlformats.org/officeDocument/2006/relationships/hyperlink" Target="mailto:iholloway@tmforum.org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mailto:liaisons@tmforum.org" TargetMode="External"/><Relationship Id="rId20" Type="http://schemas.openxmlformats.org/officeDocument/2006/relationships/hyperlink" Target="mailto:celi@tmforum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j229@chinaunicom.cn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mailto:dmilham@tmforum.or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kevin.mcdonnell@huawei-partners.com" TargetMode="External"/><Relationship Id="rId19" Type="http://schemas.openxmlformats.org/officeDocument/2006/relationships/hyperlink" Target="mailto:ovangjeli@tmfor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bradpeters@nbnco.com.au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Walcott</dc:creator>
  <cp:keywords/>
  <dc:description/>
  <cp:lastModifiedBy>S5-253962</cp:lastModifiedBy>
  <cp:revision>21</cp:revision>
  <dcterms:created xsi:type="dcterms:W3CDTF">2025-10-17T01:32:00Z</dcterms:created>
  <dcterms:modified xsi:type="dcterms:W3CDTF">2025-11-04T00:11:00Z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(2)YlID9ZgWO8IM1zCXu5patFOIcvUbLlzimUs37L77M3Qhja57P7uJzRkqJ5RHp74jl72TKUut
wFmjC2y8Wvxodgw8ezeZdn+F2wNLEO3xSwynkip9hAThkCBYdLFy2rjQ7WhexOnFbW1QqgDz
ebDDvfqN6JqESViE4bK7tjIwU2p/WlwV2s39wKaBu6JOK9znaBkwWNgGKfLI8h1wAB+u8HHw
OZ7b81IYwRxeEwCw0/</vt:lpwstr>
  </property>
  <property fmtid="{D5CDD505-2E9C-101B-9397-08002B2CF9AE}" pid="3" name="_2015_ms_pID_7253431">
    <vt:lpwstr>tDcXXbYb8tUEgHgs2xe9ZKHI/ISLH1N1ssZdWmk2CmkJrZ1Rz1o3Wf
MiwN2Q6EYIrQE4zmwmD8+gzvZZz09TRW05mEhbSkT7c5oRn2yY84xcBsFyfwu83s3vFddWK0
/0zOiv3L2RWsUB//84XbEbthjSGNbDlFfH57Jdhr7uR9G58lm3bKxaT2NVPXYFQXsOR9ogDh
sdSeU00/c2KnJEsm</vt:lpwstr>
  </property>
</Properties>
</file>