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9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26"/>
        <w:gridCol w:w="4394"/>
        <w:gridCol w:w="1701"/>
        <w:gridCol w:w="993"/>
        <w:gridCol w:w="1275"/>
      </w:tblGrid>
      <w:tr w:rsidR="00C800A5" w:rsidRPr="00C9655D" w:rsidTr="002C21C0">
        <w:trPr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C9655D" w:rsidRDefault="00C800A5" w:rsidP="009865B5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C9655D">
              <w:rPr>
                <w:rFonts w:cs="Arial"/>
                <w:color w:val="3333FF"/>
                <w:sz w:val="20"/>
              </w:rPr>
              <w:t>Tdoc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2406B6" w:rsidRDefault="00C800A5" w:rsidP="009865B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06B6">
              <w:rPr>
                <w:rFonts w:ascii="Arial" w:hAnsi="Arial" w:cs="Arial"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C9655D" w:rsidRDefault="00C800A5" w:rsidP="00A06173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 w:rsidRPr="00C9655D">
              <w:rPr>
                <w:rFonts w:cs="Arial"/>
                <w:color w:val="000000"/>
                <w:sz w:val="20"/>
              </w:rPr>
              <w:t>Source(s)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C9655D" w:rsidRDefault="00C800A5" w:rsidP="009865B5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C9655D">
              <w:rPr>
                <w:rFonts w:cs="Arial"/>
                <w:color w:val="000000"/>
                <w:sz w:val="20"/>
                <w:lang w:eastAsia="zh-CN"/>
              </w:rPr>
              <w:t>Agenda Item(s)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C9655D" w:rsidRDefault="00C800A5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C9655D">
              <w:rPr>
                <w:rFonts w:cs="Arial"/>
                <w:color w:val="000000"/>
                <w:sz w:val="20"/>
                <w:lang w:eastAsia="zh-CN"/>
              </w:rPr>
              <w:t>Replaced by</w:t>
            </w:r>
          </w:p>
        </w:tc>
      </w:tr>
      <w:tr w:rsidR="00C800A5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D80909" w:rsidRDefault="00C800A5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870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4D08D7" w:rsidRDefault="00C800A5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D08D7">
              <w:rPr>
                <w:rFonts w:cs="Arial"/>
                <w:sz w:val="20"/>
              </w:rPr>
              <w:t>Draft Report of SA4#89 meeting, v. 0.0.1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Default="00C800A5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TSG-S4 Secretary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D80909" w:rsidRDefault="00C800A5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C9655D" w:rsidRDefault="00C800A5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671D6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105CE" w:rsidRDefault="003671D6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871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Proposed meeting agenda for SA4#90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SA4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C9655D" w:rsidRDefault="003671D6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671D6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105CE" w:rsidRDefault="003671D6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872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Proposed meeting schedule for SA4#90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SA4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C9655D" w:rsidRDefault="001D1847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1010</w:t>
            </w:r>
          </w:p>
        </w:tc>
      </w:tr>
      <w:tr w:rsidR="003671D6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105CE" w:rsidRDefault="003671D6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873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C04FA9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Additi</w:t>
            </w:r>
            <w:r w:rsidR="003671D6" w:rsidRPr="003671D6">
              <w:rPr>
                <w:rFonts w:cs="Arial"/>
                <w:sz w:val="20"/>
              </w:rPr>
              <w:t>onal information on use of P.862 and P.863</w:t>
            </w:r>
            <w:r>
              <w:rPr>
                <w:rFonts w:cs="Arial"/>
                <w:sz w:val="20"/>
              </w:rPr>
              <w:t xml:space="preserve"> (pCR TR 26.931)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Knowles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10.8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C9655D" w:rsidRDefault="00DA0EB3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1079</w:t>
            </w:r>
          </w:p>
        </w:tc>
      </w:tr>
      <w:tr w:rsidR="003671D6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105CE" w:rsidRDefault="003671D6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874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Additional SWB P.835 results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Knowles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C9655D" w:rsidRDefault="003671D6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671D6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105CE" w:rsidRDefault="003671D6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875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Need and motivation of QoE reporting options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China Unicom, China Mobile, China Telecom, Telefonica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C9655D" w:rsidRDefault="003671D6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671D6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105CE" w:rsidRDefault="003671D6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876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C04FA9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</w:t>
            </w:r>
            <w:r w:rsidR="003671D6" w:rsidRPr="003671D6">
              <w:rPr>
                <w:rFonts w:cs="Arial"/>
                <w:sz w:val="20"/>
              </w:rPr>
              <w:t xml:space="preserve">CR </w:t>
            </w:r>
            <w:r>
              <w:rPr>
                <w:rFonts w:cs="Arial"/>
                <w:sz w:val="20"/>
              </w:rPr>
              <w:t xml:space="preserve">TS 26.347 </w:t>
            </w:r>
            <w:r w:rsidR="003671D6" w:rsidRPr="003671D6">
              <w:rPr>
                <w:rFonts w:cs="Arial"/>
                <w:sz w:val="20"/>
              </w:rPr>
              <w:t>on clauses 3 and 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one2many B.V.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9.6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C9655D" w:rsidRDefault="003671D6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671D6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105CE" w:rsidRDefault="003671D6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877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C04FA9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</w:t>
            </w:r>
            <w:r w:rsidRPr="003671D6">
              <w:rPr>
                <w:rFonts w:cs="Arial"/>
                <w:sz w:val="20"/>
              </w:rPr>
              <w:t xml:space="preserve">CR </w:t>
            </w:r>
            <w:r w:rsidR="003671D6" w:rsidRPr="003671D6">
              <w:rPr>
                <w:rFonts w:cs="Arial"/>
                <w:sz w:val="20"/>
              </w:rPr>
              <w:t>Update of TR 26.932 from Editor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11.5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C9655D" w:rsidRDefault="003671D6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671D6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105CE" w:rsidRDefault="003671D6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878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Network Assistance for DASH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Ericsson LM, Sony Mobile Communications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9.9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C9655D" w:rsidRDefault="007A2881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1054</w:t>
            </w:r>
          </w:p>
        </w:tc>
      </w:tr>
      <w:tr w:rsidR="003671D6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105CE" w:rsidRDefault="003671D6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879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 xml:space="preserve">Draft </w:t>
            </w:r>
            <w:r w:rsidR="00C04FA9">
              <w:rPr>
                <w:rFonts w:cs="Arial"/>
                <w:sz w:val="20"/>
              </w:rPr>
              <w:t xml:space="preserve">New </w:t>
            </w:r>
            <w:r w:rsidRPr="003671D6">
              <w:rPr>
                <w:rFonts w:cs="Arial"/>
                <w:sz w:val="20"/>
              </w:rPr>
              <w:t>WID on Network Assistance for DASH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Ericsson LM, Sony Mobile Communications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9.13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C9655D" w:rsidRDefault="003671D6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671D6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105CE" w:rsidRDefault="003671D6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880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C04FA9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</w:t>
            </w:r>
            <w:r w:rsidR="003671D6" w:rsidRPr="003671D6">
              <w:rPr>
                <w:rFonts w:cs="Arial"/>
                <w:sz w:val="20"/>
              </w:rPr>
              <w:t>Editorial changes to draft TR 26.918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C9655D" w:rsidRDefault="003671D6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C800A5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3105CE" w:rsidRDefault="00C800A5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881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4D08D7" w:rsidRDefault="003467EE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SWB-FB P.835 database for DESUDAPS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Default="003467EE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HEAD acoustics GmbH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Default="003467EE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C9655D" w:rsidRDefault="00C800A5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467EE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105CE" w:rsidRDefault="003467EE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882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3467EE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</w:t>
            </w:r>
            <w:r w:rsidRPr="003467EE">
              <w:rPr>
                <w:rFonts w:cs="Arial"/>
                <w:sz w:val="20"/>
              </w:rPr>
              <w:t xml:space="preserve">CR </w:t>
            </w:r>
            <w:r>
              <w:rPr>
                <w:rFonts w:cs="Arial"/>
                <w:sz w:val="20"/>
              </w:rPr>
              <w:t xml:space="preserve">TR 26.981 </w:t>
            </w:r>
            <w:r w:rsidRPr="003467EE">
              <w:rPr>
                <w:rFonts w:cs="Arial"/>
                <w:sz w:val="20"/>
              </w:rPr>
              <w:t>on PWS use case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3467EE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one2many B.V.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3467EE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9.12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C9655D" w:rsidRDefault="003467EE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467EE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105CE" w:rsidRDefault="003467EE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883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3467EE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LS on Device Configuration – additional information and parameters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3467EE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TSG CT WG1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3467EE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6.2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C9655D" w:rsidRDefault="003467EE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467EE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105CE" w:rsidRDefault="003467EE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884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3467EE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LS response to SA4 on progress of FS_xMBMS study item</w:t>
            </w:r>
            <w:r w:rsidR="008A2392">
              <w:rPr>
                <w:rFonts w:cs="Arial"/>
                <w:sz w:val="20"/>
              </w:rPr>
              <w:t xml:space="preserve"> </w:t>
            </w:r>
            <w:r w:rsidR="008A2392" w:rsidRPr="008A2392"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3467EE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TSG CT WG3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3467EE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6.2</w:t>
            </w:r>
            <w:r w:rsidR="005157F8">
              <w:rPr>
                <w:rFonts w:cs="Arial"/>
                <w:sz w:val="20"/>
              </w:rPr>
              <w:t>, 9.3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C9655D" w:rsidRDefault="003467EE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467EE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105CE" w:rsidRDefault="003467EE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885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3467EE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Reply LS on Introduction of simulcast and pause-resume usage into MMCMH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3467EE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TSG CT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3467EE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6.2</w:t>
            </w:r>
            <w:r w:rsidR="005157F8">
              <w:rPr>
                <w:rFonts w:cs="Arial"/>
                <w:sz w:val="20"/>
              </w:rPr>
              <w:t>, 12.3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C9655D" w:rsidRDefault="003467EE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467EE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105CE" w:rsidRDefault="003467EE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886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3467EE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Reply LS on Multiple RoHC Contexts for MMCMH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3467EE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TSG RAN WG2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DA4E9A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6.2</w:t>
            </w:r>
            <w:r>
              <w:rPr>
                <w:rFonts w:cs="Arial"/>
                <w:sz w:val="20"/>
              </w:rPr>
              <w:t>, 12.3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C9655D" w:rsidRDefault="003467EE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467EE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105CE" w:rsidRDefault="003467EE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S4-160</w:t>
            </w:r>
            <w:r>
              <w:rPr>
                <w:rFonts w:cs="Arial"/>
                <w:color w:val="0000FF"/>
                <w:sz w:val="20"/>
              </w:rPr>
              <w:t>887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3467EE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Response LS on QoE reporting for streaming services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3467EE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TSG RAN WG2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3467EE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6.2</w:t>
            </w:r>
            <w:r w:rsidR="00DA4E9A">
              <w:rPr>
                <w:rFonts w:cs="Arial"/>
                <w:sz w:val="20"/>
              </w:rPr>
              <w:t>, 9.3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C9655D" w:rsidRDefault="003467EE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467EE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105CE" w:rsidRDefault="003467EE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888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3467EE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Reply LS to SA4 on Codec for MCVideo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3467EE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TSG SA WG1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DA4E9A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6.2</w:t>
            </w:r>
            <w:r>
              <w:rPr>
                <w:rFonts w:cs="Arial"/>
                <w:sz w:val="20"/>
              </w:rPr>
              <w:t>, 9.3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C9655D" w:rsidRDefault="003467EE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467EE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105CE" w:rsidRDefault="003467EE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889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3467EE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Response on LS on progress of FS_xMBMS study item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3467EE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TSG SA WG1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3467EE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6.2</w:t>
            </w:r>
            <w:r w:rsidR="005157F8">
              <w:rPr>
                <w:rFonts w:cs="Arial"/>
                <w:sz w:val="20"/>
              </w:rPr>
              <w:t>, 9.3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C9655D" w:rsidRDefault="003467EE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467EE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105CE" w:rsidRDefault="003467EE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890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3467EE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LS on external interface for TV services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3467EE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TSG SA WG2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3467EE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6.2</w:t>
            </w:r>
            <w:r w:rsidR="00042F2E">
              <w:rPr>
                <w:rFonts w:cs="Arial"/>
                <w:sz w:val="20"/>
              </w:rPr>
              <w:t xml:space="preserve">, </w:t>
            </w:r>
            <w:r w:rsidR="00887A8F">
              <w:rPr>
                <w:rFonts w:cs="Arial"/>
                <w:sz w:val="20"/>
              </w:rPr>
              <w:t>9.3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C9655D" w:rsidRDefault="003467EE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467EE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105CE" w:rsidRDefault="003467EE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891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3467EE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LS on MBMS enhancements for mission critical services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3467EE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TSG SA WG6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82092C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6.2</w:t>
            </w:r>
            <w:r>
              <w:rPr>
                <w:rFonts w:cs="Arial"/>
                <w:sz w:val="20"/>
              </w:rPr>
              <w:t>, 9.3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C9655D" w:rsidRDefault="003467EE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467EE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105CE" w:rsidRDefault="003467EE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892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3467EE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LS on Device Configuration – additional information and parameters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3467EE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GSMA NG RILTE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3467EE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6.3</w:t>
            </w:r>
            <w:r w:rsidR="005157F8">
              <w:rPr>
                <w:rFonts w:cs="Arial"/>
                <w:sz w:val="20"/>
              </w:rPr>
              <w:t>, 12.3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C9655D" w:rsidRDefault="003467EE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467EE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105CE" w:rsidRDefault="003467EE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893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3467EE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Time and work plan for IQoE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3467EE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Huawei Tech.(UK)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3467EE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C9655D" w:rsidRDefault="00064D2E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1040</w:t>
            </w:r>
          </w:p>
        </w:tc>
      </w:tr>
      <w:tr w:rsidR="003467EE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105CE" w:rsidRDefault="003467EE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894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3467EE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Time and work plan for FS_MCP_V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3467EE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Huawei Tech.(UK)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3467EE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9.11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C9655D" w:rsidRDefault="005C5B47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D1CB1">
              <w:rPr>
                <w:color w:val="0000FF"/>
                <w:sz w:val="20"/>
              </w:rPr>
              <w:t>S4-161048</w:t>
            </w:r>
          </w:p>
        </w:tc>
      </w:tr>
      <w:tr w:rsidR="003467EE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105CE" w:rsidRDefault="003467EE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895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3467EE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update to QoE reporting in TR26.909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3467EE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Huawei Tech.(UK)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3467EE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C9655D" w:rsidRDefault="003467EE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467EE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105CE" w:rsidRDefault="003467EE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896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2C21C0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CR TS 26.247 </w:t>
            </w:r>
            <w:r w:rsidR="003467EE" w:rsidRPr="003467EE">
              <w:rPr>
                <w:rFonts w:cs="Arial"/>
                <w:sz w:val="20"/>
              </w:rPr>
              <w:t>DASH Audio-Video MOS support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3467EE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Huawei Tech.(UK)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3467EE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C9655D" w:rsidRDefault="003467EE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467EE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105CE" w:rsidRDefault="003467EE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897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2C21C0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26.445-0020 </w:t>
            </w:r>
            <w:r w:rsidR="003467EE" w:rsidRPr="003467EE">
              <w:rPr>
                <w:rFonts w:cs="Arial"/>
                <w:sz w:val="20"/>
              </w:rPr>
              <w:t>Corrections regarding the EVS dtx and dtx-recv MIME parameters</w:t>
            </w:r>
            <w:r>
              <w:rPr>
                <w:rFonts w:cs="Arial"/>
                <w:sz w:val="20"/>
              </w:rPr>
              <w:t xml:space="preserve"> (Rel-12)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3467EE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Nokia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3467EE" w:rsidRDefault="003467EE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8.3</w:t>
            </w:r>
            <w:r w:rsidR="00926DF0">
              <w:rPr>
                <w:rFonts w:cs="Arial"/>
                <w:sz w:val="20"/>
              </w:rPr>
              <w:t>, 15.14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7EE" w:rsidRPr="00C9655D" w:rsidRDefault="003467EE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960691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691" w:rsidRPr="003105CE" w:rsidRDefault="00960691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S4-160</w:t>
            </w:r>
            <w:r>
              <w:rPr>
                <w:rFonts w:cs="Arial"/>
                <w:color w:val="0000FF"/>
                <w:sz w:val="20"/>
              </w:rPr>
              <w:t>898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691" w:rsidRPr="003467EE" w:rsidRDefault="00960691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26.445-0021</w:t>
            </w:r>
            <w:r w:rsidRPr="003467EE">
              <w:rPr>
                <w:rFonts w:cs="Arial"/>
                <w:sz w:val="20"/>
              </w:rPr>
              <w:t xml:space="preserve"> Corrections to Algorithmic Description</w:t>
            </w:r>
            <w:r>
              <w:rPr>
                <w:rFonts w:cs="Arial"/>
                <w:sz w:val="20"/>
              </w:rPr>
              <w:t xml:space="preserve"> (Rel-12)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691" w:rsidRPr="003467EE" w:rsidRDefault="00960691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Ericsson LM, Fraunhofer IIS, Huawei Technologies Co. Ltd, Nokia Corporation, NTT,  NTT DOCOMO, INC., ORANGE, Panasonic Corporation, Qualcomm Incorporated, Samsung Electronics Co., Ltd., VoiceAge and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691" w:rsidRPr="003467EE" w:rsidRDefault="00960691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691" w:rsidRPr="003105CE" w:rsidRDefault="00960691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1013</w:t>
            </w:r>
          </w:p>
        </w:tc>
      </w:tr>
      <w:tr w:rsidR="00960691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691" w:rsidRPr="003105CE" w:rsidRDefault="00960691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899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691" w:rsidRPr="003467EE" w:rsidRDefault="00960691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26.445-0022</w:t>
            </w:r>
            <w:r w:rsidRPr="003467EE">
              <w:rPr>
                <w:rFonts w:cs="Arial"/>
                <w:sz w:val="20"/>
              </w:rPr>
              <w:t xml:space="preserve"> Corrections to the Algorithmic Description</w:t>
            </w:r>
            <w:r>
              <w:rPr>
                <w:rFonts w:cs="Arial"/>
                <w:sz w:val="20"/>
              </w:rPr>
              <w:t xml:space="preserve">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691" w:rsidRPr="003467EE" w:rsidRDefault="00960691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Ericsson LM, Fraunhofer IIS, Huawei Technologies Co. Ltd, Nokia Corporation, NTT,  NTT DOCOMO, INC., ORANGE, Panasonic Corporation, Qualcomm Incorporated, Samsung Electronics Co., Ltd., VoiceAge and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691" w:rsidRDefault="00960691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691" w:rsidRPr="003105CE" w:rsidRDefault="00960691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1014</w:t>
            </w:r>
          </w:p>
        </w:tc>
      </w:tr>
      <w:tr w:rsidR="002C21C0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21C0" w:rsidRPr="003105CE" w:rsidRDefault="002C21C0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900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21C0" w:rsidRPr="002C21C0" w:rsidRDefault="002C21C0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C21C0">
              <w:rPr>
                <w:rFonts w:cs="Arial"/>
                <w:sz w:val="20"/>
              </w:rPr>
              <w:t>On Video Codecs for MCVideo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21C0" w:rsidRPr="002C21C0" w:rsidRDefault="002C21C0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C21C0">
              <w:rPr>
                <w:rFonts w:cs="Arial"/>
                <w:sz w:val="20"/>
              </w:rPr>
              <w:t>Huawei Technologies Co Ltd, 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21C0" w:rsidRDefault="002C21C0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21C0" w:rsidRPr="00C9655D" w:rsidRDefault="00C03DC4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1038</w:t>
            </w:r>
          </w:p>
        </w:tc>
      </w:tr>
      <w:tr w:rsidR="00E718B0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3105CE" w:rsidRDefault="00E718B0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901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E718B0" w:rsidRDefault="00E718B0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718B0">
              <w:rPr>
                <w:rFonts w:cs="Arial"/>
                <w:sz w:val="20"/>
              </w:rPr>
              <w:t>Virtual Reality Definition Proposal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E718B0" w:rsidRDefault="00E718B0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718B0">
              <w:rPr>
                <w:rFonts w:cs="Arial"/>
                <w:sz w:val="20"/>
              </w:rPr>
              <w:t>Huawei Technologies Co Ltd, 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E718B0" w:rsidRDefault="00E718B0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718B0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C9655D" w:rsidRDefault="00A0453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1063</w:t>
            </w:r>
          </w:p>
        </w:tc>
      </w:tr>
      <w:tr w:rsidR="00E718B0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3105CE" w:rsidRDefault="00E718B0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902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E718B0" w:rsidRDefault="00E718B0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718B0">
              <w:rPr>
                <w:rFonts w:cs="Arial"/>
                <w:sz w:val="20"/>
              </w:rPr>
              <w:t>Virtual Reality Synchronization Aspects Proposal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E718B0" w:rsidRDefault="00E718B0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718B0">
              <w:rPr>
                <w:rFonts w:cs="Arial"/>
                <w:sz w:val="20"/>
              </w:rPr>
              <w:t>HUAWEI Technologies Co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E718B0" w:rsidRDefault="00E718B0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718B0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C9655D" w:rsidRDefault="00BE7EB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1069</w:t>
            </w:r>
          </w:p>
        </w:tc>
      </w:tr>
      <w:tr w:rsidR="00E718B0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3105CE" w:rsidRDefault="00E718B0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S4-160</w:t>
            </w:r>
            <w:r>
              <w:rPr>
                <w:rFonts w:cs="Arial"/>
                <w:color w:val="0000FF"/>
                <w:sz w:val="20"/>
              </w:rPr>
              <w:t>903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E718B0" w:rsidRDefault="00E718B0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CR TS 26.947 </w:t>
            </w:r>
            <w:r w:rsidRPr="00E718B0">
              <w:rPr>
                <w:rFonts w:cs="Arial"/>
                <w:sz w:val="20"/>
              </w:rPr>
              <w:t>Location based filter support for DASH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E718B0" w:rsidRDefault="00E718B0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718B0">
              <w:rPr>
                <w:rFonts w:cs="Arial"/>
                <w:sz w:val="20"/>
              </w:rPr>
              <w:t>Huawei Tech.(UK)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E718B0" w:rsidRDefault="00E718B0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718B0">
              <w:rPr>
                <w:rFonts w:cs="Arial"/>
                <w:sz w:val="20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C9655D" w:rsidRDefault="00E718B0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E718B0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3105CE" w:rsidRDefault="00E718B0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904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E718B0" w:rsidRDefault="00E718B0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CR TS 26.947 </w:t>
            </w:r>
            <w:r w:rsidRPr="00E718B0">
              <w:rPr>
                <w:rFonts w:cs="Arial"/>
                <w:sz w:val="20"/>
              </w:rPr>
              <w:t>streaming source specific based filter for DASH QoE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E718B0" w:rsidRDefault="00E718B0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718B0">
              <w:rPr>
                <w:rFonts w:cs="Arial"/>
                <w:sz w:val="20"/>
              </w:rPr>
              <w:t>Huawei Tech.(UK)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E718B0" w:rsidRDefault="00E718B0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718B0">
              <w:rPr>
                <w:rFonts w:cs="Arial"/>
                <w:sz w:val="20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C9655D" w:rsidRDefault="00E718B0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E718B0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3105CE" w:rsidRDefault="00E718B0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905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E718B0" w:rsidRDefault="00B43439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</w:t>
            </w:r>
            <w:r w:rsidR="00E718B0" w:rsidRPr="00E718B0">
              <w:rPr>
                <w:rFonts w:cs="Arial"/>
                <w:sz w:val="20"/>
              </w:rPr>
              <w:t>onsideration to support MC Video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E718B0" w:rsidRDefault="00E718B0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718B0">
              <w:rPr>
                <w:rFonts w:cs="Arial"/>
                <w:sz w:val="20"/>
              </w:rPr>
              <w:t>Huawei Tech.(UK)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E718B0" w:rsidRDefault="00E718B0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718B0">
              <w:rPr>
                <w:rFonts w:cs="Arial"/>
                <w:sz w:val="20"/>
              </w:rPr>
              <w:t>9.11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C9655D" w:rsidRDefault="00B43439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1051</w:t>
            </w:r>
          </w:p>
        </w:tc>
      </w:tr>
      <w:tr w:rsidR="00E718B0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3105CE" w:rsidRDefault="00E718B0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906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E718B0" w:rsidRDefault="00E718B0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718B0">
              <w:rPr>
                <w:rFonts w:cs="Arial"/>
                <w:sz w:val="20"/>
              </w:rPr>
              <w:t>Carriage of ATSC 3.0 Content over TMB2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E718B0" w:rsidRDefault="00E718B0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718B0">
              <w:rPr>
                <w:rFonts w:cs="Arial"/>
                <w:sz w:val="20"/>
              </w:rPr>
              <w:t>Samsung Telecoms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E718B0" w:rsidRDefault="00E718B0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718B0">
              <w:rPr>
                <w:rFonts w:cs="Arial"/>
                <w:sz w:val="20"/>
              </w:rPr>
              <w:t>9.12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C9655D" w:rsidRDefault="00827591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D1CB1">
              <w:rPr>
                <w:color w:val="0000FF"/>
                <w:sz w:val="20"/>
              </w:rPr>
              <w:t>S4-161094</w:t>
            </w:r>
          </w:p>
        </w:tc>
      </w:tr>
      <w:tr w:rsidR="00E718B0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3105CE" w:rsidRDefault="00E718B0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907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E718B0" w:rsidRDefault="00E718B0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CR TS 26.346 </w:t>
            </w:r>
            <w:r w:rsidRPr="00E718B0">
              <w:rPr>
                <w:rFonts w:cs="Arial"/>
                <w:sz w:val="20"/>
              </w:rPr>
              <w:t>MBMS URL Form and DNS Resolution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E718B0" w:rsidRDefault="00E718B0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718B0">
              <w:rPr>
                <w:rFonts w:cs="Arial"/>
                <w:sz w:val="20"/>
              </w:rPr>
              <w:t>Samsung Telecoms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E718B0" w:rsidRDefault="00E718B0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718B0">
              <w:rPr>
                <w:rFonts w:cs="Arial"/>
                <w:sz w:val="20"/>
              </w:rPr>
              <w:t>9.6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C9655D" w:rsidRDefault="00E718B0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E718B0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3105CE" w:rsidRDefault="00E718B0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908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E718B0" w:rsidRDefault="00E718B0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718B0">
              <w:rPr>
                <w:rFonts w:cs="Arial"/>
                <w:sz w:val="20"/>
              </w:rPr>
              <w:t>API Notification and Security Aspects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E718B0" w:rsidRDefault="00E718B0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718B0">
              <w:rPr>
                <w:rFonts w:cs="Arial"/>
                <w:sz w:val="20"/>
              </w:rPr>
              <w:t>Samsung Telecoms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E718B0" w:rsidRDefault="00E718B0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718B0">
              <w:rPr>
                <w:rFonts w:cs="Arial"/>
                <w:sz w:val="20"/>
              </w:rPr>
              <w:t>9.6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C9655D" w:rsidRDefault="00E718B0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E718B0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3105CE" w:rsidRDefault="00E718B0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909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E718B0" w:rsidRDefault="00E718B0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718B0">
              <w:rPr>
                <w:rFonts w:cs="Arial"/>
                <w:sz w:val="20"/>
              </w:rPr>
              <w:t>CORS Considerations for SAND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E718B0" w:rsidRDefault="00E718B0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718B0">
              <w:rPr>
                <w:rFonts w:cs="Arial"/>
                <w:sz w:val="20"/>
              </w:rPr>
              <w:t>Samsung Telecoms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E718B0" w:rsidRDefault="00E718B0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718B0">
              <w:rPr>
                <w:rFonts w:cs="Arial"/>
                <w:sz w:val="20"/>
              </w:rPr>
              <w:t>9.9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C9655D" w:rsidRDefault="0081094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1056</w:t>
            </w:r>
          </w:p>
        </w:tc>
      </w:tr>
      <w:tr w:rsidR="00E718B0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3105CE" w:rsidRDefault="00E718B0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910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E718B0" w:rsidRDefault="00E718B0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718B0">
              <w:rPr>
                <w:rFonts w:cs="Arial"/>
                <w:sz w:val="20"/>
              </w:rPr>
              <w:t>xMBMS  Function Detailss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E718B0" w:rsidRDefault="00E718B0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718B0">
              <w:rPr>
                <w:rFonts w:cs="Arial"/>
                <w:sz w:val="20"/>
              </w:rPr>
              <w:t>Samsung Telecoms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E718B0" w:rsidRDefault="00E718B0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718B0">
              <w:rPr>
                <w:rFonts w:cs="Arial"/>
                <w:sz w:val="20"/>
              </w:rPr>
              <w:t>9.12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18B0" w:rsidRPr="00C9655D" w:rsidRDefault="00E718B0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E4AE4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3105CE" w:rsidRDefault="003E4AE4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911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3E4AE4" w:rsidRDefault="003E4AE4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E4AE4">
              <w:rPr>
                <w:rFonts w:cs="Arial"/>
                <w:sz w:val="20"/>
              </w:rPr>
              <w:t>TR 26.981 v0.0.5 on MBMS Extensions for Provisioning and Content Ingestion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3E4AE4" w:rsidRDefault="003E4AE4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E4AE4">
              <w:rPr>
                <w:rFonts w:cs="Arial"/>
                <w:sz w:val="20"/>
              </w:rPr>
              <w:t>Editor (Ericsson)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3E4AE4" w:rsidRDefault="003E4AE4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E4AE4">
              <w:rPr>
                <w:rFonts w:cs="Arial"/>
                <w:sz w:val="20"/>
              </w:rPr>
              <w:t>9.12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C9655D" w:rsidRDefault="00827591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D1CB1">
              <w:rPr>
                <w:color w:val="0000FF"/>
                <w:sz w:val="20"/>
              </w:rPr>
              <w:t>S4-161058</w:t>
            </w:r>
          </w:p>
        </w:tc>
      </w:tr>
      <w:tr w:rsidR="003E4AE4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3105CE" w:rsidRDefault="003E4AE4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912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3E4AE4" w:rsidRDefault="003E4AE4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E4AE4">
              <w:rPr>
                <w:rFonts w:cs="Arial"/>
                <w:sz w:val="20"/>
              </w:rPr>
              <w:t>FS_xMBMS: Text proposal on updated use cases and requirements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3E4AE4" w:rsidRDefault="003E4AE4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E4AE4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3E4AE4" w:rsidRDefault="003E4AE4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E4AE4">
              <w:rPr>
                <w:rFonts w:cs="Arial"/>
                <w:sz w:val="20"/>
              </w:rPr>
              <w:t>9.12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C9655D" w:rsidRDefault="00E92C9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1046</w:t>
            </w:r>
          </w:p>
        </w:tc>
      </w:tr>
      <w:tr w:rsidR="003E4AE4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3105CE" w:rsidRDefault="003E4AE4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913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3E4AE4" w:rsidRDefault="003E4AE4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E4AE4">
              <w:rPr>
                <w:rFonts w:cs="Arial"/>
                <w:sz w:val="20"/>
              </w:rPr>
              <w:t>FS_xMBMS: Text proposal on architectural considerations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3E4AE4" w:rsidRDefault="003E4AE4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E4AE4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3E4AE4" w:rsidRDefault="003E4AE4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E4AE4">
              <w:rPr>
                <w:rFonts w:cs="Arial"/>
                <w:sz w:val="20"/>
              </w:rPr>
              <w:t>9.12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C9655D" w:rsidRDefault="006C4BC4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1015</w:t>
            </w:r>
          </w:p>
        </w:tc>
      </w:tr>
      <w:tr w:rsidR="003E4AE4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3105CE" w:rsidRDefault="003E4AE4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914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3E4AE4" w:rsidRDefault="003E4AE4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E4AE4">
              <w:rPr>
                <w:rFonts w:cs="Arial"/>
                <w:sz w:val="20"/>
              </w:rPr>
              <w:t>FS_xMBMS: Text Proposal on architecture and procedures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3E4AE4" w:rsidRDefault="003E4AE4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E4AE4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3E4AE4" w:rsidRDefault="003E4AE4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E4AE4">
              <w:rPr>
                <w:rFonts w:cs="Arial"/>
                <w:sz w:val="20"/>
              </w:rPr>
              <w:t>9.12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C9655D" w:rsidRDefault="00827591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D1CB1">
              <w:rPr>
                <w:color w:val="0000FF"/>
                <w:sz w:val="20"/>
              </w:rPr>
              <w:t>S4-161092</w:t>
            </w:r>
          </w:p>
        </w:tc>
      </w:tr>
      <w:tr w:rsidR="003E4AE4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3105CE" w:rsidRDefault="003E4AE4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915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3E4AE4" w:rsidRDefault="003E4AE4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E4AE4">
              <w:rPr>
                <w:rFonts w:cs="Arial"/>
                <w:sz w:val="20"/>
              </w:rPr>
              <w:t xml:space="preserve">Draft </w:t>
            </w:r>
            <w:r w:rsidR="00FA6552">
              <w:rPr>
                <w:rFonts w:cs="Arial"/>
                <w:sz w:val="20"/>
              </w:rPr>
              <w:t xml:space="preserve">New </w:t>
            </w:r>
            <w:r w:rsidRPr="003E4AE4">
              <w:rPr>
                <w:rFonts w:cs="Arial"/>
                <w:sz w:val="20"/>
              </w:rPr>
              <w:t>Work Item on External Interface for MBMS User Services (stage 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3E4AE4" w:rsidRDefault="003E4AE4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E4AE4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3E4AE4" w:rsidRDefault="003E4AE4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E4AE4">
              <w:rPr>
                <w:rFonts w:cs="Arial"/>
                <w:sz w:val="20"/>
              </w:rPr>
              <w:t>9.13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C9655D" w:rsidRDefault="0055068E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D1CB1">
              <w:rPr>
                <w:color w:val="0000FF"/>
                <w:sz w:val="20"/>
              </w:rPr>
              <w:t>S4-161106</w:t>
            </w:r>
          </w:p>
        </w:tc>
      </w:tr>
      <w:tr w:rsidR="003E4AE4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3105CE" w:rsidRDefault="003E4AE4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916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3E4AE4" w:rsidRDefault="003E4AE4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E4AE4">
              <w:rPr>
                <w:rFonts w:cs="Arial"/>
                <w:sz w:val="20"/>
              </w:rPr>
              <w:t>Report of MBS SWG ad-hoc #60 telco on FS_xMBMS – 7th July 2016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3E4AE4" w:rsidRDefault="003E4AE4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E4AE4">
              <w:rPr>
                <w:rFonts w:cs="Arial"/>
                <w:sz w:val="20"/>
              </w:rPr>
              <w:t>MBS SWG Chairman (Ericsson)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3E4AE4" w:rsidRDefault="003E4AE4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E4AE4">
              <w:rPr>
                <w:rFonts w:cs="Arial"/>
                <w:sz w:val="20"/>
              </w:rPr>
              <w:t>6.1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C9655D" w:rsidRDefault="003E4AE4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E4AE4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3105CE" w:rsidRDefault="003E4AE4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S4-160</w:t>
            </w:r>
            <w:r>
              <w:rPr>
                <w:rFonts w:cs="Arial"/>
                <w:color w:val="0000FF"/>
                <w:sz w:val="20"/>
              </w:rPr>
              <w:t>917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3E4AE4" w:rsidRDefault="003E4AE4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E4AE4">
              <w:rPr>
                <w:rFonts w:cs="Arial"/>
                <w:sz w:val="20"/>
              </w:rPr>
              <w:t>Report of MBS SWG ad-hoc #61 telco on TRAPI – 12th July 2016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3E4AE4" w:rsidRDefault="003E4AE4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E4AE4">
              <w:rPr>
                <w:rFonts w:cs="Arial"/>
                <w:sz w:val="20"/>
              </w:rPr>
              <w:t>MBS SWG Chairman (Ericsson)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3E4AE4" w:rsidRDefault="003E4AE4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E4AE4">
              <w:rPr>
                <w:rFonts w:cs="Arial"/>
                <w:sz w:val="20"/>
              </w:rPr>
              <w:t>6.1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C9655D" w:rsidRDefault="003E4AE4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E4AE4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3105CE" w:rsidRDefault="003E4AE4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918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3E4AE4" w:rsidRDefault="003E4AE4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E4AE4">
              <w:rPr>
                <w:rFonts w:cs="Arial"/>
                <w:sz w:val="20"/>
              </w:rPr>
              <w:t>Report of MBS SWG ad-hoc #62 telco on FS_USE_3GPP_4_TV – 13th July 2016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3E4AE4" w:rsidRDefault="003E4AE4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E4AE4">
              <w:rPr>
                <w:rFonts w:cs="Arial"/>
                <w:sz w:val="20"/>
              </w:rPr>
              <w:t>MBS SWG Chairman (Ericsson)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3E4AE4" w:rsidRDefault="003E4AE4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E4AE4">
              <w:rPr>
                <w:rFonts w:cs="Arial"/>
                <w:sz w:val="20"/>
              </w:rPr>
              <w:t>6.1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C9655D" w:rsidRDefault="003E4AE4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E4AE4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3105CE" w:rsidRDefault="003E4AE4" w:rsidP="00C03DC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</w:t>
            </w:r>
            <w:r w:rsidR="00C03DC4">
              <w:rPr>
                <w:rFonts w:cs="Arial"/>
                <w:color w:val="0000FF"/>
                <w:sz w:val="20"/>
              </w:rPr>
              <w:t>1</w:t>
            </w:r>
            <w:r>
              <w:rPr>
                <w:rFonts w:cs="Arial"/>
                <w:color w:val="0000FF"/>
                <w:sz w:val="20"/>
              </w:rPr>
              <w:t>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3E4AE4" w:rsidRDefault="003E4AE4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E4AE4">
              <w:rPr>
                <w:rFonts w:cs="Arial"/>
                <w:sz w:val="20"/>
              </w:rPr>
              <w:t>Report of MBS SWG ad-hoc #63 telco on FS_SAND, 19th July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3E4AE4" w:rsidRDefault="003E4AE4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E4AE4">
              <w:rPr>
                <w:rFonts w:cs="Arial"/>
                <w:sz w:val="20"/>
              </w:rPr>
              <w:t>MBS SWG Chairman (Ericsson)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3E4AE4" w:rsidRDefault="003E4AE4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E4AE4">
              <w:rPr>
                <w:rFonts w:cs="Arial"/>
                <w:sz w:val="20"/>
              </w:rPr>
              <w:t>6.1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C9655D" w:rsidRDefault="003E4AE4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E4AE4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3105CE" w:rsidRDefault="003E4AE4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920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3E4AE4" w:rsidRDefault="003E4AE4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E4AE4">
              <w:rPr>
                <w:rFonts w:cs="Arial"/>
                <w:sz w:val="20"/>
              </w:rPr>
              <w:t>Report of MBS SWG Telco #67 on FS_xMBMS, 18th August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3E4AE4" w:rsidRDefault="003E4AE4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E4AE4">
              <w:rPr>
                <w:rFonts w:cs="Arial"/>
                <w:sz w:val="20"/>
              </w:rPr>
              <w:t>MBS SWG Chairman (Ericsson)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3E4AE4" w:rsidRDefault="003E4AE4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E4AE4">
              <w:rPr>
                <w:rFonts w:cs="Arial"/>
                <w:sz w:val="20"/>
              </w:rPr>
              <w:t>6.1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AE4" w:rsidRPr="00C9655D" w:rsidRDefault="003E4AE4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808A6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3105CE" w:rsidRDefault="00D808A6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921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D808A6" w:rsidRDefault="00D808A6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Report of MBS SWG Telco #68 on FS_SAND, 23rd August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D808A6" w:rsidRDefault="00D808A6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MBS SWG Chairman (Ericsson)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Default="00D808A6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6.1</w:t>
            </w:r>
          </w:p>
          <w:p w:rsidR="00D808A6" w:rsidRPr="00D808A6" w:rsidRDefault="00D808A6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C9655D" w:rsidRDefault="00D808A6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808A6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3105CE" w:rsidRDefault="00D808A6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922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D808A6" w:rsidRDefault="00D808A6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Report of MBS SWG Telco #69 on TRAPI, 24th August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D808A6" w:rsidRDefault="00D808A6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MBS SWG Chairman (Ericsson)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D808A6" w:rsidRDefault="00D808A6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6.1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C9655D" w:rsidRDefault="00D808A6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808A6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3105CE" w:rsidRDefault="00D808A6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923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D808A6" w:rsidRDefault="00D808A6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26.114-0385 </w:t>
            </w:r>
            <w:r w:rsidRPr="00D808A6">
              <w:rPr>
                <w:rFonts w:cs="Arial"/>
                <w:sz w:val="20"/>
              </w:rPr>
              <w:t>Re-insertion of simulcast and pause-resume</w:t>
            </w:r>
            <w:r>
              <w:rPr>
                <w:rFonts w:cs="Arial"/>
                <w:sz w:val="20"/>
              </w:rPr>
              <w:t xml:space="preserve">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D808A6" w:rsidRDefault="00D808A6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D808A6" w:rsidRDefault="00D808A6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12.6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C9655D" w:rsidRDefault="00E7547B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1027</w:t>
            </w:r>
          </w:p>
        </w:tc>
      </w:tr>
      <w:tr w:rsidR="00D808A6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3105CE" w:rsidRDefault="00D808A6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924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D808A6" w:rsidRDefault="00D808A6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26.980-0001 </w:t>
            </w:r>
            <w:r w:rsidRPr="00D808A6">
              <w:rPr>
                <w:rFonts w:cs="Arial"/>
                <w:sz w:val="20"/>
              </w:rPr>
              <w:t>Addition of codec migration use case</w:t>
            </w:r>
            <w:r>
              <w:rPr>
                <w:rFonts w:cs="Arial"/>
                <w:sz w:val="20"/>
              </w:rPr>
              <w:t>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D808A6" w:rsidRDefault="00D808A6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D808A6" w:rsidRDefault="00D808A6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12.6</w:t>
            </w:r>
            <w:r w:rsidR="00D92B4E">
              <w:rPr>
                <w:rFonts w:cs="Arial"/>
                <w:sz w:val="20"/>
              </w:rPr>
              <w:t>, 17.6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C9655D" w:rsidRDefault="00D808A6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808A6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3105CE" w:rsidRDefault="00D808A6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925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D808A6" w:rsidRDefault="00D808A6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CR 26.114 </w:t>
            </w:r>
            <w:r w:rsidRPr="00D808A6">
              <w:rPr>
                <w:rFonts w:cs="Arial"/>
                <w:sz w:val="20"/>
              </w:rPr>
              <w:t>Codec simulcast clarifications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D808A6" w:rsidRDefault="00D808A6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D808A6" w:rsidRDefault="00D808A6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12.6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C9655D" w:rsidRDefault="00D808A6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808A6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3105CE" w:rsidRDefault="00D808A6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926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D808A6" w:rsidRDefault="00EA33A3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26.454-0005 </w:t>
            </w:r>
            <w:r w:rsidR="00D808A6" w:rsidRPr="00D808A6">
              <w:rPr>
                <w:rFonts w:cs="Arial"/>
                <w:sz w:val="20"/>
              </w:rPr>
              <w:t>Correction in clause 4 General for EVSoCS</w:t>
            </w:r>
            <w:r>
              <w:rPr>
                <w:rFonts w:cs="Arial"/>
                <w:sz w:val="20"/>
              </w:rPr>
              <w:t xml:space="preserve">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D808A6" w:rsidRDefault="00D808A6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D808A6" w:rsidRDefault="00D808A6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8.3</w:t>
            </w:r>
            <w:r w:rsidR="00366E9C">
              <w:rPr>
                <w:rFonts w:cs="Arial"/>
                <w:sz w:val="20"/>
              </w:rPr>
              <w:t>, 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C9655D" w:rsidRDefault="00D808A6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808A6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3105CE" w:rsidRDefault="00D808A6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927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D808A6" w:rsidRDefault="00EA33A3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26.454-0006 </w:t>
            </w:r>
            <w:r w:rsidR="00D808A6" w:rsidRPr="00D808A6">
              <w:rPr>
                <w:rFonts w:cs="Arial"/>
                <w:sz w:val="20"/>
              </w:rPr>
              <w:t>Filtering and Modification of EVS-CMR</w:t>
            </w:r>
            <w:r>
              <w:rPr>
                <w:rFonts w:cs="Arial"/>
                <w:sz w:val="20"/>
              </w:rPr>
              <w:t xml:space="preserve">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D808A6" w:rsidRDefault="00D808A6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D808A6" w:rsidRDefault="00366E9C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8.3</w:t>
            </w:r>
            <w:r>
              <w:rPr>
                <w:rFonts w:cs="Arial"/>
                <w:sz w:val="20"/>
              </w:rPr>
              <w:t>, 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C9655D" w:rsidRDefault="00ED0FB7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1084</w:t>
            </w:r>
          </w:p>
        </w:tc>
      </w:tr>
      <w:tr w:rsidR="00D808A6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3105CE" w:rsidRDefault="00D808A6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928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D808A6" w:rsidRDefault="00EA33A3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26.454-0007 </w:t>
            </w:r>
            <w:r w:rsidR="00D808A6" w:rsidRPr="00D808A6">
              <w:rPr>
                <w:rFonts w:cs="Arial"/>
                <w:sz w:val="20"/>
              </w:rPr>
              <w:t>Interworking between different EVS Configurations</w:t>
            </w:r>
            <w:r>
              <w:rPr>
                <w:rFonts w:cs="Arial"/>
                <w:sz w:val="20"/>
              </w:rPr>
              <w:t xml:space="preserve">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D808A6" w:rsidRDefault="00D808A6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D808A6" w:rsidRDefault="00D808A6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C9655D" w:rsidRDefault="00813875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1019</w:t>
            </w:r>
          </w:p>
        </w:tc>
      </w:tr>
      <w:tr w:rsidR="00D808A6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3105CE" w:rsidRDefault="00D808A6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929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D808A6" w:rsidRDefault="00EA33A3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26.454-0008 </w:t>
            </w:r>
            <w:r w:rsidR="00D808A6" w:rsidRPr="00D808A6">
              <w:rPr>
                <w:rFonts w:cs="Arial"/>
                <w:sz w:val="20"/>
              </w:rPr>
              <w:t>Handling of Speech and SID payload</w:t>
            </w:r>
            <w:r>
              <w:rPr>
                <w:rFonts w:cs="Arial"/>
                <w:sz w:val="20"/>
              </w:rPr>
              <w:t xml:space="preserve">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D808A6" w:rsidRDefault="00D808A6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D808A6" w:rsidRDefault="00D808A6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C9655D" w:rsidRDefault="00B14E1B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1020</w:t>
            </w:r>
          </w:p>
        </w:tc>
      </w:tr>
      <w:tr w:rsidR="00D808A6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3105CE" w:rsidRDefault="00D808A6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930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D808A6" w:rsidRDefault="00EA33A3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26.454-0009 </w:t>
            </w:r>
            <w:r w:rsidR="00D808A6" w:rsidRPr="00D808A6">
              <w:rPr>
                <w:rFonts w:cs="Arial"/>
                <w:sz w:val="20"/>
              </w:rPr>
              <w:t>Interworking between EVS and AMR-WB</w:t>
            </w:r>
            <w:r>
              <w:rPr>
                <w:rFonts w:cs="Arial"/>
                <w:sz w:val="20"/>
              </w:rPr>
              <w:t xml:space="preserve">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D808A6" w:rsidRDefault="00D808A6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D808A6" w:rsidRDefault="007846B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8.3</w:t>
            </w:r>
            <w:r>
              <w:rPr>
                <w:rFonts w:cs="Arial"/>
                <w:sz w:val="20"/>
              </w:rPr>
              <w:t>, 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08A6" w:rsidRPr="00C9655D" w:rsidRDefault="00D808A6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EA33A3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33A3" w:rsidRPr="003105CE" w:rsidRDefault="00EA33A3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931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33A3" w:rsidRPr="00EA33A3" w:rsidRDefault="00EA33A3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26.454-0010 </w:t>
            </w:r>
            <w:r w:rsidRPr="00EA33A3">
              <w:rPr>
                <w:rFonts w:cs="Arial"/>
                <w:sz w:val="20"/>
              </w:rPr>
              <w:t>Correction to clause 6 Iu interface for EVSoCS</w:t>
            </w:r>
            <w:r>
              <w:rPr>
                <w:rFonts w:cs="Arial"/>
                <w:sz w:val="20"/>
              </w:rPr>
              <w:t xml:space="preserve">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33A3" w:rsidRPr="00D808A6" w:rsidRDefault="00EA33A3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33A3" w:rsidRPr="00D808A6" w:rsidRDefault="00EA33A3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8.3</w:t>
            </w:r>
            <w:r w:rsidR="007A3530">
              <w:rPr>
                <w:rFonts w:cs="Arial"/>
                <w:sz w:val="20"/>
              </w:rPr>
              <w:t>, 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33A3" w:rsidRPr="00C9655D" w:rsidRDefault="00EA33A3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EA33A3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33A3" w:rsidRPr="003105CE" w:rsidRDefault="00EA33A3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932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33A3" w:rsidRPr="00EA33A3" w:rsidRDefault="00EA33A3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26.454-0011 </w:t>
            </w:r>
            <w:r w:rsidRPr="00EA33A3">
              <w:rPr>
                <w:rFonts w:cs="Arial"/>
                <w:sz w:val="20"/>
              </w:rPr>
              <w:t>Uu Interface User Plane for EVSoCS</w:t>
            </w:r>
            <w:r>
              <w:rPr>
                <w:rFonts w:cs="Arial"/>
                <w:sz w:val="20"/>
              </w:rPr>
              <w:t xml:space="preserve">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33A3" w:rsidRPr="00D808A6" w:rsidRDefault="00EA33A3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33A3" w:rsidRPr="00D808A6" w:rsidRDefault="00EA33A3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8.3</w:t>
            </w:r>
            <w:r w:rsidR="007846BF">
              <w:rPr>
                <w:rFonts w:cs="Arial"/>
                <w:sz w:val="20"/>
              </w:rPr>
              <w:t>, 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33A3" w:rsidRPr="00C9655D" w:rsidRDefault="00EA33A3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EA33A3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33A3" w:rsidRPr="003105CE" w:rsidRDefault="00EA33A3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S4-160</w:t>
            </w:r>
            <w:r>
              <w:rPr>
                <w:rFonts w:cs="Arial"/>
                <w:color w:val="0000FF"/>
                <w:sz w:val="20"/>
              </w:rPr>
              <w:t>933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33A3" w:rsidRPr="00EA33A3" w:rsidRDefault="00EA33A3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26.454-0012 </w:t>
            </w:r>
            <w:r w:rsidRPr="00EA33A3">
              <w:rPr>
                <w:rFonts w:cs="Arial"/>
                <w:sz w:val="20"/>
              </w:rPr>
              <w:t>Nb Interface for EVSoCS</w:t>
            </w:r>
            <w:r>
              <w:rPr>
                <w:rFonts w:cs="Arial"/>
                <w:sz w:val="20"/>
              </w:rPr>
              <w:t xml:space="preserve">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33A3" w:rsidRPr="00D808A6" w:rsidRDefault="00EA33A3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33A3" w:rsidRPr="00D808A6" w:rsidRDefault="007A3530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8.3</w:t>
            </w:r>
            <w:r>
              <w:rPr>
                <w:rFonts w:cs="Arial"/>
                <w:sz w:val="20"/>
              </w:rPr>
              <w:t>, 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33A3" w:rsidRPr="00C9655D" w:rsidRDefault="00EA33A3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EA33A3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33A3" w:rsidRPr="003105CE" w:rsidRDefault="00EA33A3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934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33A3" w:rsidRPr="00EA33A3" w:rsidRDefault="00EA33A3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26.454-0013 </w:t>
            </w:r>
            <w:r w:rsidRPr="00EA33A3">
              <w:rPr>
                <w:rFonts w:cs="Arial"/>
                <w:sz w:val="20"/>
              </w:rPr>
              <w:t>Interworking between Nb and Mb</w:t>
            </w:r>
            <w:r>
              <w:rPr>
                <w:rFonts w:cs="Arial"/>
                <w:sz w:val="20"/>
              </w:rPr>
              <w:t xml:space="preserve">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33A3" w:rsidRPr="00D808A6" w:rsidRDefault="00EA33A3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33A3" w:rsidRPr="00D808A6" w:rsidRDefault="00EA33A3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33A3" w:rsidRPr="00C9655D" w:rsidRDefault="003B2938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1076</w:t>
            </w:r>
          </w:p>
        </w:tc>
      </w:tr>
      <w:tr w:rsidR="007F1BD6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1BD6" w:rsidRPr="003105CE" w:rsidRDefault="007F1BD6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935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1BD6" w:rsidRPr="007F1BD6" w:rsidRDefault="007F1BD6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26.103-0046 </w:t>
            </w:r>
            <w:r w:rsidRPr="007F1BD6">
              <w:rPr>
                <w:rFonts w:cs="Arial"/>
                <w:sz w:val="20"/>
              </w:rPr>
              <w:t>Correction and Clarification of Codec Negotiation for EVSoCS</w:t>
            </w:r>
            <w:r>
              <w:rPr>
                <w:rFonts w:cs="Arial"/>
                <w:sz w:val="20"/>
              </w:rPr>
              <w:t xml:space="preserve">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1BD6" w:rsidRPr="00D808A6" w:rsidRDefault="007F1BD6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1BD6" w:rsidRPr="00D808A6" w:rsidRDefault="007F1BD6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1BD6" w:rsidRPr="00C9655D" w:rsidRDefault="00853D06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1077</w:t>
            </w:r>
          </w:p>
        </w:tc>
      </w:tr>
      <w:tr w:rsidR="007F1BD6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1BD6" w:rsidRPr="003105CE" w:rsidRDefault="007F1BD6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936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1BD6" w:rsidRPr="007F1BD6" w:rsidRDefault="007F1BD6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26.103-0047 </w:t>
            </w:r>
            <w:r w:rsidRPr="007F1BD6">
              <w:rPr>
                <w:rFonts w:cs="Arial"/>
                <w:sz w:val="20"/>
              </w:rPr>
              <w:t>Correction of CoID for UMTS_EVS</w:t>
            </w:r>
            <w:r>
              <w:rPr>
                <w:rFonts w:cs="Arial"/>
                <w:sz w:val="20"/>
              </w:rPr>
              <w:t xml:space="preserve">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1BD6" w:rsidRPr="00D808A6" w:rsidRDefault="007F1BD6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1BD6" w:rsidRPr="00D808A6" w:rsidRDefault="007F1BD6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1BD6" w:rsidRPr="00C9655D" w:rsidRDefault="007F1BD6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1BD6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1BD6" w:rsidRPr="003105CE" w:rsidRDefault="007F1BD6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937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1BD6" w:rsidRPr="007F1BD6" w:rsidRDefault="007F1BD6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26.445-0023 </w:t>
            </w:r>
            <w:r w:rsidRPr="007F1BD6">
              <w:rPr>
                <w:rFonts w:cs="Arial"/>
                <w:sz w:val="20"/>
              </w:rPr>
              <w:t>Give NO_REQ and none a clear definition</w:t>
            </w:r>
            <w:r>
              <w:rPr>
                <w:rFonts w:cs="Arial"/>
                <w:sz w:val="20"/>
              </w:rPr>
              <w:t xml:space="preserve">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1BD6" w:rsidRPr="00D808A6" w:rsidRDefault="007F1BD6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1BD6" w:rsidRPr="00D808A6" w:rsidRDefault="007F1BD6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1BD6" w:rsidRPr="00C9655D" w:rsidRDefault="00DD7187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101</w:t>
            </w:r>
            <w:r w:rsidR="00012760">
              <w:rPr>
                <w:rFonts w:cs="Arial"/>
                <w:color w:val="0000FF"/>
                <w:sz w:val="20"/>
              </w:rPr>
              <w:t>8</w:t>
            </w:r>
          </w:p>
        </w:tc>
      </w:tr>
      <w:tr w:rsidR="007F1BD6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1BD6" w:rsidRPr="003105CE" w:rsidRDefault="007F1BD6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938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1BD6" w:rsidRPr="007F1BD6" w:rsidRDefault="007F1BD6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26.114-0386 </w:t>
            </w:r>
            <w:r w:rsidRPr="007F1BD6">
              <w:rPr>
                <w:rFonts w:cs="Arial"/>
                <w:sz w:val="20"/>
              </w:rPr>
              <w:t>Correction of SDP example (Rel</w:t>
            </w:r>
            <w:r>
              <w:rPr>
                <w:rFonts w:cs="Arial"/>
                <w:sz w:val="20"/>
              </w:rPr>
              <w:t>-</w:t>
            </w:r>
            <w:r w:rsidRPr="007F1BD6">
              <w:rPr>
                <w:rFonts w:cs="Arial"/>
                <w:sz w:val="20"/>
              </w:rPr>
              <w:t>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1BD6" w:rsidRPr="00D808A6" w:rsidRDefault="007F1BD6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1BD6" w:rsidRPr="00D808A6" w:rsidRDefault="007F1BD6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8.3</w:t>
            </w:r>
            <w:r w:rsidR="0077742D">
              <w:rPr>
                <w:rFonts w:cs="Arial"/>
                <w:sz w:val="20"/>
              </w:rPr>
              <w:t>, 15.14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1BD6" w:rsidRPr="00C9655D" w:rsidRDefault="007F1BD6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1BD6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1BD6" w:rsidRPr="003105CE" w:rsidRDefault="007F1BD6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939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1BD6" w:rsidRPr="007F1BD6" w:rsidRDefault="007F1BD6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26.114-0387 </w:t>
            </w:r>
            <w:r w:rsidRPr="007F1BD6">
              <w:rPr>
                <w:rFonts w:cs="Arial"/>
                <w:sz w:val="20"/>
              </w:rPr>
              <w:t>Correction of SDP example (Rel</w:t>
            </w:r>
            <w:r>
              <w:rPr>
                <w:rFonts w:cs="Arial"/>
                <w:sz w:val="20"/>
              </w:rPr>
              <w:t>-</w:t>
            </w:r>
            <w:r w:rsidRPr="007F1BD6">
              <w:rPr>
                <w:rFonts w:cs="Arial"/>
                <w:sz w:val="20"/>
              </w:rPr>
              <w:t>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1BD6" w:rsidRPr="00D808A6" w:rsidRDefault="007F1BD6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1BD6" w:rsidRPr="00D808A6" w:rsidRDefault="0077742D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8.3</w:t>
            </w:r>
            <w:r>
              <w:rPr>
                <w:rFonts w:cs="Arial"/>
                <w:sz w:val="20"/>
              </w:rPr>
              <w:t>, 15.14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1BD6" w:rsidRPr="00C9655D" w:rsidRDefault="007F1BD6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1BD6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1BD6" w:rsidRPr="003105CE" w:rsidRDefault="007F1BD6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940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1BD6" w:rsidRPr="007F1BD6" w:rsidRDefault="007F1BD6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26.114-0388 </w:t>
            </w:r>
            <w:r w:rsidRPr="007F1BD6">
              <w:rPr>
                <w:rFonts w:cs="Arial"/>
                <w:sz w:val="20"/>
              </w:rPr>
              <w:t>Correction of SDP example (Rel</w:t>
            </w:r>
            <w:r>
              <w:rPr>
                <w:rFonts w:cs="Arial"/>
                <w:sz w:val="20"/>
              </w:rPr>
              <w:t>-</w:t>
            </w:r>
            <w:r w:rsidRPr="007F1BD6">
              <w:rPr>
                <w:rFonts w:cs="Arial"/>
                <w:sz w:val="20"/>
              </w:rPr>
              <w:t>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1BD6" w:rsidRPr="00D808A6" w:rsidRDefault="007F1BD6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1BD6" w:rsidRPr="00D808A6" w:rsidRDefault="0077742D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8.3</w:t>
            </w:r>
            <w:r>
              <w:rPr>
                <w:rFonts w:cs="Arial"/>
                <w:sz w:val="20"/>
              </w:rPr>
              <w:t>, 15.14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1BD6" w:rsidRPr="00C9655D" w:rsidRDefault="007F1BD6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2778E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Pr="003105CE" w:rsidRDefault="0032778E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941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Pr="0032778E" w:rsidRDefault="0032778E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2778E">
              <w:rPr>
                <w:rFonts w:cs="Arial"/>
                <w:sz w:val="20"/>
              </w:rPr>
              <w:t>CR 26.444-0011 Update of test vectors for the EVS codec (Rel-12)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Pr="0032778E" w:rsidRDefault="0032778E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2778E"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Pr="0032778E" w:rsidRDefault="006F5825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8.3</w:t>
            </w:r>
            <w:r>
              <w:rPr>
                <w:rFonts w:cs="Arial"/>
                <w:sz w:val="20"/>
              </w:rPr>
              <w:t>, 15.14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Pr="00C9655D" w:rsidRDefault="0032778E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2778E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Pr="003105CE" w:rsidRDefault="0032778E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S4-160</w:t>
            </w:r>
            <w:r>
              <w:rPr>
                <w:rFonts w:cs="Arial"/>
                <w:color w:val="0000FF"/>
                <w:sz w:val="20"/>
              </w:rPr>
              <w:t>942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Pr="0032778E" w:rsidRDefault="0032778E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2778E">
              <w:rPr>
                <w:rFonts w:cs="Arial"/>
                <w:sz w:val="20"/>
              </w:rPr>
              <w:t>CR 26.444-0012 Update of test vectors for the EVS codec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Pr="0032778E" w:rsidRDefault="0032778E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2778E"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Pr="0032778E" w:rsidRDefault="006F5825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8.3</w:t>
            </w:r>
            <w:r>
              <w:rPr>
                <w:rFonts w:cs="Arial"/>
                <w:sz w:val="20"/>
              </w:rPr>
              <w:t>, 15.14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Pr="00C9655D" w:rsidRDefault="0032778E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2778E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Pr="003105CE" w:rsidRDefault="0032778E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943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Pr="0032778E" w:rsidRDefault="0032778E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2778E">
              <w:rPr>
                <w:rFonts w:cs="Arial"/>
                <w:sz w:val="20"/>
              </w:rPr>
              <w:t>SAND: Proposed Timeplan v0.3.0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Pr="0032778E" w:rsidRDefault="0032778E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2778E">
              <w:rPr>
                <w:rFonts w:cs="Arial"/>
                <w:sz w:val="20"/>
              </w:rPr>
              <w:t>Intel (FS_SAND Rapporteur)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Default="0032778E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Pr="00C9655D" w:rsidRDefault="00224091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F20C1B">
              <w:rPr>
                <w:rFonts w:cs="Arial"/>
                <w:color w:val="0000FF"/>
                <w:sz w:val="20"/>
                <w:lang w:eastAsia="zh-CN"/>
              </w:rPr>
              <w:t>S4-161052</w:t>
            </w:r>
          </w:p>
        </w:tc>
      </w:tr>
      <w:tr w:rsidR="0032778E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Pr="003105CE" w:rsidRDefault="0032778E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944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Pr="0032778E" w:rsidRDefault="0032778E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Pr="0032778E">
              <w:rPr>
                <w:rFonts w:cs="Arial"/>
                <w:sz w:val="20"/>
              </w:rPr>
              <w:t>TR 26.957 SAND: v.0.6.0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Pr="0032778E" w:rsidRDefault="0032778E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2778E">
              <w:rPr>
                <w:rFonts w:cs="Arial"/>
                <w:sz w:val="20"/>
              </w:rPr>
              <w:t>Intel (FS_SAND Rapporteur)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Default="0032778E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Pr="00C9655D" w:rsidRDefault="00224091" w:rsidP="0022409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F20C1B">
              <w:rPr>
                <w:rFonts w:cs="Arial"/>
                <w:color w:val="0000FF"/>
                <w:sz w:val="20"/>
                <w:lang w:eastAsia="zh-CN"/>
              </w:rPr>
              <w:t>S4-16105</w:t>
            </w:r>
            <w:r>
              <w:rPr>
                <w:rFonts w:cs="Arial"/>
                <w:color w:val="0000FF"/>
                <w:sz w:val="20"/>
                <w:lang w:eastAsia="zh-CN"/>
              </w:rPr>
              <w:t>3</w:t>
            </w:r>
          </w:p>
        </w:tc>
      </w:tr>
      <w:tr w:rsidR="0032778E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Pr="003105CE" w:rsidRDefault="0032778E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945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Pr="0032778E" w:rsidRDefault="0032778E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2778E">
              <w:rPr>
                <w:rFonts w:cs="Arial"/>
                <w:sz w:val="20"/>
              </w:rPr>
              <w:t>SAND: Proposed Requirements and Gap Analysis on Consistent QoE/QoS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Pr="0032778E" w:rsidRDefault="0032778E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2778E"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Default="0032778E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Pr="00C9655D" w:rsidRDefault="00212C96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1055</w:t>
            </w:r>
          </w:p>
        </w:tc>
      </w:tr>
      <w:tr w:rsidR="0032778E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Pr="003105CE" w:rsidRDefault="0032778E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946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Pr="0032778E" w:rsidRDefault="0032778E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2778E">
              <w:rPr>
                <w:rFonts w:cs="Arial"/>
                <w:sz w:val="20"/>
              </w:rPr>
              <w:t>SAND: Proposed Editorial Updates on SAND Architecture for OTT Streaming Services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Pr="0032778E" w:rsidRDefault="0032778E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2778E"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Default="0032778E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Pr="00C9655D" w:rsidRDefault="0032778E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2778E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Pr="003105CE" w:rsidRDefault="0032778E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947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Pr="0032778E" w:rsidRDefault="0032778E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2778E">
              <w:rPr>
                <w:rFonts w:cs="Arial"/>
                <w:sz w:val="20"/>
              </w:rPr>
              <w:t>SAND: Additional Architectural Options for SAND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Pr="0032778E" w:rsidRDefault="0032778E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2778E"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Default="0032778E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Pr="00C9655D" w:rsidRDefault="0032778E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2778E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Pr="003105CE" w:rsidRDefault="0032778E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948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Pr="0032778E" w:rsidRDefault="0032778E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2778E">
              <w:rPr>
                <w:rFonts w:cs="Arial"/>
                <w:sz w:val="20"/>
              </w:rPr>
              <w:t>SAND: Initial Draft Conclusions and Potential Normative Work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Pr="0032778E" w:rsidRDefault="0032778E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2778E"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Default="0032778E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Pr="00C9655D" w:rsidRDefault="0032778E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2778E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Pr="003105CE" w:rsidRDefault="0032778E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949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Pr="0032778E" w:rsidRDefault="0032778E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2778E">
              <w:rPr>
                <w:rFonts w:cs="Arial"/>
                <w:sz w:val="20"/>
              </w:rPr>
              <w:t xml:space="preserve">Draft </w:t>
            </w:r>
            <w:r>
              <w:rPr>
                <w:rFonts w:cs="Arial"/>
                <w:sz w:val="20"/>
              </w:rPr>
              <w:t xml:space="preserve">New </w:t>
            </w:r>
            <w:r w:rsidRPr="0032778E">
              <w:rPr>
                <w:rFonts w:cs="Arial"/>
                <w:sz w:val="20"/>
              </w:rPr>
              <w:t>WID on “Server and Network Assisted DASH (SAND) for 3GPP Multimedia Services”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Pr="0032778E" w:rsidRDefault="0032778E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2778E"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Default="0032778E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Pr="00C9655D" w:rsidRDefault="0032778E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2778E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Pr="003105CE" w:rsidRDefault="0032778E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950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Pr="0032778E" w:rsidRDefault="0032778E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2778E">
              <w:rPr>
                <w:rFonts w:cs="Arial"/>
                <w:sz w:val="20"/>
              </w:rPr>
              <w:t>IQoE: DASH Signaling of QP for Video MOS Support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Pr="0032778E" w:rsidRDefault="0032778E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2778E"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Default="0032778E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78E" w:rsidRPr="00C9655D" w:rsidRDefault="0032778E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C800A5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3105CE" w:rsidRDefault="00C800A5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951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4D08D7" w:rsidRDefault="00043045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26.223-0006 SDP Examples for MMCMH Support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Default="00043045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2778E"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Default="00043045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C9655D" w:rsidRDefault="00D72325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1021</w:t>
            </w:r>
          </w:p>
        </w:tc>
      </w:tr>
      <w:tr w:rsidR="00043045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3045" w:rsidRPr="003105CE" w:rsidRDefault="00043045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952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3045" w:rsidRPr="00043045" w:rsidRDefault="00043045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43045">
              <w:rPr>
                <w:rFonts w:cs="Arial"/>
                <w:sz w:val="20"/>
              </w:rPr>
              <w:t>Use Case on TV Service Delivery over eMBMS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3045" w:rsidRPr="00043045" w:rsidRDefault="00043045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43045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3045" w:rsidRPr="00043045" w:rsidRDefault="00043045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43045">
              <w:rPr>
                <w:rFonts w:cs="Arial"/>
                <w:sz w:val="20"/>
              </w:rPr>
              <w:t>9.10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3045" w:rsidRPr="00C9655D" w:rsidRDefault="003C5D45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D1CB1">
              <w:rPr>
                <w:color w:val="0000FF"/>
                <w:sz w:val="20"/>
              </w:rPr>
              <w:t>S4-161093</w:t>
            </w:r>
          </w:p>
        </w:tc>
      </w:tr>
      <w:tr w:rsidR="00043045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3045" w:rsidRPr="003105CE" w:rsidRDefault="00043045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953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3045" w:rsidRPr="00043045" w:rsidRDefault="00043045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43045">
              <w:rPr>
                <w:rFonts w:cs="Arial"/>
                <w:sz w:val="20"/>
              </w:rPr>
              <w:t>Draft Reply LS to RAN3 on SAND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3045" w:rsidRPr="00043045" w:rsidRDefault="00043045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43045"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3045" w:rsidRPr="00043045" w:rsidRDefault="00043045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43045">
              <w:rPr>
                <w:rFonts w:cs="Arial"/>
                <w:sz w:val="20"/>
              </w:rPr>
              <w:t>9.9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3045" w:rsidRPr="00C9655D" w:rsidRDefault="003C5D45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color w:val="0000FF"/>
                <w:sz w:val="20"/>
              </w:rPr>
              <w:t>S4-161100</w:t>
            </w:r>
          </w:p>
        </w:tc>
      </w:tr>
      <w:tr w:rsidR="00043045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3045" w:rsidRPr="003105CE" w:rsidRDefault="00043045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S4-160</w:t>
            </w:r>
            <w:r>
              <w:rPr>
                <w:rFonts w:cs="Arial"/>
                <w:color w:val="0000FF"/>
                <w:sz w:val="20"/>
              </w:rPr>
              <w:t>954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3045" w:rsidRPr="00043045" w:rsidRDefault="002B71B0" w:rsidP="001E056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SAND: TR 26.957 v.0.6.1</w:t>
            </w:r>
            <w:r w:rsidR="005552A7">
              <w:rPr>
                <w:rFonts w:cs="Arial"/>
                <w:sz w:val="20"/>
              </w:rPr>
              <w:t xml:space="preserve"> </w:t>
            </w:r>
            <w:r w:rsidR="001E0567">
              <w:rPr>
                <w:rFonts w:cs="Arial"/>
                <w:color w:val="FF0000"/>
                <w:sz w:val="20"/>
              </w:rPr>
              <w:t>WITHDRAWN 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3045" w:rsidRPr="00043045" w:rsidRDefault="00043045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43045"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3045" w:rsidRPr="00043045" w:rsidRDefault="002B71B0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3045" w:rsidRPr="00C9655D" w:rsidRDefault="00043045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A55409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55409" w:rsidRPr="003105CE" w:rsidRDefault="00A55409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955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55409" w:rsidRPr="00A55409" w:rsidRDefault="00A55409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26.223-0007 </w:t>
            </w:r>
            <w:r w:rsidRPr="00A55409">
              <w:rPr>
                <w:rFonts w:cs="Arial"/>
                <w:sz w:val="20"/>
              </w:rPr>
              <w:t>Recommendations and Guidelines on End-to-end QoS Handling and Media Adaptation</w:t>
            </w:r>
            <w:r>
              <w:rPr>
                <w:rFonts w:cs="Arial"/>
                <w:sz w:val="20"/>
              </w:rPr>
              <w:t xml:space="preserve">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55409" w:rsidRPr="00A55409" w:rsidRDefault="00A55409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55409"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55409" w:rsidRDefault="00A55409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43045">
              <w:rPr>
                <w:rFonts w:cs="Arial"/>
                <w:sz w:val="20"/>
              </w:rPr>
              <w:t>12.5</w:t>
            </w:r>
            <w:r w:rsidR="00611BB2">
              <w:rPr>
                <w:rFonts w:cs="Arial"/>
                <w:sz w:val="20"/>
              </w:rPr>
              <w:t>, 17.5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55409" w:rsidRPr="00C9655D" w:rsidRDefault="00A55409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A55409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55409" w:rsidRPr="003105CE" w:rsidRDefault="00A55409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956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55409" w:rsidRPr="00A55409" w:rsidRDefault="00A55409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26.223-0008 </w:t>
            </w:r>
            <w:r w:rsidRPr="00A55409">
              <w:rPr>
                <w:rFonts w:cs="Arial"/>
                <w:sz w:val="20"/>
              </w:rPr>
              <w:t>Additional SDP Examples</w:t>
            </w:r>
            <w:r>
              <w:rPr>
                <w:rFonts w:cs="Arial"/>
                <w:sz w:val="20"/>
              </w:rPr>
              <w:t xml:space="preserve"> 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55409" w:rsidRPr="00A55409" w:rsidRDefault="00A55409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55409"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55409" w:rsidRDefault="00A55409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43045">
              <w:rPr>
                <w:rFonts w:cs="Arial"/>
                <w:sz w:val="20"/>
              </w:rPr>
              <w:t>12.5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55409" w:rsidRPr="00C9655D" w:rsidRDefault="00682D0A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1023</w:t>
            </w:r>
          </w:p>
        </w:tc>
      </w:tr>
      <w:tr w:rsidR="00411B76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B76" w:rsidRPr="003105CE" w:rsidRDefault="00411B76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957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B76" w:rsidRPr="00411B76" w:rsidRDefault="00411B76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11B76">
              <w:rPr>
                <w:rFonts w:cs="Arial"/>
                <w:sz w:val="20"/>
              </w:rPr>
              <w:t>FS_VR: Additional Use Case on VR Telepresence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B76" w:rsidRPr="00411B76" w:rsidRDefault="00411B76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11B76"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B76" w:rsidRPr="00411B76" w:rsidRDefault="00411B76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411B76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B76" w:rsidRPr="00C9655D" w:rsidRDefault="005F06C8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1065</w:t>
            </w:r>
          </w:p>
        </w:tc>
      </w:tr>
      <w:tr w:rsidR="00411B76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B76" w:rsidRPr="003105CE" w:rsidRDefault="00411B76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958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B76" w:rsidRPr="00411B76" w:rsidRDefault="00411B76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11B76">
              <w:rPr>
                <w:rFonts w:cs="Arial"/>
                <w:sz w:val="20"/>
              </w:rPr>
              <w:t xml:space="preserve">FS_VR: Additional Use Case on VR Streaming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B76" w:rsidRPr="00411B76" w:rsidRDefault="00411B76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11B76"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B76" w:rsidRPr="00411B76" w:rsidRDefault="00411B76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411B76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B76" w:rsidRPr="00C9655D" w:rsidRDefault="005F06C8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1066</w:t>
            </w:r>
          </w:p>
        </w:tc>
      </w:tr>
      <w:tr w:rsidR="00411B76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B76" w:rsidRPr="003105CE" w:rsidRDefault="00411B76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959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B76" w:rsidRPr="00411B76" w:rsidRDefault="00411B76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11B76">
              <w:rPr>
                <w:rFonts w:cs="Arial"/>
                <w:sz w:val="20"/>
              </w:rPr>
              <w:t>FS_MCP_V: Media Handling Aspects on MCVideo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B76" w:rsidRPr="00411B76" w:rsidRDefault="00411B76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11B76"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B76" w:rsidRPr="00411B76" w:rsidRDefault="00411B76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411B76">
              <w:rPr>
                <w:rFonts w:cs="Arial"/>
                <w:sz w:val="20"/>
              </w:rPr>
              <w:t>9.11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B76" w:rsidRPr="00C9655D" w:rsidRDefault="00411B76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411B76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B76" w:rsidRPr="003105CE" w:rsidRDefault="00411B76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960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B76" w:rsidRPr="00411B76" w:rsidRDefault="00411B76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11B76">
              <w:rPr>
                <w:rFonts w:cs="Arial"/>
                <w:sz w:val="20"/>
              </w:rPr>
              <w:t>Gap Analysis of MBMS USD Support for DVB Service Information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B76" w:rsidRPr="00411B76" w:rsidRDefault="00411B76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11B76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B76" w:rsidRPr="00411B76" w:rsidRDefault="00411B76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411B76">
              <w:rPr>
                <w:rFonts w:cs="Arial"/>
                <w:sz w:val="20"/>
              </w:rPr>
              <w:t>9.10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B76" w:rsidRPr="00C9655D" w:rsidRDefault="00411B76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1D3699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3699" w:rsidRPr="003105CE" w:rsidRDefault="001D3699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961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3699" w:rsidRPr="001D3699" w:rsidRDefault="001A4E94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CR TS 26.346 </w:t>
            </w:r>
            <w:r w:rsidR="001D3699" w:rsidRPr="001D3699">
              <w:rPr>
                <w:rFonts w:cs="Arial"/>
                <w:sz w:val="20"/>
              </w:rPr>
              <w:t>Announcing MooD Eligible Services</w:t>
            </w:r>
            <w:r w:rsidR="005552A7" w:rsidRPr="005552A7">
              <w:rPr>
                <w:rFonts w:cs="Arial"/>
                <w:color w:val="FF0000"/>
                <w:sz w:val="20"/>
              </w:rPr>
              <w:t xml:space="preserve"> </w:t>
            </w:r>
            <w:r w:rsidR="00FA297D">
              <w:rPr>
                <w:rFonts w:cs="Arial"/>
                <w:color w:val="FF0000"/>
                <w:sz w:val="20"/>
              </w:rPr>
              <w:t xml:space="preserve">WITHDRAWN </w:t>
            </w:r>
            <w:r w:rsidR="005552A7" w:rsidRPr="005552A7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3699" w:rsidRPr="001D3699" w:rsidRDefault="001D3699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D3699">
              <w:rPr>
                <w:rFonts w:cs="Arial"/>
                <w:sz w:val="20"/>
              </w:rPr>
              <w:t>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3699" w:rsidRDefault="001D3699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3699" w:rsidRPr="00C9655D" w:rsidRDefault="001D3699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2A161A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161A" w:rsidRPr="003105CE" w:rsidRDefault="002A161A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962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161A" w:rsidRPr="002A161A" w:rsidRDefault="002A161A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A161A">
              <w:rPr>
                <w:rFonts w:cs="Arial"/>
                <w:sz w:val="20"/>
              </w:rPr>
              <w:t>Alternative Methods of MBMS USD Enhancements to Support DVB-over-eMBMS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161A" w:rsidRPr="002A161A" w:rsidRDefault="002A161A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A161A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161A" w:rsidRPr="002A161A" w:rsidRDefault="002A161A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A161A">
              <w:rPr>
                <w:rFonts w:cs="Arial"/>
                <w:sz w:val="20"/>
              </w:rPr>
              <w:t>9.10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161A" w:rsidRPr="00C9655D" w:rsidRDefault="002A161A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2A161A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161A" w:rsidRPr="003105CE" w:rsidRDefault="002A161A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963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161A" w:rsidRPr="002A161A" w:rsidRDefault="002A161A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A161A">
              <w:rPr>
                <w:rFonts w:cs="Arial"/>
                <w:sz w:val="20"/>
              </w:rPr>
              <w:t>Report from SA4 MTSI SWG conf. call on Enhancements to MTSI extension on Multi-stream Multiparty Conferencing Media Handling (MMCMH_Enh) on 25 July, 2016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161A" w:rsidRPr="002A161A" w:rsidRDefault="002A161A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A161A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161A" w:rsidRPr="002A161A" w:rsidRDefault="009E7C15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161A" w:rsidRPr="00C9655D" w:rsidRDefault="002A161A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2A161A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161A" w:rsidRPr="003105CE" w:rsidRDefault="002A161A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964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161A" w:rsidRPr="002A161A" w:rsidRDefault="002A161A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A161A">
              <w:rPr>
                <w:rFonts w:cs="Arial"/>
                <w:sz w:val="20"/>
              </w:rPr>
              <w:t>MMCMH_Enh WI Timeplan v0.0.3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161A" w:rsidRPr="002A161A" w:rsidRDefault="002A161A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A161A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161A" w:rsidRPr="002A161A" w:rsidRDefault="002A161A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A161A">
              <w:rPr>
                <w:rFonts w:cs="Arial"/>
                <w:sz w:val="20"/>
              </w:rPr>
              <w:t>12.6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161A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1024</w:t>
            </w:r>
          </w:p>
        </w:tc>
      </w:tr>
      <w:tr w:rsidR="00E94FC1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4FC1" w:rsidRPr="003105CE" w:rsidRDefault="00E94FC1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965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4FC1" w:rsidRPr="00E94FC1" w:rsidRDefault="00E94FC1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94FC1">
              <w:rPr>
                <w:rFonts w:cs="Arial"/>
                <w:sz w:val="20"/>
              </w:rPr>
              <w:t>CR 26.980-0002 Querying and Exchanging Codec Capabilities for MMCMH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4FC1" w:rsidRPr="00E94FC1" w:rsidRDefault="00E94FC1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94FC1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4FC1" w:rsidRPr="002A161A" w:rsidRDefault="00E94FC1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A161A">
              <w:rPr>
                <w:rFonts w:cs="Arial"/>
                <w:sz w:val="20"/>
              </w:rPr>
              <w:t>12.6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4FC1" w:rsidRPr="00C9655D" w:rsidRDefault="00F671A3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1025</w:t>
            </w:r>
          </w:p>
        </w:tc>
      </w:tr>
      <w:tr w:rsidR="00E94FC1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4FC1" w:rsidRPr="003105CE" w:rsidRDefault="00E94FC1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966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4FC1" w:rsidRPr="00E94FC1" w:rsidRDefault="00E94FC1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94FC1">
              <w:rPr>
                <w:rFonts w:cs="Arial"/>
                <w:sz w:val="20"/>
              </w:rPr>
              <w:t>CR 26.980-0003 Compact CCC SDP Attribute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4FC1" w:rsidRPr="00E94FC1" w:rsidRDefault="00E94FC1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94FC1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4FC1" w:rsidRPr="002A161A" w:rsidRDefault="00E94FC1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A161A">
              <w:rPr>
                <w:rFonts w:cs="Arial"/>
                <w:sz w:val="20"/>
              </w:rPr>
              <w:t>12.6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4FC1" w:rsidRPr="00C9655D" w:rsidRDefault="00DC6F4A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1026</w:t>
            </w:r>
          </w:p>
        </w:tc>
      </w:tr>
      <w:tr w:rsidR="001B3ACD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3ACD" w:rsidRPr="003105CE" w:rsidRDefault="001B3ACD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967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3ACD" w:rsidRPr="001B3ACD" w:rsidRDefault="001B3ACD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B3ACD">
              <w:rPr>
                <w:rFonts w:cs="Arial"/>
                <w:sz w:val="20"/>
              </w:rPr>
              <w:t>MMCMH_Enh Using Compact Concurrent Codec Capabilities SDP for Session Initiation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3ACD" w:rsidRPr="001B3ACD" w:rsidRDefault="001B3ACD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B3ACD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3ACD" w:rsidRPr="002A161A" w:rsidRDefault="001B3ACD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A161A">
              <w:rPr>
                <w:rFonts w:cs="Arial"/>
                <w:sz w:val="20"/>
              </w:rPr>
              <w:t>12.6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3ACD" w:rsidRPr="00C9655D" w:rsidRDefault="001B3ACD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968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1B3ACD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B3ACD">
              <w:rPr>
                <w:rFonts w:cs="Arial"/>
                <w:sz w:val="20"/>
              </w:rPr>
              <w:t>MMCMH_Enh: Exchanging Mandatory and Optional Codec Information between MS-MTSI MRF and MS-MTSI Terminals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1B3ACD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B3ACD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A161A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A161A">
              <w:rPr>
                <w:rFonts w:cs="Arial"/>
                <w:sz w:val="20"/>
              </w:rPr>
              <w:t>12.6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210DC3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1086</w:t>
            </w: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969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1B3ACD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B3ACD">
              <w:rPr>
                <w:rFonts w:cs="Arial"/>
                <w:sz w:val="20"/>
              </w:rPr>
              <w:t>MMCMH_Enh: MRF media handling, RTP stream pause, reuse, replace, and resume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1B3ACD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B3ACD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A161A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A161A">
              <w:rPr>
                <w:rFonts w:cs="Arial"/>
                <w:sz w:val="20"/>
              </w:rPr>
              <w:t>12.6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S4-160</w:t>
            </w:r>
            <w:r>
              <w:rPr>
                <w:rFonts w:cs="Arial"/>
                <w:color w:val="0000FF"/>
                <w:sz w:val="20"/>
              </w:rPr>
              <w:t>970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1B3ACD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B3ACD">
              <w:rPr>
                <w:rFonts w:cs="Arial"/>
                <w:sz w:val="20"/>
              </w:rPr>
              <w:t>Options for applying higher P.NATS modes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1B3ACD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B3ACD">
              <w:rPr>
                <w:rFonts w:cs="Arial"/>
                <w:sz w:val="20"/>
              </w:rPr>
              <w:t>Deutsche Telekom AG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1043</w:t>
            </w: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971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1B3ACD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B3ACD">
              <w:rPr>
                <w:rFonts w:cs="Arial"/>
                <w:sz w:val="20"/>
              </w:rPr>
              <w:t>IQoE Use case WebTV Quality Monitoring - Proposed Requirements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1B3ACD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B3ACD">
              <w:rPr>
                <w:rFonts w:cs="Arial"/>
                <w:sz w:val="20"/>
              </w:rPr>
              <w:t>Deutsche Telekom AG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1041</w:t>
            </w: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972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E3355D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3355D">
              <w:rPr>
                <w:rFonts w:cs="Arial"/>
                <w:sz w:val="20"/>
              </w:rPr>
              <w:t>Use cases for VR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E3355D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3355D"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1067</w:t>
            </w: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973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6770B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26.346-0560 </w:t>
            </w:r>
            <w:r w:rsidRPr="00F6770B">
              <w:rPr>
                <w:rFonts w:cs="Arial"/>
                <w:sz w:val="20"/>
              </w:rPr>
              <w:t>Use of ETag for Byte-Range-based File Repair Request</w:t>
            </w:r>
            <w:r>
              <w:rPr>
                <w:rFonts w:cs="Arial"/>
                <w:sz w:val="20"/>
              </w:rPr>
              <w:t xml:space="preserve"> (Rel-11)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6770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6770B">
              <w:rPr>
                <w:rFonts w:cs="Arial"/>
                <w:sz w:val="20"/>
              </w:rPr>
              <w:t>Qualcomm Incorporated, ENENSYS, Ericsson LM, Expway, Samsung Electronics Co.</w:t>
            </w:r>
            <w:r w:rsidR="001504E7">
              <w:rPr>
                <w:rFonts w:cs="Arial"/>
                <w:sz w:val="20"/>
              </w:rPr>
              <w:t xml:space="preserve">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S4-161031</w:t>
            </w: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974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6770B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26.346-0561 </w:t>
            </w:r>
            <w:r w:rsidRPr="00F6770B">
              <w:rPr>
                <w:rFonts w:cs="Arial"/>
                <w:sz w:val="20"/>
              </w:rPr>
              <w:t>Use of ETag for Byte-Range-based File Repair Request</w:t>
            </w:r>
            <w:r>
              <w:rPr>
                <w:rFonts w:cs="Arial"/>
                <w:sz w:val="20"/>
              </w:rPr>
              <w:t xml:space="preserve"> (Rel-12)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6770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6770B">
              <w:rPr>
                <w:rFonts w:cs="Arial"/>
                <w:sz w:val="20"/>
              </w:rPr>
              <w:t>Qualcomm Incorporated, ENENSYS, Ericsson LM, Expway, Samsung Electronics Co.</w:t>
            </w:r>
            <w:r w:rsidR="001504E7">
              <w:rPr>
                <w:rFonts w:cs="Arial"/>
                <w:sz w:val="20"/>
              </w:rPr>
              <w:t xml:space="preserve">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S4-161032</w:t>
            </w: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975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6770B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26.346-0562 </w:t>
            </w:r>
            <w:r w:rsidRPr="00F6770B">
              <w:rPr>
                <w:rFonts w:cs="Arial"/>
                <w:sz w:val="20"/>
              </w:rPr>
              <w:t>Use of ETag for Byte-Range-based File Repair Request</w:t>
            </w:r>
            <w:r>
              <w:rPr>
                <w:rFonts w:cs="Arial"/>
                <w:sz w:val="20"/>
              </w:rPr>
              <w:t xml:space="preserve">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6770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6770B">
              <w:rPr>
                <w:rFonts w:cs="Arial"/>
                <w:sz w:val="20"/>
              </w:rPr>
              <w:t>Qualcomm Incorporated, ENENSYS, Ericsson LM, Expway, Samsung Electronics Co.</w:t>
            </w:r>
            <w:r w:rsidR="001504E7">
              <w:rPr>
                <w:rFonts w:cs="Arial"/>
                <w:sz w:val="20"/>
              </w:rPr>
              <w:t xml:space="preserve">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S4-161033</w:t>
            </w: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976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6770B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26.346-0563 </w:t>
            </w:r>
            <w:r w:rsidRPr="00F6770B">
              <w:rPr>
                <w:rFonts w:cs="Arial"/>
                <w:sz w:val="20"/>
              </w:rPr>
              <w:t>Use of ETag for Byte-Range-based File Repair Request</w:t>
            </w:r>
            <w:r>
              <w:rPr>
                <w:rFonts w:cs="Arial"/>
                <w:sz w:val="20"/>
              </w:rPr>
              <w:t xml:space="preserve"> (Rel-14) </w:t>
            </w:r>
            <w:r w:rsidRPr="00F6770B"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6770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6770B">
              <w:rPr>
                <w:rFonts w:cs="Arial"/>
                <w:sz w:val="20"/>
              </w:rPr>
              <w:t>Qualcomm Incorporated, ENENSYS, Ericsson LM, Expway, Samsung Electronics Co.</w:t>
            </w:r>
            <w:r w:rsidR="001504E7">
              <w:rPr>
                <w:rFonts w:cs="Arial"/>
                <w:sz w:val="20"/>
              </w:rPr>
              <w:t xml:space="preserve">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977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0C43A1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C43A1">
              <w:rPr>
                <w:rFonts w:cs="Arial"/>
                <w:sz w:val="20"/>
              </w:rPr>
              <w:t>TRAPI: Service APIs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0C43A1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C43A1">
              <w:rPr>
                <w:rFonts w:cs="Arial"/>
                <w:sz w:val="20"/>
              </w:rPr>
              <w:t>Qualcomm Incorporated, 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S4-161035</w:t>
            </w: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978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0C43A1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C43A1">
              <w:rPr>
                <w:rFonts w:cs="Arial"/>
                <w:sz w:val="20"/>
              </w:rPr>
              <w:t xml:space="preserve">Proposed </w:t>
            </w:r>
            <w:r>
              <w:rPr>
                <w:rFonts w:cs="Arial"/>
                <w:sz w:val="20"/>
              </w:rPr>
              <w:t xml:space="preserve">Draft </w:t>
            </w:r>
            <w:r w:rsidRPr="000C43A1">
              <w:rPr>
                <w:rFonts w:cs="Arial"/>
                <w:sz w:val="20"/>
              </w:rPr>
              <w:t>TR 26.953 v0.7.1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0C43A1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C43A1">
              <w:rPr>
                <w:rFonts w:cs="Arial"/>
                <w:sz w:val="20"/>
              </w:rPr>
              <w:t>QUALCOMM CDMA Technologies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2A2F59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S4-161096</w:t>
            </w: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S4-160</w:t>
            </w:r>
            <w:r>
              <w:rPr>
                <w:rFonts w:cs="Arial"/>
                <w:color w:val="0000FF"/>
                <w:sz w:val="20"/>
              </w:rPr>
              <w:t>979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0C43A1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C43A1">
              <w:rPr>
                <w:rFonts w:cs="Arial"/>
                <w:sz w:val="20"/>
              </w:rPr>
              <w:t>Summary of Requirements for Interactivity Support at the Application, Service and Transport Levels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0C43A1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C43A1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980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0C43A1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26.442-0018 </w:t>
            </w:r>
            <w:r w:rsidRPr="000C43A1">
              <w:rPr>
                <w:rFonts w:cs="Arial"/>
                <w:sz w:val="20"/>
              </w:rPr>
              <w:t>Corrections to EVS Fixed-Point Source Code</w:t>
            </w:r>
            <w:r>
              <w:rPr>
                <w:rFonts w:cs="Arial"/>
                <w:sz w:val="20"/>
              </w:rPr>
              <w:t xml:space="preserve"> (Rel-12)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0C43A1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C43A1">
              <w:rPr>
                <w:rFonts w:cs="Arial"/>
                <w:sz w:val="20"/>
              </w:rPr>
              <w:t>Ericsson LM, Fraunhofer IIS, Huawei Technologies Co. Ltd, Nokia Corporation, NTT,  NTT DOCOMO, INC., ORANGE, Panasonic Corporation, Qualcomm Incorporated, Samsung Electronics Co., Ltd., VoiceAge and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8.3, 15.14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981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0C43A1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26.442-0019 </w:t>
            </w:r>
            <w:r w:rsidRPr="000C43A1">
              <w:rPr>
                <w:rFonts w:cs="Arial"/>
                <w:sz w:val="20"/>
              </w:rPr>
              <w:t>Corrections to EVS Fixed-Point Source Code</w:t>
            </w:r>
            <w:r>
              <w:rPr>
                <w:rFonts w:cs="Arial"/>
                <w:sz w:val="20"/>
              </w:rPr>
              <w:t xml:space="preserve">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0C43A1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C43A1">
              <w:rPr>
                <w:rFonts w:cs="Arial"/>
                <w:sz w:val="20"/>
              </w:rPr>
              <w:t>Ericsson LM, Fraunhofer IIS, Huawei Technologies Co. Ltd, Nokia Corporation, NTT,  NTT DOCOMO, INC., ORANGE, Panasonic Corporation, Qualcomm Incorporated, Samsung Electronics Co., Ltd., VoiceAge and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8.3, 15.14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982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44E4B">
              <w:rPr>
                <w:rFonts w:cs="Arial"/>
                <w:sz w:val="20"/>
              </w:rPr>
              <w:t>Gaps in MBMS Service Layer for Interactivity Support</w:t>
            </w:r>
            <w:r w:rsidRPr="005552A7">
              <w:rPr>
                <w:rFonts w:cs="Arial"/>
                <w:color w:val="FF0000"/>
                <w:sz w:val="20"/>
              </w:rPr>
              <w:t xml:space="preserve"> </w:t>
            </w:r>
            <w:r>
              <w:rPr>
                <w:rFonts w:cs="Arial"/>
                <w:color w:val="FF0000"/>
                <w:sz w:val="20"/>
              </w:rPr>
              <w:t xml:space="preserve">WITHDRAWN </w:t>
            </w:r>
            <w:r w:rsidRPr="005552A7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44E4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S4-160</w:t>
            </w:r>
            <w:r>
              <w:rPr>
                <w:rFonts w:cs="Arial"/>
                <w:color w:val="0000FF"/>
                <w:sz w:val="20"/>
              </w:rPr>
              <w:t>983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26.443-0015 </w:t>
            </w:r>
            <w:r w:rsidRPr="00244E4B">
              <w:rPr>
                <w:rFonts w:cs="Arial"/>
                <w:sz w:val="20"/>
              </w:rPr>
              <w:t>Corrections to EVS Floating-Point Source Code</w:t>
            </w:r>
            <w:r>
              <w:rPr>
                <w:rFonts w:cs="Arial"/>
                <w:sz w:val="20"/>
              </w:rPr>
              <w:t xml:space="preserve"> (Rel-12)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44E4B">
              <w:rPr>
                <w:rFonts w:cs="Arial"/>
                <w:sz w:val="20"/>
              </w:rPr>
              <w:t>Ericsson LM, Fraunhofer IIS, Huawei Technologies Co. Ltd, Nokia Corporation, NTT,  NTT DOCOMO, INC., ORANGE, Panasonic Corporation, Qualcomm Incorporated, Samsung Electronics Co., Ltd., VoiceAge and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8.3, 15.14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984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26.443-0016 </w:t>
            </w:r>
            <w:r w:rsidRPr="00244E4B">
              <w:rPr>
                <w:rFonts w:cs="Arial"/>
                <w:sz w:val="20"/>
              </w:rPr>
              <w:t>Corrections to EVS Floating-Point Source Code</w:t>
            </w:r>
            <w:r>
              <w:rPr>
                <w:rFonts w:cs="Arial"/>
                <w:sz w:val="20"/>
              </w:rPr>
              <w:t xml:space="preserve">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44E4B">
              <w:rPr>
                <w:rFonts w:cs="Arial"/>
                <w:sz w:val="20"/>
              </w:rPr>
              <w:t>Ericsson LM, Fraunhofer IIS, Huawei Technologies Co. Ltd, Nokia Corporation, NTT,  NTT DOCOMO, INC., ORANGE, Panasonic Corporation, Qualcomm Incorporated, Samsung Electronics Co., Ltd., VoiceAge and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8.3, 15.14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S4-160</w:t>
            </w:r>
            <w:r>
              <w:rPr>
                <w:rFonts w:cs="Arial"/>
                <w:color w:val="0000FF"/>
                <w:sz w:val="20"/>
              </w:rPr>
              <w:t>985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44E4B">
              <w:rPr>
                <w:rFonts w:cs="Arial"/>
                <w:sz w:val="20"/>
              </w:rPr>
              <w:t>Composite ZIP of proposed EVS Fixed-Point Source Code v12.8.0 / v13.3.0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44E4B"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 and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986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44E4B">
              <w:rPr>
                <w:rFonts w:cs="Arial"/>
                <w:sz w:val="20"/>
              </w:rPr>
              <w:t>Composite ZIP of proposed EVS Floating-Point Source Code v12.7.0 / v13.3.0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44E4B"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 and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987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26.102-0031 </w:t>
            </w:r>
            <w:r w:rsidRPr="00244E4B">
              <w:rPr>
                <w:rFonts w:cs="Arial"/>
                <w:sz w:val="20"/>
              </w:rPr>
              <w:t>Clarification to avoid rate adaptation quality issues in uplink for UTRAN</w:t>
            </w:r>
            <w:r>
              <w:rPr>
                <w:rFonts w:cs="Arial"/>
                <w:sz w:val="20"/>
              </w:rPr>
              <w:t xml:space="preserve">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44E4B"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1011</w:t>
            </w: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988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26.202-0006 </w:t>
            </w:r>
            <w:r w:rsidRPr="00244E4B">
              <w:rPr>
                <w:rFonts w:cs="Arial"/>
                <w:sz w:val="20"/>
              </w:rPr>
              <w:t>Clarification to avoid rate adaptation quality issues in uplink for UTRAN</w:t>
            </w:r>
            <w:r>
              <w:rPr>
                <w:rFonts w:cs="Arial"/>
                <w:sz w:val="20"/>
              </w:rPr>
              <w:t xml:space="preserve">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44E4B"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1012</w:t>
            </w: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989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6095D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6095D">
              <w:rPr>
                <w:rFonts w:cs="Arial"/>
                <w:sz w:val="20"/>
              </w:rPr>
              <w:t>Proposals on clock accuracy and behaviour in presence of clock skew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6095D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6095D"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6095D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86095D">
              <w:rPr>
                <w:rFonts w:cs="Arial"/>
                <w:sz w:val="20"/>
              </w:rPr>
              <w:t>10.7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990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6095D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6095D">
              <w:rPr>
                <w:rFonts w:cs="Arial"/>
                <w:sz w:val="20"/>
              </w:rPr>
              <w:t>Possible enhancements to LTE terminal delay measurements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6095D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6095D"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6095D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86095D">
              <w:rPr>
                <w:rFonts w:cs="Arial"/>
                <w:sz w:val="20"/>
              </w:rPr>
              <w:t>10.7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S4-160</w:t>
            </w:r>
            <w:r>
              <w:rPr>
                <w:rFonts w:cs="Arial"/>
                <w:color w:val="0000FF"/>
                <w:sz w:val="20"/>
              </w:rPr>
              <w:t>991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6095D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6095D">
              <w:rPr>
                <w:rFonts w:cs="Arial"/>
                <w:sz w:val="20"/>
              </w:rPr>
              <w:t>On new profiles for LTE delay testing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6095D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6095D"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6095D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86095D">
              <w:rPr>
                <w:rFonts w:cs="Arial"/>
                <w:sz w:val="20"/>
              </w:rPr>
              <w:t>10.7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992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6095D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6095D">
              <w:rPr>
                <w:rFonts w:cs="Arial"/>
                <w:sz w:val="20"/>
              </w:rPr>
              <w:t>On the support of UE delay testing for MTSI-based speech services over Wifi radio access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6095D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6095D"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6095D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86095D">
              <w:rPr>
                <w:rFonts w:cs="Arial"/>
                <w:sz w:val="20"/>
              </w:rPr>
              <w:t>10.7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993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6095D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6095D">
              <w:rPr>
                <w:rFonts w:cs="Arial"/>
                <w:sz w:val="20"/>
              </w:rPr>
              <w:t>VR Video systems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6095D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6095D"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6095D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86095D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994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6095D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6095D">
              <w:rPr>
                <w:rFonts w:cs="Arial"/>
                <w:sz w:val="20"/>
              </w:rPr>
              <w:t>Proposed text additions for Audio Systems clause in TR 26.918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6095D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6095D">
              <w:rPr>
                <w:rFonts w:cs="Arial"/>
                <w:sz w:val="20"/>
              </w:rPr>
              <w:t>Qualcomm,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6095D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86095D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995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6095D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6095D">
              <w:rPr>
                <w:rFonts w:cs="Arial"/>
                <w:sz w:val="20"/>
              </w:rPr>
              <w:t>Evaluation of the MBMS URL Forms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6095D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6095D">
              <w:rPr>
                <w:rFonts w:cs="Arial"/>
                <w:sz w:val="20"/>
              </w:rPr>
              <w:t>Apple (UK) Limited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6095D" w:rsidRDefault="00DC282F" w:rsidP="004B748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86095D">
              <w:rPr>
                <w:rFonts w:cs="Arial"/>
                <w:sz w:val="20"/>
              </w:rPr>
              <w:t>9.</w:t>
            </w:r>
            <w:r w:rsidR="004B748A">
              <w:rPr>
                <w:rFonts w:cs="Arial"/>
                <w:sz w:val="20"/>
              </w:rPr>
              <w:t>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996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6095D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6095D">
              <w:rPr>
                <w:rFonts w:cs="Arial"/>
                <w:sz w:val="20"/>
              </w:rPr>
              <w:t>Virtual reality proposal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6095D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6095D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6095D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86095D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1068</w:t>
            </w: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997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0855E0" w:rsidRDefault="00DC282F" w:rsidP="0032113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855E0">
              <w:rPr>
                <w:rFonts w:cs="Arial"/>
                <w:sz w:val="20"/>
              </w:rPr>
              <w:t xml:space="preserve">Editor’s Proposed Update to </w:t>
            </w:r>
            <w:r>
              <w:rPr>
                <w:rFonts w:cs="Arial"/>
                <w:sz w:val="20"/>
              </w:rPr>
              <w:t xml:space="preserve">Draft </w:t>
            </w:r>
            <w:r w:rsidRPr="000855E0">
              <w:rPr>
                <w:rFonts w:cs="Arial"/>
                <w:sz w:val="20"/>
              </w:rPr>
              <w:t>TS</w:t>
            </w:r>
            <w:r>
              <w:rPr>
                <w:rFonts w:cs="Arial"/>
                <w:sz w:val="20"/>
              </w:rPr>
              <w:t xml:space="preserve"> </w:t>
            </w:r>
            <w:r w:rsidRPr="000855E0">
              <w:rPr>
                <w:rFonts w:cs="Arial"/>
                <w:sz w:val="20"/>
              </w:rPr>
              <w:t>26.347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0855E0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855E0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0855E0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855E0">
              <w:rPr>
                <w:rFonts w:cs="Arial"/>
                <w:sz w:val="20"/>
              </w:rPr>
              <w:t>9.6</w:t>
            </w:r>
            <w:r w:rsidR="00F44A1D">
              <w:rPr>
                <w:rFonts w:cs="Arial"/>
                <w:sz w:val="20"/>
              </w:rPr>
              <w:t>, 17.3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998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0855E0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855E0">
              <w:rPr>
                <w:rFonts w:cs="Arial"/>
                <w:sz w:val="20"/>
              </w:rPr>
              <w:t xml:space="preserve">TRAPI: Proposed Updated Schedule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0855E0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855E0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0855E0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855E0">
              <w:rPr>
                <w:rFonts w:cs="Arial"/>
                <w:sz w:val="20"/>
              </w:rPr>
              <w:t>9.6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1037</w:t>
            </w: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S4-160</w:t>
            </w:r>
            <w:r>
              <w:rPr>
                <w:rFonts w:cs="Arial"/>
                <w:color w:val="0000FF"/>
                <w:sz w:val="20"/>
              </w:rPr>
              <w:t>999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0855E0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855E0">
              <w:rPr>
                <w:rFonts w:cs="Arial"/>
                <w:sz w:val="20"/>
              </w:rPr>
              <w:t>Context and Network Architecture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0855E0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855E0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0855E0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855E0">
              <w:rPr>
                <w:rFonts w:cs="Arial"/>
                <w:sz w:val="20"/>
              </w:rPr>
              <w:t>9.6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1000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0855E0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855E0">
              <w:rPr>
                <w:rFonts w:cs="Arial"/>
                <w:sz w:val="20"/>
              </w:rPr>
              <w:t>Reference Client Architecture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0855E0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855E0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0855E0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855E0">
              <w:rPr>
                <w:rFonts w:cs="Arial"/>
                <w:sz w:val="20"/>
              </w:rPr>
              <w:t>9.6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1001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0855E0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855E0">
              <w:rPr>
                <w:rFonts w:cs="Arial"/>
                <w:sz w:val="20"/>
              </w:rPr>
              <w:t>FS_SAND: OTT Streaming Content in 3GPP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0855E0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855E0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0855E0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855E0">
              <w:rPr>
                <w:rFonts w:cs="Arial"/>
                <w:sz w:val="20"/>
              </w:rPr>
              <w:t>9.9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1002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0855E0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TR 26.918 Proposed Simplification of Use Cases for Virtual Reality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0855E0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855E0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0855E0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855E0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1003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702DF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702DF">
              <w:rPr>
                <w:rFonts w:cs="Arial"/>
                <w:sz w:val="20"/>
              </w:rPr>
              <w:t>Draft TR 26.917</w:t>
            </w:r>
            <w:r>
              <w:rPr>
                <w:rFonts w:cs="Arial"/>
                <w:sz w:val="20"/>
              </w:rPr>
              <w:t xml:space="preserve"> </w:t>
            </w:r>
            <w:r w:rsidRPr="00F702DF">
              <w:rPr>
                <w:rFonts w:cs="Arial"/>
                <w:sz w:val="20"/>
              </w:rPr>
              <w:t>USE_3GPP_4_TV</w:t>
            </w:r>
            <w:r>
              <w:rPr>
                <w:rFonts w:cs="Arial"/>
                <w:sz w:val="20"/>
              </w:rPr>
              <w:t>, v. 0.2.0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702DF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702DF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702D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F702DF">
              <w:rPr>
                <w:rFonts w:cs="Arial"/>
                <w:sz w:val="20"/>
              </w:rPr>
              <w:t>9.10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4F47AE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D1CB1">
              <w:rPr>
                <w:color w:val="0000FF"/>
                <w:sz w:val="20"/>
              </w:rPr>
              <w:t>S4-161095</w:t>
            </w: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1004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702DF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</w:t>
            </w:r>
            <w:r w:rsidRPr="00F702DF">
              <w:rPr>
                <w:rFonts w:cs="Arial"/>
                <w:sz w:val="20"/>
              </w:rPr>
              <w:t>TR 26.917</w:t>
            </w:r>
            <w:r>
              <w:rPr>
                <w:rFonts w:cs="Arial"/>
                <w:sz w:val="20"/>
              </w:rPr>
              <w:t xml:space="preserve"> on </w:t>
            </w:r>
            <w:r w:rsidRPr="00F702DF">
              <w:rPr>
                <w:rFonts w:cs="Arial"/>
                <w:sz w:val="20"/>
              </w:rPr>
              <w:t>USE_3GPP_4_TV: Use Cases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702DF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702DF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702D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F702DF">
              <w:rPr>
                <w:rFonts w:cs="Arial"/>
                <w:sz w:val="20"/>
              </w:rPr>
              <w:t>9.10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1005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702DF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</w:t>
            </w:r>
            <w:r w:rsidRPr="00F702DF">
              <w:rPr>
                <w:rFonts w:cs="Arial"/>
                <w:sz w:val="20"/>
              </w:rPr>
              <w:t>TR 26.917</w:t>
            </w:r>
            <w:r>
              <w:rPr>
                <w:rFonts w:cs="Arial"/>
                <w:sz w:val="20"/>
              </w:rPr>
              <w:t xml:space="preserve"> </w:t>
            </w:r>
            <w:r w:rsidRPr="00F702DF">
              <w:rPr>
                <w:rFonts w:cs="Arial"/>
                <w:sz w:val="20"/>
              </w:rPr>
              <w:t>USE_3GPP_4_TV: Architectural Considerations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702DF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702DF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702D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F702DF">
              <w:rPr>
                <w:rFonts w:cs="Arial"/>
                <w:sz w:val="20"/>
              </w:rPr>
              <w:t>9.10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1006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702DF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</w:t>
            </w:r>
            <w:r w:rsidRPr="00F702DF">
              <w:rPr>
                <w:rFonts w:cs="Arial"/>
                <w:sz w:val="20"/>
              </w:rPr>
              <w:t>TR 26.917</w:t>
            </w:r>
            <w:r>
              <w:rPr>
                <w:rFonts w:cs="Arial"/>
                <w:sz w:val="20"/>
              </w:rPr>
              <w:t xml:space="preserve"> </w:t>
            </w:r>
            <w:r w:rsidRPr="00F702DF">
              <w:rPr>
                <w:rFonts w:cs="Arial"/>
                <w:sz w:val="20"/>
              </w:rPr>
              <w:t>USE_3GPP_4_TV: Draft Gap Analysis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702DF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702DF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702D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F702DF">
              <w:rPr>
                <w:rFonts w:cs="Arial"/>
                <w:sz w:val="20"/>
              </w:rPr>
              <w:t>9.10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1007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702DF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702DF">
              <w:rPr>
                <w:rFonts w:cs="Arial"/>
                <w:sz w:val="20"/>
              </w:rPr>
              <w:t>Reply LS on scope of SA4 SAND SI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702DF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702DF">
              <w:rPr>
                <w:rFonts w:cs="Arial"/>
                <w:sz w:val="20"/>
              </w:rPr>
              <w:t>TSG RAN WG3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702D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F702DF">
              <w:rPr>
                <w:rFonts w:cs="Arial"/>
                <w:sz w:val="20"/>
              </w:rPr>
              <w:t>6.2</w:t>
            </w:r>
            <w:r>
              <w:rPr>
                <w:rFonts w:cs="Arial"/>
                <w:sz w:val="20"/>
              </w:rPr>
              <w:t>, 9.3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1008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702DF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702DF">
              <w:rPr>
                <w:rFonts w:cs="Arial"/>
                <w:sz w:val="20"/>
              </w:rPr>
              <w:t>VR video systems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702DF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702DF">
              <w:rPr>
                <w:rFonts w:cs="Arial"/>
                <w:sz w:val="20"/>
              </w:rPr>
              <w:t>Fraunhofer HHI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702D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F702DF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1009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702DF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702DF">
              <w:rPr>
                <w:rFonts w:cs="Arial"/>
                <w:sz w:val="20"/>
              </w:rPr>
              <w:t>Test plan proposal for conducting delay and speech quality over headset jack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702DF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702DF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702D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F702DF">
              <w:rPr>
                <w:rFonts w:cs="Arial"/>
                <w:sz w:val="20"/>
              </w:rPr>
              <w:t>10.7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S4-16</w:t>
            </w:r>
            <w:r>
              <w:rPr>
                <w:rFonts w:cs="Arial"/>
                <w:color w:val="0000FF"/>
                <w:sz w:val="20"/>
              </w:rPr>
              <w:t>1010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671D6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Proposed meeting schedule for SA4#90</w:t>
            </w:r>
            <w:r>
              <w:rPr>
                <w:rFonts w:cs="Arial"/>
                <w:sz w:val="20"/>
              </w:rPr>
              <w:t xml:space="preserve"> (revised)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671D6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SA4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671D6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1011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26.102-0031 rev 1 </w:t>
            </w:r>
            <w:r w:rsidRPr="00244E4B">
              <w:rPr>
                <w:rFonts w:cs="Arial"/>
                <w:sz w:val="20"/>
              </w:rPr>
              <w:t>Clarification to avoid rate adaptation quality issues in uplink for UTRAN</w:t>
            </w:r>
            <w:r>
              <w:rPr>
                <w:rFonts w:cs="Arial"/>
                <w:sz w:val="20"/>
              </w:rPr>
              <w:t xml:space="preserve">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44E4B">
              <w:rPr>
                <w:rFonts w:cs="Arial"/>
                <w:sz w:val="20"/>
              </w:rPr>
              <w:t>ORANGE</w:t>
            </w:r>
            <w:r>
              <w:rPr>
                <w:rFonts w:cs="Arial"/>
                <w:sz w:val="20"/>
              </w:rPr>
              <w:t>, Ericsson LM, 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1012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26.202-0006 rev 1 </w:t>
            </w:r>
            <w:r w:rsidRPr="00244E4B">
              <w:rPr>
                <w:rFonts w:cs="Arial"/>
                <w:sz w:val="20"/>
              </w:rPr>
              <w:t>Clarification to avoid rate adaptation quality issues in uplink for UTRAN</w:t>
            </w:r>
            <w:r>
              <w:rPr>
                <w:rFonts w:cs="Arial"/>
                <w:sz w:val="20"/>
              </w:rPr>
              <w:t xml:space="preserve">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44E4B">
              <w:rPr>
                <w:rFonts w:cs="Arial"/>
                <w:sz w:val="20"/>
              </w:rPr>
              <w:t>ORANGE</w:t>
            </w:r>
            <w:r>
              <w:rPr>
                <w:rFonts w:cs="Arial"/>
                <w:sz w:val="20"/>
              </w:rPr>
              <w:t>, Ericsson LM, 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1013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467EE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26.445-0021</w:t>
            </w:r>
            <w:r w:rsidRPr="003467E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rev 1 </w:t>
            </w:r>
            <w:r w:rsidRPr="003467EE">
              <w:rPr>
                <w:rFonts w:cs="Arial"/>
                <w:sz w:val="20"/>
              </w:rPr>
              <w:t>Corrections to Algorithmic Description</w:t>
            </w:r>
            <w:r>
              <w:rPr>
                <w:rFonts w:cs="Arial"/>
                <w:sz w:val="20"/>
              </w:rPr>
              <w:t xml:space="preserve"> (Rel-12)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467EE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Ericsson LM, Fraunhofer IIS, Huawei Technologies Co. Ltd, Nokia Corporation, NTT,  NTT DOCOMO, INC., ORANGE, Panasonic Corporation, Qualcomm Incorporated, Samsung Electronics Co., Ltd., VoiceAge and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467EE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8.3</w:t>
            </w:r>
            <w:r>
              <w:rPr>
                <w:rFonts w:cs="Arial"/>
                <w:sz w:val="20"/>
              </w:rPr>
              <w:t>, 15.14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1014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467EE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26.445-0022</w:t>
            </w:r>
            <w:r w:rsidRPr="003467E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rev 1 </w:t>
            </w:r>
            <w:r w:rsidRPr="003467EE">
              <w:rPr>
                <w:rFonts w:cs="Arial"/>
                <w:sz w:val="20"/>
              </w:rPr>
              <w:t>Corrections to the Algorithmic Description</w:t>
            </w:r>
            <w:r>
              <w:rPr>
                <w:rFonts w:cs="Arial"/>
                <w:sz w:val="20"/>
              </w:rPr>
              <w:t xml:space="preserve">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467EE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Ericsson LM, Fraunhofer IIS, Huawei Technologies Co. Ltd, Nokia Corporation, NTT,  NTT DOCOMO, INC., ORANGE, Panasonic Corporation, Qualcomm Incorporated, Samsung Electronics Co., Ltd., VoiceAge and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8.3</w:t>
            </w:r>
            <w:r>
              <w:rPr>
                <w:rFonts w:cs="Arial"/>
                <w:sz w:val="20"/>
              </w:rPr>
              <w:t>, 15.14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S4-16</w:t>
            </w:r>
            <w:r>
              <w:rPr>
                <w:rFonts w:cs="Arial"/>
                <w:color w:val="0000FF"/>
                <w:sz w:val="20"/>
              </w:rPr>
              <w:t>1015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E4AE4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E4AE4">
              <w:rPr>
                <w:rFonts w:cs="Arial"/>
                <w:sz w:val="20"/>
              </w:rPr>
              <w:t>FS_xMBMS: Text proposal on architectural considerations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E4AE4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E4AE4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E4AE4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E4AE4">
              <w:rPr>
                <w:rFonts w:cs="Arial"/>
                <w:sz w:val="20"/>
              </w:rPr>
              <w:t>9.12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C3269C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1091</w:t>
            </w: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1016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467EE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26.445-0024 </w:t>
            </w:r>
            <w:r w:rsidRPr="003467EE">
              <w:rPr>
                <w:rFonts w:cs="Arial"/>
                <w:sz w:val="20"/>
              </w:rPr>
              <w:t>Corrections regarding the EVS dtx and dtx-recv MIME parameters</w:t>
            </w:r>
            <w:r>
              <w:rPr>
                <w:rFonts w:cs="Arial"/>
                <w:sz w:val="20"/>
              </w:rPr>
              <w:t xml:space="preserve">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467EE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Nokia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467EE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8.3</w:t>
            </w:r>
            <w:r>
              <w:rPr>
                <w:rFonts w:cs="Arial"/>
                <w:sz w:val="20"/>
              </w:rPr>
              <w:t>, 15.14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1017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7F1BD6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26.445-0025 </w:t>
            </w:r>
            <w:r w:rsidRPr="007F1BD6">
              <w:rPr>
                <w:rFonts w:cs="Arial"/>
                <w:sz w:val="20"/>
              </w:rPr>
              <w:t>Give NO_REQ and none a clear definition</w:t>
            </w:r>
            <w:r>
              <w:rPr>
                <w:rFonts w:cs="Arial"/>
                <w:sz w:val="20"/>
              </w:rPr>
              <w:t xml:space="preserve"> (Rel-12)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D808A6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D808A6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8.3</w:t>
            </w:r>
            <w:r>
              <w:rPr>
                <w:rFonts w:cs="Arial"/>
                <w:sz w:val="20"/>
              </w:rPr>
              <w:t>, 15.14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AD48E2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1107</w:t>
            </w: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1018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7F1BD6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26.445-0023 rev 1 </w:t>
            </w:r>
            <w:r w:rsidRPr="007F1BD6">
              <w:rPr>
                <w:rFonts w:cs="Arial"/>
                <w:sz w:val="20"/>
              </w:rPr>
              <w:t>Give NO_REQ and none a clear definition</w:t>
            </w:r>
            <w:r>
              <w:rPr>
                <w:rFonts w:cs="Arial"/>
                <w:sz w:val="20"/>
              </w:rPr>
              <w:t xml:space="preserve">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D808A6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D808A6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8.3</w:t>
            </w:r>
            <w:r>
              <w:rPr>
                <w:rFonts w:cs="Arial"/>
                <w:sz w:val="20"/>
              </w:rPr>
              <w:t>, 15.14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AD48E2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1108</w:t>
            </w: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1019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D808A6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26.454-0007 rev 1 </w:t>
            </w:r>
            <w:r w:rsidRPr="00D808A6">
              <w:rPr>
                <w:rFonts w:cs="Arial"/>
                <w:sz w:val="20"/>
              </w:rPr>
              <w:t>Interworking between different EVS Configurations</w:t>
            </w:r>
            <w:r>
              <w:rPr>
                <w:rFonts w:cs="Arial"/>
                <w:sz w:val="20"/>
              </w:rPr>
              <w:t xml:space="preserve">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D808A6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D808A6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8.3</w:t>
            </w:r>
            <w:r>
              <w:rPr>
                <w:rFonts w:cs="Arial"/>
                <w:sz w:val="20"/>
              </w:rPr>
              <w:t>, 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1020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D808A6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26.454-0008 rev 1 </w:t>
            </w:r>
            <w:r w:rsidRPr="00D808A6">
              <w:rPr>
                <w:rFonts w:cs="Arial"/>
                <w:sz w:val="20"/>
              </w:rPr>
              <w:t>Handling of Speech and SID payload</w:t>
            </w:r>
            <w:r>
              <w:rPr>
                <w:rFonts w:cs="Arial"/>
                <w:sz w:val="20"/>
              </w:rPr>
              <w:t xml:space="preserve">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D808A6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D808A6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8.3</w:t>
            </w:r>
            <w:r>
              <w:rPr>
                <w:rFonts w:cs="Arial"/>
                <w:sz w:val="20"/>
              </w:rPr>
              <w:t>, 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1021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4D08D7" w:rsidRDefault="00DC282F" w:rsidP="00B5205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26.223-0006 rev 1 SDP Examples for MMCMH Support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2778E"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B5205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12.5, 17.5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1022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682D0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QCI for CLUE Messages (To: TSG CT WG1, TSG CT WG3, TSG SA WG2)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13, 17.5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DB105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1023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A55409" w:rsidRDefault="00DC282F" w:rsidP="00B5205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26.223-0008 rev 1 </w:t>
            </w:r>
            <w:r w:rsidRPr="00A55409">
              <w:rPr>
                <w:rFonts w:cs="Arial"/>
                <w:sz w:val="20"/>
              </w:rPr>
              <w:t>Additional SDP Examples</w:t>
            </w:r>
            <w:r>
              <w:rPr>
                <w:rFonts w:cs="Arial"/>
                <w:sz w:val="20"/>
              </w:rPr>
              <w:t xml:space="preserve">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A55409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55409"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B5205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43045">
              <w:rPr>
                <w:rFonts w:cs="Arial"/>
                <w:sz w:val="20"/>
              </w:rPr>
              <w:t>12.5</w:t>
            </w:r>
            <w:r>
              <w:rPr>
                <w:rFonts w:cs="Arial"/>
                <w:sz w:val="20"/>
              </w:rPr>
              <w:t>, 17.5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DB105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1024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DC6F4A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C6F4A">
              <w:rPr>
                <w:rFonts w:cs="Arial"/>
                <w:sz w:val="20"/>
              </w:rPr>
              <w:t>MMCMH_Enh: Proposed Time Plan v0.0.4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 (MMCMH_Enh Rapporteur)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12.6, 17.6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DB105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1025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671A3" w:rsidRDefault="00DC282F" w:rsidP="00F671A3">
            <w:pPr>
              <w:spacing w:before="120"/>
              <w:ind w:left="57" w:right="57"/>
              <w:rPr>
                <w:rFonts w:cs="Arial"/>
                <w:color w:val="0000CC"/>
                <w:sz w:val="20"/>
              </w:rPr>
            </w:pPr>
            <w:r w:rsidRPr="00E94FC1">
              <w:rPr>
                <w:rFonts w:cs="Arial"/>
                <w:sz w:val="20"/>
              </w:rPr>
              <w:t xml:space="preserve">CR 26.980-0002 </w:t>
            </w:r>
            <w:r>
              <w:rPr>
                <w:rFonts w:cs="Arial"/>
                <w:sz w:val="20"/>
              </w:rPr>
              <w:t xml:space="preserve">rev 1 </w:t>
            </w:r>
            <w:r w:rsidRPr="00E94FC1">
              <w:rPr>
                <w:rFonts w:cs="Arial"/>
                <w:sz w:val="20"/>
              </w:rPr>
              <w:t>Querying and Exchanging Codec Capabilities for MMCMH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94FC1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12.6, 17.6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1117</w:t>
            </w:r>
          </w:p>
        </w:tc>
      </w:tr>
      <w:tr w:rsidR="00DC282F" w:rsidRPr="00C9655D" w:rsidTr="00DB105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1026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E94FC1" w:rsidRDefault="00DC282F" w:rsidP="008C2DB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94FC1">
              <w:rPr>
                <w:rFonts w:cs="Arial"/>
                <w:sz w:val="20"/>
              </w:rPr>
              <w:t xml:space="preserve">CR 26.980-0003 </w:t>
            </w:r>
            <w:r>
              <w:rPr>
                <w:rFonts w:cs="Arial"/>
                <w:sz w:val="20"/>
              </w:rPr>
              <w:t xml:space="preserve">rev 1 </w:t>
            </w:r>
            <w:r w:rsidRPr="00E94FC1">
              <w:rPr>
                <w:rFonts w:cs="Arial"/>
                <w:sz w:val="20"/>
              </w:rPr>
              <w:t>Compact CCC SDP Attribute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E94FC1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94FC1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A161A" w:rsidRDefault="00DC282F" w:rsidP="008C2DB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A161A">
              <w:rPr>
                <w:rFonts w:cs="Arial"/>
                <w:sz w:val="20"/>
              </w:rPr>
              <w:t>12.6</w:t>
            </w:r>
            <w:r>
              <w:rPr>
                <w:rFonts w:cs="Arial"/>
                <w:sz w:val="20"/>
              </w:rPr>
              <w:t>, 17.6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1116</w:t>
            </w:r>
          </w:p>
        </w:tc>
      </w:tr>
      <w:tr w:rsidR="00DC282F" w:rsidRPr="00C9655D" w:rsidTr="00DB105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1027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D808A6" w:rsidRDefault="00DC282F" w:rsidP="00B5205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26.114-0385 rev 1 </w:t>
            </w:r>
            <w:r w:rsidRPr="00D808A6">
              <w:rPr>
                <w:rFonts w:cs="Arial"/>
                <w:sz w:val="20"/>
              </w:rPr>
              <w:t>Re-insertion of simulcast and pause-resume</w:t>
            </w:r>
            <w:r>
              <w:rPr>
                <w:rFonts w:cs="Arial"/>
                <w:sz w:val="20"/>
              </w:rPr>
              <w:t xml:space="preserve">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D808A6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D808A6" w:rsidRDefault="00DC282F" w:rsidP="00B5205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12.6</w:t>
            </w:r>
            <w:r>
              <w:rPr>
                <w:rFonts w:cs="Arial"/>
                <w:sz w:val="20"/>
              </w:rPr>
              <w:t>, 17.6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DB105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1028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1B7DFC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B7DFC">
              <w:rPr>
                <w:rFonts w:cs="Arial"/>
                <w:sz w:val="20"/>
              </w:rPr>
              <w:t xml:space="preserve">DRAFT Reply LS on Introduction of simulcast and pause-resume usage into MMCMH (To: </w:t>
            </w:r>
            <w:r>
              <w:rPr>
                <w:rFonts w:cs="Arial"/>
                <w:sz w:val="20"/>
              </w:rPr>
              <w:t>TSG CT WG4, Cc: TSG CT WG1, TSG CT WG3)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B5205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1030</w:t>
            </w:r>
          </w:p>
        </w:tc>
      </w:tr>
      <w:tr w:rsidR="00DC282F" w:rsidRPr="00C9655D" w:rsidTr="00DB105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1029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955752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55752">
              <w:rPr>
                <w:rFonts w:cs="Arial"/>
                <w:sz w:val="20"/>
              </w:rPr>
              <w:t>Reply LS on Device Configuration - additional information and parameters (To: GSMA RILTE, Cc: TSG CT WG1)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6B7CB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6.3, 13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DB105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S4-16</w:t>
            </w:r>
            <w:r>
              <w:rPr>
                <w:rFonts w:cs="Arial"/>
                <w:color w:val="0000FF"/>
                <w:sz w:val="20"/>
              </w:rPr>
              <w:t>1030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064D2E" w:rsidRDefault="00DC282F" w:rsidP="00064D2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64D2E">
              <w:rPr>
                <w:rFonts w:cs="Arial"/>
                <w:sz w:val="20"/>
              </w:rPr>
              <w:t>Reply LS on Introduction of simulcast and pause-resume usage into MMCMH (To: TSG CT WG4, TSG CT WG1, TSG CT WG3)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DB105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1031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6770B" w:rsidRDefault="00DC282F" w:rsidP="0084799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26.346-0560 rev 1 </w:t>
            </w:r>
            <w:r w:rsidRPr="00F6770B">
              <w:rPr>
                <w:rFonts w:cs="Arial"/>
                <w:sz w:val="20"/>
              </w:rPr>
              <w:t>Use of ETag for Byte-Range-based File Repair Request</w:t>
            </w:r>
            <w:r>
              <w:rPr>
                <w:rFonts w:cs="Arial"/>
                <w:sz w:val="20"/>
              </w:rPr>
              <w:t xml:space="preserve"> (Rel-11)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6770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6770B">
              <w:rPr>
                <w:rFonts w:cs="Arial"/>
                <w:sz w:val="20"/>
              </w:rPr>
              <w:t>Qualcomm Incorporated, ENENSYS, Ericsson LM, Expway, Samsung Electronics Co.</w:t>
            </w:r>
            <w:r w:rsidR="00D5564D">
              <w:rPr>
                <w:rFonts w:cs="Arial"/>
                <w:sz w:val="20"/>
              </w:rPr>
              <w:t xml:space="preserve">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9.5, 15.14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AD48E2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1109</w:t>
            </w:r>
          </w:p>
        </w:tc>
      </w:tr>
      <w:tr w:rsidR="00DC282F" w:rsidRPr="00C9655D" w:rsidTr="00DB105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1032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6770B" w:rsidRDefault="00DC282F" w:rsidP="0084799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26.346-0561 rev 1 </w:t>
            </w:r>
            <w:r w:rsidRPr="00F6770B">
              <w:rPr>
                <w:rFonts w:cs="Arial"/>
                <w:sz w:val="20"/>
              </w:rPr>
              <w:t>Use of ETag for Byte-Range-based File Repair Request</w:t>
            </w:r>
            <w:r>
              <w:rPr>
                <w:rFonts w:cs="Arial"/>
                <w:sz w:val="20"/>
              </w:rPr>
              <w:t xml:space="preserve"> (Rel-12)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6770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6770B">
              <w:rPr>
                <w:rFonts w:cs="Arial"/>
                <w:sz w:val="20"/>
              </w:rPr>
              <w:t>Qualcomm Incorporated, ENENSYS, Ericsson LM, Expway, Samsung Electronics Co.</w:t>
            </w:r>
            <w:r w:rsidR="00D5564D">
              <w:rPr>
                <w:rFonts w:cs="Arial"/>
                <w:sz w:val="20"/>
              </w:rPr>
              <w:t xml:space="preserve">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9.5, 15.14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AD48E2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1110</w:t>
            </w:r>
          </w:p>
        </w:tc>
      </w:tr>
      <w:tr w:rsidR="00DC282F" w:rsidRPr="00C9655D" w:rsidTr="00DB105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1033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6770B" w:rsidRDefault="00DC282F" w:rsidP="0084799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26.346-0562 rev 1 </w:t>
            </w:r>
            <w:r w:rsidRPr="00F6770B">
              <w:rPr>
                <w:rFonts w:cs="Arial"/>
                <w:sz w:val="20"/>
              </w:rPr>
              <w:t>Use of ETag for Byte-Range-based File Repair Request</w:t>
            </w:r>
            <w:r>
              <w:rPr>
                <w:rFonts w:cs="Arial"/>
                <w:sz w:val="20"/>
              </w:rPr>
              <w:t xml:space="preserve">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6770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6770B">
              <w:rPr>
                <w:rFonts w:cs="Arial"/>
                <w:sz w:val="20"/>
              </w:rPr>
              <w:t>Qualcomm Incorporated, ENENSYS, Ericsson LM, Expway, Samsung Electronics Co.</w:t>
            </w:r>
            <w:r w:rsidR="00D5564D">
              <w:rPr>
                <w:rFonts w:cs="Arial"/>
                <w:sz w:val="20"/>
              </w:rPr>
              <w:t xml:space="preserve">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9.5, 15.14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AD48E2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1111</w:t>
            </w:r>
          </w:p>
        </w:tc>
      </w:tr>
      <w:tr w:rsidR="00DC282F" w:rsidRPr="00C9655D" w:rsidTr="00DB105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1034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467EE" w:rsidRDefault="00DC282F" w:rsidP="0084799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Reply on </w:t>
            </w:r>
            <w:r w:rsidRPr="003467EE">
              <w:rPr>
                <w:rFonts w:cs="Arial"/>
                <w:sz w:val="20"/>
              </w:rPr>
              <w:t>LS on external interface for TV services</w:t>
            </w:r>
            <w:r>
              <w:rPr>
                <w:rFonts w:cs="Arial"/>
                <w:sz w:val="20"/>
              </w:rPr>
              <w:t xml:space="preserve"> (To: TSG SA WG2, Cc: TSG CT WG3)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467EE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SA4 MBS SWG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467EE" w:rsidRDefault="00DC282F" w:rsidP="0084799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9.3, 18.4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1129</w:t>
            </w:r>
          </w:p>
        </w:tc>
      </w:tr>
      <w:tr w:rsidR="00DC282F" w:rsidRPr="00C9655D" w:rsidTr="00DB105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1035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0C43A1" w:rsidRDefault="00DC282F" w:rsidP="0084799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C43A1">
              <w:rPr>
                <w:rFonts w:cs="Arial"/>
                <w:sz w:val="20"/>
              </w:rPr>
              <w:t>TRAPI: Service APIs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0C43A1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C43A1">
              <w:rPr>
                <w:rFonts w:cs="Arial"/>
                <w:sz w:val="20"/>
              </w:rPr>
              <w:t>Qualcomm Incorporated, 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84799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DB105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1036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6095D" w:rsidRDefault="004B748A" w:rsidP="0032113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Time Plan for FS_IS3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6095D" w:rsidRDefault="005C7B5C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 (Rapporteur)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6095D" w:rsidRDefault="005C7B5C" w:rsidP="004B748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DB105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1037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0855E0" w:rsidRDefault="00DC282F" w:rsidP="0084799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855E0">
              <w:rPr>
                <w:rFonts w:cs="Arial"/>
                <w:sz w:val="20"/>
              </w:rPr>
              <w:t>TRAPI: Proposed Updated Schedule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0855E0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855E0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0855E0" w:rsidRDefault="00DC282F" w:rsidP="0084799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855E0">
              <w:rPr>
                <w:rFonts w:cs="Arial"/>
                <w:sz w:val="20"/>
              </w:rPr>
              <w:t>9.6</w:t>
            </w:r>
            <w:r>
              <w:rPr>
                <w:rFonts w:cs="Arial"/>
                <w:sz w:val="20"/>
              </w:rPr>
              <w:t>, 17.3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DB105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1038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C21C0" w:rsidRDefault="00DC282F" w:rsidP="00B5205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C21C0">
              <w:rPr>
                <w:rFonts w:cs="Arial"/>
                <w:sz w:val="20"/>
              </w:rPr>
              <w:t>On Video Codecs for MCVideo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C21C0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C21C0">
              <w:rPr>
                <w:rFonts w:cs="Arial"/>
                <w:sz w:val="20"/>
              </w:rPr>
              <w:t>Huawei Technologies Co Ltd, Ericsson LM</w:t>
            </w:r>
            <w:r>
              <w:rPr>
                <w:rFonts w:cs="Arial"/>
                <w:sz w:val="20"/>
              </w:rPr>
              <w:t>, Motorola Solutions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B5205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842B3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1049</w:t>
            </w:r>
          </w:p>
        </w:tc>
      </w:tr>
      <w:tr w:rsidR="00DC282F" w:rsidRPr="00C9655D" w:rsidTr="00DB105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S4-16</w:t>
            </w:r>
            <w:r>
              <w:rPr>
                <w:rFonts w:cs="Arial"/>
                <w:color w:val="0000FF"/>
                <w:sz w:val="20"/>
              </w:rPr>
              <w:t>1039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6B4D6C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B4D6C">
              <w:rPr>
                <w:rFonts w:cs="Arial"/>
                <w:sz w:val="20"/>
              </w:rPr>
              <w:t>Draft TR 26.909 Study on improved streaming Quality of Experience (</w:t>
            </w:r>
            <w:r w:rsidR="001A47AB">
              <w:rPr>
                <w:rFonts w:cs="Arial"/>
                <w:sz w:val="20"/>
              </w:rPr>
              <w:t>I</w:t>
            </w:r>
            <w:r w:rsidRPr="006B4D6C">
              <w:rPr>
                <w:rFonts w:cs="Arial"/>
                <w:sz w:val="20"/>
              </w:rPr>
              <w:t>QoE) reporting in 3GPP services and networks v0.5.0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(Huawei)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9.7, 17.4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DB105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1040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467EE" w:rsidRDefault="00DC282F" w:rsidP="008C2DB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Time and work plan for IQoE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467EE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Technologies (Rapporteur)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467EE" w:rsidRDefault="00DC282F" w:rsidP="008C2DB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467EE">
              <w:rPr>
                <w:rFonts w:cs="Arial"/>
                <w:sz w:val="20"/>
              </w:rPr>
              <w:t>9.7</w:t>
            </w:r>
            <w:r>
              <w:rPr>
                <w:rFonts w:cs="Arial"/>
                <w:sz w:val="20"/>
              </w:rPr>
              <w:t>, 17.4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436B7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1041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1B3ACD" w:rsidRDefault="00DC282F" w:rsidP="008C2DB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Requirements for IQoE Use case: WebTV Quality Monitoring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1B3ACD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B3ACD">
              <w:rPr>
                <w:rFonts w:cs="Arial"/>
                <w:sz w:val="20"/>
              </w:rPr>
              <w:t>Deutsche Telekom AG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8C2DB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1101</w:t>
            </w:r>
          </w:p>
        </w:tc>
      </w:tr>
      <w:tr w:rsidR="00DC282F" w:rsidRPr="00C9655D" w:rsidTr="00436B7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1042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0C4452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C4452">
              <w:rPr>
                <w:rFonts w:cs="Arial"/>
                <w:sz w:val="20"/>
              </w:rPr>
              <w:t>Network Assistance for DASH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Sony Mobile Communications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AD48E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9.9, 18.3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1130</w:t>
            </w:r>
          </w:p>
        </w:tc>
      </w:tr>
      <w:tr w:rsidR="00DC282F" w:rsidRPr="00C9655D" w:rsidTr="00436B7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1043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DB27C9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B27C9">
              <w:rPr>
                <w:rFonts w:cs="Arial"/>
                <w:sz w:val="20"/>
              </w:rPr>
              <w:t>Options for applying higher P.NATS modes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Deutsche Telekom AG, 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436B7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1044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F03A1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F03A1">
              <w:rPr>
                <w:rFonts w:cs="Arial"/>
                <w:sz w:val="20"/>
              </w:rPr>
              <w:t>SAND: Proposed Requirements and Gap Analysis on Consistent QoE/QoS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9.9, 18.3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1119</w:t>
            </w:r>
          </w:p>
        </w:tc>
      </w:tr>
      <w:tr w:rsidR="00DC282F" w:rsidRPr="00C9655D" w:rsidTr="00436B7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1045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59040F" w:rsidRDefault="00DC282F" w:rsidP="0059040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9040F">
              <w:rPr>
                <w:rFonts w:cs="Arial"/>
                <w:sz w:val="20"/>
              </w:rPr>
              <w:t>DRAFT Reply LS on QoE reporting for streaming services (To: TSG RAN WG2, TSG RAN WG3, TSG SA WG5)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9.3, 17.4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1089</w:t>
            </w:r>
          </w:p>
        </w:tc>
      </w:tr>
      <w:tr w:rsidR="00DC282F" w:rsidRPr="00C9655D" w:rsidTr="00436B7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1046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E4AE4" w:rsidRDefault="00DC282F" w:rsidP="00B5205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E4AE4">
              <w:rPr>
                <w:rFonts w:cs="Arial"/>
                <w:sz w:val="20"/>
              </w:rPr>
              <w:t>FS_xMBMS: Text proposal on updated use cases and requirements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E4AE4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E4AE4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E4AE4" w:rsidRDefault="00DC282F" w:rsidP="00B5205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E4AE4">
              <w:rPr>
                <w:rFonts w:cs="Arial"/>
                <w:sz w:val="20"/>
              </w:rPr>
              <w:t>9.12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0E443D">
              <w:rPr>
                <w:color w:val="0000FF"/>
                <w:sz w:val="20"/>
                <w:lang w:val="en-US"/>
              </w:rPr>
              <w:t>S4-161060</w:t>
            </w:r>
          </w:p>
        </w:tc>
      </w:tr>
      <w:tr w:rsidR="00DC282F" w:rsidRPr="00C9655D" w:rsidTr="00436B7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1047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B5205A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5205A">
              <w:rPr>
                <w:rFonts w:cs="Arial"/>
                <w:sz w:val="20"/>
              </w:rPr>
              <w:t>DRAFT Reply to LS from ITU-T SG12/Q14 on P.NATS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0E443D">
              <w:rPr>
                <w:color w:val="0000FF"/>
                <w:sz w:val="20"/>
                <w:lang w:val="en-US"/>
              </w:rPr>
              <w:t>S4-1610</w:t>
            </w:r>
            <w:r>
              <w:rPr>
                <w:color w:val="0000FF"/>
                <w:sz w:val="20"/>
                <w:lang w:val="en-US"/>
              </w:rPr>
              <w:t>99</w:t>
            </w:r>
          </w:p>
        </w:tc>
      </w:tr>
      <w:tr w:rsidR="00DC282F" w:rsidRPr="00C9655D" w:rsidTr="00436B7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1048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562835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62835">
              <w:rPr>
                <w:rFonts w:cs="Arial"/>
                <w:sz w:val="20"/>
              </w:rPr>
              <w:t>Time and Work Plan for FS_MCP_V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Technologies (Rapporteur)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9.11, 18.5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436B7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1049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A249D" w:rsidRDefault="00DC282F" w:rsidP="0032113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A249D">
              <w:rPr>
                <w:rFonts w:cs="Arial"/>
                <w:sz w:val="20"/>
              </w:rPr>
              <w:t>On Video Codecs for MCVideo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Technologies Co Ltd, Ericsson LM, Motorola Solutions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1098</w:t>
            </w:r>
          </w:p>
        </w:tc>
      </w:tr>
      <w:tr w:rsidR="00DC282F" w:rsidRPr="00C9655D" w:rsidTr="00436B7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1050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A249D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A249D">
              <w:rPr>
                <w:rFonts w:cs="Arial"/>
                <w:sz w:val="20"/>
              </w:rPr>
              <w:t>FS_MCP_V TR 26.880 v0.2.0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(Huawei)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D1CB1">
              <w:rPr>
                <w:sz w:val="20"/>
              </w:rPr>
              <w:t>9.11</w:t>
            </w:r>
            <w:r>
              <w:rPr>
                <w:sz w:val="20"/>
              </w:rPr>
              <w:t>, 18.5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436B7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1051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B43439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43439">
              <w:rPr>
                <w:rFonts w:cs="Arial"/>
                <w:sz w:val="20"/>
              </w:rPr>
              <w:t>Consideration to support MC video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E718B0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718B0">
              <w:rPr>
                <w:rFonts w:cs="Arial"/>
                <w:sz w:val="20"/>
              </w:rPr>
              <w:t>Huawei Tech.(UK)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E718B0" w:rsidRDefault="00DC282F" w:rsidP="008C2DB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718B0">
              <w:rPr>
                <w:rFonts w:cs="Arial"/>
                <w:sz w:val="20"/>
              </w:rPr>
              <w:t>9.11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436B7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1052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A249D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A249D">
              <w:rPr>
                <w:rFonts w:cs="Arial"/>
                <w:sz w:val="20"/>
              </w:rPr>
              <w:t>SAND: Proposed Timeplan v0.4.0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 (FS_SAND Rapporteur)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9.9, 18.3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1090</w:t>
            </w:r>
          </w:p>
        </w:tc>
      </w:tr>
      <w:tr w:rsidR="00DC282F" w:rsidRPr="00C9655D" w:rsidTr="00436B7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S4-16</w:t>
            </w:r>
            <w:r>
              <w:rPr>
                <w:rFonts w:cs="Arial"/>
                <w:color w:val="0000FF"/>
                <w:sz w:val="20"/>
              </w:rPr>
              <w:t>1053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5552A7" w:rsidRDefault="00DC282F" w:rsidP="00421171">
            <w:pPr>
              <w:spacing w:before="120"/>
              <w:ind w:left="57" w:right="57"/>
            </w:pPr>
            <w:r w:rsidRPr="008A249D">
              <w:rPr>
                <w:rFonts w:cs="Arial"/>
                <w:sz w:val="20"/>
              </w:rPr>
              <w:t>Draft TR 26.957</w:t>
            </w:r>
            <w:r>
              <w:rPr>
                <w:rFonts w:cs="Arial"/>
                <w:sz w:val="20"/>
              </w:rPr>
              <w:t xml:space="preserve"> Study on Server And Network-assisted Dynamic Adaptive Streaming over HTTP (DASH) (SAND) for 3GPP multimedia services</w:t>
            </w:r>
            <w:r w:rsidRPr="008A249D">
              <w:rPr>
                <w:rFonts w:cs="Arial"/>
                <w:sz w:val="20"/>
              </w:rPr>
              <w:t>: v.0.7.0</w:t>
            </w:r>
            <w:r w:rsidRPr="005552A7">
              <w:rPr>
                <w:rFonts w:cs="Arial"/>
                <w:color w:val="FF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 (FS_SAND Rapporteur)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AD48E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9.9, 18.3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436B7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1054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671D6" w:rsidRDefault="00DC282F" w:rsidP="008C2DB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Network Assistance for DASH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671D6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Ericsson LM, Sony Mobile Communications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671D6" w:rsidRDefault="00DC282F" w:rsidP="008C2DB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9.9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D1CB1">
              <w:rPr>
                <w:color w:val="0000FF"/>
                <w:sz w:val="20"/>
              </w:rPr>
              <w:t>S4-161042</w:t>
            </w:r>
          </w:p>
        </w:tc>
      </w:tr>
      <w:tr w:rsidR="00DC282F" w:rsidRPr="00C9655D" w:rsidTr="00436B7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1055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2778E" w:rsidRDefault="00DC282F" w:rsidP="008C2DB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SAND: Proposed Requirements on Consistent QoE/QoS for DASH Users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2778E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2778E"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8C2DB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D1CB1">
              <w:rPr>
                <w:color w:val="0000FF"/>
                <w:sz w:val="20"/>
              </w:rPr>
              <w:t>S4-161044</w:t>
            </w:r>
          </w:p>
        </w:tc>
      </w:tr>
      <w:tr w:rsidR="00DC282F" w:rsidRPr="00C9655D" w:rsidTr="00436B7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1056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E718B0" w:rsidRDefault="00DC282F" w:rsidP="008C2DB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718B0">
              <w:rPr>
                <w:rFonts w:cs="Arial"/>
                <w:sz w:val="20"/>
              </w:rPr>
              <w:t>CORS Considerations for SAND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E718B0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E718B0" w:rsidRDefault="00DC282F" w:rsidP="008C2DB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718B0">
              <w:rPr>
                <w:rFonts w:cs="Arial"/>
                <w:sz w:val="20"/>
              </w:rPr>
              <w:t>9.9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436B7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1057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C2DBE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C2DBE">
              <w:rPr>
                <w:rFonts w:cs="Arial"/>
                <w:sz w:val="20"/>
              </w:rPr>
              <w:t>Draft LS on CORS in DASH and SAND (To: ISO/IEC SC29/WG11 (MPEG), DASH-IF)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1102</w:t>
            </w:r>
          </w:p>
        </w:tc>
      </w:tr>
      <w:tr w:rsidR="00DC282F" w:rsidRPr="00C9655D" w:rsidTr="00436B7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1058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6F5727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F5727">
              <w:rPr>
                <w:rFonts w:cs="Arial"/>
                <w:sz w:val="20"/>
              </w:rPr>
              <w:t>TR 26.981 MBMS Extensions for Provisioning and Content Ingestion v0.1.0</w:t>
            </w:r>
            <w:r>
              <w:rPr>
                <w:rFonts w:cs="Arial"/>
                <w:sz w:val="20"/>
              </w:rPr>
              <w:t xml:space="preserve"> (FS_xMBMS)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(Ericsson LM)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1104</w:t>
            </w:r>
          </w:p>
        </w:tc>
      </w:tr>
      <w:tr w:rsidR="00DC282F" w:rsidRPr="00C9655D" w:rsidTr="00436B7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1059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1C76EE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2117">
              <w:rPr>
                <w:rFonts w:cs="Arial"/>
                <w:sz w:val="20"/>
              </w:rPr>
              <w:t xml:space="preserve">pCR TR 26.981 on PWS use case </w:t>
            </w:r>
            <w:r w:rsidRPr="00B02117">
              <w:rPr>
                <w:rFonts w:cs="Arial"/>
                <w:color w:val="FF0000"/>
                <w:sz w:val="20"/>
              </w:rPr>
              <w:t>WITHDRAWN</w:t>
            </w:r>
            <w:r>
              <w:rPr>
                <w:rFonts w:cs="Arial"/>
                <w:color w:val="FF0000"/>
                <w:sz w:val="20"/>
              </w:rPr>
              <w:t xml:space="preserve"> </w:t>
            </w:r>
            <w:r w:rsidRPr="005552A7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D1CB1">
              <w:rPr>
                <w:sz w:val="20"/>
              </w:rPr>
              <w:t>one2many B.V.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9.12, 18.6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926DF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1060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D0C43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D0C43">
              <w:rPr>
                <w:rFonts w:cs="Arial"/>
                <w:sz w:val="20"/>
              </w:rPr>
              <w:t>FS_xMBMS: Text proposal on updated use cases and requirements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D1CB1">
              <w:rPr>
                <w:color w:val="0000FF"/>
                <w:sz w:val="20"/>
              </w:rPr>
              <w:t>S4-161097</w:t>
            </w:r>
          </w:p>
        </w:tc>
      </w:tr>
      <w:tr w:rsidR="00DC282F" w:rsidRPr="00C9655D" w:rsidTr="00926DF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1061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E34207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34207">
              <w:rPr>
                <w:rFonts w:cs="Arial"/>
                <w:sz w:val="20"/>
              </w:rPr>
              <w:t>Draft 3GPP TR 26.932 User Equipment (UE) characteristics and performance for video telephony, V0.3.0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(ORANGE)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11.5, 18.7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8124C0" w:rsidTr="00926DF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1062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672359" w:rsidRDefault="00DC282F" w:rsidP="008124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FS_UE_VTPerf </w:t>
            </w:r>
            <w:r w:rsidRPr="00672359">
              <w:rPr>
                <w:rFonts w:cs="Arial"/>
                <w:sz w:val="20"/>
              </w:rPr>
              <w:t>Project plan, v0.</w:t>
            </w:r>
            <w:r>
              <w:rPr>
                <w:rFonts w:cs="Arial"/>
                <w:sz w:val="20"/>
              </w:rPr>
              <w:t>3</w:t>
            </w:r>
            <w:r w:rsidRPr="00672359">
              <w:rPr>
                <w:rFonts w:cs="Arial"/>
                <w:sz w:val="20"/>
              </w:rPr>
              <w:t>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672359" w:rsidRDefault="00DC282F" w:rsidP="00A06173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672359">
              <w:rPr>
                <w:rFonts w:cs="Arial"/>
                <w:sz w:val="20"/>
                <w:lang w:val="fr-FR"/>
              </w:rPr>
              <w:t>FS_UE_VTPerf rapporteur (ORANGE)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124C0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</w:rPr>
              <w:t>11.5, 18.7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124C0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</w:tr>
      <w:tr w:rsidR="00DC282F" w:rsidRPr="00C9655D" w:rsidTr="00926DF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1063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E718B0" w:rsidRDefault="00DC282F" w:rsidP="00B5205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718B0">
              <w:rPr>
                <w:rFonts w:cs="Arial"/>
                <w:sz w:val="20"/>
              </w:rPr>
              <w:t>Virtual Reality Definition Proposal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E718B0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718B0">
              <w:rPr>
                <w:rFonts w:cs="Arial"/>
                <w:sz w:val="20"/>
              </w:rPr>
              <w:t>Huawei Technologies Co Ltd, 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E718B0" w:rsidRDefault="00DC282F" w:rsidP="00B5205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718B0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926DF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1064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EF7CA0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F7CA0">
              <w:rPr>
                <w:rFonts w:cs="Arial"/>
                <w:sz w:val="20"/>
              </w:rPr>
              <w:t>TR 26.918 Virtual reality (VR) media services over 3GPP v0.3.0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(ORANGE)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926DF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1065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411B76" w:rsidRDefault="00DC282F" w:rsidP="00B5205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11B76">
              <w:rPr>
                <w:rFonts w:cs="Arial"/>
                <w:sz w:val="20"/>
              </w:rPr>
              <w:t>FS_VR: Additional Use Case on VR Telepresence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411B76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11B76"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411B76" w:rsidRDefault="00DC282F" w:rsidP="00B5205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411B76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926DF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1066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411B76" w:rsidRDefault="00DC282F" w:rsidP="00B5205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11B76">
              <w:rPr>
                <w:rFonts w:cs="Arial"/>
                <w:sz w:val="20"/>
              </w:rPr>
              <w:t xml:space="preserve">FS_VR: Additional Use Case on VR Streaming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411B76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11B76"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411B76" w:rsidRDefault="00DC282F" w:rsidP="00B5205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411B76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1070</w:t>
            </w:r>
          </w:p>
        </w:tc>
      </w:tr>
      <w:tr w:rsidR="00DC282F" w:rsidRPr="00C9655D" w:rsidTr="00926DF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1067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E3355D" w:rsidRDefault="00DC282F" w:rsidP="00B5205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3355D">
              <w:rPr>
                <w:rFonts w:cs="Arial"/>
                <w:sz w:val="20"/>
              </w:rPr>
              <w:t>Use cases for VR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E3355D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3355D"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B5205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926DF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1068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6095D" w:rsidRDefault="00DC282F" w:rsidP="00B5205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6095D">
              <w:rPr>
                <w:rFonts w:cs="Arial"/>
                <w:sz w:val="20"/>
              </w:rPr>
              <w:t>Virtual reality proposal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6095D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6095D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6095D" w:rsidRDefault="00DC282F" w:rsidP="00B5205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86095D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926DF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S4-16</w:t>
            </w:r>
            <w:r>
              <w:rPr>
                <w:rFonts w:cs="Arial"/>
                <w:color w:val="0000FF"/>
                <w:sz w:val="20"/>
              </w:rPr>
              <w:t>1069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E718B0" w:rsidRDefault="00DC282F" w:rsidP="00B5205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718B0">
              <w:rPr>
                <w:rFonts w:cs="Arial"/>
                <w:sz w:val="20"/>
              </w:rPr>
              <w:t>Virtual Reality Synchronization Aspects Proposal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E718B0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718B0">
              <w:rPr>
                <w:rFonts w:cs="Arial"/>
                <w:sz w:val="20"/>
              </w:rPr>
              <w:t>HUAWEI Technologies Co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E718B0" w:rsidRDefault="00DC282F" w:rsidP="00B5205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718B0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926DF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1070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411B76" w:rsidRDefault="00DC282F" w:rsidP="00B5205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11B76">
              <w:rPr>
                <w:rFonts w:cs="Arial"/>
                <w:sz w:val="20"/>
              </w:rPr>
              <w:t>FS_VR: Additional Use Case on VR Streaming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411B76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11B76"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411B76" w:rsidRDefault="00DC282F" w:rsidP="00B5205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411B76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926DF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1071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EF7CA0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F7CA0">
              <w:rPr>
                <w:rFonts w:cs="Arial"/>
                <w:sz w:val="20"/>
              </w:rPr>
              <w:t>Updated timeplan FS_VR 0.3.0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(ORANGE)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926DF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1072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EF7CA0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F7CA0">
              <w:rPr>
                <w:rFonts w:cs="Arial"/>
                <w:sz w:val="20"/>
              </w:rPr>
              <w:t>VIDEO SWG report during SA4#90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45541">
              <w:rPr>
                <w:rFonts w:cs="Arial"/>
                <w:sz w:val="20"/>
              </w:rPr>
              <w:t>VIDEO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926DF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1073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D572D" w:rsidRDefault="00DC282F" w:rsidP="00962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Pr="003D572D">
              <w:rPr>
                <w:rFonts w:cs="Arial"/>
                <w:sz w:val="20"/>
              </w:rPr>
              <w:t xml:space="preserve">LS on corrections </w:t>
            </w:r>
            <w:r>
              <w:rPr>
                <w:rFonts w:cs="Arial"/>
                <w:sz w:val="20"/>
              </w:rPr>
              <w:t>of</w:t>
            </w:r>
            <w:r w:rsidRPr="003D572D">
              <w:rPr>
                <w:rFonts w:cs="Arial"/>
                <w:sz w:val="20"/>
              </w:rPr>
              <w:t xml:space="preserve"> EVS </w:t>
            </w:r>
            <w:r>
              <w:rPr>
                <w:rFonts w:cs="Arial"/>
                <w:sz w:val="20"/>
              </w:rPr>
              <w:t>specifications</w:t>
            </w:r>
            <w:r w:rsidRPr="003D572D">
              <w:rPr>
                <w:rFonts w:cs="Arial"/>
                <w:sz w:val="20"/>
              </w:rPr>
              <w:t xml:space="preserve"> (T</w:t>
            </w:r>
            <w:r>
              <w:rPr>
                <w:rFonts w:cs="Arial"/>
                <w:sz w:val="20"/>
              </w:rPr>
              <w:t xml:space="preserve">o: </w:t>
            </w:r>
            <w:r w:rsidRPr="003D572D">
              <w:rPr>
                <w:rFonts w:cs="Arial"/>
                <w:sz w:val="20"/>
              </w:rPr>
              <w:t>TSG CT WG3, TSG CT WG4, Cc: TSG CT WG1)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03234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8.3, 14.1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1085</w:t>
            </w:r>
          </w:p>
        </w:tc>
      </w:tr>
      <w:tr w:rsidR="00DC282F" w:rsidRPr="00C9655D" w:rsidTr="00926DF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1074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9622ED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622ED">
              <w:rPr>
                <w:rFonts w:cs="Arial"/>
                <w:sz w:val="20"/>
                <w:lang w:val="en-US"/>
              </w:rPr>
              <w:t>Report from SA4#90 EVS SWG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EVS SWG Secretary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622E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926DF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1075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9F2904" w:rsidRDefault="00DC282F" w:rsidP="00EE6AB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F2904">
              <w:rPr>
                <w:rFonts w:cs="Arial"/>
                <w:sz w:val="20"/>
              </w:rPr>
              <w:t>CR 26.454-0014 Clarification to avoid rate adaptation quality issues in uplink for UTRAN (Rel</w:t>
            </w:r>
            <w:r>
              <w:rPr>
                <w:rFonts w:cs="Arial"/>
                <w:sz w:val="20"/>
              </w:rPr>
              <w:t>-</w:t>
            </w:r>
            <w:r w:rsidRPr="009F2904">
              <w:rPr>
                <w:rFonts w:cs="Arial"/>
                <w:sz w:val="20"/>
              </w:rPr>
              <w:t>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ORANGE, Ericsson LM, 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926DF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1076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EA33A3" w:rsidRDefault="00DC282F" w:rsidP="00853D0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26.454-0013 rev 1 </w:t>
            </w:r>
            <w:r w:rsidRPr="00EA33A3">
              <w:rPr>
                <w:rFonts w:cs="Arial"/>
                <w:sz w:val="20"/>
              </w:rPr>
              <w:t>Interworking between Nb and Mb</w:t>
            </w:r>
            <w:r>
              <w:rPr>
                <w:rFonts w:cs="Arial"/>
                <w:sz w:val="20"/>
              </w:rPr>
              <w:t xml:space="preserve">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D808A6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E52245" w:rsidRDefault="00DC282F" w:rsidP="00853D0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52245">
              <w:rPr>
                <w:rFonts w:cs="Arial"/>
                <w:sz w:val="20"/>
              </w:rPr>
              <w:t>8.3, 15.11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926DF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1077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7F1BD6" w:rsidRDefault="00DC282F" w:rsidP="00853D0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26.103-0046 rev 1 </w:t>
            </w:r>
            <w:r w:rsidRPr="007F1BD6">
              <w:rPr>
                <w:rFonts w:cs="Arial"/>
                <w:sz w:val="20"/>
              </w:rPr>
              <w:t>Correction and Clarification of Codec Negotiation for EVSoCS</w:t>
            </w:r>
            <w:r>
              <w:rPr>
                <w:rFonts w:cs="Arial"/>
                <w:sz w:val="20"/>
              </w:rPr>
              <w:t xml:space="preserve">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D808A6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0B6951" w:rsidRDefault="00DC282F" w:rsidP="004A1B0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B6951">
              <w:rPr>
                <w:rFonts w:cs="Arial"/>
                <w:sz w:val="20"/>
              </w:rPr>
              <w:t>8.3, 15.11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926DF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1078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696F0F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96F0F">
              <w:rPr>
                <w:rFonts w:cs="Arial"/>
                <w:sz w:val="20"/>
              </w:rPr>
              <w:t>LS to SA4 on the progress of study on enhancement of VoLTE</w:t>
            </w:r>
            <w:r>
              <w:rPr>
                <w:rFonts w:cs="Arial"/>
                <w:sz w:val="20"/>
              </w:rPr>
              <w:t xml:space="preserve"> </w:t>
            </w:r>
            <w:r w:rsidRPr="000C4452">
              <w:rPr>
                <w:rFonts w:cs="Arial"/>
                <w:color w:val="0000CC"/>
                <w:sz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RAN WG2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926DF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1079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671D6" w:rsidRDefault="00DC282F" w:rsidP="00DA0EB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Revised pCR Draft TR 26.931 Additi</w:t>
            </w:r>
            <w:r w:rsidRPr="003671D6">
              <w:rPr>
                <w:rFonts w:cs="Arial"/>
                <w:sz w:val="20"/>
              </w:rPr>
              <w:t>onal information on use of P.862 and P.863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671D6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Knowles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671D6" w:rsidRDefault="00DC282F" w:rsidP="00DA0EB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10.8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926DF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1080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696F0F" w:rsidRDefault="00DC282F" w:rsidP="009F3FB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Update of Draft TR 26.931 Study of Enhanced Acoustic Test Specifications (Release 14), v. 0.1.0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</w:t>
            </w:r>
            <w:r w:rsidRPr="003671D6">
              <w:rPr>
                <w:rFonts w:cs="Arial"/>
                <w:sz w:val="20"/>
              </w:rPr>
              <w:t>Knowles Inc.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10.8</w:t>
            </w:r>
            <w:r>
              <w:rPr>
                <w:rFonts w:cs="Arial"/>
                <w:sz w:val="20"/>
              </w:rPr>
              <w:t>, 18.1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926DF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1081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696F0F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DESUDAPS-3 Time Plan of DESUDAPS work item, v. 0.6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Editors (Qualcomm, Incorporated, Knowles Inc.)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10.6, 17.1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926DF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1082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Revised Work Item on Extension of UE delay test methods and requirements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ORANGE, Intel, HEAD acoustics GmbH, 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10.7, 17.2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1113</w:t>
            </w:r>
          </w:p>
        </w:tc>
      </w:tr>
      <w:tr w:rsidR="00DC282F" w:rsidRPr="00C9655D" w:rsidTr="00926DF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S4-16</w:t>
            </w:r>
            <w:r>
              <w:rPr>
                <w:rFonts w:cs="Arial"/>
                <w:color w:val="0000FF"/>
                <w:sz w:val="20"/>
              </w:rPr>
              <w:t>1083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Time plan for EXT_UED Work Item, v. 0.2.0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EXT_UED Rapporteur (ORANGE)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10.7, 17.2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1114</w:t>
            </w:r>
          </w:p>
        </w:tc>
      </w:tr>
      <w:tr w:rsidR="00DC282F" w:rsidRPr="00C9655D" w:rsidTr="00926DF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1084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D808A6" w:rsidRDefault="00DC282F" w:rsidP="00AD48E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26.454-0006 rev 1 </w:t>
            </w:r>
            <w:r w:rsidRPr="00D808A6">
              <w:rPr>
                <w:rFonts w:cs="Arial"/>
                <w:sz w:val="20"/>
              </w:rPr>
              <w:t>Filtering and Modification of EVS-CMR</w:t>
            </w:r>
            <w:r>
              <w:rPr>
                <w:rFonts w:cs="Arial"/>
                <w:sz w:val="20"/>
              </w:rPr>
              <w:t xml:space="preserve">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D808A6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D808A6" w:rsidRDefault="00DC282F" w:rsidP="00AD48E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926DF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1085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D572D" w:rsidRDefault="00DC282F" w:rsidP="00AD48E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D572D">
              <w:rPr>
                <w:rFonts w:cs="Arial"/>
                <w:sz w:val="20"/>
              </w:rPr>
              <w:t xml:space="preserve">LS on corrections </w:t>
            </w:r>
            <w:r>
              <w:rPr>
                <w:rFonts w:cs="Arial"/>
                <w:sz w:val="20"/>
              </w:rPr>
              <w:t>of</w:t>
            </w:r>
            <w:r w:rsidRPr="003D572D">
              <w:rPr>
                <w:rFonts w:cs="Arial"/>
                <w:sz w:val="20"/>
              </w:rPr>
              <w:t xml:space="preserve"> EVS </w:t>
            </w:r>
            <w:r>
              <w:rPr>
                <w:rFonts w:cs="Arial"/>
                <w:sz w:val="20"/>
              </w:rPr>
              <w:t>specifications</w:t>
            </w:r>
            <w:r w:rsidRPr="003D572D">
              <w:rPr>
                <w:rFonts w:cs="Arial"/>
                <w:sz w:val="20"/>
              </w:rPr>
              <w:t xml:space="preserve"> (T</w:t>
            </w:r>
            <w:r>
              <w:rPr>
                <w:rFonts w:cs="Arial"/>
                <w:sz w:val="20"/>
              </w:rPr>
              <w:t xml:space="preserve">o: </w:t>
            </w:r>
            <w:r w:rsidRPr="003D572D">
              <w:rPr>
                <w:rFonts w:cs="Arial"/>
                <w:sz w:val="20"/>
              </w:rPr>
              <w:t>TSG CT WG3, TSG CT WG4, Cc: TSG CT WG1)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AD48E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13, 14.1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926DF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1086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32BBE" w:rsidRDefault="00DC282F" w:rsidP="00BF15C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32BBE">
              <w:rPr>
                <w:rFonts w:cs="Arial"/>
                <w:sz w:val="20"/>
              </w:rPr>
              <w:t>MMCMH_Enh: Exchanging Mandatory and Optional Codec Information between MSMTSI MRF and MSMTSI Terminals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926DF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1087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671A3" w:rsidRDefault="00DC282F" w:rsidP="002D036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671A3">
              <w:rPr>
                <w:rFonts w:cs="Arial"/>
                <w:sz w:val="20"/>
              </w:rPr>
              <w:t>Draft report of the MTSI SWG meeting held during SA4#</w:t>
            </w:r>
            <w:r>
              <w:rPr>
                <w:rFonts w:cs="Arial"/>
                <w:sz w:val="20"/>
              </w:rPr>
              <w:t>90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MTSI SWG Secretary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37A4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1115</w:t>
            </w:r>
          </w:p>
        </w:tc>
      </w:tr>
      <w:tr w:rsidR="00DC282F" w:rsidRPr="00C9655D" w:rsidTr="00926DF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1088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587493" w:rsidRDefault="00DC282F" w:rsidP="0031680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to LS from ITU-T SG12/Q14 on P.NATS (To: ITU-T SG12/Q14)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31680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926DF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1089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59040F" w:rsidRDefault="00DC282F" w:rsidP="0031680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Pr="0059040F">
              <w:rPr>
                <w:rFonts w:cs="Arial"/>
                <w:sz w:val="20"/>
              </w:rPr>
              <w:t>Reply LS on QoE reporting for streaming services (To: TSG RAN WG2, TSG RAN WG3, TSG SA WG5</w:t>
            </w:r>
            <w:r>
              <w:rPr>
                <w:rFonts w:cs="Arial"/>
                <w:sz w:val="20"/>
              </w:rPr>
              <w:t>, Cc: TSG RAN</w:t>
            </w:r>
            <w:r w:rsidRPr="0059040F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31680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1126</w:t>
            </w:r>
          </w:p>
        </w:tc>
      </w:tr>
      <w:tr w:rsidR="00DC282F" w:rsidRPr="00C9655D" w:rsidTr="00926DF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9865B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1090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A249D" w:rsidRDefault="00DC282F" w:rsidP="00B65DC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A249D">
              <w:rPr>
                <w:rFonts w:cs="Arial"/>
                <w:sz w:val="20"/>
              </w:rPr>
              <w:t>SAND: Proposed Timeplan v0.4.</w:t>
            </w:r>
            <w:r>
              <w:rPr>
                <w:rFonts w:cs="Arial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 (FS_SAND Rapporteur)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31680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1E60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1E601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1091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32BBE" w:rsidRDefault="00DC282F" w:rsidP="00BF15C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32BBE">
              <w:rPr>
                <w:rFonts w:cs="Arial"/>
                <w:sz w:val="20"/>
              </w:rPr>
              <w:t>FS_xMBMS: Text proposal on architecture and procedures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BF15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BF15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1E60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1E601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1092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32BBE" w:rsidRDefault="00DC282F" w:rsidP="00BF15C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32BBE">
              <w:rPr>
                <w:rFonts w:cs="Arial"/>
                <w:sz w:val="20"/>
              </w:rPr>
              <w:t>FS_xMBMS: Text Proposal on architecture and procedures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8C2DB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BF15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D1CB1">
              <w:rPr>
                <w:color w:val="0000FF"/>
                <w:sz w:val="20"/>
              </w:rPr>
              <w:t>S4-161105</w:t>
            </w:r>
          </w:p>
        </w:tc>
      </w:tr>
      <w:tr w:rsidR="00DC282F" w:rsidRPr="00C9655D" w:rsidTr="001E60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1E601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1093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57401" w:rsidRDefault="00DC282F" w:rsidP="00BF15C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57401">
              <w:rPr>
                <w:rFonts w:cs="Arial"/>
                <w:sz w:val="20"/>
              </w:rPr>
              <w:t>Use Case on TV Service Delivery over eMBMS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D1CB1">
              <w:rPr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BF15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9.10, 18.4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BF15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1E60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1E601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1094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57401" w:rsidRDefault="00DC282F" w:rsidP="00AA6D2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Distribution of ATSC 3.0 over TMB2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BF15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9.12, 18.4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BF15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3333FF"/>
                <w:sz w:val="20"/>
              </w:rPr>
              <w:t>S4-161127</w:t>
            </w:r>
          </w:p>
        </w:tc>
      </w:tr>
      <w:tr w:rsidR="00DC282F" w:rsidRPr="00C9655D" w:rsidTr="001E60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1E601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1095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57401" w:rsidRDefault="00DC282F" w:rsidP="007B0EA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57401">
              <w:rPr>
                <w:rFonts w:cs="Arial"/>
                <w:sz w:val="20"/>
              </w:rPr>
              <w:t>Draft TR 26.917 v0.3.0 USE_3GPP_4_TV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D1CB1">
              <w:rPr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AD48E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9.10, 18.4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BF15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1E60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1E601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1096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32BBE" w:rsidRDefault="00DC282F" w:rsidP="00332BB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32BBE">
              <w:rPr>
                <w:rFonts w:cs="Arial"/>
                <w:sz w:val="20"/>
              </w:rPr>
              <w:t>Presentation of Specification to TSG: TR 26.953 Interactivity Support for 3GPP-Based Streaming and Download Services, Version 0.8.0 (FS_IS3)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32BBE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32BBE">
              <w:rPr>
                <w:rFonts w:cs="Arial"/>
                <w:sz w:val="20"/>
              </w:rPr>
              <w:t>Rapporteur FS_IS3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BF15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9.8, 18.2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BF15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1E60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1E601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1097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854B7" w:rsidRDefault="00DC282F" w:rsidP="00BF15C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854B7">
              <w:rPr>
                <w:rFonts w:cs="Arial"/>
                <w:sz w:val="20"/>
              </w:rPr>
              <w:t>FS_xMBMS: Text proposal on updated use cases and requirements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BF15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BF15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1E60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BF15CA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S4-16</w:t>
            </w:r>
            <w:r>
              <w:rPr>
                <w:rFonts w:cs="Arial"/>
                <w:color w:val="0000FF"/>
                <w:sz w:val="20"/>
              </w:rPr>
              <w:t>1098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424D29" w:rsidRDefault="00DC282F" w:rsidP="00BF15C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24D29">
              <w:rPr>
                <w:rFonts w:cs="Arial"/>
                <w:sz w:val="20"/>
              </w:rPr>
              <w:t>On Video Codecs for MCVideo (Revision of S4-161049, S4-161038 and S4-160900)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Technologies Co Ltd, Ericsson LM, Motorola Solutions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BF15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BF15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D1CB1">
              <w:rPr>
                <w:color w:val="0000FF"/>
                <w:sz w:val="20"/>
              </w:rPr>
              <w:t>S4-161103</w:t>
            </w:r>
          </w:p>
        </w:tc>
      </w:tr>
      <w:tr w:rsidR="00DC282F" w:rsidRPr="00C9655D" w:rsidTr="001E60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1E601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1099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587493" w:rsidRDefault="00DC282F" w:rsidP="00BF15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Reply to LS from ITU-T SG12/Q14 on P.NATS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BF15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9.3, 17.4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BF15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1088</w:t>
            </w:r>
          </w:p>
        </w:tc>
      </w:tr>
      <w:tr w:rsidR="00DC282F" w:rsidRPr="00C9655D" w:rsidTr="001E60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1E601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1100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587493" w:rsidRDefault="00DC282F" w:rsidP="0096127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87493">
              <w:rPr>
                <w:rFonts w:cs="Arial"/>
                <w:sz w:val="20"/>
              </w:rPr>
              <w:t>Draft Reply LS on SAND</w:t>
            </w:r>
            <w:r>
              <w:rPr>
                <w:rFonts w:cs="Arial"/>
                <w:sz w:val="20"/>
              </w:rPr>
              <w:t xml:space="preserve"> (To: TSG RAN WG3, Cc: TSG RAN WG2)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A6172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9.9, 18.3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BF15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1121</w:t>
            </w:r>
          </w:p>
        </w:tc>
      </w:tr>
      <w:tr w:rsidR="00DC282F" w:rsidRPr="00C9655D" w:rsidTr="001E60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1E601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1101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1B3ACD" w:rsidRDefault="00DC282F" w:rsidP="008C2DB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Requirements for IQoE Use case: WebTV Quality Monitoring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1B3ACD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B3ACD">
              <w:rPr>
                <w:rFonts w:cs="Arial"/>
                <w:sz w:val="20"/>
              </w:rPr>
              <w:t>Deutsche Telekom AG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8C2DB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BF15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1E60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1E601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1102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C2DBE" w:rsidRDefault="00DC282F" w:rsidP="006B7CB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C2DBE">
              <w:rPr>
                <w:rFonts w:cs="Arial"/>
                <w:sz w:val="20"/>
              </w:rPr>
              <w:t>Draft LS on CORS in DASH and SAND (To: ISO/IEC SC29/WG11 (MPEG), DASH-IF)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5B384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9.9, 13, 18.3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BF15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1120</w:t>
            </w:r>
          </w:p>
        </w:tc>
      </w:tr>
      <w:tr w:rsidR="00DC282F" w:rsidRPr="00C9655D" w:rsidTr="001E60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1E601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1103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D1CB1" w:rsidRDefault="00DC282F" w:rsidP="00587493">
            <w:pPr>
              <w:spacing w:before="120"/>
              <w:ind w:left="60" w:right="60"/>
              <w:rPr>
                <w:sz w:val="20"/>
                <w:lang w:val="en-US"/>
              </w:rPr>
            </w:pPr>
            <w:r w:rsidRPr="003D1CB1">
              <w:rPr>
                <w:sz w:val="20"/>
                <w:lang w:val="en-US"/>
              </w:rPr>
              <w:t>On Video Codecs for MCVideo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D1CB1" w:rsidRDefault="00DC282F" w:rsidP="00A06173">
            <w:pPr>
              <w:spacing w:before="120"/>
              <w:ind w:left="60" w:right="60"/>
              <w:rPr>
                <w:sz w:val="20"/>
              </w:rPr>
            </w:pPr>
            <w:r w:rsidRPr="003D1CB1">
              <w:rPr>
                <w:sz w:val="20"/>
              </w:rPr>
              <w:t>Huawei Technologies Co Ltd, Ericsson LM, Motorola Solutions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D1CB1" w:rsidRDefault="00DC282F" w:rsidP="00E70660">
            <w:pPr>
              <w:spacing w:before="120"/>
              <w:ind w:left="60" w:right="60"/>
              <w:jc w:val="center"/>
              <w:rPr>
                <w:sz w:val="20"/>
              </w:rPr>
            </w:pPr>
            <w:r w:rsidRPr="003D1CB1">
              <w:rPr>
                <w:sz w:val="20"/>
              </w:rPr>
              <w:t>9.11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AD48E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1118</w:t>
            </w:r>
          </w:p>
        </w:tc>
      </w:tr>
      <w:tr w:rsidR="00DC282F" w:rsidRPr="00C9655D" w:rsidTr="001E60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1E601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1104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D1CB1" w:rsidRDefault="00DC282F" w:rsidP="006D6190">
            <w:pPr>
              <w:spacing w:before="120"/>
              <w:ind w:left="60" w:right="60"/>
              <w:rPr>
                <w:sz w:val="20"/>
                <w:lang w:val="en-US"/>
              </w:rPr>
            </w:pPr>
            <w:r w:rsidRPr="003D1CB1">
              <w:rPr>
                <w:sz w:val="20"/>
                <w:lang w:val="en-US"/>
              </w:rPr>
              <w:t>TR 26.981 v0.2.0 on MBMS Extensions for Provisioning and Content Ingestion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D1CB1" w:rsidRDefault="00DC282F" w:rsidP="00A06173">
            <w:pPr>
              <w:spacing w:before="120"/>
              <w:ind w:left="60" w:right="60"/>
              <w:rPr>
                <w:sz w:val="20"/>
              </w:rPr>
            </w:pPr>
            <w:r w:rsidRPr="003D1CB1">
              <w:rPr>
                <w:sz w:val="20"/>
              </w:rPr>
              <w:t>Editor (Ericsson)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D1CB1" w:rsidRDefault="00DC282F" w:rsidP="00AD48E2">
            <w:pPr>
              <w:spacing w:before="120"/>
              <w:ind w:left="60" w:right="60"/>
              <w:jc w:val="center"/>
              <w:rPr>
                <w:sz w:val="20"/>
              </w:rPr>
            </w:pPr>
            <w:r w:rsidRPr="003D1CB1">
              <w:rPr>
                <w:sz w:val="20"/>
              </w:rPr>
              <w:t>9.12</w:t>
            </w:r>
            <w:r>
              <w:rPr>
                <w:sz w:val="20"/>
              </w:rPr>
              <w:t>, 18.6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AD48E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1124</w:t>
            </w:r>
          </w:p>
        </w:tc>
      </w:tr>
      <w:tr w:rsidR="00DC282F" w:rsidRPr="00C9655D" w:rsidTr="001E60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1E601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1105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D1CB1" w:rsidRDefault="00DC282F" w:rsidP="006D6190">
            <w:pPr>
              <w:spacing w:before="120"/>
              <w:ind w:left="60" w:right="60"/>
              <w:rPr>
                <w:sz w:val="20"/>
                <w:lang w:val="en-US"/>
              </w:rPr>
            </w:pPr>
            <w:r w:rsidRPr="003D1CB1">
              <w:rPr>
                <w:sz w:val="20"/>
                <w:lang w:val="en-US"/>
              </w:rPr>
              <w:t>FS_xMBMS: Text Proposal on architecture and procedures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D1CB1" w:rsidRDefault="00DC282F" w:rsidP="00A06173">
            <w:pPr>
              <w:spacing w:before="120"/>
              <w:ind w:left="60" w:right="60"/>
              <w:rPr>
                <w:sz w:val="20"/>
              </w:rPr>
            </w:pPr>
            <w:r w:rsidRPr="003D1CB1">
              <w:rPr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D1CB1" w:rsidRDefault="00DC282F" w:rsidP="00AD48E2">
            <w:pPr>
              <w:spacing w:before="120"/>
              <w:ind w:left="60" w:right="60"/>
              <w:jc w:val="center"/>
              <w:rPr>
                <w:sz w:val="20"/>
              </w:rPr>
            </w:pPr>
            <w:r w:rsidRPr="003D1CB1">
              <w:rPr>
                <w:sz w:val="20"/>
              </w:rPr>
              <w:t>9.12</w:t>
            </w:r>
            <w:r>
              <w:rPr>
                <w:sz w:val="20"/>
              </w:rPr>
              <w:t>, 18.6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AD48E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1E60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1E601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1106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D1CB1" w:rsidRDefault="00DC282F" w:rsidP="00CA6A6C">
            <w:pPr>
              <w:spacing w:before="120"/>
              <w:ind w:left="60" w:right="60"/>
              <w:rPr>
                <w:sz w:val="20"/>
                <w:lang w:val="en-US"/>
              </w:rPr>
            </w:pPr>
            <w:r w:rsidRPr="003D1CB1">
              <w:rPr>
                <w:sz w:val="20"/>
                <w:lang w:val="en-US"/>
              </w:rPr>
              <w:t xml:space="preserve">Draft New Work Item on </w:t>
            </w:r>
            <w:r>
              <w:rPr>
                <w:sz w:val="20"/>
                <w:lang w:val="en-US"/>
              </w:rPr>
              <w:t>Mobile Network Interface for MBMS Delivery of Media and TV services (MI_MTV)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D1CB1" w:rsidRDefault="00DC282F" w:rsidP="00A06173">
            <w:pPr>
              <w:spacing w:before="120"/>
              <w:ind w:left="60" w:right="60"/>
              <w:rPr>
                <w:sz w:val="20"/>
              </w:rPr>
            </w:pPr>
            <w:r>
              <w:rPr>
                <w:sz w:val="20"/>
              </w:rPr>
              <w:t>Ericsson LM, ENENSYS Technologies, Qualcomm Incorporated, EXPWAY, Samsung Electronics Co., Ltd., Huawei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D1CB1" w:rsidRDefault="00DC282F" w:rsidP="00AD48E2">
            <w:pPr>
              <w:spacing w:before="120"/>
              <w:ind w:left="60" w:right="60"/>
              <w:jc w:val="center"/>
              <w:rPr>
                <w:sz w:val="20"/>
              </w:rPr>
            </w:pPr>
            <w:r w:rsidRPr="003D1CB1">
              <w:rPr>
                <w:sz w:val="20"/>
              </w:rPr>
              <w:t>9.13</w:t>
            </w:r>
            <w:r>
              <w:rPr>
                <w:sz w:val="20"/>
              </w:rPr>
              <w:t>, 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AD48E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1122</w:t>
            </w:r>
          </w:p>
        </w:tc>
      </w:tr>
      <w:tr w:rsidR="00DC282F" w:rsidRPr="00C9655D" w:rsidTr="001E60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1E601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1107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7F1BD6" w:rsidRDefault="00DC282F" w:rsidP="000239D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26.445-0025 rev </w:t>
            </w:r>
            <w:r w:rsidR="000239D7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 xml:space="preserve"> </w:t>
            </w:r>
            <w:r w:rsidRPr="007F1BD6">
              <w:rPr>
                <w:rFonts w:cs="Arial"/>
                <w:sz w:val="20"/>
              </w:rPr>
              <w:t>Give NO_REQ and none a clear definition</w:t>
            </w:r>
            <w:r>
              <w:rPr>
                <w:rFonts w:cs="Arial"/>
                <w:sz w:val="20"/>
              </w:rPr>
              <w:t xml:space="preserve"> (Rel-12)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D808A6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D808A6" w:rsidRDefault="00DC282F" w:rsidP="00AD48E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BF15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1E60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1E601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1108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7F1BD6" w:rsidRDefault="00DC282F" w:rsidP="00FA2F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26.445-0023 rev 2 </w:t>
            </w:r>
            <w:r w:rsidRPr="007F1BD6">
              <w:rPr>
                <w:rFonts w:cs="Arial"/>
                <w:sz w:val="20"/>
              </w:rPr>
              <w:t>Give NO_REQ and none a clear definition</w:t>
            </w:r>
            <w:r>
              <w:rPr>
                <w:rFonts w:cs="Arial"/>
                <w:sz w:val="20"/>
              </w:rPr>
              <w:t xml:space="preserve">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D808A6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808A6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D808A6" w:rsidRDefault="00DC282F" w:rsidP="00AD48E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BF15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1E60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1E601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S4-16</w:t>
            </w:r>
            <w:r>
              <w:rPr>
                <w:rFonts w:cs="Arial"/>
                <w:color w:val="0000FF"/>
                <w:sz w:val="20"/>
              </w:rPr>
              <w:t>1109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6770B" w:rsidRDefault="00DC282F" w:rsidP="0003234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26.346-0560 rev 2 </w:t>
            </w:r>
            <w:r w:rsidRPr="00F6770B">
              <w:rPr>
                <w:rFonts w:cs="Arial"/>
                <w:sz w:val="20"/>
              </w:rPr>
              <w:t>Use of ETag for Byte-Range-based File Repair Request</w:t>
            </w:r>
            <w:r>
              <w:rPr>
                <w:rFonts w:cs="Arial"/>
                <w:sz w:val="20"/>
              </w:rPr>
              <w:t xml:space="preserve"> (Rel-11)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6770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6770B">
              <w:rPr>
                <w:rFonts w:cs="Arial"/>
                <w:sz w:val="20"/>
              </w:rPr>
              <w:t>Qualcomm Incorporated, ENENSYS, Ericsson LM, Expway, Samsung Electronics Co.</w:t>
            </w:r>
            <w:r w:rsidR="000239D7">
              <w:rPr>
                <w:rFonts w:cs="Arial"/>
                <w:sz w:val="20"/>
              </w:rPr>
              <w:t xml:space="preserve">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AD48E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BF15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1E60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1E601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1110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6770B" w:rsidRDefault="00DC282F" w:rsidP="0003234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26.346-0561 rev 2 </w:t>
            </w:r>
            <w:r w:rsidRPr="00F6770B">
              <w:rPr>
                <w:rFonts w:cs="Arial"/>
                <w:sz w:val="20"/>
              </w:rPr>
              <w:t>Use of ETag for Byte-Range-based File Repair Request</w:t>
            </w:r>
            <w:r>
              <w:rPr>
                <w:rFonts w:cs="Arial"/>
                <w:sz w:val="20"/>
              </w:rPr>
              <w:t xml:space="preserve"> (Rel-12)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6770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6770B">
              <w:rPr>
                <w:rFonts w:cs="Arial"/>
                <w:sz w:val="20"/>
              </w:rPr>
              <w:t>Qualcomm Incorporated, ENENSYS, Ericsson LM, Expway, Samsung Electronics Co.</w:t>
            </w:r>
            <w:r w:rsidR="000239D7">
              <w:rPr>
                <w:rFonts w:cs="Arial"/>
                <w:sz w:val="20"/>
              </w:rPr>
              <w:t xml:space="preserve">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AD48E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BF15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1E60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1E601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1111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6770B" w:rsidRDefault="00DC282F" w:rsidP="0003234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26.346-0562 rev 2 </w:t>
            </w:r>
            <w:r w:rsidRPr="00F6770B">
              <w:rPr>
                <w:rFonts w:cs="Arial"/>
                <w:sz w:val="20"/>
              </w:rPr>
              <w:t>Use of ETag for Byte-Range-based File Repair Request</w:t>
            </w:r>
            <w:r>
              <w:rPr>
                <w:rFonts w:cs="Arial"/>
                <w:sz w:val="20"/>
              </w:rPr>
              <w:t xml:space="preserve">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6770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6770B">
              <w:rPr>
                <w:rFonts w:cs="Arial"/>
                <w:sz w:val="20"/>
              </w:rPr>
              <w:t>Qualcomm Incorporated, ENENSYS, Ericsson LM, Expway, Samsung Electronics Co.</w:t>
            </w:r>
            <w:r w:rsidR="000239D7">
              <w:rPr>
                <w:rFonts w:cs="Arial"/>
                <w:sz w:val="20"/>
              </w:rPr>
              <w:t xml:space="preserve">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AD48E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BF15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1E60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1E601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1112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A2FED" w:rsidRDefault="00DC282F" w:rsidP="00BF15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3GPP SA4 MBS SWG report at SA4#90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MBS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BF15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BF15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1125</w:t>
            </w:r>
          </w:p>
        </w:tc>
      </w:tr>
      <w:tr w:rsidR="00DC282F" w:rsidRPr="00C9655D" w:rsidTr="001E60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1E601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1113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AD48E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Revised Work Item on Extension of UE delay test methods and requirements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ORANGE, Intel, HEAD acoustics GmbH, 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AD48E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BF15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1123</w:t>
            </w:r>
          </w:p>
        </w:tc>
      </w:tr>
      <w:tr w:rsidR="00DC282F" w:rsidRPr="00C9655D" w:rsidTr="001E60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1E601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1114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436D0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Time plan for EXT_UED Work Item, v. 0.2.1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EXT_UED Rapporteur (ORANGE)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AD48E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BF15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1E60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1E601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1115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671A3" w:rsidRDefault="00DC282F" w:rsidP="002D036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</w:t>
            </w:r>
            <w:r w:rsidRPr="00F671A3">
              <w:rPr>
                <w:rFonts w:cs="Arial"/>
                <w:sz w:val="20"/>
              </w:rPr>
              <w:t>eport of the MTSI SWG meeting held during SA4#</w:t>
            </w:r>
            <w:r>
              <w:rPr>
                <w:rFonts w:cs="Arial"/>
                <w:sz w:val="20"/>
              </w:rPr>
              <w:t>90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MTSI SWG Secretary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AD48E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BF15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1E60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1E601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1116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E94FC1" w:rsidRDefault="00DC282F" w:rsidP="00D92B4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94FC1">
              <w:rPr>
                <w:rFonts w:cs="Arial"/>
                <w:sz w:val="20"/>
              </w:rPr>
              <w:t xml:space="preserve">CR 26.980-0003 </w:t>
            </w:r>
            <w:r>
              <w:rPr>
                <w:rFonts w:cs="Arial"/>
                <w:sz w:val="20"/>
              </w:rPr>
              <w:t xml:space="preserve">rev 2 </w:t>
            </w:r>
            <w:r w:rsidRPr="00E94FC1">
              <w:rPr>
                <w:rFonts w:cs="Arial"/>
                <w:sz w:val="20"/>
              </w:rPr>
              <w:t>Compact CCC SDP Attribute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E94FC1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94FC1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A161A" w:rsidRDefault="00DC282F" w:rsidP="00AD48E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BF15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1E60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1E601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1117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671A3" w:rsidRDefault="00DC282F" w:rsidP="00471290">
            <w:pPr>
              <w:spacing w:before="120"/>
              <w:ind w:left="57" w:right="57"/>
              <w:rPr>
                <w:rFonts w:cs="Arial"/>
                <w:color w:val="0000CC"/>
                <w:sz w:val="20"/>
              </w:rPr>
            </w:pPr>
            <w:r w:rsidRPr="00E94FC1">
              <w:rPr>
                <w:rFonts w:cs="Arial"/>
                <w:sz w:val="20"/>
              </w:rPr>
              <w:t xml:space="preserve">CR 26.980-0002 </w:t>
            </w:r>
            <w:r>
              <w:rPr>
                <w:rFonts w:cs="Arial"/>
                <w:sz w:val="20"/>
              </w:rPr>
              <w:t xml:space="preserve">rev 2 </w:t>
            </w:r>
            <w:r w:rsidRPr="00E94FC1">
              <w:rPr>
                <w:rFonts w:cs="Arial"/>
                <w:sz w:val="20"/>
              </w:rPr>
              <w:t>Querying and Exchanging Codec Capabilities for MMCMH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94FC1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AD48E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BF15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1E60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1E601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S4-16</w:t>
            </w:r>
            <w:r>
              <w:rPr>
                <w:rFonts w:cs="Arial"/>
                <w:color w:val="0000FF"/>
                <w:sz w:val="20"/>
              </w:rPr>
              <w:t>1118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D1CB1" w:rsidRDefault="00DC282F" w:rsidP="00E70660">
            <w:pPr>
              <w:spacing w:before="120"/>
              <w:ind w:left="60" w:right="60"/>
              <w:rPr>
                <w:sz w:val="20"/>
                <w:lang w:val="en-US"/>
              </w:rPr>
            </w:pPr>
            <w:r w:rsidRPr="003D1CB1">
              <w:rPr>
                <w:sz w:val="20"/>
                <w:lang w:val="en-US"/>
              </w:rPr>
              <w:t>On Video Codecs for MCVideo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D1CB1" w:rsidRDefault="00DC282F" w:rsidP="00A06173">
            <w:pPr>
              <w:spacing w:before="120"/>
              <w:ind w:left="60" w:right="60"/>
              <w:rPr>
                <w:sz w:val="20"/>
              </w:rPr>
            </w:pPr>
            <w:r w:rsidRPr="003D1CB1">
              <w:rPr>
                <w:sz w:val="20"/>
              </w:rPr>
              <w:t>Huawei Technologies Co Ltd, Ericsson LM, Motorola Solutions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D1CB1" w:rsidRDefault="00DC282F" w:rsidP="00E70660">
            <w:pPr>
              <w:spacing w:before="120"/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18.5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BF15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1E60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1E601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1119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F03A1" w:rsidRDefault="00DC282F" w:rsidP="00B65DC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F03A1">
              <w:rPr>
                <w:rFonts w:cs="Arial"/>
                <w:sz w:val="20"/>
              </w:rPr>
              <w:t>SAND: Proposed Requirements and Gap Analysis on Consistent QoE/QoS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31680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BF15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1E60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1E601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1120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C2DBE" w:rsidRDefault="00DC282F" w:rsidP="00B65DC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C2DBE">
              <w:rPr>
                <w:rFonts w:cs="Arial"/>
                <w:sz w:val="20"/>
              </w:rPr>
              <w:t>LS on CORS in DASH and SAND (To: ISO/IEC SC29/WG11 (MPEG), DASH-IF)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31680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13, 18.3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BF15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1E60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1E601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1121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587493" w:rsidRDefault="00DC282F" w:rsidP="00F6228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87493">
              <w:rPr>
                <w:rFonts w:cs="Arial"/>
                <w:sz w:val="20"/>
              </w:rPr>
              <w:t>Reply LS on SAND</w:t>
            </w:r>
            <w:r>
              <w:rPr>
                <w:rFonts w:cs="Arial"/>
                <w:sz w:val="20"/>
              </w:rPr>
              <w:t xml:space="preserve"> (To: TSG RAN WG3, Cc: TSG RAN WG2)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31680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9.9, 18.3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BF15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1E60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1E601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1122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D1CB1" w:rsidRDefault="00DC282F" w:rsidP="00D525CA">
            <w:pPr>
              <w:spacing w:before="120"/>
              <w:ind w:left="60" w:right="6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Draft </w:t>
            </w:r>
            <w:r w:rsidRPr="003D1CB1">
              <w:rPr>
                <w:sz w:val="20"/>
                <w:lang w:val="en-US"/>
              </w:rPr>
              <w:t xml:space="preserve">New Work Item on </w:t>
            </w:r>
            <w:r>
              <w:rPr>
                <w:sz w:val="20"/>
                <w:lang w:val="en-US"/>
              </w:rPr>
              <w:t>Mobile Network Interface for MBMS Delivery of Media and TV services (SA_enTV-MI_MTV)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D1CB1" w:rsidRDefault="00DC282F" w:rsidP="00A06173">
            <w:pPr>
              <w:spacing w:before="120"/>
              <w:ind w:left="60" w:right="60"/>
              <w:rPr>
                <w:sz w:val="20"/>
              </w:rPr>
            </w:pPr>
            <w:r>
              <w:rPr>
                <w:sz w:val="20"/>
              </w:rPr>
              <w:t>Ericsson LM, ENENSYS Technologies, Qualcomm Incorporated, EXPWAY, Samsung Electronics Co., Ltd., Huawei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D1CB1" w:rsidRDefault="00DC282F" w:rsidP="00316808">
            <w:pPr>
              <w:spacing w:before="120"/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BF15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1128</w:t>
            </w:r>
          </w:p>
        </w:tc>
      </w:tr>
      <w:tr w:rsidR="00DC282F" w:rsidRPr="00C9655D" w:rsidTr="001E60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1E601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1123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31680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Revised Work Item on Extension of UE delay test methods and requirements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ORANGE, Intel, HEAD acoustics GmbH, 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31680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BF15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1E60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1E601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1124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D1CB1" w:rsidRDefault="00DC282F" w:rsidP="00B65DC5">
            <w:pPr>
              <w:spacing w:before="120"/>
              <w:ind w:left="60" w:right="60"/>
              <w:rPr>
                <w:sz w:val="20"/>
                <w:lang w:val="en-US"/>
              </w:rPr>
            </w:pPr>
            <w:r w:rsidRPr="003D1CB1">
              <w:rPr>
                <w:sz w:val="20"/>
                <w:lang w:val="en-US"/>
              </w:rPr>
              <w:t>TR 26.981 v0.</w:t>
            </w:r>
            <w:r>
              <w:rPr>
                <w:sz w:val="20"/>
                <w:lang w:val="en-US"/>
              </w:rPr>
              <w:t>3.</w:t>
            </w:r>
            <w:r w:rsidRPr="003D1CB1">
              <w:rPr>
                <w:sz w:val="20"/>
                <w:lang w:val="en-US"/>
              </w:rPr>
              <w:t>0 on MBMS Extensions for Provisioning and Content Ingestion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D1CB1" w:rsidRDefault="00DC282F" w:rsidP="00A06173">
            <w:pPr>
              <w:spacing w:before="120"/>
              <w:ind w:left="60" w:right="60"/>
              <w:rPr>
                <w:sz w:val="20"/>
              </w:rPr>
            </w:pPr>
            <w:r w:rsidRPr="003D1CB1">
              <w:rPr>
                <w:sz w:val="20"/>
              </w:rPr>
              <w:t>Editor (Ericsson)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D1CB1" w:rsidRDefault="00DC282F" w:rsidP="00316808">
            <w:pPr>
              <w:spacing w:before="120"/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18.6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BF15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1E60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1E601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1125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FA2FED" w:rsidRDefault="00DC282F" w:rsidP="009E1EB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3GPP SA4 MBS SWG report at SA4#90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MBS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31680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BF15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1E60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1E601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1126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59040F" w:rsidRDefault="00DC282F" w:rsidP="00EB0A6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9040F">
              <w:rPr>
                <w:rFonts w:cs="Arial"/>
                <w:sz w:val="20"/>
              </w:rPr>
              <w:t>Reply LS on QoE reporting for streaming services (To: TSG RAN WG2, TSG RAN WG3, TSG SA WG5</w:t>
            </w:r>
            <w:r>
              <w:rPr>
                <w:rFonts w:cs="Arial"/>
                <w:sz w:val="20"/>
              </w:rPr>
              <w:t>, Cc: TSG RAN</w:t>
            </w:r>
            <w:r w:rsidRPr="0059040F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31680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BF15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1E60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1E601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1127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857401" w:rsidRDefault="00DC282F" w:rsidP="0025483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Distribution of ATSC 3.0 over TMB2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D525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9.12, 18.4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BF15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1E60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1E601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S4-16</w:t>
            </w:r>
            <w:r>
              <w:rPr>
                <w:rFonts w:cs="Arial"/>
                <w:color w:val="0000FF"/>
                <w:sz w:val="20"/>
              </w:rPr>
              <w:t>1128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D1CB1" w:rsidRDefault="00DC282F" w:rsidP="00254836">
            <w:pPr>
              <w:spacing w:before="120"/>
              <w:ind w:left="60" w:right="60"/>
              <w:rPr>
                <w:sz w:val="20"/>
                <w:lang w:val="en-US"/>
              </w:rPr>
            </w:pPr>
            <w:r w:rsidRPr="003D1CB1">
              <w:rPr>
                <w:sz w:val="20"/>
                <w:lang w:val="en-US"/>
              </w:rPr>
              <w:t xml:space="preserve">New Work Item on </w:t>
            </w:r>
            <w:r>
              <w:rPr>
                <w:sz w:val="20"/>
                <w:lang w:val="en-US"/>
              </w:rPr>
              <w:t>Mobile Network Interface for MBMS Delivery of Media and TV services (SA_enTV-MI_MTV)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D1CB1" w:rsidRDefault="00DC282F" w:rsidP="00A06173">
            <w:pPr>
              <w:spacing w:before="120"/>
              <w:ind w:left="60" w:right="60"/>
              <w:rPr>
                <w:sz w:val="20"/>
              </w:rPr>
            </w:pPr>
            <w:r>
              <w:rPr>
                <w:sz w:val="20"/>
              </w:rPr>
              <w:t>Ericsson LM, ENENSYS Technologies, Qualcomm Incorporated, EXPWAY, Samsung Electronics Co., Ltd., Huawei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D1CB1" w:rsidRDefault="00DC282F" w:rsidP="00D525CA">
            <w:pPr>
              <w:spacing w:before="120"/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BF15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1E60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1E601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1129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467EE" w:rsidRDefault="00DC282F" w:rsidP="00581FA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Reply on </w:t>
            </w:r>
            <w:r w:rsidRPr="003467EE">
              <w:rPr>
                <w:rFonts w:cs="Arial"/>
                <w:sz w:val="20"/>
              </w:rPr>
              <w:t>LS on external interface for TV services</w:t>
            </w:r>
            <w:r>
              <w:rPr>
                <w:rFonts w:cs="Arial"/>
                <w:sz w:val="20"/>
              </w:rPr>
              <w:t xml:space="preserve"> (To: TSG SA WG2, Cc: TSG CT WG3)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467EE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SA4 MBS SWG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467EE" w:rsidRDefault="00DC282F" w:rsidP="00EC7B7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9.3, 18.4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BF15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085F8D">
        <w:trPr>
          <w:cantSplit/>
          <w:trHeight w:val="421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1E601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1130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0C4452" w:rsidRDefault="00DC282F" w:rsidP="00EC7B7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C4452">
              <w:rPr>
                <w:rFonts w:cs="Arial"/>
                <w:sz w:val="20"/>
              </w:rPr>
              <w:t>Network Assistance for DASH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Sony Mobile Communications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EC7B7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BF15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1131</w:t>
            </w:r>
          </w:p>
        </w:tc>
      </w:tr>
      <w:tr w:rsidR="00DC282F" w:rsidRPr="00C9655D" w:rsidTr="001E60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1E601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1131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0C4452" w:rsidRDefault="00DC282F" w:rsidP="00F6228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C4452">
              <w:rPr>
                <w:rFonts w:cs="Arial"/>
                <w:sz w:val="20"/>
              </w:rPr>
              <w:t>Network Assistance for DASH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244E4B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Sony Mobile Communications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EC7B7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BF15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C282F" w:rsidRPr="00C9655D" w:rsidTr="001E601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3105CE" w:rsidRDefault="00DC282F" w:rsidP="001E601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1132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4D08D7" w:rsidRDefault="00DC282F" w:rsidP="00B3477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D08D7">
              <w:rPr>
                <w:rFonts w:cs="Arial"/>
                <w:sz w:val="20"/>
              </w:rPr>
              <w:t>Draft Report of SA4#</w:t>
            </w:r>
            <w:r>
              <w:rPr>
                <w:rFonts w:cs="Arial"/>
                <w:sz w:val="20"/>
              </w:rPr>
              <w:t>90</w:t>
            </w:r>
            <w:r w:rsidRPr="004D08D7">
              <w:rPr>
                <w:rFonts w:cs="Arial"/>
                <w:sz w:val="20"/>
              </w:rPr>
              <w:t xml:space="preserve"> meeting, v. 0.0.1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TSG-S4 Secretary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Default="00DC282F" w:rsidP="00BF15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282F" w:rsidRPr="00C9655D" w:rsidRDefault="00DC282F" w:rsidP="00BF15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</w:tbl>
    <w:p w:rsidR="006C4BC4" w:rsidRDefault="006C4BC4" w:rsidP="00DB1052"/>
    <w:sectPr w:rsidR="006C4BC4" w:rsidSect="00BB2F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800A5"/>
    <w:rsid w:val="00012760"/>
    <w:rsid w:val="000239D7"/>
    <w:rsid w:val="0003234F"/>
    <w:rsid w:val="00042F2E"/>
    <w:rsid w:val="00043045"/>
    <w:rsid w:val="00064D2E"/>
    <w:rsid w:val="000713AF"/>
    <w:rsid w:val="000855E0"/>
    <w:rsid w:val="00085F8D"/>
    <w:rsid w:val="000B2B02"/>
    <w:rsid w:val="000B6951"/>
    <w:rsid w:val="000C0C68"/>
    <w:rsid w:val="000C43A1"/>
    <w:rsid w:val="000C4452"/>
    <w:rsid w:val="001163D8"/>
    <w:rsid w:val="001504E7"/>
    <w:rsid w:val="001A47AB"/>
    <w:rsid w:val="001A4E94"/>
    <w:rsid w:val="001B16AA"/>
    <w:rsid w:val="001B3ACD"/>
    <w:rsid w:val="001B7DFC"/>
    <w:rsid w:val="001B7F80"/>
    <w:rsid w:val="001C07CA"/>
    <w:rsid w:val="001C76EE"/>
    <w:rsid w:val="001D1847"/>
    <w:rsid w:val="001D3007"/>
    <w:rsid w:val="001D3699"/>
    <w:rsid w:val="001E0567"/>
    <w:rsid w:val="001E6010"/>
    <w:rsid w:val="00210DC3"/>
    <w:rsid w:val="00212C96"/>
    <w:rsid w:val="00214145"/>
    <w:rsid w:val="00224091"/>
    <w:rsid w:val="00230D77"/>
    <w:rsid w:val="00244E4B"/>
    <w:rsid w:val="00254836"/>
    <w:rsid w:val="00265FD0"/>
    <w:rsid w:val="002756E6"/>
    <w:rsid w:val="002A03C7"/>
    <w:rsid w:val="002A161A"/>
    <w:rsid w:val="002A16DF"/>
    <w:rsid w:val="002A2F59"/>
    <w:rsid w:val="002B71B0"/>
    <w:rsid w:val="002C21C0"/>
    <w:rsid w:val="002D0367"/>
    <w:rsid w:val="002D340C"/>
    <w:rsid w:val="0030631F"/>
    <w:rsid w:val="0031323F"/>
    <w:rsid w:val="00316808"/>
    <w:rsid w:val="00321134"/>
    <w:rsid w:val="0032241B"/>
    <w:rsid w:val="0032778E"/>
    <w:rsid w:val="00332BBE"/>
    <w:rsid w:val="003467EE"/>
    <w:rsid w:val="00366E9C"/>
    <w:rsid w:val="003671D6"/>
    <w:rsid w:val="003751AA"/>
    <w:rsid w:val="003B2938"/>
    <w:rsid w:val="003C5D45"/>
    <w:rsid w:val="003D572D"/>
    <w:rsid w:val="003E00AB"/>
    <w:rsid w:val="003E4AE4"/>
    <w:rsid w:val="003E7244"/>
    <w:rsid w:val="00404256"/>
    <w:rsid w:val="00411B76"/>
    <w:rsid w:val="00421171"/>
    <w:rsid w:val="00424D29"/>
    <w:rsid w:val="004301E6"/>
    <w:rsid w:val="00436B79"/>
    <w:rsid w:val="00436D07"/>
    <w:rsid w:val="00471290"/>
    <w:rsid w:val="00481ECB"/>
    <w:rsid w:val="004A1B00"/>
    <w:rsid w:val="004B748A"/>
    <w:rsid w:val="004D5DA1"/>
    <w:rsid w:val="004F47AE"/>
    <w:rsid w:val="005157F8"/>
    <w:rsid w:val="00527A1F"/>
    <w:rsid w:val="00536CBA"/>
    <w:rsid w:val="0055068E"/>
    <w:rsid w:val="005552A7"/>
    <w:rsid w:val="00562835"/>
    <w:rsid w:val="00562A97"/>
    <w:rsid w:val="00581FA5"/>
    <w:rsid w:val="00587493"/>
    <w:rsid w:val="0059040F"/>
    <w:rsid w:val="00593E68"/>
    <w:rsid w:val="005A5862"/>
    <w:rsid w:val="005B3849"/>
    <w:rsid w:val="005C19FD"/>
    <w:rsid w:val="005C204A"/>
    <w:rsid w:val="005C5B47"/>
    <w:rsid w:val="005C7B5C"/>
    <w:rsid w:val="005F06C8"/>
    <w:rsid w:val="006023ED"/>
    <w:rsid w:val="00611BB2"/>
    <w:rsid w:val="00643341"/>
    <w:rsid w:val="00653030"/>
    <w:rsid w:val="00682D0A"/>
    <w:rsid w:val="00696F0F"/>
    <w:rsid w:val="006A2F8F"/>
    <w:rsid w:val="006A3B7E"/>
    <w:rsid w:val="006A6C1F"/>
    <w:rsid w:val="006B04F3"/>
    <w:rsid w:val="006B4D6C"/>
    <w:rsid w:val="006B7CBA"/>
    <w:rsid w:val="006C4BC4"/>
    <w:rsid w:val="006D6190"/>
    <w:rsid w:val="006F20BE"/>
    <w:rsid w:val="006F4052"/>
    <w:rsid w:val="006F5727"/>
    <w:rsid w:val="006F5765"/>
    <w:rsid w:val="006F5825"/>
    <w:rsid w:val="00746091"/>
    <w:rsid w:val="0077742D"/>
    <w:rsid w:val="007846BF"/>
    <w:rsid w:val="00794BC6"/>
    <w:rsid w:val="007A2881"/>
    <w:rsid w:val="007A3530"/>
    <w:rsid w:val="007A4203"/>
    <w:rsid w:val="007B0EAD"/>
    <w:rsid w:val="007C39F5"/>
    <w:rsid w:val="007C4898"/>
    <w:rsid w:val="007C6899"/>
    <w:rsid w:val="007D1A7D"/>
    <w:rsid w:val="007D7F76"/>
    <w:rsid w:val="007F1BD6"/>
    <w:rsid w:val="007F7233"/>
    <w:rsid w:val="0081094F"/>
    <w:rsid w:val="008124C0"/>
    <w:rsid w:val="00813875"/>
    <w:rsid w:val="0082092C"/>
    <w:rsid w:val="00827591"/>
    <w:rsid w:val="00827FD8"/>
    <w:rsid w:val="00842B38"/>
    <w:rsid w:val="00847994"/>
    <w:rsid w:val="008536CF"/>
    <w:rsid w:val="00853D06"/>
    <w:rsid w:val="00857401"/>
    <w:rsid w:val="0086095D"/>
    <w:rsid w:val="00875C0D"/>
    <w:rsid w:val="00887A8F"/>
    <w:rsid w:val="008A2392"/>
    <w:rsid w:val="008A249D"/>
    <w:rsid w:val="008C2DBE"/>
    <w:rsid w:val="008D0C43"/>
    <w:rsid w:val="008D5347"/>
    <w:rsid w:val="008D6641"/>
    <w:rsid w:val="008E76B1"/>
    <w:rsid w:val="008F2A9C"/>
    <w:rsid w:val="00907F3C"/>
    <w:rsid w:val="00920DF4"/>
    <w:rsid w:val="00926DF0"/>
    <w:rsid w:val="00937A4B"/>
    <w:rsid w:val="009426E2"/>
    <w:rsid w:val="00944070"/>
    <w:rsid w:val="00955752"/>
    <w:rsid w:val="00960691"/>
    <w:rsid w:val="00961272"/>
    <w:rsid w:val="009622ED"/>
    <w:rsid w:val="0097371B"/>
    <w:rsid w:val="00977871"/>
    <w:rsid w:val="009818B3"/>
    <w:rsid w:val="0098427D"/>
    <w:rsid w:val="009865B5"/>
    <w:rsid w:val="009932A0"/>
    <w:rsid w:val="00993EDA"/>
    <w:rsid w:val="00996EFD"/>
    <w:rsid w:val="009A4B98"/>
    <w:rsid w:val="009A5806"/>
    <w:rsid w:val="009C0232"/>
    <w:rsid w:val="009D557B"/>
    <w:rsid w:val="009E1EB7"/>
    <w:rsid w:val="009E7C15"/>
    <w:rsid w:val="009F2904"/>
    <w:rsid w:val="009F3FBF"/>
    <w:rsid w:val="00A0453F"/>
    <w:rsid w:val="00A06173"/>
    <w:rsid w:val="00A3036A"/>
    <w:rsid w:val="00A335CF"/>
    <w:rsid w:val="00A444A0"/>
    <w:rsid w:val="00A5246E"/>
    <w:rsid w:val="00A55409"/>
    <w:rsid w:val="00A61725"/>
    <w:rsid w:val="00A76C5F"/>
    <w:rsid w:val="00AA6D2A"/>
    <w:rsid w:val="00AD48E2"/>
    <w:rsid w:val="00B02117"/>
    <w:rsid w:val="00B14E1B"/>
    <w:rsid w:val="00B153C4"/>
    <w:rsid w:val="00B16D65"/>
    <w:rsid w:val="00B34776"/>
    <w:rsid w:val="00B35F03"/>
    <w:rsid w:val="00B43439"/>
    <w:rsid w:val="00B5205A"/>
    <w:rsid w:val="00B65DC5"/>
    <w:rsid w:val="00BB2FCE"/>
    <w:rsid w:val="00BB57EC"/>
    <w:rsid w:val="00BC26B5"/>
    <w:rsid w:val="00BE00A2"/>
    <w:rsid w:val="00BE7EBF"/>
    <w:rsid w:val="00BF15CA"/>
    <w:rsid w:val="00BF526F"/>
    <w:rsid w:val="00C03DC4"/>
    <w:rsid w:val="00C04FA9"/>
    <w:rsid w:val="00C31334"/>
    <w:rsid w:val="00C3269C"/>
    <w:rsid w:val="00C57CA6"/>
    <w:rsid w:val="00C6041E"/>
    <w:rsid w:val="00C60E9F"/>
    <w:rsid w:val="00C61540"/>
    <w:rsid w:val="00C800A5"/>
    <w:rsid w:val="00C91E1A"/>
    <w:rsid w:val="00CA6A6C"/>
    <w:rsid w:val="00CF45B7"/>
    <w:rsid w:val="00D37C5A"/>
    <w:rsid w:val="00D37D63"/>
    <w:rsid w:val="00D525CA"/>
    <w:rsid w:val="00D5564D"/>
    <w:rsid w:val="00D72325"/>
    <w:rsid w:val="00D74A9E"/>
    <w:rsid w:val="00D808A6"/>
    <w:rsid w:val="00D811A9"/>
    <w:rsid w:val="00D859CE"/>
    <w:rsid w:val="00D92B4E"/>
    <w:rsid w:val="00D97FAB"/>
    <w:rsid w:val="00DA0EB3"/>
    <w:rsid w:val="00DA4E9A"/>
    <w:rsid w:val="00DB1052"/>
    <w:rsid w:val="00DB27C9"/>
    <w:rsid w:val="00DC282F"/>
    <w:rsid w:val="00DC6F4A"/>
    <w:rsid w:val="00DD35C1"/>
    <w:rsid w:val="00DD7187"/>
    <w:rsid w:val="00DE3089"/>
    <w:rsid w:val="00E3355D"/>
    <w:rsid w:val="00E34207"/>
    <w:rsid w:val="00E52245"/>
    <w:rsid w:val="00E53ADD"/>
    <w:rsid w:val="00E70660"/>
    <w:rsid w:val="00E718B0"/>
    <w:rsid w:val="00E7547B"/>
    <w:rsid w:val="00E92C9F"/>
    <w:rsid w:val="00E94C42"/>
    <w:rsid w:val="00E94FC1"/>
    <w:rsid w:val="00EA33A3"/>
    <w:rsid w:val="00EA6061"/>
    <w:rsid w:val="00EB0458"/>
    <w:rsid w:val="00EB0A6B"/>
    <w:rsid w:val="00EB5CA9"/>
    <w:rsid w:val="00EC7B72"/>
    <w:rsid w:val="00ED0FB7"/>
    <w:rsid w:val="00EE2411"/>
    <w:rsid w:val="00EE6AB7"/>
    <w:rsid w:val="00EF7CA0"/>
    <w:rsid w:val="00F44A1D"/>
    <w:rsid w:val="00F5376E"/>
    <w:rsid w:val="00F62284"/>
    <w:rsid w:val="00F671A3"/>
    <w:rsid w:val="00F6770B"/>
    <w:rsid w:val="00F702DF"/>
    <w:rsid w:val="00F74252"/>
    <w:rsid w:val="00F77434"/>
    <w:rsid w:val="00F854B7"/>
    <w:rsid w:val="00FA297D"/>
    <w:rsid w:val="00FA2FED"/>
    <w:rsid w:val="00FA6552"/>
    <w:rsid w:val="00FB1797"/>
    <w:rsid w:val="00FE0158"/>
    <w:rsid w:val="00FE3DB1"/>
    <w:rsid w:val="00FE775B"/>
    <w:rsid w:val="00FF0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A5"/>
    <w:pPr>
      <w:widowControl w:val="0"/>
      <w:spacing w:after="120" w:line="240" w:lineRule="atLeast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800A5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1299</TotalTime>
  <Pages>24</Pages>
  <Words>4415</Words>
  <Characters>25167</Characters>
  <Application>Microsoft Office Word</Application>
  <DocSecurity>0</DocSecurity>
  <Lines>209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29523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usai</dc:creator>
  <cp:lastModifiedBy>usai</cp:lastModifiedBy>
  <cp:revision>195</cp:revision>
  <dcterms:created xsi:type="dcterms:W3CDTF">2016-09-01T17:59:00Z</dcterms:created>
  <dcterms:modified xsi:type="dcterms:W3CDTF">2016-09-12T21:23:00Z</dcterms:modified>
</cp:coreProperties>
</file>