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63" w:rsidRDefault="00FB6BEB" w:rsidP="00F964F5">
      <w:pPr>
        <w:ind w:right="-612"/>
        <w:jc w:val="center"/>
        <w:rPr>
          <w:b/>
        </w:rPr>
      </w:pPr>
      <w:r w:rsidRPr="00FB6BEB">
        <w:rPr>
          <w:b/>
        </w:rPr>
        <w:t>Tdoc list SA4# 8</w:t>
      </w:r>
      <w:r w:rsidR="004C3001">
        <w:rPr>
          <w:b/>
        </w:rPr>
        <w:t>6</w:t>
      </w:r>
      <w:r w:rsidRPr="00FB6BEB">
        <w:rPr>
          <w:b/>
        </w:rPr>
        <w:t xml:space="preserve"> meeting</w:t>
      </w:r>
    </w:p>
    <w:p w:rsidR="00AE58E9" w:rsidRDefault="00AE58E9"/>
    <w:tbl>
      <w:tblPr>
        <w:tblW w:w="9027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3875"/>
        <w:gridCol w:w="1701"/>
        <w:gridCol w:w="993"/>
        <w:gridCol w:w="1230"/>
      </w:tblGrid>
      <w:tr w:rsidR="00F964F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Tdoc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DB3255" w:rsidRDefault="00BF76D6" w:rsidP="001172B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Source(s)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Agenda Item(s)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B428A6" w:rsidRDefault="00BF76D6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Replaced by</w:t>
            </w:r>
          </w:p>
        </w:tc>
      </w:tr>
      <w:tr w:rsidR="004C3001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001" w:rsidRDefault="004C3001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>
              <w:rPr>
                <w:rFonts w:ascii="Arial" w:hAnsi="Arial" w:cs="Arial"/>
                <w:color w:val="3333FF"/>
                <w:sz w:val="20"/>
                <w:szCs w:val="20"/>
              </w:rPr>
              <w:t>S4-151221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001" w:rsidRPr="004C3001" w:rsidRDefault="004C3001" w:rsidP="001172B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3001">
              <w:rPr>
                <w:rFonts w:ascii="Arial" w:hAnsi="Arial" w:cs="Arial"/>
                <w:color w:val="000000"/>
                <w:sz w:val="20"/>
                <w:szCs w:val="20"/>
              </w:rPr>
              <w:t>Draft Report of SA4#85 meeting,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001" w:rsidRPr="004C3001" w:rsidRDefault="004C3001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3001">
              <w:rPr>
                <w:rFonts w:ascii="Arial" w:hAnsi="Arial" w:cs="Arial"/>
                <w:color w:val="000000"/>
                <w:sz w:val="20"/>
                <w:szCs w:val="20"/>
              </w:rPr>
              <w:t>TSG-S4 Secretary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001" w:rsidRPr="004C3001" w:rsidRDefault="003F409D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001" w:rsidRPr="00B428A6" w:rsidRDefault="004C3001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5E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8F502E" w:rsidRDefault="00F55E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 w:rsidR="004C3001">
              <w:rPr>
                <w:rFonts w:ascii="Arial" w:hAnsi="Arial" w:cs="Arial"/>
                <w:color w:val="3333FF"/>
                <w:sz w:val="20"/>
                <w:szCs w:val="20"/>
              </w:rPr>
              <w:t>122</w:t>
            </w:r>
            <w:r w:rsidR="004A0B19">
              <w:rPr>
                <w:rFonts w:ascii="Arial" w:hAnsi="Arial" w:cs="Arial"/>
                <w:color w:val="3333FF"/>
                <w:sz w:val="20"/>
                <w:szCs w:val="20"/>
              </w:rPr>
              <w:t>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DB3255" w:rsidRDefault="00F55E5A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6A4831">
              <w:rPr>
                <w:rFonts w:ascii="Arial" w:hAnsi="Arial" w:cs="Arial"/>
                <w:sz w:val="20"/>
                <w:szCs w:val="20"/>
              </w:rPr>
              <w:t>m</w:t>
            </w:r>
            <w:r w:rsidRPr="00DB3255">
              <w:rPr>
                <w:rFonts w:ascii="Arial" w:hAnsi="Arial" w:cs="Arial"/>
                <w:sz w:val="20"/>
                <w:szCs w:val="20"/>
              </w:rPr>
              <w:t xml:space="preserve">eeting </w:t>
            </w:r>
            <w:r w:rsidR="006A4831">
              <w:rPr>
                <w:rFonts w:ascii="Arial" w:hAnsi="Arial" w:cs="Arial"/>
                <w:sz w:val="20"/>
                <w:szCs w:val="20"/>
              </w:rPr>
              <w:t>a</w:t>
            </w:r>
            <w:r w:rsidRPr="00DB3255">
              <w:rPr>
                <w:rFonts w:ascii="Arial" w:hAnsi="Arial" w:cs="Arial"/>
                <w:sz w:val="20"/>
                <w:szCs w:val="20"/>
              </w:rPr>
              <w:t>genda for SA4#8</w:t>
            </w:r>
            <w:r w:rsidR="002E55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B428A6" w:rsidRDefault="00C23F66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S4-151226</w:t>
            </w:r>
          </w:p>
        </w:tc>
      </w:tr>
      <w:tr w:rsidR="00F55E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8F502E" w:rsidRDefault="00F55E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 w:rsidR="004C3001">
              <w:rPr>
                <w:rFonts w:ascii="Arial" w:hAnsi="Arial" w:cs="Arial"/>
                <w:color w:val="3333FF"/>
                <w:sz w:val="20"/>
                <w:szCs w:val="20"/>
              </w:rPr>
              <w:t>122</w:t>
            </w:r>
            <w:r w:rsidR="004A0B19">
              <w:rPr>
                <w:rFonts w:ascii="Arial" w:hAnsi="Arial" w:cs="Arial"/>
                <w:color w:val="3333FF"/>
                <w:sz w:val="20"/>
                <w:szCs w:val="20"/>
              </w:rPr>
              <w:t>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DB3255" w:rsidRDefault="00F55E5A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6A4831">
              <w:rPr>
                <w:rFonts w:ascii="Arial" w:hAnsi="Arial" w:cs="Arial"/>
                <w:sz w:val="20"/>
                <w:szCs w:val="20"/>
              </w:rPr>
              <w:t>m</w:t>
            </w:r>
            <w:r w:rsidRPr="00DB3255">
              <w:rPr>
                <w:rFonts w:ascii="Arial" w:hAnsi="Arial" w:cs="Arial"/>
                <w:sz w:val="20"/>
                <w:szCs w:val="20"/>
              </w:rPr>
              <w:t>eeting</w:t>
            </w:r>
            <w:r w:rsidR="006A4831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DB3255">
              <w:rPr>
                <w:rFonts w:ascii="Arial" w:hAnsi="Arial" w:cs="Arial"/>
                <w:sz w:val="20"/>
                <w:szCs w:val="20"/>
              </w:rPr>
              <w:t>chedule for SA4#8</w:t>
            </w:r>
            <w:r w:rsidR="002E554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B428A6" w:rsidRDefault="00091264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S4-151399</w:t>
            </w:r>
          </w:p>
        </w:tc>
      </w:tr>
      <w:tr w:rsidR="004C3001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001" w:rsidRPr="008F502E" w:rsidRDefault="004C3001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1224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001" w:rsidRDefault="004C3001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from SA#69 on SA4 matters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001" w:rsidRDefault="004C3001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3001" w:rsidRDefault="006A4831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  <w:r w:rsidR="004C3001">
              <w:rPr>
                <w:rFonts w:ascii="Arial" w:hAnsi="Arial" w:cs="Arial"/>
                <w:sz w:val="20"/>
                <w:szCs w:val="20"/>
                <w:lang w:eastAsia="zh-CN"/>
              </w:rPr>
              <w:t>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001" w:rsidRPr="00B428A6" w:rsidRDefault="004C3001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C3001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001" w:rsidRPr="008F502E" w:rsidRDefault="004C3001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1225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001" w:rsidRDefault="00E5553E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MBMS URL Form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001" w:rsidRDefault="00E5553E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 Italia S.R.L.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C3001" w:rsidRDefault="00E5553E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9.8.3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C3001" w:rsidRPr="00B428A6" w:rsidRDefault="004C3001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3F6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F66" w:rsidRPr="008F502E" w:rsidRDefault="00C23F66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1226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F66" w:rsidRDefault="00C23F66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m</w:t>
            </w:r>
            <w:r w:rsidRPr="00DB3255">
              <w:rPr>
                <w:rFonts w:ascii="Arial" w:hAnsi="Arial" w:cs="Arial"/>
                <w:sz w:val="20"/>
                <w:szCs w:val="20"/>
              </w:rPr>
              <w:t xml:space="preserve">eeting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B3255">
              <w:rPr>
                <w:rFonts w:ascii="Arial" w:hAnsi="Arial" w:cs="Arial"/>
                <w:sz w:val="20"/>
                <w:szCs w:val="20"/>
              </w:rPr>
              <w:t>genda for SA4#8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F66" w:rsidRPr="00F55E5A" w:rsidRDefault="00C23F66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F66" w:rsidRPr="00F55E5A" w:rsidRDefault="00C23F66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3F66" w:rsidRPr="00B428A6" w:rsidRDefault="00A46FA1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S4-151398</w:t>
            </w:r>
          </w:p>
        </w:tc>
      </w:tr>
      <w:tr w:rsidR="00FA671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716" w:rsidRPr="008F502E" w:rsidRDefault="00FA6716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1227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716" w:rsidRDefault="00FA6716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about API for collecting the value of clientID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716" w:rsidRPr="00F55E5A" w:rsidRDefault="00FA6716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716" w:rsidRPr="00F55E5A" w:rsidRDefault="00FA6716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716" w:rsidRPr="00B428A6" w:rsidRDefault="003F791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S4-151389</w:t>
            </w:r>
          </w:p>
        </w:tc>
      </w:tr>
      <w:tr w:rsidR="009A060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060D" w:rsidRPr="008F502E" w:rsidRDefault="009A060D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1228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060D" w:rsidRDefault="007C1142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performance objectives for sending in the presence of ambient noise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060D" w:rsidRDefault="007C114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Knowles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060D" w:rsidRDefault="007C1142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060D" w:rsidRPr="00B428A6" w:rsidRDefault="009A060D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04268" w:rsidRPr="00FB7B00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4268" w:rsidRPr="008F502E" w:rsidRDefault="00804268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1229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4268" w:rsidRDefault="00FB7B00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Some MCPTT speech codec selection considerations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4268" w:rsidRPr="00FB7B00" w:rsidRDefault="00FB7B00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7B00">
              <w:rPr>
                <w:rFonts w:ascii="Arial" w:hAnsi="Arial" w:cs="Arial"/>
                <w:color w:val="000000"/>
                <w:sz w:val="20"/>
                <w:szCs w:val="20"/>
              </w:rPr>
              <w:t>Sepura PLC, Selex ES SPA, P3 communications GmbH, HOME OFFICE, The Police of the Netherlands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Airbus Group SAS, Harris Corporation, U.S. Department of Commerce, Motorola Solutions UK Ltd., THALES</w:t>
            </w:r>
            <w:r w:rsidR="004F71ED">
              <w:rPr>
                <w:rFonts w:ascii="Arial" w:hAnsi="Arial" w:cs="Arial"/>
                <w:color w:val="000000"/>
                <w:sz w:val="20"/>
                <w:szCs w:val="20"/>
              </w:rPr>
              <w:t>, TD Tech Ltd</w:t>
            </w:r>
            <w:r w:rsidR="00EA4685">
              <w:rPr>
                <w:rFonts w:ascii="Arial" w:hAnsi="Arial" w:cs="Arial"/>
                <w:color w:val="000000"/>
                <w:sz w:val="20"/>
                <w:szCs w:val="20"/>
              </w:rPr>
              <w:t>, BlackBerry UK Limited</w:t>
            </w:r>
            <w:r w:rsidR="000E04CD">
              <w:rPr>
                <w:rFonts w:ascii="Arial" w:hAnsi="Arial" w:cs="Arial"/>
                <w:color w:val="000000"/>
                <w:sz w:val="20"/>
                <w:szCs w:val="20"/>
              </w:rPr>
              <w:t>, A.S.T.R.I.D. S.A., MINISTERE DE L'INTERIEUR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4268" w:rsidRPr="00FB7B00" w:rsidRDefault="00FB7B00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4268" w:rsidRPr="00B428A6" w:rsidRDefault="00804268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</w:p>
        </w:tc>
      </w:tr>
      <w:tr w:rsidR="007757F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57F9" w:rsidRPr="008F502E" w:rsidRDefault="007757F9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1230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57F9" w:rsidRDefault="007757F9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Discussion on Speech Codec Intelligibility Testing In Support of Mission-Critical Voice Applications for LTE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57F9" w:rsidRDefault="007757F9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U.S. Department of Commerce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57F9" w:rsidRDefault="007757F9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57F9" w:rsidRPr="00B428A6" w:rsidRDefault="007757F9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757F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57F9" w:rsidRPr="008F502E" w:rsidRDefault="007757F9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1231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57F9" w:rsidRDefault="007757F9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Report on Speech Codec Intelligibility Testing In Support of Mission-Critical Voice Applications for LTE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57F9" w:rsidRDefault="007757F9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U.S. Department of Commerce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57F9" w:rsidRDefault="007757F9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757F9" w:rsidRPr="00B428A6" w:rsidRDefault="007757F9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45B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Pr="008F502E" w:rsidRDefault="00445B0C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1232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Default="00445B0C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26.442-0011 Corrections to EVS Fixed-Point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Pr="00445B0C" w:rsidRDefault="00445B0C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Default="00445B0C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</w:t>
            </w:r>
            <w:r w:rsidR="000D0444">
              <w:rPr>
                <w:rFonts w:ascii="Arial" w:hAnsi="Arial" w:cs="Arial"/>
                <w:sz w:val="20"/>
                <w:szCs w:val="20"/>
                <w:lang w:val="en-US"/>
              </w:rPr>
              <w:t>, 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Pr="00B428A6" w:rsidRDefault="00445B0C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44EA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Pr="008F502E" w:rsidRDefault="00144EA6" w:rsidP="00144EA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1233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Default="00144EA6" w:rsidP="00144EA6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26.443-0007 Corrections to EVS Floating-Point Source Code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Pr="00445B0C" w:rsidRDefault="00144EA6" w:rsidP="00144E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Default="00144EA6" w:rsidP="00144EA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8.3, 14.7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Pr="00B428A6" w:rsidRDefault="00144EA6" w:rsidP="00144E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44EA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Pr="008F502E" w:rsidRDefault="00144EA6" w:rsidP="00144EA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1234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Default="00144EA6" w:rsidP="00144EA6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Composite ZIP of proposed EVS Fixed-Point Source Code v12.5.0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Pr="00445B0C" w:rsidRDefault="00144EA6" w:rsidP="00144E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Default="00144EA6" w:rsidP="00144EA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8.3, 14.7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Pr="00B428A6" w:rsidRDefault="00144EA6" w:rsidP="00144E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44EA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Pr="008F502E" w:rsidRDefault="00144EA6" w:rsidP="00144EA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1235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Default="00144EA6" w:rsidP="00144EA6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Composite ZIP of proposed EVS Floating-Point Source Code v12.4.0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Pr="00445B0C" w:rsidRDefault="00144EA6" w:rsidP="00144E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Default="00144EA6" w:rsidP="00144EA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8.3, 14.7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Pr="00B428A6" w:rsidRDefault="00144EA6" w:rsidP="00144E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C209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09A" w:rsidRPr="008F502E" w:rsidRDefault="008C209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1236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09A" w:rsidRDefault="008C209A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26.445-0007 Corrections to the Algorithmic Description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09A" w:rsidRPr="00445B0C" w:rsidRDefault="008C209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09A" w:rsidRDefault="008C209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09A" w:rsidRPr="00B428A6" w:rsidRDefault="00961FE8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S4-151402</w:t>
            </w:r>
          </w:p>
        </w:tc>
      </w:tr>
      <w:tr w:rsidR="00445B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Pr="008F502E" w:rsidRDefault="00445B0C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1237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Default="008C209A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Complexity of the EVS Codec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Default="008C209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Default="008C209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Pr="00B428A6" w:rsidRDefault="00445B0C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45B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Pr="008F502E" w:rsidRDefault="00445B0C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1238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Default="008C209A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Perceptual Quality of the P25 Codec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Default="008C209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Default="008C209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5B0C" w:rsidRPr="00B428A6" w:rsidRDefault="00445B0C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C209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09A" w:rsidRPr="008F502E" w:rsidRDefault="008C209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1239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09A" w:rsidRDefault="008C209A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the MCPTT Codec Requirements and Recommendation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09A" w:rsidRDefault="008C209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09A" w:rsidRDefault="008C209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C209A" w:rsidRPr="00B428A6" w:rsidRDefault="00C55119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S4-151393</w:t>
            </w:r>
          </w:p>
        </w:tc>
      </w:tr>
      <w:tr w:rsidR="00144EA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Pr="008F502E" w:rsidRDefault="00144EA6" w:rsidP="00144EA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1240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Default="00144EA6" w:rsidP="00144EA6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26.444-0006 Update of test vectors for the EVS codec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Pr="00445B0C" w:rsidRDefault="00144EA6" w:rsidP="00144E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Default="00144EA6" w:rsidP="00144EA6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8.3, 14.7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44EA6" w:rsidRPr="00B428A6" w:rsidRDefault="00144EA6" w:rsidP="00144EA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52BA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BAD" w:rsidRPr="008F502E" w:rsidRDefault="00352BAD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1241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BAD" w:rsidRDefault="00352BAD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26.447-0005 Corrections to the description of the packet loss concealment algorithm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BAD" w:rsidRPr="00445B0C" w:rsidRDefault="00352BAD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BAD" w:rsidRDefault="00352BAD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52BAD" w:rsidRPr="00B428A6" w:rsidRDefault="007C7184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S4-151385</w:t>
            </w:r>
          </w:p>
        </w:tc>
      </w:tr>
      <w:tr w:rsidR="00EB687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8F502E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1242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B0508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 26.114-0335 rev </w:t>
            </w:r>
            <w:r w:rsidR="00B0508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EVS QoS Profiles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445B0C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</w:t>
            </w:r>
            <w:r w:rsidR="00BF14A7">
              <w:rPr>
                <w:rFonts w:ascii="Arial" w:hAnsi="Arial" w:cs="Arial"/>
                <w:sz w:val="20"/>
                <w:szCs w:val="20"/>
                <w:lang w:val="en-US"/>
              </w:rPr>
              <w:t>, 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B428A6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B687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8F502E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1243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26.114-0336 rev 2 negotiating only SC-VBR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445B0C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B428A6" w:rsidRDefault="000F58F7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S4-151462</w:t>
            </w:r>
          </w:p>
        </w:tc>
      </w:tr>
      <w:tr w:rsidR="00EB687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8F502E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1244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26.114-0338 rev 2 integrating EVS into 3GPP MTSIMA MO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445B0C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B428A6" w:rsidRDefault="00280E55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S4-151461</w:t>
            </w:r>
          </w:p>
        </w:tc>
      </w:tr>
      <w:tr w:rsidR="00EB687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8F502E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1245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26.114-0339 rev 2 bit-rate and redundancy level combination of EVS (Release 13)</w:t>
            </w:r>
            <w:r w:rsidR="001D45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45F1" w:rsidRPr="0048606D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445B0C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B428A6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B687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8F502E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1246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26.445-0008 handling received CMR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445B0C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Samsung Electronics Co., Ltd, 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</w:t>
            </w:r>
            <w:r w:rsidR="00C929D6">
              <w:rPr>
                <w:rFonts w:ascii="Arial" w:hAnsi="Arial" w:cs="Arial"/>
                <w:sz w:val="20"/>
                <w:szCs w:val="20"/>
                <w:lang w:val="en-US"/>
              </w:rPr>
              <w:t>, 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B428A6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B687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8F502E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1247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Handling mode-change-capability parameter for EVS AMR-WB IO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445B0C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B428A6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B687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8F502E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1248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26.114-0352 mode-change-capability for EVS AMR-WB IO (Release 13)</w:t>
            </w:r>
            <w:r w:rsidR="00E8051A" w:rsidRPr="0048606D">
              <w:rPr>
                <w:rFonts w:ascii="Arial" w:hAnsi="Arial" w:cs="Arial"/>
                <w:color w:val="0000FF"/>
                <w:sz w:val="20"/>
                <w:szCs w:val="20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445B0C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B428A6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B687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8F502E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1249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Session setup procedures for MTSI client in terminal using fixed access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445B0C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B428A6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B687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8F502E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1250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26.114-0353 session setup procedures for fixed access (Release 13)</w:t>
            </w:r>
            <w:r w:rsidR="00F21312" w:rsidRPr="0048606D">
              <w:rPr>
                <w:rFonts w:ascii="Arial" w:hAnsi="Arial" w:cs="Arial"/>
                <w:color w:val="0000FF"/>
                <w:sz w:val="20"/>
                <w:szCs w:val="20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445B0C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Default="00EB6872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72" w:rsidRPr="00B428A6" w:rsidRDefault="00EB687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1251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Report for MBS SWG ad-hoc #47 conference call on Mission Critical Push To Talk over LTE (MCPTT) – 17th September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1252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Report for MBS SWG ad-hoc #48 conference call on MBMS Extensions and Profiling (MEPRO) - API – 21st September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1253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Report for MBS SWG ad-hoc #49 conference call on Mission Critical Push To Talk over LTE (MCPTT) – 22nd September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1254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Report for MBS SWG ad-hoc #50 conference call on MBMS Extensions and Profiling (MEPRO) – TRAPO – 8th October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1255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Report for MBS SWG ad-hoc #51 conference call on Mission Critical Push To Talk over LTE (MCPTT) – 9th October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SA4 MBS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1256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About 3GPP TS 26.235 and TS 26.236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1257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 26.116 TV over 3GPP services: Video profiles v0.2.1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9E5176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S4-151452</w:t>
            </w: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1258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B00A8D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26.906-0001 Correction of subjective performance figures</w:t>
            </w:r>
            <w:r w:rsidR="007166E6">
              <w:rPr>
                <w:rFonts w:ascii="Arial" w:eastAsia="Times New Roman" w:hAnsi="Arial" w:cs="Arial"/>
                <w:sz w:val="20"/>
                <w:szCs w:val="20"/>
              </w:rPr>
              <w:t xml:space="preserve"> (Release 1</w:t>
            </w:r>
            <w:r w:rsidR="00B00A8D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7166E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11.6</w:t>
            </w:r>
            <w:r w:rsidR="007166E6">
              <w:rPr>
                <w:rFonts w:ascii="Arial" w:eastAsia="Times New Roman" w:hAnsi="Arial" w:cs="Arial"/>
                <w:sz w:val="20"/>
                <w:szCs w:val="20"/>
              </w:rPr>
              <w:t>, 14.4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1259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Report from SA4 MTSI SWG conf. call on QoS End-to-end MTSI extensions (QOSE2EMTSI) on 1 October,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SA4 MTSI SWG Acting Secretary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A2CF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CF4" w:rsidRPr="008F502E" w:rsidRDefault="004A2CF4" w:rsidP="004A2C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1260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A2CF4" w:rsidRDefault="004A2CF4" w:rsidP="004A2CF4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26.114-0316 rev 4 Correction on session negotiation for EVS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A2CF4" w:rsidRDefault="004A2CF4" w:rsidP="004A2CF4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A2CF4" w:rsidRDefault="004A2CF4" w:rsidP="004A2CF4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CF4" w:rsidRPr="00B428A6" w:rsidRDefault="004A2CF4" w:rsidP="004A2C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S4-151536</w:t>
            </w:r>
          </w:p>
        </w:tc>
      </w:tr>
      <w:tr w:rsidR="004A2CF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CF4" w:rsidRPr="008F502E" w:rsidRDefault="004A2CF4" w:rsidP="004A2C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1261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A2CF4" w:rsidRDefault="004A2CF4" w:rsidP="004A2CF4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26.114-0326 rev 3 Correction on session negotiation for EVS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A2CF4" w:rsidRDefault="004A2CF4" w:rsidP="004A2CF4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A2CF4" w:rsidRDefault="004A2CF4" w:rsidP="004A2CF4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A2CF4" w:rsidRPr="00B428A6" w:rsidRDefault="004A2CF4" w:rsidP="004A2C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S4-151537</w:t>
            </w: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1262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QOSE2EMTSI Project plan, v0.0.13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QOSE2EMTSI 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2A35C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B1152B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S4-151508</w:t>
            </w: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1263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BA304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26.114-0354 Addition of QoS End-to-end Multimedia Telephony Service for IMS (MTSI) extensions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BA3049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S4-151480</w:t>
            </w: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1264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LS on Improved end-to-end QoS Enhancements for MTSI (to: IETF MMUSIC)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7E793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S4-151482</w:t>
            </w: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1265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MMCMH Project plan, v0.2.2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MMCMH 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B94C22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B94C2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S4-151509</w:t>
            </w: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1266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Pr="00F07580" w:rsidRDefault="006C0DDE" w:rsidP="001172B9">
            <w:pPr>
              <w:spacing w:before="120" w:after="120"/>
              <w:ind w:left="57" w:right="57"/>
              <w:rPr>
                <w:rFonts w:eastAsia="Times New Roman"/>
                <w:lang w:val="fr-FR"/>
              </w:rPr>
            </w:pPr>
            <w:r w:rsidRPr="00F07580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MMCMH Permanent Document, v0.4.2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1267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336F11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26.114-0355 Introduction of multistream multimedia conference media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Qualcomm</w:t>
            </w:r>
            <w:r w:rsidR="00336F11">
              <w:rPr>
                <w:rFonts w:ascii="Arial" w:eastAsia="Times New Roman" w:hAnsi="Arial" w:cs="Arial"/>
                <w:sz w:val="20"/>
                <w:szCs w:val="20"/>
              </w:rPr>
              <w:t xml:space="preserve">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336F11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S4-151472</w:t>
            </w: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1268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CR 26.346-0506 MBMS Profile corrections </w:t>
            </w:r>
            <w:r w:rsidR="00956B35">
              <w:rPr>
                <w:rFonts w:ascii="Arial" w:eastAsia="Times New Roman" w:hAnsi="Arial" w:cs="Arial"/>
                <w:sz w:val="20"/>
                <w:szCs w:val="20"/>
              </w:rPr>
              <w:t>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9.8.2</w:t>
            </w:r>
            <w:r w:rsidR="006D31D7">
              <w:rPr>
                <w:rFonts w:ascii="Arial" w:eastAsia="Times New Roman" w:hAnsi="Arial" w:cs="Arial"/>
                <w:sz w:val="20"/>
                <w:szCs w:val="20"/>
              </w:rPr>
              <w:t>, 16.7.2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1269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26.346-0507 SDP QoE met</w:t>
            </w:r>
            <w:r w:rsidR="00956B35">
              <w:rPr>
                <w:rFonts w:ascii="Arial" w:eastAsia="Times New Roman" w:hAnsi="Arial" w:cs="Arial"/>
                <w:sz w:val="20"/>
                <w:szCs w:val="20"/>
              </w:rPr>
              <w:t xml:space="preserve">ric backward compatibility (Release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9)</w:t>
            </w:r>
            <w:r w:rsidR="00D31C2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27AF8" w:rsidRPr="00127AF8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1270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26.346-0508 SDP QoE met</w:t>
            </w:r>
            <w:r w:rsidR="00956B35">
              <w:rPr>
                <w:rFonts w:ascii="Arial" w:eastAsia="Times New Roman" w:hAnsi="Arial" w:cs="Arial"/>
                <w:sz w:val="20"/>
                <w:szCs w:val="20"/>
              </w:rPr>
              <w:t xml:space="preserve">ric backward compatibility (Release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10)</w:t>
            </w:r>
            <w:r w:rsidR="00127A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27AF8" w:rsidRPr="00127AF8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1271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26.346-0509 SDP QoE met</w:t>
            </w:r>
            <w:r w:rsidR="00956B35">
              <w:rPr>
                <w:rFonts w:ascii="Arial" w:eastAsia="Times New Roman" w:hAnsi="Arial" w:cs="Arial"/>
                <w:sz w:val="20"/>
                <w:szCs w:val="20"/>
              </w:rPr>
              <w:t xml:space="preserve">ric backward compatibility (Release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11)</w:t>
            </w:r>
            <w:r w:rsidR="00127A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27AF8" w:rsidRPr="00127AF8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1272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26.346-0510 SDP QoE met</w:t>
            </w:r>
            <w:r w:rsidR="00956B35">
              <w:rPr>
                <w:rFonts w:ascii="Arial" w:eastAsia="Times New Roman" w:hAnsi="Arial" w:cs="Arial"/>
                <w:sz w:val="20"/>
                <w:szCs w:val="20"/>
              </w:rPr>
              <w:t xml:space="preserve">ric backward compatibility (Release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12)</w:t>
            </w:r>
            <w:r w:rsidR="00127AF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27AF8" w:rsidRPr="00127AF8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1273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26.346-0511 SDP QoE met</w:t>
            </w:r>
            <w:r w:rsidR="00956B35">
              <w:rPr>
                <w:rFonts w:ascii="Arial" w:eastAsia="Times New Roman" w:hAnsi="Arial" w:cs="Arial"/>
                <w:sz w:val="20"/>
                <w:szCs w:val="20"/>
              </w:rPr>
              <w:t xml:space="preserve">ric backward compatibility (Release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127AF8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S4-151400</w:t>
            </w:r>
          </w:p>
        </w:tc>
      </w:tr>
      <w:tr w:rsidR="006C0DD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8F502E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1274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</w:t>
            </w:r>
            <w:r w:rsidR="00956B35">
              <w:rPr>
                <w:rFonts w:ascii="Arial" w:eastAsia="Times New Roman" w:hAnsi="Arial" w:cs="Arial"/>
                <w:sz w:val="20"/>
                <w:szCs w:val="20"/>
              </w:rPr>
              <w:t xml:space="preserve">0512 FDT schema correction (Release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0DDE" w:rsidRDefault="006C0DDE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9.7</w:t>
            </w:r>
            <w:r w:rsidR="005E790C">
              <w:rPr>
                <w:rFonts w:ascii="Arial" w:eastAsia="Times New Roman" w:hAnsi="Arial" w:cs="Arial"/>
                <w:sz w:val="20"/>
                <w:szCs w:val="20"/>
              </w:rPr>
              <w:t>, 16.6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C0DDE" w:rsidRPr="00B428A6" w:rsidRDefault="006C0DD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11E6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1E62" w:rsidRPr="008F502E" w:rsidRDefault="00F11E62" w:rsidP="00F11E6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1275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1E62" w:rsidRDefault="00F11E62" w:rsidP="00F11E62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MCPTT TS 26.179 v0.0.4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1E62" w:rsidRDefault="00F11E62" w:rsidP="00F11E62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1E62" w:rsidRDefault="00F11E62" w:rsidP="00F11E62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1E62" w:rsidRPr="00B428A6" w:rsidRDefault="00F11E62" w:rsidP="00F11E62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S4-151422</w:t>
            </w:r>
          </w:p>
        </w:tc>
      </w:tr>
      <w:tr w:rsidR="00F11E6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1E62" w:rsidRPr="008F502E" w:rsidRDefault="00F11E62" w:rsidP="00F11E6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1276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1E62" w:rsidRDefault="00F11E62" w:rsidP="00F11E62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MCPTT TR 26.879 v1.1.1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1E62" w:rsidRDefault="00F11E62" w:rsidP="00F11E62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1E62" w:rsidRDefault="00F11E62" w:rsidP="00F11E62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1E62" w:rsidRPr="00B428A6" w:rsidRDefault="00F11E62" w:rsidP="00F11E62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S4-151423</w:t>
            </w:r>
          </w:p>
        </w:tc>
      </w:tr>
      <w:tr w:rsidR="00F11E6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1E62" w:rsidRPr="008F502E" w:rsidRDefault="00F11E62" w:rsidP="00F11E6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1277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1E62" w:rsidRDefault="00F11E62" w:rsidP="00F11E62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Media handling within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1E62" w:rsidRDefault="00F11E62" w:rsidP="00F11E62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11E62" w:rsidRDefault="00F11E62" w:rsidP="00F11E62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11E62" w:rsidRPr="00B428A6" w:rsidRDefault="00F11E62" w:rsidP="00F11E62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S4-151425</w:t>
            </w:r>
          </w:p>
        </w:tc>
      </w:tr>
      <w:tr w:rsidR="0098526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8F502E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1278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26.346-0513 Correction on requiredCapab</w:t>
            </w:r>
            <w:r w:rsidR="00956B35">
              <w:rPr>
                <w:rFonts w:ascii="Arial" w:eastAsia="Times New Roman" w:hAnsi="Arial" w:cs="Arial"/>
                <w:sz w:val="20"/>
                <w:szCs w:val="20"/>
              </w:rPr>
              <w:t xml:space="preserve">ility element in SACH (Release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9.8.1</w:t>
            </w:r>
            <w:r w:rsidR="00F217C9">
              <w:rPr>
                <w:rFonts w:ascii="Arial" w:eastAsia="Times New Roman" w:hAnsi="Arial" w:cs="Arial"/>
                <w:sz w:val="20"/>
                <w:szCs w:val="20"/>
              </w:rPr>
              <w:t>, 16.7.2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B428A6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8526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8F502E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1279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EVSoCS: CMR-Coding in 3G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B428A6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8526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8F502E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1280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EVSoCS: Rules for UEs supporting EVS in 3G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B428A6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8526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8F502E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1281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SETA pCR 26.916 More Selected Scenarios for SRVCC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B428A6" w:rsidRDefault="00891F48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S4-151408</w:t>
            </w:r>
          </w:p>
        </w:tc>
      </w:tr>
      <w:tr w:rsidR="0098526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8F502E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1282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SETA pCR 26.916 More on Codec Compatibility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B428A6" w:rsidRDefault="00425E8A" w:rsidP="001172B9">
            <w:pPr>
              <w:spacing w:before="120" w:after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S4-151409</w:t>
            </w:r>
          </w:p>
        </w:tc>
      </w:tr>
      <w:tr w:rsidR="0098526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8F502E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1283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SETA pCR 26.916 Identified problems with current SRVCC</w:t>
            </w:r>
            <w:r w:rsidR="00C272B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272B5" w:rsidRPr="00C272B5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B428A6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8526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8F502E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1284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SETA pCR 26.916 Speech Quality and Media Handling Aspects</w:t>
            </w:r>
            <w:r w:rsidR="00E63768" w:rsidRPr="0098077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17D69">
              <w:rPr>
                <w:rFonts w:ascii="Arial" w:hAnsi="Arial" w:cs="Arial"/>
                <w:color w:val="FF0000"/>
                <w:sz w:val="20"/>
                <w:szCs w:val="20"/>
              </w:rPr>
              <w:t xml:space="preserve">WITHDRAWN </w:t>
            </w:r>
            <w:r w:rsidR="00E63768" w:rsidRPr="0098077C">
              <w:rPr>
                <w:rFonts w:ascii="Arial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B428A6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8526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8F502E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1285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SETA pCR 26.916 Codec Mode Control before, during and after SRVCC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B428A6" w:rsidRDefault="00783CBE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S4-151507</w:t>
            </w:r>
          </w:p>
        </w:tc>
      </w:tr>
      <w:tr w:rsidR="0098526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8F502E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1286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SETA pCR 26.916 SDP Offer–Answer between MSC and ATCF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B428A6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8526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8F502E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1287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SETA pCR 26.916 Enhancements for media and quality aspects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B428A6" w:rsidRDefault="00286743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S4-151504</w:t>
            </w:r>
          </w:p>
        </w:tc>
      </w:tr>
      <w:tr w:rsidR="0098526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8F502E" w:rsidRDefault="0098526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1288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SETA pCR 26.916 Proposals for stage 2 and stage 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8526A" w:rsidRDefault="0098526A" w:rsidP="001172B9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8526A" w:rsidRPr="00B428A6" w:rsidRDefault="009F3691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S4-151530</w:t>
            </w: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1289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336D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from SA4 MTSI SWG conf. call #5 on Media Handling Aspects of IMS-based Telepresence (IMS_TELEP_S4) on September 22,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Acting Secretary (Ozgur Oyman, Intel)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1290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336D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from SA4 MTSI SWG conf. call #6 on Media Handling Aspects of IMS-based Telepresence (IMS_TELEP_S4) on October 6,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Acting Secretary (Ozgur Oyman, Intel)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1291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BF14A7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Proposed Time Plan v1.1.0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  <w:r w:rsidR="007E793E">
              <w:rPr>
                <w:rFonts w:ascii="Arial" w:hAnsi="Arial" w:cs="Arial"/>
                <w:sz w:val="20"/>
                <w:szCs w:val="20"/>
                <w:lang w:eastAsia="zh-CN"/>
              </w:rPr>
              <w:t>, 16.3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1292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Draft TS 26.223 Telepresence using the IP Multimedia Subsystem (IMS); Media Handling and Interaction (Release 13)</w:t>
            </w:r>
            <w:r>
              <w:rPr>
                <w:rFonts w:ascii="Arial" w:hAnsi="Arial" w:cs="Arial"/>
                <w:sz w:val="20"/>
                <w:szCs w:val="20"/>
              </w:rPr>
              <w:t xml:space="preserve"> v.0.4</w:t>
            </w:r>
            <w:r w:rsidR="007E793E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1293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0267D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26.923-0001 Corrections and Editorial Enhancements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0267D3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S4-151485</w:t>
            </w: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1294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482819" w:rsidP="00336D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Editorial Updates on TS 26.223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1295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336D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Media Configuration for IMS-based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1296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336D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Interworking Aspects of IMS-based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1297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7D070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Example SDP and CLUE Usage on TP Session Setup with CLUE-Controlled Audio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7D070B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S4-151473</w:t>
            </w: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1298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284CE8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IMS_TELEP_S4: Example SDP and CLUE Usage on </w:t>
            </w:r>
            <w:r>
              <w:rPr>
                <w:rFonts w:ascii="Arial" w:hAnsi="Arial" w:cs="Arial"/>
                <w:sz w:val="20"/>
                <w:szCs w:val="20"/>
              </w:rPr>
              <w:t>TP Session Update to Add or Remove CLUE-Controlled Media</w:t>
            </w:r>
            <w:r w:rsidR="00E63768" w:rsidRPr="0098077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284CE8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C404CA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1299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336D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TP Session Update to Enable or Disable CLUE Mid-Call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1300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594AD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Example SDP and CLUE Usage on Interworking between TP UE and MTSI UE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594AD1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S4-151477</w:t>
            </w: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1301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F10973" w:rsidP="007D070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10973">
              <w:rPr>
                <w:rFonts w:ascii="Arial" w:hAnsi="Arial" w:cs="Arial"/>
                <w:sz w:val="20"/>
                <w:szCs w:val="20"/>
              </w:rPr>
              <w:t>IMS_TELEP_S4: Descriptive Text an</w:t>
            </w:r>
            <w:r w:rsidR="007D070B">
              <w:rPr>
                <w:rFonts w:ascii="Arial" w:hAnsi="Arial" w:cs="Arial"/>
                <w:sz w:val="20"/>
                <w:szCs w:val="20"/>
              </w:rPr>
              <w:t>d Example of SDP and CLUE Usage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7D070B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S4-151474</w:t>
            </w: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1302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336D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Proposed LS to IETF AVTEXT on ROI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12.9</w:t>
            </w:r>
            <w:r w:rsidR="00472565">
              <w:rPr>
                <w:rFonts w:ascii="Arial" w:hAnsi="Arial" w:cs="Arial"/>
                <w:sz w:val="20"/>
                <w:szCs w:val="20"/>
                <w:lang w:eastAsia="zh-CN"/>
              </w:rPr>
              <w:t>, 16.14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1303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336D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26.114-0356 Corrections, Clarifications and Guidelines on ROI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472565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12.9, 16.14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1304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336D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26.247-0085 Proposed Guidelines on DASH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F11E6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S4-151437</w:t>
            </w: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1305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336D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eDASH: Guidelines on use of QoS information for DASH client adaptation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1306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336D8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eDASH: Guidelines on use of Quality Metadata for DASH client adaptation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1A2A5A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A2A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8F502E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1307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E25989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MMCMH: Report from SA4 MTSI SWG conf call on MMCMH Sept 24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E25989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A2A5A" w:rsidRDefault="00E25989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A2A5A" w:rsidRPr="00B428A6" w:rsidRDefault="001A2A5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2598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8F502E" w:rsidRDefault="00E25989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1308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E25989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MMCMH: Report from SA4 MTSI SWG conf call on MMCMH Oct 05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E25989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E25989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B428A6" w:rsidRDefault="00E25989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2598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8F502E" w:rsidRDefault="00E25989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1309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E25989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26.346-0514 MBMS Reception Reporting of DASH QoE Metrics (Re</w:t>
            </w:r>
            <w:r w:rsidR="00956B35">
              <w:rPr>
                <w:rFonts w:ascii="Arial" w:eastAsia="Times New Roman" w:hAnsi="Arial" w:cs="Arial"/>
                <w:sz w:val="20"/>
                <w:szCs w:val="20"/>
              </w:rPr>
              <w:t xml:space="preserve">lease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DC67FB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Incorporated, 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E25989" w:rsidP="001742C3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</w:t>
            </w:r>
            <w:r w:rsidR="0091175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1742C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B428A6" w:rsidRDefault="00E34499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33CC"/>
                <w:sz w:val="20"/>
                <w:szCs w:val="20"/>
              </w:rPr>
              <w:t>S4-151395</w:t>
            </w:r>
          </w:p>
        </w:tc>
      </w:tr>
      <w:tr w:rsidR="00E2598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8F502E" w:rsidRDefault="00E25989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1310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E25989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26.247-0086 DASH QoE Reporting Clarifications (</w:t>
            </w:r>
            <w:r w:rsidR="00956B35">
              <w:rPr>
                <w:rFonts w:ascii="Arial" w:eastAsia="Times New Roman" w:hAnsi="Arial" w:cs="Arial"/>
                <w:sz w:val="20"/>
                <w:szCs w:val="20"/>
              </w:rPr>
              <w:t>Release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E25989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E25989" w:rsidP="001742C3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</w:t>
            </w:r>
            <w:r w:rsidR="00911757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1742C3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B428A6" w:rsidRDefault="006B26DB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S4-151513</w:t>
            </w:r>
          </w:p>
        </w:tc>
      </w:tr>
      <w:tr w:rsidR="00E2598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8F502E" w:rsidRDefault="00E25989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1311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42524D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26.346-0515 MBMS Download Profile (</w:t>
            </w:r>
            <w:r w:rsidR="00956B35">
              <w:rPr>
                <w:rFonts w:ascii="Arial" w:eastAsia="Times New Roman" w:hAnsi="Arial" w:cs="Arial"/>
                <w:sz w:val="20"/>
                <w:szCs w:val="20"/>
              </w:rPr>
              <w:t>Release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42524D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42524D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B428A6" w:rsidRDefault="002D5C15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S4-151414</w:t>
            </w:r>
          </w:p>
        </w:tc>
      </w:tr>
      <w:tr w:rsidR="00E2598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8F502E" w:rsidRDefault="00E25989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1312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42524D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26.346-0516 MBMS Pass-Through Delivery Mode (</w:t>
            </w:r>
            <w:r w:rsidR="00956B35">
              <w:rPr>
                <w:rFonts w:ascii="Arial" w:eastAsia="Times New Roman" w:hAnsi="Arial" w:cs="Arial"/>
                <w:sz w:val="20"/>
                <w:szCs w:val="20"/>
              </w:rPr>
              <w:t>Release 13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9A47D5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42524D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B428A6" w:rsidRDefault="007C628B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33CC"/>
                <w:sz w:val="20"/>
                <w:szCs w:val="20"/>
              </w:rPr>
              <w:t>S4-151417</w:t>
            </w:r>
          </w:p>
        </w:tc>
      </w:tr>
      <w:tr w:rsidR="0042524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524D" w:rsidRPr="008F502E" w:rsidRDefault="0042524D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1313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524D" w:rsidRDefault="0042524D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MCPTT: Codec Performance over MCPTT Bearers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524D" w:rsidRDefault="0042524D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524D" w:rsidRDefault="0042524D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524D" w:rsidRPr="00B428A6" w:rsidRDefault="00D85770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S4-151517</w:t>
            </w:r>
          </w:p>
        </w:tc>
      </w:tr>
      <w:tr w:rsidR="0042524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524D" w:rsidRPr="008F502E" w:rsidRDefault="0042524D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1314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524D" w:rsidRDefault="0042524D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MCPTT: Scheduling on the MBMS Bearer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524D" w:rsidRDefault="0042524D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524D" w:rsidRDefault="0042524D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524D" w:rsidRPr="00B428A6" w:rsidRDefault="00DA2985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33CC"/>
                <w:sz w:val="20"/>
                <w:szCs w:val="20"/>
                <w:lang w:eastAsia="zh-CN"/>
              </w:rPr>
              <w:t>S4-151429</w:t>
            </w:r>
          </w:p>
        </w:tc>
      </w:tr>
      <w:tr w:rsidR="0042524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524D" w:rsidRPr="008F502E" w:rsidRDefault="0042524D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1315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524D" w:rsidRDefault="003A064A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42524D">
              <w:rPr>
                <w:rFonts w:ascii="Arial" w:eastAsia="Times New Roman" w:hAnsi="Arial" w:cs="Arial"/>
                <w:sz w:val="20"/>
                <w:szCs w:val="20"/>
              </w:rPr>
              <w:t>CR 26.1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79</w:t>
            </w:r>
            <w:r w:rsidR="0042524D">
              <w:rPr>
                <w:rFonts w:ascii="Arial" w:eastAsia="Times New Roman" w:hAnsi="Arial" w:cs="Arial"/>
                <w:sz w:val="20"/>
                <w:szCs w:val="20"/>
              </w:rPr>
              <w:t xml:space="preserve"> Mandatory MCPTT Codec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524D" w:rsidRDefault="0042524D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524D" w:rsidRDefault="0042524D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524D" w:rsidRPr="00B428A6" w:rsidRDefault="0042524D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524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524D" w:rsidRPr="008F502E" w:rsidRDefault="0042524D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1316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524D" w:rsidRDefault="003A064A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pCR 26.179 Scheduling MCPTT Traffic on MBMS Bearer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524D" w:rsidRDefault="0042524D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524D" w:rsidRDefault="0042524D" w:rsidP="00152CC1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9.9</w:t>
            </w:r>
            <w:r w:rsidR="00CC6908">
              <w:rPr>
                <w:rFonts w:ascii="Arial" w:eastAsia="Times New Roman" w:hAnsi="Arial" w:cs="Arial"/>
                <w:sz w:val="20"/>
                <w:szCs w:val="20"/>
              </w:rPr>
              <w:t>, 16.8.</w:t>
            </w:r>
            <w:r w:rsidR="00152CC1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524D" w:rsidRPr="00B428A6" w:rsidRDefault="0042524D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2598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8F502E" w:rsidRDefault="00E25989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1317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3A064A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FS_VE_3MS: Additional simulation results for MMVC and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3A064A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INTERDIGITAL COMMUNICATIONS,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3A064A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B428A6" w:rsidRDefault="00E25989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064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64A" w:rsidRPr="008F502E" w:rsidRDefault="003A064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1318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064A" w:rsidRDefault="003A064A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FS_VE_3MS: Additional cost and benefit comparison between SHVC and HEVC simulcast for MMVC and telepresence use cases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064A" w:rsidRDefault="003A064A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INTERDIGITAL COMMUNICATIONS,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064A" w:rsidRDefault="003A064A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64A" w:rsidRPr="00B428A6" w:rsidRDefault="003A064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064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64A" w:rsidRPr="008F502E" w:rsidRDefault="003A064A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1319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064A" w:rsidRDefault="003A064A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FS_VE_3MS: On TR conclusion and recommendations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064A" w:rsidRDefault="003A064A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INTERDIGITAL COMMUNICATIONS,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064A" w:rsidRDefault="003A064A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64A" w:rsidRPr="00B428A6" w:rsidRDefault="003A064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2598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8F502E" w:rsidRDefault="00E25989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1320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3A064A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E2EQOSMTSI: On the QoS SDP Parameters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3A064A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3A064A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B428A6" w:rsidRDefault="00E25989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2598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8F502E" w:rsidRDefault="00E25989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1321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3A064A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MMCMH: Proposed Update to the MMCMH WID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3A064A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354541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247E47">
              <w:rPr>
                <w:rFonts w:ascii="Arial" w:eastAsia="Times New Roman" w:hAnsi="Arial" w:cs="Arial"/>
                <w:sz w:val="20"/>
                <w:szCs w:val="20"/>
              </w:rPr>
              <w:t>, 12.6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B428A6" w:rsidRDefault="00247E47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S4-151502</w:t>
            </w:r>
          </w:p>
        </w:tc>
      </w:tr>
      <w:tr w:rsidR="00FE5852" w:rsidRPr="00FE5852" w:rsidTr="001C489F">
        <w:trPr>
          <w:cantSplit/>
          <w:trHeight w:val="880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852" w:rsidRPr="008F502E" w:rsidRDefault="00FE585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1322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Pr="00FE5852" w:rsidRDefault="00FE5852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FE5852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MMCMH: Examples of Concurrent Codec Capabilities Exchange (CCCEx) Usage v2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852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S4-151323</w:t>
            </w:r>
          </w:p>
        </w:tc>
      </w:tr>
      <w:tr w:rsidR="00FE585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852" w:rsidRPr="008F502E" w:rsidRDefault="00FE585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1323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Pr="00F06A50" w:rsidRDefault="00FE5852" w:rsidP="00881918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FE5852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MMCMH: On Concurrent Codec Capabilitiies Exchange (CCCEx)</w:t>
            </w:r>
            <w:r w:rsidR="00F06A50" w:rsidRPr="00F06A50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 xml:space="preserve"> </w:t>
            </w:r>
            <w:r w:rsidR="00881918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>WITHDRAWN</w:t>
            </w:r>
            <w:r w:rsidR="00247E47">
              <w:rPr>
                <w:rFonts w:ascii="Arial" w:hAnsi="Arial" w:cs="Arial"/>
                <w:color w:val="FF0000"/>
                <w:sz w:val="20"/>
                <w:szCs w:val="20"/>
                <w:lang w:val="fr-FR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852" w:rsidRPr="00B428A6" w:rsidRDefault="00FE585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E585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852" w:rsidRPr="008F502E" w:rsidRDefault="00FE585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1324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MMCMH: CCCEx SDP Parameters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852" w:rsidRPr="00B428A6" w:rsidRDefault="00FE585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E585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852" w:rsidRPr="008F502E" w:rsidRDefault="00FE585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1325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7B436D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MMCMH: Single Source Multi-Unicast Examples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852" w:rsidRPr="00B428A6" w:rsidRDefault="00FE585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E585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852" w:rsidRPr="008F502E" w:rsidRDefault="00FE585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1326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MMCMH: Update to MMCMH Technical Report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852" w:rsidRPr="00B428A6" w:rsidRDefault="00FE585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2598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8F502E" w:rsidRDefault="00E25989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1327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FE5852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IMS_TELEP: TP UEs Interworking with MTSI UEs in a TP Session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FE585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989" w:rsidRDefault="00FE5852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989" w:rsidRPr="00B428A6" w:rsidRDefault="00E25989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E585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852" w:rsidRPr="008F502E" w:rsidRDefault="00FE585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1328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MMCMH: Draft WID -- Extension of MMCMH Work into Rel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noBreakHyphen/>
              <w:t>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FE5852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12.10</w:t>
            </w:r>
            <w:r w:rsidR="0036147F">
              <w:rPr>
                <w:rFonts w:ascii="Arial" w:eastAsia="Times New Roman" w:hAnsi="Arial" w:cs="Arial"/>
                <w:sz w:val="20"/>
                <w:szCs w:val="20"/>
              </w:rPr>
              <w:t>, 19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852" w:rsidRPr="00B428A6" w:rsidRDefault="00FE585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E585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852" w:rsidRPr="008F502E" w:rsidRDefault="00FE585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1329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B817B6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eDASH: Draft CR Improved Live Services based on DASH-IF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B817B6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5852" w:rsidRDefault="00B817B6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5852" w:rsidRPr="00B428A6" w:rsidRDefault="00FE585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817B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8F502E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1330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eDASH: Draft CR Server-based Ad Insertion based on DASH-IF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B428A6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817B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8F502E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1331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eDASH: Draft CR Industry Profile Alignment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B428A6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817B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8F502E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1332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eDASH: Proposed Updates to Time Plan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 (Rapporteur)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B428A6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817B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8F502E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1333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MEPRO: Service APIs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B428A6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817B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8F502E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1334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MEPRO: Transport APIs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B428A6" w:rsidRDefault="00C54190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S4-151421</w:t>
            </w:r>
          </w:p>
        </w:tc>
      </w:tr>
      <w:tr w:rsidR="00B817B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8F502E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1335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E60395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MEPRO: Draft Conclusions and Proposed Way forward for API and TRAPO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B428A6" w:rsidRDefault="00E60395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S4-151415</w:t>
            </w:r>
          </w:p>
        </w:tc>
      </w:tr>
      <w:tr w:rsidR="00B817B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8F502E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1336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C5419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Maintenance: Draft </w:t>
            </w:r>
            <w:r w:rsidR="00C54190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 on MBMS Generic Application Service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3F409D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</w:t>
            </w:r>
            <w:r w:rsidR="00B817B6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B428A6" w:rsidRDefault="002D5C15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S4-151413</w:t>
            </w:r>
          </w:p>
        </w:tc>
      </w:tr>
      <w:tr w:rsidR="00B817B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8F502E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1337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931B2E" w:rsidP="00B215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TV</w:t>
            </w:r>
            <w:r w:rsidR="00B817B6">
              <w:rPr>
                <w:rFonts w:ascii="Arial" w:eastAsia="Times New Roman" w:hAnsi="Arial" w:cs="Arial"/>
                <w:sz w:val="20"/>
                <w:szCs w:val="20"/>
              </w:rPr>
              <w:t>Prof: Proposed Updates for Technical Report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B428A6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817B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8F502E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1338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931B2E" w:rsidP="00B215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TV</w:t>
            </w:r>
            <w:r w:rsidR="00B817B6">
              <w:rPr>
                <w:rFonts w:ascii="Arial" w:eastAsia="Times New Roman" w:hAnsi="Arial" w:cs="Arial"/>
                <w:sz w:val="20"/>
                <w:szCs w:val="20"/>
              </w:rPr>
              <w:t>Prof: Operation Points for TS 26.116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B428A6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817B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8F502E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1339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931B2E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TV</w:t>
            </w:r>
            <w:r w:rsidR="00B817B6">
              <w:rPr>
                <w:rFonts w:ascii="Arial" w:eastAsia="Times New Roman" w:hAnsi="Arial" w:cs="Arial"/>
                <w:sz w:val="20"/>
                <w:szCs w:val="20"/>
              </w:rPr>
              <w:t>Prof: Mapping to DASH-based delivery for TS 26.116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B817B6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B428A6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817B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8F502E" w:rsidRDefault="00B817B6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1340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842720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Intelligibility of 3GPP Codecs in NTIA Report 15-520 and the impact on the choice of MCPTT Codec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842720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B6" w:rsidRDefault="00842720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B6" w:rsidRPr="00B428A6" w:rsidRDefault="00C55119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S4-151394</w:t>
            </w:r>
          </w:p>
        </w:tc>
      </w:tr>
      <w:tr w:rsidR="00BE5DC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5DCD" w:rsidRPr="008F502E" w:rsidRDefault="00BE5DCD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1341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5DCD" w:rsidRDefault="00BE5DCD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Updated Terms of Reference (ToR) for the SA WG4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5DCD" w:rsidRDefault="00BE5DCD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SA4 Officials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E5DCD" w:rsidRDefault="00BE5DCD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E5DCD" w:rsidRPr="00B428A6" w:rsidRDefault="00F95943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S4-151465</w:t>
            </w:r>
          </w:p>
        </w:tc>
      </w:tr>
      <w:tr w:rsidR="00610EB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0EB2" w:rsidRPr="008F502E" w:rsidRDefault="00610EB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1342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0EB2" w:rsidRDefault="00610EB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Apple SWB Handset Receiving Frequency Response - Discussion and Proposal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0EB2" w:rsidRDefault="00610EB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Apple Italia S.R.L.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0EB2" w:rsidRDefault="00610EB2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0EB2" w:rsidRPr="00B428A6" w:rsidRDefault="000D342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S4-151406</w:t>
            </w:r>
          </w:p>
        </w:tc>
      </w:tr>
      <w:tr w:rsidR="00FE07C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7CB" w:rsidRPr="008F502E" w:rsidRDefault="00FE07CB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1343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07CB" w:rsidRDefault="00FE07CB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Report on ATeMPO_SPINE round-robin tests conducted at HEAD acoustics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07CB" w:rsidRDefault="00FE07CB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07CB" w:rsidRDefault="00FE07CB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07CB" w:rsidRPr="00B428A6" w:rsidRDefault="00FE07CB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3651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6518" w:rsidRPr="008F502E" w:rsidRDefault="00336518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1344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8" w:rsidRDefault="00336518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Additional delay and loss profiles for speech based services over MTSI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8" w:rsidRDefault="00336518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8" w:rsidRDefault="00336518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6518" w:rsidRPr="00B428A6" w:rsidRDefault="00336518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5079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0792" w:rsidRPr="008F502E" w:rsidRDefault="00D5079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1345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0792" w:rsidRDefault="00D5079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to 26.131 on Additional UE delay test scenarios for MTSI-based services over LTE with the EVS codec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0792" w:rsidRDefault="00D5079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0792" w:rsidRDefault="00D50792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0792" w:rsidRPr="00B428A6" w:rsidRDefault="00EF7D8F" w:rsidP="00CD008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S4-15148</w:t>
            </w:r>
            <w:r w:rsidR="00CD008A" w:rsidRPr="00B428A6">
              <w:rPr>
                <w:rFonts w:ascii="Arial" w:hAnsi="Arial" w:cs="Arial"/>
                <w:color w:val="3333FF"/>
                <w:sz w:val="20"/>
                <w:szCs w:val="20"/>
              </w:rPr>
              <w:t>7</w:t>
            </w:r>
          </w:p>
        </w:tc>
      </w:tr>
      <w:tr w:rsidR="00D5079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0792" w:rsidRPr="008F502E" w:rsidRDefault="00D5079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1346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0792" w:rsidRDefault="00D5079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to 26.132 on Additional UE delay test methods for MTSI-based services over LTE with the EVS codec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0792" w:rsidRDefault="00D5079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0792" w:rsidRDefault="00D50792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0792" w:rsidRPr="00B428A6" w:rsidRDefault="00AE1A5E" w:rsidP="00CD008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S4-15148</w:t>
            </w:r>
            <w:r w:rsidR="00CD008A" w:rsidRPr="00B428A6">
              <w:rPr>
                <w:rFonts w:ascii="Arial" w:hAnsi="Arial" w:cs="Arial"/>
                <w:color w:val="3333FF"/>
                <w:sz w:val="20"/>
                <w:szCs w:val="20"/>
              </w:rPr>
              <w:t>6</w:t>
            </w:r>
          </w:p>
        </w:tc>
      </w:tr>
      <w:tr w:rsidR="0033651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6518" w:rsidRPr="008F502E" w:rsidRDefault="00336518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1347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8" w:rsidRDefault="00D50792" w:rsidP="005532F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receive frequency response measurements for SWB and FB - continued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8" w:rsidRDefault="00D5079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8" w:rsidRDefault="00D50792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6518" w:rsidRPr="00B428A6" w:rsidRDefault="00336518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5079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0792" w:rsidRPr="008F502E" w:rsidRDefault="00D50792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1348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0792" w:rsidRDefault="00D50792" w:rsidP="00A92A9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Compromise proposal for super wideband and full band send and receive frequency responses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0792" w:rsidRDefault="00D50792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0792" w:rsidRDefault="00D50792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0792" w:rsidRPr="00B428A6" w:rsidRDefault="00D50792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3651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6518" w:rsidRPr="008F502E" w:rsidRDefault="00336518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1349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8" w:rsidRDefault="001172B9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Codec for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8" w:rsidRDefault="001172B9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36518" w:rsidRDefault="001172B9" w:rsidP="001172B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6518" w:rsidRPr="00B428A6" w:rsidRDefault="00336518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8330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330E" w:rsidRPr="008F502E" w:rsidRDefault="0008330E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1350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30E" w:rsidRDefault="00956B35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26.140-0019 rev 2 on HTML5 as a Presentation Layer for MMS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30E" w:rsidRDefault="00956B35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30E" w:rsidRPr="00956B35" w:rsidRDefault="00956B35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330E" w:rsidRPr="00B428A6" w:rsidRDefault="005C1D3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S4-151430</w:t>
            </w:r>
          </w:p>
        </w:tc>
      </w:tr>
      <w:tr w:rsidR="00956B3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B35" w:rsidRPr="008F502E" w:rsidRDefault="00956B35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1351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956B35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26.346-0517 on HTML5 update support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956B35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956B35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9.6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B35" w:rsidRPr="00B428A6" w:rsidRDefault="005C1D3A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S4-151433</w:t>
            </w:r>
          </w:p>
        </w:tc>
      </w:tr>
      <w:tr w:rsidR="00956B3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B35" w:rsidRPr="008F502E" w:rsidRDefault="00956B35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1352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956B35" w:rsidP="00A335A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26.346-0518 on Bearer Profile for GCSE support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956B35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956B35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B35" w:rsidRPr="00B428A6" w:rsidRDefault="00956B35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56B3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B35" w:rsidRPr="008F502E" w:rsidRDefault="00956B35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1353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956B35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Resource Addressing in MBMS with DNS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956B35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Pr="00956B35" w:rsidRDefault="00956B35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B35" w:rsidRPr="00B428A6" w:rsidRDefault="00956B35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56B3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B35" w:rsidRPr="008F502E" w:rsidRDefault="00956B35" w:rsidP="001172B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1354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6B508D" w:rsidP="009674E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ATeMPO</w:t>
            </w:r>
            <w:r w:rsidR="009674EB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SPINE round-robin tests conducted at Knowles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6B508D" w:rsidP="001172B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Knowles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Pr="006B508D" w:rsidRDefault="006B508D" w:rsidP="001172B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B35" w:rsidRPr="00B428A6" w:rsidRDefault="00956B35" w:rsidP="001172B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56B3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B35" w:rsidRPr="008F502E" w:rsidRDefault="00956B35" w:rsidP="00DC67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1355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4A6CC1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eMBMS service APIs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4A6CC1" w:rsidP="00DC67F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="Arial"/>
                <w:sz w:val="20"/>
                <w:lang w:eastAsia="zh-CN"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4A6CC1" w:rsidP="00DC67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9.8</w:t>
            </w:r>
            <w:r w:rsidR="00A84C8F">
              <w:rPr>
                <w:rFonts w:ascii="Arial" w:hAnsi="Arial" w:cs="Arial"/>
                <w:sz w:val="20"/>
                <w:szCs w:val="20"/>
                <w:lang w:val="fr-FR"/>
              </w:rPr>
              <w:t>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B35" w:rsidRPr="00B428A6" w:rsidRDefault="00956B35" w:rsidP="00DC67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56B3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B35" w:rsidRPr="008F502E" w:rsidRDefault="00956B35" w:rsidP="00DC67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1356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1362E2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26.244-0060 Reference Corrections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1362E2" w:rsidP="00DC67F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Pr="001362E2" w:rsidRDefault="001362E2" w:rsidP="00DC67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B35" w:rsidRPr="00B428A6" w:rsidRDefault="00956B35" w:rsidP="00DC67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56B3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B35" w:rsidRPr="008F502E" w:rsidRDefault="00956B35" w:rsidP="00DC67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1357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F14F8D" w:rsidP="00DC67F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audio quality for IMS TELEP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Default="00F14F8D" w:rsidP="00DC67F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Fraunhofer IIS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56B35" w:rsidRPr="00F14F8D" w:rsidRDefault="00F14F8D" w:rsidP="00DC67F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56B35" w:rsidRPr="00B428A6" w:rsidRDefault="00956B35" w:rsidP="00DC67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001F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Pr="008F502E" w:rsidRDefault="0036001F" w:rsidP="0036001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1358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Proposals for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Pr="00B428A6" w:rsidRDefault="0036001F" w:rsidP="0036001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001F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Pr="008F502E" w:rsidRDefault="0036001F" w:rsidP="0036001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1359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Report from SA4 EVS SWG Teleconference#48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SWG Secretary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Pr="00B428A6" w:rsidRDefault="0036001F" w:rsidP="0036001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001F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Pr="008F502E" w:rsidRDefault="0036001F" w:rsidP="0036001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1360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Report from SA4 EVS SWG Teleconference#49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SWG Secretary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Pr="00B428A6" w:rsidRDefault="0036001F" w:rsidP="0036001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001F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Pr="008F502E" w:rsidRDefault="0036001F" w:rsidP="0036001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1361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CR on TS 26.445 Annex A on the clarification of the channel-aware mode configuration to be used (LO/HI)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0171FB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</w:t>
            </w:r>
            <w:r w:rsidR="000171F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Pr="00B428A6" w:rsidRDefault="0036001F" w:rsidP="0036001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001F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Pr="008F502E" w:rsidRDefault="0036001F" w:rsidP="0036001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1362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SWB/FB frequency characteristics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Pr="00B428A6" w:rsidRDefault="0036001F" w:rsidP="0036001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001F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Pr="008F502E" w:rsidRDefault="0036001F" w:rsidP="0036001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1363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Report on ATeMPO_SPINE round-robin tests conducted at Orange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Pr="00B428A6" w:rsidRDefault="0036001F" w:rsidP="0036001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001F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Pr="008F502E" w:rsidRDefault="0036001F" w:rsidP="0036001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1364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03014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 the use(fulness) of the EVS CA mode in EVSoCS</w:t>
            </w:r>
            <w:r w:rsidR="0098077C" w:rsidRPr="0098077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030145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  <w:r w:rsidR="00C404CA">
              <w:rPr>
                <w:rFonts w:ascii="Arial" w:hAnsi="Arial" w:cs="Arial"/>
                <w:color w:val="FF0000"/>
                <w:sz w:val="20"/>
                <w:szCs w:val="20"/>
              </w:rPr>
              <w:t xml:space="preserve"> 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Default="0036001F" w:rsidP="0036001F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001F" w:rsidRPr="00B428A6" w:rsidRDefault="0036001F" w:rsidP="0036001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4099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099C" w:rsidRPr="008F502E" w:rsidRDefault="00E4099C" w:rsidP="0036001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1365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099C" w:rsidRDefault="00E4099C" w:rsidP="0036001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Results of the Round Robin Test on Different Background Noise Simulation Techniques for Hand-Held Hands-Free Terminals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099C" w:rsidRDefault="00E4099C" w:rsidP="00E4099C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HEAD acoustics GmbH, Knowles Inc., ORANGE, Sony Mobile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099C" w:rsidRDefault="00E4099C" w:rsidP="0036001F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099C" w:rsidRPr="00B428A6" w:rsidRDefault="00E4099C" w:rsidP="0036001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50D7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Pr="008F502E" w:rsidRDefault="00650D79" w:rsidP="00650D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1366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Pr="00214CEC" w:rsidRDefault="00650D79" w:rsidP="00650D7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26.114-0344 rev 2 Correction of EVS SDP examples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2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  <w:r w:rsidR="0046284C" w:rsidRPr="0046284C">
              <w:rPr>
                <w:rFonts w:ascii="Arial" w:eastAsia="Malgun Gothic" w:hAnsi="Arial" w:cs="Arial"/>
                <w:color w:val="0000FF"/>
                <w:sz w:val="20"/>
                <w:szCs w:val="20"/>
                <w:lang w:val="en-US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Default="00650D79" w:rsidP="00650D79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Default="00650D79" w:rsidP="00650D79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Pr="00B428A6" w:rsidRDefault="00650D79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50D7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Pr="008F502E" w:rsidRDefault="00650D79" w:rsidP="00650D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1367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Pr="00CE6C5D" w:rsidRDefault="00650D79" w:rsidP="00650D7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26.114-0350 rev 1 Correction of EVS SDP examples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3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  <w:r w:rsidR="0046284C" w:rsidRPr="0046284C">
              <w:rPr>
                <w:rFonts w:ascii="Arial" w:eastAsia="Malgun Gothic" w:hAnsi="Arial" w:cs="Arial"/>
                <w:color w:val="0000FF"/>
                <w:sz w:val="20"/>
                <w:szCs w:val="20"/>
                <w:lang w:val="en-US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Default="00650D79" w:rsidP="00650D79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Default="00650D79" w:rsidP="00650D79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Pr="00B428A6" w:rsidRDefault="00650D79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50D7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Pr="008F502E" w:rsidRDefault="00650D79" w:rsidP="00650D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1368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Pr="00CE6C5D" w:rsidRDefault="00650D79" w:rsidP="00650D79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26.114-0351 rev 1 Correction of EVS SDP examples for fixed access (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2</w:t>
            </w:r>
            <w:r w:rsidRPr="00CE6C5D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  <w:r w:rsidR="00584A92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 w:rsidR="00584A92" w:rsidRPr="0046284C">
              <w:rPr>
                <w:rFonts w:ascii="Arial" w:eastAsia="Malgun Gothic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Default="00650D79" w:rsidP="00650D79">
            <w:pPr>
              <w:spacing w:before="120"/>
              <w:ind w:left="57" w:right="57"/>
              <w:rPr>
                <w:rFonts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Default="00650D79" w:rsidP="00650D79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Pr="00B428A6" w:rsidRDefault="00650D79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50D7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Pr="008F502E" w:rsidRDefault="00650D79" w:rsidP="00650D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1369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Default="00650D79" w:rsidP="00336D8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Proposals for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Default="00650D79" w:rsidP="00650D79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Default="00650D79" w:rsidP="00650D79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50D79" w:rsidRPr="00B428A6" w:rsidRDefault="00650D79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72A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2A5" w:rsidRPr="008F502E" w:rsidRDefault="007972A5" w:rsidP="00650D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1370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2A5" w:rsidRDefault="007972A5" w:rsidP="00336D8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RTP session for MCPTT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2A5" w:rsidRDefault="007972A5" w:rsidP="00650D79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2A5" w:rsidRDefault="007972A5" w:rsidP="00650D79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2A5" w:rsidRPr="00B428A6" w:rsidRDefault="007972A5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972A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2A5" w:rsidRPr="008F502E" w:rsidRDefault="007972A5" w:rsidP="00650D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1371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2A5" w:rsidRDefault="007972A5" w:rsidP="00336D8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Media Handling for MCPTT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2A5" w:rsidRDefault="007972A5" w:rsidP="00650D79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2A5" w:rsidRDefault="007972A5" w:rsidP="00650D79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972A5" w:rsidRPr="00B428A6" w:rsidRDefault="00A6796E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S4-151427</w:t>
            </w:r>
          </w:p>
        </w:tc>
      </w:tr>
      <w:tr w:rsidR="003112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8F502E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1372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31120C" w:rsidP="00650D7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Liaison</w:t>
            </w:r>
            <w:r w:rsidR="002536ED">
              <w:rPr>
                <w:rFonts w:ascii="Arial" w:hAnsi="Arial" w:cs="Arial"/>
                <w:color w:val="000000"/>
                <w:sz w:val="20"/>
                <w:szCs w:val="20"/>
              </w:rPr>
              <w:t xml:space="preserve"> Statement from ATSC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to 3GPP SA4 on SHVC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31120C" w:rsidP="00650D79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ATSC (Advanced Television Systems Committee)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31120C" w:rsidP="00650D79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B428A6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12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8F502E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1373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68230E" w:rsidP="00650D7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response from OMA to 3GPP SA4 on HTML5 for MMS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68230E" w:rsidP="00650D79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OMA COM of the Open Mobile Alliance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68230E" w:rsidP="00650D79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B428A6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12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8F502E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1374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8A24E8" w:rsidP="00650D7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LS on super-wideband and fullband P.835 objective quality predictors</w:t>
            </w:r>
            <w:r w:rsidR="00C47D98" w:rsidRPr="006A0308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="00C47D98" w:rsidRPr="006A0308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8A24E8" w:rsidP="00650D79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ETSI TC STQ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8A24E8" w:rsidP="00650D79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B428A6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12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8F502E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1375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8A24E8" w:rsidP="00650D7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LS to LS on 3GPP Work on Explicit Congestion Notification for Lower Layer Protocols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8A24E8" w:rsidP="00650D79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CT WG1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8A24E8" w:rsidP="00650D79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B428A6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15F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F5A" w:rsidRPr="008F502E" w:rsidRDefault="00D15F5A" w:rsidP="00D15F5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1376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F5A" w:rsidRDefault="00D15F5A" w:rsidP="00D15F5A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LS on 3GPP Work on Explicit Congestion Notification for Lower Layer Protocols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F5A" w:rsidRDefault="00D15F5A" w:rsidP="00D15F5A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CT WG3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F5A" w:rsidRDefault="00D15F5A" w:rsidP="00D15F5A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15F5A" w:rsidRPr="00B428A6" w:rsidRDefault="00D15F5A" w:rsidP="00D15F5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805D1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5D1" w:rsidRPr="008F502E" w:rsidRDefault="00A805D1" w:rsidP="00A805D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1377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5D1" w:rsidRDefault="00A805D1" w:rsidP="00A805D1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on 3GPP Work on Explicit Congestion Notification for Lower Layer Protocols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5D1" w:rsidRDefault="00A805D1" w:rsidP="00A805D1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CT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5D1" w:rsidRDefault="00A805D1" w:rsidP="00A805D1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805D1" w:rsidRPr="00B428A6" w:rsidRDefault="00A805D1" w:rsidP="00A805D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12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8F502E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1378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A55E52" w:rsidP="00650D7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LS on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A55E52" w:rsidP="00650D79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RAN WG2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A55E52" w:rsidP="00650D79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B428A6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4131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131E" w:rsidRPr="008F502E" w:rsidRDefault="0084131E" w:rsidP="0084131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1379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131E" w:rsidRDefault="0084131E" w:rsidP="0084131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LS on bitrate variations and handling in RAN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131E" w:rsidRDefault="0084131E" w:rsidP="0084131E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RAN WG2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131E" w:rsidRDefault="0084131E" w:rsidP="0084131E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4131E" w:rsidRPr="00B428A6" w:rsidRDefault="0084131E" w:rsidP="0084131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12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8F502E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1380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84131E" w:rsidP="00650D7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on Draft CRs for Improved end-to-end QoS Enhancements for MTSI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84131E" w:rsidP="00650D79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84131E" w:rsidP="00A84C8F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A84C8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B428A6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12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8F502E" w:rsidRDefault="0031120C" w:rsidP="0031120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1381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84131E" w:rsidP="00650D7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Reply LS to SA4 on MCPTT support over MBMS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84131E" w:rsidP="00650D79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 WG6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84131E" w:rsidP="00650D79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B428A6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12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8F502E" w:rsidRDefault="0031120C" w:rsidP="0031120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1382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9A57CB" w:rsidP="00650D7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LS on 3GPP Work on Explicit Congestion Notification for Lower Layer Protocols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9A57CB" w:rsidP="00650D79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9A57CB" w:rsidP="00650D79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B428A6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A57C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57CB" w:rsidRPr="0031120C" w:rsidRDefault="009A57CB" w:rsidP="009A57CB">
            <w:pPr>
              <w:spacing w:before="120" w:after="120"/>
              <w:ind w:left="57" w:right="57"/>
              <w:rPr>
                <w:rFonts w:ascii="Arial" w:hAnsi="Arial" w:cs="Arial"/>
                <w:b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1383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57CB" w:rsidRDefault="009A57CB" w:rsidP="009A57CB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Proposed guidance from SA to SA4 on coordination with SA6 on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57CB" w:rsidRDefault="009A57CB" w:rsidP="009A57CB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TSG SA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57CB" w:rsidRDefault="009A57CB" w:rsidP="009A57CB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A57CB" w:rsidRPr="00B428A6" w:rsidRDefault="009A57CB" w:rsidP="009A57C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112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8F502E" w:rsidRDefault="0031120C" w:rsidP="00650D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1384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372C0E" w:rsidP="00336D8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 26.247-0084 rev 2 Event mechanism</w:t>
            </w:r>
            <w:r w:rsidR="00336D80">
              <w:rPr>
                <w:rFonts w:ascii="Arial" w:hAnsi="Arial" w:cs="Arial"/>
                <w:color w:val="000000"/>
                <w:sz w:val="20"/>
                <w:szCs w:val="20"/>
              </w:rPr>
              <w:t xml:space="preserve"> support for eDASH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372C0E" w:rsidP="00650D79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Default="00372C0E" w:rsidP="00650D79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1120C" w:rsidRPr="00B428A6" w:rsidRDefault="007401E4" w:rsidP="00650D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S4-151516</w:t>
            </w:r>
          </w:p>
        </w:tc>
      </w:tr>
      <w:tr w:rsidR="007C718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7184" w:rsidRPr="008F502E" w:rsidRDefault="007C7184" w:rsidP="007C718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1385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7184" w:rsidRDefault="007C7184" w:rsidP="00BC63F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26.447-0005 rev 1 Corrections to the description of the packet loss con</w:t>
            </w:r>
            <w:r w:rsidR="00BC63FC">
              <w:rPr>
                <w:rFonts w:ascii="Arial" w:hAnsi="Arial" w:cs="Arial"/>
                <w:sz w:val="20"/>
                <w:szCs w:val="20"/>
              </w:rPr>
              <w:t>cealment algorithm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7184" w:rsidRPr="00445B0C" w:rsidRDefault="007C7184" w:rsidP="007C718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7184" w:rsidRDefault="007C7184" w:rsidP="007C7184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</w:t>
            </w:r>
            <w:r w:rsidR="00C929D6">
              <w:rPr>
                <w:rFonts w:ascii="Arial" w:hAnsi="Arial" w:cs="Arial"/>
                <w:sz w:val="20"/>
                <w:szCs w:val="20"/>
                <w:lang w:val="en-US"/>
              </w:rPr>
              <w:t>, 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7184" w:rsidRPr="00B428A6" w:rsidRDefault="00E41002" w:rsidP="007C718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S4-151535</w:t>
            </w:r>
          </w:p>
        </w:tc>
      </w:tr>
      <w:tr w:rsidR="007063D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63D8" w:rsidRPr="008F502E" w:rsidRDefault="009C0CD0" w:rsidP="007C718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1386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63D8" w:rsidRDefault="009C0CD0" w:rsidP="007C718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Reply LS to 3GPP SA4 on Video Codecs in IR.39</w:t>
            </w:r>
            <w:r w:rsidR="007D070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70B" w:rsidRPr="007D070B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63D8" w:rsidRPr="00445B0C" w:rsidRDefault="001C61B0" w:rsidP="007C718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GSMA NG RILTE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63D8" w:rsidRDefault="009C0CD0" w:rsidP="007C7184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063D8" w:rsidRPr="00B428A6" w:rsidRDefault="007063D8" w:rsidP="007C718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43C7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C7E" w:rsidRPr="008F502E" w:rsidRDefault="00443C7E" w:rsidP="007C718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1387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C7E" w:rsidRDefault="00443C7E" w:rsidP="005532FA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Comparison of PESQ objective measures with subjective listening tests in Background noise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C7E" w:rsidRDefault="00443C7E" w:rsidP="007C718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Samsung Electronics Co., Ltd, Knowles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C7E" w:rsidRDefault="00443C7E" w:rsidP="007C7184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10.8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43C7E" w:rsidRPr="00B428A6" w:rsidRDefault="00443C7E" w:rsidP="007C718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34CF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4CFD" w:rsidRPr="008F502E" w:rsidRDefault="00934CFD" w:rsidP="00934CF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1388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4CFD" w:rsidRDefault="00467313" w:rsidP="00F8613B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Auditory P.835 FB/SWB databases for ETSI</w:t>
            </w:r>
            <w:r w:rsidR="005532FA">
              <w:rPr>
                <w:rFonts w:ascii="Arial" w:eastAsia="Times New Roman" w:hAnsi="Arial" w:cs="Arial"/>
                <w:sz w:val="20"/>
                <w:szCs w:val="20"/>
              </w:rPr>
              <w:t xml:space="preserve"> DTS/STQ -232 an</w:t>
            </w:r>
            <w:r w:rsidR="00F8613B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5532FA">
              <w:rPr>
                <w:rFonts w:ascii="Arial" w:eastAsia="Times New Roman" w:hAnsi="Arial" w:cs="Arial"/>
                <w:sz w:val="20"/>
                <w:szCs w:val="20"/>
              </w:rPr>
              <w:t xml:space="preserve"> 3GPP DESUDAPS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4CFD" w:rsidRDefault="00467313" w:rsidP="00934CFD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34CFD" w:rsidRDefault="00467313" w:rsidP="00934CFD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  <w:r w:rsidR="00934CFD">
              <w:rPr>
                <w:rFonts w:ascii="Arial" w:eastAsia="Times New Roman" w:hAnsi="Arial" w:cs="Arial"/>
                <w:sz w:val="20"/>
                <w:szCs w:val="20"/>
              </w:rPr>
              <w:t>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34CFD" w:rsidRPr="00B428A6" w:rsidRDefault="00934CFD" w:rsidP="00934CF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F791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912" w:rsidRPr="008F502E" w:rsidRDefault="003F7912" w:rsidP="003F79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1389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912" w:rsidRDefault="003F7912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Discussion about API for collecting the value of clientID (update of S4-151227)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912" w:rsidRPr="00F55E5A" w:rsidRDefault="005D59B5" w:rsidP="003F791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China Mobile Com. Corporation,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912" w:rsidRPr="00F55E5A" w:rsidRDefault="003F7912" w:rsidP="003F791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912" w:rsidRPr="00B428A6" w:rsidRDefault="00C45D9B" w:rsidP="003F791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S4-151416</w:t>
            </w:r>
          </w:p>
        </w:tc>
      </w:tr>
      <w:tr w:rsidR="003F791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912" w:rsidRPr="008F502E" w:rsidRDefault="003F7912" w:rsidP="003F79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1390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912" w:rsidRDefault="003F7912" w:rsidP="00BF14A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</w:t>
            </w:r>
            <w:r w:rsidR="00771063">
              <w:rPr>
                <w:rFonts w:ascii="Arial" w:eastAsia="Times New Roman" w:hAnsi="Arial" w:cs="Arial"/>
                <w:sz w:val="20"/>
                <w:szCs w:val="20"/>
              </w:rPr>
              <w:t>0357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Correction of codec preference order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912" w:rsidRDefault="003F7912" w:rsidP="003F791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912" w:rsidRDefault="00771063" w:rsidP="003F791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912" w:rsidRPr="00B428A6" w:rsidRDefault="00BF14A7" w:rsidP="003F791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S4-151459</w:t>
            </w:r>
          </w:p>
        </w:tc>
      </w:tr>
      <w:tr w:rsidR="003F791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912" w:rsidRPr="008F502E" w:rsidRDefault="003F7912" w:rsidP="003F79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1391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912" w:rsidRDefault="003F7912" w:rsidP="00BF14A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</w:t>
            </w:r>
            <w:r w:rsidR="00771063">
              <w:rPr>
                <w:rFonts w:ascii="Arial" w:eastAsia="Times New Roman" w:hAnsi="Arial" w:cs="Arial"/>
                <w:sz w:val="20"/>
                <w:szCs w:val="20"/>
              </w:rPr>
              <w:t>0358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Correction of codec preference order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912" w:rsidRDefault="003F7912" w:rsidP="003F791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912" w:rsidRDefault="00771063" w:rsidP="003F791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7912" w:rsidRPr="00B428A6" w:rsidRDefault="00BF14A7" w:rsidP="003F791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S4-151460</w:t>
            </w:r>
          </w:p>
        </w:tc>
      </w:tr>
      <w:tr w:rsidR="00245CD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CDC" w:rsidRPr="008F502E" w:rsidRDefault="00245CDC" w:rsidP="00245CD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1392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5CDC" w:rsidRDefault="00245CDC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Using U.S. DoC Speech Intelligibility Testing Data to Make Accurate Codec Performance Comparisons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CDC" w:rsidRDefault="00245CDC" w:rsidP="00245CD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U.S. Department of Commerce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CDC" w:rsidRDefault="00245CDC" w:rsidP="00245CD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5CDC" w:rsidRPr="00B428A6" w:rsidRDefault="00245CDC" w:rsidP="00245CD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5511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5119" w:rsidRPr="008F502E" w:rsidRDefault="00C55119" w:rsidP="00C5511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1393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55119" w:rsidRDefault="00C55119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the MCPTT Codec Requirements and Recommendation (Update to S4-151239 in the light of VAD/DTX for EVS 5.9 conditions in NTIA 15-520)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5119" w:rsidRDefault="00C55119" w:rsidP="00C5511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5119" w:rsidRDefault="00C55119" w:rsidP="00C5511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5119" w:rsidRPr="00B428A6" w:rsidRDefault="00C55119" w:rsidP="00C5511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5511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5119" w:rsidRPr="008F502E" w:rsidRDefault="00C55119" w:rsidP="00C5511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1394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55119" w:rsidRDefault="00C55119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Intelligibility of 3GPP Codecs in NTIA Report 15-520 and the impact on the choice of MCPTT Codec (An update to S4-151340 in the light of VAD/DTX for EVS 5.9 conditions in NTIA 15-520)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5119" w:rsidRDefault="00C55119" w:rsidP="00C5511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5119" w:rsidRDefault="00C55119" w:rsidP="00C5511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5119" w:rsidRPr="00B428A6" w:rsidRDefault="00C55119" w:rsidP="00C5511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3449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4499" w:rsidRPr="008F502E" w:rsidRDefault="00E34499" w:rsidP="00E3449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1395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34499" w:rsidRDefault="00E34499" w:rsidP="00336D8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26.346-0514 rev 1 MBMS Reception Reporting of DASH QoE Metrics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34499" w:rsidRDefault="00E34499" w:rsidP="00E3449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Incorporated, 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34499" w:rsidRDefault="001742C3" w:rsidP="00E3449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34499" w:rsidRPr="00B428A6" w:rsidRDefault="00E0293A" w:rsidP="00E3449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S4-151418</w:t>
            </w:r>
          </w:p>
        </w:tc>
      </w:tr>
      <w:tr w:rsidR="00DC5F1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F16" w:rsidRPr="008F502E" w:rsidRDefault="00DC5F16" w:rsidP="00E3449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1396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5F16" w:rsidRDefault="00E47113" w:rsidP="00E3449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on requested feedback on draft CRs for improved e2e QoS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5F16" w:rsidRDefault="00DC5F16" w:rsidP="00E3449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5F16" w:rsidRDefault="00DC5F16" w:rsidP="00E34499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F16" w:rsidRPr="00B428A6" w:rsidRDefault="00DC5F16" w:rsidP="00E3449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C5F1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F16" w:rsidRPr="008F502E" w:rsidRDefault="00DC5F16" w:rsidP="00DC5F1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1397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5F16" w:rsidRDefault="002E7629" w:rsidP="00DC5F1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Reply LS on NBIFOM Clarifications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5F16" w:rsidRDefault="00DC5F16" w:rsidP="00DC5F1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C5F16" w:rsidRDefault="00DC5F16" w:rsidP="00DC5F16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C5F16" w:rsidRPr="00B428A6" w:rsidRDefault="00DC5F16" w:rsidP="00DC5F1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46FA1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FA1" w:rsidRPr="008F502E" w:rsidRDefault="00A46FA1" w:rsidP="00A46FA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1398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FA1" w:rsidRDefault="00A46FA1" w:rsidP="00A46FA1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Revised m</w:t>
            </w:r>
            <w:r w:rsidRPr="00DB3255">
              <w:rPr>
                <w:rFonts w:ascii="Arial" w:hAnsi="Arial" w:cs="Arial"/>
                <w:sz w:val="20"/>
                <w:szCs w:val="20"/>
              </w:rPr>
              <w:t xml:space="preserve">eeting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DB3255">
              <w:rPr>
                <w:rFonts w:ascii="Arial" w:hAnsi="Arial" w:cs="Arial"/>
                <w:sz w:val="20"/>
                <w:szCs w:val="20"/>
              </w:rPr>
              <w:t>genda for SA4#8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FA1" w:rsidRPr="00F55E5A" w:rsidRDefault="00A46FA1" w:rsidP="00A46FA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FA1" w:rsidRPr="00F55E5A" w:rsidRDefault="00A46FA1" w:rsidP="00A46FA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46FA1" w:rsidRPr="00B428A6" w:rsidRDefault="00A46FA1" w:rsidP="00A46FA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725D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25D7" w:rsidRPr="008F502E" w:rsidRDefault="000725D7" w:rsidP="000725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1399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25D7" w:rsidRPr="00DB3255" w:rsidRDefault="000725D7" w:rsidP="000725D7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</w:t>
            </w:r>
            <w:r w:rsidRPr="00DB3255">
              <w:rPr>
                <w:rFonts w:ascii="Arial" w:hAnsi="Arial" w:cs="Arial"/>
                <w:sz w:val="20"/>
                <w:szCs w:val="20"/>
              </w:rPr>
              <w:t xml:space="preserve">sed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DB3255">
              <w:rPr>
                <w:rFonts w:ascii="Arial" w:hAnsi="Arial" w:cs="Arial"/>
                <w:sz w:val="20"/>
                <w:szCs w:val="20"/>
              </w:rPr>
              <w:t>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DB3255">
              <w:rPr>
                <w:rFonts w:ascii="Arial" w:hAnsi="Arial" w:cs="Arial"/>
                <w:sz w:val="20"/>
                <w:szCs w:val="20"/>
              </w:rPr>
              <w:t>chedule for SA4#8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25D7" w:rsidRPr="00F55E5A" w:rsidRDefault="000725D7" w:rsidP="000725D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25D7" w:rsidRPr="00F55E5A" w:rsidRDefault="000725D7" w:rsidP="000725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725D7" w:rsidRPr="00B428A6" w:rsidRDefault="000725D7" w:rsidP="000725D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27AF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AF8" w:rsidRPr="008F502E" w:rsidRDefault="00127AF8" w:rsidP="00127AF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1400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27AF8" w:rsidRDefault="00127AF8" w:rsidP="005A2E14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26.346-0511 rev 1 SDP QoE metric backward compatibility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27AF8" w:rsidRDefault="00127AF8" w:rsidP="00127AF8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27AF8" w:rsidRDefault="00127AF8" w:rsidP="00127AF8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7AF8" w:rsidRPr="00B428A6" w:rsidRDefault="005A2E14" w:rsidP="00127AF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S4-151412</w:t>
            </w:r>
          </w:p>
        </w:tc>
      </w:tr>
      <w:tr w:rsidR="00FA27C0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7C0" w:rsidRPr="008F502E" w:rsidRDefault="00FA27C0" w:rsidP="00DC5F1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1401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C22843" w:rsidP="00C22843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pCR to 26.307 on Corrections to HTML5 specification </w:t>
            </w:r>
            <w:r w:rsidR="00386558" w:rsidRPr="00386558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WITHDRAWN </w:t>
            </w:r>
            <w:r w:rsidRPr="00C22843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C22843" w:rsidP="00DC5F1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C22843" w:rsidP="00DC5F16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7C0" w:rsidRPr="00B428A6" w:rsidRDefault="00FA27C0" w:rsidP="00DC5F1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61FE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E8" w:rsidRPr="008F502E" w:rsidRDefault="00961FE8" w:rsidP="00961FE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1402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E8" w:rsidRDefault="00961FE8" w:rsidP="00961FE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26.445-0007 rev 1 Corrections to the Algorithmic Description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E8" w:rsidRPr="00445B0C" w:rsidRDefault="00961FE8" w:rsidP="00961FE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E8" w:rsidRDefault="00961FE8" w:rsidP="00961FE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8.3</w:t>
            </w:r>
            <w:r w:rsidR="00C929D6">
              <w:rPr>
                <w:rFonts w:ascii="Arial" w:hAnsi="Arial" w:cs="Arial"/>
                <w:sz w:val="20"/>
                <w:szCs w:val="20"/>
                <w:lang w:val="en-US"/>
              </w:rPr>
              <w:t>, 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1FE8" w:rsidRPr="00B428A6" w:rsidRDefault="00961FE8" w:rsidP="00961FE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A27C0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7C0" w:rsidRPr="008F502E" w:rsidRDefault="00FA27C0" w:rsidP="00DC5F1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1403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616A72" w:rsidP="00DC5F1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References to PSC specifications in 3GPP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616A72" w:rsidP="00DC5F1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616A72" w:rsidP="00DC5F16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7C0" w:rsidRPr="00B428A6" w:rsidRDefault="00FA27C0" w:rsidP="00DC5F1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A27C0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7C0" w:rsidRPr="008F502E" w:rsidRDefault="00FA27C0" w:rsidP="00DC5F1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1404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284CE8" w:rsidP="00DC5F1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 search of "Effective noise suppression by the codec" - An Informal Codec Comparison based upon published bit-exact code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284CE8" w:rsidP="00DC5F1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284CE8" w:rsidP="00DC5F16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7C0" w:rsidRPr="00B428A6" w:rsidRDefault="00FA27C0" w:rsidP="00DC5F1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A27C0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7C0" w:rsidRPr="008F502E" w:rsidRDefault="00FA27C0" w:rsidP="00DC5F1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1405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505F5F" w:rsidP="00DC5F1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EVS configurations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505F5F" w:rsidP="00DC5F1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ORANGE, NTT DOCOMO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505F5F" w:rsidP="00DC5F16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7C0" w:rsidRPr="00B428A6" w:rsidRDefault="00FA27C0" w:rsidP="00DC5F1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D342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3422" w:rsidRPr="008F502E" w:rsidRDefault="000D3422" w:rsidP="000D342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1406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3422" w:rsidRDefault="000D3422" w:rsidP="000D342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Apple SWB Handset Receiving Frequency Response - Discussion and Proposal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3422" w:rsidRDefault="000D3422" w:rsidP="000D342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Apple Italia S.R.L.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D3422" w:rsidRDefault="000D3422" w:rsidP="000D342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D3422" w:rsidRPr="00B428A6" w:rsidRDefault="000D3422" w:rsidP="000D342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A27C0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7C0" w:rsidRPr="008F502E" w:rsidRDefault="00FA27C0" w:rsidP="00DC5F1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1407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EE3E2D" w:rsidP="009E513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LS reply on EVS over UTRAN (To: RAN1, RAN2, CT1, CT3, CT4, Cc: RAN3)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EE3E2D" w:rsidP="00DC5F1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EE3E2D" w:rsidP="00DC5F16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7C0" w:rsidRPr="00B428A6" w:rsidRDefault="00F3416F" w:rsidP="00DC5F1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S4-151463</w:t>
            </w:r>
          </w:p>
        </w:tc>
      </w:tr>
      <w:tr w:rsidR="00891F4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1F48" w:rsidRPr="008F502E" w:rsidRDefault="00891F48" w:rsidP="00891F4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1408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1F48" w:rsidRDefault="00891F48" w:rsidP="002F2713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SETA pCR 26.916 More Selected Scenarios for SRVCC (revision of S4-151281)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1F48" w:rsidRDefault="00891F48" w:rsidP="00891F48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91F48" w:rsidRDefault="00891F48" w:rsidP="00891F48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91F48" w:rsidRPr="00B428A6" w:rsidRDefault="00594AD1" w:rsidP="00891F4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S4-151478</w:t>
            </w:r>
          </w:p>
        </w:tc>
      </w:tr>
      <w:tr w:rsidR="00425E8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5E8A" w:rsidRPr="008F502E" w:rsidRDefault="00425E8A" w:rsidP="00425E8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1409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5E8A" w:rsidRPr="00425E8A" w:rsidRDefault="00425E8A" w:rsidP="00425E8A">
            <w:pPr>
              <w:spacing w:before="120" w:after="120" w:line="252" w:lineRule="auto"/>
              <w:rPr>
                <w:sz w:val="24"/>
                <w:szCs w:val="24"/>
              </w:rPr>
            </w:pPr>
            <w:r w:rsidRPr="00425E8A">
              <w:rPr>
                <w:rFonts w:ascii="Arial" w:hAnsi="Arial" w:cs="Arial"/>
                <w:sz w:val="20"/>
                <w:szCs w:val="20"/>
              </w:rPr>
              <w:t>SETA pCR 26.916 Pseudo CR 26.916 More on Codec Compatibility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(revision of S4-151282)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5E8A" w:rsidRPr="00425E8A" w:rsidRDefault="00425E8A" w:rsidP="00425E8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5E8A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5E8A" w:rsidRPr="00425E8A" w:rsidRDefault="00425E8A" w:rsidP="00425E8A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5E8A">
              <w:rPr>
                <w:rFonts w:ascii="Arial" w:hAnsi="Arial" w:cs="Arial"/>
                <w:sz w:val="20"/>
                <w:szCs w:val="20"/>
                <w:lang w:val="en-US"/>
              </w:rPr>
              <w:t>12.8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5E8A" w:rsidRPr="00B428A6" w:rsidRDefault="00642D45" w:rsidP="00425E8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S4-151479</w:t>
            </w:r>
          </w:p>
        </w:tc>
      </w:tr>
      <w:tr w:rsidR="00FA27C0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7C0" w:rsidRPr="008F502E" w:rsidRDefault="00FA27C0" w:rsidP="00DC5F1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1410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481EA5" w:rsidP="00DC5F1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receive frequency response measurements for SWB and FB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481EA5" w:rsidP="00DC5F1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HEAD acoustics GmbH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A27C0" w:rsidRDefault="00481EA5" w:rsidP="00DC5F16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27C0" w:rsidRPr="00B428A6" w:rsidRDefault="00FA27C0" w:rsidP="00DC5F1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E0B2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0B26" w:rsidRPr="008F502E" w:rsidRDefault="009E0B26" w:rsidP="009E0B2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1411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0B26" w:rsidRPr="009E0B26" w:rsidRDefault="009E0B26" w:rsidP="00E71D42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9E0B26">
              <w:rPr>
                <w:rFonts w:ascii="Arial" w:hAnsi="Arial" w:cs="Arial"/>
                <w:kern w:val="2"/>
                <w:sz w:val="20"/>
                <w:lang w:eastAsia="zh-CN"/>
              </w:rPr>
              <w:t>SA4 MBS SWG report at SA4#86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0B26" w:rsidRPr="009E0B26" w:rsidRDefault="009E0B26" w:rsidP="009E0B26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9E0B26">
              <w:rPr>
                <w:rFonts w:ascii="Arial" w:hAnsi="Arial" w:cs="Arial"/>
                <w:kern w:val="2"/>
                <w:sz w:val="20"/>
                <w:lang w:eastAsia="zh-CN"/>
              </w:rPr>
              <w:t>SA4 MBS SWG Chairman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E0B26" w:rsidRDefault="009E0B26" w:rsidP="009E0B26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E0B26" w:rsidRPr="00B428A6" w:rsidRDefault="009E0B26" w:rsidP="009E0B2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A2E1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2E14" w:rsidRPr="008F502E" w:rsidRDefault="005A2E14" w:rsidP="005A2E1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1412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2E14" w:rsidRDefault="005A2E14" w:rsidP="005A2E14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26.346-0511 rev 2 SDP QoE metric backward compatibility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2E14" w:rsidRDefault="005A2E14" w:rsidP="005A2E14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A2E14" w:rsidRDefault="005A2E14" w:rsidP="005A2E14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9.5</w:t>
            </w:r>
            <w:r w:rsidR="006D31D7">
              <w:rPr>
                <w:rFonts w:ascii="Arial" w:eastAsia="Times New Roman" w:hAnsi="Arial" w:cs="Arial"/>
                <w:sz w:val="20"/>
                <w:szCs w:val="20"/>
              </w:rPr>
              <w:t>, 16.7.2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2E14" w:rsidRPr="00B428A6" w:rsidRDefault="005A2E14" w:rsidP="005A2E1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D5C1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C15" w:rsidRPr="008F502E" w:rsidRDefault="002D5C15" w:rsidP="002D5C1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1413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C15" w:rsidRDefault="002D5C15" w:rsidP="007C45A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Maintenance: Draft </w:t>
            </w:r>
            <w:r w:rsidR="007C45AD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 on MBMS Generic Application Service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C15" w:rsidRDefault="002D5C15" w:rsidP="002D5C15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C15" w:rsidRDefault="002D5C15" w:rsidP="002D5C15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C15" w:rsidRPr="00B428A6" w:rsidRDefault="002D5C15" w:rsidP="002D5C1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D5C1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C15" w:rsidRPr="008F502E" w:rsidRDefault="002D5C15" w:rsidP="002D5C1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1414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C15" w:rsidRDefault="002D5C15" w:rsidP="002D5C15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26.346-0515 rev 1 MBMS Download Profile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C15" w:rsidRDefault="002D5C15" w:rsidP="002D5C15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D5C15" w:rsidRDefault="002D5C15" w:rsidP="002D5C15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D5C15" w:rsidRPr="00B428A6" w:rsidRDefault="00752534" w:rsidP="002D5C1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33CC"/>
                <w:sz w:val="20"/>
                <w:szCs w:val="20"/>
                <w:lang w:eastAsia="zh-CN"/>
              </w:rPr>
              <w:t>S4-151432</w:t>
            </w:r>
          </w:p>
        </w:tc>
      </w:tr>
      <w:tr w:rsidR="00E6039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395" w:rsidRPr="008F502E" w:rsidRDefault="00E60395" w:rsidP="00E6039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1415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60395" w:rsidRDefault="00E60395" w:rsidP="00E60395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MEPRO: Draft Conclusions and Proposed Way forward for API and TRAPO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60395" w:rsidRDefault="00E60395" w:rsidP="00E60395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60395" w:rsidRDefault="00E60395" w:rsidP="00E60395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395" w:rsidRPr="00B428A6" w:rsidRDefault="00E60395" w:rsidP="00E6039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45D9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D9B" w:rsidRPr="008F502E" w:rsidRDefault="00C45D9B" w:rsidP="00C45D9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1416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45D9B" w:rsidRDefault="00C45D9B" w:rsidP="00C45D9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Discussion about API for collecting the value of clientID (update of S4-151389)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D9B" w:rsidRPr="00F55E5A" w:rsidRDefault="00C45D9B" w:rsidP="00C45D9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China Mobile Com. Corporation,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D9B" w:rsidRPr="00F55E5A" w:rsidRDefault="00C45D9B" w:rsidP="00C45D9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9.8.4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45D9B" w:rsidRPr="00B428A6" w:rsidRDefault="00C2679F" w:rsidP="00C45D9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S4-151441</w:t>
            </w:r>
          </w:p>
        </w:tc>
      </w:tr>
      <w:tr w:rsidR="007C628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628B" w:rsidRPr="008F502E" w:rsidRDefault="007C628B" w:rsidP="007C628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1417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C628B" w:rsidRDefault="007C628B" w:rsidP="007C628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26.346-0516 rev 1 MBMS Pass-Through Delivery Mode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C628B" w:rsidRDefault="00E0293A" w:rsidP="007C628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Incorporated, Samsung Electronics Co., Ltd, ENENSYS, 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C628B" w:rsidRDefault="007C628B" w:rsidP="007C628B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628B" w:rsidRPr="00B428A6" w:rsidRDefault="00CA0ABD" w:rsidP="007C628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S4-151428</w:t>
            </w:r>
          </w:p>
        </w:tc>
      </w:tr>
      <w:tr w:rsidR="00E0293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293A" w:rsidRPr="008F502E" w:rsidRDefault="00E0293A" w:rsidP="00E0293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1418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293A" w:rsidRDefault="00E0293A" w:rsidP="00E0293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26.346-0514 rev 2 MBMS Reception Reporting of DASH QoE Metrics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293A" w:rsidRDefault="00E0293A" w:rsidP="00E0293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Incorporated, 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293A" w:rsidRDefault="00E0293A" w:rsidP="00E0293A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293A" w:rsidRPr="00B428A6" w:rsidRDefault="00614520" w:rsidP="00E0293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33CC"/>
                <w:sz w:val="20"/>
                <w:szCs w:val="20"/>
                <w:lang w:eastAsia="zh-CN"/>
              </w:rPr>
              <w:t>S4-151445</w:t>
            </w:r>
          </w:p>
        </w:tc>
      </w:tr>
      <w:tr w:rsidR="00614520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4520" w:rsidRPr="008F502E" w:rsidRDefault="00614520" w:rsidP="0061452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1419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4520" w:rsidRPr="00614520" w:rsidRDefault="00614520" w:rsidP="00614520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614520">
              <w:rPr>
                <w:rFonts w:ascii="Arial" w:hAnsi="Arial" w:cs="Arial"/>
                <w:kern w:val="2"/>
                <w:sz w:val="20"/>
                <w:lang w:eastAsia="zh-CN"/>
              </w:rPr>
              <w:t>MEPRO TR 26.952 v1.1.0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4520" w:rsidRPr="00614520" w:rsidRDefault="00614520" w:rsidP="00614520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614520">
              <w:rPr>
                <w:rFonts w:ascii="Arial" w:hAnsi="Arial" w:cs="Arial"/>
                <w:kern w:val="2"/>
                <w:sz w:val="20"/>
                <w:lang w:eastAsia="zh-CN"/>
              </w:rPr>
              <w:t>Editor (Samsung)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14520" w:rsidRPr="00614520" w:rsidRDefault="00614520" w:rsidP="00614520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614520">
              <w:rPr>
                <w:rFonts w:ascii="Arial" w:hAnsi="Arial" w:cs="Arial"/>
                <w:kern w:val="2"/>
                <w:sz w:val="20"/>
                <w:lang w:eastAsia="zh-CN"/>
              </w:rPr>
              <w:t>9.8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14520" w:rsidRPr="00B428A6" w:rsidRDefault="004D788B" w:rsidP="00614520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S4-151512</w:t>
            </w:r>
          </w:p>
        </w:tc>
      </w:tr>
      <w:tr w:rsidR="00237F9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7F98" w:rsidRPr="008F502E" w:rsidRDefault="00237F98" w:rsidP="00DC5F1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1420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Default="005B4C7A" w:rsidP="00DC5F1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MEPRO: Service APIs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Default="005B4C7A" w:rsidP="00DC5F1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Expway,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Default="005B4C7A" w:rsidP="00DC5F16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7F98" w:rsidRPr="00B428A6" w:rsidRDefault="00237F98" w:rsidP="00DC5F1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37F9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7F98" w:rsidRPr="008F502E" w:rsidRDefault="00237F98" w:rsidP="00237F9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1421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Pr="00EE5EA1" w:rsidRDefault="00EE5EA1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EE5EA1">
              <w:rPr>
                <w:rFonts w:ascii="Arial" w:eastAsia="Times New Roman" w:hAnsi="Arial" w:cs="Arial"/>
                <w:sz w:val="20"/>
                <w:szCs w:val="20"/>
              </w:rPr>
              <w:t>MEPRO: Transport APIs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Default="00EE5EA1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Default="00EE5EA1" w:rsidP="002F3B4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7F98" w:rsidRPr="00B428A6" w:rsidRDefault="00AB6779" w:rsidP="002F3B4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33CC"/>
                <w:sz w:val="20"/>
                <w:szCs w:val="20"/>
                <w:lang w:eastAsia="zh-CN"/>
              </w:rPr>
              <w:t>S4-151446</w:t>
            </w:r>
          </w:p>
        </w:tc>
      </w:tr>
      <w:tr w:rsidR="00AB677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6779" w:rsidRPr="008F502E" w:rsidRDefault="00AB6779" w:rsidP="00AB67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1422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6779" w:rsidRPr="00AB6779" w:rsidRDefault="00AB6779" w:rsidP="00AB6779">
            <w:pPr>
              <w:spacing w:before="120"/>
              <w:ind w:left="57" w:right="57"/>
              <w:rPr>
                <w:rFonts w:ascii="Arial" w:hAnsi="Arial" w:cs="Arial"/>
              </w:rPr>
            </w:pPr>
            <w:r w:rsidRPr="00AB6779">
              <w:rPr>
                <w:rFonts w:ascii="Arial" w:hAnsi="Arial" w:cs="Arial"/>
                <w:sz w:val="20"/>
              </w:rPr>
              <w:t>MCPTT TS 26.179 v0.1.0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6779" w:rsidRPr="00AB6779" w:rsidRDefault="00AB6779" w:rsidP="00AB6779">
            <w:pPr>
              <w:spacing w:before="120"/>
              <w:ind w:left="57" w:right="57"/>
              <w:rPr>
                <w:rFonts w:ascii="Arial" w:hAnsi="Arial" w:cs="Arial"/>
              </w:rPr>
            </w:pPr>
            <w:r w:rsidRPr="00AB6779">
              <w:rPr>
                <w:rFonts w:ascii="Arial" w:hAnsi="Arial" w:cs="Arial"/>
                <w:sz w:val="20"/>
              </w:rPr>
              <w:t>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B6779" w:rsidRPr="00AB6779" w:rsidRDefault="00AB6779" w:rsidP="00AB6779">
            <w:pPr>
              <w:spacing w:before="120"/>
              <w:ind w:left="57" w:right="57"/>
              <w:jc w:val="center"/>
              <w:rPr>
                <w:rFonts w:ascii="Arial" w:hAnsi="Arial" w:cs="Arial"/>
              </w:rPr>
            </w:pPr>
            <w:r w:rsidRPr="00AB6779">
              <w:rPr>
                <w:rFonts w:ascii="Arial" w:hAnsi="Arial" w:cs="Arial"/>
                <w:sz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B6779" w:rsidRPr="00B428A6" w:rsidRDefault="00AB6779" w:rsidP="00AB677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E5EA1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5EA1" w:rsidRPr="008F502E" w:rsidRDefault="00EE5EA1" w:rsidP="00EE5EA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1423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5EA1" w:rsidRPr="00EE5EA1" w:rsidRDefault="00EE5EA1" w:rsidP="00EE5EA1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EE5EA1">
              <w:rPr>
                <w:rFonts w:ascii="Arial" w:eastAsia="Times New Roman" w:hAnsi="Arial" w:cs="Arial"/>
                <w:sz w:val="20"/>
                <w:szCs w:val="20"/>
              </w:rPr>
              <w:t>3GPP TR 26.879 Media, codecs and MBMS enhancements for Mission Critical Push to Talk over LTE v. 1.2.0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5EA1" w:rsidRDefault="00EE5EA1" w:rsidP="00EE5EA1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5EA1" w:rsidRDefault="00EE5EA1" w:rsidP="00EE5EA1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E5EA1" w:rsidRPr="00B428A6" w:rsidRDefault="004D788B" w:rsidP="00EE5EA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S4-151515</w:t>
            </w:r>
          </w:p>
        </w:tc>
      </w:tr>
      <w:tr w:rsidR="0040148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48A" w:rsidRPr="008F502E" w:rsidRDefault="0040148A" w:rsidP="0040148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1424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48A" w:rsidRPr="0040148A" w:rsidRDefault="0040148A" w:rsidP="0040148A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40148A">
              <w:rPr>
                <w:rFonts w:ascii="Arial" w:hAnsi="Arial" w:cs="Arial"/>
                <w:color w:val="000000"/>
                <w:sz w:val="20"/>
              </w:rPr>
              <w:t>Reply LS to SA6 on MCPTT support over MBMS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48A" w:rsidRPr="0040148A" w:rsidRDefault="0040148A" w:rsidP="0040148A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40148A">
              <w:rPr>
                <w:rFonts w:ascii="Arial" w:hAnsi="Arial" w:cs="Arial"/>
                <w:kern w:val="2"/>
                <w:sz w:val="20"/>
                <w:lang w:eastAsia="zh-CN"/>
              </w:rPr>
              <w:t>MBS SWG (Imed)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0148A" w:rsidRPr="0040148A" w:rsidRDefault="0040148A" w:rsidP="0040148A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40148A">
              <w:rPr>
                <w:rFonts w:ascii="Arial" w:hAnsi="Arial" w:cs="Arial"/>
                <w:kern w:val="2"/>
                <w:sz w:val="20"/>
                <w:lang w:eastAsia="zh-CN"/>
              </w:rPr>
              <w:t>9.3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48A" w:rsidRPr="00B428A6" w:rsidRDefault="007C0BF0" w:rsidP="00F3383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33CC"/>
                <w:sz w:val="20"/>
                <w:szCs w:val="20"/>
                <w:lang w:eastAsia="zh-CN"/>
              </w:rPr>
              <w:t>S4-151448</w:t>
            </w:r>
          </w:p>
        </w:tc>
      </w:tr>
      <w:tr w:rsidR="0040148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48A" w:rsidRPr="008F502E" w:rsidRDefault="0040148A" w:rsidP="0040148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1425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0148A" w:rsidRPr="0040148A" w:rsidRDefault="0040148A" w:rsidP="0040148A">
            <w:pPr>
              <w:spacing w:before="120"/>
              <w:ind w:left="57" w:right="57"/>
              <w:rPr>
                <w:rFonts w:ascii="Arial" w:hAnsi="Arial" w:cs="Arial"/>
              </w:rPr>
            </w:pPr>
            <w:r w:rsidRPr="0040148A">
              <w:rPr>
                <w:rFonts w:ascii="Arial" w:hAnsi="Arial" w:cs="Arial"/>
                <w:sz w:val="20"/>
              </w:rPr>
              <w:t>Media handling within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0148A" w:rsidRPr="0040148A" w:rsidRDefault="0040148A" w:rsidP="0040148A">
            <w:pPr>
              <w:spacing w:before="120"/>
              <w:ind w:left="57" w:right="57"/>
              <w:rPr>
                <w:rFonts w:ascii="Arial" w:hAnsi="Arial" w:cs="Arial"/>
              </w:rPr>
            </w:pPr>
            <w:r w:rsidRPr="0040148A">
              <w:rPr>
                <w:rFonts w:ascii="Arial" w:hAnsi="Arial" w:cs="Arial"/>
                <w:sz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0148A" w:rsidRPr="0040148A" w:rsidRDefault="0040148A" w:rsidP="0040148A">
            <w:pPr>
              <w:spacing w:before="120"/>
              <w:ind w:left="57" w:right="57"/>
              <w:jc w:val="center"/>
              <w:rPr>
                <w:rFonts w:ascii="Arial" w:hAnsi="Arial" w:cs="Arial"/>
              </w:rPr>
            </w:pPr>
            <w:r w:rsidRPr="0040148A">
              <w:rPr>
                <w:rFonts w:ascii="Arial" w:hAnsi="Arial" w:cs="Arial"/>
                <w:sz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48A" w:rsidRPr="00B428A6" w:rsidRDefault="0040148A" w:rsidP="0040148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37F9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7F98" w:rsidRPr="008F502E" w:rsidRDefault="00237F98" w:rsidP="00237F9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1426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Pr="00D95FB2" w:rsidRDefault="00D95FB2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D95FB2">
              <w:rPr>
                <w:rFonts w:ascii="Arial" w:eastAsia="Times New Roman" w:hAnsi="Arial" w:cs="Arial"/>
                <w:sz w:val="20"/>
                <w:szCs w:val="20"/>
              </w:rPr>
              <w:t>Draft LS to CT1 on SSRC for MCPTT (To: CT1)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Default="00D95FB2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Default="00D95FB2" w:rsidP="002F3B4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7F98" w:rsidRPr="00B428A6" w:rsidRDefault="0040148A" w:rsidP="002F3B4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33CC"/>
                <w:sz w:val="20"/>
                <w:szCs w:val="20"/>
                <w:lang w:eastAsia="zh-CN"/>
              </w:rPr>
              <w:t>S4-151447</w:t>
            </w:r>
          </w:p>
        </w:tc>
      </w:tr>
      <w:tr w:rsidR="0040148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48A" w:rsidRPr="008F502E" w:rsidRDefault="0040148A" w:rsidP="0040148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1427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48A" w:rsidRPr="0040148A" w:rsidRDefault="0040148A" w:rsidP="009C206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148A">
              <w:rPr>
                <w:rFonts w:ascii="Arial" w:hAnsi="Arial" w:cs="Arial"/>
                <w:color w:val="000000"/>
                <w:sz w:val="20"/>
                <w:szCs w:val="20"/>
              </w:rPr>
              <w:t>Media Handling for MCPTT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48A" w:rsidRPr="0040148A" w:rsidRDefault="0040148A" w:rsidP="0040148A">
            <w:pPr>
              <w:spacing w:before="120" w:line="252" w:lineRule="auto"/>
              <w:ind w:left="57" w:right="57"/>
              <w:rPr>
                <w:rFonts w:ascii="Arial" w:hAnsi="Arial" w:cs="Arial"/>
                <w:color w:val="000000"/>
                <w:sz w:val="20"/>
              </w:rPr>
            </w:pPr>
            <w:r w:rsidRPr="0040148A">
              <w:rPr>
                <w:rFonts w:ascii="Arial" w:hAnsi="Arial" w:cs="Arial"/>
                <w:color w:val="000000"/>
                <w:sz w:val="20"/>
              </w:rPr>
              <w:t>MBS SWG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48A" w:rsidRPr="0040148A" w:rsidRDefault="0040148A" w:rsidP="0040148A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40148A">
              <w:rPr>
                <w:rFonts w:ascii="Arial" w:hAnsi="Arial" w:cs="Arial"/>
                <w:color w:val="000000"/>
                <w:sz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148A" w:rsidRPr="00B428A6" w:rsidRDefault="0040148A" w:rsidP="0040148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A0AB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0ABD" w:rsidRPr="008F502E" w:rsidRDefault="00CA0ABD" w:rsidP="00CA0AB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1428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0ABD" w:rsidRDefault="00CA0ABD" w:rsidP="00CA0AB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26.346-0516 rev 2 MBMS Pass-Through Delivery Mode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0ABD" w:rsidRDefault="00CA0ABD" w:rsidP="00CA0AB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Incorporated, Samsung Electronics Co., Ltd, ENENSYS, 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A0ABD" w:rsidRDefault="00CA0ABD" w:rsidP="00CA0ABD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0ABD" w:rsidRPr="00B428A6" w:rsidRDefault="00B428A6" w:rsidP="00CA0AB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S4-151444</w:t>
            </w:r>
          </w:p>
        </w:tc>
      </w:tr>
      <w:tr w:rsidR="00C967D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7DD" w:rsidRPr="008F502E" w:rsidRDefault="00C967DD" w:rsidP="00C967D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1429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967DD" w:rsidRPr="00C967DD" w:rsidRDefault="00C967DD" w:rsidP="00C967DD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C967DD">
              <w:rPr>
                <w:rFonts w:ascii="Arial" w:hAnsi="Arial" w:cs="Arial"/>
                <w:sz w:val="20"/>
              </w:rPr>
              <w:t>MCPTT: Scheduling on the MBMS Bearer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967DD" w:rsidRPr="00C967DD" w:rsidRDefault="00C967DD" w:rsidP="00C967DD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C967DD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967DD" w:rsidRPr="00C967DD" w:rsidRDefault="00C967DD" w:rsidP="00C967DD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C967DD">
              <w:rPr>
                <w:rFonts w:ascii="Arial" w:hAnsi="Arial" w:cs="Arial"/>
                <w:sz w:val="20"/>
              </w:rPr>
              <w:t>9.9</w:t>
            </w:r>
            <w:r w:rsidR="00FC4ED4">
              <w:rPr>
                <w:rFonts w:ascii="Arial" w:hAnsi="Arial" w:cs="Arial"/>
                <w:sz w:val="20"/>
              </w:rPr>
              <w:t>, 16.8.1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7DD" w:rsidRPr="00B428A6" w:rsidRDefault="00C967DD" w:rsidP="00C967D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967D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7DD" w:rsidRPr="008F502E" w:rsidRDefault="00C967DD" w:rsidP="00C967D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1430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7DD" w:rsidRPr="00C967DD" w:rsidRDefault="00C967DD" w:rsidP="00C967DD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val="en-US" w:eastAsia="zh-CN"/>
              </w:rPr>
            </w:pPr>
            <w:r w:rsidRPr="00C967DD">
              <w:rPr>
                <w:rFonts w:ascii="Arial" w:hAnsi="Arial" w:cs="Arial"/>
                <w:sz w:val="20"/>
              </w:rPr>
              <w:t>CR 26.140-0019 rev 3 on HTML5 as a Presentation Layer</w:t>
            </w:r>
            <w:r w:rsidR="00165D83">
              <w:rPr>
                <w:rFonts w:ascii="Arial" w:hAnsi="Arial" w:cs="Arial"/>
                <w:sz w:val="20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967DD" w:rsidRPr="00C967DD" w:rsidRDefault="00C967DD" w:rsidP="00C967DD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C967DD">
              <w:rPr>
                <w:rFonts w:ascii="Arial" w:hAnsi="Arial"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967DD" w:rsidRPr="00C967DD" w:rsidRDefault="00C967DD" w:rsidP="00C967DD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C967DD">
              <w:rPr>
                <w:rFonts w:ascii="Arial" w:hAnsi="Arial" w:cs="Arial"/>
                <w:kern w:val="2"/>
                <w:sz w:val="20"/>
                <w:lang w:eastAsia="zh-CN"/>
              </w:rPr>
              <w:t>9.6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967DD" w:rsidRPr="00B428A6" w:rsidRDefault="00C967DD" w:rsidP="00FC4E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S4-15143</w:t>
            </w:r>
            <w:r w:rsidR="00FC4ED4" w:rsidRPr="00B428A6">
              <w:rPr>
                <w:rFonts w:ascii="Arial" w:hAnsi="Arial" w:cs="Arial"/>
                <w:color w:val="0000FF"/>
                <w:sz w:val="20"/>
                <w:szCs w:val="20"/>
              </w:rPr>
              <w:t>4</w:t>
            </w:r>
          </w:p>
        </w:tc>
      </w:tr>
      <w:tr w:rsidR="00FC4ED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8F502E" w:rsidRDefault="00FC4ED4" w:rsidP="00FC4ED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1431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FC4ED4" w:rsidRDefault="00FC4ED4" w:rsidP="00FC4ED4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FC4ED4">
              <w:rPr>
                <w:rFonts w:ascii="Arial" w:hAnsi="Arial" w:cs="Arial"/>
                <w:kern w:val="2"/>
                <w:sz w:val="20"/>
                <w:lang w:val="en-US" w:eastAsia="zh-CN"/>
              </w:rPr>
              <w:t>HTML5 TS 26.307 v1.1.0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FC4ED4" w:rsidRDefault="00FC4ED4" w:rsidP="00FC4ED4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FC4ED4">
              <w:rPr>
                <w:rFonts w:ascii="Arial" w:hAnsi="Arial" w:cs="Arial"/>
                <w:sz w:val="20"/>
              </w:rPr>
              <w:t>Editor (Samsung Electronics Co., Ltd)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FC4ED4" w:rsidP="00FC4ED4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FC4ED4">
              <w:rPr>
                <w:rFonts w:ascii="Arial" w:hAnsi="Arial" w:cs="Arial"/>
                <w:kern w:val="2"/>
                <w:sz w:val="20"/>
                <w:lang w:eastAsia="zh-CN"/>
              </w:rPr>
              <w:t>9.6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B428A6" w:rsidRDefault="00FC4ED4" w:rsidP="00FC4E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S4-151435</w:t>
            </w:r>
          </w:p>
        </w:tc>
      </w:tr>
      <w:tr w:rsidR="00FC4ED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8F502E" w:rsidRDefault="00FC4ED4" w:rsidP="00FC4ED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1432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FC4ED4" w:rsidP="00B01A66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FC4ED4">
              <w:rPr>
                <w:rFonts w:ascii="Arial" w:hAnsi="Arial" w:cs="Arial"/>
                <w:sz w:val="20"/>
              </w:rPr>
              <w:t>CR 26.346-0515 rev</w:t>
            </w:r>
            <w:r w:rsidR="00B01A66">
              <w:rPr>
                <w:rFonts w:ascii="Arial" w:hAnsi="Arial" w:cs="Arial"/>
                <w:sz w:val="20"/>
              </w:rPr>
              <w:t xml:space="preserve"> 2</w:t>
            </w:r>
            <w:r w:rsidRPr="00FC4ED4">
              <w:rPr>
                <w:rFonts w:ascii="Arial" w:hAnsi="Arial" w:cs="Arial"/>
                <w:sz w:val="20"/>
              </w:rPr>
              <w:t xml:space="preserve"> MBMS Download Profile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FC4ED4" w:rsidP="00FC4ED4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FC4ED4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FC4ED4" w:rsidP="00FC4ED4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FC4ED4">
              <w:rPr>
                <w:rFonts w:ascii="Arial" w:hAnsi="Arial" w:cs="Arial"/>
                <w:sz w:val="20"/>
              </w:rPr>
              <w:t>9.8.2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B428A6" w:rsidRDefault="00FC4ED4" w:rsidP="00FC4E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S4-151440</w:t>
            </w:r>
          </w:p>
        </w:tc>
      </w:tr>
      <w:tr w:rsidR="00FC4ED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8F502E" w:rsidRDefault="00FC4ED4" w:rsidP="00FC4ED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1433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FC4ED4" w:rsidP="00FC4ED4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FC4ED4">
              <w:rPr>
                <w:rFonts w:ascii="Arial" w:hAnsi="Arial" w:cs="Arial"/>
                <w:sz w:val="20"/>
              </w:rPr>
              <w:t>CR 26.346-0517</w:t>
            </w:r>
            <w:r w:rsidR="00E2523D">
              <w:rPr>
                <w:rFonts w:ascii="Arial" w:hAnsi="Arial" w:cs="Arial"/>
                <w:sz w:val="20"/>
              </w:rPr>
              <w:t xml:space="preserve"> </w:t>
            </w:r>
            <w:r w:rsidRPr="00FC4ED4">
              <w:rPr>
                <w:rFonts w:ascii="Arial" w:hAnsi="Arial" w:cs="Arial"/>
                <w:sz w:val="20"/>
              </w:rPr>
              <w:t>rev</w:t>
            </w:r>
            <w:r w:rsidR="00E2523D">
              <w:rPr>
                <w:rFonts w:ascii="Arial" w:hAnsi="Arial" w:cs="Arial"/>
                <w:sz w:val="20"/>
              </w:rPr>
              <w:t xml:space="preserve"> </w:t>
            </w:r>
            <w:r w:rsidRPr="00FC4ED4">
              <w:rPr>
                <w:rFonts w:ascii="Arial" w:hAnsi="Arial" w:cs="Arial"/>
                <w:sz w:val="20"/>
              </w:rPr>
              <w:t>1 on HTML5 update support (Release 13)</w:t>
            </w:r>
            <w:r w:rsidRPr="00FC4ED4">
              <w:rPr>
                <w:rFonts w:ascii="Arial" w:hAnsi="Arial" w:cs="Arial"/>
                <w:color w:val="0000FF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FC4ED4" w:rsidP="00FC4ED4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FC4ED4">
              <w:rPr>
                <w:rFonts w:ascii="Arial" w:hAnsi="Arial"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FC4ED4" w:rsidP="00FC4ED4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  <w:lang w:val="fr-FR"/>
              </w:rPr>
            </w:pPr>
            <w:r w:rsidRPr="00FC4ED4">
              <w:rPr>
                <w:rFonts w:ascii="Arial" w:hAnsi="Arial" w:cs="Arial"/>
                <w:sz w:val="20"/>
                <w:lang w:val="fr-FR"/>
              </w:rPr>
              <w:t>9.6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B428A6" w:rsidRDefault="00FC4ED4" w:rsidP="00FC4E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S4-151439</w:t>
            </w:r>
          </w:p>
        </w:tc>
      </w:tr>
      <w:tr w:rsidR="00FC4ED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8F502E" w:rsidRDefault="00FC4ED4" w:rsidP="00FC4ED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1434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C967DD" w:rsidRDefault="00FC4ED4" w:rsidP="00FC4ED4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val="en-US" w:eastAsia="zh-CN"/>
              </w:rPr>
            </w:pPr>
            <w:r w:rsidRPr="00C967DD">
              <w:rPr>
                <w:rFonts w:ascii="Arial" w:hAnsi="Arial" w:cs="Arial"/>
                <w:sz w:val="20"/>
              </w:rPr>
              <w:t xml:space="preserve">CR 26.140-0019 rev </w:t>
            </w:r>
            <w:r>
              <w:rPr>
                <w:rFonts w:ascii="Arial" w:hAnsi="Arial" w:cs="Arial"/>
                <w:sz w:val="20"/>
              </w:rPr>
              <w:t>4</w:t>
            </w:r>
            <w:r w:rsidRPr="00C967DD">
              <w:rPr>
                <w:rFonts w:ascii="Arial" w:hAnsi="Arial" w:cs="Arial"/>
                <w:sz w:val="20"/>
              </w:rPr>
              <w:t xml:space="preserve"> on HTML5 as a Presentation Layer</w:t>
            </w:r>
            <w:r w:rsidR="00115CB7" w:rsidRPr="00FC4ED4">
              <w:rPr>
                <w:rFonts w:ascii="Arial" w:hAnsi="Arial" w:cs="Arial"/>
                <w:sz w:val="20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C967DD" w:rsidRDefault="00FC4ED4" w:rsidP="00FC4ED4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C967DD">
              <w:rPr>
                <w:rFonts w:ascii="Arial" w:hAnsi="Arial"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C967DD" w:rsidRDefault="00FC4ED4" w:rsidP="00FC4ED4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C967DD">
              <w:rPr>
                <w:rFonts w:ascii="Arial" w:hAnsi="Arial" w:cs="Arial"/>
                <w:kern w:val="2"/>
                <w:sz w:val="20"/>
                <w:lang w:eastAsia="zh-CN"/>
              </w:rPr>
              <w:t>9.6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, 16.5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B428A6" w:rsidRDefault="00115CB7" w:rsidP="00FC4ED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S4-151545</w:t>
            </w:r>
          </w:p>
        </w:tc>
      </w:tr>
      <w:tr w:rsidR="00FC4ED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8F502E" w:rsidRDefault="00FC4ED4" w:rsidP="00FC4ED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1435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FC4ED4" w:rsidRDefault="00FC4ED4" w:rsidP="00FC4ED4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FC4ED4">
              <w:rPr>
                <w:rFonts w:ascii="Arial" w:hAnsi="Arial" w:cs="Arial"/>
                <w:kern w:val="2"/>
                <w:sz w:val="20"/>
                <w:lang w:val="en-US" w:eastAsia="zh-CN"/>
              </w:rPr>
              <w:t>HTML5 TS 26.307 v1.2.0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FC4ED4" w:rsidRDefault="00FC4ED4" w:rsidP="00FC4ED4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FC4ED4">
              <w:rPr>
                <w:rFonts w:ascii="Arial" w:hAnsi="Arial" w:cs="Arial"/>
                <w:sz w:val="20"/>
              </w:rPr>
              <w:t>Editor (Samsung Electronics Co., Ltd)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Default="00FC4ED4" w:rsidP="00FC4ED4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967DD">
              <w:rPr>
                <w:rFonts w:ascii="Arial" w:hAnsi="Arial" w:cs="Arial"/>
                <w:kern w:val="2"/>
                <w:sz w:val="20"/>
                <w:lang w:eastAsia="zh-CN"/>
              </w:rPr>
              <w:t>9.6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, 16.5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B428A6" w:rsidRDefault="00FC4ED4" w:rsidP="00FC4ED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37F9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7F98" w:rsidRPr="008F502E" w:rsidRDefault="00237F98" w:rsidP="00237F9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1436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Pr="00080A9E" w:rsidRDefault="00080A9E" w:rsidP="0058379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080A9E">
              <w:rPr>
                <w:rFonts w:ascii="Arial" w:eastAsia="Times New Roman" w:hAnsi="Arial" w:cs="Arial"/>
                <w:sz w:val="20"/>
                <w:szCs w:val="20"/>
              </w:rPr>
              <w:t>CR 26.247-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0087</w:t>
            </w:r>
            <w:r w:rsidRPr="00080A9E">
              <w:rPr>
                <w:rFonts w:ascii="Arial" w:eastAsia="Times New Roman" w:hAnsi="Arial" w:cs="Arial"/>
                <w:sz w:val="20"/>
                <w:szCs w:val="20"/>
              </w:rPr>
              <w:t xml:space="preserve"> DASH Enhancements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Default="00080A9E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Default="00080A9E" w:rsidP="002F3B4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9.7</w:t>
            </w:r>
            <w:r w:rsidR="00FC4ED4">
              <w:rPr>
                <w:rFonts w:ascii="Arial" w:eastAsia="Times New Roman" w:hAnsi="Arial" w:cs="Arial"/>
                <w:sz w:val="20"/>
                <w:szCs w:val="20"/>
              </w:rPr>
              <w:t>, 16.6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7F98" w:rsidRPr="00B428A6" w:rsidRDefault="00237F98" w:rsidP="002F3B4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C4ED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8F502E" w:rsidRDefault="00FC4ED4" w:rsidP="00FC4ED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1437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FC4ED4" w:rsidRDefault="00FC4ED4" w:rsidP="00583797">
            <w:pPr>
              <w:spacing w:before="120"/>
              <w:ind w:left="57" w:right="57"/>
              <w:rPr>
                <w:rFonts w:ascii="Arial" w:hAnsi="Arial" w:cs="Arial"/>
                <w:sz w:val="20"/>
                <w:lang w:eastAsia="zh-CN"/>
              </w:rPr>
            </w:pPr>
            <w:r w:rsidRPr="00FC4ED4">
              <w:rPr>
                <w:rFonts w:ascii="Arial" w:hAnsi="Arial" w:cs="Arial"/>
                <w:sz w:val="20"/>
                <w:lang w:eastAsia="zh-CN"/>
              </w:rPr>
              <w:t>CR 26.247-0085 rev</w:t>
            </w:r>
            <w:r>
              <w:rPr>
                <w:rFonts w:ascii="Arial" w:hAnsi="Arial" w:cs="Arial"/>
                <w:sz w:val="20"/>
                <w:lang w:eastAsia="zh-CN"/>
              </w:rPr>
              <w:t xml:space="preserve"> </w:t>
            </w:r>
            <w:r w:rsidRPr="00FC4ED4">
              <w:rPr>
                <w:rFonts w:ascii="Arial" w:hAnsi="Arial" w:cs="Arial"/>
                <w:sz w:val="20"/>
                <w:lang w:eastAsia="zh-CN"/>
              </w:rPr>
              <w:t>1 Proposed Guidelines on DASH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FC4ED4" w:rsidRDefault="00FC4ED4" w:rsidP="00FC4ED4">
            <w:pPr>
              <w:spacing w:before="120"/>
              <w:ind w:left="57" w:right="57"/>
              <w:rPr>
                <w:rFonts w:ascii="Arial" w:hAnsi="Arial" w:cs="Arial"/>
                <w:sz w:val="20"/>
                <w:lang w:eastAsia="zh-CN"/>
              </w:rPr>
            </w:pPr>
            <w:r w:rsidRPr="00FC4ED4">
              <w:rPr>
                <w:rFonts w:ascii="Arial" w:hAnsi="Arial" w:cs="Arial"/>
                <w:sz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FC4ED4" w:rsidP="00FC4ED4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9.7, 16.6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B428A6" w:rsidRDefault="00FC4ED4" w:rsidP="00FC4ED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C4ED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8F502E" w:rsidRDefault="00FC4ED4" w:rsidP="00FC4ED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1438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FC4ED4" w:rsidRDefault="00FC4ED4" w:rsidP="00E51191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FC4ED4">
              <w:rPr>
                <w:rFonts w:ascii="Arial" w:hAnsi="Arial" w:cs="Arial"/>
                <w:kern w:val="2"/>
                <w:sz w:val="20"/>
                <w:lang w:eastAsia="zh-CN"/>
              </w:rPr>
              <w:t>LS reply to DASH-IF on eDASH and TVProf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FC4ED4" w:rsidRDefault="00391189" w:rsidP="00FC4ED4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MBS and Video SWG</w:t>
            </w:r>
            <w:r w:rsidR="00FC4ED4" w:rsidRPr="00FC4ED4">
              <w:rPr>
                <w:rFonts w:ascii="Arial" w:hAnsi="Arial" w:cs="Arial"/>
                <w:kern w:val="2"/>
                <w:sz w:val="20"/>
                <w:lang w:eastAsia="zh-CN"/>
              </w:rPr>
              <w:t xml:space="preserve"> (Thomas)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A07E05" w:rsidP="00FC4ED4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6.4</w:t>
            </w:r>
            <w:r w:rsidR="00391189">
              <w:rPr>
                <w:rFonts w:ascii="Arial" w:hAnsi="Arial" w:cs="Arial"/>
                <w:kern w:val="2"/>
                <w:sz w:val="20"/>
                <w:lang w:eastAsia="zh-CN"/>
              </w:rPr>
              <w:t>, 9.3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B428A6" w:rsidRDefault="00E13BD7" w:rsidP="00FC4ED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S4-151560</w:t>
            </w:r>
          </w:p>
        </w:tc>
      </w:tr>
      <w:tr w:rsidR="00FC4ED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8F502E" w:rsidRDefault="00FC4ED4" w:rsidP="00FC4ED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1439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FC4ED4" w:rsidP="00FC4ED4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FC4ED4">
              <w:rPr>
                <w:rFonts w:ascii="Arial" w:hAnsi="Arial" w:cs="Arial"/>
                <w:sz w:val="20"/>
              </w:rPr>
              <w:t>CR 26.346-0517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C4ED4">
              <w:rPr>
                <w:rFonts w:ascii="Arial" w:hAnsi="Arial" w:cs="Arial"/>
                <w:sz w:val="20"/>
              </w:rPr>
              <w:t>rev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C4ED4">
              <w:rPr>
                <w:rFonts w:ascii="Arial" w:hAnsi="Arial" w:cs="Arial"/>
                <w:sz w:val="20"/>
              </w:rPr>
              <w:t>2 on HTML5 update support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FC4ED4" w:rsidP="00FC4ED4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FC4ED4">
              <w:rPr>
                <w:rFonts w:ascii="Arial" w:hAnsi="Arial"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A07E05" w:rsidRDefault="00FC4ED4" w:rsidP="00FC4ED4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A07E05">
              <w:rPr>
                <w:rFonts w:ascii="Arial" w:hAnsi="Arial" w:cs="Arial"/>
                <w:sz w:val="20"/>
              </w:rPr>
              <w:t>9.6</w:t>
            </w:r>
            <w:r w:rsidR="00A07E05">
              <w:rPr>
                <w:rFonts w:ascii="Arial" w:hAnsi="Arial" w:cs="Arial"/>
                <w:sz w:val="20"/>
              </w:rPr>
              <w:t>, 16.5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B428A6" w:rsidRDefault="00E2523D" w:rsidP="00FC4ED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S4-151544</w:t>
            </w:r>
          </w:p>
        </w:tc>
      </w:tr>
      <w:tr w:rsidR="00FC4ED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8F502E" w:rsidRDefault="00FC4ED4" w:rsidP="00FC4ED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1440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FC4ED4" w:rsidP="00FC4ED4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FC4ED4">
              <w:rPr>
                <w:rFonts w:ascii="Arial" w:hAnsi="Arial" w:cs="Arial"/>
                <w:sz w:val="20"/>
              </w:rPr>
              <w:t>CR 26.346-0515 rev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C4ED4">
              <w:rPr>
                <w:rFonts w:ascii="Arial" w:hAnsi="Arial" w:cs="Arial"/>
                <w:sz w:val="20"/>
              </w:rPr>
              <w:t>3 MBMS Download Profile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FC4ED4" w:rsidP="00FC4ED4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FC4ED4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FC4ED4" w:rsidP="00FC4ED4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FC4ED4">
              <w:rPr>
                <w:rFonts w:ascii="Arial" w:hAnsi="Arial" w:cs="Arial"/>
                <w:sz w:val="20"/>
              </w:rPr>
              <w:t>9.8.2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B428A6" w:rsidRDefault="00A07E05" w:rsidP="00FC4ED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0033CC"/>
                <w:sz w:val="20"/>
                <w:szCs w:val="20"/>
                <w:lang w:eastAsia="zh-CN"/>
              </w:rPr>
              <w:t>S4-151511</w:t>
            </w:r>
          </w:p>
        </w:tc>
      </w:tr>
      <w:tr w:rsidR="00FC4ED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8F502E" w:rsidRDefault="00FC4ED4" w:rsidP="00FC4ED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1441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C4ED4" w:rsidRPr="00FC4ED4" w:rsidRDefault="00FC4ED4" w:rsidP="00FC4ED4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FC4ED4">
              <w:rPr>
                <w:rFonts w:ascii="Arial" w:hAnsi="Arial" w:cs="Arial"/>
                <w:sz w:val="20"/>
              </w:rPr>
              <w:t>Discussion about API for collecting the value of clientID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FC4ED4" w:rsidRDefault="00FC4ED4" w:rsidP="00FC4ED4">
            <w:pPr>
              <w:spacing w:before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FC4ED4">
              <w:rPr>
                <w:rFonts w:ascii="Arial" w:hAnsi="Arial" w:cs="Arial"/>
                <w:color w:val="000000"/>
                <w:sz w:val="20"/>
                <w:lang w:val="en-US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FC4ED4" w:rsidRDefault="00FC4ED4" w:rsidP="00FC4ED4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FC4ED4">
              <w:rPr>
                <w:rFonts w:ascii="Arial" w:hAnsi="Arial" w:cs="Arial"/>
                <w:sz w:val="20"/>
                <w:lang w:val="en-US"/>
              </w:rPr>
              <w:t>9.8.4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4ED4" w:rsidRPr="00B428A6" w:rsidRDefault="00FC4ED4" w:rsidP="00FC4ED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07E0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8F502E" w:rsidRDefault="00A07E05" w:rsidP="00A07E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1442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080A9E" w:rsidRDefault="00A07E05" w:rsidP="00A07E05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080A9E">
              <w:rPr>
                <w:rFonts w:ascii="Arial" w:eastAsia="Times New Roman" w:hAnsi="Arial" w:cs="Arial"/>
                <w:sz w:val="20"/>
                <w:szCs w:val="20"/>
              </w:rPr>
              <w:t>CR 26.346-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0519</w:t>
            </w:r>
            <w:r w:rsidRPr="00080A9E">
              <w:rPr>
                <w:rFonts w:ascii="Arial" w:eastAsia="Times New Roman" w:hAnsi="Arial" w:cs="Arial"/>
                <w:sz w:val="20"/>
                <w:szCs w:val="20"/>
              </w:rPr>
              <w:t xml:space="preserve"> MBMS Generic Application Service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Default="00A07E05" w:rsidP="00A07E05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Default="00A07E05" w:rsidP="00A07E05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B428A6" w:rsidRDefault="00A07E05" w:rsidP="00A07E05">
            <w:pPr>
              <w:spacing w:before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S4-151449</w:t>
            </w:r>
          </w:p>
        </w:tc>
      </w:tr>
      <w:tr w:rsidR="00A07E0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8F502E" w:rsidRDefault="00A07E05" w:rsidP="00A07E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1443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080A9E" w:rsidRDefault="00A07E05" w:rsidP="00A07E05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080A9E">
              <w:rPr>
                <w:rFonts w:ascii="Arial" w:eastAsia="Times New Roman" w:hAnsi="Arial" w:cs="Arial"/>
                <w:sz w:val="20"/>
                <w:szCs w:val="20"/>
              </w:rPr>
              <w:t>CR 26.346-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0520</w:t>
            </w:r>
            <w:r w:rsidRPr="00080A9E">
              <w:rPr>
                <w:rFonts w:ascii="Arial" w:eastAsia="Times New Roman" w:hAnsi="Arial" w:cs="Arial"/>
                <w:sz w:val="20"/>
                <w:szCs w:val="20"/>
              </w:rPr>
              <w:t xml:space="preserve"> MBMS Generic Application Service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Default="00A07E05" w:rsidP="00A07E05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Default="00A07E05" w:rsidP="00A07E05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B428A6" w:rsidRDefault="00A07E05" w:rsidP="00A07E05">
            <w:pPr>
              <w:spacing w:before="120"/>
              <w:ind w:left="57" w:right="57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S4-151450</w:t>
            </w:r>
          </w:p>
        </w:tc>
      </w:tr>
      <w:tr w:rsidR="00A07E0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8F502E" w:rsidRDefault="00A07E05" w:rsidP="00A07E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1444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A07E05" w:rsidRDefault="00A07E05" w:rsidP="00A07E05">
            <w:pPr>
              <w:spacing w:before="120"/>
              <w:ind w:left="57" w:right="57"/>
              <w:rPr>
                <w:rFonts w:ascii="Arial" w:eastAsia="Calibri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sz w:val="20"/>
                <w:szCs w:val="20"/>
              </w:rPr>
              <w:t>CR 26.346-0516 rev3 MBMS Group Communication Delivery Method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A07E05" w:rsidRDefault="00A07E05" w:rsidP="00BE075A">
            <w:pPr>
              <w:spacing w:before="120"/>
              <w:ind w:left="57" w:right="57"/>
              <w:rPr>
                <w:rFonts w:ascii="Arial" w:eastAsia="Calibri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noProof/>
                <w:sz w:val="20"/>
                <w:szCs w:val="20"/>
              </w:rPr>
              <w:t xml:space="preserve">Qualcomm Incorporated, Samsung Electronics Co., Ltd, ENENSYS, Expway, Ericsson LM, </w:t>
            </w:r>
            <w:r w:rsidR="00BE075A">
              <w:rPr>
                <w:rFonts w:ascii="Arial" w:hAnsi="Arial" w:cs="Arial"/>
                <w:noProof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A07E05" w:rsidRDefault="00A07E05" w:rsidP="00DB1A1E">
            <w:pPr>
              <w:spacing w:before="120"/>
              <w:ind w:left="57" w:righ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07E05">
              <w:rPr>
                <w:rFonts w:ascii="Arial" w:hAnsi="Arial" w:cs="Arial"/>
                <w:sz w:val="20"/>
                <w:szCs w:val="20"/>
              </w:rPr>
              <w:t>9.9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B428A6" w:rsidRDefault="00A07E05" w:rsidP="00A07E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S4-151518</w:t>
            </w:r>
          </w:p>
        </w:tc>
      </w:tr>
      <w:tr w:rsidR="00A07E0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8F502E" w:rsidRDefault="00A07E05" w:rsidP="00A07E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1445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A07E05" w:rsidRDefault="00A07E05" w:rsidP="00A07E05">
            <w:pPr>
              <w:spacing w:before="120"/>
              <w:ind w:left="57" w:right="57"/>
              <w:rPr>
                <w:rFonts w:ascii="Arial" w:eastAsia="Calibri" w:hAnsi="Arial" w:cs="Arial"/>
                <w:sz w:val="20"/>
              </w:rPr>
            </w:pPr>
            <w:r w:rsidRPr="00A07E05">
              <w:rPr>
                <w:rFonts w:ascii="Arial" w:hAnsi="Arial" w:cs="Arial"/>
                <w:sz w:val="20"/>
              </w:rPr>
              <w:t>CR 26.346-0514 rev 3 MBMS Reception Reporting of DASH QoE Metrics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A07E05" w:rsidRDefault="00A07E05" w:rsidP="00A07E05">
            <w:pPr>
              <w:spacing w:before="120"/>
              <w:ind w:left="57" w:right="57"/>
              <w:rPr>
                <w:rFonts w:ascii="Arial" w:eastAsia="Calibri" w:hAnsi="Arial" w:cs="Arial"/>
                <w:sz w:val="20"/>
              </w:rPr>
            </w:pPr>
            <w:r w:rsidRPr="00A07E05">
              <w:rPr>
                <w:rFonts w:ascii="Arial" w:hAnsi="Arial" w:cs="Arial"/>
                <w:sz w:val="20"/>
              </w:rPr>
              <w:t>Qualcomm Incorporated, 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A07E05" w:rsidRDefault="00A07E05" w:rsidP="00A07E05">
            <w:pPr>
              <w:spacing w:before="120"/>
              <w:ind w:left="57" w:right="57"/>
              <w:jc w:val="center"/>
              <w:rPr>
                <w:rFonts w:ascii="Arial" w:eastAsia="Calibri" w:hAnsi="Arial" w:cs="Arial"/>
                <w:sz w:val="20"/>
              </w:rPr>
            </w:pPr>
            <w:r w:rsidRPr="00A07E05">
              <w:rPr>
                <w:rFonts w:ascii="Arial" w:hAnsi="Arial" w:cs="Arial"/>
                <w:sz w:val="20"/>
              </w:rPr>
              <w:t>9.8.5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B428A6" w:rsidRDefault="00A07E05" w:rsidP="00A07E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0000FF"/>
                <w:sz w:val="20"/>
                <w:szCs w:val="20"/>
              </w:rPr>
              <w:t>S4-151514</w:t>
            </w:r>
          </w:p>
        </w:tc>
      </w:tr>
      <w:tr w:rsidR="00A07E0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8F502E" w:rsidRDefault="00A07E05" w:rsidP="00A07E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1446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A07E05" w:rsidRDefault="00A07E05" w:rsidP="00DB1A1E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A07E05">
              <w:rPr>
                <w:rFonts w:ascii="Arial" w:hAnsi="Arial" w:cs="Arial"/>
                <w:sz w:val="20"/>
              </w:rPr>
              <w:t xml:space="preserve">MEPRO: </w:t>
            </w:r>
            <w:r w:rsidR="00DB1A1E">
              <w:rPr>
                <w:rFonts w:ascii="Arial" w:hAnsi="Arial" w:cs="Arial"/>
                <w:sz w:val="20"/>
              </w:rPr>
              <w:t>User-Plane APIs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A07E05" w:rsidRDefault="00A07E05" w:rsidP="00A07E05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A07E05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A07E05" w:rsidRDefault="00A07E05" w:rsidP="00A07E05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A07E05">
              <w:rPr>
                <w:rFonts w:ascii="Arial" w:hAnsi="Arial" w:cs="Arial"/>
                <w:sz w:val="20"/>
              </w:rPr>
              <w:t>9.8.4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B428A6" w:rsidRDefault="00A07E05" w:rsidP="00A07E0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07E0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8F502E" w:rsidRDefault="00A07E05" w:rsidP="00A07E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1447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A07E05" w:rsidRDefault="00582837" w:rsidP="00582837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Draft LS on SSRC for MCPTT (To: CT1, Cc: SA6)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A07E05" w:rsidRDefault="009B7BFC" w:rsidP="00A07E05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MBS SWG (Zhi</w:t>
            </w:r>
            <w:r w:rsidR="00A07E05" w:rsidRPr="00A07E05">
              <w:rPr>
                <w:rFonts w:ascii="Arial" w:hAnsi="Arial" w:cs="Arial"/>
                <w:kern w:val="2"/>
                <w:sz w:val="20"/>
                <w:lang w:eastAsia="zh-CN"/>
              </w:rPr>
              <w:t>ming)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A07E05" w:rsidRDefault="00A07E05" w:rsidP="00A07E05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kern w:val="2"/>
                <w:sz w:val="20"/>
                <w:lang w:eastAsia="zh-CN"/>
              </w:rPr>
              <w:t>9.9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, 16.8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B428A6" w:rsidRDefault="00582837" w:rsidP="00A07E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S4-151527</w:t>
            </w:r>
          </w:p>
        </w:tc>
      </w:tr>
      <w:tr w:rsidR="00A07E0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8F502E" w:rsidRDefault="00A07E05" w:rsidP="00A07E0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1448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A07E05" w:rsidRDefault="00DE55A5" w:rsidP="00221B37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 xml:space="preserve">Draft </w:t>
            </w:r>
            <w:r w:rsidR="00221B37" w:rsidRPr="00221B37">
              <w:rPr>
                <w:rFonts w:ascii="Arial" w:hAnsi="Arial" w:cs="Arial"/>
                <w:kern w:val="2"/>
                <w:sz w:val="20"/>
                <w:lang w:eastAsia="zh-CN"/>
              </w:rPr>
              <w:t>Reply LS to SA6 on MCPTT support ov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er MBMS (To: SA WG2, SA WG6, CT1</w:t>
            </w:r>
            <w:r w:rsidR="00221B37" w:rsidRPr="00221B37">
              <w:rPr>
                <w:rFonts w:ascii="Arial" w:hAnsi="Arial"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A07E05" w:rsidRDefault="00A07E05" w:rsidP="00A07E05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kern w:val="2"/>
                <w:sz w:val="20"/>
                <w:lang w:eastAsia="zh-CN"/>
              </w:rPr>
              <w:t>MBS SWG (Imed)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07E05" w:rsidRPr="00A07E05" w:rsidRDefault="00A07E05" w:rsidP="00A07E05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kern w:val="2"/>
                <w:sz w:val="20"/>
                <w:lang w:eastAsia="zh-CN"/>
              </w:rPr>
              <w:t>9.3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, 6.3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07E05" w:rsidRPr="00B428A6" w:rsidRDefault="00DE55A5" w:rsidP="00A07E0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S4-151526</w:t>
            </w:r>
          </w:p>
        </w:tc>
      </w:tr>
      <w:tr w:rsidR="003A0F1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8F502E" w:rsidRDefault="003A0F12" w:rsidP="003A0F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1449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A07E05" w:rsidRDefault="003A0F12" w:rsidP="003A0F12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sz w:val="20"/>
              </w:rPr>
              <w:t>CR 26.346-0519 rev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07E05">
              <w:rPr>
                <w:rFonts w:ascii="Arial" w:hAnsi="Arial" w:cs="Arial"/>
                <w:sz w:val="20"/>
              </w:rPr>
              <w:t>1 on MBMS Generic Application Service (Rel</w:t>
            </w:r>
            <w:r>
              <w:rPr>
                <w:rFonts w:ascii="Arial" w:hAnsi="Arial" w:cs="Arial"/>
                <w:sz w:val="20"/>
              </w:rPr>
              <w:t xml:space="preserve">ease </w:t>
            </w:r>
            <w:r w:rsidRPr="00A07E05">
              <w:rPr>
                <w:rFonts w:ascii="Arial" w:hAnsi="Arial" w:cs="Arial"/>
                <w:sz w:val="20"/>
              </w:rPr>
              <w:t>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A07E05" w:rsidRDefault="003A0F12" w:rsidP="003A0F12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0F12" w:rsidRPr="00A07E05" w:rsidRDefault="003A0F12" w:rsidP="003A0F12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kern w:val="2"/>
                <w:sz w:val="20"/>
                <w:lang w:eastAsia="zh-CN"/>
              </w:rPr>
              <w:t>9.5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, 14.9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B428A6" w:rsidRDefault="003A0F12" w:rsidP="003A0F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S4-151531</w:t>
            </w:r>
          </w:p>
        </w:tc>
      </w:tr>
      <w:tr w:rsidR="003A0F1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8F502E" w:rsidRDefault="003A0F12" w:rsidP="003A0F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1450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A07E05" w:rsidRDefault="003A0F12" w:rsidP="003A0F12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sz w:val="20"/>
              </w:rPr>
              <w:t>CR 26.346-0520 rev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07E05">
              <w:rPr>
                <w:rFonts w:ascii="Arial" w:hAnsi="Arial" w:cs="Arial"/>
                <w:sz w:val="20"/>
              </w:rPr>
              <w:t>1 on MBMS Generic Application Service (Rel</w:t>
            </w:r>
            <w:r>
              <w:rPr>
                <w:rFonts w:ascii="Arial" w:hAnsi="Arial" w:cs="Arial"/>
                <w:sz w:val="20"/>
              </w:rPr>
              <w:t xml:space="preserve">ease </w:t>
            </w:r>
            <w:r w:rsidRPr="00A07E05">
              <w:rPr>
                <w:rFonts w:ascii="Arial" w:hAnsi="Arial" w:cs="Arial"/>
                <w:sz w:val="20"/>
              </w:rPr>
              <w:t>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A07E05" w:rsidRDefault="003A0F12" w:rsidP="003A0F12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0F12" w:rsidRPr="00A07E05" w:rsidRDefault="003A0F12" w:rsidP="003A0F12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kern w:val="2"/>
                <w:sz w:val="20"/>
                <w:lang w:eastAsia="zh-CN"/>
              </w:rPr>
              <w:t>9.5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. 14.9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B428A6" w:rsidRDefault="003A0F12" w:rsidP="003A0F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S4-151532</w:t>
            </w:r>
          </w:p>
        </w:tc>
      </w:tr>
      <w:tr w:rsidR="00237F9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7F98" w:rsidRPr="008F502E" w:rsidRDefault="00237F98" w:rsidP="00237F9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1451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Pr="000C5722" w:rsidRDefault="00B21580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B21580">
              <w:rPr>
                <w:rFonts w:ascii="Arial" w:eastAsia="Times New Roman" w:hAnsi="Arial" w:cs="Arial"/>
                <w:sz w:val="20"/>
                <w:szCs w:val="20"/>
              </w:rPr>
              <w:t>FS_VE_3MS: TR 26.948 v1.1.0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Default="00B21580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37F98" w:rsidRDefault="00B21580" w:rsidP="002F3B4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37F98" w:rsidRPr="00B428A6" w:rsidRDefault="00B21580" w:rsidP="002F3B4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S4-151455</w:t>
            </w:r>
          </w:p>
        </w:tc>
      </w:tr>
      <w:tr w:rsidR="000C572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722" w:rsidRPr="008F502E" w:rsidRDefault="000C5722" w:rsidP="000C572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1452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Pr="00B21580" w:rsidRDefault="00B21580" w:rsidP="000C572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B21580">
              <w:rPr>
                <w:rFonts w:ascii="Arial" w:eastAsia="Times New Roman" w:hAnsi="Arial" w:cs="Arial"/>
                <w:sz w:val="20"/>
                <w:szCs w:val="20"/>
              </w:rPr>
              <w:t>TS 26.116 TV over 3GPP services: Video profiles v0.3.0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Default="00B21580" w:rsidP="000C572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Default="00B21580" w:rsidP="000C572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16.4.2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722" w:rsidRPr="00B428A6" w:rsidRDefault="002A2D37" w:rsidP="000C572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S4-151555</w:t>
            </w:r>
          </w:p>
        </w:tc>
      </w:tr>
      <w:tr w:rsidR="000C572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722" w:rsidRPr="008F502E" w:rsidRDefault="000C5722" w:rsidP="000C572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1453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Pr="000C5722" w:rsidRDefault="00B21580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color w:val="008000"/>
                <w:sz w:val="20"/>
                <w:szCs w:val="20"/>
              </w:rPr>
            </w:pPr>
            <w:r w:rsidRPr="00B21580">
              <w:rPr>
                <w:rFonts w:ascii="Arial" w:eastAsia="Times New Roman" w:hAnsi="Arial" w:cs="Arial"/>
                <w:sz w:val="20"/>
                <w:szCs w:val="20"/>
              </w:rPr>
              <w:t>Proposed modifications to the Technical report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Default="00B21580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Default="00B21580" w:rsidP="002F3B4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722" w:rsidRPr="00B428A6" w:rsidRDefault="000C5722" w:rsidP="002F3B4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C572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722" w:rsidRPr="008F502E" w:rsidRDefault="000C5722" w:rsidP="000C572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1454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Pr="00B8172E" w:rsidRDefault="00B8172E" w:rsidP="00DE69E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B8172E">
              <w:rPr>
                <w:rFonts w:ascii="Arial" w:eastAsia="Times New Roman" w:hAnsi="Arial" w:cs="Arial"/>
                <w:sz w:val="20"/>
                <w:szCs w:val="20"/>
              </w:rPr>
              <w:t>Draft TR 26.949 Video formats for 3GPP services v. 1.1.0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Default="00B8172E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Default="00B8172E" w:rsidP="002F3B4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16.4.1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722" w:rsidRPr="00B428A6" w:rsidRDefault="00DE69ED" w:rsidP="002F3B4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S4-151521</w:t>
            </w:r>
          </w:p>
        </w:tc>
      </w:tr>
      <w:tr w:rsidR="000C572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722" w:rsidRPr="008F502E" w:rsidRDefault="000C5722" w:rsidP="000C572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1455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Pr="00B8172E" w:rsidRDefault="00B8172E" w:rsidP="009C206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B8172E">
              <w:rPr>
                <w:rFonts w:ascii="Arial" w:eastAsia="Times New Roman" w:hAnsi="Arial" w:cs="Arial"/>
                <w:sz w:val="20"/>
                <w:szCs w:val="20"/>
              </w:rPr>
              <w:t>FS_VE_3MS: TR 26.948 v1.1.1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Default="00B8172E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Default="00B8172E" w:rsidP="002F3B4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11.5, 17.2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722" w:rsidRPr="00B428A6" w:rsidRDefault="00BC025B" w:rsidP="002F3B4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S4-151528</w:t>
            </w:r>
          </w:p>
        </w:tc>
      </w:tr>
      <w:tr w:rsidR="00B8172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2E" w:rsidRPr="008F502E" w:rsidRDefault="00B8172E" w:rsidP="00B8172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1456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2E" w:rsidRPr="00B8172E" w:rsidRDefault="00B8172E" w:rsidP="009C206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B8172E">
              <w:rPr>
                <w:rFonts w:ascii="Arial" w:eastAsia="Times New Roman" w:hAnsi="Arial" w:cs="Arial"/>
                <w:sz w:val="20"/>
                <w:szCs w:val="20"/>
              </w:rPr>
              <w:t>Rel</w:t>
            </w:r>
            <w:r w:rsidRPr="00B8172E">
              <w:rPr>
                <w:rFonts w:ascii="Arial" w:eastAsia="Times New Roman" w:hAnsi="Arial" w:cs="Arial"/>
                <w:sz w:val="20"/>
                <w:szCs w:val="20"/>
              </w:rPr>
              <w:noBreakHyphen/>
              <w:t>13 Work Item Exception for TV Video Profile (TVProf) Work item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2E" w:rsidRDefault="00B8172E" w:rsidP="00B8172E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ORANGE (Rapporteur)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8172E" w:rsidRDefault="00B8172E" w:rsidP="00B8172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8172E" w:rsidRPr="00B428A6" w:rsidRDefault="00B8172E" w:rsidP="00B8172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C572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722" w:rsidRPr="008F502E" w:rsidRDefault="000C5722" w:rsidP="000C572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1457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Pr="00B8172E" w:rsidRDefault="00B8172E" w:rsidP="009C206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B8172E">
              <w:rPr>
                <w:rFonts w:ascii="Arial" w:eastAsia="Times New Roman" w:hAnsi="Arial" w:cs="Arial"/>
                <w:sz w:val="20"/>
                <w:szCs w:val="20"/>
              </w:rPr>
              <w:t>TVProf Work item Timeplan v4.0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Default="00B8172E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ORANGE (Rapporteur)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Default="00B8172E" w:rsidP="002F3B4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722" w:rsidRPr="00B428A6" w:rsidRDefault="000C5722" w:rsidP="002F3B4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C572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722" w:rsidRPr="008F502E" w:rsidRDefault="000C5722" w:rsidP="000C572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1458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Pr="00B56B19" w:rsidRDefault="00B56B19" w:rsidP="009C206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B56B19">
              <w:rPr>
                <w:rFonts w:ascii="Arial" w:eastAsia="Times New Roman" w:hAnsi="Arial" w:cs="Arial"/>
                <w:sz w:val="20"/>
                <w:szCs w:val="20"/>
              </w:rPr>
              <w:t>Video SWG report during SA4#86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Default="00B56B19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VIDEO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C5722" w:rsidRDefault="00B56B19" w:rsidP="002F3B4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C5722" w:rsidRPr="00B428A6" w:rsidRDefault="000C5722" w:rsidP="002F3B4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F14A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14A7" w:rsidRPr="008F502E" w:rsidRDefault="00BF14A7" w:rsidP="00BF14A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1459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14A7" w:rsidRDefault="00BF14A7" w:rsidP="009E513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26.114-0357 rev 1 Correction of codec preference order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14A7" w:rsidRDefault="00BF14A7" w:rsidP="00BF14A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14A7" w:rsidRDefault="00BF14A7" w:rsidP="00BF14A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8.4, 14.7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14A7" w:rsidRPr="00B428A6" w:rsidRDefault="00BF14A7" w:rsidP="00BF14A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F14A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14A7" w:rsidRPr="008F502E" w:rsidRDefault="00BF14A7" w:rsidP="00BF14A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1460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14A7" w:rsidRDefault="00BF14A7" w:rsidP="009E513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26.114-0358 rev 1 Correction of codec preference order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14A7" w:rsidRDefault="00BF14A7" w:rsidP="00BF14A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14A7" w:rsidRDefault="00BF14A7" w:rsidP="00BF14A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8.4, 14.7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14A7" w:rsidRPr="00B428A6" w:rsidRDefault="00BF14A7" w:rsidP="00BF14A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24C7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C78" w:rsidRPr="008F502E" w:rsidRDefault="00724C78" w:rsidP="00724C7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1461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C78" w:rsidRDefault="00724C78" w:rsidP="00A626B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26.114-0338 rev 3 integrating EVS into 3GPP MTSIMA MO (Release 13)</w:t>
            </w:r>
            <w:r w:rsidR="000B672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B6725" w:rsidRPr="000B6725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C78" w:rsidRPr="00445B0C" w:rsidRDefault="00724C78" w:rsidP="00724C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C78" w:rsidRDefault="00724C78" w:rsidP="00724C78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8.4, 14.7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4C78" w:rsidRPr="00B428A6" w:rsidRDefault="00724C78" w:rsidP="00724C7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58F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58F7" w:rsidRPr="008F502E" w:rsidRDefault="000F58F7" w:rsidP="000F58F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1462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58F7" w:rsidRDefault="000F58F7" w:rsidP="00A626B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26.114-0336 rev 3 negotiating only SC-VBR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58F7" w:rsidRPr="00445B0C" w:rsidRDefault="000F58F7" w:rsidP="000F58F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58F7" w:rsidRDefault="000F58F7" w:rsidP="000F58F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8.4, 14.7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58F7" w:rsidRPr="00B428A6" w:rsidRDefault="000F58F7" w:rsidP="000F58F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3416F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416F" w:rsidRPr="008F502E" w:rsidRDefault="00F3416F" w:rsidP="00F3416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1463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3416F" w:rsidRDefault="00F3416F" w:rsidP="009E513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LS reply on EVS over UTRAN (To: RAN1,</w:t>
            </w:r>
            <w:r w:rsidR="009E5132">
              <w:rPr>
                <w:rFonts w:ascii="Arial" w:eastAsia="Times New Roman" w:hAnsi="Arial" w:cs="Arial"/>
                <w:sz w:val="20"/>
                <w:szCs w:val="20"/>
              </w:rPr>
              <w:t xml:space="preserve"> RAN2, CT1, CT3, CT4, Cc: RAN3)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3416F" w:rsidRDefault="00F3416F" w:rsidP="00F3416F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3416F" w:rsidRDefault="00F3416F" w:rsidP="00F3416F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8.5</w:t>
            </w:r>
            <w:r w:rsidR="004E22C2">
              <w:rPr>
                <w:rFonts w:ascii="Arial" w:eastAsia="Times New Roman" w:hAnsi="Arial" w:cs="Arial"/>
                <w:sz w:val="20"/>
                <w:szCs w:val="20"/>
              </w:rPr>
              <w:t>, 16.9.1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416F" w:rsidRPr="00B428A6" w:rsidRDefault="006A6D08" w:rsidP="00F3416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S4-151561</w:t>
            </w:r>
          </w:p>
        </w:tc>
      </w:tr>
      <w:tr w:rsidR="00A70FAF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FAF" w:rsidRPr="008F502E" w:rsidRDefault="00A70FAF" w:rsidP="00A70FA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1464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FAF" w:rsidRPr="009E5132" w:rsidRDefault="00A70FAF" w:rsidP="0090333F">
            <w:pPr>
              <w:spacing w:before="120" w:after="120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Coversheet for TS 26.223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FAF" w:rsidRDefault="00A70FAF" w:rsidP="00A70FA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70FAF" w:rsidRDefault="00A70FAF" w:rsidP="00A70FA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16.3.2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70FAF" w:rsidRPr="00B428A6" w:rsidRDefault="00A70FAF" w:rsidP="00A70FA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95943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943" w:rsidRPr="008F502E" w:rsidRDefault="00F95943" w:rsidP="00F9594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1465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95943" w:rsidRDefault="00F95943" w:rsidP="00F95943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Updated Terms of Reference (ToR) for the SA WG4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95943" w:rsidRDefault="00F95943" w:rsidP="00F95943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 WG4</w:t>
            </w:r>
            <w:r w:rsidR="00C279A4">
              <w:rPr>
                <w:rFonts w:ascii="Arial" w:eastAsia="Times New Roman" w:hAnsi="Arial" w:cs="Arial"/>
                <w:sz w:val="20"/>
                <w:szCs w:val="20"/>
              </w:rPr>
              <w:t xml:space="preserve"> Officials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95943" w:rsidRDefault="00F95943" w:rsidP="00F95943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95943" w:rsidRPr="00B428A6" w:rsidRDefault="00E51191" w:rsidP="00F9594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S4-151547</w:t>
            </w:r>
          </w:p>
        </w:tc>
      </w:tr>
      <w:tr w:rsidR="002F3B4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B42" w:rsidRPr="008F502E" w:rsidRDefault="002F3B42" w:rsidP="000C572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1466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3B42" w:rsidRPr="007D070B" w:rsidRDefault="007D070B" w:rsidP="009C206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7D070B">
              <w:rPr>
                <w:rFonts w:ascii="Arial" w:eastAsia="Times New Roman" w:hAnsi="Arial" w:cs="Arial"/>
                <w:sz w:val="20"/>
                <w:szCs w:val="20"/>
              </w:rPr>
              <w:t>IMS_TELEP_S4: Media Configuration for IMS-based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3B42" w:rsidRDefault="007D070B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Intel,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3B42" w:rsidRDefault="007D070B" w:rsidP="002F3B4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B42" w:rsidRPr="00B428A6" w:rsidRDefault="002F3B42" w:rsidP="002F3B4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F3B4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B42" w:rsidRPr="008F502E" w:rsidRDefault="002F3B42" w:rsidP="002F3B4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1467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3B42" w:rsidRPr="00247E47" w:rsidRDefault="008E70BA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3GPP TR 26.9xx </w:t>
            </w:r>
            <w:r w:rsidR="00247E47" w:rsidRPr="00247E47">
              <w:rPr>
                <w:rFonts w:ascii="Arial" w:eastAsia="Times New Roman" w:hAnsi="Arial" w:cs="Arial"/>
                <w:sz w:val="20"/>
                <w:szCs w:val="20"/>
              </w:rPr>
              <w:t>MMCMH: Update to MMCMH Technical Report</w:t>
            </w:r>
            <w:r w:rsidR="003F4EEB">
              <w:rPr>
                <w:rFonts w:ascii="Arial" w:eastAsia="Times New Roman" w:hAnsi="Arial" w:cs="Arial"/>
                <w:sz w:val="20"/>
                <w:szCs w:val="20"/>
              </w:rPr>
              <w:t xml:space="preserve"> v. 0.9.0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3B42" w:rsidRDefault="00531861" w:rsidP="002F3B4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</w:t>
            </w:r>
            <w:r w:rsidR="00247E47"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3B42" w:rsidRDefault="00247E47" w:rsidP="002F3B42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3B42" w:rsidRPr="00B428A6" w:rsidRDefault="008E70BA" w:rsidP="002F3B4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S4-151557</w:t>
            </w: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1468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247E47" w:rsidRDefault="00247E47" w:rsidP="00217D6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247E47">
              <w:rPr>
                <w:rFonts w:ascii="Arial" w:eastAsia="Times New Roman" w:hAnsi="Arial" w:cs="Arial"/>
                <w:sz w:val="20"/>
                <w:szCs w:val="20"/>
              </w:rPr>
              <w:t>MMCMH: SSMU examples to include in TR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12.6, 16.2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1469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247E47">
              <w:rPr>
                <w:rFonts w:ascii="Arial" w:eastAsia="Times New Roman" w:hAnsi="Arial" w:cs="Arial"/>
                <w:sz w:val="20"/>
                <w:szCs w:val="20"/>
              </w:rPr>
              <w:t>MMCMH: CCCEx SDP examples to include in MSMTSI CR to 26.114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S4-151503</w:t>
            </w: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1470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761DB8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MMCMH Permanent Document, v0.4.3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S4-151501</w:t>
            </w: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1471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691640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247E47">
              <w:rPr>
                <w:rFonts w:ascii="Arial" w:eastAsia="Times New Roman" w:hAnsi="Arial" w:cs="Arial"/>
                <w:sz w:val="20"/>
                <w:szCs w:val="20"/>
              </w:rPr>
              <w:t>Draft LS on Multistream Multiparty Conference Media Handling (to: CT1, CT3,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12.6, 16.2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691640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S4-151543</w:t>
            </w: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1472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E832F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336F11">
              <w:rPr>
                <w:rFonts w:ascii="Arial" w:eastAsia="Times New Roman" w:hAnsi="Arial" w:cs="Arial"/>
                <w:sz w:val="20"/>
                <w:szCs w:val="20"/>
              </w:rPr>
              <w:t>CR 26.114-0355 rev 1 Introduction of multistream multimedia conference media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12.6, 16.2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BB14B6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S4-151542</w:t>
            </w:r>
          </w:p>
        </w:tc>
      </w:tr>
      <w:tr w:rsidR="007D070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070B" w:rsidRPr="008F502E" w:rsidRDefault="007D070B" w:rsidP="007D070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1473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070B" w:rsidRPr="00761DB8" w:rsidRDefault="007D070B" w:rsidP="009C206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Example SDP and CLUE Usage on TP Session Setup with CLUE-Controlled Audio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070B" w:rsidRDefault="007D070B" w:rsidP="007D070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070B" w:rsidRDefault="007D070B" w:rsidP="00F3416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070B" w:rsidRPr="00B428A6" w:rsidRDefault="007D070B" w:rsidP="007D070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D070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070B" w:rsidRPr="008F502E" w:rsidRDefault="007D070B" w:rsidP="007D070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1474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070B" w:rsidRPr="00761DB8" w:rsidRDefault="007D070B" w:rsidP="009C206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F10973">
              <w:rPr>
                <w:rFonts w:ascii="Arial" w:hAnsi="Arial" w:cs="Arial"/>
                <w:sz w:val="20"/>
                <w:szCs w:val="20"/>
              </w:rPr>
              <w:t>IMS_TELEP_S4: Descriptive Text an</w:t>
            </w:r>
            <w:r>
              <w:rPr>
                <w:rFonts w:ascii="Arial" w:hAnsi="Arial" w:cs="Arial"/>
                <w:sz w:val="20"/>
                <w:szCs w:val="20"/>
              </w:rPr>
              <w:t>d Example of SDP and CLUE Usage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070B" w:rsidRDefault="007D070B" w:rsidP="007D070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070B" w:rsidRDefault="007D070B" w:rsidP="007D070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070B" w:rsidRPr="00B428A6" w:rsidRDefault="007D070B" w:rsidP="007D070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1475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594AD1" w:rsidRDefault="00594AD1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594AD1">
              <w:rPr>
                <w:rFonts w:ascii="Arial" w:eastAsia="Times New Roman" w:hAnsi="Arial" w:cs="Arial"/>
                <w:sz w:val="20"/>
                <w:szCs w:val="20"/>
              </w:rPr>
              <w:t>IMS_TELEP: SDP Examples for interworking aspects of TP UEs with legacy MTSI UEs in a TP session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594AD1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594AD1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1476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3F4EE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BA3049">
              <w:rPr>
                <w:rFonts w:ascii="Arial" w:eastAsia="Times New Roman" w:hAnsi="Arial" w:cs="Arial"/>
                <w:sz w:val="20"/>
                <w:szCs w:val="20"/>
              </w:rPr>
              <w:t>Reply LS to TSG SA (Cc: SA2, RAN2, CT1, CT3, CT4) on 3GPP Work on Explicit Congestion Notification for Lower Layer Protocols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12.3</w:t>
            </w:r>
            <w:r w:rsidR="00F3416F">
              <w:rPr>
                <w:rFonts w:ascii="Arial" w:eastAsia="Times New Roman" w:hAnsi="Arial" w:cs="Arial"/>
                <w:sz w:val="20"/>
                <w:szCs w:val="20"/>
              </w:rPr>
              <w:t>, 13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94AD1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AD1" w:rsidRPr="008F502E" w:rsidRDefault="00594AD1" w:rsidP="00594AD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1477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AD1" w:rsidRDefault="00594AD1" w:rsidP="00594AD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Example SDP and CLUE Usage on Interworking between TP UE and MTSI UE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AD1" w:rsidRDefault="00594AD1" w:rsidP="00594AD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4AD1" w:rsidRDefault="00594AD1" w:rsidP="00594AD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AD1" w:rsidRPr="00B428A6" w:rsidRDefault="00594AD1" w:rsidP="00594AD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S4-151483</w:t>
            </w:r>
          </w:p>
        </w:tc>
      </w:tr>
      <w:tr w:rsidR="00594AD1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AD1" w:rsidRPr="008F502E" w:rsidRDefault="00594AD1" w:rsidP="00594AD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1478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4AD1" w:rsidRPr="00761DB8" w:rsidRDefault="00594AD1" w:rsidP="00961413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SETA pCR 26.916 More Selected Scenarios for SRVCC (revision of S4-151408)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4AD1" w:rsidRDefault="00594AD1" w:rsidP="00594AD1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4AD1" w:rsidRDefault="00594AD1" w:rsidP="00594AD1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AD1" w:rsidRPr="00B428A6" w:rsidRDefault="00594AD1" w:rsidP="00594AD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42D45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2D45" w:rsidRPr="008F502E" w:rsidRDefault="00642D45" w:rsidP="00642D4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1479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D45" w:rsidRPr="00761DB8" w:rsidRDefault="00642D45" w:rsidP="00642D45">
            <w:pPr>
              <w:spacing w:before="120" w:after="120" w:line="252" w:lineRule="auto"/>
              <w:rPr>
                <w:sz w:val="24"/>
                <w:szCs w:val="24"/>
              </w:rPr>
            </w:pPr>
            <w:r w:rsidRPr="00425E8A">
              <w:rPr>
                <w:rFonts w:ascii="Arial" w:hAnsi="Arial" w:cs="Arial"/>
                <w:sz w:val="20"/>
                <w:szCs w:val="20"/>
              </w:rPr>
              <w:t>SETA pCR 26.916 Pseudo CR 26.916 More on Codec Compatibility</w:t>
            </w:r>
            <w:r>
              <w:rPr>
                <w:rFonts w:ascii="Arial" w:hAnsi="Arial" w:cs="Arial"/>
                <w:sz w:val="20"/>
                <w:szCs w:val="20"/>
              </w:rPr>
              <w:t xml:space="preserve"> (revision of S4-151409)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2D45" w:rsidRPr="00425E8A" w:rsidRDefault="00642D45" w:rsidP="00642D4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5E8A"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2D45" w:rsidRPr="00425E8A" w:rsidRDefault="00642D45" w:rsidP="00642D45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25E8A">
              <w:rPr>
                <w:rFonts w:ascii="Arial" w:hAnsi="Arial" w:cs="Arial"/>
                <w:sz w:val="20"/>
                <w:szCs w:val="20"/>
                <w:lang w:val="en-US"/>
              </w:rPr>
              <w:t>12.8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42D45" w:rsidRPr="00B428A6" w:rsidRDefault="00CC7A5C" w:rsidP="00642D4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S4-151505</w:t>
            </w: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1480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247E47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26.114-0354 rev 1 Addition of QoS End-to-end Multimedia Telephony Service for IMS (MTSI) extensions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  <w:r w:rsidR="00CC7A5C">
              <w:rPr>
                <w:rFonts w:ascii="Arial" w:eastAsia="Times New Roman" w:hAnsi="Arial" w:cs="Arial"/>
                <w:sz w:val="20"/>
                <w:szCs w:val="20"/>
              </w:rPr>
              <w:t>, 16.1.2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1481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BA3049">
              <w:rPr>
                <w:rFonts w:ascii="Arial" w:eastAsia="Times New Roman" w:hAnsi="Arial" w:cs="Arial"/>
                <w:sz w:val="20"/>
                <w:szCs w:val="20"/>
              </w:rPr>
              <w:t>LS on requested feedback on draft CRs for improved e2e QoS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  <w:r w:rsidR="006F03FD">
              <w:rPr>
                <w:rFonts w:ascii="Arial" w:eastAsia="Times New Roman" w:hAnsi="Arial" w:cs="Arial"/>
                <w:sz w:val="20"/>
                <w:szCs w:val="20"/>
              </w:rPr>
              <w:t>, 16.1.2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0F3C0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S4-151541</w:t>
            </w:r>
          </w:p>
        </w:tc>
      </w:tr>
      <w:tr w:rsidR="007E793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793E" w:rsidRPr="008F502E" w:rsidRDefault="007E793E" w:rsidP="007E793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1482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793E" w:rsidRPr="00761DB8" w:rsidRDefault="007E793E" w:rsidP="007E793E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LS on Improved end-to-end QoS Enhancements for MTSI (to: IETF MMUSIC)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793E" w:rsidRDefault="007E793E" w:rsidP="007E793E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E793E" w:rsidRDefault="007E793E" w:rsidP="007E793E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  <w:r w:rsidR="006F03F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6F03FD" w:rsidRPr="002C3CE6">
              <w:rPr>
                <w:rFonts w:ascii="Arial" w:hAnsi="Arial" w:cs="Arial"/>
                <w:color w:val="000000" w:themeColor="text1"/>
                <w:sz w:val="20"/>
                <w:szCs w:val="20"/>
              </w:rPr>
              <w:t>16.1.1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E793E" w:rsidRPr="00B428A6" w:rsidRDefault="00540AA2" w:rsidP="007E793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S4-151540</w:t>
            </w:r>
          </w:p>
        </w:tc>
      </w:tr>
      <w:tr w:rsidR="00594AD1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AD1" w:rsidRPr="008F502E" w:rsidRDefault="00594AD1" w:rsidP="00594AD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1483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AD1" w:rsidRPr="00761DB8" w:rsidRDefault="00594AD1" w:rsidP="009C206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Example SDP and CLUE Usage on Interworking between TP UE and MTSI UE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AD1" w:rsidRDefault="00594AD1" w:rsidP="00594AD1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94AD1" w:rsidRDefault="00594AD1" w:rsidP="00594AD1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AD1" w:rsidRPr="00B428A6" w:rsidRDefault="00594AD1" w:rsidP="00594AD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1484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0267D3" w:rsidP="003A0F1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0267D3">
              <w:rPr>
                <w:rFonts w:ascii="Arial" w:eastAsia="Times New Roman" w:hAnsi="Arial" w:cs="Arial"/>
                <w:sz w:val="20"/>
                <w:szCs w:val="20"/>
              </w:rPr>
              <w:t>IMS_TELEP_S4: Draft TS 26.223 Telepresence using the IP Multimedia Subsystem (IMS); Media Handling and Interaction (Release 13) v.0.5.0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0267D3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0267D3" w:rsidP="000267D3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12.7, 16.3.2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3A0F12" w:rsidP="003A0F1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S4-151533</w:t>
            </w:r>
          </w:p>
        </w:tc>
      </w:tr>
      <w:tr w:rsidR="000267D3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7D3" w:rsidRPr="008F502E" w:rsidRDefault="000267D3" w:rsidP="000267D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1485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7D3" w:rsidRPr="00761DB8" w:rsidRDefault="000267D3" w:rsidP="009C206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CR 26.923-0001 rev 1 Corrections and Editorial Enhancements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7D3" w:rsidRDefault="000267D3" w:rsidP="000267D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267D3" w:rsidRDefault="000267D3" w:rsidP="000267D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12.7, 16.3.1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267D3" w:rsidRPr="00B428A6" w:rsidRDefault="000267D3" w:rsidP="000267D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1486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CD008A" w:rsidP="0019666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to 26.132 on Additional UE delay test methods for MTSI-based services over LTE with the EVS codec (revision of S4-151346)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1487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CD008A" w:rsidP="00C801C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to 26.131 on Additional UE delay test scenarios for MTSI-based services over LTE with the EVS codec (revision of S4-151345)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1488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40296E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Reply LS - Update on SG12 work on P.ONRA (</w:t>
            </w:r>
            <w:r w:rsidR="0040296E">
              <w:rPr>
                <w:rFonts w:ascii="Arial" w:eastAsia="Times New Roman" w:hAnsi="Arial" w:cs="Arial"/>
                <w:sz w:val="20"/>
                <w:szCs w:val="20"/>
              </w:rPr>
              <w:t>To: ITU-T SG12, Cc: ETSI TC STQ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0B0043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40296E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S4-151497</w:t>
            </w: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1489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A9115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to 26.131 on Speakerphone Performance in Noisy Environments (ATeMPO_SPINE) performance objectives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1490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A9115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to 26.132 on Speakerphone Performance in Noisy Environments (ATeMPO_SPINE) test methods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1491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EB68C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ATeMPO</w:t>
            </w:r>
            <w:r w:rsidR="009674EB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SPINE -1 Project Plan of ATeMPO</w:t>
            </w:r>
            <w:r w:rsidR="009674EB">
              <w:rPr>
                <w:rFonts w:ascii="Arial" w:eastAsia="Times New Roman" w:hAnsi="Arial" w:cs="Arial"/>
                <w:sz w:val="20"/>
                <w:szCs w:val="20"/>
              </w:rPr>
              <w:t>_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SPINE work item, v. 0.0.7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Editors (Qualcomm, Incorporated, Knowles Inc.)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  <w:r w:rsidR="00A9115B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1E7845">
              <w:rPr>
                <w:rFonts w:ascii="Arial" w:eastAsia="Times New Roman" w:hAnsi="Arial" w:cs="Arial"/>
                <w:sz w:val="20"/>
                <w:szCs w:val="20"/>
              </w:rPr>
              <w:t>16.11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1492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9E513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DESUDAPS-1: Common subjective testing framework for training and validation of SWB and FB P.835 test predictors, v. 1.1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Editors (Qualcomm, Incorporated, Knowles Inc.)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10.9</w:t>
            </w:r>
            <w:r w:rsidR="001E7845">
              <w:rPr>
                <w:rFonts w:ascii="Arial" w:eastAsia="Times New Roman" w:hAnsi="Arial" w:cs="Arial"/>
                <w:sz w:val="20"/>
                <w:szCs w:val="20"/>
              </w:rPr>
              <w:t>, 16.12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1493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9E513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DESUDAPS - 3 Time Plan of DESUDAPS work item, v. 0.0.2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Editors (Qualcomm, Incorporated, Knowles Inc.)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10.9</w:t>
            </w:r>
            <w:r w:rsidR="001E7845">
              <w:rPr>
                <w:rFonts w:ascii="Arial" w:eastAsia="Times New Roman" w:hAnsi="Arial" w:cs="Arial"/>
                <w:sz w:val="20"/>
                <w:szCs w:val="20"/>
              </w:rPr>
              <w:t>, 16.12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1494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CR on TS 26.103 Rel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noBreakHyphen/>
              <w:t>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Qualcomm, Incorporate</w:t>
            </w:r>
            <w:r w:rsidR="009A3FC2">
              <w:rPr>
                <w:rFonts w:ascii="Arial" w:eastAsia="Times New Roman" w:hAnsi="Arial" w:cs="Arial"/>
                <w:sz w:val="20"/>
                <w:szCs w:val="20"/>
              </w:rPr>
              <w:t>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1495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9E513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Time plan for E_LTE_UED Work Item, v. 0.6.0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Rapporteur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10.7</w:t>
            </w:r>
            <w:r w:rsidR="00993E91">
              <w:rPr>
                <w:rFonts w:ascii="Arial" w:eastAsia="Times New Roman" w:hAnsi="Arial" w:cs="Arial"/>
                <w:sz w:val="20"/>
                <w:szCs w:val="20"/>
              </w:rPr>
              <w:t>, 16.10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C0D4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0D48" w:rsidRPr="008F502E" w:rsidRDefault="007C0D48" w:rsidP="007C0D4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1496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C0D48" w:rsidRPr="00761DB8" w:rsidRDefault="007C0D48" w:rsidP="009E513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 Exceptio</w:t>
            </w:r>
            <w:r w:rsidR="009E5132">
              <w:rPr>
                <w:rFonts w:ascii="Arial" w:eastAsia="Times New Roman" w:hAnsi="Arial" w:cs="Arial"/>
                <w:sz w:val="20"/>
                <w:szCs w:val="20"/>
              </w:rPr>
              <w:t>n sheet for E_LTE_UED Work Item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C0D48" w:rsidRDefault="007C0D48" w:rsidP="007C0D48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C0D48" w:rsidRDefault="007C0D48" w:rsidP="007C0D48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10.7, 16.10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C0D48" w:rsidRPr="00B428A6" w:rsidRDefault="007C0D48" w:rsidP="007C0D4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0296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296E" w:rsidRPr="008F502E" w:rsidRDefault="0040296E" w:rsidP="0040296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1497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0296E" w:rsidRPr="00761DB8" w:rsidRDefault="0040296E" w:rsidP="009E513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Reply LS - Update on SG12 work on P.ONRA (To: ITU-T SG12, Cc: ETSI TC STQ)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0296E" w:rsidRDefault="0040296E" w:rsidP="0040296E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0296E" w:rsidRDefault="0040296E" w:rsidP="0040296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10.3</w:t>
            </w:r>
            <w:r w:rsidR="00576D54">
              <w:rPr>
                <w:rFonts w:ascii="Arial" w:eastAsia="Times New Roman" w:hAnsi="Arial" w:cs="Arial"/>
                <w:sz w:val="20"/>
                <w:szCs w:val="20"/>
              </w:rPr>
              <w:t>, 6.3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0296E" w:rsidRPr="00B428A6" w:rsidRDefault="0040296E" w:rsidP="0040296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D008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008A" w:rsidRPr="008F502E" w:rsidRDefault="00CD008A" w:rsidP="00CD008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1498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008A" w:rsidRPr="00761DB8" w:rsidRDefault="00CD008A" w:rsidP="009E513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26.132-0087 on Additional UE delay test methods for MTSI-based services over LTE with the EVS codec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008A" w:rsidRDefault="00CD008A" w:rsidP="00CD008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D008A" w:rsidRDefault="00CD008A" w:rsidP="00CD008A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10.7, 16.10 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008A" w:rsidRPr="00B428A6" w:rsidRDefault="0025426A" w:rsidP="00CD008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S4-151519</w:t>
            </w: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1499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CD008A" w:rsidP="009E513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26.131-0067 on Additional UE delay test scenarios for MTSI-based services over LTE with the EVS codec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CD008A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CD008A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10.7, 16.10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5426A" w:rsidP="0025426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S4-151520</w:t>
            </w: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1500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9E5132" w:rsidRDefault="009702EA" w:rsidP="009C206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Text Proposal for Inclusion in Clause 5.1.3 of the MCPTT TR 26.879 based upon the NTIA Report 15-520 Results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761546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152CC1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16.8.1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C529DB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S4-151522</w:t>
            </w: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1501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F762EF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761DB8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MMCMH Permanent Document, v0.</w:t>
            </w:r>
            <w:r w:rsidR="00F762EF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5</w:t>
            </w:r>
            <w:r w:rsidRPr="00761DB8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.</w:t>
            </w:r>
            <w:r w:rsidR="00F762EF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6F03FD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12.6, 16.2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1502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761DB8" w:rsidRDefault="00247E47" w:rsidP="009C0B2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MMCMH: Proposed Update to the MMCMH WID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12.6, 16.2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1503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247E47">
              <w:rPr>
                <w:rFonts w:ascii="Arial" w:eastAsia="Times New Roman" w:hAnsi="Arial" w:cs="Arial"/>
                <w:sz w:val="20"/>
                <w:szCs w:val="20"/>
              </w:rPr>
              <w:t>MMCMH: CCCEx SDP examples to include in MSMTSI CR to 26.114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47E47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1504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9C0B2D" w:rsidRDefault="006F03FD" w:rsidP="009C0B2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6F03FD">
              <w:rPr>
                <w:rFonts w:ascii="Arial" w:eastAsia="Times New Roman" w:hAnsi="Arial" w:cs="Arial"/>
                <w:sz w:val="20"/>
                <w:szCs w:val="20"/>
              </w:rPr>
              <w:t>SETA pCR 26.916 Enhancements for media and quality aspects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6F03FD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6F03FD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1505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9E5132" w:rsidRDefault="006F03FD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6F03FD">
              <w:rPr>
                <w:rFonts w:ascii="Arial" w:eastAsia="Times New Roman" w:hAnsi="Arial" w:cs="Arial"/>
                <w:sz w:val="20"/>
                <w:szCs w:val="20"/>
              </w:rPr>
              <w:t>SETA pCR 26.916 More on Codec Compatibility</w:t>
            </w:r>
            <w:r w:rsidR="009E5132" w:rsidRPr="009E513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C77E5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WITHDRAWN </w:t>
            </w:r>
            <w:r w:rsidR="009E5132" w:rsidRPr="009E5132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6F03FD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6F03FD" w:rsidP="006F03FD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A2C9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C9E" w:rsidRPr="008F502E" w:rsidRDefault="002A2C9E" w:rsidP="002A2C9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1506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A2C9E" w:rsidRPr="009E5132" w:rsidRDefault="002A2C9E" w:rsidP="002E3E3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2A2C9E">
              <w:rPr>
                <w:rFonts w:ascii="Arial" w:eastAsia="Times New Roman" w:hAnsi="Arial" w:cs="Arial"/>
                <w:sz w:val="20"/>
                <w:szCs w:val="20"/>
              </w:rPr>
              <w:t>TR 26.916 0.1.</w:t>
            </w:r>
            <w:r w:rsidR="002E3E3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2A2C9E">
              <w:rPr>
                <w:rFonts w:ascii="Arial" w:eastAsia="Times New Roman" w:hAnsi="Arial" w:cs="Arial"/>
                <w:sz w:val="20"/>
                <w:szCs w:val="20"/>
              </w:rPr>
              <w:t xml:space="preserve"> Media and Quality Aspects of SRVCC Enhancements (FS_SETA_S4)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A2C9E" w:rsidRDefault="00531861" w:rsidP="002A2C9E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A2C9E" w:rsidRDefault="002A2C9E" w:rsidP="002A2C9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12.8, 17.4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C9E" w:rsidRPr="00B428A6" w:rsidRDefault="004B57C1" w:rsidP="002A2C9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S4-151556</w:t>
            </w: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1507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9E5132" w:rsidRDefault="002A2C9E" w:rsidP="009C0B2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2A2C9E">
              <w:rPr>
                <w:rFonts w:ascii="Arial" w:eastAsia="Times New Roman" w:hAnsi="Arial" w:cs="Arial"/>
                <w:sz w:val="20"/>
                <w:szCs w:val="20"/>
              </w:rPr>
              <w:t>SETA pCR 26.916 Codec Mode Control before, during and after SRVCC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A2C9E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A2C9E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12.8</w:t>
            </w:r>
            <w:r w:rsidR="00783CBE">
              <w:rPr>
                <w:rFonts w:ascii="Arial" w:eastAsia="Times New Roman" w:hAnsi="Arial" w:cs="Arial"/>
                <w:sz w:val="20"/>
                <w:szCs w:val="20"/>
              </w:rPr>
              <w:t>, 17.4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0F58F7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1508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0F58F7" w:rsidRDefault="000F58F7" w:rsidP="00C32DB8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0F58F7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QOSE2EMTSI Project plan, v0.0.14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0F58F7" w:rsidRDefault="000F58F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QOSE2EMTSI 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0F58F7" w:rsidRDefault="002A2C9E" w:rsidP="002A2C9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2C3CE6">
              <w:rPr>
                <w:rFonts w:ascii="Arial" w:hAnsi="Arial" w:cs="Arial"/>
                <w:color w:val="000000" w:themeColor="text1"/>
                <w:sz w:val="20"/>
                <w:szCs w:val="20"/>
              </w:rPr>
              <w:t>12.5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2C3CE6">
              <w:rPr>
                <w:rFonts w:ascii="Arial" w:hAnsi="Arial" w:cs="Arial"/>
                <w:color w:val="000000" w:themeColor="text1"/>
                <w:sz w:val="20"/>
                <w:szCs w:val="20"/>
              </w:rPr>
              <w:t>16.1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1509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9E5132" w:rsidRDefault="000F58F7" w:rsidP="009C0B2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0F58F7">
              <w:rPr>
                <w:rFonts w:ascii="Arial" w:eastAsia="Times New Roman" w:hAnsi="Arial" w:cs="Arial"/>
                <w:sz w:val="20"/>
                <w:szCs w:val="20"/>
              </w:rPr>
              <w:t>MMCMH Project plan, v0.2.3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0F58F7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MMCMH 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A2C9E" w:rsidP="002A2C9E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12.6, 16.2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47E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8F502E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1510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Pr="00C32DB8" w:rsidRDefault="002A2C9E" w:rsidP="00217D6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2A2C9E">
              <w:rPr>
                <w:rFonts w:ascii="Arial" w:eastAsia="Times New Roman" w:hAnsi="Arial" w:cs="Arial"/>
                <w:sz w:val="20"/>
                <w:szCs w:val="20"/>
              </w:rPr>
              <w:t>Draft report of the MTSI SWG meeting held during SA4#86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A2C9E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SA4 MTSI SWG Acting Secretaries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47E47" w:rsidRDefault="002A2C9E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47E47" w:rsidRPr="00B428A6" w:rsidRDefault="00247E47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52EA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EA2" w:rsidRPr="008F502E" w:rsidRDefault="00D52EA2" w:rsidP="00D52EA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1511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2EA2" w:rsidRPr="00D52EA2" w:rsidRDefault="00D52EA2" w:rsidP="009C2069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D52EA2">
              <w:rPr>
                <w:rFonts w:ascii="Arial" w:hAnsi="Arial" w:cs="Arial"/>
                <w:sz w:val="20"/>
              </w:rPr>
              <w:t>CR 26.346-0515 rev4 MBMS Download Profile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2EA2" w:rsidRPr="00D52EA2" w:rsidRDefault="00D52EA2" w:rsidP="00D52EA2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D52EA2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2EA2" w:rsidRPr="00D52EA2" w:rsidRDefault="00D52EA2" w:rsidP="00D52EA2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D52EA2">
              <w:rPr>
                <w:rFonts w:ascii="Arial" w:hAnsi="Arial" w:cs="Arial"/>
                <w:sz w:val="20"/>
              </w:rPr>
              <w:t>9.8.2</w:t>
            </w:r>
            <w:r>
              <w:rPr>
                <w:rFonts w:ascii="Arial" w:hAnsi="Arial" w:cs="Arial"/>
                <w:sz w:val="20"/>
              </w:rPr>
              <w:t>, 16.7.2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EA2" w:rsidRPr="00B428A6" w:rsidRDefault="00D52EA2" w:rsidP="00D52E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52EA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EA2" w:rsidRPr="008F502E" w:rsidRDefault="00D52EA2" w:rsidP="00D52EA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1512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EA2" w:rsidRPr="00D52EA2" w:rsidRDefault="00D52EA2" w:rsidP="009C0B2D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D52EA2">
              <w:rPr>
                <w:rFonts w:ascii="Arial" w:hAnsi="Arial" w:cs="Arial"/>
                <w:kern w:val="2"/>
                <w:sz w:val="20"/>
                <w:lang w:eastAsia="zh-CN"/>
              </w:rPr>
              <w:t>MEPRO TR 26.</w:t>
            </w:r>
            <w:r w:rsidR="00F217C9">
              <w:rPr>
                <w:rFonts w:ascii="Arial" w:hAnsi="Arial" w:cs="Arial"/>
                <w:kern w:val="2"/>
                <w:sz w:val="20"/>
                <w:lang w:eastAsia="zh-CN"/>
              </w:rPr>
              <w:t>8</w:t>
            </w:r>
            <w:r w:rsidRPr="00D52EA2">
              <w:rPr>
                <w:rFonts w:ascii="Arial" w:hAnsi="Arial" w:cs="Arial"/>
                <w:kern w:val="2"/>
                <w:sz w:val="20"/>
                <w:lang w:eastAsia="zh-CN"/>
              </w:rPr>
              <w:t>52 v1.2.0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EA2" w:rsidRPr="00D52EA2" w:rsidRDefault="00D52EA2" w:rsidP="00D52EA2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D52EA2">
              <w:rPr>
                <w:rFonts w:ascii="Arial" w:hAnsi="Arial" w:cs="Arial"/>
                <w:kern w:val="2"/>
                <w:sz w:val="20"/>
                <w:lang w:eastAsia="zh-CN"/>
              </w:rPr>
              <w:t>Editor (Samsung)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52EA2" w:rsidRPr="00D52EA2" w:rsidRDefault="00D52EA2" w:rsidP="00D52EA2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D52EA2">
              <w:rPr>
                <w:rFonts w:ascii="Arial" w:hAnsi="Arial" w:cs="Arial"/>
                <w:kern w:val="2"/>
                <w:sz w:val="20"/>
                <w:lang w:eastAsia="zh-CN"/>
              </w:rPr>
              <w:t>9.8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, 16.7.1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52EA2" w:rsidRPr="00B428A6" w:rsidRDefault="00435EDC" w:rsidP="00D52E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S4-151553</w:t>
            </w:r>
          </w:p>
        </w:tc>
      </w:tr>
      <w:tr w:rsidR="009C206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069" w:rsidRPr="008F502E" w:rsidRDefault="009C2069" w:rsidP="009C206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1513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2069" w:rsidRPr="009C2069" w:rsidRDefault="009C2069" w:rsidP="006B26DB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9C2069">
              <w:rPr>
                <w:rFonts w:ascii="Arial" w:hAnsi="Arial" w:cs="Arial"/>
                <w:sz w:val="20"/>
              </w:rPr>
              <w:t>CR 26.247-0086 rev1 DASH QoE Reporting Clarifications (Release 13)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B26D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2069" w:rsidRPr="009C2069" w:rsidRDefault="009C2069" w:rsidP="009C2069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9C2069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2069" w:rsidRPr="009C2069" w:rsidRDefault="009C2069" w:rsidP="009C2069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9C2069">
              <w:rPr>
                <w:rFonts w:ascii="Arial" w:hAnsi="Arial" w:cs="Arial"/>
                <w:sz w:val="20"/>
              </w:rPr>
              <w:t>9.8.1</w:t>
            </w:r>
            <w:r>
              <w:rPr>
                <w:rFonts w:ascii="Arial" w:hAnsi="Arial" w:cs="Arial"/>
                <w:sz w:val="20"/>
              </w:rPr>
              <w:t>, 16.7.2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069" w:rsidRPr="00B428A6" w:rsidRDefault="009C2069" w:rsidP="009C206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C206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069" w:rsidRPr="008F502E" w:rsidRDefault="009C2069" w:rsidP="009C206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1514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2069" w:rsidRPr="009C2069" w:rsidRDefault="009C2069" w:rsidP="009C2069">
            <w:pPr>
              <w:spacing w:before="120"/>
              <w:ind w:left="57" w:right="57"/>
              <w:rPr>
                <w:rFonts w:ascii="Arial" w:eastAsia="Calibri" w:hAnsi="Arial" w:cs="Arial"/>
                <w:sz w:val="20"/>
              </w:rPr>
            </w:pPr>
            <w:r w:rsidRPr="009C2069">
              <w:rPr>
                <w:rFonts w:ascii="Arial" w:hAnsi="Arial" w:cs="Arial"/>
                <w:sz w:val="20"/>
              </w:rPr>
              <w:t>CR 26.346-0514 rev 4 MBMS Reception Reporting of DASH QoE Metrics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2069" w:rsidRPr="009C2069" w:rsidRDefault="009C2069" w:rsidP="009C2069">
            <w:pPr>
              <w:spacing w:before="120"/>
              <w:ind w:left="57" w:right="57"/>
              <w:rPr>
                <w:rFonts w:ascii="Arial" w:eastAsia="Calibri" w:hAnsi="Arial" w:cs="Arial"/>
                <w:sz w:val="20"/>
              </w:rPr>
            </w:pPr>
            <w:r w:rsidRPr="009C2069">
              <w:rPr>
                <w:rFonts w:ascii="Arial" w:hAnsi="Arial" w:cs="Arial"/>
                <w:sz w:val="20"/>
              </w:rPr>
              <w:t>Qualcomm Incorporated, 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2069" w:rsidRPr="009C2069" w:rsidRDefault="009C2069" w:rsidP="009C2069">
            <w:pPr>
              <w:spacing w:before="120"/>
              <w:ind w:left="57" w:right="57"/>
              <w:jc w:val="center"/>
              <w:rPr>
                <w:rFonts w:ascii="Arial" w:eastAsia="Calibri" w:hAnsi="Arial" w:cs="Arial"/>
                <w:sz w:val="20"/>
              </w:rPr>
            </w:pPr>
            <w:r w:rsidRPr="009C2069">
              <w:rPr>
                <w:rFonts w:ascii="Arial" w:hAnsi="Arial" w:cs="Arial"/>
                <w:sz w:val="20"/>
              </w:rPr>
              <w:t>9.8.5</w:t>
            </w:r>
            <w:r>
              <w:rPr>
                <w:rFonts w:ascii="Arial" w:hAnsi="Arial" w:cs="Arial"/>
                <w:sz w:val="20"/>
              </w:rPr>
              <w:t>, 16.7.2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069" w:rsidRPr="00B428A6" w:rsidRDefault="009C2069" w:rsidP="009C206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C206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069" w:rsidRPr="008F502E" w:rsidRDefault="009C2069" w:rsidP="009C206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1515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2069" w:rsidRPr="009C2069" w:rsidRDefault="009C2069" w:rsidP="00E0454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C2069">
              <w:rPr>
                <w:rFonts w:ascii="Arial" w:hAnsi="Arial" w:cs="Arial"/>
                <w:sz w:val="20"/>
                <w:szCs w:val="20"/>
              </w:rPr>
              <w:t>MCPTT TR 26.879 v1.3.0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2069" w:rsidRPr="009C2069" w:rsidRDefault="009C2069" w:rsidP="009C206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C2069">
              <w:rPr>
                <w:rFonts w:ascii="Arial" w:hAnsi="Arial" w:cs="Arial"/>
                <w:sz w:val="20"/>
                <w:szCs w:val="20"/>
              </w:rPr>
              <w:t>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2069" w:rsidRPr="009C2069" w:rsidRDefault="009C2069" w:rsidP="009C206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069">
              <w:rPr>
                <w:rFonts w:ascii="Arial" w:hAnsi="Arial" w:cs="Arial"/>
                <w:sz w:val="20"/>
                <w:szCs w:val="20"/>
              </w:rPr>
              <w:t>9.9</w:t>
            </w:r>
            <w:r>
              <w:rPr>
                <w:rFonts w:ascii="Arial" w:hAnsi="Arial" w:cs="Arial"/>
                <w:sz w:val="20"/>
                <w:szCs w:val="20"/>
              </w:rPr>
              <w:t>, 16.8.1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069" w:rsidRPr="00B428A6" w:rsidRDefault="00E04547" w:rsidP="009C206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S4-151554</w:t>
            </w:r>
          </w:p>
        </w:tc>
      </w:tr>
      <w:tr w:rsidR="009C206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069" w:rsidRPr="008F502E" w:rsidRDefault="009C2069" w:rsidP="009C206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1516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069" w:rsidRPr="009C2069" w:rsidRDefault="009C2069" w:rsidP="009C206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069">
              <w:rPr>
                <w:rFonts w:ascii="Arial" w:hAnsi="Arial" w:cs="Arial"/>
                <w:color w:val="000000"/>
                <w:sz w:val="20"/>
                <w:szCs w:val="20"/>
              </w:rPr>
              <w:t>CR 26.247-0084 rev 3 Event mechanism support for eDASH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069" w:rsidRPr="009C2069" w:rsidRDefault="009C2069" w:rsidP="009C206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069">
              <w:rPr>
                <w:rFonts w:ascii="Arial" w:hAnsi="Arial" w:cs="Arial"/>
                <w:color w:val="000000"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069" w:rsidRPr="009C2069" w:rsidRDefault="009C2069" w:rsidP="009C2069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2069">
              <w:rPr>
                <w:rFonts w:ascii="Arial" w:hAnsi="Arial" w:cs="Arial"/>
                <w:color w:val="000000"/>
                <w:sz w:val="20"/>
                <w:szCs w:val="20"/>
              </w:rPr>
              <w:t xml:space="preserve">9.7, </w:t>
            </w:r>
            <w:r w:rsidRPr="009C2069">
              <w:rPr>
                <w:rFonts w:ascii="Arial" w:hAnsi="Arial" w:cs="Arial"/>
                <w:color w:val="000000"/>
                <w:sz w:val="20"/>
              </w:rPr>
              <w:t>16.6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069" w:rsidRPr="00B428A6" w:rsidRDefault="009C2069" w:rsidP="009C206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C206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069" w:rsidRPr="008F502E" w:rsidRDefault="009C2069" w:rsidP="009C206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1517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2069" w:rsidRPr="009C2069" w:rsidRDefault="009C2069" w:rsidP="00D857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C2069">
              <w:rPr>
                <w:rFonts w:ascii="Arial" w:hAnsi="Arial" w:cs="Arial"/>
                <w:sz w:val="20"/>
                <w:szCs w:val="20"/>
              </w:rPr>
              <w:t>MCPTT: Codec Performance over MCPTT Bearers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2069" w:rsidRPr="009C2069" w:rsidRDefault="009C2069" w:rsidP="009C2069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C2069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C2069" w:rsidRPr="009C2069" w:rsidRDefault="009C2069" w:rsidP="009C2069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069">
              <w:rPr>
                <w:rFonts w:ascii="Arial" w:hAnsi="Arial" w:cs="Arial"/>
                <w:sz w:val="20"/>
                <w:szCs w:val="20"/>
              </w:rPr>
              <w:t>9.9</w:t>
            </w:r>
            <w:r>
              <w:rPr>
                <w:rFonts w:ascii="Arial" w:hAnsi="Arial" w:cs="Arial"/>
                <w:sz w:val="20"/>
                <w:szCs w:val="20"/>
              </w:rPr>
              <w:t>, 16.8.1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C2069" w:rsidRPr="00B428A6" w:rsidRDefault="006B26DB" w:rsidP="009C2069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S4-151524</w:t>
            </w:r>
          </w:p>
        </w:tc>
      </w:tr>
      <w:tr w:rsidR="00FE4650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4650" w:rsidRPr="008F502E" w:rsidRDefault="00FE4650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1518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4650" w:rsidRPr="009E5132" w:rsidRDefault="00FE4650" w:rsidP="00222AF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FE4650">
              <w:rPr>
                <w:rFonts w:ascii="Arial" w:eastAsia="Times New Roman" w:hAnsi="Arial" w:cs="Arial"/>
                <w:sz w:val="20"/>
                <w:szCs w:val="20"/>
              </w:rPr>
              <w:t>CR 26.346-0516 rev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FE4650">
              <w:rPr>
                <w:rFonts w:ascii="Arial" w:eastAsia="Times New Roman" w:hAnsi="Arial" w:cs="Arial"/>
                <w:sz w:val="20"/>
                <w:szCs w:val="20"/>
              </w:rPr>
              <w:t>4 MBMS Group Communication Delivery Method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4650" w:rsidRDefault="00A70FAF" w:rsidP="00BE075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Qualcomm Incorporated, Samsung Electronics Co., Ltd, ENENSYS, Expway, Ericsson LM, </w:t>
            </w:r>
            <w:r w:rsidR="00BE075A">
              <w:rPr>
                <w:rFonts w:ascii="Arial" w:eastAsia="Times New Roman" w:hAnsi="Arial" w:cs="Arial"/>
                <w:sz w:val="20"/>
                <w:szCs w:val="20"/>
              </w:rPr>
              <w:t>HuaWei Technologies Co., Ltd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Motorola Solutions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4650" w:rsidRDefault="00A70FAF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16.8.2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4650" w:rsidRPr="00B428A6" w:rsidRDefault="00852FC6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S4-151525</w:t>
            </w:r>
          </w:p>
        </w:tc>
      </w:tr>
      <w:tr w:rsidR="0025426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26A" w:rsidRPr="008F502E" w:rsidRDefault="0025426A" w:rsidP="0025426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1519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26A" w:rsidRPr="00761DB8" w:rsidRDefault="0025426A" w:rsidP="0025426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26.132-0087 rev 1 on Additional UE delay test methods for MTSI-based services over LTE with the EVS codec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26A" w:rsidRDefault="0025426A" w:rsidP="0025426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26A" w:rsidRDefault="0025426A" w:rsidP="0025426A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16.10 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26A" w:rsidRPr="00B428A6" w:rsidRDefault="0025426A" w:rsidP="0025426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5426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26A" w:rsidRPr="008F502E" w:rsidRDefault="0025426A" w:rsidP="0025426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1520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26A" w:rsidRDefault="0025426A" w:rsidP="0025426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26.131-0067 rev 1 on Additional UE delay test scenarios for MTSI-based services over LTE with the EVS codec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26A" w:rsidRDefault="0025426A" w:rsidP="0025426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5426A" w:rsidRDefault="0025426A" w:rsidP="0025426A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16.10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5426A" w:rsidRPr="00B428A6" w:rsidRDefault="0025426A" w:rsidP="0025426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E69E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9ED" w:rsidRPr="008F502E" w:rsidRDefault="00DE69ED" w:rsidP="00DE69E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1521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9ED" w:rsidRPr="00B8172E" w:rsidRDefault="00DE69ED" w:rsidP="00DE69E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B8172E">
              <w:rPr>
                <w:rFonts w:ascii="Arial" w:eastAsia="Times New Roman" w:hAnsi="Arial" w:cs="Arial"/>
                <w:sz w:val="20"/>
                <w:szCs w:val="20"/>
              </w:rPr>
              <w:t>Draft TR 26.949 Video formats for 3GPP services v. 1.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9ED" w:rsidRDefault="00DE69ED" w:rsidP="00DE69E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E69ED" w:rsidRDefault="00DE69ED" w:rsidP="00DE69ED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16.4.1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9ED" w:rsidRPr="00B428A6" w:rsidRDefault="00DE69ED" w:rsidP="00DE69E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529D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29DB" w:rsidRPr="008F502E" w:rsidRDefault="00C529DB" w:rsidP="00C529D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1522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529DB" w:rsidRPr="009E5132" w:rsidRDefault="00C529DB" w:rsidP="008F282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Text Proposal for Inclusion in Clause 5.1.</w:t>
            </w:r>
            <w:r w:rsidR="008F282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of the MCPTT TR 26.879 based upon the NTIA Report 15-520 Results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529DB" w:rsidRDefault="00C529DB" w:rsidP="00C529D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529DB" w:rsidRDefault="00C529DB" w:rsidP="00C529DB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16.8.1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529DB" w:rsidRPr="00B428A6" w:rsidRDefault="00C529DB" w:rsidP="00C529D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B26D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26DB" w:rsidRPr="008F502E" w:rsidRDefault="006B26DB" w:rsidP="006B26D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1523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26DB" w:rsidRPr="006B26DB" w:rsidRDefault="006B26DB" w:rsidP="009F053C">
            <w:pPr>
              <w:spacing w:before="120" w:after="120"/>
              <w:ind w:right="57"/>
            </w:pPr>
            <w:r w:rsidRPr="006B26DB">
              <w:rPr>
                <w:rFonts w:ascii="Arial" w:hAnsi="Arial" w:cs="Arial"/>
                <w:sz w:val="20"/>
                <w:szCs w:val="20"/>
              </w:rPr>
              <w:t>Draft LS on handling mode-change-capability  parameter in EVS AMR-WB IO (to: CT1)</w:t>
            </w:r>
            <w:r w:rsidR="00BC025B" w:rsidRPr="00BC025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="009F053C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WITHDRAWN 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26DB" w:rsidRPr="006B26DB" w:rsidRDefault="00913A6A" w:rsidP="006B26DB">
            <w:pPr>
              <w:spacing w:before="120" w:after="120"/>
              <w:ind w:right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26DB" w:rsidRPr="006B26DB" w:rsidRDefault="006B26DB" w:rsidP="006B26DB">
            <w:pPr>
              <w:spacing w:before="120" w:after="120"/>
              <w:ind w:left="57" w:right="57"/>
              <w:jc w:val="center"/>
            </w:pPr>
            <w:r w:rsidRPr="006B26DB">
              <w:rPr>
                <w:rFonts w:ascii="Arial" w:hAnsi="Arial" w:cs="Arial"/>
                <w:sz w:val="20"/>
                <w:szCs w:val="20"/>
              </w:rPr>
              <w:t>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26DB" w:rsidRPr="00B428A6" w:rsidRDefault="006B26DB" w:rsidP="006B26D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B26D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26DB" w:rsidRPr="008F502E" w:rsidRDefault="006B26DB" w:rsidP="006B26D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1524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26DB" w:rsidRPr="009C2069" w:rsidRDefault="006B26DB" w:rsidP="006B26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C2069">
              <w:rPr>
                <w:rFonts w:ascii="Arial" w:hAnsi="Arial" w:cs="Arial"/>
                <w:sz w:val="20"/>
                <w:szCs w:val="20"/>
              </w:rPr>
              <w:t>MCPTT: Codec Performance over MCPTT Bearers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26DB" w:rsidRPr="009C2069" w:rsidRDefault="006B26DB" w:rsidP="006B26DB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C2069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B26DB" w:rsidRPr="009C2069" w:rsidRDefault="006B26DB" w:rsidP="006B26DB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B26DB" w:rsidRPr="00B428A6" w:rsidRDefault="00F3383D" w:rsidP="006B26D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S4-151548</w:t>
            </w:r>
          </w:p>
        </w:tc>
      </w:tr>
      <w:tr w:rsidR="00852FC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FC6" w:rsidRPr="008F502E" w:rsidRDefault="00852FC6" w:rsidP="00852FC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1525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FC6" w:rsidRPr="009E5132" w:rsidRDefault="00852FC6" w:rsidP="00852FC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FE4650">
              <w:rPr>
                <w:rFonts w:ascii="Arial" w:eastAsia="Times New Roman" w:hAnsi="Arial" w:cs="Arial"/>
                <w:sz w:val="20"/>
                <w:szCs w:val="20"/>
              </w:rPr>
              <w:t>CR 26.346-0516 rev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5</w:t>
            </w:r>
            <w:r w:rsidRPr="00FE4650">
              <w:rPr>
                <w:rFonts w:ascii="Arial" w:eastAsia="Times New Roman" w:hAnsi="Arial" w:cs="Arial"/>
                <w:sz w:val="20"/>
                <w:szCs w:val="20"/>
              </w:rPr>
              <w:t xml:space="preserve"> MBMS Group Communication Delivery Method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FC6" w:rsidRDefault="00852FC6" w:rsidP="00BE075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Qualcomm Incorporated, Samsung Electronics Co., Ltd, ENENSYS, Expway, Ericsson LM, </w:t>
            </w:r>
            <w:r w:rsidR="00BE075A">
              <w:rPr>
                <w:rFonts w:ascii="Arial" w:eastAsia="Times New Roman" w:hAnsi="Arial" w:cs="Arial"/>
                <w:sz w:val="20"/>
                <w:szCs w:val="20"/>
              </w:rPr>
              <w:t>HuaWei Technologies Co., Ltd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 Motorola Solutions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FC6" w:rsidRDefault="00852FC6" w:rsidP="00852FC6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16.8.2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FC6" w:rsidRPr="00B428A6" w:rsidRDefault="00852FC6" w:rsidP="00852FC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E4650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4650" w:rsidRPr="008F502E" w:rsidRDefault="00FE4650" w:rsidP="00247E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1526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4650" w:rsidRPr="00752A0E" w:rsidRDefault="00DE55A5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 xml:space="preserve">Draft </w:t>
            </w:r>
            <w:r w:rsidRPr="00221B37">
              <w:rPr>
                <w:rFonts w:ascii="Arial" w:hAnsi="Arial" w:cs="Arial"/>
                <w:kern w:val="2"/>
                <w:sz w:val="20"/>
                <w:lang w:eastAsia="zh-CN"/>
              </w:rPr>
              <w:t>Reply LS to SA6 on MCPTT support ov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er MBMS (To: SA WG2, SA WG6, CT1</w:t>
            </w:r>
            <w:r w:rsidRPr="00221B37">
              <w:rPr>
                <w:rFonts w:ascii="Arial" w:hAnsi="Arial" w:cs="Arial"/>
                <w:kern w:val="2"/>
                <w:sz w:val="20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4650" w:rsidRDefault="00DE55A5" w:rsidP="00247E4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E4650" w:rsidRDefault="00DE55A5" w:rsidP="00247E4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6.3, 13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E4650" w:rsidRPr="00B428A6" w:rsidRDefault="00FE4650" w:rsidP="00247E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8283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837" w:rsidRPr="008F502E" w:rsidRDefault="00582837" w:rsidP="0058283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1527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837" w:rsidRPr="00A07E05" w:rsidRDefault="00582837" w:rsidP="00582837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LS on SSRC for MCPTT (To: CT1, Cc: SA6)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837" w:rsidRPr="00A07E05" w:rsidRDefault="00582837" w:rsidP="00582837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82837" w:rsidRPr="00A07E05" w:rsidRDefault="00582837" w:rsidP="00582837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16.8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82837" w:rsidRPr="00B428A6" w:rsidRDefault="00582837" w:rsidP="0058283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C025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025B" w:rsidRPr="008F502E" w:rsidRDefault="00BC025B" w:rsidP="00BC025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1528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025B" w:rsidRPr="00B8172E" w:rsidRDefault="000940D0" w:rsidP="00BC025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3GPP TR 26.948 Study on Video Enhancements in 3GPP Multimedia Services </w:t>
            </w:r>
            <w:r w:rsidR="00BC025B" w:rsidRPr="00B8172E">
              <w:rPr>
                <w:rFonts w:ascii="Arial" w:eastAsia="Times New Roman" w:hAnsi="Arial" w:cs="Arial"/>
                <w:sz w:val="20"/>
                <w:szCs w:val="20"/>
              </w:rPr>
              <w:t>v1.</w:t>
            </w:r>
            <w:r w:rsidR="00BC025B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BC025B" w:rsidRPr="00B8172E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9C0B2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025B" w:rsidRDefault="00BC025B" w:rsidP="00BC025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025B" w:rsidRDefault="00BC025B" w:rsidP="00BC025B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025B" w:rsidRPr="00B428A6" w:rsidRDefault="00BC025B" w:rsidP="00BC025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C025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025B" w:rsidRPr="008F502E" w:rsidRDefault="00BC025B" w:rsidP="00BC025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1529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025B" w:rsidRPr="00761DB8" w:rsidRDefault="00BC025B" w:rsidP="00BC025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WI Exception sheet for ATeMPO_SPINE Work Item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025B" w:rsidRDefault="00BC025B" w:rsidP="00BC025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C025B" w:rsidRDefault="00BC025B" w:rsidP="00BC025B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16.11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C025B" w:rsidRPr="00B428A6" w:rsidRDefault="00BC025B" w:rsidP="00BC025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F3691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691" w:rsidRPr="008F502E" w:rsidRDefault="009F3691" w:rsidP="009F369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1530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F3691" w:rsidRDefault="009F3691" w:rsidP="009F3691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SETA pCR 26.916 Proposals for stage 2 and stage 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F3691" w:rsidRDefault="009F3691" w:rsidP="009F3691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F3691" w:rsidRDefault="009F3691" w:rsidP="00ED7A2D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ED7A2D">
              <w:rPr>
                <w:rFonts w:ascii="Arial" w:eastAsia="Times New Roman" w:hAnsi="Arial" w:cs="Arial"/>
                <w:sz w:val="20"/>
                <w:szCs w:val="20"/>
              </w:rPr>
              <w:t>7.4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F3691" w:rsidRPr="00B428A6" w:rsidRDefault="009F3691" w:rsidP="009F369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0F1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8F502E" w:rsidRDefault="003A0F12" w:rsidP="003A0F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1531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A07E05" w:rsidRDefault="003A0F12" w:rsidP="009C0B2D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sz w:val="20"/>
              </w:rPr>
              <w:t>CR 26.346-0519 rev</w:t>
            </w:r>
            <w:r>
              <w:rPr>
                <w:rFonts w:ascii="Arial" w:hAnsi="Arial" w:cs="Arial"/>
                <w:sz w:val="20"/>
              </w:rPr>
              <w:t xml:space="preserve"> 2</w:t>
            </w:r>
            <w:r w:rsidRPr="00A07E05">
              <w:rPr>
                <w:rFonts w:ascii="Arial" w:hAnsi="Arial" w:cs="Arial"/>
                <w:sz w:val="20"/>
              </w:rPr>
              <w:t xml:space="preserve"> on MBMS Generic Application Service (Rel</w:t>
            </w:r>
            <w:r>
              <w:rPr>
                <w:rFonts w:ascii="Arial" w:hAnsi="Arial" w:cs="Arial"/>
                <w:sz w:val="20"/>
              </w:rPr>
              <w:t xml:space="preserve">ease </w:t>
            </w:r>
            <w:r w:rsidRPr="00A07E05">
              <w:rPr>
                <w:rFonts w:ascii="Arial" w:hAnsi="Arial" w:cs="Arial"/>
                <w:sz w:val="20"/>
              </w:rPr>
              <w:t>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A07E05" w:rsidRDefault="003A0F12" w:rsidP="003A0F12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0F12" w:rsidRPr="00A07E05" w:rsidRDefault="003A0F12" w:rsidP="003A0F12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kern w:val="2"/>
                <w:sz w:val="20"/>
                <w:lang w:eastAsia="zh-CN"/>
              </w:rPr>
              <w:t>9.5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, 14.9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B428A6" w:rsidRDefault="003A0F12" w:rsidP="003A0F1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A0F1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8F502E" w:rsidRDefault="003A0F12" w:rsidP="003A0F1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1532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A07E05" w:rsidRDefault="003A0F12" w:rsidP="009C0B2D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sz w:val="20"/>
              </w:rPr>
              <w:t>CR 26.346-0520 rev</w:t>
            </w:r>
            <w:r>
              <w:rPr>
                <w:rFonts w:ascii="Arial" w:hAnsi="Arial" w:cs="Arial"/>
                <w:sz w:val="20"/>
              </w:rPr>
              <w:t xml:space="preserve"> 2 </w:t>
            </w:r>
            <w:r w:rsidRPr="00A07E05">
              <w:rPr>
                <w:rFonts w:ascii="Arial" w:hAnsi="Arial" w:cs="Arial"/>
                <w:sz w:val="20"/>
              </w:rPr>
              <w:t>on MBMS Generic Application Service (Rel</w:t>
            </w:r>
            <w:r>
              <w:rPr>
                <w:rFonts w:ascii="Arial" w:hAnsi="Arial" w:cs="Arial"/>
                <w:sz w:val="20"/>
              </w:rPr>
              <w:t xml:space="preserve">ease </w:t>
            </w:r>
            <w:r w:rsidRPr="00A07E05">
              <w:rPr>
                <w:rFonts w:ascii="Arial" w:hAnsi="Arial" w:cs="Arial"/>
                <w:sz w:val="20"/>
              </w:rPr>
              <w:t>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A07E05" w:rsidRDefault="003A0F12" w:rsidP="003A0F12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sz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0F12" w:rsidRPr="00A07E05" w:rsidRDefault="003A0F12" w:rsidP="003A0F12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A07E05">
              <w:rPr>
                <w:rFonts w:ascii="Arial" w:hAnsi="Arial" w:cs="Arial"/>
                <w:kern w:val="2"/>
                <w:sz w:val="20"/>
                <w:lang w:eastAsia="zh-CN"/>
              </w:rPr>
              <w:t>9.5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. 14.9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0F12" w:rsidRPr="00B428A6" w:rsidRDefault="003A0F12" w:rsidP="003A0F1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0333F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333F" w:rsidRPr="008F502E" w:rsidRDefault="0090333F" w:rsidP="0090333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1533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333F" w:rsidRPr="00761DB8" w:rsidRDefault="0090333F" w:rsidP="0090333F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0267D3">
              <w:rPr>
                <w:rFonts w:ascii="Arial" w:eastAsia="Times New Roman" w:hAnsi="Arial" w:cs="Arial"/>
                <w:sz w:val="20"/>
                <w:szCs w:val="20"/>
              </w:rPr>
              <w:t>IMS_TELEP_S4: Draft TS 26.223 Telepresence using the IP Multimedia Subsystem (IMS); Media Handling and Interaction (Release 13) v.0.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0267D3">
              <w:rPr>
                <w:rFonts w:ascii="Arial" w:eastAsia="Times New Roman" w:hAnsi="Arial" w:cs="Arial"/>
                <w:sz w:val="20"/>
                <w:szCs w:val="20"/>
              </w:rPr>
              <w:t>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333F" w:rsidRDefault="0090333F" w:rsidP="0090333F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0333F" w:rsidRDefault="0090333F" w:rsidP="0090333F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16.3.2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0333F" w:rsidRPr="00B428A6" w:rsidRDefault="0090333F" w:rsidP="0090333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C7E4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7E4C" w:rsidRPr="008F502E" w:rsidRDefault="005C7E4C" w:rsidP="005C7E4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1534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7E4C" w:rsidRPr="00B94A32" w:rsidRDefault="0043053E" w:rsidP="00001EC2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on EVS codec configurations (To: GSMA NG)</w:t>
            </w:r>
            <w:r w:rsidR="006011AD" w:rsidRPr="00001EC2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 xml:space="preserve"> </w:t>
            </w:r>
            <w:r w:rsidR="00001EC2" w:rsidRPr="00001EC2">
              <w:rPr>
                <w:rFonts w:ascii="Arial" w:eastAsia="Times New Roman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7E4C" w:rsidRDefault="0043053E" w:rsidP="005C7E4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C7E4C" w:rsidRDefault="0043053E" w:rsidP="005C7E4C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C7E4C" w:rsidRPr="00B428A6" w:rsidRDefault="005C7E4C" w:rsidP="005C7E4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4100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1002" w:rsidRPr="008F502E" w:rsidRDefault="00E41002" w:rsidP="00E4100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1535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1002" w:rsidRDefault="00E41002" w:rsidP="009C0B2D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 26.447-0005 rev 2 Corrections to the description of the packet loss concealment algorithm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1002" w:rsidRPr="00445B0C" w:rsidRDefault="00E41002" w:rsidP="00E4100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45B0C">
              <w:rPr>
                <w:rFonts w:ascii="Arial" w:hAnsi="Arial" w:cs="Arial"/>
                <w:color w:val="000000"/>
                <w:sz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1002" w:rsidRDefault="00E41002" w:rsidP="00E41002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1002" w:rsidRPr="00B428A6" w:rsidRDefault="00E41002" w:rsidP="00E4100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832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320C" w:rsidRPr="008F502E" w:rsidRDefault="0008320C" w:rsidP="0008320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1536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20C" w:rsidRDefault="0008320C" w:rsidP="009C0B2D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26.114-0316 rev 5 Correction on session negotiation for EVS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20C" w:rsidRDefault="0008320C" w:rsidP="0008320C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20C" w:rsidRDefault="0008320C" w:rsidP="0008320C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320C" w:rsidRPr="00B428A6" w:rsidRDefault="0008320C" w:rsidP="0008320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S4-151538</w:t>
            </w:r>
          </w:p>
        </w:tc>
      </w:tr>
      <w:tr w:rsidR="000832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320C" w:rsidRPr="008F502E" w:rsidRDefault="0008320C" w:rsidP="0008320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1537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20C" w:rsidRDefault="0008320C" w:rsidP="0008320C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26.114-0326 rev 4 Correction on session negotiation for EVS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20C" w:rsidRDefault="0008320C" w:rsidP="0008320C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20C" w:rsidRDefault="0008320C" w:rsidP="0008320C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320C" w:rsidRPr="00B428A6" w:rsidRDefault="0008320C" w:rsidP="0008320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S4-151539</w:t>
            </w:r>
          </w:p>
        </w:tc>
      </w:tr>
      <w:tr w:rsidR="000832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320C" w:rsidRPr="008F502E" w:rsidRDefault="0008320C" w:rsidP="0008320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1538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20C" w:rsidRDefault="0008320C" w:rsidP="00217D6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26.114-0316 rev 6 Correction on session negotiation for EVS (Release 12)</w:t>
            </w:r>
            <w:r w:rsidR="006011AD" w:rsidRPr="00BC025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20C" w:rsidRDefault="0008320C" w:rsidP="0008320C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20C" w:rsidRDefault="0008320C" w:rsidP="0008320C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320C" w:rsidRPr="00B428A6" w:rsidRDefault="0008320C" w:rsidP="0008320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8320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320C" w:rsidRPr="008F502E" w:rsidRDefault="0008320C" w:rsidP="0008320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1539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20C" w:rsidRDefault="0008320C" w:rsidP="00217D69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26.114-0326 rev 5 Correction on session negotiation for EVS (Release 13)</w:t>
            </w:r>
            <w:r w:rsidR="006011AD" w:rsidRPr="00BC025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20C" w:rsidRDefault="0008320C" w:rsidP="0008320C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8320C" w:rsidRDefault="0008320C" w:rsidP="0008320C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320C" w:rsidRPr="00B428A6" w:rsidRDefault="0008320C" w:rsidP="0008320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40AA2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0AA2" w:rsidRPr="008F502E" w:rsidRDefault="00540AA2" w:rsidP="00540AA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1540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40AA2" w:rsidRPr="00761DB8" w:rsidRDefault="00540AA2" w:rsidP="00540AA2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on Improved end-to-end QoS Enhancements for MTSI (to: IETF MMUSIC, Cc: CT1, CT3,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40AA2" w:rsidRDefault="00540AA2" w:rsidP="00540AA2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40AA2" w:rsidRDefault="00540AA2" w:rsidP="00540AA2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 w:rsidRPr="002C3CE6">
              <w:rPr>
                <w:rFonts w:ascii="Arial" w:hAnsi="Arial" w:cs="Arial"/>
                <w:color w:val="000000" w:themeColor="text1"/>
                <w:sz w:val="20"/>
                <w:szCs w:val="20"/>
              </w:rPr>
              <w:t>16.1.1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40AA2" w:rsidRPr="00B428A6" w:rsidRDefault="00540AA2" w:rsidP="00540AA2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F3C0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C07" w:rsidRPr="008F502E" w:rsidRDefault="000F3C07" w:rsidP="000F3C0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1541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F3C07" w:rsidRPr="00761DB8" w:rsidRDefault="002F0617" w:rsidP="000F3C0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on requested feedback on draft CRs for improved e2e QoS (To: SA2, Cc: , Cc: CT1, CT3,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F3C07" w:rsidRDefault="000F3C07" w:rsidP="000F3C07">
            <w:pPr>
              <w:spacing w:before="120" w:after="120"/>
              <w:ind w:left="57" w:right="57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F3C07" w:rsidRDefault="000F3C07" w:rsidP="000F3C07">
            <w:pPr>
              <w:spacing w:before="120" w:after="120"/>
              <w:ind w:left="57" w:right="57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16.1.2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F3C07" w:rsidRPr="00B428A6" w:rsidRDefault="000F3C07" w:rsidP="000F3C0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B14B6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14B6" w:rsidRPr="008F502E" w:rsidRDefault="00BB14B6" w:rsidP="00BB14B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1542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14B6" w:rsidRPr="00761DB8" w:rsidRDefault="00BB14B6" w:rsidP="00BB14B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CR 26.114-0355 rev 2 Introduction of Multistream Multiparty Conference Media Handling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14B6" w:rsidRDefault="00BB14B6" w:rsidP="00BB14B6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14B6" w:rsidRDefault="00BB14B6" w:rsidP="00BB14B6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14B6" w:rsidRPr="00B428A6" w:rsidRDefault="00BB14B6" w:rsidP="00BB14B6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0646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6469" w:rsidRPr="008F502E" w:rsidRDefault="00206469" w:rsidP="005C7E4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1543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6469" w:rsidRPr="00B94A32" w:rsidRDefault="00691640" w:rsidP="00217D6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on Multi-stream Multiparty Conferencing Media Handling (To: CT1, CT3,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6469" w:rsidRDefault="00691640" w:rsidP="005C7E4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6469" w:rsidRDefault="00691640" w:rsidP="005C7E4C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6469" w:rsidRPr="00B428A6" w:rsidRDefault="00206469" w:rsidP="005C7E4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2523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23D" w:rsidRPr="008F502E" w:rsidRDefault="00E2523D" w:rsidP="00E2523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1544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23D" w:rsidRPr="00FC4ED4" w:rsidRDefault="00E2523D" w:rsidP="00E2523D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FC4ED4">
              <w:rPr>
                <w:rFonts w:ascii="Arial" w:hAnsi="Arial" w:cs="Arial"/>
                <w:sz w:val="20"/>
              </w:rPr>
              <w:t>CR 26.346-0517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C4ED4">
              <w:rPr>
                <w:rFonts w:ascii="Arial" w:hAnsi="Arial" w:cs="Arial"/>
                <w:sz w:val="20"/>
              </w:rPr>
              <w:t>rev</w:t>
            </w:r>
            <w:r>
              <w:rPr>
                <w:rFonts w:ascii="Arial" w:hAnsi="Arial" w:cs="Arial"/>
                <w:sz w:val="20"/>
              </w:rPr>
              <w:t xml:space="preserve"> 3</w:t>
            </w:r>
            <w:r w:rsidRPr="00FC4ED4">
              <w:rPr>
                <w:rFonts w:ascii="Arial" w:hAnsi="Arial" w:cs="Arial"/>
                <w:sz w:val="20"/>
              </w:rPr>
              <w:t xml:space="preserve"> on HTML5 update support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23D" w:rsidRPr="00FC4ED4" w:rsidRDefault="00E2523D" w:rsidP="00E2523D">
            <w:pPr>
              <w:spacing w:before="120"/>
              <w:ind w:left="57" w:right="57"/>
              <w:rPr>
                <w:rFonts w:ascii="Arial" w:hAnsi="Arial" w:cs="Arial"/>
                <w:sz w:val="20"/>
              </w:rPr>
            </w:pPr>
            <w:r w:rsidRPr="00FC4ED4">
              <w:rPr>
                <w:rFonts w:ascii="Arial" w:hAnsi="Arial"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2523D" w:rsidRPr="00A07E05" w:rsidRDefault="00E2523D" w:rsidP="00E2523D">
            <w:pPr>
              <w:spacing w:before="120"/>
              <w:ind w:left="57" w:right="57"/>
              <w:jc w:val="center"/>
              <w:rPr>
                <w:rFonts w:ascii="Arial" w:hAnsi="Arial" w:cs="Arial"/>
                <w:sz w:val="20"/>
              </w:rPr>
            </w:pPr>
            <w:r w:rsidRPr="00A07E05">
              <w:rPr>
                <w:rFonts w:ascii="Arial" w:hAnsi="Arial" w:cs="Arial"/>
                <w:sz w:val="20"/>
              </w:rPr>
              <w:t>9.6</w:t>
            </w:r>
            <w:r>
              <w:rPr>
                <w:rFonts w:ascii="Arial" w:hAnsi="Arial" w:cs="Arial"/>
                <w:sz w:val="20"/>
              </w:rPr>
              <w:t>, 16.5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2523D" w:rsidRPr="00B428A6" w:rsidRDefault="00E2523D" w:rsidP="00E2523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15CB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5CB7" w:rsidRPr="008F502E" w:rsidRDefault="00115CB7" w:rsidP="00115CB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1545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5CB7" w:rsidRPr="00C967DD" w:rsidRDefault="00115CB7" w:rsidP="00115CB7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val="en-US" w:eastAsia="zh-CN"/>
              </w:rPr>
            </w:pPr>
            <w:r w:rsidRPr="00C967DD">
              <w:rPr>
                <w:rFonts w:ascii="Arial" w:hAnsi="Arial" w:cs="Arial"/>
                <w:sz w:val="20"/>
              </w:rPr>
              <w:t xml:space="preserve">CR 26.140-0019 rev </w:t>
            </w:r>
            <w:r>
              <w:rPr>
                <w:rFonts w:ascii="Arial" w:hAnsi="Arial" w:cs="Arial"/>
                <w:sz w:val="20"/>
              </w:rPr>
              <w:t>5</w:t>
            </w:r>
            <w:r w:rsidRPr="00C967DD">
              <w:rPr>
                <w:rFonts w:ascii="Arial" w:hAnsi="Arial" w:cs="Arial"/>
                <w:sz w:val="20"/>
              </w:rPr>
              <w:t xml:space="preserve"> on HTML5 as a Presentation Layer</w:t>
            </w:r>
            <w:r>
              <w:rPr>
                <w:rFonts w:ascii="Arial" w:hAnsi="Arial" w:cs="Arial"/>
                <w:sz w:val="20"/>
              </w:rPr>
              <w:t xml:space="preserve">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5CB7" w:rsidRPr="00C967DD" w:rsidRDefault="00115CB7" w:rsidP="00115CB7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C967DD">
              <w:rPr>
                <w:rFonts w:ascii="Arial" w:hAnsi="Arial" w:cs="Arial"/>
                <w:sz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5CB7" w:rsidRPr="00C967DD" w:rsidRDefault="00115CB7" w:rsidP="00115CB7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16.5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5CB7" w:rsidRPr="00B428A6" w:rsidRDefault="00115CB7" w:rsidP="00115CB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0646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6469" w:rsidRPr="008F502E" w:rsidRDefault="00206469" w:rsidP="005C7E4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1546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6469" w:rsidRPr="00B94A32" w:rsidRDefault="005E59BB" w:rsidP="005C7E4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Draft report from SA#86 EVS SWG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6469" w:rsidRDefault="009C0B2D" w:rsidP="005C7E4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EVS SWG Secretary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6469" w:rsidRDefault="009C0B2D" w:rsidP="005C7E4C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6469" w:rsidRPr="00B428A6" w:rsidRDefault="00206469" w:rsidP="005C7E4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51191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191" w:rsidRPr="008F502E" w:rsidRDefault="00E51191" w:rsidP="00E5119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1547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191" w:rsidRDefault="00E51191" w:rsidP="00E51191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Updated Terms of</w:t>
            </w:r>
            <w:r w:rsidR="00C32DB8">
              <w:rPr>
                <w:rFonts w:ascii="Arial" w:eastAsia="Times New Roman" w:hAnsi="Arial" w:cs="Arial"/>
                <w:sz w:val="20"/>
                <w:szCs w:val="20"/>
              </w:rPr>
              <w:t xml:space="preserve"> Reference (ToR) for the SA WG4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191" w:rsidRDefault="00C279A4" w:rsidP="00E51191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SA4 Officials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51191" w:rsidRDefault="00E51191" w:rsidP="00E51191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51191" w:rsidRPr="00B428A6" w:rsidRDefault="00C279A4" w:rsidP="00E5119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S4-151558</w:t>
            </w:r>
          </w:p>
        </w:tc>
      </w:tr>
      <w:tr w:rsidR="00F3383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83D" w:rsidRPr="008F502E" w:rsidRDefault="00F3383D" w:rsidP="00F3383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1548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3383D" w:rsidRPr="009C2069" w:rsidRDefault="00F3383D" w:rsidP="00F3383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C2069">
              <w:rPr>
                <w:rFonts w:ascii="Arial" w:hAnsi="Arial" w:cs="Arial"/>
                <w:sz w:val="20"/>
                <w:szCs w:val="20"/>
              </w:rPr>
              <w:t>MCPTT: Codec Performance over MCPTT Bearers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3383D" w:rsidRPr="009C2069" w:rsidRDefault="00F3383D" w:rsidP="00F3383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C2069"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3383D" w:rsidRPr="009C2069" w:rsidRDefault="00F3383D" w:rsidP="00F3383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83D" w:rsidRPr="00B428A6" w:rsidRDefault="00F3383D" w:rsidP="00F3383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06469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6469" w:rsidRPr="008F502E" w:rsidRDefault="00206469" w:rsidP="005C7E4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1549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6469" w:rsidRPr="00B94A32" w:rsidRDefault="00F3383D" w:rsidP="005C7E4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Work Item Exception for MCPTT SA4 part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6469" w:rsidRPr="00924A1F" w:rsidRDefault="00F3383D" w:rsidP="005C7E4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  <w:lang w:val="fr-FR"/>
              </w:rPr>
            </w:pPr>
            <w:r w:rsidRPr="00924A1F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MCPTT SA4 Rapporteur (Ericsson</w:t>
            </w:r>
            <w:r w:rsidR="00924A1F" w:rsidRPr="00924A1F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 xml:space="preserve"> LM</w:t>
            </w:r>
            <w:r w:rsidRPr="00924A1F">
              <w:rPr>
                <w:rFonts w:ascii="Arial" w:eastAsia="Times New Roman" w:hAnsi="Arial" w:cs="Arial"/>
                <w:sz w:val="20"/>
                <w:szCs w:val="20"/>
                <w:lang w:val="fr-FR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06469" w:rsidRDefault="00F3383D" w:rsidP="005C7E4C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16.8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06469" w:rsidRPr="00B428A6" w:rsidRDefault="00206469" w:rsidP="005C7E4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3383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83D" w:rsidRPr="008F502E" w:rsidRDefault="00F3383D" w:rsidP="00F3383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1550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3383D" w:rsidRDefault="00F3383D" w:rsidP="00F3383D">
            <w:pPr>
              <w:spacing w:before="120" w:after="120"/>
              <w:ind w:left="57" w:right="57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Rel-13 Work Item Exception for QOSE2EMTSI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3383D" w:rsidRDefault="00F3383D" w:rsidP="00F3383D">
            <w:pPr>
              <w:spacing w:before="120" w:after="120"/>
              <w:ind w:left="57" w:right="57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 (Rapporteur)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3383D" w:rsidRDefault="00F3383D" w:rsidP="00F3383D">
            <w:pPr>
              <w:spacing w:before="120" w:after="120"/>
              <w:ind w:left="57" w:right="57"/>
              <w:jc w:val="center"/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83D" w:rsidRPr="00B428A6" w:rsidRDefault="00F3383D" w:rsidP="00F3383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B68C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CB" w:rsidRPr="008F502E" w:rsidRDefault="00EB68CB" w:rsidP="005C7E4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1551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68CB" w:rsidRPr="00B94A32" w:rsidRDefault="003E0BBD" w:rsidP="00217D69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noBreakHyphen/>
              <w:t>13 Work Item Exception for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68CB" w:rsidRDefault="003E0BBD" w:rsidP="005C7E4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EVSoCS 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68CB" w:rsidRDefault="003E0BBD" w:rsidP="005C7E4C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CB" w:rsidRPr="00B428A6" w:rsidRDefault="00E86FB3" w:rsidP="005C7E4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1567</w:t>
            </w:r>
          </w:p>
        </w:tc>
      </w:tr>
      <w:tr w:rsidR="00EB68C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CB" w:rsidRPr="008F502E" w:rsidRDefault="00EB68CB" w:rsidP="005C7E4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1552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68CB" w:rsidRPr="00B94A32" w:rsidRDefault="005609FB" w:rsidP="005C7E4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Proposed WID on MBMS Transport Protocol and APIs (TRAPI)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68CB" w:rsidRDefault="005609FB" w:rsidP="005C7E4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ENENSYS, Expway, HuaWei Technologies Co., Ltd, Qualcomm Incorporated,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68CB" w:rsidRDefault="005609FB" w:rsidP="005C7E4C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CB" w:rsidRPr="00B428A6" w:rsidRDefault="00EB68CB" w:rsidP="005C7E4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35EDC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EDC" w:rsidRPr="008F502E" w:rsidRDefault="00435EDC" w:rsidP="00435ED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1553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EDC" w:rsidRPr="00D52EA2" w:rsidRDefault="00435EDC" w:rsidP="00435EDC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D52EA2">
              <w:rPr>
                <w:rFonts w:ascii="Arial" w:hAnsi="Arial" w:cs="Arial"/>
                <w:kern w:val="2"/>
                <w:sz w:val="20"/>
                <w:lang w:eastAsia="zh-CN"/>
              </w:rPr>
              <w:t>MEPRO TR 26.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8</w:t>
            </w:r>
            <w:r w:rsidRPr="00D52EA2">
              <w:rPr>
                <w:rFonts w:ascii="Arial" w:hAnsi="Arial" w:cs="Arial"/>
                <w:kern w:val="2"/>
                <w:sz w:val="20"/>
                <w:lang w:eastAsia="zh-CN"/>
              </w:rPr>
              <w:t>52 v1.</w:t>
            </w:r>
            <w:r>
              <w:rPr>
                <w:rFonts w:ascii="Arial" w:hAnsi="Arial" w:cs="Arial"/>
                <w:kern w:val="2"/>
                <w:sz w:val="20"/>
                <w:lang w:eastAsia="zh-CN"/>
              </w:rPr>
              <w:t>3</w:t>
            </w:r>
            <w:r w:rsidRPr="00D52EA2">
              <w:rPr>
                <w:rFonts w:ascii="Arial" w:hAnsi="Arial" w:cs="Arial"/>
                <w:kern w:val="2"/>
                <w:sz w:val="20"/>
                <w:lang w:eastAsia="zh-CN"/>
              </w:rPr>
              <w:t>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EDC" w:rsidRPr="00D52EA2" w:rsidRDefault="00435EDC" w:rsidP="00435EDC">
            <w:pPr>
              <w:spacing w:before="120"/>
              <w:ind w:left="57" w:right="57"/>
              <w:rPr>
                <w:rFonts w:ascii="Arial" w:hAnsi="Arial" w:cs="Arial"/>
                <w:kern w:val="2"/>
                <w:sz w:val="20"/>
                <w:lang w:eastAsia="zh-CN"/>
              </w:rPr>
            </w:pPr>
            <w:r w:rsidRPr="00D52EA2">
              <w:rPr>
                <w:rFonts w:ascii="Arial" w:hAnsi="Arial" w:cs="Arial"/>
                <w:kern w:val="2"/>
                <w:sz w:val="20"/>
                <w:lang w:eastAsia="zh-CN"/>
              </w:rPr>
              <w:t>Editor (Samsung)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35EDC" w:rsidRPr="00D52EA2" w:rsidRDefault="00435EDC" w:rsidP="00435EDC">
            <w:pPr>
              <w:spacing w:before="120"/>
              <w:ind w:left="57" w:right="57"/>
              <w:jc w:val="center"/>
              <w:rPr>
                <w:rFonts w:ascii="Arial" w:hAnsi="Arial" w:cs="Arial"/>
                <w:kern w:val="2"/>
                <w:sz w:val="20"/>
                <w:lang w:eastAsia="zh-CN"/>
              </w:rPr>
            </w:pPr>
            <w:r>
              <w:rPr>
                <w:rFonts w:ascii="Arial" w:hAnsi="Arial" w:cs="Arial"/>
                <w:kern w:val="2"/>
                <w:sz w:val="20"/>
                <w:lang w:eastAsia="zh-CN"/>
              </w:rPr>
              <w:t>16.7.1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35EDC" w:rsidRPr="00B428A6" w:rsidRDefault="00435EDC" w:rsidP="00435ED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0454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4547" w:rsidRPr="008F502E" w:rsidRDefault="00E04547" w:rsidP="00E0454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1554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547" w:rsidRPr="009C2069" w:rsidRDefault="00E04547" w:rsidP="00E71D4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C2069">
              <w:rPr>
                <w:rFonts w:ascii="Arial" w:hAnsi="Arial" w:cs="Arial"/>
                <w:sz w:val="20"/>
                <w:szCs w:val="20"/>
              </w:rPr>
              <w:t>MCPTT TR 26.879 v1.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C2069">
              <w:rPr>
                <w:rFonts w:ascii="Arial" w:hAnsi="Arial" w:cs="Arial"/>
                <w:sz w:val="20"/>
                <w:szCs w:val="20"/>
              </w:rPr>
              <w:t>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547" w:rsidRPr="009C2069" w:rsidRDefault="00E04547" w:rsidP="00E0454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9C2069">
              <w:rPr>
                <w:rFonts w:ascii="Arial" w:hAnsi="Arial" w:cs="Arial"/>
                <w:sz w:val="20"/>
                <w:szCs w:val="20"/>
              </w:rPr>
              <w:t>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04547" w:rsidRPr="009C2069" w:rsidRDefault="00E04547" w:rsidP="00E04547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04547" w:rsidRPr="00B428A6" w:rsidRDefault="00E04547" w:rsidP="00E0454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2A2D37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D37" w:rsidRPr="008F502E" w:rsidRDefault="002A2D37" w:rsidP="002A2D3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1555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A2D37" w:rsidRPr="00B21580" w:rsidRDefault="002A2D37" w:rsidP="002A2D3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B21580">
              <w:rPr>
                <w:rFonts w:ascii="Arial" w:eastAsia="Times New Roman" w:hAnsi="Arial" w:cs="Arial"/>
                <w:sz w:val="20"/>
                <w:szCs w:val="20"/>
              </w:rPr>
              <w:t>TS 26.116 TV over 3GPP services: Video profiles v0.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Pr="00B21580">
              <w:rPr>
                <w:rFonts w:ascii="Arial" w:eastAsia="Times New Roman" w:hAnsi="Arial" w:cs="Arial"/>
                <w:sz w:val="20"/>
                <w:szCs w:val="20"/>
              </w:rPr>
              <w:t>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A2D37" w:rsidRDefault="002A2D37" w:rsidP="002A2D37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A2D37" w:rsidRDefault="002A2D37" w:rsidP="002A2D37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16.4.2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A2D37" w:rsidRPr="00B428A6" w:rsidRDefault="002A2D37" w:rsidP="002A2D37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B57C1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7C1" w:rsidRPr="008F502E" w:rsidRDefault="004B57C1" w:rsidP="004B57C1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1556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57C1" w:rsidRPr="009E5132" w:rsidRDefault="004B57C1" w:rsidP="0072611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2A2C9E">
              <w:rPr>
                <w:rFonts w:ascii="Arial" w:eastAsia="Times New Roman" w:hAnsi="Arial" w:cs="Arial"/>
                <w:sz w:val="20"/>
                <w:szCs w:val="20"/>
              </w:rPr>
              <w:t>TR 26.916 0.1.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2A2C9E">
              <w:rPr>
                <w:rFonts w:ascii="Arial" w:eastAsia="Times New Roman" w:hAnsi="Arial" w:cs="Arial"/>
                <w:sz w:val="20"/>
                <w:szCs w:val="20"/>
              </w:rPr>
              <w:t xml:space="preserve"> Media and Quality Aspects of SRVCC Enhancements (FS_SETA_S4)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57C1" w:rsidRDefault="00815825" w:rsidP="004B57C1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B57C1" w:rsidRDefault="004B57C1" w:rsidP="004B57C1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B57C1" w:rsidRPr="00B428A6" w:rsidRDefault="0072611D" w:rsidP="004B57C1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S4-151563</w:t>
            </w:r>
          </w:p>
        </w:tc>
      </w:tr>
      <w:tr w:rsidR="008E70B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0BA" w:rsidRPr="008F502E" w:rsidRDefault="008E70BA" w:rsidP="008E70B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1557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E70BA" w:rsidRPr="00247E47" w:rsidRDefault="008E70BA" w:rsidP="008E70B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3GPP TR 26.9xx </w:t>
            </w:r>
            <w:r w:rsidRPr="00247E47">
              <w:rPr>
                <w:rFonts w:ascii="Arial" w:eastAsia="Times New Roman" w:hAnsi="Arial" w:cs="Arial"/>
                <w:sz w:val="20"/>
                <w:szCs w:val="20"/>
              </w:rPr>
              <w:t>MMCMH: Update to MMCMH Technical Report</w:t>
            </w:r>
            <w:r w:rsidR="003F4EEB">
              <w:rPr>
                <w:rFonts w:ascii="Arial" w:eastAsia="Times New Roman" w:hAnsi="Arial" w:cs="Arial"/>
                <w:sz w:val="20"/>
                <w:szCs w:val="20"/>
              </w:rPr>
              <w:t>, v. 0.9.1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E70BA" w:rsidRDefault="00531861" w:rsidP="008E70B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E70BA" w:rsidRDefault="008E70BA" w:rsidP="008E70BA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16.2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70BA" w:rsidRPr="00B428A6" w:rsidRDefault="008E70BA" w:rsidP="008E70B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279A4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79A4" w:rsidRPr="008F502E" w:rsidRDefault="00C279A4" w:rsidP="00C279A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1558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79A4" w:rsidRDefault="00C279A4" w:rsidP="00C279A4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Updated Terms of Reference (ToR) for the SA WG4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79A4" w:rsidRDefault="00C279A4" w:rsidP="00C279A4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279A4" w:rsidRDefault="00C279A4" w:rsidP="00C279A4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279A4" w:rsidRPr="00B428A6" w:rsidRDefault="00C279A4" w:rsidP="00C279A4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B68C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CB" w:rsidRPr="008F502E" w:rsidRDefault="00EB68CB" w:rsidP="005C7E4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1559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68CB" w:rsidRPr="00B94A32" w:rsidRDefault="00BE71F0" w:rsidP="005C7E4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on Packet switched conversational multimedia applications TS 26.235 and TS 26.236</w:t>
            </w:r>
            <w:r w:rsidR="006A6D08">
              <w:rPr>
                <w:rFonts w:ascii="Arial" w:eastAsia="Times New Roman" w:hAnsi="Arial" w:cs="Arial"/>
                <w:sz w:val="20"/>
                <w:szCs w:val="20"/>
              </w:rPr>
              <w:t xml:space="preserve"> (To: 3GPP TSG CT WG3, 3GPP TSG CT WG4, 3GPP TSG RAN WG5, 3GPP TSG RAN WG2, Specification Manager, Cc: TSG SA)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68CB" w:rsidRDefault="00BE71F0" w:rsidP="005C7E4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68CB" w:rsidRDefault="00BE71F0" w:rsidP="005C7E4C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CB" w:rsidRPr="00B428A6" w:rsidRDefault="006A6D08" w:rsidP="005C7E4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S4-151562</w:t>
            </w:r>
          </w:p>
        </w:tc>
      </w:tr>
      <w:tr w:rsidR="00EB68C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CB" w:rsidRPr="008F502E" w:rsidRDefault="00EB68CB" w:rsidP="005C7E4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1560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68CB" w:rsidRPr="00B94A32" w:rsidRDefault="00877797" w:rsidP="005C7E4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Reply LS on DASH-IF IOP Version 3.0 and UHD/HDR/WCG/HFR </w:t>
            </w:r>
            <w:r w:rsidR="00BE71F0">
              <w:rPr>
                <w:rFonts w:ascii="Arial" w:eastAsia="Times New Roman" w:hAnsi="Arial" w:cs="Arial"/>
                <w:sz w:val="20"/>
                <w:szCs w:val="20"/>
              </w:rPr>
              <w:t>(To: DASH-IF)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68CB" w:rsidRDefault="00BE71F0" w:rsidP="005C7E4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B68CB" w:rsidRDefault="00BE71F0" w:rsidP="005C7E4C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B68CB" w:rsidRPr="00B428A6" w:rsidRDefault="00EB68CB" w:rsidP="005C7E4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7609F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609F" w:rsidRPr="008F502E" w:rsidRDefault="009877AC" w:rsidP="005C7E4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1561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609F" w:rsidRPr="00B94A32" w:rsidRDefault="006A6D08" w:rsidP="007F641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reply on EVS over UTRAN (To: RAN1,</w:t>
            </w:r>
            <w:r w:rsidR="007F641B">
              <w:rPr>
                <w:rFonts w:ascii="Arial" w:eastAsia="Times New Roman" w:hAnsi="Arial" w:cs="Arial"/>
                <w:sz w:val="20"/>
                <w:szCs w:val="20"/>
              </w:rPr>
              <w:t xml:space="preserve"> RAN2, CT1, CT3, CT4, Cc: RAN3)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609F" w:rsidRDefault="006A6D08" w:rsidP="005C7E4C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609F" w:rsidRDefault="006A6D08" w:rsidP="005C7E4C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16.9.1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609F" w:rsidRPr="00B428A6" w:rsidRDefault="007F641B" w:rsidP="005C7E4C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S4-151565</w:t>
            </w:r>
          </w:p>
        </w:tc>
      </w:tr>
      <w:tr w:rsidR="006A6D08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6D08" w:rsidRPr="008F502E" w:rsidRDefault="006A6D08" w:rsidP="006A6D0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1562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A6D08" w:rsidRPr="00B94A32" w:rsidRDefault="006A6D08" w:rsidP="006A6D08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on Packet switched conversational multimedia applications TS 26.235 and TS 26.236 (To: 3GPP TSG CT WG3, 3GPP TSG CT WG4, 3GPP TSG RAN WG5, 3GPP TSG RAN WG2, Cc: TSG SA)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A6D08" w:rsidRDefault="006A6D08" w:rsidP="006A6D08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A6D08" w:rsidRDefault="006A6D08" w:rsidP="006A6D08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A6D08" w:rsidRPr="00B428A6" w:rsidRDefault="006A6D08" w:rsidP="006A6D08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2611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611D" w:rsidRPr="008F502E" w:rsidRDefault="0072611D" w:rsidP="0072611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1563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611D" w:rsidRPr="009E5132" w:rsidRDefault="0072611D" w:rsidP="0072611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2A2C9E">
              <w:rPr>
                <w:rFonts w:ascii="Arial" w:eastAsia="Times New Roman" w:hAnsi="Arial" w:cs="Arial"/>
                <w:sz w:val="20"/>
                <w:szCs w:val="20"/>
              </w:rPr>
              <w:t>TR 26.916 0.1.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2A2C9E">
              <w:rPr>
                <w:rFonts w:ascii="Arial" w:eastAsia="Times New Roman" w:hAnsi="Arial" w:cs="Arial"/>
                <w:sz w:val="20"/>
                <w:szCs w:val="20"/>
              </w:rPr>
              <w:t xml:space="preserve"> Media and Quality Aspects of SRVCC Enhancements (FS_SETA_S4)</w:t>
            </w:r>
            <w:r w:rsidRPr="00BC025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611D" w:rsidRDefault="007207FA" w:rsidP="0072611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611D" w:rsidRDefault="0072611D" w:rsidP="0072611D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611D" w:rsidRPr="00B428A6" w:rsidRDefault="0048405A" w:rsidP="0072611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B428A6">
              <w:rPr>
                <w:rFonts w:ascii="Arial" w:hAnsi="Arial" w:cs="Arial"/>
                <w:color w:val="3333FF"/>
                <w:sz w:val="20"/>
                <w:szCs w:val="20"/>
              </w:rPr>
              <w:t>S4-151566</w:t>
            </w:r>
          </w:p>
        </w:tc>
      </w:tr>
      <w:tr w:rsidR="0072611D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611D" w:rsidRPr="008F502E" w:rsidRDefault="0072611D" w:rsidP="0072611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1564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611D" w:rsidRPr="00B94A32" w:rsidRDefault="0072611D" w:rsidP="0072611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425E8A">
              <w:rPr>
                <w:rFonts w:ascii="Arial" w:hAnsi="Arial" w:cs="Arial"/>
                <w:sz w:val="20"/>
                <w:szCs w:val="20"/>
              </w:rPr>
              <w:t xml:space="preserve">SETA pCR 26.916 </w:t>
            </w:r>
            <w:r>
              <w:rPr>
                <w:rFonts w:ascii="Arial" w:hAnsi="Arial" w:cs="Arial"/>
                <w:sz w:val="20"/>
                <w:szCs w:val="20"/>
              </w:rPr>
              <w:t>update of clause 6.4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611D" w:rsidRDefault="0072611D" w:rsidP="0072611D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2611D" w:rsidRDefault="0072611D" w:rsidP="0072611D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2611D" w:rsidRPr="00B428A6" w:rsidRDefault="0072611D" w:rsidP="0072611D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F641B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641B" w:rsidRPr="008F502E" w:rsidRDefault="007F641B" w:rsidP="007F641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1565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641B" w:rsidRPr="00B94A32" w:rsidRDefault="007F641B" w:rsidP="007F641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LS reply on EVS over UTRAN (To: RAN1, RAN2, CT1, CT3, CT4, Cc: RAN3)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641B" w:rsidRDefault="007F641B" w:rsidP="007F641B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F641B" w:rsidRDefault="007F641B" w:rsidP="007F641B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16.9.1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F641B" w:rsidRPr="00B428A6" w:rsidRDefault="007F641B" w:rsidP="007F641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8405A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05A" w:rsidRPr="008F502E" w:rsidRDefault="0048405A" w:rsidP="0048405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1566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405A" w:rsidRPr="009E5132" w:rsidRDefault="0048405A" w:rsidP="0048405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 w:rsidRPr="002A2C9E">
              <w:rPr>
                <w:rFonts w:ascii="Arial" w:eastAsia="Times New Roman" w:hAnsi="Arial" w:cs="Arial"/>
                <w:sz w:val="20"/>
                <w:szCs w:val="20"/>
              </w:rPr>
              <w:t>TR 26.916 0.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2A2C9E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2A2C9E">
              <w:rPr>
                <w:rFonts w:ascii="Arial" w:eastAsia="Times New Roman" w:hAnsi="Arial" w:cs="Arial"/>
                <w:sz w:val="20"/>
                <w:szCs w:val="20"/>
              </w:rPr>
              <w:t xml:space="preserve"> Media and Quality Aspects of SRVCC Enhancements (FS_SETA_S4)</w:t>
            </w:r>
            <w:r w:rsidRPr="00BC025B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405A" w:rsidRDefault="007207FA" w:rsidP="0048405A">
            <w:pPr>
              <w:spacing w:before="120" w:after="120"/>
              <w:ind w:left="57" w:right="57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8405A" w:rsidRDefault="0048405A" w:rsidP="0048405A">
            <w:pPr>
              <w:spacing w:before="120" w:after="120"/>
              <w:ind w:left="57" w:right="57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17.4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405A" w:rsidRPr="00B428A6" w:rsidRDefault="0048405A" w:rsidP="0048405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F294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94E" w:rsidRPr="006F294E" w:rsidRDefault="006F294E" w:rsidP="006F294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6F294E">
              <w:rPr>
                <w:rFonts w:ascii="Arial" w:hAnsi="Arial" w:cs="Arial"/>
                <w:color w:val="3333FF"/>
                <w:sz w:val="20"/>
                <w:szCs w:val="20"/>
              </w:rPr>
              <w:t>S4-151567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94E" w:rsidRPr="006F294E" w:rsidRDefault="006F294E" w:rsidP="006F294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94E">
              <w:rPr>
                <w:rFonts w:ascii="Arial" w:hAnsi="Arial" w:cs="Arial"/>
                <w:color w:val="000000"/>
                <w:sz w:val="20"/>
                <w:szCs w:val="20"/>
              </w:rPr>
              <w:t>Rel</w:t>
            </w:r>
            <w:r w:rsidRPr="006F294E">
              <w:rPr>
                <w:rFonts w:ascii="Arial" w:hAnsi="Arial" w:cs="Arial"/>
                <w:color w:val="000000"/>
                <w:sz w:val="20"/>
                <w:szCs w:val="20"/>
              </w:rPr>
              <w:noBreakHyphen/>
              <w:t>13 Work Item Exception for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94E" w:rsidRPr="006F294E" w:rsidRDefault="006F294E" w:rsidP="006F294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94E">
              <w:rPr>
                <w:rFonts w:ascii="Arial" w:hAnsi="Arial" w:cs="Arial"/>
                <w:color w:val="000000"/>
                <w:sz w:val="20"/>
                <w:szCs w:val="20"/>
              </w:rPr>
              <w:t>EVSoCS Rapporteur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94E" w:rsidRPr="006F294E" w:rsidRDefault="006F294E" w:rsidP="006F294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6F294E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16.9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94E" w:rsidRPr="00B428A6" w:rsidRDefault="006F294E" w:rsidP="006F294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F294E" w:rsidRPr="009D278C" w:rsidTr="001C489F">
        <w:trPr>
          <w:cantSplit/>
          <w:trHeight w:val="488"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94E" w:rsidRPr="006F294E" w:rsidRDefault="006F294E" w:rsidP="006F294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6F294E">
              <w:rPr>
                <w:rFonts w:ascii="Arial" w:hAnsi="Arial" w:cs="Arial"/>
                <w:color w:val="3333FF"/>
                <w:sz w:val="20"/>
                <w:szCs w:val="20"/>
              </w:rPr>
              <w:t>S4-151568</w:t>
            </w:r>
          </w:p>
        </w:tc>
        <w:tc>
          <w:tcPr>
            <w:tcW w:w="3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94E" w:rsidRPr="004C3001" w:rsidRDefault="006F294E" w:rsidP="00D31C2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C3001">
              <w:rPr>
                <w:rFonts w:ascii="Arial" w:hAnsi="Arial" w:cs="Arial"/>
                <w:color w:val="000000"/>
                <w:sz w:val="20"/>
                <w:szCs w:val="20"/>
              </w:rPr>
              <w:t>Draft Report of SA4#8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4C3001">
              <w:rPr>
                <w:rFonts w:ascii="Arial" w:hAnsi="Arial" w:cs="Arial"/>
                <w:color w:val="000000"/>
                <w:sz w:val="20"/>
                <w:szCs w:val="20"/>
              </w:rPr>
              <w:t xml:space="preserve"> meeting,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94E" w:rsidRPr="006F294E" w:rsidRDefault="006F294E" w:rsidP="006F294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F294E">
              <w:rPr>
                <w:rFonts w:ascii="Arial" w:hAnsi="Arial" w:cs="Arial"/>
                <w:color w:val="000000"/>
                <w:sz w:val="20"/>
                <w:szCs w:val="20"/>
              </w:rPr>
              <w:t>TSG-S4 Secretary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94E" w:rsidRPr="006F294E" w:rsidRDefault="006F294E" w:rsidP="006F294E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F294E" w:rsidRPr="00B428A6" w:rsidRDefault="006F294E" w:rsidP="006F294E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19666D" w:rsidRPr="00A81AEE" w:rsidRDefault="0019666D" w:rsidP="00297E72">
      <w:pPr>
        <w:rPr>
          <w:rFonts w:ascii="Arial" w:hAnsi="Arial" w:cs="Arial"/>
          <w:sz w:val="20"/>
          <w:szCs w:val="20"/>
        </w:rPr>
      </w:pPr>
    </w:p>
    <w:sectPr w:rsidR="0019666D" w:rsidRPr="00A81AEE" w:rsidSect="00AE58E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217" w:rsidRDefault="00456217" w:rsidP="00633C30">
      <w:pPr>
        <w:spacing w:after="0" w:line="240" w:lineRule="auto"/>
      </w:pPr>
      <w:r>
        <w:separator/>
      </w:r>
    </w:p>
  </w:endnote>
  <w:endnote w:type="continuationSeparator" w:id="0">
    <w:p w:rsidR="00456217" w:rsidRDefault="00456217" w:rsidP="0063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217" w:rsidRDefault="00456217" w:rsidP="00633C30">
      <w:pPr>
        <w:spacing w:after="0" w:line="240" w:lineRule="auto"/>
      </w:pPr>
      <w:r>
        <w:separator/>
      </w:r>
    </w:p>
  </w:footnote>
  <w:footnote w:type="continuationSeparator" w:id="0">
    <w:p w:rsidR="00456217" w:rsidRDefault="00456217" w:rsidP="00633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EB"/>
    <w:rsid w:val="000005E1"/>
    <w:rsid w:val="00001016"/>
    <w:rsid w:val="00001590"/>
    <w:rsid w:val="00001EC2"/>
    <w:rsid w:val="00003E55"/>
    <w:rsid w:val="00003FBF"/>
    <w:rsid w:val="0000556C"/>
    <w:rsid w:val="0000595F"/>
    <w:rsid w:val="00005D6A"/>
    <w:rsid w:val="00006235"/>
    <w:rsid w:val="000065D4"/>
    <w:rsid w:val="00006DD4"/>
    <w:rsid w:val="0000719A"/>
    <w:rsid w:val="00013753"/>
    <w:rsid w:val="00014A2E"/>
    <w:rsid w:val="0001508A"/>
    <w:rsid w:val="000167FD"/>
    <w:rsid w:val="000171FB"/>
    <w:rsid w:val="000172B7"/>
    <w:rsid w:val="00017301"/>
    <w:rsid w:val="00017363"/>
    <w:rsid w:val="000173A5"/>
    <w:rsid w:val="0002101D"/>
    <w:rsid w:val="00021E39"/>
    <w:rsid w:val="000224ED"/>
    <w:rsid w:val="00023B90"/>
    <w:rsid w:val="00023D9A"/>
    <w:rsid w:val="00025BE2"/>
    <w:rsid w:val="00026369"/>
    <w:rsid w:val="000267D3"/>
    <w:rsid w:val="00030145"/>
    <w:rsid w:val="0003253D"/>
    <w:rsid w:val="00034D26"/>
    <w:rsid w:val="00035C86"/>
    <w:rsid w:val="00035DC8"/>
    <w:rsid w:val="000366BE"/>
    <w:rsid w:val="00036751"/>
    <w:rsid w:val="00036B09"/>
    <w:rsid w:val="000420F9"/>
    <w:rsid w:val="00043444"/>
    <w:rsid w:val="000435CC"/>
    <w:rsid w:val="00043E46"/>
    <w:rsid w:val="00044487"/>
    <w:rsid w:val="00044A3F"/>
    <w:rsid w:val="00044E25"/>
    <w:rsid w:val="00047415"/>
    <w:rsid w:val="00050CA1"/>
    <w:rsid w:val="0005273D"/>
    <w:rsid w:val="000543FB"/>
    <w:rsid w:val="00054A75"/>
    <w:rsid w:val="000617A2"/>
    <w:rsid w:val="00062189"/>
    <w:rsid w:val="000626D9"/>
    <w:rsid w:val="0006278E"/>
    <w:rsid w:val="0006379A"/>
    <w:rsid w:val="00067AA6"/>
    <w:rsid w:val="00067F63"/>
    <w:rsid w:val="00070258"/>
    <w:rsid w:val="00070EE6"/>
    <w:rsid w:val="00071603"/>
    <w:rsid w:val="00071E7C"/>
    <w:rsid w:val="000722CD"/>
    <w:rsid w:val="0007258A"/>
    <w:rsid w:val="000725D7"/>
    <w:rsid w:val="00073E50"/>
    <w:rsid w:val="00074237"/>
    <w:rsid w:val="0007552D"/>
    <w:rsid w:val="0007679A"/>
    <w:rsid w:val="00077B0E"/>
    <w:rsid w:val="00077B36"/>
    <w:rsid w:val="000806D3"/>
    <w:rsid w:val="0008097B"/>
    <w:rsid w:val="00080A9E"/>
    <w:rsid w:val="00080F07"/>
    <w:rsid w:val="00081641"/>
    <w:rsid w:val="00082825"/>
    <w:rsid w:val="000829E2"/>
    <w:rsid w:val="0008320C"/>
    <w:rsid w:val="0008330E"/>
    <w:rsid w:val="00083867"/>
    <w:rsid w:val="00083C60"/>
    <w:rsid w:val="000848B7"/>
    <w:rsid w:val="00086C97"/>
    <w:rsid w:val="00087785"/>
    <w:rsid w:val="00087F1C"/>
    <w:rsid w:val="00091264"/>
    <w:rsid w:val="000921E4"/>
    <w:rsid w:val="00092D24"/>
    <w:rsid w:val="000940D0"/>
    <w:rsid w:val="000951A4"/>
    <w:rsid w:val="00095A77"/>
    <w:rsid w:val="000A09F1"/>
    <w:rsid w:val="000A131E"/>
    <w:rsid w:val="000A1EEE"/>
    <w:rsid w:val="000A3774"/>
    <w:rsid w:val="000A399E"/>
    <w:rsid w:val="000A3E4C"/>
    <w:rsid w:val="000A448E"/>
    <w:rsid w:val="000B0043"/>
    <w:rsid w:val="000B1147"/>
    <w:rsid w:val="000B17B8"/>
    <w:rsid w:val="000B1AE0"/>
    <w:rsid w:val="000B1B85"/>
    <w:rsid w:val="000B3866"/>
    <w:rsid w:val="000B39A5"/>
    <w:rsid w:val="000B544F"/>
    <w:rsid w:val="000B5F5A"/>
    <w:rsid w:val="000B6725"/>
    <w:rsid w:val="000C1647"/>
    <w:rsid w:val="000C16C2"/>
    <w:rsid w:val="000C1703"/>
    <w:rsid w:val="000C2122"/>
    <w:rsid w:val="000C34AE"/>
    <w:rsid w:val="000C5722"/>
    <w:rsid w:val="000C5B9E"/>
    <w:rsid w:val="000C740B"/>
    <w:rsid w:val="000C7AC4"/>
    <w:rsid w:val="000D00FB"/>
    <w:rsid w:val="000D0444"/>
    <w:rsid w:val="000D0EAB"/>
    <w:rsid w:val="000D1AD8"/>
    <w:rsid w:val="000D3422"/>
    <w:rsid w:val="000D45E1"/>
    <w:rsid w:val="000D491A"/>
    <w:rsid w:val="000D659A"/>
    <w:rsid w:val="000E04CD"/>
    <w:rsid w:val="000E061C"/>
    <w:rsid w:val="000E1579"/>
    <w:rsid w:val="000E159C"/>
    <w:rsid w:val="000E1BF6"/>
    <w:rsid w:val="000E31CC"/>
    <w:rsid w:val="000E3C99"/>
    <w:rsid w:val="000E40C0"/>
    <w:rsid w:val="000E44BE"/>
    <w:rsid w:val="000E6141"/>
    <w:rsid w:val="000E7291"/>
    <w:rsid w:val="000E74D3"/>
    <w:rsid w:val="000E7EE8"/>
    <w:rsid w:val="000F008E"/>
    <w:rsid w:val="000F1F3F"/>
    <w:rsid w:val="000F3265"/>
    <w:rsid w:val="000F3C07"/>
    <w:rsid w:val="000F54FD"/>
    <w:rsid w:val="000F58F7"/>
    <w:rsid w:val="000F71FC"/>
    <w:rsid w:val="000F799B"/>
    <w:rsid w:val="0010129D"/>
    <w:rsid w:val="00101A46"/>
    <w:rsid w:val="0010495D"/>
    <w:rsid w:val="00104A28"/>
    <w:rsid w:val="00105A0E"/>
    <w:rsid w:val="0010746C"/>
    <w:rsid w:val="001078E7"/>
    <w:rsid w:val="00112299"/>
    <w:rsid w:val="001146CA"/>
    <w:rsid w:val="001147AD"/>
    <w:rsid w:val="00114AA4"/>
    <w:rsid w:val="00114BA1"/>
    <w:rsid w:val="0011544C"/>
    <w:rsid w:val="00115CB7"/>
    <w:rsid w:val="001172B9"/>
    <w:rsid w:val="00120438"/>
    <w:rsid w:val="00123FE4"/>
    <w:rsid w:val="00124194"/>
    <w:rsid w:val="001268CC"/>
    <w:rsid w:val="00126D45"/>
    <w:rsid w:val="00127971"/>
    <w:rsid w:val="00127AF8"/>
    <w:rsid w:val="00130CC5"/>
    <w:rsid w:val="0013418A"/>
    <w:rsid w:val="00134D23"/>
    <w:rsid w:val="001355FC"/>
    <w:rsid w:val="001362E2"/>
    <w:rsid w:val="00137410"/>
    <w:rsid w:val="00137C86"/>
    <w:rsid w:val="001424DD"/>
    <w:rsid w:val="00144EA6"/>
    <w:rsid w:val="0014523B"/>
    <w:rsid w:val="00145777"/>
    <w:rsid w:val="00145A6B"/>
    <w:rsid w:val="00145AD6"/>
    <w:rsid w:val="00145C07"/>
    <w:rsid w:val="001479D6"/>
    <w:rsid w:val="00147D79"/>
    <w:rsid w:val="00150A5F"/>
    <w:rsid w:val="00151125"/>
    <w:rsid w:val="00151604"/>
    <w:rsid w:val="00152CC1"/>
    <w:rsid w:val="00153A0D"/>
    <w:rsid w:val="00154D13"/>
    <w:rsid w:val="00155895"/>
    <w:rsid w:val="00157BC1"/>
    <w:rsid w:val="00162BD2"/>
    <w:rsid w:val="001631D7"/>
    <w:rsid w:val="00164CA0"/>
    <w:rsid w:val="00165AC6"/>
    <w:rsid w:val="00165D83"/>
    <w:rsid w:val="00167ACC"/>
    <w:rsid w:val="0017040C"/>
    <w:rsid w:val="00170A5F"/>
    <w:rsid w:val="00170CD4"/>
    <w:rsid w:val="001711A1"/>
    <w:rsid w:val="001715CF"/>
    <w:rsid w:val="001716A6"/>
    <w:rsid w:val="00171A0D"/>
    <w:rsid w:val="00172183"/>
    <w:rsid w:val="00173A3F"/>
    <w:rsid w:val="001740B4"/>
    <w:rsid w:val="001742C3"/>
    <w:rsid w:val="00174F12"/>
    <w:rsid w:val="00175DBE"/>
    <w:rsid w:val="001769C5"/>
    <w:rsid w:val="0017750A"/>
    <w:rsid w:val="00177522"/>
    <w:rsid w:val="00181CFC"/>
    <w:rsid w:val="00183DD6"/>
    <w:rsid w:val="00186302"/>
    <w:rsid w:val="001913E9"/>
    <w:rsid w:val="00191451"/>
    <w:rsid w:val="001920B4"/>
    <w:rsid w:val="00192486"/>
    <w:rsid w:val="00192B9E"/>
    <w:rsid w:val="0019399A"/>
    <w:rsid w:val="001944B1"/>
    <w:rsid w:val="00194FB2"/>
    <w:rsid w:val="00196235"/>
    <w:rsid w:val="0019649E"/>
    <w:rsid w:val="0019666D"/>
    <w:rsid w:val="001967AA"/>
    <w:rsid w:val="001974D0"/>
    <w:rsid w:val="00197B5B"/>
    <w:rsid w:val="001A1A55"/>
    <w:rsid w:val="001A22B2"/>
    <w:rsid w:val="001A2A5A"/>
    <w:rsid w:val="001A4356"/>
    <w:rsid w:val="001A5E71"/>
    <w:rsid w:val="001A63A8"/>
    <w:rsid w:val="001A6DC1"/>
    <w:rsid w:val="001A7A53"/>
    <w:rsid w:val="001B072D"/>
    <w:rsid w:val="001B29B4"/>
    <w:rsid w:val="001B376E"/>
    <w:rsid w:val="001B5595"/>
    <w:rsid w:val="001B5C78"/>
    <w:rsid w:val="001B7818"/>
    <w:rsid w:val="001C00AA"/>
    <w:rsid w:val="001C1CC2"/>
    <w:rsid w:val="001C27E6"/>
    <w:rsid w:val="001C290F"/>
    <w:rsid w:val="001C489F"/>
    <w:rsid w:val="001C5CC2"/>
    <w:rsid w:val="001C61B0"/>
    <w:rsid w:val="001C7741"/>
    <w:rsid w:val="001D0BED"/>
    <w:rsid w:val="001D1F5A"/>
    <w:rsid w:val="001D2394"/>
    <w:rsid w:val="001D2B3E"/>
    <w:rsid w:val="001D41E2"/>
    <w:rsid w:val="001D45F1"/>
    <w:rsid w:val="001D4929"/>
    <w:rsid w:val="001D6ADC"/>
    <w:rsid w:val="001D773B"/>
    <w:rsid w:val="001D7984"/>
    <w:rsid w:val="001E1499"/>
    <w:rsid w:val="001E46B9"/>
    <w:rsid w:val="001E593D"/>
    <w:rsid w:val="001E61C0"/>
    <w:rsid w:val="001E6FD3"/>
    <w:rsid w:val="001E7845"/>
    <w:rsid w:val="001E7DD5"/>
    <w:rsid w:val="001F1EF6"/>
    <w:rsid w:val="001F700D"/>
    <w:rsid w:val="001F7735"/>
    <w:rsid w:val="001F7E1C"/>
    <w:rsid w:val="001F7F34"/>
    <w:rsid w:val="00205E16"/>
    <w:rsid w:val="00206469"/>
    <w:rsid w:val="0021059C"/>
    <w:rsid w:val="0021153C"/>
    <w:rsid w:val="002118F4"/>
    <w:rsid w:val="00213925"/>
    <w:rsid w:val="00213EDA"/>
    <w:rsid w:val="00214CEC"/>
    <w:rsid w:val="0021527C"/>
    <w:rsid w:val="00217D69"/>
    <w:rsid w:val="00221B37"/>
    <w:rsid w:val="00222AF6"/>
    <w:rsid w:val="002239A8"/>
    <w:rsid w:val="002245C4"/>
    <w:rsid w:val="0022461F"/>
    <w:rsid w:val="00224FE7"/>
    <w:rsid w:val="00225207"/>
    <w:rsid w:val="00226DAC"/>
    <w:rsid w:val="002275A9"/>
    <w:rsid w:val="0023070A"/>
    <w:rsid w:val="00232E9A"/>
    <w:rsid w:val="00234470"/>
    <w:rsid w:val="00235F0E"/>
    <w:rsid w:val="002363D6"/>
    <w:rsid w:val="00236611"/>
    <w:rsid w:val="0023756E"/>
    <w:rsid w:val="00237BDD"/>
    <w:rsid w:val="00237F98"/>
    <w:rsid w:val="0024040E"/>
    <w:rsid w:val="002416F6"/>
    <w:rsid w:val="002435C3"/>
    <w:rsid w:val="00243AFD"/>
    <w:rsid w:val="0024421E"/>
    <w:rsid w:val="00245CDC"/>
    <w:rsid w:val="00247B23"/>
    <w:rsid w:val="00247E47"/>
    <w:rsid w:val="00251249"/>
    <w:rsid w:val="00252C68"/>
    <w:rsid w:val="002536ED"/>
    <w:rsid w:val="0025426A"/>
    <w:rsid w:val="00254DCA"/>
    <w:rsid w:val="0025592C"/>
    <w:rsid w:val="00256B0D"/>
    <w:rsid w:val="002571B8"/>
    <w:rsid w:val="00261934"/>
    <w:rsid w:val="00270B3E"/>
    <w:rsid w:val="002719B4"/>
    <w:rsid w:val="00273BF1"/>
    <w:rsid w:val="002751D1"/>
    <w:rsid w:val="00275D9D"/>
    <w:rsid w:val="00277465"/>
    <w:rsid w:val="0028060D"/>
    <w:rsid w:val="00280E55"/>
    <w:rsid w:val="00282BB3"/>
    <w:rsid w:val="00284CE8"/>
    <w:rsid w:val="00285D82"/>
    <w:rsid w:val="00286743"/>
    <w:rsid w:val="00290071"/>
    <w:rsid w:val="0029282E"/>
    <w:rsid w:val="00292FA0"/>
    <w:rsid w:val="002957CD"/>
    <w:rsid w:val="00297E72"/>
    <w:rsid w:val="002A04BC"/>
    <w:rsid w:val="002A2C9E"/>
    <w:rsid w:val="002A2D37"/>
    <w:rsid w:val="002A35CE"/>
    <w:rsid w:val="002A57AD"/>
    <w:rsid w:val="002A5E74"/>
    <w:rsid w:val="002A6927"/>
    <w:rsid w:val="002A7A59"/>
    <w:rsid w:val="002B2078"/>
    <w:rsid w:val="002B25A5"/>
    <w:rsid w:val="002B4EB2"/>
    <w:rsid w:val="002B625D"/>
    <w:rsid w:val="002B66EF"/>
    <w:rsid w:val="002B6A9B"/>
    <w:rsid w:val="002C0A3E"/>
    <w:rsid w:val="002C10BD"/>
    <w:rsid w:val="002C1BCE"/>
    <w:rsid w:val="002C2467"/>
    <w:rsid w:val="002C2C4D"/>
    <w:rsid w:val="002C3A59"/>
    <w:rsid w:val="002C473D"/>
    <w:rsid w:val="002C5361"/>
    <w:rsid w:val="002C65F4"/>
    <w:rsid w:val="002C69E0"/>
    <w:rsid w:val="002C6AFA"/>
    <w:rsid w:val="002D04FA"/>
    <w:rsid w:val="002D1157"/>
    <w:rsid w:val="002D11D6"/>
    <w:rsid w:val="002D1EF1"/>
    <w:rsid w:val="002D3370"/>
    <w:rsid w:val="002D388F"/>
    <w:rsid w:val="002D3D6E"/>
    <w:rsid w:val="002D5C15"/>
    <w:rsid w:val="002D768B"/>
    <w:rsid w:val="002E243B"/>
    <w:rsid w:val="002E2732"/>
    <w:rsid w:val="002E28B6"/>
    <w:rsid w:val="002E3C2A"/>
    <w:rsid w:val="002E3E3C"/>
    <w:rsid w:val="002E3E5D"/>
    <w:rsid w:val="002E554B"/>
    <w:rsid w:val="002E5E90"/>
    <w:rsid w:val="002E7527"/>
    <w:rsid w:val="002E7629"/>
    <w:rsid w:val="002F0617"/>
    <w:rsid w:val="002F0689"/>
    <w:rsid w:val="002F0A84"/>
    <w:rsid w:val="002F1C90"/>
    <w:rsid w:val="002F2713"/>
    <w:rsid w:val="002F2881"/>
    <w:rsid w:val="002F336B"/>
    <w:rsid w:val="002F37CC"/>
    <w:rsid w:val="002F3B42"/>
    <w:rsid w:val="002F4437"/>
    <w:rsid w:val="002F57FB"/>
    <w:rsid w:val="002F607E"/>
    <w:rsid w:val="002F6618"/>
    <w:rsid w:val="002F685C"/>
    <w:rsid w:val="002F6E8C"/>
    <w:rsid w:val="0030042B"/>
    <w:rsid w:val="003008AE"/>
    <w:rsid w:val="00300C42"/>
    <w:rsid w:val="00303191"/>
    <w:rsid w:val="00303B39"/>
    <w:rsid w:val="0030772C"/>
    <w:rsid w:val="003102DD"/>
    <w:rsid w:val="0031120C"/>
    <w:rsid w:val="00311254"/>
    <w:rsid w:val="00311D05"/>
    <w:rsid w:val="003127F9"/>
    <w:rsid w:val="00320CC7"/>
    <w:rsid w:val="0032306B"/>
    <w:rsid w:val="00323AD2"/>
    <w:rsid w:val="003254B4"/>
    <w:rsid w:val="00325E08"/>
    <w:rsid w:val="00327997"/>
    <w:rsid w:val="00331B33"/>
    <w:rsid w:val="003332D3"/>
    <w:rsid w:val="00333413"/>
    <w:rsid w:val="00333830"/>
    <w:rsid w:val="0033436D"/>
    <w:rsid w:val="003345F2"/>
    <w:rsid w:val="00334FDC"/>
    <w:rsid w:val="00334FE7"/>
    <w:rsid w:val="00336518"/>
    <w:rsid w:val="00336D80"/>
    <w:rsid w:val="00336F11"/>
    <w:rsid w:val="00337AF5"/>
    <w:rsid w:val="00340697"/>
    <w:rsid w:val="00341B76"/>
    <w:rsid w:val="00341D6D"/>
    <w:rsid w:val="00342579"/>
    <w:rsid w:val="003451A8"/>
    <w:rsid w:val="0034707B"/>
    <w:rsid w:val="003479B4"/>
    <w:rsid w:val="00347CB0"/>
    <w:rsid w:val="00350DA3"/>
    <w:rsid w:val="003515E9"/>
    <w:rsid w:val="0035171E"/>
    <w:rsid w:val="0035266A"/>
    <w:rsid w:val="00352BAD"/>
    <w:rsid w:val="003530A9"/>
    <w:rsid w:val="003535E4"/>
    <w:rsid w:val="00354541"/>
    <w:rsid w:val="003551B5"/>
    <w:rsid w:val="00356705"/>
    <w:rsid w:val="003568C8"/>
    <w:rsid w:val="0036001F"/>
    <w:rsid w:val="00360976"/>
    <w:rsid w:val="0036147F"/>
    <w:rsid w:val="003623D7"/>
    <w:rsid w:val="003662AA"/>
    <w:rsid w:val="00366B8A"/>
    <w:rsid w:val="00372262"/>
    <w:rsid w:val="00372C0E"/>
    <w:rsid w:val="0037317E"/>
    <w:rsid w:val="00377675"/>
    <w:rsid w:val="003823C3"/>
    <w:rsid w:val="003829BB"/>
    <w:rsid w:val="0038565F"/>
    <w:rsid w:val="00386558"/>
    <w:rsid w:val="003872F9"/>
    <w:rsid w:val="00387D83"/>
    <w:rsid w:val="00387DBA"/>
    <w:rsid w:val="00390EDD"/>
    <w:rsid w:val="00391189"/>
    <w:rsid w:val="0039621E"/>
    <w:rsid w:val="0039643F"/>
    <w:rsid w:val="0039738A"/>
    <w:rsid w:val="003A064A"/>
    <w:rsid w:val="003A0F12"/>
    <w:rsid w:val="003A143D"/>
    <w:rsid w:val="003A26EE"/>
    <w:rsid w:val="003A3575"/>
    <w:rsid w:val="003A359B"/>
    <w:rsid w:val="003A37B1"/>
    <w:rsid w:val="003A3A21"/>
    <w:rsid w:val="003A474F"/>
    <w:rsid w:val="003A57D4"/>
    <w:rsid w:val="003A72CA"/>
    <w:rsid w:val="003B06E5"/>
    <w:rsid w:val="003B0CE2"/>
    <w:rsid w:val="003B2795"/>
    <w:rsid w:val="003B27BD"/>
    <w:rsid w:val="003B360B"/>
    <w:rsid w:val="003B3D49"/>
    <w:rsid w:val="003B6253"/>
    <w:rsid w:val="003B76C7"/>
    <w:rsid w:val="003B7E00"/>
    <w:rsid w:val="003C015A"/>
    <w:rsid w:val="003C05D9"/>
    <w:rsid w:val="003C18B7"/>
    <w:rsid w:val="003C2B31"/>
    <w:rsid w:val="003C2F03"/>
    <w:rsid w:val="003C3F08"/>
    <w:rsid w:val="003C41F3"/>
    <w:rsid w:val="003C4A49"/>
    <w:rsid w:val="003C5E0A"/>
    <w:rsid w:val="003C6439"/>
    <w:rsid w:val="003C7EC5"/>
    <w:rsid w:val="003D16B7"/>
    <w:rsid w:val="003D1CC3"/>
    <w:rsid w:val="003D21BA"/>
    <w:rsid w:val="003D21D4"/>
    <w:rsid w:val="003D2EF6"/>
    <w:rsid w:val="003D3300"/>
    <w:rsid w:val="003D6417"/>
    <w:rsid w:val="003D65F1"/>
    <w:rsid w:val="003D7338"/>
    <w:rsid w:val="003E0418"/>
    <w:rsid w:val="003E0BA7"/>
    <w:rsid w:val="003E0BBD"/>
    <w:rsid w:val="003E1BDD"/>
    <w:rsid w:val="003E38CF"/>
    <w:rsid w:val="003E62A7"/>
    <w:rsid w:val="003F0FD3"/>
    <w:rsid w:val="003F409D"/>
    <w:rsid w:val="003F4EEB"/>
    <w:rsid w:val="003F59AA"/>
    <w:rsid w:val="003F7912"/>
    <w:rsid w:val="0040148A"/>
    <w:rsid w:val="00401949"/>
    <w:rsid w:val="00401C0C"/>
    <w:rsid w:val="004021E0"/>
    <w:rsid w:val="0040296E"/>
    <w:rsid w:val="00402B78"/>
    <w:rsid w:val="004031D7"/>
    <w:rsid w:val="00403344"/>
    <w:rsid w:val="004043A9"/>
    <w:rsid w:val="004048DD"/>
    <w:rsid w:val="00404FD2"/>
    <w:rsid w:val="00410790"/>
    <w:rsid w:val="0041086C"/>
    <w:rsid w:val="00410B38"/>
    <w:rsid w:val="0041194A"/>
    <w:rsid w:val="00412B3F"/>
    <w:rsid w:val="00413A58"/>
    <w:rsid w:val="00413B1D"/>
    <w:rsid w:val="0041415B"/>
    <w:rsid w:val="00414429"/>
    <w:rsid w:val="00416263"/>
    <w:rsid w:val="00416403"/>
    <w:rsid w:val="00417277"/>
    <w:rsid w:val="00420DFF"/>
    <w:rsid w:val="0042231D"/>
    <w:rsid w:val="004236C4"/>
    <w:rsid w:val="00424220"/>
    <w:rsid w:val="0042524D"/>
    <w:rsid w:val="0042561B"/>
    <w:rsid w:val="00425BBB"/>
    <w:rsid w:val="00425E8A"/>
    <w:rsid w:val="004264FD"/>
    <w:rsid w:val="004265D6"/>
    <w:rsid w:val="0042673A"/>
    <w:rsid w:val="004269CB"/>
    <w:rsid w:val="0043053E"/>
    <w:rsid w:val="004326A6"/>
    <w:rsid w:val="004327DD"/>
    <w:rsid w:val="00432E90"/>
    <w:rsid w:val="00432F14"/>
    <w:rsid w:val="00432FA5"/>
    <w:rsid w:val="0043407D"/>
    <w:rsid w:val="00435EDC"/>
    <w:rsid w:val="00436F46"/>
    <w:rsid w:val="0043786C"/>
    <w:rsid w:val="00440B6F"/>
    <w:rsid w:val="004421E2"/>
    <w:rsid w:val="00443C7E"/>
    <w:rsid w:val="004447FF"/>
    <w:rsid w:val="00445B0C"/>
    <w:rsid w:val="00447049"/>
    <w:rsid w:val="00450687"/>
    <w:rsid w:val="00452407"/>
    <w:rsid w:val="00454516"/>
    <w:rsid w:val="0045451B"/>
    <w:rsid w:val="00454C68"/>
    <w:rsid w:val="00456217"/>
    <w:rsid w:val="004578B6"/>
    <w:rsid w:val="00460F20"/>
    <w:rsid w:val="00461BE8"/>
    <w:rsid w:val="00462018"/>
    <w:rsid w:val="0046284C"/>
    <w:rsid w:val="004641CB"/>
    <w:rsid w:val="0046497C"/>
    <w:rsid w:val="00464999"/>
    <w:rsid w:val="004663EB"/>
    <w:rsid w:val="00467313"/>
    <w:rsid w:val="00470C49"/>
    <w:rsid w:val="00471CDC"/>
    <w:rsid w:val="00472565"/>
    <w:rsid w:val="004726F7"/>
    <w:rsid w:val="0047289B"/>
    <w:rsid w:val="00472B4E"/>
    <w:rsid w:val="00473593"/>
    <w:rsid w:val="004749E6"/>
    <w:rsid w:val="00475317"/>
    <w:rsid w:val="00476DCA"/>
    <w:rsid w:val="00481440"/>
    <w:rsid w:val="0048186C"/>
    <w:rsid w:val="00481BF2"/>
    <w:rsid w:val="00481EA5"/>
    <w:rsid w:val="00481F55"/>
    <w:rsid w:val="00482819"/>
    <w:rsid w:val="0048355D"/>
    <w:rsid w:val="0048405A"/>
    <w:rsid w:val="00486CA0"/>
    <w:rsid w:val="004875F5"/>
    <w:rsid w:val="00491CB5"/>
    <w:rsid w:val="0049376D"/>
    <w:rsid w:val="004941D4"/>
    <w:rsid w:val="004942F3"/>
    <w:rsid w:val="0049738F"/>
    <w:rsid w:val="004976A4"/>
    <w:rsid w:val="004A0A35"/>
    <w:rsid w:val="004A0B19"/>
    <w:rsid w:val="004A178B"/>
    <w:rsid w:val="004A1E9E"/>
    <w:rsid w:val="004A2CF4"/>
    <w:rsid w:val="004A34F7"/>
    <w:rsid w:val="004A436B"/>
    <w:rsid w:val="004A576F"/>
    <w:rsid w:val="004A6CC1"/>
    <w:rsid w:val="004B0DB4"/>
    <w:rsid w:val="004B220F"/>
    <w:rsid w:val="004B57C1"/>
    <w:rsid w:val="004B61C0"/>
    <w:rsid w:val="004B62C9"/>
    <w:rsid w:val="004C1619"/>
    <w:rsid w:val="004C1D2F"/>
    <w:rsid w:val="004C1E5E"/>
    <w:rsid w:val="004C3001"/>
    <w:rsid w:val="004C3DFE"/>
    <w:rsid w:val="004C64DF"/>
    <w:rsid w:val="004C6539"/>
    <w:rsid w:val="004C7432"/>
    <w:rsid w:val="004C7A7D"/>
    <w:rsid w:val="004D0DD0"/>
    <w:rsid w:val="004D2319"/>
    <w:rsid w:val="004D36A6"/>
    <w:rsid w:val="004D42DE"/>
    <w:rsid w:val="004D57A9"/>
    <w:rsid w:val="004D5D83"/>
    <w:rsid w:val="004D6502"/>
    <w:rsid w:val="004D6A55"/>
    <w:rsid w:val="004D716A"/>
    <w:rsid w:val="004D737D"/>
    <w:rsid w:val="004D788B"/>
    <w:rsid w:val="004E22C2"/>
    <w:rsid w:val="004E3ACD"/>
    <w:rsid w:val="004E47F0"/>
    <w:rsid w:val="004F259F"/>
    <w:rsid w:val="004F31A7"/>
    <w:rsid w:val="004F3D48"/>
    <w:rsid w:val="004F631F"/>
    <w:rsid w:val="004F6FFD"/>
    <w:rsid w:val="004F71ED"/>
    <w:rsid w:val="004F7469"/>
    <w:rsid w:val="00500330"/>
    <w:rsid w:val="00500379"/>
    <w:rsid w:val="005025C2"/>
    <w:rsid w:val="00502AF3"/>
    <w:rsid w:val="0050391D"/>
    <w:rsid w:val="00504037"/>
    <w:rsid w:val="0050516C"/>
    <w:rsid w:val="00505CB9"/>
    <w:rsid w:val="00505F5F"/>
    <w:rsid w:val="00506E60"/>
    <w:rsid w:val="00510A32"/>
    <w:rsid w:val="005141C2"/>
    <w:rsid w:val="0051635A"/>
    <w:rsid w:val="0051744C"/>
    <w:rsid w:val="00520428"/>
    <w:rsid w:val="005206B6"/>
    <w:rsid w:val="00521252"/>
    <w:rsid w:val="00521FC1"/>
    <w:rsid w:val="005224B9"/>
    <w:rsid w:val="00523C1F"/>
    <w:rsid w:val="005243C0"/>
    <w:rsid w:val="00524425"/>
    <w:rsid w:val="00524A2B"/>
    <w:rsid w:val="00526E01"/>
    <w:rsid w:val="00526E9D"/>
    <w:rsid w:val="0053010D"/>
    <w:rsid w:val="005312A7"/>
    <w:rsid w:val="00531861"/>
    <w:rsid w:val="00531929"/>
    <w:rsid w:val="00531A3A"/>
    <w:rsid w:val="00532078"/>
    <w:rsid w:val="00533330"/>
    <w:rsid w:val="0053376A"/>
    <w:rsid w:val="00534302"/>
    <w:rsid w:val="00534843"/>
    <w:rsid w:val="00534A17"/>
    <w:rsid w:val="00536251"/>
    <w:rsid w:val="00536FF2"/>
    <w:rsid w:val="00540AA2"/>
    <w:rsid w:val="00540E26"/>
    <w:rsid w:val="005412EC"/>
    <w:rsid w:val="00542A8B"/>
    <w:rsid w:val="0054337E"/>
    <w:rsid w:val="0054470C"/>
    <w:rsid w:val="00545ECF"/>
    <w:rsid w:val="0054675D"/>
    <w:rsid w:val="00546F9D"/>
    <w:rsid w:val="00547D64"/>
    <w:rsid w:val="005500DB"/>
    <w:rsid w:val="005516EE"/>
    <w:rsid w:val="005532FA"/>
    <w:rsid w:val="00553984"/>
    <w:rsid w:val="0055412D"/>
    <w:rsid w:val="005542FF"/>
    <w:rsid w:val="00554EB0"/>
    <w:rsid w:val="00555ADF"/>
    <w:rsid w:val="005609FB"/>
    <w:rsid w:val="0056271F"/>
    <w:rsid w:val="0056365A"/>
    <w:rsid w:val="005657D5"/>
    <w:rsid w:val="00566E17"/>
    <w:rsid w:val="005679F6"/>
    <w:rsid w:val="00572EB4"/>
    <w:rsid w:val="00572FC2"/>
    <w:rsid w:val="0057437E"/>
    <w:rsid w:val="00574892"/>
    <w:rsid w:val="00574BA3"/>
    <w:rsid w:val="00574D97"/>
    <w:rsid w:val="0057609F"/>
    <w:rsid w:val="0057616D"/>
    <w:rsid w:val="00576AA2"/>
    <w:rsid w:val="00576D54"/>
    <w:rsid w:val="00577C9A"/>
    <w:rsid w:val="0058157F"/>
    <w:rsid w:val="00582837"/>
    <w:rsid w:val="005834EF"/>
    <w:rsid w:val="00583797"/>
    <w:rsid w:val="00584A92"/>
    <w:rsid w:val="00585367"/>
    <w:rsid w:val="00586548"/>
    <w:rsid w:val="005877CA"/>
    <w:rsid w:val="00590871"/>
    <w:rsid w:val="005917B3"/>
    <w:rsid w:val="00591F27"/>
    <w:rsid w:val="00592901"/>
    <w:rsid w:val="0059364A"/>
    <w:rsid w:val="005942F8"/>
    <w:rsid w:val="00594AD1"/>
    <w:rsid w:val="00595DC3"/>
    <w:rsid w:val="00595E09"/>
    <w:rsid w:val="005A042A"/>
    <w:rsid w:val="005A0B43"/>
    <w:rsid w:val="005A12CA"/>
    <w:rsid w:val="005A199C"/>
    <w:rsid w:val="005A2E14"/>
    <w:rsid w:val="005A51D1"/>
    <w:rsid w:val="005A68EC"/>
    <w:rsid w:val="005A6E93"/>
    <w:rsid w:val="005A7653"/>
    <w:rsid w:val="005B044F"/>
    <w:rsid w:val="005B0DDF"/>
    <w:rsid w:val="005B10C0"/>
    <w:rsid w:val="005B19D0"/>
    <w:rsid w:val="005B4134"/>
    <w:rsid w:val="005B4C7A"/>
    <w:rsid w:val="005B4CEB"/>
    <w:rsid w:val="005B568D"/>
    <w:rsid w:val="005B62CD"/>
    <w:rsid w:val="005B708D"/>
    <w:rsid w:val="005C1D10"/>
    <w:rsid w:val="005C1D3A"/>
    <w:rsid w:val="005C20A3"/>
    <w:rsid w:val="005C2DF4"/>
    <w:rsid w:val="005C2E9F"/>
    <w:rsid w:val="005C4025"/>
    <w:rsid w:val="005C4997"/>
    <w:rsid w:val="005C49B9"/>
    <w:rsid w:val="005C4BA8"/>
    <w:rsid w:val="005C4FB4"/>
    <w:rsid w:val="005C7537"/>
    <w:rsid w:val="005C7E4C"/>
    <w:rsid w:val="005D2C50"/>
    <w:rsid w:val="005D3CA6"/>
    <w:rsid w:val="005D49C1"/>
    <w:rsid w:val="005D59B5"/>
    <w:rsid w:val="005D6581"/>
    <w:rsid w:val="005D6AFD"/>
    <w:rsid w:val="005D74B0"/>
    <w:rsid w:val="005D7690"/>
    <w:rsid w:val="005E0BB7"/>
    <w:rsid w:val="005E1590"/>
    <w:rsid w:val="005E1D12"/>
    <w:rsid w:val="005E24C9"/>
    <w:rsid w:val="005E324F"/>
    <w:rsid w:val="005E3885"/>
    <w:rsid w:val="005E3CB3"/>
    <w:rsid w:val="005E539F"/>
    <w:rsid w:val="005E59BB"/>
    <w:rsid w:val="005E6C3D"/>
    <w:rsid w:val="005E6CF3"/>
    <w:rsid w:val="005E790C"/>
    <w:rsid w:val="005F0418"/>
    <w:rsid w:val="005F0479"/>
    <w:rsid w:val="005F147D"/>
    <w:rsid w:val="005F1536"/>
    <w:rsid w:val="005F1919"/>
    <w:rsid w:val="005F2102"/>
    <w:rsid w:val="005F479C"/>
    <w:rsid w:val="005F57A9"/>
    <w:rsid w:val="00600DC1"/>
    <w:rsid w:val="00600EEF"/>
    <w:rsid w:val="006011AD"/>
    <w:rsid w:val="006017E8"/>
    <w:rsid w:val="00601F35"/>
    <w:rsid w:val="006039AE"/>
    <w:rsid w:val="00604163"/>
    <w:rsid w:val="00605ECC"/>
    <w:rsid w:val="006079DB"/>
    <w:rsid w:val="006079F0"/>
    <w:rsid w:val="00607EF2"/>
    <w:rsid w:val="00610DD5"/>
    <w:rsid w:val="00610EB2"/>
    <w:rsid w:val="00611234"/>
    <w:rsid w:val="0061223C"/>
    <w:rsid w:val="00612589"/>
    <w:rsid w:val="006125F6"/>
    <w:rsid w:val="00613753"/>
    <w:rsid w:val="00614520"/>
    <w:rsid w:val="00616A72"/>
    <w:rsid w:val="006206A2"/>
    <w:rsid w:val="00620F83"/>
    <w:rsid w:val="0062288B"/>
    <w:rsid w:val="006232E4"/>
    <w:rsid w:val="0062457D"/>
    <w:rsid w:val="006254E4"/>
    <w:rsid w:val="006267FD"/>
    <w:rsid w:val="00627A75"/>
    <w:rsid w:val="00627B2D"/>
    <w:rsid w:val="006329D5"/>
    <w:rsid w:val="00632CA7"/>
    <w:rsid w:val="00633748"/>
    <w:rsid w:val="00633C30"/>
    <w:rsid w:val="00634375"/>
    <w:rsid w:val="006350C2"/>
    <w:rsid w:val="00635BA3"/>
    <w:rsid w:val="0063604D"/>
    <w:rsid w:val="006372EF"/>
    <w:rsid w:val="00642D45"/>
    <w:rsid w:val="00645D40"/>
    <w:rsid w:val="00645F4B"/>
    <w:rsid w:val="0064797A"/>
    <w:rsid w:val="00650D79"/>
    <w:rsid w:val="00652EBA"/>
    <w:rsid w:val="006537B4"/>
    <w:rsid w:val="006545D0"/>
    <w:rsid w:val="0066201C"/>
    <w:rsid w:val="00662C33"/>
    <w:rsid w:val="00663236"/>
    <w:rsid w:val="00664C97"/>
    <w:rsid w:val="00664E9C"/>
    <w:rsid w:val="0066560B"/>
    <w:rsid w:val="00665812"/>
    <w:rsid w:val="00665E5F"/>
    <w:rsid w:val="0067136F"/>
    <w:rsid w:val="00671963"/>
    <w:rsid w:val="00671B82"/>
    <w:rsid w:val="00672B00"/>
    <w:rsid w:val="00673093"/>
    <w:rsid w:val="006734CA"/>
    <w:rsid w:val="0067382D"/>
    <w:rsid w:val="00674914"/>
    <w:rsid w:val="00675DBC"/>
    <w:rsid w:val="006776A1"/>
    <w:rsid w:val="006803B1"/>
    <w:rsid w:val="0068063A"/>
    <w:rsid w:val="006807AA"/>
    <w:rsid w:val="00680E59"/>
    <w:rsid w:val="00680E86"/>
    <w:rsid w:val="006811CA"/>
    <w:rsid w:val="006813E6"/>
    <w:rsid w:val="0068230E"/>
    <w:rsid w:val="006827DA"/>
    <w:rsid w:val="00685CEA"/>
    <w:rsid w:val="00685F0B"/>
    <w:rsid w:val="0068712F"/>
    <w:rsid w:val="006871E8"/>
    <w:rsid w:val="0068737D"/>
    <w:rsid w:val="0069061D"/>
    <w:rsid w:val="00690A40"/>
    <w:rsid w:val="00691640"/>
    <w:rsid w:val="006922C0"/>
    <w:rsid w:val="006962DE"/>
    <w:rsid w:val="00696869"/>
    <w:rsid w:val="00696B3B"/>
    <w:rsid w:val="00696F2A"/>
    <w:rsid w:val="00697284"/>
    <w:rsid w:val="00697363"/>
    <w:rsid w:val="006A05AB"/>
    <w:rsid w:val="006A2833"/>
    <w:rsid w:val="006A39CE"/>
    <w:rsid w:val="006A4831"/>
    <w:rsid w:val="006A616E"/>
    <w:rsid w:val="006A6D08"/>
    <w:rsid w:val="006A6D47"/>
    <w:rsid w:val="006B0838"/>
    <w:rsid w:val="006B2313"/>
    <w:rsid w:val="006B26DB"/>
    <w:rsid w:val="006B30DF"/>
    <w:rsid w:val="006B31A8"/>
    <w:rsid w:val="006B4C8C"/>
    <w:rsid w:val="006B4EC3"/>
    <w:rsid w:val="006B508D"/>
    <w:rsid w:val="006B7CD7"/>
    <w:rsid w:val="006C0DDE"/>
    <w:rsid w:val="006C16B7"/>
    <w:rsid w:val="006C3CF4"/>
    <w:rsid w:val="006C4F57"/>
    <w:rsid w:val="006C574A"/>
    <w:rsid w:val="006C5899"/>
    <w:rsid w:val="006C5CCE"/>
    <w:rsid w:val="006C67D3"/>
    <w:rsid w:val="006C67F0"/>
    <w:rsid w:val="006C6B17"/>
    <w:rsid w:val="006C74B6"/>
    <w:rsid w:val="006C7585"/>
    <w:rsid w:val="006C790D"/>
    <w:rsid w:val="006D0AB7"/>
    <w:rsid w:val="006D31D7"/>
    <w:rsid w:val="006D3ADB"/>
    <w:rsid w:val="006D4139"/>
    <w:rsid w:val="006D41FB"/>
    <w:rsid w:val="006D5139"/>
    <w:rsid w:val="006D5603"/>
    <w:rsid w:val="006D75C4"/>
    <w:rsid w:val="006D7F80"/>
    <w:rsid w:val="006E0FD6"/>
    <w:rsid w:val="006E22F2"/>
    <w:rsid w:val="006E278B"/>
    <w:rsid w:val="006E30AF"/>
    <w:rsid w:val="006E4983"/>
    <w:rsid w:val="006E5D80"/>
    <w:rsid w:val="006E5E98"/>
    <w:rsid w:val="006E687B"/>
    <w:rsid w:val="006E764C"/>
    <w:rsid w:val="006F0353"/>
    <w:rsid w:val="006F03FD"/>
    <w:rsid w:val="006F0BE2"/>
    <w:rsid w:val="006F0FE8"/>
    <w:rsid w:val="006F16C4"/>
    <w:rsid w:val="006F294E"/>
    <w:rsid w:val="006F3469"/>
    <w:rsid w:val="006F383D"/>
    <w:rsid w:val="0070154B"/>
    <w:rsid w:val="00701BBE"/>
    <w:rsid w:val="00704B70"/>
    <w:rsid w:val="007063D8"/>
    <w:rsid w:val="00706930"/>
    <w:rsid w:val="00707835"/>
    <w:rsid w:val="00707E34"/>
    <w:rsid w:val="00710F52"/>
    <w:rsid w:val="00712CAA"/>
    <w:rsid w:val="00713128"/>
    <w:rsid w:val="00716585"/>
    <w:rsid w:val="00716662"/>
    <w:rsid w:val="00716675"/>
    <w:rsid w:val="007166E6"/>
    <w:rsid w:val="00716D4A"/>
    <w:rsid w:val="00717B21"/>
    <w:rsid w:val="007207FA"/>
    <w:rsid w:val="00721AD5"/>
    <w:rsid w:val="0072344A"/>
    <w:rsid w:val="00723790"/>
    <w:rsid w:val="00724257"/>
    <w:rsid w:val="00724382"/>
    <w:rsid w:val="00724BC9"/>
    <w:rsid w:val="00724C78"/>
    <w:rsid w:val="007258F8"/>
    <w:rsid w:val="0072611D"/>
    <w:rsid w:val="00726A83"/>
    <w:rsid w:val="007278CF"/>
    <w:rsid w:val="00730D2F"/>
    <w:rsid w:val="00733EF3"/>
    <w:rsid w:val="007341B1"/>
    <w:rsid w:val="0073542C"/>
    <w:rsid w:val="00736F23"/>
    <w:rsid w:val="0074012B"/>
    <w:rsid w:val="007401E4"/>
    <w:rsid w:val="00740A4C"/>
    <w:rsid w:val="00740F2D"/>
    <w:rsid w:val="00741A5C"/>
    <w:rsid w:val="00741FD2"/>
    <w:rsid w:val="007430C3"/>
    <w:rsid w:val="007466BA"/>
    <w:rsid w:val="00747BFB"/>
    <w:rsid w:val="00752534"/>
    <w:rsid w:val="00752A0E"/>
    <w:rsid w:val="00752BB1"/>
    <w:rsid w:val="007531C4"/>
    <w:rsid w:val="0075328C"/>
    <w:rsid w:val="007535D2"/>
    <w:rsid w:val="00753CA7"/>
    <w:rsid w:val="00754CEC"/>
    <w:rsid w:val="0075541B"/>
    <w:rsid w:val="00756282"/>
    <w:rsid w:val="00756384"/>
    <w:rsid w:val="007605DA"/>
    <w:rsid w:val="0076120E"/>
    <w:rsid w:val="00761546"/>
    <w:rsid w:val="007616E3"/>
    <w:rsid w:val="00761DB8"/>
    <w:rsid w:val="0076224F"/>
    <w:rsid w:val="00763551"/>
    <w:rsid w:val="007636D8"/>
    <w:rsid w:val="00763D9C"/>
    <w:rsid w:val="0076673D"/>
    <w:rsid w:val="00766D95"/>
    <w:rsid w:val="00767B5E"/>
    <w:rsid w:val="007706D4"/>
    <w:rsid w:val="00770F9B"/>
    <w:rsid w:val="00771063"/>
    <w:rsid w:val="00773402"/>
    <w:rsid w:val="00773E80"/>
    <w:rsid w:val="00774539"/>
    <w:rsid w:val="007754BC"/>
    <w:rsid w:val="007757F9"/>
    <w:rsid w:val="00775824"/>
    <w:rsid w:val="00780A48"/>
    <w:rsid w:val="00782A83"/>
    <w:rsid w:val="00782E49"/>
    <w:rsid w:val="00783AEC"/>
    <w:rsid w:val="00783CBE"/>
    <w:rsid w:val="0078415B"/>
    <w:rsid w:val="00785A08"/>
    <w:rsid w:val="0078605F"/>
    <w:rsid w:val="0078671E"/>
    <w:rsid w:val="007875FA"/>
    <w:rsid w:val="00787724"/>
    <w:rsid w:val="0079071B"/>
    <w:rsid w:val="00792B46"/>
    <w:rsid w:val="00792E87"/>
    <w:rsid w:val="00795571"/>
    <w:rsid w:val="007955D5"/>
    <w:rsid w:val="00795957"/>
    <w:rsid w:val="00796220"/>
    <w:rsid w:val="00796F18"/>
    <w:rsid w:val="007972A5"/>
    <w:rsid w:val="007A0624"/>
    <w:rsid w:val="007A0DE3"/>
    <w:rsid w:val="007A22DA"/>
    <w:rsid w:val="007A23EC"/>
    <w:rsid w:val="007A284B"/>
    <w:rsid w:val="007A7B40"/>
    <w:rsid w:val="007A7C1C"/>
    <w:rsid w:val="007A7F41"/>
    <w:rsid w:val="007B09F7"/>
    <w:rsid w:val="007B0B97"/>
    <w:rsid w:val="007B27B3"/>
    <w:rsid w:val="007B436D"/>
    <w:rsid w:val="007B4AAC"/>
    <w:rsid w:val="007B4CF2"/>
    <w:rsid w:val="007B56B9"/>
    <w:rsid w:val="007B6A1C"/>
    <w:rsid w:val="007B77A1"/>
    <w:rsid w:val="007B7D0E"/>
    <w:rsid w:val="007C0A25"/>
    <w:rsid w:val="007C0BF0"/>
    <w:rsid w:val="007C0D48"/>
    <w:rsid w:val="007C0E4F"/>
    <w:rsid w:val="007C1142"/>
    <w:rsid w:val="007C1B54"/>
    <w:rsid w:val="007C22FD"/>
    <w:rsid w:val="007C3713"/>
    <w:rsid w:val="007C45AD"/>
    <w:rsid w:val="007C628B"/>
    <w:rsid w:val="007C7184"/>
    <w:rsid w:val="007C7938"/>
    <w:rsid w:val="007D070B"/>
    <w:rsid w:val="007D0FCA"/>
    <w:rsid w:val="007D1336"/>
    <w:rsid w:val="007D1979"/>
    <w:rsid w:val="007D209C"/>
    <w:rsid w:val="007D22AE"/>
    <w:rsid w:val="007D29E6"/>
    <w:rsid w:val="007D5D60"/>
    <w:rsid w:val="007D63A8"/>
    <w:rsid w:val="007D733E"/>
    <w:rsid w:val="007D7C92"/>
    <w:rsid w:val="007E720B"/>
    <w:rsid w:val="007E7735"/>
    <w:rsid w:val="007E793E"/>
    <w:rsid w:val="007F0FD2"/>
    <w:rsid w:val="007F13CF"/>
    <w:rsid w:val="007F3915"/>
    <w:rsid w:val="007F4B7D"/>
    <w:rsid w:val="007F641B"/>
    <w:rsid w:val="007F6841"/>
    <w:rsid w:val="007F7AA0"/>
    <w:rsid w:val="00801478"/>
    <w:rsid w:val="0080267A"/>
    <w:rsid w:val="00803502"/>
    <w:rsid w:val="0080361A"/>
    <w:rsid w:val="00804268"/>
    <w:rsid w:val="00804B1F"/>
    <w:rsid w:val="008058B0"/>
    <w:rsid w:val="00805D90"/>
    <w:rsid w:val="008074FE"/>
    <w:rsid w:val="00807F3C"/>
    <w:rsid w:val="00811373"/>
    <w:rsid w:val="008124B8"/>
    <w:rsid w:val="00814A71"/>
    <w:rsid w:val="00815825"/>
    <w:rsid w:val="008164E4"/>
    <w:rsid w:val="00823AB7"/>
    <w:rsid w:val="008256C2"/>
    <w:rsid w:val="0082794B"/>
    <w:rsid w:val="00830E21"/>
    <w:rsid w:val="008312B7"/>
    <w:rsid w:val="008323CD"/>
    <w:rsid w:val="00837830"/>
    <w:rsid w:val="00837AEA"/>
    <w:rsid w:val="0084131E"/>
    <w:rsid w:val="0084225E"/>
    <w:rsid w:val="00842720"/>
    <w:rsid w:val="00843E19"/>
    <w:rsid w:val="00844631"/>
    <w:rsid w:val="00846A75"/>
    <w:rsid w:val="00847053"/>
    <w:rsid w:val="00850CC1"/>
    <w:rsid w:val="008528DB"/>
    <w:rsid w:val="00852A73"/>
    <w:rsid w:val="00852FC6"/>
    <w:rsid w:val="00853753"/>
    <w:rsid w:val="00854112"/>
    <w:rsid w:val="0085439F"/>
    <w:rsid w:val="00854E1A"/>
    <w:rsid w:val="00855B7A"/>
    <w:rsid w:val="00856860"/>
    <w:rsid w:val="00856CA0"/>
    <w:rsid w:val="00857149"/>
    <w:rsid w:val="008572DD"/>
    <w:rsid w:val="00860DF2"/>
    <w:rsid w:val="00862D88"/>
    <w:rsid w:val="00864BF4"/>
    <w:rsid w:val="008661FA"/>
    <w:rsid w:val="00867FBC"/>
    <w:rsid w:val="0087246F"/>
    <w:rsid w:val="008726DC"/>
    <w:rsid w:val="00873578"/>
    <w:rsid w:val="008765EA"/>
    <w:rsid w:val="00876F98"/>
    <w:rsid w:val="00877797"/>
    <w:rsid w:val="00880931"/>
    <w:rsid w:val="0088101A"/>
    <w:rsid w:val="00881918"/>
    <w:rsid w:val="00882012"/>
    <w:rsid w:val="00882326"/>
    <w:rsid w:val="00883A6B"/>
    <w:rsid w:val="00884B3B"/>
    <w:rsid w:val="008900C9"/>
    <w:rsid w:val="008909B1"/>
    <w:rsid w:val="0089132B"/>
    <w:rsid w:val="00891F48"/>
    <w:rsid w:val="00892151"/>
    <w:rsid w:val="00892E62"/>
    <w:rsid w:val="00894A13"/>
    <w:rsid w:val="00894AF1"/>
    <w:rsid w:val="00894B4F"/>
    <w:rsid w:val="00894C81"/>
    <w:rsid w:val="00894E3B"/>
    <w:rsid w:val="0089515D"/>
    <w:rsid w:val="00896E35"/>
    <w:rsid w:val="008A077E"/>
    <w:rsid w:val="008A0C80"/>
    <w:rsid w:val="008A170C"/>
    <w:rsid w:val="008A2102"/>
    <w:rsid w:val="008A24E8"/>
    <w:rsid w:val="008A3167"/>
    <w:rsid w:val="008A4EB5"/>
    <w:rsid w:val="008A7A40"/>
    <w:rsid w:val="008A7ACF"/>
    <w:rsid w:val="008B08B9"/>
    <w:rsid w:val="008B14E3"/>
    <w:rsid w:val="008B27A6"/>
    <w:rsid w:val="008B54A6"/>
    <w:rsid w:val="008B6B0B"/>
    <w:rsid w:val="008B7239"/>
    <w:rsid w:val="008B7E3E"/>
    <w:rsid w:val="008C002A"/>
    <w:rsid w:val="008C104F"/>
    <w:rsid w:val="008C1F3D"/>
    <w:rsid w:val="008C209A"/>
    <w:rsid w:val="008C3D60"/>
    <w:rsid w:val="008C3F47"/>
    <w:rsid w:val="008C4008"/>
    <w:rsid w:val="008C53F2"/>
    <w:rsid w:val="008C6AA7"/>
    <w:rsid w:val="008C7135"/>
    <w:rsid w:val="008D2C5A"/>
    <w:rsid w:val="008D2F1B"/>
    <w:rsid w:val="008D3F34"/>
    <w:rsid w:val="008D4524"/>
    <w:rsid w:val="008D459A"/>
    <w:rsid w:val="008D4B85"/>
    <w:rsid w:val="008D52A0"/>
    <w:rsid w:val="008D535B"/>
    <w:rsid w:val="008D57C5"/>
    <w:rsid w:val="008D645C"/>
    <w:rsid w:val="008D6F65"/>
    <w:rsid w:val="008E038E"/>
    <w:rsid w:val="008E29F9"/>
    <w:rsid w:val="008E2B0C"/>
    <w:rsid w:val="008E31E8"/>
    <w:rsid w:val="008E45AA"/>
    <w:rsid w:val="008E65D7"/>
    <w:rsid w:val="008E6F6E"/>
    <w:rsid w:val="008E70BA"/>
    <w:rsid w:val="008E762F"/>
    <w:rsid w:val="008F12D7"/>
    <w:rsid w:val="008F1D97"/>
    <w:rsid w:val="008F282A"/>
    <w:rsid w:val="008F32AB"/>
    <w:rsid w:val="008F3794"/>
    <w:rsid w:val="008F43C8"/>
    <w:rsid w:val="008F4459"/>
    <w:rsid w:val="008F502E"/>
    <w:rsid w:val="008F641E"/>
    <w:rsid w:val="008F6F55"/>
    <w:rsid w:val="009025BB"/>
    <w:rsid w:val="0090333F"/>
    <w:rsid w:val="00903B0C"/>
    <w:rsid w:val="00903D67"/>
    <w:rsid w:val="00904909"/>
    <w:rsid w:val="0090503B"/>
    <w:rsid w:val="00905152"/>
    <w:rsid w:val="00905F33"/>
    <w:rsid w:val="00907A99"/>
    <w:rsid w:val="0091006F"/>
    <w:rsid w:val="00911757"/>
    <w:rsid w:val="009121EE"/>
    <w:rsid w:val="00913A6A"/>
    <w:rsid w:val="0091447B"/>
    <w:rsid w:val="0091654F"/>
    <w:rsid w:val="009168D6"/>
    <w:rsid w:val="00916A36"/>
    <w:rsid w:val="00922482"/>
    <w:rsid w:val="00923F26"/>
    <w:rsid w:val="0092406D"/>
    <w:rsid w:val="00924A1F"/>
    <w:rsid w:val="00925648"/>
    <w:rsid w:val="009265D3"/>
    <w:rsid w:val="00926C2E"/>
    <w:rsid w:val="00927A5E"/>
    <w:rsid w:val="00931B2E"/>
    <w:rsid w:val="00931B7C"/>
    <w:rsid w:val="00933306"/>
    <w:rsid w:val="00933F2A"/>
    <w:rsid w:val="00934CFD"/>
    <w:rsid w:val="00935FAC"/>
    <w:rsid w:val="0093637D"/>
    <w:rsid w:val="00936D59"/>
    <w:rsid w:val="00941219"/>
    <w:rsid w:val="009419AE"/>
    <w:rsid w:val="009421F1"/>
    <w:rsid w:val="009444AD"/>
    <w:rsid w:val="00944757"/>
    <w:rsid w:val="00945643"/>
    <w:rsid w:val="009457E4"/>
    <w:rsid w:val="00946432"/>
    <w:rsid w:val="00947ADF"/>
    <w:rsid w:val="0095208F"/>
    <w:rsid w:val="009534C5"/>
    <w:rsid w:val="009538A4"/>
    <w:rsid w:val="00954540"/>
    <w:rsid w:val="009552BC"/>
    <w:rsid w:val="0095636D"/>
    <w:rsid w:val="00956B35"/>
    <w:rsid w:val="00957E36"/>
    <w:rsid w:val="0096030E"/>
    <w:rsid w:val="00960830"/>
    <w:rsid w:val="00961413"/>
    <w:rsid w:val="00961FE8"/>
    <w:rsid w:val="00965EF0"/>
    <w:rsid w:val="009666D4"/>
    <w:rsid w:val="009674EB"/>
    <w:rsid w:val="00967FCE"/>
    <w:rsid w:val="009702EA"/>
    <w:rsid w:val="009718C3"/>
    <w:rsid w:val="009721A2"/>
    <w:rsid w:val="00973C56"/>
    <w:rsid w:val="00973CF6"/>
    <w:rsid w:val="0097612D"/>
    <w:rsid w:val="00976C91"/>
    <w:rsid w:val="00980459"/>
    <w:rsid w:val="0098077C"/>
    <w:rsid w:val="00981EFF"/>
    <w:rsid w:val="0098462D"/>
    <w:rsid w:val="0098526A"/>
    <w:rsid w:val="00985BDF"/>
    <w:rsid w:val="009870E9"/>
    <w:rsid w:val="009877AC"/>
    <w:rsid w:val="00993E91"/>
    <w:rsid w:val="00994ED4"/>
    <w:rsid w:val="009A060D"/>
    <w:rsid w:val="009A31C4"/>
    <w:rsid w:val="009A3FC2"/>
    <w:rsid w:val="009A47D5"/>
    <w:rsid w:val="009A57CB"/>
    <w:rsid w:val="009A6BA3"/>
    <w:rsid w:val="009A700C"/>
    <w:rsid w:val="009A760C"/>
    <w:rsid w:val="009A775F"/>
    <w:rsid w:val="009A7907"/>
    <w:rsid w:val="009B086C"/>
    <w:rsid w:val="009B2935"/>
    <w:rsid w:val="009B3E55"/>
    <w:rsid w:val="009B44F9"/>
    <w:rsid w:val="009B47C0"/>
    <w:rsid w:val="009B54BB"/>
    <w:rsid w:val="009B60CE"/>
    <w:rsid w:val="009B620B"/>
    <w:rsid w:val="009B7BFC"/>
    <w:rsid w:val="009C09B9"/>
    <w:rsid w:val="009C0B2D"/>
    <w:rsid w:val="009C0CD0"/>
    <w:rsid w:val="009C12DD"/>
    <w:rsid w:val="009C2069"/>
    <w:rsid w:val="009C2388"/>
    <w:rsid w:val="009C2D88"/>
    <w:rsid w:val="009C31E3"/>
    <w:rsid w:val="009C32EE"/>
    <w:rsid w:val="009C3A3E"/>
    <w:rsid w:val="009C3B93"/>
    <w:rsid w:val="009C4163"/>
    <w:rsid w:val="009C4610"/>
    <w:rsid w:val="009C5BFF"/>
    <w:rsid w:val="009C687C"/>
    <w:rsid w:val="009C7314"/>
    <w:rsid w:val="009D278C"/>
    <w:rsid w:val="009D3431"/>
    <w:rsid w:val="009D349D"/>
    <w:rsid w:val="009D3984"/>
    <w:rsid w:val="009D3E30"/>
    <w:rsid w:val="009D5FC0"/>
    <w:rsid w:val="009D65F4"/>
    <w:rsid w:val="009D69EC"/>
    <w:rsid w:val="009E0B26"/>
    <w:rsid w:val="009E1C8D"/>
    <w:rsid w:val="009E22B8"/>
    <w:rsid w:val="009E5132"/>
    <w:rsid w:val="009E5176"/>
    <w:rsid w:val="009E6371"/>
    <w:rsid w:val="009F053C"/>
    <w:rsid w:val="009F3691"/>
    <w:rsid w:val="009F408C"/>
    <w:rsid w:val="009F51EA"/>
    <w:rsid w:val="009F7BE8"/>
    <w:rsid w:val="00A02CD4"/>
    <w:rsid w:val="00A0348C"/>
    <w:rsid w:val="00A03979"/>
    <w:rsid w:val="00A0517A"/>
    <w:rsid w:val="00A055C0"/>
    <w:rsid w:val="00A05791"/>
    <w:rsid w:val="00A05C23"/>
    <w:rsid w:val="00A05EFC"/>
    <w:rsid w:val="00A07E05"/>
    <w:rsid w:val="00A11AEA"/>
    <w:rsid w:val="00A1541D"/>
    <w:rsid w:val="00A157AF"/>
    <w:rsid w:val="00A158F1"/>
    <w:rsid w:val="00A1594F"/>
    <w:rsid w:val="00A15E74"/>
    <w:rsid w:val="00A16454"/>
    <w:rsid w:val="00A2023C"/>
    <w:rsid w:val="00A20B12"/>
    <w:rsid w:val="00A233DF"/>
    <w:rsid w:val="00A24FE3"/>
    <w:rsid w:val="00A258A2"/>
    <w:rsid w:val="00A25B26"/>
    <w:rsid w:val="00A2665B"/>
    <w:rsid w:val="00A31A2B"/>
    <w:rsid w:val="00A31C73"/>
    <w:rsid w:val="00A32FE1"/>
    <w:rsid w:val="00A334DB"/>
    <w:rsid w:val="00A335A0"/>
    <w:rsid w:val="00A33A4B"/>
    <w:rsid w:val="00A34512"/>
    <w:rsid w:val="00A34F92"/>
    <w:rsid w:val="00A35D88"/>
    <w:rsid w:val="00A403AB"/>
    <w:rsid w:val="00A44466"/>
    <w:rsid w:val="00A44818"/>
    <w:rsid w:val="00A451F4"/>
    <w:rsid w:val="00A46324"/>
    <w:rsid w:val="00A46A2D"/>
    <w:rsid w:val="00A46FA1"/>
    <w:rsid w:val="00A47826"/>
    <w:rsid w:val="00A528CB"/>
    <w:rsid w:val="00A52ECC"/>
    <w:rsid w:val="00A52EF0"/>
    <w:rsid w:val="00A531C3"/>
    <w:rsid w:val="00A5336C"/>
    <w:rsid w:val="00A5340A"/>
    <w:rsid w:val="00A53E83"/>
    <w:rsid w:val="00A5506D"/>
    <w:rsid w:val="00A55C45"/>
    <w:rsid w:val="00A55E52"/>
    <w:rsid w:val="00A56334"/>
    <w:rsid w:val="00A56CCD"/>
    <w:rsid w:val="00A56F67"/>
    <w:rsid w:val="00A57D5D"/>
    <w:rsid w:val="00A60D6D"/>
    <w:rsid w:val="00A610A8"/>
    <w:rsid w:val="00A61D82"/>
    <w:rsid w:val="00A626B5"/>
    <w:rsid w:val="00A65DDF"/>
    <w:rsid w:val="00A661E6"/>
    <w:rsid w:val="00A6796E"/>
    <w:rsid w:val="00A70FAF"/>
    <w:rsid w:val="00A7174A"/>
    <w:rsid w:val="00A728A5"/>
    <w:rsid w:val="00A72D23"/>
    <w:rsid w:val="00A732C6"/>
    <w:rsid w:val="00A73415"/>
    <w:rsid w:val="00A74B16"/>
    <w:rsid w:val="00A74B85"/>
    <w:rsid w:val="00A74FE3"/>
    <w:rsid w:val="00A77DA7"/>
    <w:rsid w:val="00A801E3"/>
    <w:rsid w:val="00A805D1"/>
    <w:rsid w:val="00A80DB9"/>
    <w:rsid w:val="00A81AEE"/>
    <w:rsid w:val="00A82018"/>
    <w:rsid w:val="00A82022"/>
    <w:rsid w:val="00A844E1"/>
    <w:rsid w:val="00A84C8F"/>
    <w:rsid w:val="00A9115B"/>
    <w:rsid w:val="00A92140"/>
    <w:rsid w:val="00A92A9C"/>
    <w:rsid w:val="00A92FDD"/>
    <w:rsid w:val="00A930AB"/>
    <w:rsid w:val="00A94D7B"/>
    <w:rsid w:val="00A94DEE"/>
    <w:rsid w:val="00A95970"/>
    <w:rsid w:val="00AA3530"/>
    <w:rsid w:val="00AA3BE1"/>
    <w:rsid w:val="00AA7593"/>
    <w:rsid w:val="00AB04BB"/>
    <w:rsid w:val="00AB09E5"/>
    <w:rsid w:val="00AB0B2D"/>
    <w:rsid w:val="00AB2236"/>
    <w:rsid w:val="00AB2676"/>
    <w:rsid w:val="00AB3569"/>
    <w:rsid w:val="00AB415D"/>
    <w:rsid w:val="00AB5219"/>
    <w:rsid w:val="00AB65B5"/>
    <w:rsid w:val="00AB6779"/>
    <w:rsid w:val="00AC0000"/>
    <w:rsid w:val="00AC2971"/>
    <w:rsid w:val="00AC32AF"/>
    <w:rsid w:val="00AC4F4F"/>
    <w:rsid w:val="00AC6939"/>
    <w:rsid w:val="00AD08F3"/>
    <w:rsid w:val="00AD138D"/>
    <w:rsid w:val="00AD1FD4"/>
    <w:rsid w:val="00AD2123"/>
    <w:rsid w:val="00AD260A"/>
    <w:rsid w:val="00AD30CE"/>
    <w:rsid w:val="00AD384F"/>
    <w:rsid w:val="00AD3AD3"/>
    <w:rsid w:val="00AD567A"/>
    <w:rsid w:val="00AE0121"/>
    <w:rsid w:val="00AE0926"/>
    <w:rsid w:val="00AE14BF"/>
    <w:rsid w:val="00AE1A5E"/>
    <w:rsid w:val="00AE248D"/>
    <w:rsid w:val="00AE58E9"/>
    <w:rsid w:val="00AE6DF5"/>
    <w:rsid w:val="00AF1C8B"/>
    <w:rsid w:val="00AF6EB8"/>
    <w:rsid w:val="00AF720A"/>
    <w:rsid w:val="00B00A8D"/>
    <w:rsid w:val="00B01A66"/>
    <w:rsid w:val="00B031AF"/>
    <w:rsid w:val="00B03D26"/>
    <w:rsid w:val="00B05082"/>
    <w:rsid w:val="00B052FA"/>
    <w:rsid w:val="00B055B6"/>
    <w:rsid w:val="00B06075"/>
    <w:rsid w:val="00B0756F"/>
    <w:rsid w:val="00B07959"/>
    <w:rsid w:val="00B1152B"/>
    <w:rsid w:val="00B11FFC"/>
    <w:rsid w:val="00B120C0"/>
    <w:rsid w:val="00B120F5"/>
    <w:rsid w:val="00B126F9"/>
    <w:rsid w:val="00B12805"/>
    <w:rsid w:val="00B139DE"/>
    <w:rsid w:val="00B13FD9"/>
    <w:rsid w:val="00B1477E"/>
    <w:rsid w:val="00B15673"/>
    <w:rsid w:val="00B17F80"/>
    <w:rsid w:val="00B20671"/>
    <w:rsid w:val="00B20DA5"/>
    <w:rsid w:val="00B21580"/>
    <w:rsid w:val="00B21B7E"/>
    <w:rsid w:val="00B223F0"/>
    <w:rsid w:val="00B230C7"/>
    <w:rsid w:val="00B237E3"/>
    <w:rsid w:val="00B238F0"/>
    <w:rsid w:val="00B24192"/>
    <w:rsid w:val="00B24EF4"/>
    <w:rsid w:val="00B25EB6"/>
    <w:rsid w:val="00B25EDC"/>
    <w:rsid w:val="00B31646"/>
    <w:rsid w:val="00B31C05"/>
    <w:rsid w:val="00B332B2"/>
    <w:rsid w:val="00B33442"/>
    <w:rsid w:val="00B33A4A"/>
    <w:rsid w:val="00B34AA6"/>
    <w:rsid w:val="00B35069"/>
    <w:rsid w:val="00B37123"/>
    <w:rsid w:val="00B41A82"/>
    <w:rsid w:val="00B426F8"/>
    <w:rsid w:val="00B428A6"/>
    <w:rsid w:val="00B42D09"/>
    <w:rsid w:val="00B4349E"/>
    <w:rsid w:val="00B43B95"/>
    <w:rsid w:val="00B444B4"/>
    <w:rsid w:val="00B45052"/>
    <w:rsid w:val="00B47FC6"/>
    <w:rsid w:val="00B516F7"/>
    <w:rsid w:val="00B51E91"/>
    <w:rsid w:val="00B52EDE"/>
    <w:rsid w:val="00B53083"/>
    <w:rsid w:val="00B53BA8"/>
    <w:rsid w:val="00B53F07"/>
    <w:rsid w:val="00B56B19"/>
    <w:rsid w:val="00B576BF"/>
    <w:rsid w:val="00B57DF5"/>
    <w:rsid w:val="00B6084E"/>
    <w:rsid w:val="00B6538D"/>
    <w:rsid w:val="00B66D87"/>
    <w:rsid w:val="00B66EA5"/>
    <w:rsid w:val="00B673A0"/>
    <w:rsid w:val="00B67E96"/>
    <w:rsid w:val="00B71046"/>
    <w:rsid w:val="00B71182"/>
    <w:rsid w:val="00B71D45"/>
    <w:rsid w:val="00B72446"/>
    <w:rsid w:val="00B73009"/>
    <w:rsid w:val="00B75A5B"/>
    <w:rsid w:val="00B7647D"/>
    <w:rsid w:val="00B76C78"/>
    <w:rsid w:val="00B77600"/>
    <w:rsid w:val="00B80449"/>
    <w:rsid w:val="00B80A3E"/>
    <w:rsid w:val="00B8172E"/>
    <w:rsid w:val="00B817B6"/>
    <w:rsid w:val="00B81F3D"/>
    <w:rsid w:val="00B81FF2"/>
    <w:rsid w:val="00B82C97"/>
    <w:rsid w:val="00B84987"/>
    <w:rsid w:val="00B87D36"/>
    <w:rsid w:val="00B87E74"/>
    <w:rsid w:val="00B901FE"/>
    <w:rsid w:val="00B918EF"/>
    <w:rsid w:val="00B93765"/>
    <w:rsid w:val="00B93822"/>
    <w:rsid w:val="00B93CAB"/>
    <w:rsid w:val="00B9479E"/>
    <w:rsid w:val="00B94A32"/>
    <w:rsid w:val="00B94C22"/>
    <w:rsid w:val="00B95C2A"/>
    <w:rsid w:val="00B962C0"/>
    <w:rsid w:val="00B96FA9"/>
    <w:rsid w:val="00BA0906"/>
    <w:rsid w:val="00BA1880"/>
    <w:rsid w:val="00BA1C07"/>
    <w:rsid w:val="00BA1C29"/>
    <w:rsid w:val="00BA1FFB"/>
    <w:rsid w:val="00BA201F"/>
    <w:rsid w:val="00BA3049"/>
    <w:rsid w:val="00BA3A48"/>
    <w:rsid w:val="00BA401A"/>
    <w:rsid w:val="00BA46CB"/>
    <w:rsid w:val="00BA6A7D"/>
    <w:rsid w:val="00BA6C10"/>
    <w:rsid w:val="00BA7D8C"/>
    <w:rsid w:val="00BB14B6"/>
    <w:rsid w:val="00BB1963"/>
    <w:rsid w:val="00BB419F"/>
    <w:rsid w:val="00BB47F9"/>
    <w:rsid w:val="00BB75D1"/>
    <w:rsid w:val="00BB76E1"/>
    <w:rsid w:val="00BB786B"/>
    <w:rsid w:val="00BB7ED0"/>
    <w:rsid w:val="00BC025B"/>
    <w:rsid w:val="00BC03FA"/>
    <w:rsid w:val="00BC27C5"/>
    <w:rsid w:val="00BC27F5"/>
    <w:rsid w:val="00BC4327"/>
    <w:rsid w:val="00BC4983"/>
    <w:rsid w:val="00BC63FC"/>
    <w:rsid w:val="00BC6782"/>
    <w:rsid w:val="00BD31B9"/>
    <w:rsid w:val="00BD3DF3"/>
    <w:rsid w:val="00BD5358"/>
    <w:rsid w:val="00BD77A3"/>
    <w:rsid w:val="00BD7F13"/>
    <w:rsid w:val="00BE075A"/>
    <w:rsid w:val="00BE0DBB"/>
    <w:rsid w:val="00BE2F87"/>
    <w:rsid w:val="00BE42B2"/>
    <w:rsid w:val="00BE576F"/>
    <w:rsid w:val="00BE5DCD"/>
    <w:rsid w:val="00BE6024"/>
    <w:rsid w:val="00BE63D0"/>
    <w:rsid w:val="00BE649D"/>
    <w:rsid w:val="00BE6BDA"/>
    <w:rsid w:val="00BE71F0"/>
    <w:rsid w:val="00BF0D3C"/>
    <w:rsid w:val="00BF14A7"/>
    <w:rsid w:val="00BF1E08"/>
    <w:rsid w:val="00BF3129"/>
    <w:rsid w:val="00BF513B"/>
    <w:rsid w:val="00BF539F"/>
    <w:rsid w:val="00BF56A0"/>
    <w:rsid w:val="00BF592C"/>
    <w:rsid w:val="00BF73B5"/>
    <w:rsid w:val="00BF76D6"/>
    <w:rsid w:val="00BF7D02"/>
    <w:rsid w:val="00C00E79"/>
    <w:rsid w:val="00C01C56"/>
    <w:rsid w:val="00C0374B"/>
    <w:rsid w:val="00C0393A"/>
    <w:rsid w:val="00C04867"/>
    <w:rsid w:val="00C05488"/>
    <w:rsid w:val="00C07724"/>
    <w:rsid w:val="00C10145"/>
    <w:rsid w:val="00C104F6"/>
    <w:rsid w:val="00C12B88"/>
    <w:rsid w:val="00C12DC7"/>
    <w:rsid w:val="00C14ED9"/>
    <w:rsid w:val="00C15F95"/>
    <w:rsid w:val="00C16723"/>
    <w:rsid w:val="00C170CE"/>
    <w:rsid w:val="00C22843"/>
    <w:rsid w:val="00C22AA4"/>
    <w:rsid w:val="00C2397B"/>
    <w:rsid w:val="00C23BF9"/>
    <w:rsid w:val="00C23F66"/>
    <w:rsid w:val="00C2522F"/>
    <w:rsid w:val="00C253FF"/>
    <w:rsid w:val="00C25522"/>
    <w:rsid w:val="00C25ABF"/>
    <w:rsid w:val="00C2679F"/>
    <w:rsid w:val="00C26B2D"/>
    <w:rsid w:val="00C272B5"/>
    <w:rsid w:val="00C279A4"/>
    <w:rsid w:val="00C27C5B"/>
    <w:rsid w:val="00C306BE"/>
    <w:rsid w:val="00C3127C"/>
    <w:rsid w:val="00C3131F"/>
    <w:rsid w:val="00C31D10"/>
    <w:rsid w:val="00C32558"/>
    <w:rsid w:val="00C32DB8"/>
    <w:rsid w:val="00C33030"/>
    <w:rsid w:val="00C34001"/>
    <w:rsid w:val="00C34152"/>
    <w:rsid w:val="00C341B1"/>
    <w:rsid w:val="00C3679D"/>
    <w:rsid w:val="00C37A64"/>
    <w:rsid w:val="00C37B78"/>
    <w:rsid w:val="00C404CA"/>
    <w:rsid w:val="00C40A3F"/>
    <w:rsid w:val="00C41566"/>
    <w:rsid w:val="00C41730"/>
    <w:rsid w:val="00C4179A"/>
    <w:rsid w:val="00C4374B"/>
    <w:rsid w:val="00C43C4C"/>
    <w:rsid w:val="00C4459F"/>
    <w:rsid w:val="00C45A00"/>
    <w:rsid w:val="00C45D9B"/>
    <w:rsid w:val="00C47D98"/>
    <w:rsid w:val="00C5273B"/>
    <w:rsid w:val="00C529DB"/>
    <w:rsid w:val="00C5337E"/>
    <w:rsid w:val="00C54190"/>
    <w:rsid w:val="00C549A4"/>
    <w:rsid w:val="00C55119"/>
    <w:rsid w:val="00C56633"/>
    <w:rsid w:val="00C60736"/>
    <w:rsid w:val="00C60AA8"/>
    <w:rsid w:val="00C61AA9"/>
    <w:rsid w:val="00C63839"/>
    <w:rsid w:val="00C64217"/>
    <w:rsid w:val="00C65BEB"/>
    <w:rsid w:val="00C674B5"/>
    <w:rsid w:val="00C721C4"/>
    <w:rsid w:val="00C72218"/>
    <w:rsid w:val="00C72B51"/>
    <w:rsid w:val="00C73DDE"/>
    <w:rsid w:val="00C774FF"/>
    <w:rsid w:val="00C778DB"/>
    <w:rsid w:val="00C77E5A"/>
    <w:rsid w:val="00C801CA"/>
    <w:rsid w:val="00C80F73"/>
    <w:rsid w:val="00C82ECE"/>
    <w:rsid w:val="00C83127"/>
    <w:rsid w:val="00C84779"/>
    <w:rsid w:val="00C84CED"/>
    <w:rsid w:val="00C86319"/>
    <w:rsid w:val="00C86C36"/>
    <w:rsid w:val="00C901D9"/>
    <w:rsid w:val="00C91002"/>
    <w:rsid w:val="00C92217"/>
    <w:rsid w:val="00C92776"/>
    <w:rsid w:val="00C929D6"/>
    <w:rsid w:val="00C929EE"/>
    <w:rsid w:val="00C932AF"/>
    <w:rsid w:val="00C935EC"/>
    <w:rsid w:val="00C93969"/>
    <w:rsid w:val="00C967DD"/>
    <w:rsid w:val="00CA0ABD"/>
    <w:rsid w:val="00CA0B66"/>
    <w:rsid w:val="00CA2D00"/>
    <w:rsid w:val="00CA30F5"/>
    <w:rsid w:val="00CA4F45"/>
    <w:rsid w:val="00CA6235"/>
    <w:rsid w:val="00CA69D5"/>
    <w:rsid w:val="00CA7505"/>
    <w:rsid w:val="00CA7FE0"/>
    <w:rsid w:val="00CB1CD2"/>
    <w:rsid w:val="00CB2572"/>
    <w:rsid w:val="00CB2844"/>
    <w:rsid w:val="00CB4945"/>
    <w:rsid w:val="00CB7241"/>
    <w:rsid w:val="00CC1CC6"/>
    <w:rsid w:val="00CC1E6E"/>
    <w:rsid w:val="00CC257B"/>
    <w:rsid w:val="00CC291E"/>
    <w:rsid w:val="00CC304B"/>
    <w:rsid w:val="00CC48A6"/>
    <w:rsid w:val="00CC4B3F"/>
    <w:rsid w:val="00CC4E36"/>
    <w:rsid w:val="00CC514B"/>
    <w:rsid w:val="00CC5F70"/>
    <w:rsid w:val="00CC6908"/>
    <w:rsid w:val="00CC7A5C"/>
    <w:rsid w:val="00CC7B43"/>
    <w:rsid w:val="00CD008A"/>
    <w:rsid w:val="00CD295D"/>
    <w:rsid w:val="00CD510F"/>
    <w:rsid w:val="00CD6775"/>
    <w:rsid w:val="00CD78B7"/>
    <w:rsid w:val="00CD7910"/>
    <w:rsid w:val="00CD7C3D"/>
    <w:rsid w:val="00CE1D3B"/>
    <w:rsid w:val="00CE2DEE"/>
    <w:rsid w:val="00CE39E6"/>
    <w:rsid w:val="00CE519C"/>
    <w:rsid w:val="00CE604F"/>
    <w:rsid w:val="00CE66FA"/>
    <w:rsid w:val="00CE6A20"/>
    <w:rsid w:val="00CE6C5D"/>
    <w:rsid w:val="00CE77A5"/>
    <w:rsid w:val="00CF0886"/>
    <w:rsid w:val="00CF088C"/>
    <w:rsid w:val="00CF094C"/>
    <w:rsid w:val="00CF1EDE"/>
    <w:rsid w:val="00CF249B"/>
    <w:rsid w:val="00CF2B48"/>
    <w:rsid w:val="00CF30C5"/>
    <w:rsid w:val="00CF76D5"/>
    <w:rsid w:val="00CF7865"/>
    <w:rsid w:val="00D018BD"/>
    <w:rsid w:val="00D031F7"/>
    <w:rsid w:val="00D06A20"/>
    <w:rsid w:val="00D121AB"/>
    <w:rsid w:val="00D12926"/>
    <w:rsid w:val="00D130B9"/>
    <w:rsid w:val="00D14721"/>
    <w:rsid w:val="00D14C78"/>
    <w:rsid w:val="00D150CA"/>
    <w:rsid w:val="00D15A82"/>
    <w:rsid w:val="00D15F5A"/>
    <w:rsid w:val="00D17F40"/>
    <w:rsid w:val="00D20C1F"/>
    <w:rsid w:val="00D21D89"/>
    <w:rsid w:val="00D2228F"/>
    <w:rsid w:val="00D22618"/>
    <w:rsid w:val="00D231A5"/>
    <w:rsid w:val="00D23411"/>
    <w:rsid w:val="00D25459"/>
    <w:rsid w:val="00D26719"/>
    <w:rsid w:val="00D273C0"/>
    <w:rsid w:val="00D27DA8"/>
    <w:rsid w:val="00D31C24"/>
    <w:rsid w:val="00D34E95"/>
    <w:rsid w:val="00D373A9"/>
    <w:rsid w:val="00D407E8"/>
    <w:rsid w:val="00D424F4"/>
    <w:rsid w:val="00D4491C"/>
    <w:rsid w:val="00D44DD8"/>
    <w:rsid w:val="00D46ADC"/>
    <w:rsid w:val="00D47959"/>
    <w:rsid w:val="00D47F42"/>
    <w:rsid w:val="00D50111"/>
    <w:rsid w:val="00D50792"/>
    <w:rsid w:val="00D508DD"/>
    <w:rsid w:val="00D51E3B"/>
    <w:rsid w:val="00D52D53"/>
    <w:rsid w:val="00D52EA2"/>
    <w:rsid w:val="00D54812"/>
    <w:rsid w:val="00D549FF"/>
    <w:rsid w:val="00D5595B"/>
    <w:rsid w:val="00D56B05"/>
    <w:rsid w:val="00D61074"/>
    <w:rsid w:val="00D613A6"/>
    <w:rsid w:val="00D62216"/>
    <w:rsid w:val="00D6234E"/>
    <w:rsid w:val="00D64841"/>
    <w:rsid w:val="00D64DEB"/>
    <w:rsid w:val="00D676BE"/>
    <w:rsid w:val="00D7024B"/>
    <w:rsid w:val="00D7027C"/>
    <w:rsid w:val="00D72B62"/>
    <w:rsid w:val="00D74779"/>
    <w:rsid w:val="00D74D5C"/>
    <w:rsid w:val="00D75D39"/>
    <w:rsid w:val="00D76080"/>
    <w:rsid w:val="00D762B7"/>
    <w:rsid w:val="00D7675F"/>
    <w:rsid w:val="00D76ECC"/>
    <w:rsid w:val="00D77AD0"/>
    <w:rsid w:val="00D808DB"/>
    <w:rsid w:val="00D82EDE"/>
    <w:rsid w:val="00D83F05"/>
    <w:rsid w:val="00D84AA7"/>
    <w:rsid w:val="00D85770"/>
    <w:rsid w:val="00D874BB"/>
    <w:rsid w:val="00D876B7"/>
    <w:rsid w:val="00D928DD"/>
    <w:rsid w:val="00D93B4B"/>
    <w:rsid w:val="00D9566E"/>
    <w:rsid w:val="00D95BD3"/>
    <w:rsid w:val="00D95FB2"/>
    <w:rsid w:val="00D961DE"/>
    <w:rsid w:val="00D9717F"/>
    <w:rsid w:val="00DA0D38"/>
    <w:rsid w:val="00DA0D6A"/>
    <w:rsid w:val="00DA24CD"/>
    <w:rsid w:val="00DA2985"/>
    <w:rsid w:val="00DA4018"/>
    <w:rsid w:val="00DA4B58"/>
    <w:rsid w:val="00DA4F1C"/>
    <w:rsid w:val="00DA69C9"/>
    <w:rsid w:val="00DA7538"/>
    <w:rsid w:val="00DA769D"/>
    <w:rsid w:val="00DB0C4E"/>
    <w:rsid w:val="00DB0FF6"/>
    <w:rsid w:val="00DB1A1E"/>
    <w:rsid w:val="00DB2FA3"/>
    <w:rsid w:val="00DB3255"/>
    <w:rsid w:val="00DB385E"/>
    <w:rsid w:val="00DB3F21"/>
    <w:rsid w:val="00DB41F7"/>
    <w:rsid w:val="00DB492B"/>
    <w:rsid w:val="00DB5560"/>
    <w:rsid w:val="00DB57B3"/>
    <w:rsid w:val="00DC037F"/>
    <w:rsid w:val="00DC42E8"/>
    <w:rsid w:val="00DC4DA1"/>
    <w:rsid w:val="00DC5730"/>
    <w:rsid w:val="00DC5F16"/>
    <w:rsid w:val="00DC66F5"/>
    <w:rsid w:val="00DC67FB"/>
    <w:rsid w:val="00DD1E75"/>
    <w:rsid w:val="00DD30F7"/>
    <w:rsid w:val="00DD58B7"/>
    <w:rsid w:val="00DD5F8C"/>
    <w:rsid w:val="00DE01E1"/>
    <w:rsid w:val="00DE0531"/>
    <w:rsid w:val="00DE0AEF"/>
    <w:rsid w:val="00DE0B2B"/>
    <w:rsid w:val="00DE2859"/>
    <w:rsid w:val="00DE39FC"/>
    <w:rsid w:val="00DE501B"/>
    <w:rsid w:val="00DE55A5"/>
    <w:rsid w:val="00DE5726"/>
    <w:rsid w:val="00DE573F"/>
    <w:rsid w:val="00DE59C6"/>
    <w:rsid w:val="00DE69ED"/>
    <w:rsid w:val="00DE6A9D"/>
    <w:rsid w:val="00DE6AA8"/>
    <w:rsid w:val="00DE6E3F"/>
    <w:rsid w:val="00DE711F"/>
    <w:rsid w:val="00DF031F"/>
    <w:rsid w:val="00DF1A76"/>
    <w:rsid w:val="00DF1B25"/>
    <w:rsid w:val="00DF1BBB"/>
    <w:rsid w:val="00DF1D67"/>
    <w:rsid w:val="00DF2D92"/>
    <w:rsid w:val="00DF35FD"/>
    <w:rsid w:val="00DF3CD0"/>
    <w:rsid w:val="00DF42EB"/>
    <w:rsid w:val="00DF4D75"/>
    <w:rsid w:val="00DF5CF9"/>
    <w:rsid w:val="00DF6018"/>
    <w:rsid w:val="00E01253"/>
    <w:rsid w:val="00E014EC"/>
    <w:rsid w:val="00E01513"/>
    <w:rsid w:val="00E0157B"/>
    <w:rsid w:val="00E0293A"/>
    <w:rsid w:val="00E03A29"/>
    <w:rsid w:val="00E04046"/>
    <w:rsid w:val="00E04547"/>
    <w:rsid w:val="00E060D2"/>
    <w:rsid w:val="00E0738F"/>
    <w:rsid w:val="00E12BBB"/>
    <w:rsid w:val="00E1364A"/>
    <w:rsid w:val="00E1391B"/>
    <w:rsid w:val="00E13BD7"/>
    <w:rsid w:val="00E140B2"/>
    <w:rsid w:val="00E14E7A"/>
    <w:rsid w:val="00E15B58"/>
    <w:rsid w:val="00E15C0B"/>
    <w:rsid w:val="00E15EFC"/>
    <w:rsid w:val="00E168A5"/>
    <w:rsid w:val="00E234C8"/>
    <w:rsid w:val="00E23523"/>
    <w:rsid w:val="00E23656"/>
    <w:rsid w:val="00E2523D"/>
    <w:rsid w:val="00E257CC"/>
    <w:rsid w:val="00E25989"/>
    <w:rsid w:val="00E26182"/>
    <w:rsid w:val="00E2653A"/>
    <w:rsid w:val="00E265C0"/>
    <w:rsid w:val="00E26BB2"/>
    <w:rsid w:val="00E26FEF"/>
    <w:rsid w:val="00E3050D"/>
    <w:rsid w:val="00E311D6"/>
    <w:rsid w:val="00E32E25"/>
    <w:rsid w:val="00E32FBF"/>
    <w:rsid w:val="00E33C85"/>
    <w:rsid w:val="00E34499"/>
    <w:rsid w:val="00E34875"/>
    <w:rsid w:val="00E34C02"/>
    <w:rsid w:val="00E365BD"/>
    <w:rsid w:val="00E37B3A"/>
    <w:rsid w:val="00E4047F"/>
    <w:rsid w:val="00E4099C"/>
    <w:rsid w:val="00E41002"/>
    <w:rsid w:val="00E4187A"/>
    <w:rsid w:val="00E453DC"/>
    <w:rsid w:val="00E46889"/>
    <w:rsid w:val="00E47113"/>
    <w:rsid w:val="00E50036"/>
    <w:rsid w:val="00E5090D"/>
    <w:rsid w:val="00E51191"/>
    <w:rsid w:val="00E52DFE"/>
    <w:rsid w:val="00E53585"/>
    <w:rsid w:val="00E551B4"/>
    <w:rsid w:val="00E5553E"/>
    <w:rsid w:val="00E57E5A"/>
    <w:rsid w:val="00E6038D"/>
    <w:rsid w:val="00E60395"/>
    <w:rsid w:val="00E60731"/>
    <w:rsid w:val="00E618ED"/>
    <w:rsid w:val="00E62083"/>
    <w:rsid w:val="00E62189"/>
    <w:rsid w:val="00E62FE9"/>
    <w:rsid w:val="00E63768"/>
    <w:rsid w:val="00E63C65"/>
    <w:rsid w:val="00E66550"/>
    <w:rsid w:val="00E66C3C"/>
    <w:rsid w:val="00E670D3"/>
    <w:rsid w:val="00E67BC0"/>
    <w:rsid w:val="00E7088F"/>
    <w:rsid w:val="00E70CB1"/>
    <w:rsid w:val="00E71D42"/>
    <w:rsid w:val="00E74239"/>
    <w:rsid w:val="00E743DE"/>
    <w:rsid w:val="00E75A02"/>
    <w:rsid w:val="00E76865"/>
    <w:rsid w:val="00E77431"/>
    <w:rsid w:val="00E8051A"/>
    <w:rsid w:val="00E81B3F"/>
    <w:rsid w:val="00E832F6"/>
    <w:rsid w:val="00E83C06"/>
    <w:rsid w:val="00E84441"/>
    <w:rsid w:val="00E8698F"/>
    <w:rsid w:val="00E86FB3"/>
    <w:rsid w:val="00E907E5"/>
    <w:rsid w:val="00E92A7B"/>
    <w:rsid w:val="00E94C63"/>
    <w:rsid w:val="00E95992"/>
    <w:rsid w:val="00E968ED"/>
    <w:rsid w:val="00E969FA"/>
    <w:rsid w:val="00EA0BBF"/>
    <w:rsid w:val="00EA0C64"/>
    <w:rsid w:val="00EA2473"/>
    <w:rsid w:val="00EA4685"/>
    <w:rsid w:val="00EA475C"/>
    <w:rsid w:val="00EA4B36"/>
    <w:rsid w:val="00EA516E"/>
    <w:rsid w:val="00EA646B"/>
    <w:rsid w:val="00EA7902"/>
    <w:rsid w:val="00EB28E3"/>
    <w:rsid w:val="00EB2C7B"/>
    <w:rsid w:val="00EB44C0"/>
    <w:rsid w:val="00EB6529"/>
    <w:rsid w:val="00EB6872"/>
    <w:rsid w:val="00EB68CB"/>
    <w:rsid w:val="00EB6E78"/>
    <w:rsid w:val="00EB7A38"/>
    <w:rsid w:val="00EC0D6D"/>
    <w:rsid w:val="00EC0D6F"/>
    <w:rsid w:val="00EC2F4F"/>
    <w:rsid w:val="00EC3FA7"/>
    <w:rsid w:val="00EC5207"/>
    <w:rsid w:val="00EC585F"/>
    <w:rsid w:val="00EC6CAE"/>
    <w:rsid w:val="00EC7808"/>
    <w:rsid w:val="00ED09D7"/>
    <w:rsid w:val="00ED23AA"/>
    <w:rsid w:val="00ED3B72"/>
    <w:rsid w:val="00ED3D95"/>
    <w:rsid w:val="00ED4649"/>
    <w:rsid w:val="00ED7A2D"/>
    <w:rsid w:val="00ED7E9C"/>
    <w:rsid w:val="00EE0AE9"/>
    <w:rsid w:val="00EE0CFB"/>
    <w:rsid w:val="00EE0E48"/>
    <w:rsid w:val="00EE126E"/>
    <w:rsid w:val="00EE12C3"/>
    <w:rsid w:val="00EE130E"/>
    <w:rsid w:val="00EE3E2D"/>
    <w:rsid w:val="00EE42C8"/>
    <w:rsid w:val="00EE4943"/>
    <w:rsid w:val="00EE5278"/>
    <w:rsid w:val="00EE5279"/>
    <w:rsid w:val="00EE5611"/>
    <w:rsid w:val="00EE5EA1"/>
    <w:rsid w:val="00EE680D"/>
    <w:rsid w:val="00EE72D7"/>
    <w:rsid w:val="00EF04A6"/>
    <w:rsid w:val="00EF0BDE"/>
    <w:rsid w:val="00EF13BF"/>
    <w:rsid w:val="00EF1D8A"/>
    <w:rsid w:val="00EF29FC"/>
    <w:rsid w:val="00EF2EDB"/>
    <w:rsid w:val="00EF42BB"/>
    <w:rsid w:val="00EF469C"/>
    <w:rsid w:val="00EF7D8F"/>
    <w:rsid w:val="00F00A0D"/>
    <w:rsid w:val="00F00DBD"/>
    <w:rsid w:val="00F01A7C"/>
    <w:rsid w:val="00F01FC6"/>
    <w:rsid w:val="00F0367D"/>
    <w:rsid w:val="00F03CC1"/>
    <w:rsid w:val="00F04FA8"/>
    <w:rsid w:val="00F0521B"/>
    <w:rsid w:val="00F064C2"/>
    <w:rsid w:val="00F06A50"/>
    <w:rsid w:val="00F06BBA"/>
    <w:rsid w:val="00F06FAA"/>
    <w:rsid w:val="00F07580"/>
    <w:rsid w:val="00F07943"/>
    <w:rsid w:val="00F07BCC"/>
    <w:rsid w:val="00F10246"/>
    <w:rsid w:val="00F10973"/>
    <w:rsid w:val="00F11444"/>
    <w:rsid w:val="00F11E62"/>
    <w:rsid w:val="00F142C1"/>
    <w:rsid w:val="00F14F8D"/>
    <w:rsid w:val="00F159C3"/>
    <w:rsid w:val="00F15B3A"/>
    <w:rsid w:val="00F15D50"/>
    <w:rsid w:val="00F1622B"/>
    <w:rsid w:val="00F16472"/>
    <w:rsid w:val="00F16A9D"/>
    <w:rsid w:val="00F17219"/>
    <w:rsid w:val="00F210C2"/>
    <w:rsid w:val="00F21312"/>
    <w:rsid w:val="00F2164C"/>
    <w:rsid w:val="00F217C9"/>
    <w:rsid w:val="00F23C07"/>
    <w:rsid w:val="00F24337"/>
    <w:rsid w:val="00F248C8"/>
    <w:rsid w:val="00F24965"/>
    <w:rsid w:val="00F25011"/>
    <w:rsid w:val="00F2553D"/>
    <w:rsid w:val="00F2593C"/>
    <w:rsid w:val="00F25EC4"/>
    <w:rsid w:val="00F25F25"/>
    <w:rsid w:val="00F265CE"/>
    <w:rsid w:val="00F26CC7"/>
    <w:rsid w:val="00F2752C"/>
    <w:rsid w:val="00F31992"/>
    <w:rsid w:val="00F3383D"/>
    <w:rsid w:val="00F339BC"/>
    <w:rsid w:val="00F3416F"/>
    <w:rsid w:val="00F34A02"/>
    <w:rsid w:val="00F41850"/>
    <w:rsid w:val="00F41E62"/>
    <w:rsid w:val="00F42620"/>
    <w:rsid w:val="00F43544"/>
    <w:rsid w:val="00F4615D"/>
    <w:rsid w:val="00F4727E"/>
    <w:rsid w:val="00F4766A"/>
    <w:rsid w:val="00F47A18"/>
    <w:rsid w:val="00F507C4"/>
    <w:rsid w:val="00F5454A"/>
    <w:rsid w:val="00F55E5A"/>
    <w:rsid w:val="00F6235B"/>
    <w:rsid w:val="00F63C0B"/>
    <w:rsid w:val="00F642D9"/>
    <w:rsid w:val="00F6666E"/>
    <w:rsid w:val="00F67779"/>
    <w:rsid w:val="00F67BAB"/>
    <w:rsid w:val="00F67C3D"/>
    <w:rsid w:val="00F67DFF"/>
    <w:rsid w:val="00F67F82"/>
    <w:rsid w:val="00F725D4"/>
    <w:rsid w:val="00F72720"/>
    <w:rsid w:val="00F72E19"/>
    <w:rsid w:val="00F72FB7"/>
    <w:rsid w:val="00F73BCC"/>
    <w:rsid w:val="00F762EF"/>
    <w:rsid w:val="00F77456"/>
    <w:rsid w:val="00F7780D"/>
    <w:rsid w:val="00F779D5"/>
    <w:rsid w:val="00F80995"/>
    <w:rsid w:val="00F836EF"/>
    <w:rsid w:val="00F838F7"/>
    <w:rsid w:val="00F83947"/>
    <w:rsid w:val="00F857D6"/>
    <w:rsid w:val="00F8613B"/>
    <w:rsid w:val="00F909AE"/>
    <w:rsid w:val="00F91428"/>
    <w:rsid w:val="00F92D6C"/>
    <w:rsid w:val="00F952BA"/>
    <w:rsid w:val="00F95943"/>
    <w:rsid w:val="00F9634C"/>
    <w:rsid w:val="00F964F5"/>
    <w:rsid w:val="00F976F8"/>
    <w:rsid w:val="00F97812"/>
    <w:rsid w:val="00F97DD6"/>
    <w:rsid w:val="00FA02E5"/>
    <w:rsid w:val="00FA10BB"/>
    <w:rsid w:val="00FA1DB6"/>
    <w:rsid w:val="00FA27C0"/>
    <w:rsid w:val="00FA2EE1"/>
    <w:rsid w:val="00FA3053"/>
    <w:rsid w:val="00FA397D"/>
    <w:rsid w:val="00FA5386"/>
    <w:rsid w:val="00FA5B65"/>
    <w:rsid w:val="00FA6716"/>
    <w:rsid w:val="00FA6CFB"/>
    <w:rsid w:val="00FA7685"/>
    <w:rsid w:val="00FB1177"/>
    <w:rsid w:val="00FB15C0"/>
    <w:rsid w:val="00FB17DF"/>
    <w:rsid w:val="00FB1819"/>
    <w:rsid w:val="00FB19F4"/>
    <w:rsid w:val="00FB2EB6"/>
    <w:rsid w:val="00FB5E1A"/>
    <w:rsid w:val="00FB617E"/>
    <w:rsid w:val="00FB6BEB"/>
    <w:rsid w:val="00FB7B00"/>
    <w:rsid w:val="00FC23E6"/>
    <w:rsid w:val="00FC2DB2"/>
    <w:rsid w:val="00FC3221"/>
    <w:rsid w:val="00FC4ED4"/>
    <w:rsid w:val="00FC6BA5"/>
    <w:rsid w:val="00FD1BD6"/>
    <w:rsid w:val="00FD33B4"/>
    <w:rsid w:val="00FD3740"/>
    <w:rsid w:val="00FD4900"/>
    <w:rsid w:val="00FD4EC6"/>
    <w:rsid w:val="00FD6D63"/>
    <w:rsid w:val="00FE04B5"/>
    <w:rsid w:val="00FE0663"/>
    <w:rsid w:val="00FE07CB"/>
    <w:rsid w:val="00FE1DE9"/>
    <w:rsid w:val="00FE4650"/>
    <w:rsid w:val="00FE4F39"/>
    <w:rsid w:val="00FE5852"/>
    <w:rsid w:val="00FE6D13"/>
    <w:rsid w:val="00FF04CD"/>
    <w:rsid w:val="00FF120F"/>
    <w:rsid w:val="00FF46FB"/>
    <w:rsid w:val="00FF4DDC"/>
    <w:rsid w:val="00FF502F"/>
    <w:rsid w:val="00FF6605"/>
    <w:rsid w:val="00FF6A98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243D04-54AE-4EA7-BFB9-5B0BA564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B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C30"/>
  </w:style>
  <w:style w:type="paragraph" w:styleId="Footer">
    <w:name w:val="footer"/>
    <w:basedOn w:val="Normal"/>
    <w:link w:val="Foot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30"/>
  </w:style>
  <w:style w:type="paragraph" w:customStyle="1" w:styleId="Normal0">
    <w:name w:val="Normal_"/>
    <w:basedOn w:val="Normal"/>
    <w:uiPriority w:val="99"/>
    <w:semiHidden/>
    <w:rsid w:val="00137410"/>
    <w:pPr>
      <w:spacing w:line="240" w:lineRule="exact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8665</TotalTime>
  <Pages>28</Pages>
  <Words>5975</Words>
  <Characters>34061</Characters>
  <Application>Microsoft Office Word</Application>
  <DocSecurity>0</DocSecurity>
  <Lines>283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39957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Usai</dc:creator>
  <cp:keywords/>
  <dc:description/>
  <cp:lastModifiedBy>Paolino Usai</cp:lastModifiedBy>
  <cp:revision>1417</cp:revision>
  <dcterms:created xsi:type="dcterms:W3CDTF">2014-11-19T16:08:00Z</dcterms:created>
  <dcterms:modified xsi:type="dcterms:W3CDTF">2016-01-20T11:29:00Z</dcterms:modified>
</cp:coreProperties>
</file>