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47F" w:rsidRPr="00A37BC1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Source:</w:t>
      </w:r>
      <w:r w:rsidRPr="00A37BC1"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>Qualcomm Inc.</w:t>
      </w:r>
    </w:p>
    <w:p w:rsidR="00B9447F" w:rsidRDefault="00B9447F" w:rsidP="009774B9">
      <w:pPr>
        <w:tabs>
          <w:tab w:val="left" w:pos="2127"/>
          <w:tab w:val="left" w:pos="8064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Title:</w:t>
      </w:r>
      <w:r w:rsidRPr="00A37BC1">
        <w:rPr>
          <w:b/>
          <w:sz w:val="24"/>
          <w:lang w:val="en-US"/>
        </w:rPr>
        <w:tab/>
      </w:r>
      <w:r w:rsidR="000B223D">
        <w:rPr>
          <w:b/>
          <w:sz w:val="24"/>
          <w:lang w:val="en-US"/>
        </w:rPr>
        <w:t>Pseudo-CR on TS 26.103 on EVSoCS</w:t>
      </w:r>
    </w:p>
    <w:p w:rsidR="00B9447F" w:rsidRPr="00A37BC1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Document for:</w:t>
      </w:r>
      <w:r>
        <w:rPr>
          <w:b/>
          <w:sz w:val="24"/>
          <w:lang w:val="en-US"/>
        </w:rPr>
        <w:tab/>
        <w:t xml:space="preserve">Discussion </w:t>
      </w:r>
    </w:p>
    <w:p w:rsidR="00B9447F" w:rsidRPr="009541AC" w:rsidRDefault="009774B9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016E0D">
        <w:rPr>
          <w:b/>
          <w:sz w:val="24"/>
          <w:lang w:val="en-US"/>
        </w:rPr>
        <w:t>6</w:t>
      </w:r>
    </w:p>
    <w:p w:rsidR="00B9447F" w:rsidRPr="009541AC" w:rsidRDefault="00B9447F" w:rsidP="00B9447F">
      <w:pPr>
        <w:pBdr>
          <w:top w:val="single" w:sz="12" w:space="1" w:color="auto"/>
        </w:pBdr>
        <w:rPr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Pr="005B3747" w:rsidRDefault="00FC2EB6" w:rsidP="00B9447F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Description</w:t>
      </w:r>
    </w:p>
    <w:p w:rsidR="00B9447F" w:rsidRDefault="00B9447F" w:rsidP="00B9447F">
      <w:pPr>
        <w:rPr>
          <w:sz w:val="22"/>
          <w:szCs w:val="22"/>
          <w:lang w:val="en-US"/>
        </w:rPr>
      </w:pPr>
    </w:p>
    <w:p w:rsidR="00F85C6A" w:rsidRDefault="001F7A5C" w:rsidP="00B9447F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last meeting concluded in a working assumption </w:t>
      </w:r>
      <w:r w:rsidR="009F0588">
        <w:rPr>
          <w:rFonts w:cs="Arial"/>
          <w:sz w:val="22"/>
          <w:szCs w:val="22"/>
          <w:lang w:val="en-US"/>
        </w:rPr>
        <w:t xml:space="preserve">on aspects related to EVSoCS Work Item </w:t>
      </w:r>
      <w:r>
        <w:rPr>
          <w:rFonts w:cs="Arial"/>
          <w:sz w:val="22"/>
          <w:szCs w:val="22"/>
          <w:lang w:val="en-US"/>
        </w:rPr>
        <w:t>and sent an LS to RAN and CT groups</w:t>
      </w:r>
      <w:r w:rsidR="00BD61CE">
        <w:rPr>
          <w:rFonts w:cs="Arial"/>
          <w:sz w:val="22"/>
          <w:szCs w:val="22"/>
          <w:lang w:val="en-US"/>
        </w:rPr>
        <w:t xml:space="preserve">. </w:t>
      </w:r>
    </w:p>
    <w:p w:rsidR="005F1088" w:rsidRDefault="005F1088" w:rsidP="00B9447F">
      <w:pPr>
        <w:rPr>
          <w:sz w:val="22"/>
          <w:szCs w:val="22"/>
          <w:lang w:val="en-US"/>
        </w:rPr>
      </w:pPr>
    </w:p>
    <w:p w:rsidR="001F7A5C" w:rsidRPr="00F85C6A" w:rsidRDefault="001F7A5C" w:rsidP="00B9447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attached </w:t>
      </w:r>
      <w:r w:rsidR="00FC2EB6">
        <w:rPr>
          <w:sz w:val="22"/>
          <w:szCs w:val="22"/>
          <w:lang w:val="en-US"/>
        </w:rPr>
        <w:t>revised</w:t>
      </w:r>
      <w:r>
        <w:rPr>
          <w:sz w:val="22"/>
          <w:szCs w:val="22"/>
          <w:lang w:val="en-US"/>
        </w:rPr>
        <w:t xml:space="preserve"> TS 26.103 illustrates the implementation of the changes needed to support EVS over UTRAN, in a pseudo-CR form. Note that more text may be needed after evaluating the LS reply</w:t>
      </w:r>
      <w:r w:rsidR="0029099E">
        <w:rPr>
          <w:sz w:val="22"/>
          <w:szCs w:val="22"/>
          <w:lang w:val="en-US"/>
        </w:rPr>
        <w:t xml:space="preserve"> when available</w:t>
      </w:r>
      <w:bookmarkStart w:id="0" w:name="_GoBack"/>
      <w:bookmarkEnd w:id="0"/>
      <w:r>
        <w:rPr>
          <w:sz w:val="22"/>
          <w:szCs w:val="22"/>
          <w:lang w:val="en-US"/>
        </w:rPr>
        <w:t>.</w:t>
      </w:r>
    </w:p>
    <w:p w:rsidR="00711A32" w:rsidRDefault="00711A32">
      <w:pPr>
        <w:rPr>
          <w:lang w:val="en-US"/>
        </w:rPr>
      </w:pPr>
    </w:p>
    <w:p w:rsidR="00711A32" w:rsidRPr="00711A32" w:rsidRDefault="00711A32">
      <w:pPr>
        <w:rPr>
          <w:lang w:val="en-US"/>
        </w:rPr>
      </w:pPr>
    </w:p>
    <w:sectPr w:rsidR="00711A32" w:rsidRPr="00711A32">
      <w:headerReference w:type="default" r:id="rId8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0B0" w:rsidRDefault="00EF20B0">
      <w:r>
        <w:separator/>
      </w:r>
    </w:p>
  </w:endnote>
  <w:endnote w:type="continuationSeparator" w:id="0">
    <w:p w:rsidR="00EF20B0" w:rsidRDefault="00EF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0B0" w:rsidRDefault="00EF20B0">
      <w:r>
        <w:separator/>
      </w:r>
    </w:p>
  </w:footnote>
  <w:footnote w:type="continuationSeparator" w:id="0">
    <w:p w:rsidR="00EF20B0" w:rsidRDefault="00EF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DF3" w:rsidRDefault="009774B9" w:rsidP="0014689D">
    <w:pPr>
      <w:pStyle w:val="Header"/>
      <w:rPr>
        <w:b/>
        <w:i/>
        <w:sz w:val="28"/>
        <w:szCs w:val="28"/>
      </w:rPr>
    </w:pPr>
    <w:r>
      <w:rPr>
        <w:rFonts w:ascii="Times New Roman" w:hAnsi="Times New Roman"/>
      </w:rPr>
      <w:t>3GPP TSG-SA4#85</w:t>
    </w:r>
    <w:r w:rsidR="00B9447F">
      <w:rPr>
        <w:rFonts w:ascii="Times New Roman" w:hAnsi="Times New Roman"/>
      </w:rPr>
      <w:t xml:space="preserve"> Meeting</w:t>
    </w:r>
    <w:r w:rsidR="00B9447F" w:rsidRPr="00A3545E">
      <w:tab/>
    </w:r>
    <w:r w:rsidR="00B9447F" w:rsidRPr="00A3545E">
      <w:tab/>
    </w:r>
    <w:r w:rsidR="00B9447F">
      <w:rPr>
        <w:b/>
        <w:i/>
        <w:sz w:val="28"/>
        <w:szCs w:val="28"/>
      </w:rPr>
      <w:t>Tdoc S4-15</w:t>
    </w:r>
    <w:r w:rsidR="00840418">
      <w:rPr>
        <w:b/>
        <w:i/>
        <w:sz w:val="28"/>
        <w:szCs w:val="28"/>
      </w:rPr>
      <w:t>1</w:t>
    </w:r>
    <w:r w:rsidR="00B9447F">
      <w:rPr>
        <w:b/>
        <w:i/>
        <w:sz w:val="28"/>
        <w:szCs w:val="28"/>
      </w:rPr>
      <w:t>0</w:t>
    </w:r>
    <w:r w:rsidR="00840418">
      <w:rPr>
        <w:b/>
        <w:i/>
        <w:sz w:val="28"/>
        <w:szCs w:val="28"/>
      </w:rPr>
      <w:t>28</w:t>
    </w:r>
  </w:p>
  <w:p w:rsidR="007D4DF3" w:rsidRPr="003D7CCE" w:rsidRDefault="009774B9" w:rsidP="0014689D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Kobe</w:t>
    </w:r>
    <w:r w:rsidR="00B9447F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Japan</w:t>
    </w:r>
    <w:r w:rsidR="00B9447F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24</w:t>
    </w:r>
    <w:r w:rsidR="00B9447F">
      <w:rPr>
        <w:rFonts w:ascii="Times New Roman" w:hAnsi="Times New Roman"/>
        <w:i/>
      </w:rPr>
      <w:t>-</w:t>
    </w:r>
    <w:r>
      <w:rPr>
        <w:rFonts w:ascii="Times New Roman" w:hAnsi="Times New Roman"/>
        <w:i/>
      </w:rPr>
      <w:t>28</w:t>
    </w:r>
    <w:r w:rsidR="00B9447F">
      <w:rPr>
        <w:rFonts w:ascii="Times New Roman" w:hAnsi="Times New Roman"/>
        <w:i/>
      </w:rPr>
      <w:t xml:space="preserve"> </w:t>
    </w:r>
    <w:r>
      <w:rPr>
        <w:rFonts w:ascii="Times New Roman" w:hAnsi="Times New Roman"/>
        <w:i/>
      </w:rPr>
      <w:t xml:space="preserve">August </w:t>
    </w:r>
    <w:r w:rsidR="00B9447F">
      <w:rPr>
        <w:rFonts w:ascii="Times New Roman" w:hAnsi="Times New Roman"/>
        <w:i/>
      </w:rPr>
      <w:t>2015</w:t>
    </w:r>
  </w:p>
  <w:p w:rsidR="007D4DF3" w:rsidRDefault="00EF20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50505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47F"/>
    <w:rsid w:val="00016E0D"/>
    <w:rsid w:val="000247B9"/>
    <w:rsid w:val="000B223D"/>
    <w:rsid w:val="00150C20"/>
    <w:rsid w:val="001F745F"/>
    <w:rsid w:val="001F7A5C"/>
    <w:rsid w:val="00215D86"/>
    <w:rsid w:val="00247ABA"/>
    <w:rsid w:val="00254EF7"/>
    <w:rsid w:val="002619E4"/>
    <w:rsid w:val="0029099E"/>
    <w:rsid w:val="002A63E0"/>
    <w:rsid w:val="003A21B9"/>
    <w:rsid w:val="003D2CEC"/>
    <w:rsid w:val="004B1D77"/>
    <w:rsid w:val="004D43F4"/>
    <w:rsid w:val="004E5788"/>
    <w:rsid w:val="005055EC"/>
    <w:rsid w:val="005F1088"/>
    <w:rsid w:val="006835E9"/>
    <w:rsid w:val="006F18A0"/>
    <w:rsid w:val="00711A32"/>
    <w:rsid w:val="007C4365"/>
    <w:rsid w:val="00812DD5"/>
    <w:rsid w:val="00813A39"/>
    <w:rsid w:val="00840418"/>
    <w:rsid w:val="00891AFC"/>
    <w:rsid w:val="008C7A89"/>
    <w:rsid w:val="008E4AAE"/>
    <w:rsid w:val="009774B9"/>
    <w:rsid w:val="00996DD9"/>
    <w:rsid w:val="009E2862"/>
    <w:rsid w:val="009F00DD"/>
    <w:rsid w:val="009F0588"/>
    <w:rsid w:val="00AA2127"/>
    <w:rsid w:val="00AA6E88"/>
    <w:rsid w:val="00AC52AF"/>
    <w:rsid w:val="00AF2B15"/>
    <w:rsid w:val="00B23AF2"/>
    <w:rsid w:val="00B30892"/>
    <w:rsid w:val="00B5054D"/>
    <w:rsid w:val="00B9447F"/>
    <w:rsid w:val="00B94AE9"/>
    <w:rsid w:val="00BD61CE"/>
    <w:rsid w:val="00C32496"/>
    <w:rsid w:val="00C94B83"/>
    <w:rsid w:val="00CA1D4A"/>
    <w:rsid w:val="00D163FF"/>
    <w:rsid w:val="00D62445"/>
    <w:rsid w:val="00D663DF"/>
    <w:rsid w:val="00D70AAE"/>
    <w:rsid w:val="00D943EB"/>
    <w:rsid w:val="00DB3895"/>
    <w:rsid w:val="00DE7654"/>
    <w:rsid w:val="00E43949"/>
    <w:rsid w:val="00EF125E"/>
    <w:rsid w:val="00EF20B0"/>
    <w:rsid w:val="00F721F0"/>
    <w:rsid w:val="00F80546"/>
    <w:rsid w:val="00F85C6A"/>
    <w:rsid w:val="00F9798F"/>
    <w:rsid w:val="00FC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695AC5-D919-43FA-9ECF-3E639102F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semiHidden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52E96-5811-4B38-BB7B-31F4DDE2A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68</Words>
  <Characters>394</Characters>
  <Application>Microsoft Office Word</Application>
  <DocSecurity>0</DocSecurity>
  <Lines>3</Lines>
  <Paragraphs>1</Paragraphs>
  <ScaleCrop>false</ScaleCrop>
  <Company>Qualcomm Incorporated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Varga, Imre</dc:creator>
  <cp:keywords/>
  <dc:description/>
  <cp:lastModifiedBy>Varga, Imre</cp:lastModifiedBy>
  <cp:revision>78</cp:revision>
  <dcterms:created xsi:type="dcterms:W3CDTF">2015-06-30T19:58:00Z</dcterms:created>
  <dcterms:modified xsi:type="dcterms:W3CDTF">2015-08-18T21:28:00Z</dcterms:modified>
</cp:coreProperties>
</file>