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163" w:rsidRDefault="00FB6BEB" w:rsidP="00F964F5">
      <w:pPr>
        <w:ind w:right="-612"/>
        <w:jc w:val="center"/>
        <w:rPr>
          <w:b/>
        </w:rPr>
      </w:pPr>
      <w:r w:rsidRPr="00FB6BEB">
        <w:rPr>
          <w:b/>
        </w:rPr>
        <w:t>Tdoc list SA4# 8</w:t>
      </w:r>
      <w:r w:rsidR="00F55E5A">
        <w:rPr>
          <w:b/>
        </w:rPr>
        <w:t>4</w:t>
      </w:r>
      <w:r w:rsidRPr="00FB6BEB">
        <w:rPr>
          <w:b/>
        </w:rPr>
        <w:t xml:space="preserve"> meeting</w:t>
      </w:r>
    </w:p>
    <w:p w:rsidR="00AE58E9" w:rsidRDefault="00AE58E9"/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394"/>
        <w:gridCol w:w="1701"/>
        <w:gridCol w:w="993"/>
        <w:gridCol w:w="1275"/>
      </w:tblGrid>
      <w:tr w:rsidR="00F964F5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8F502E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Tdoc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DB3255" w:rsidRDefault="00BF76D6" w:rsidP="00DB3255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600EEF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</w:rPr>
              <w:t>Source(s)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Agenda Item(s)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F76D6" w:rsidRPr="009D278C" w:rsidRDefault="00BF76D6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9D278C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Replaced by</w:t>
            </w:r>
          </w:p>
        </w:tc>
      </w:tr>
      <w:tr w:rsidR="005A042A" w:rsidRPr="000D45E1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42A" w:rsidRPr="008F502E" w:rsidRDefault="005A042A" w:rsidP="005A042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42A" w:rsidRPr="00DB3255" w:rsidRDefault="00337AF5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Draft Report of SA4#83 meeting,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42A" w:rsidRDefault="00337AF5" w:rsidP="005A042A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TSG-S4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42A" w:rsidRDefault="0042673A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A042A" w:rsidRPr="000D45E1" w:rsidRDefault="005A042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5E5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8F502E" w:rsidRDefault="00F55E5A" w:rsidP="00F55E5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DB3255" w:rsidRDefault="00F55E5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Proposed Meeting Agenda for SA4#84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FA6C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9D278C" w:rsidRDefault="00F55E5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5E5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8F502E" w:rsidRDefault="00F55E5A" w:rsidP="00F55E5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DB3255" w:rsidRDefault="00F55E5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Proposed Meeting Schedule for SA4#84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FA6C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9D278C" w:rsidRDefault="00F55E5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5E5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8F502E" w:rsidRDefault="00F55E5A" w:rsidP="00F55E5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DB3255" w:rsidRDefault="00F55E5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Report from SA#68 on SA4 matters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FA6C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9D278C" w:rsidRDefault="00F55E5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55E5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8F502E" w:rsidRDefault="00F55E5A" w:rsidP="00F55E5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DB3255" w:rsidRDefault="00F55E5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Proposed meeting agenda for MTSI SWG during SA4#84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FA6CFB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MTSI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F55E5A" w:rsidRDefault="00F55E5A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5E5A">
              <w:rPr>
                <w:rFonts w:ascii="Arial" w:hAnsi="Arial" w:cs="Arial"/>
                <w:sz w:val="20"/>
                <w:szCs w:val="20"/>
                <w:lang w:val="en-US"/>
              </w:rPr>
              <w:t>10.2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55E5A" w:rsidRPr="009D278C" w:rsidRDefault="00F55E5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673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8F502E" w:rsidRDefault="0042673A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DB3255" w:rsidRDefault="0042673A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 xml:space="preserve">Proposed meeting agenda for VIDEO SWG during SA4#84 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42673A" w:rsidRDefault="0042673A" w:rsidP="0042673A">
            <w:pPr>
              <w:spacing w:before="120"/>
              <w:ind w:left="57" w:right="57"/>
              <w:rPr>
                <w:rFonts w:ascii="Arial" w:hAnsi="Arial" w:cs="Arial"/>
                <w:szCs w:val="20"/>
              </w:rPr>
            </w:pPr>
            <w:r w:rsidRPr="0042673A">
              <w:rPr>
                <w:rFonts w:ascii="Arial" w:hAnsi="Arial" w:cs="Arial"/>
                <w:sz w:val="20"/>
                <w:szCs w:val="20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673A" w:rsidRPr="0042673A" w:rsidRDefault="0042673A" w:rsidP="00A74FE3">
            <w:pPr>
              <w:spacing w:before="120"/>
              <w:ind w:left="57" w:right="57"/>
              <w:jc w:val="center"/>
              <w:rPr>
                <w:rFonts w:ascii="Arial" w:hAnsi="Arial" w:cs="Arial"/>
                <w:szCs w:val="20"/>
              </w:rPr>
            </w:pPr>
            <w:r w:rsidRPr="0042673A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9D278C" w:rsidRDefault="0042673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673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8F502E" w:rsidRDefault="0042673A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599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DB3255" w:rsidRDefault="0042673A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Report of joint VIDEO-MTSI SWG ad-hoc conference call on VTRI_EXT (27</w:t>
            </w:r>
            <w:r w:rsidRPr="00DB325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DB3255">
              <w:rPr>
                <w:rFonts w:ascii="Arial" w:hAnsi="Arial" w:cs="Arial"/>
                <w:sz w:val="20"/>
                <w:szCs w:val="20"/>
              </w:rPr>
              <w:t xml:space="preserve"> May 2015)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42673A" w:rsidRDefault="0042673A" w:rsidP="0042673A">
            <w:pPr>
              <w:spacing w:before="120"/>
              <w:ind w:left="57" w:right="57"/>
              <w:rPr>
                <w:rFonts w:ascii="Arial" w:hAnsi="Arial" w:cs="Arial"/>
                <w:szCs w:val="20"/>
              </w:rPr>
            </w:pPr>
            <w:r w:rsidRPr="0042673A">
              <w:rPr>
                <w:rFonts w:ascii="Arial" w:hAnsi="Arial" w:cs="Arial"/>
                <w:sz w:val="20"/>
                <w:szCs w:val="20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673A" w:rsidRPr="0042673A" w:rsidRDefault="0042673A" w:rsidP="00A74FE3">
            <w:pPr>
              <w:spacing w:before="120"/>
              <w:ind w:left="57" w:right="57"/>
              <w:jc w:val="center"/>
              <w:rPr>
                <w:rFonts w:ascii="Arial" w:hAnsi="Arial" w:cs="Arial"/>
                <w:szCs w:val="20"/>
              </w:rPr>
            </w:pPr>
            <w:r w:rsidRPr="0042673A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9D278C" w:rsidRDefault="0042673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673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8F502E" w:rsidRDefault="0042673A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DB3255" w:rsidRDefault="0042673A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Report of joint VIDEO-MTSI SWG ad-hoc conference call on VTRI_EXT (1</w:t>
            </w:r>
            <w:r w:rsidRPr="00DB3255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DB3255">
              <w:rPr>
                <w:rFonts w:ascii="Arial" w:hAnsi="Arial" w:cs="Arial"/>
                <w:sz w:val="20"/>
                <w:szCs w:val="20"/>
              </w:rPr>
              <w:t xml:space="preserve"> June 2015)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42673A" w:rsidRDefault="0042673A" w:rsidP="0042673A">
            <w:pPr>
              <w:spacing w:before="120"/>
              <w:ind w:left="57" w:right="57"/>
              <w:rPr>
                <w:rFonts w:ascii="Arial" w:hAnsi="Arial" w:cs="Arial"/>
                <w:szCs w:val="20"/>
              </w:rPr>
            </w:pPr>
            <w:r w:rsidRPr="0042673A">
              <w:rPr>
                <w:rFonts w:ascii="Arial" w:hAnsi="Arial" w:cs="Arial"/>
                <w:sz w:val="20"/>
                <w:szCs w:val="20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673A" w:rsidRPr="0042673A" w:rsidRDefault="0042673A" w:rsidP="00A74FE3">
            <w:pPr>
              <w:spacing w:before="120"/>
              <w:ind w:left="57" w:right="57"/>
              <w:jc w:val="center"/>
              <w:rPr>
                <w:rFonts w:ascii="Arial" w:hAnsi="Arial" w:cs="Arial"/>
                <w:szCs w:val="20"/>
              </w:rPr>
            </w:pPr>
            <w:r w:rsidRPr="0042673A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673A" w:rsidRPr="009D278C" w:rsidRDefault="0042673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B1AE0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AE0" w:rsidRPr="008F502E" w:rsidRDefault="000B1AE0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AE0" w:rsidRPr="00DB3255" w:rsidRDefault="000B1AE0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Proposed Agenda for Joint EVS/SQ/MTSI SWG Meeting at SA4#84, 6-10 July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AE0" w:rsidRPr="0042673A" w:rsidRDefault="000B1AE0" w:rsidP="0042673A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SA4 EVS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0B1AE0" w:rsidRPr="0042673A" w:rsidRDefault="000B1AE0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B1AE0" w:rsidRPr="009D278C" w:rsidRDefault="000B1AE0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5506D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06D" w:rsidRPr="008F502E" w:rsidRDefault="00A5506D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06D" w:rsidRPr="00DB3255" w:rsidRDefault="00A5506D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EVS floating point code conformance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06D" w:rsidRDefault="00A5506D" w:rsidP="0042673A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A5506D" w:rsidRDefault="00A5506D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5506D" w:rsidRPr="009D278C" w:rsidRDefault="00A5506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8D535B" w:rsidP="008D535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8D535B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Proposed agenda for MBS SWG at SA4#84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8D535B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8D53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8D535B" w:rsidP="008D535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8D535B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MBS SWG ad-hoc #41 conference call on Enhanced DASH (eDASH) – 6th May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8D535B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8D53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8D535B" w:rsidP="008D535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8D535B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for MBS SWG ad-hoc #42 conference call on MBMS Extensions and Profiling (MEPRO) – 11th May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8D535B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8D53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8D535B" w:rsidP="008D535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8D535B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MBS SWG ad-hoc #43 conference call on MBMS Extensions and Profiling (MEPRO) – 21st May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8D535B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8D53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8D535B" w:rsidP="008D535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8D535B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MBS SWG ad-hoc #44 conference call on MBMS Extensions and Profiling (MEPRO) – 12th June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8D535B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8D53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8D535B" w:rsidP="008D535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8D535B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Report of MBS SWG ad-hoc #45 conference call on 3GPP Service Interactivity study item (FS_IS3) - 15th June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8D535B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SA4 MBS SWG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8D535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8D53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3A57D4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3A57D4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26.445-0005 Corrections to the Algorithmic Description (Release 12)</w:t>
            </w:r>
            <w:r w:rsidR="00F1144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11444" w:rsidRPr="00F11444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Default="003A57D4" w:rsidP="0042673A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3A57D4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  <w:r w:rsidR="00311254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8D53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3C2F03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3C2F03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Proposed agenda for the SQ SWG meeting during SA4#83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3C2F03" w:rsidRDefault="003C2F03" w:rsidP="003C2F03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C2F03">
              <w:rPr>
                <w:rFonts w:ascii="Arial" w:hAnsi="Arial" w:cs="Arial"/>
                <w:sz w:val="20"/>
                <w:szCs w:val="20"/>
                <w:lang w:val="en-US"/>
              </w:rPr>
              <w:t xml:space="preserve">SQ SWG </w:t>
            </w:r>
            <w:r w:rsidRPr="003C2F0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Pr="003C2F03" w:rsidRDefault="003C2F03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8.2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8D53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30D2F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D2F" w:rsidRPr="008F502E" w:rsidRDefault="00730D2F" w:rsidP="00730D2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D2F" w:rsidRPr="00DB3255" w:rsidRDefault="00730D2F" w:rsidP="00DB325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</w:rPr>
              <w:t>Draft CR 26.931 Addition of details on analysis of OVRL rating in subjective double-talk [FS_SEATS]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D2F" w:rsidRDefault="00730D2F" w:rsidP="00730D2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Audience,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D2F" w:rsidRDefault="00730D2F" w:rsidP="00A74FE3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D2F" w:rsidRPr="009D278C" w:rsidRDefault="00730D2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30D2F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D2F" w:rsidRPr="008F502E" w:rsidRDefault="00730D2F" w:rsidP="00730D2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D2F" w:rsidRPr="00DB3255" w:rsidRDefault="00730D2F" w:rsidP="00DB3255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</w:rPr>
              <w:t>Some considerations for DESUDAPS [DESUDAPS]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D2F" w:rsidRDefault="00083C60" w:rsidP="00730D2F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Audience, Inc., Dynastat, Inc., 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D2F" w:rsidRDefault="00730D2F" w:rsidP="00A74FE3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30D2F" w:rsidRPr="009D278C" w:rsidRDefault="00730D2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64BF4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BF4" w:rsidRPr="008F502E" w:rsidRDefault="00864BF4" w:rsidP="00864B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BF4" w:rsidRPr="00DB3255" w:rsidRDefault="00864BF4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26.447-0004 Corrections to the description of the packet loss concealment algorithm (Release 12)</w:t>
            </w:r>
            <w:r w:rsidR="00DC42E8" w:rsidRPr="00F11444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BF4" w:rsidRDefault="00864BF4" w:rsidP="00864BF4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64BF4" w:rsidRDefault="00864BF4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  <w:r w:rsidR="00311254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64BF4" w:rsidRPr="009D278C" w:rsidRDefault="00864BF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524A2B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524A2B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26.114-0320 Integrating EVS into 3GPP MTSINP MO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Default="00524A2B" w:rsidP="0042673A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B24192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  <w:r w:rsidR="00EA516E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8D53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524A2B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524A2B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26.114-0321 Computing b=AS of EVS Primary in Dual-mono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Default="00524A2B" w:rsidP="0042673A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B24192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67136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854</w:t>
            </w: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524A2B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524A2B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26.114-0322 Configuring "channels" when "ch-send" and "ch-recv" are different (Release 13)</w:t>
            </w:r>
            <w:r w:rsidR="00B139D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139DE" w:rsidRPr="00B139DE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Default="00524A2B" w:rsidP="0042673A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B24192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8D53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D535B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8F502E" w:rsidRDefault="00524A2B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DB3255" w:rsidRDefault="00524A2B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26.114-0323 Accepting received RTCP-APP of EVS Primary Mode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Default="00524A2B" w:rsidP="0042673A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D535B" w:rsidRDefault="00B24192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D535B" w:rsidRPr="009D278C" w:rsidRDefault="00D130B9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851</w:t>
            </w:r>
          </w:p>
        </w:tc>
      </w:tr>
      <w:tr w:rsidR="006267FD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67FD" w:rsidRPr="008F502E" w:rsidRDefault="006267FD" w:rsidP="0042673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67FD" w:rsidRPr="00DB3255" w:rsidRDefault="006267FD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FS_VE_3MS: Dolby Vision and HDR/WCG applied to 3GPP Use Cases: An Overview</w:t>
            </w:r>
            <w:r w:rsidR="00F725D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E0B2B" w:rsidRPr="00DE0B2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WITHDRAWN </w:t>
            </w:r>
            <w:r w:rsidR="00F725D4" w:rsidRPr="00DE0B2B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MI</w:t>
            </w:r>
            <w:r w:rsidR="00F725D4"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67FD" w:rsidRDefault="006267FD" w:rsidP="0042673A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Dolby Laboratories Inc.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267FD" w:rsidRDefault="006267FD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9.5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267FD" w:rsidRPr="009D278C" w:rsidRDefault="006267F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A1C29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8F502E" w:rsidRDefault="00BA1C29" w:rsidP="00BA1C2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DB3255" w:rsidRDefault="00BA1C29" w:rsidP="00DB32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RTP-RTCP payload treatment for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BA1C2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A74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9D278C" w:rsidRDefault="00BA1C29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A1C29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8F502E" w:rsidRDefault="00BA1C29" w:rsidP="00BA1C2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DB3255" w:rsidRDefault="00BA1C29" w:rsidP="00DB32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remove alternative support in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BA1C2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A74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9D278C" w:rsidRDefault="00BA1C29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A1C29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8F502E" w:rsidRDefault="00BA1C29" w:rsidP="00BA1C2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DB3255" w:rsidRDefault="00BA1C29" w:rsidP="00DB32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user experience issue in MCPTT support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BA1C2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A74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9D278C" w:rsidRDefault="00BA1C29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A1C29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8F502E" w:rsidRDefault="00BA1C29" w:rsidP="00BA1C2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DB3255" w:rsidRDefault="00BA1C29" w:rsidP="00DB32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MCPTT profile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BA1C2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A74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9D278C" w:rsidRDefault="00BA1C29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BA1C29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8F502E" w:rsidRDefault="00BA1C29" w:rsidP="00BA1C2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DB3255" w:rsidRDefault="00BA1C29" w:rsidP="00DB32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26.247-0079 on Ad support for eDASH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BA1C2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A74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9D278C" w:rsidRDefault="009F7BE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830</w:t>
            </w:r>
          </w:p>
        </w:tc>
      </w:tr>
      <w:tr w:rsidR="00BA1C29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8F502E" w:rsidRDefault="00BA1C29" w:rsidP="00BA1C2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DB3255" w:rsidRDefault="00BA1C29" w:rsidP="00DB3255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26.244-0057 on Ad support for eDASH (Release 13)</w:t>
            </w:r>
            <w:r w:rsidR="0093637D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="0093637D" w:rsidRPr="0093637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REJECTED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BA1C29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A1C29" w:rsidRPr="00BA1C29" w:rsidRDefault="00BA1C29" w:rsidP="00A74F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A1C2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A1C29" w:rsidRPr="009D278C" w:rsidRDefault="00BA1C29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6CF3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8F502E" w:rsidRDefault="005E6CF3" w:rsidP="005E6C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DB3255" w:rsidRDefault="005E6CF3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26.442-0010 Corrections to EVS Fixed-Point Source Code (Release 12)</w:t>
            </w:r>
            <w:r w:rsidR="00DC42E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C42E8" w:rsidRPr="00DC42E8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Default="005E6CF3" w:rsidP="005E6CF3">
            <w:pPr>
              <w:spacing w:before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E6CF3" w:rsidRDefault="005E6CF3" w:rsidP="00A74FE3">
            <w:pPr>
              <w:spacing w:before="120"/>
              <w:ind w:left="57" w:right="57"/>
              <w:jc w:val="center"/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  <w:r w:rsidR="00311254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9D278C" w:rsidRDefault="005E6CF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6CF3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8F502E" w:rsidRDefault="005E6CF3" w:rsidP="005E6C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DB3255" w:rsidRDefault="005E6CF3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26.443-0006 Corrections to EVS Floating-Point Source Code (Release 12)</w:t>
            </w:r>
            <w:r w:rsidR="00DC42E8" w:rsidRPr="00DC42E8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Default="005E6CF3" w:rsidP="005E6CF3">
            <w:pPr>
              <w:spacing w:before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E6CF3" w:rsidRDefault="005E6CF3" w:rsidP="00A74FE3">
            <w:pPr>
              <w:spacing w:before="120"/>
              <w:ind w:left="57" w:right="57"/>
              <w:jc w:val="center"/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  <w:r w:rsidR="00311254"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9D278C" w:rsidRDefault="005E6CF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6CF3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8F502E" w:rsidRDefault="005E6CF3" w:rsidP="005E6C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DB3255" w:rsidRDefault="005E6CF3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Composite ZIP of proposed EVS Fixed-Point Source Code on CR 26.442-0010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Default="005E6CF3" w:rsidP="005E6CF3">
            <w:pPr>
              <w:spacing w:before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E6CF3" w:rsidRDefault="005E6CF3" w:rsidP="00A74FE3">
            <w:pPr>
              <w:spacing w:before="120"/>
              <w:ind w:left="57" w:right="57"/>
              <w:jc w:val="center"/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9D278C" w:rsidRDefault="005E6CF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6CF3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8F502E" w:rsidRDefault="005E6CF3" w:rsidP="005E6C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DB3255" w:rsidRDefault="005E6CF3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Composite ZIP of proposed EVS Floating-Point Source Code on CR 26.443-0006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Default="005E6CF3" w:rsidP="005E6CF3">
            <w:pPr>
              <w:spacing w:before="120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LM, Fraunhofer IIS, HuaWei Technologies Co., Ltd, Nokia Corporation, NTT, NTT DOCOMO, INC., ORANGE, Panasonic Corporation,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E6CF3" w:rsidRDefault="005E6CF3" w:rsidP="00A74FE3">
            <w:pPr>
              <w:spacing w:before="120"/>
              <w:ind w:left="57" w:right="57"/>
              <w:jc w:val="center"/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6CF3" w:rsidRPr="009D278C" w:rsidRDefault="005E6CF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339BC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9BC" w:rsidRPr="008F502E" w:rsidRDefault="00F339BC" w:rsidP="005E6CF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9BC" w:rsidRPr="00DB3255" w:rsidRDefault="00F339BC" w:rsidP="00DB325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LS on Critical communication requirements for voice codecs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9BC" w:rsidRDefault="00F339BC" w:rsidP="005E6CF3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TCCA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339BC" w:rsidRDefault="00F339BC" w:rsidP="00A74FE3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339BC" w:rsidRPr="009D278C" w:rsidRDefault="00F339B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26.444-0005 Update of test vectors for the EVS codec (Release 12)</w:t>
            </w:r>
            <w:r w:rsidR="00DC42E8" w:rsidRPr="00DC42E8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LM, Fraunhofer IIS, HuaWei Technologies Co., Ltd, Nokia Corporation, NTT, NTT DOCOMO, INC., ORANGE, Panasonic Corporation, Qualcomm Incorporated, Samsung Electronics Co., Ltd,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EA516E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  <w:t>6, 12.7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TVProf: TS 26.116 TV over 3GPP services; Video Profiles v0.1.1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SA4 TVProf 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9.4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DRAFT Report from SA4 MTSI SWG conf. call on QoS End-to-end MTSI extensions (QOSE2EMTSI) on May 4,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SA4 MTSI SWG Secretary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DRAFT Report from SA4 MTSI SWG conf. call on QoS End-to-end MTSI extensions (QOSE2EMTSI) on May 12,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SA4 MTSI SWG Secretary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DRAFT Report from SA4 MTSI SWG conf. call on MTSI extension on Multi-stream Multiparty Conferencing Media Handling (MMCMH) on June 8,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SA4 MTSI SWG Secretary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QOSE2EMTSI Project plan v0.0.8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QOSE2EMTSI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DB0FF6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863</w:t>
            </w: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TR 26.924 v1.2.1 QOSE2EMTSI Editorial updates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QOSE2EMTSI 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E8698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792</w:t>
            </w: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QOSE2EMTSI Proposal for modifications of requirements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QOSE2EMTSI Proposal for updated handling of bitrate variations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QOSE2EMTSI Proposed </w:t>
            </w:r>
            <w:r w:rsidRPr="00DB3255">
              <w:rPr>
                <w:rFonts w:ascii="Arial" w:hAnsi="Arial" w:cs="Arial"/>
                <w:sz w:val="20"/>
                <w:szCs w:val="20"/>
              </w:rPr>
              <w:t>update to use case with EVS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EE72D7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QOSE2EMTSI </w:t>
            </w:r>
            <w:r w:rsidRPr="00DB3255">
              <w:rPr>
                <w:rFonts w:ascii="Arial" w:hAnsi="Arial" w:cs="Arial"/>
                <w:sz w:val="20"/>
                <w:szCs w:val="20"/>
              </w:rPr>
              <w:t>Proposal for conclusions and recommendations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MMCMH project plan v0.1.2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00C42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800</w:t>
            </w: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MMCMH permanent document v0.2.3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 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1F773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801</w:t>
            </w: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MMCMH Use Case for Pausing Unused Streams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MMCMH Use Case for Rate Adaptation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MMCMH Proposal for Draft CR to TS 26.114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69728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809</w:t>
            </w:r>
          </w:p>
        </w:tc>
      </w:tr>
      <w:tr w:rsidR="003662AA" w:rsidRPr="009D278C" w:rsidTr="003662AA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8F502E" w:rsidRDefault="003662AA" w:rsidP="003662A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DB3255" w:rsidRDefault="003662AA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Clarification on CVO and imageattr in MTSI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3662A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62AA" w:rsidRDefault="003662A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62AA" w:rsidRPr="009D278C" w:rsidRDefault="003662A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73BC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BCC" w:rsidRPr="008F502E" w:rsidRDefault="00F73BCC" w:rsidP="00F73B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Pr="00DB3255" w:rsidRDefault="00F73BCC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CR 26.114-0324 Clarification on CVO and imageattr in MTSI (Release 1</w:t>
            </w:r>
            <w:r w:rsidR="00DB3255" w:rsidRPr="00DB3255">
              <w:rPr>
                <w:rFonts w:ascii="Arial" w:hAnsi="Arial" w:cs="Arial"/>
                <w:sz w:val="20"/>
                <w:szCs w:val="20"/>
                <w:lang w:val="sv-SE"/>
              </w:rPr>
              <w:t>2</w:t>
            </w: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)</w:t>
            </w:r>
            <w:r w:rsidR="00852A73">
              <w:rPr>
                <w:rFonts w:ascii="Arial" w:hAnsi="Arial" w:cs="Arial"/>
                <w:sz w:val="20"/>
                <w:szCs w:val="20"/>
                <w:lang w:val="sv-SE"/>
              </w:rPr>
              <w:t xml:space="preserve"> </w:t>
            </w:r>
            <w:r w:rsidR="00852A73" w:rsidRPr="00852A73">
              <w:rPr>
                <w:rFonts w:ascii="Arial" w:hAnsi="Arial" w:cs="Arial"/>
                <w:color w:val="0000FF"/>
                <w:sz w:val="20"/>
                <w:szCs w:val="20"/>
                <w:lang w:val="sv-SE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Default="00F73BCC" w:rsidP="00F73BC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Default="00F73BC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BCC" w:rsidRPr="009D278C" w:rsidRDefault="00F73BC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73BC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BCC" w:rsidRPr="008F502E" w:rsidRDefault="00F73BCC" w:rsidP="00F73B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Pr="00DB3255" w:rsidRDefault="00F73BCC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CR 26.114-0325 Clarification on CVO and imageattr in MTSI (Release 1</w:t>
            </w:r>
            <w:r w:rsidR="00DB3255" w:rsidRPr="00DB3255">
              <w:rPr>
                <w:rFonts w:ascii="Arial" w:hAnsi="Arial" w:cs="Arial"/>
                <w:sz w:val="20"/>
                <w:szCs w:val="20"/>
                <w:lang w:val="sv-SE"/>
              </w:rPr>
              <w:t>3</w:t>
            </w: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)</w:t>
            </w:r>
            <w:r w:rsidR="00852A73" w:rsidRPr="00852A73">
              <w:rPr>
                <w:rFonts w:ascii="Arial" w:hAnsi="Arial" w:cs="Arial"/>
                <w:color w:val="0000FF"/>
                <w:sz w:val="20"/>
                <w:szCs w:val="20"/>
                <w:lang w:val="sv-SE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Default="00F73BCC" w:rsidP="00F73BC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Default="00F73BC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BCC" w:rsidRPr="009D278C" w:rsidRDefault="00F73BC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73BC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BCC" w:rsidRPr="008F502E" w:rsidRDefault="00F73BCC" w:rsidP="00F73B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Pr="00DB3255" w:rsidRDefault="00F73BCC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26.114-0316 rev 1 Correction on session negotiation for EVS (Release 12)</w:t>
            </w:r>
            <w:r w:rsidR="007C1B54" w:rsidRPr="00852A73">
              <w:rPr>
                <w:rFonts w:ascii="Arial" w:hAnsi="Arial" w:cs="Arial"/>
                <w:color w:val="0000FF"/>
                <w:sz w:val="20"/>
                <w:szCs w:val="20"/>
                <w:lang w:val="sv-SE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Default="00F73BCC" w:rsidP="00F73BC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Default="00B24192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BCC" w:rsidRPr="009D278C" w:rsidRDefault="00F73BC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73BC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BCC" w:rsidRPr="008F502E" w:rsidRDefault="00F73BCC" w:rsidP="00F73B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Pr="00DB3255" w:rsidRDefault="00F73BCC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26.114-0298 rev 4 MTSI Client Answer to an Open Offer (Release 12)</w:t>
            </w:r>
            <w:r w:rsidR="005542F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542FF">
              <w:rPr>
                <w:rFonts w:ascii="Arial" w:hAnsi="Arial" w:cs="Arial"/>
                <w:color w:val="FF0000"/>
                <w:sz w:val="20"/>
                <w:szCs w:val="20"/>
              </w:rPr>
              <w:t>REJECTED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Pr="005F57A9" w:rsidRDefault="005F57A9" w:rsidP="00F73BCC">
            <w:pPr>
              <w:spacing w:before="120" w:after="120" w:line="252" w:lineRule="auto"/>
              <w:ind w:left="57" w:right="57"/>
            </w:pPr>
            <w:r w:rsidRPr="005F57A9">
              <w:rPr>
                <w:rFonts w:ascii="Arial" w:hAnsi="Arial" w:cs="Arial"/>
                <w:sz w:val="20"/>
                <w:szCs w:val="20"/>
                <w:lang w:val="en-US"/>
              </w:rPr>
              <w:t>Ericsson LM, Verizon UK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73BCC" w:rsidRDefault="00F73BC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10.4</w:t>
            </w:r>
            <w:r w:rsidR="00B6084E">
              <w:rPr>
                <w:rFonts w:ascii="Arial" w:hAnsi="Arial" w:cs="Arial"/>
                <w:sz w:val="20"/>
                <w:szCs w:val="20"/>
                <w:lang w:eastAsia="zh-CN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73BCC" w:rsidRPr="009D278C" w:rsidRDefault="00F73BC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231D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8F502E" w:rsidRDefault="0042231D" w:rsidP="0042231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DB3255" w:rsidRDefault="0042231D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26.346-0477 clientId instead of reportClientId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231D" w:rsidRDefault="0042231D" w:rsidP="0042231D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Default="00B24192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153A0D">
              <w:rPr>
                <w:rFonts w:ascii="Arial" w:hAnsi="Arial" w:cs="Arial"/>
                <w:sz w:val="20"/>
                <w:szCs w:val="20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9D278C" w:rsidRDefault="0042231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231D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8F502E" w:rsidRDefault="0042231D" w:rsidP="0042231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DB3255" w:rsidRDefault="0042231D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26.346-0478 clientId instead of reportClientId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231D" w:rsidRDefault="0042231D" w:rsidP="0042231D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Default="00153A0D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9D278C" w:rsidRDefault="0042231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231D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8F502E" w:rsidRDefault="0042231D" w:rsidP="0042231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DB3255" w:rsidRDefault="0042231D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26.346-0479 Consumption Reports control (Release 12)</w:t>
            </w:r>
            <w:r w:rsidR="00E418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87A" w:rsidRPr="00E4187A">
              <w:rPr>
                <w:rFonts w:ascii="Arial" w:hAnsi="Arial" w:cs="Arial"/>
                <w:color w:val="0000FF"/>
                <w:sz w:val="20"/>
                <w:szCs w:val="20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231D" w:rsidRDefault="00CF30C5" w:rsidP="0042231D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Default="00B24192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9D278C" w:rsidRDefault="0042231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231D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8F502E" w:rsidRDefault="0042231D" w:rsidP="0042231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DB3255" w:rsidRDefault="0042231D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26.346-0480 Consumption Reports control (Release 13)</w:t>
            </w:r>
            <w:r w:rsidR="00E4187A" w:rsidRPr="00E4187A">
              <w:rPr>
                <w:rFonts w:ascii="Arial" w:hAnsi="Arial" w:cs="Arial"/>
                <w:color w:val="0000FF"/>
                <w:sz w:val="20"/>
                <w:szCs w:val="20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231D" w:rsidRDefault="00CF30C5" w:rsidP="0042231D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Default="00B24192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9D278C" w:rsidRDefault="0042231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231D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8F502E" w:rsidRDefault="0042231D" w:rsidP="0042231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DB3255" w:rsidRDefault="0042231D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26.346-0481 mbms-counting-indication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2231D" w:rsidRDefault="0042231D" w:rsidP="0042231D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Default="00B24192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EF13BF">
              <w:rPr>
                <w:rFonts w:ascii="Arial" w:hAnsi="Arial" w:cs="Arial"/>
                <w:sz w:val="20"/>
                <w:szCs w:val="20"/>
              </w:rPr>
              <w:t>, 14.15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9D278C" w:rsidRDefault="0042231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2231D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8F502E" w:rsidRDefault="0042231D" w:rsidP="0042231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DB3255" w:rsidRDefault="0042231D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26.346-0482 serviceID in MooD header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Default="0042231D" w:rsidP="0042231D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Default="0042231D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9D278C" w:rsidRDefault="00854E1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838</w:t>
            </w:r>
          </w:p>
        </w:tc>
      </w:tr>
      <w:tr w:rsidR="0042231D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8F502E" w:rsidRDefault="0042231D" w:rsidP="0042231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DB3255" w:rsidRDefault="0042231D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26.346-0483 serviceID in MooD header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Default="0042231D" w:rsidP="0042231D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Default="0042231D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2231D" w:rsidRPr="009D278C" w:rsidRDefault="00854E1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839</w:t>
            </w:r>
          </w:p>
        </w:tc>
      </w:tr>
      <w:tr w:rsidR="004663E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Pr="008F502E" w:rsidRDefault="004663EB" w:rsidP="004663E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Pr="00DB3255" w:rsidRDefault="004663EB" w:rsidP="004663EB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26.346-0484 USD Example correction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63EB" w:rsidRDefault="004663EB" w:rsidP="004663EB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Default="004663E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EF13BF">
              <w:rPr>
                <w:rFonts w:ascii="Arial" w:hAnsi="Arial" w:cs="Arial"/>
                <w:sz w:val="20"/>
                <w:szCs w:val="20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Pr="009D278C" w:rsidRDefault="004663E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63E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Pr="008F502E" w:rsidRDefault="004663EB" w:rsidP="004663E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Pr="00DB3255" w:rsidRDefault="004663EB" w:rsidP="004663EB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26.346-0485 USD Example correction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63EB" w:rsidRDefault="004663EB" w:rsidP="004663EB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Default="004663E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EF13BF">
              <w:rPr>
                <w:rFonts w:ascii="Arial" w:hAnsi="Arial" w:cs="Arial"/>
                <w:sz w:val="20"/>
                <w:szCs w:val="20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Pr="009D278C" w:rsidRDefault="004663E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663E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Pr="008F502E" w:rsidRDefault="004663EB" w:rsidP="004663E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Pr="00DB3255" w:rsidRDefault="004663EB" w:rsidP="004663EB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26.346-0486 USD Example correction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663EB" w:rsidRDefault="004663EB" w:rsidP="004663EB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Default="004663E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</w:t>
            </w:r>
            <w:r w:rsidR="00EF13BF">
              <w:rPr>
                <w:rFonts w:ascii="Arial" w:hAnsi="Arial" w:cs="Arial"/>
                <w:sz w:val="20"/>
                <w:szCs w:val="20"/>
              </w:rPr>
              <w:t>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663EB" w:rsidRPr="009D278C" w:rsidRDefault="004663E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47ADF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8F502E" w:rsidRDefault="00947ADF" w:rsidP="00947AD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DB3255" w:rsidRDefault="00947ADF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MCPTT Work Plan v0.1.0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Default="00947ADF" w:rsidP="00947AD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Default="00947ADF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EF13BF" w:rsidRDefault="00EF13B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3333FF"/>
                <w:sz w:val="20"/>
                <w:szCs w:val="20"/>
                <w:lang w:eastAsia="zh-CN"/>
              </w:rPr>
            </w:pPr>
            <w:r w:rsidRPr="00EF13BF">
              <w:rPr>
                <w:rFonts w:ascii="Arial" w:hAnsi="Arial" w:cs="Arial"/>
                <w:color w:val="3333FF"/>
                <w:sz w:val="20"/>
                <w:szCs w:val="20"/>
                <w:lang w:eastAsia="zh-CN"/>
              </w:rPr>
              <w:t>S4-150833</w:t>
            </w:r>
          </w:p>
        </w:tc>
      </w:tr>
      <w:tr w:rsidR="00947ADF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8F502E" w:rsidRDefault="00947ADF" w:rsidP="00947AD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DB3255" w:rsidRDefault="00947ADF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DRAFT CR  TS 26.247 on Network Control of DASH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7ADF" w:rsidRDefault="00947ADF" w:rsidP="00947AD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Default="00947ADF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9D278C" w:rsidRDefault="00947AD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47ADF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8F502E" w:rsidRDefault="00947ADF" w:rsidP="00947AD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DB3255" w:rsidRDefault="00947ADF" w:rsidP="00E959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26.346-0454 rev 1 Service Announcement Profile for MBMS (Rel</w:t>
            </w:r>
            <w:r w:rsidR="00E95992">
              <w:rPr>
                <w:rFonts w:ascii="Arial" w:hAnsi="Arial" w:cs="Arial"/>
                <w:sz w:val="20"/>
                <w:szCs w:val="20"/>
                <w:lang w:val="en-US"/>
              </w:rPr>
              <w:t xml:space="preserve">ease 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13)</w:t>
            </w:r>
            <w:r w:rsidR="00FC2DB2">
              <w:rPr>
                <w:rFonts w:ascii="Arial" w:hAnsi="Arial" w:cs="Arial"/>
                <w:sz w:val="20"/>
                <w:szCs w:val="20"/>
                <w:lang w:val="en-US"/>
              </w:rPr>
              <w:t xml:space="preserve"> (S4-AHI498)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Default="00947ADF" w:rsidP="00947AD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Default="00947ADF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9D278C" w:rsidRDefault="00FC2DB2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670</w:t>
            </w:r>
          </w:p>
        </w:tc>
      </w:tr>
      <w:tr w:rsidR="00947ADF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8F502E" w:rsidRDefault="00947ADF" w:rsidP="00947AD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DB3255" w:rsidRDefault="00947ADF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TR 26.916 on FS_SETA_S4 v0.0.1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7ADF" w:rsidRDefault="00947ADF" w:rsidP="00947AD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FS_SETA_S4 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Default="00947ADF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9D278C" w:rsidRDefault="003A72C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797</w:t>
            </w:r>
          </w:p>
        </w:tc>
      </w:tr>
      <w:tr w:rsidR="00947ADF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8F502E" w:rsidRDefault="00947ADF" w:rsidP="00947AD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DB3255" w:rsidRDefault="00947ADF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On Interworking Guidelines for EVS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7ADF" w:rsidRDefault="00947ADF" w:rsidP="00947AD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Default="00947ADF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9D278C" w:rsidRDefault="002D388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858</w:t>
            </w:r>
          </w:p>
        </w:tc>
      </w:tr>
      <w:tr w:rsidR="00947ADF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8F502E" w:rsidRDefault="00947ADF" w:rsidP="00947AD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DB3255" w:rsidRDefault="00947ADF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On CMR-Coding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7ADF" w:rsidRDefault="00947ADF" w:rsidP="00947AD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Default="00947ADF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9D278C" w:rsidRDefault="00947AD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47ADF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8F502E" w:rsidRDefault="00947ADF" w:rsidP="00947AD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DB3255" w:rsidRDefault="00947ADF" w:rsidP="00DB32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26.102-0030 rev 2 Use of CMR=15 on Nb and AoIP for AMR and AMR-WB (Release 12)</w:t>
            </w:r>
            <w:r w:rsidR="00852A7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2A73" w:rsidRPr="00852A73">
              <w:rPr>
                <w:rFonts w:ascii="Arial" w:hAnsi="Arial" w:cs="Arial"/>
                <w:color w:val="FF0000"/>
                <w:sz w:val="20"/>
                <w:szCs w:val="20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947ADF" w:rsidRDefault="00947ADF" w:rsidP="00947AD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Default="00947ADF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47ADF" w:rsidRPr="009D278C" w:rsidRDefault="00947AD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95992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5992" w:rsidRPr="008F502E" w:rsidRDefault="00E95992" w:rsidP="00E9599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5992" w:rsidRPr="00DB3255" w:rsidRDefault="00E95992" w:rsidP="00E959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CR 26.114-03</w:t>
            </w:r>
            <w:r>
              <w:rPr>
                <w:rFonts w:ascii="Arial" w:hAnsi="Arial" w:cs="Arial"/>
                <w:sz w:val="20"/>
                <w:szCs w:val="20"/>
              </w:rPr>
              <w:t>26</w:t>
            </w:r>
            <w:r w:rsidRPr="00DB3255">
              <w:rPr>
                <w:rFonts w:ascii="Arial" w:hAnsi="Arial" w:cs="Arial"/>
                <w:sz w:val="20"/>
                <w:szCs w:val="20"/>
              </w:rPr>
              <w:t xml:space="preserve"> Correction on session negotiation for EVS (Release 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DB3255">
              <w:rPr>
                <w:rFonts w:ascii="Arial" w:hAnsi="Arial" w:cs="Arial"/>
                <w:sz w:val="20"/>
                <w:szCs w:val="20"/>
              </w:rPr>
              <w:t>)</w:t>
            </w:r>
            <w:r w:rsidR="007C1B5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1B54" w:rsidRPr="00852A73">
              <w:rPr>
                <w:rFonts w:ascii="Arial" w:hAnsi="Arial" w:cs="Arial"/>
                <w:color w:val="0000FF"/>
                <w:sz w:val="20"/>
                <w:szCs w:val="20"/>
                <w:lang w:val="sv-SE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5992" w:rsidRDefault="00E95992" w:rsidP="00E9599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5992" w:rsidRDefault="004663E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5992" w:rsidRPr="009D278C" w:rsidRDefault="00E95992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95992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5992" w:rsidRPr="008F502E" w:rsidRDefault="00E95992" w:rsidP="00E9599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5992" w:rsidRPr="00DB3255" w:rsidRDefault="00E95992" w:rsidP="00E9599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CR 26.114-0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327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 MTSI Client Answer to an Open Offer (Release 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5542FF" w:rsidRPr="00852A73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5542FF">
              <w:rPr>
                <w:rFonts w:ascii="Arial" w:hAnsi="Arial" w:cs="Arial"/>
                <w:color w:val="FF0000"/>
                <w:sz w:val="20"/>
                <w:szCs w:val="20"/>
              </w:rPr>
              <w:t>REJECTED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5992" w:rsidRDefault="00E95992" w:rsidP="00E9599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57A9"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  <w:r w:rsidR="005F57A9" w:rsidRPr="005F57A9">
              <w:rPr>
                <w:rFonts w:ascii="Arial" w:hAnsi="Arial" w:cs="Arial"/>
                <w:sz w:val="20"/>
                <w:szCs w:val="20"/>
                <w:lang w:val="en-US"/>
              </w:rPr>
              <w:t>, Verizon UK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95992" w:rsidRDefault="00E95992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5992" w:rsidRPr="009D278C" w:rsidRDefault="00E95992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C2DB2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Pr="008F502E" w:rsidRDefault="00FC2DB2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Pr="00DB3255" w:rsidRDefault="00FC2DB2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26.346-0454 rev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 Service Announcement Profile for MBMS (Rel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ease 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13)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(S4-AHI501)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Default="00FC2DB2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Default="00FC2DB2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Pr="009D278C" w:rsidRDefault="00FC2DB2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671</w:t>
            </w:r>
          </w:p>
        </w:tc>
      </w:tr>
      <w:tr w:rsidR="00FC2DB2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Pr="008F502E" w:rsidRDefault="00FC2DB2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Pr="00DB3255" w:rsidRDefault="00FC2DB2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26.346-0454 rev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 Service Announcement Profile for MBMS (Rel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ease 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13)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(S4-AHI508)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Default="00FC2DB2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Default="00FC2DB2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Pr="009D278C" w:rsidRDefault="00FC2DB2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672</w:t>
            </w:r>
          </w:p>
        </w:tc>
      </w:tr>
      <w:tr w:rsidR="00FC2DB2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Pr="008F502E" w:rsidRDefault="00FC2DB2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Pr="00DB3255" w:rsidRDefault="00FC2DB2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26.346-0454 rev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 Service Announcement Profile for MBMS (Rel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ease 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Default="00FC2DB2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Default="00FC2DB2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7.8.1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C2DB2" w:rsidRPr="009D278C" w:rsidRDefault="0027746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828</w:t>
            </w:r>
          </w:p>
        </w:tc>
      </w:tr>
      <w:tr w:rsidR="001769C5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69C5" w:rsidRPr="008F502E" w:rsidRDefault="001769C5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69C5" w:rsidRPr="00DB3255" w:rsidRDefault="001769C5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about using existing HLS sources in MBMS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69C5" w:rsidRDefault="001769C5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69C5" w:rsidRDefault="001769C5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69C5" w:rsidRPr="009D278C" w:rsidRDefault="001769C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769C5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69C5" w:rsidRPr="008F502E" w:rsidRDefault="001769C5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69C5" w:rsidRPr="00DB3255" w:rsidRDefault="001769C5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Discussion about how to use existing HLS sources in MBMS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69C5" w:rsidRDefault="001769C5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69C5" w:rsidRDefault="001769C5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69C5" w:rsidRPr="009D278C" w:rsidRDefault="001769C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543F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FB" w:rsidRPr="008F502E" w:rsidRDefault="000543FB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FB" w:rsidRDefault="000543FB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Architecture considerations for FS_IS3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FB" w:rsidRDefault="000543FB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FB" w:rsidRDefault="000543F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FB" w:rsidRPr="009D278C" w:rsidRDefault="000543F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543F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FB" w:rsidRPr="008F502E" w:rsidRDefault="000543FB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FB" w:rsidRDefault="000543FB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Frame rate aspects with TV display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FB" w:rsidRDefault="000543FB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Sony Europe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FB" w:rsidRDefault="000543F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543FB" w:rsidRPr="009D278C" w:rsidRDefault="000543F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951A4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Pr="008F502E" w:rsidRDefault="000951A4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Codec for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Pr="009D278C" w:rsidRDefault="000951A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951A4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Pr="008F502E" w:rsidRDefault="000951A4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0951A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26.247-0080 Support for Highlight Descriptor Scheme (Release 13)</w:t>
            </w:r>
            <w:r w:rsidR="0027746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77465" w:rsidRPr="00277465">
              <w:rPr>
                <w:rFonts w:ascii="Arial" w:hAnsi="Arial" w:cs="Arial"/>
                <w:color w:val="3333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Pr="009D278C" w:rsidRDefault="000951A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951A4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Pr="008F502E" w:rsidRDefault="000951A4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MEPRO: OMA DM for application &amp; firmware update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BlackBerry UK Limited</w:t>
            </w:r>
            <w:r w:rsidR="00A610A8">
              <w:rPr>
                <w:rFonts w:ascii="Arial" w:hAnsi="Arial" w:cs="Arial"/>
                <w:sz w:val="20"/>
                <w:szCs w:val="20"/>
                <w:lang w:val="en-US"/>
              </w:rPr>
              <w:t>, Verizon UK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Pr="009D278C" w:rsidRDefault="000951A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951A4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Pr="008F502E" w:rsidRDefault="000951A4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WebRTC interworking Considerations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951A4" w:rsidP="00FC2DB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BlackBerry UK Limited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Default="00006DD4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951A4" w:rsidRPr="009D278C" w:rsidRDefault="000951A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AD384F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84F" w:rsidRPr="008F502E" w:rsidRDefault="00AD384F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84F" w:rsidRDefault="00AD384F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EVS Codec in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84F" w:rsidRDefault="00AD384F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HuaWei Technologies Co., Ltd, Samsung Electronics Co., Ltd., 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84F" w:rsidRDefault="00AD384F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AD384F" w:rsidRPr="009D278C" w:rsidRDefault="008D2C5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779</w:t>
            </w:r>
          </w:p>
        </w:tc>
      </w:tr>
      <w:tr w:rsidR="00D7024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024B" w:rsidRPr="008F502E" w:rsidRDefault="00D7024B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024B" w:rsidRDefault="00D7024B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TRAPO Work item time plan v2.0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024B" w:rsidRDefault="00D7024B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024B" w:rsidRDefault="00782A83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D7024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024B" w:rsidRPr="009D278C" w:rsidRDefault="004F3D4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4F3D48">
              <w:rPr>
                <w:rFonts w:ascii="Arial" w:hAnsi="Arial" w:cs="Arial"/>
                <w:color w:val="3333FF"/>
                <w:sz w:val="20"/>
                <w:szCs w:val="20"/>
                <w:lang w:eastAsia="zh-CN"/>
              </w:rPr>
              <w:t>S4-150827</w:t>
            </w:r>
          </w:p>
        </w:tc>
      </w:tr>
      <w:tr w:rsidR="005942F8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Pr="008F502E" w:rsidRDefault="005942F8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5942F8" w:rsidP="005942F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26.269-0008 Round trip time measurements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5942F8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5942F8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A69D5">
              <w:rPr>
                <w:rFonts w:ascii="Arial" w:hAnsi="Arial" w:cs="Arial"/>
                <w:sz w:val="20"/>
                <w:szCs w:val="20"/>
              </w:rPr>
              <w:t>, 14.15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Pr="009D278C" w:rsidRDefault="00CA69D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824</w:t>
            </w:r>
          </w:p>
        </w:tc>
      </w:tr>
      <w:tr w:rsidR="005942F8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Pr="008F502E" w:rsidRDefault="005942F8" w:rsidP="005942F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5942F8" w:rsidP="005206B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26.969-</w:t>
            </w:r>
            <w:r w:rsidR="005206B6">
              <w:rPr>
                <w:rFonts w:ascii="Arial" w:hAnsi="Arial" w:cs="Arial"/>
                <w:sz w:val="20"/>
                <w:szCs w:val="20"/>
                <w:lang w:val="en-US"/>
              </w:rPr>
              <w:t>0004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Round trip time measurements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5942F8" w:rsidP="005942F8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5942F8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Pr="009D278C" w:rsidRDefault="00475317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775</w:t>
            </w:r>
          </w:p>
        </w:tc>
      </w:tr>
      <w:tr w:rsidR="005942F8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Pr="008F502E" w:rsidRDefault="005942F8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FA6CFB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Proposals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FA6CFB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FA6CF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Pr="009D278C" w:rsidRDefault="005942F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942F8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Pr="008F502E" w:rsidRDefault="005942F8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FA6CFB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MCPTT: Considerations in mandatory MCPTT codec selection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FA6CFB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FA6CF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Pr="009D278C" w:rsidRDefault="00247B2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47B23">
              <w:rPr>
                <w:rFonts w:ascii="Arial" w:hAnsi="Arial" w:cs="Arial"/>
                <w:color w:val="3333FF"/>
                <w:sz w:val="20"/>
                <w:szCs w:val="20"/>
                <w:lang w:eastAsia="zh-CN"/>
              </w:rPr>
              <w:t>S4-150834</w:t>
            </w:r>
          </w:p>
        </w:tc>
      </w:tr>
      <w:tr w:rsidR="005942F8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Pr="008F502E" w:rsidRDefault="005942F8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FA6CFB" w:rsidP="00FA6CFB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TR 26.953 on FS_IS3, v0.2.1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FA6CFB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Rapporteur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Default="00FA6CF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9376D">
              <w:rPr>
                <w:rFonts w:ascii="Arial" w:hAnsi="Arial" w:cs="Arial"/>
                <w:sz w:val="20"/>
                <w:szCs w:val="20"/>
              </w:rPr>
              <w:t>, 15.3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942F8" w:rsidRPr="009D278C" w:rsidRDefault="005942F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A6CF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Pr="008F502E" w:rsidRDefault="00FA6CFB" w:rsidP="00FA6C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FA6CFB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Interactivity Trigger Mechanisms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FA6CFB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Pr="009D278C" w:rsidRDefault="00FA6CF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A6CF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Pr="008F502E" w:rsidRDefault="00FA6CFB" w:rsidP="00FA6C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FA6CFB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Pseudo-CR on Download Delivery Profile (PROD)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FA6CFB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Pr="009D278C" w:rsidRDefault="00247B2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247B23">
              <w:rPr>
                <w:rFonts w:ascii="Arial" w:hAnsi="Arial" w:cs="Arial"/>
                <w:color w:val="3333FF"/>
                <w:sz w:val="20"/>
                <w:szCs w:val="20"/>
                <w:lang w:eastAsia="zh-CN"/>
              </w:rPr>
              <w:t>S4-150829</w:t>
            </w:r>
          </w:p>
        </w:tc>
      </w:tr>
      <w:tr w:rsidR="00FA6CF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Pr="008F502E" w:rsidRDefault="00FA6CFB" w:rsidP="00FA6C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EE130E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</w:t>
            </w:r>
            <w:r w:rsidR="00D74779">
              <w:rPr>
                <w:rFonts w:ascii="Arial" w:hAnsi="Arial" w:cs="Arial"/>
                <w:sz w:val="20"/>
                <w:szCs w:val="20"/>
                <w:lang w:val="en-US"/>
              </w:rPr>
              <w:t>487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Partial file Delivery Change (Release 11)</w:t>
            </w:r>
            <w:r w:rsidR="00EE130E"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EE130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FA6CFB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Pr="009D278C" w:rsidRDefault="00FA6CF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A6CF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Pr="008F502E" w:rsidRDefault="00FA6CFB" w:rsidP="00FA6CF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D747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</w:t>
            </w:r>
            <w:r w:rsidR="00D74779">
              <w:rPr>
                <w:rFonts w:ascii="Arial" w:hAnsi="Arial" w:cs="Arial"/>
                <w:sz w:val="20"/>
                <w:szCs w:val="20"/>
                <w:lang w:val="en-US"/>
              </w:rPr>
              <w:t>488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Partial file Delivery Change (Release 12)</w:t>
            </w:r>
            <w:r w:rsidR="00EE130E"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EE130E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FA6CFB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Default="00FA6CF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A6CFB" w:rsidRPr="009D278C" w:rsidRDefault="00FA6CF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D7910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Pr="008F502E" w:rsidRDefault="00CD7910" w:rsidP="00CD79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Default="00CD7910" w:rsidP="00CD79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26.346-0489 Multiple TMGIs in SDP Bug Fixes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Default="00CD7910" w:rsidP="00CD791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Default="00CD7910" w:rsidP="00CD7910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Pr="00CD7910" w:rsidRDefault="00CD7910" w:rsidP="00ED09D7">
            <w:pPr>
              <w:spacing w:before="120"/>
              <w:ind w:left="57" w:right="57"/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CD7910">
              <w:rPr>
                <w:rFonts w:ascii="Arial" w:hAnsi="Arial" w:cs="Arial"/>
                <w:color w:val="0000FF"/>
                <w:sz w:val="20"/>
              </w:rPr>
              <w:t>S4-150840</w:t>
            </w:r>
          </w:p>
        </w:tc>
      </w:tr>
      <w:tr w:rsidR="00CD7910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Pr="008F502E" w:rsidRDefault="00CD7910" w:rsidP="00CD79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Default="00CD7910" w:rsidP="00CD79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26.346-0490 Multiple TMGIs in SDP Bug Fixes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Default="00CD7910" w:rsidP="00CD791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Default="00CD7910" w:rsidP="00CD7910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Pr="00CD7910" w:rsidRDefault="00CD7910" w:rsidP="00ED09D7">
            <w:pPr>
              <w:spacing w:before="120"/>
              <w:ind w:left="57" w:right="57"/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CD7910">
              <w:rPr>
                <w:rFonts w:ascii="Arial" w:hAnsi="Arial" w:cs="Arial"/>
                <w:color w:val="0000FF"/>
                <w:sz w:val="20"/>
              </w:rPr>
              <w:t>S4-150841</w:t>
            </w:r>
          </w:p>
        </w:tc>
      </w:tr>
      <w:tr w:rsidR="00CD7910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Pr="008F502E" w:rsidRDefault="00CD7910" w:rsidP="00CD791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Default="00CD7910" w:rsidP="00CD791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26.346-0491 Multiple TMGIs in SDP Bug Fixes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Default="00CD7910" w:rsidP="00CD791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Default="00CD7910" w:rsidP="00CD7910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D7910" w:rsidRPr="00CD7910" w:rsidRDefault="00CD7910" w:rsidP="00ED09D7">
            <w:pPr>
              <w:spacing w:before="120"/>
              <w:ind w:left="57" w:right="57"/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CD7910">
              <w:rPr>
                <w:rFonts w:ascii="Arial" w:hAnsi="Arial" w:cs="Arial"/>
                <w:color w:val="0000FF"/>
                <w:sz w:val="20"/>
              </w:rPr>
              <w:t>S4-150842</w:t>
            </w:r>
          </w:p>
        </w:tc>
      </w:tr>
      <w:tr w:rsidR="00D74779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Pr="008F502E" w:rsidRDefault="00D74779" w:rsidP="00D747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D747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Proposed Work Item on MBMS Delivery and Measu</w:t>
            </w:r>
            <w:r w:rsidR="00CC7B43">
              <w:rPr>
                <w:rFonts w:ascii="Arial" w:hAnsi="Arial" w:cs="Arial"/>
                <w:sz w:val="20"/>
                <w:szCs w:val="20"/>
                <w:lang w:val="en-US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ement Enhancements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D74779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  <w:r w:rsidR="00410790">
              <w:rPr>
                <w:rFonts w:ascii="Arial" w:hAnsi="Arial" w:cs="Arial"/>
                <w:sz w:val="20"/>
                <w:szCs w:val="20"/>
                <w:lang w:val="en-US"/>
              </w:rPr>
              <w:t>, China Mobile Com.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4663EB">
              <w:rPr>
                <w:rFonts w:ascii="Arial" w:hAnsi="Arial" w:cs="Arial"/>
                <w:sz w:val="20"/>
                <w:szCs w:val="20"/>
              </w:rPr>
              <w:t>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Pr="009D278C" w:rsidRDefault="00D74779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74779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Pr="008F502E" w:rsidRDefault="00D74779" w:rsidP="00D747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D747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Proposed Updates on SAMMO/SAND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D74779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Pr="009D278C" w:rsidRDefault="00D74779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74779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Pr="008F502E" w:rsidRDefault="00D74779" w:rsidP="00D747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D74779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Draft CR for Alignment with ISO/IEC 23009-1:2014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D74779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Pr="009D278C" w:rsidRDefault="00CD7910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D7910">
              <w:rPr>
                <w:rFonts w:ascii="Arial" w:hAnsi="Arial" w:cs="Arial"/>
                <w:color w:val="3333FF"/>
                <w:sz w:val="20"/>
                <w:szCs w:val="20"/>
                <w:lang w:eastAsia="zh-CN"/>
              </w:rPr>
              <w:t>S4-150831</w:t>
            </w:r>
          </w:p>
        </w:tc>
      </w:tr>
      <w:tr w:rsidR="00D74779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Pr="008F502E" w:rsidRDefault="00D74779" w:rsidP="00D74779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BA7D8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Improved Live Services based on DASH-IF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D74779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Default="00D74779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74779" w:rsidRPr="009D278C" w:rsidRDefault="00D74779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07F3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8F502E" w:rsidRDefault="00807F3C" w:rsidP="00807F3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699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BA7D8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Server-based Ad Insertion based on DASH-IF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9D278C" w:rsidRDefault="00807F3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07F3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8F502E" w:rsidRDefault="00807F3C" w:rsidP="00807F3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Common Encryption based on DASH-IF</w:t>
            </w:r>
            <w:r w:rsidR="00F725D4"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532078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WITHDRAWN </w:t>
            </w:r>
            <w:r w:rsidR="00F725D4"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9D278C" w:rsidRDefault="00807F3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07F3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8F502E" w:rsidRDefault="00807F3C" w:rsidP="00807F3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Industry Profile Alignment</w:t>
            </w:r>
            <w:r w:rsidR="00F725D4"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532078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WITHDRAWN </w:t>
            </w:r>
            <w:r w:rsidR="00F725D4"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9D278C" w:rsidRDefault="00807F3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D09D7" w:rsidRPr="009D278C" w:rsidTr="008F48A2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09D7" w:rsidRPr="008F502E" w:rsidRDefault="00ED09D7" w:rsidP="00ED09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09D7" w:rsidRDefault="00ED09D7" w:rsidP="00ED09D7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Mosaic Channel in MPEG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09D7" w:rsidRDefault="00ED09D7" w:rsidP="00ED09D7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09D7" w:rsidRDefault="00ED09D7" w:rsidP="00ED09D7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D09D7" w:rsidRPr="00ED09D7" w:rsidRDefault="00ED09D7" w:rsidP="00ED09D7">
            <w:pPr>
              <w:spacing w:before="40" w:after="40"/>
              <w:ind w:left="57" w:right="57"/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ED09D7">
              <w:rPr>
                <w:rFonts w:ascii="Arial" w:hAnsi="Arial" w:cs="Arial"/>
                <w:color w:val="0000FF"/>
                <w:sz w:val="20"/>
              </w:rPr>
              <w:t>S4-150832</w:t>
            </w:r>
          </w:p>
        </w:tc>
      </w:tr>
      <w:tr w:rsidR="00ED09D7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09D7" w:rsidRPr="008F502E" w:rsidRDefault="00ED09D7" w:rsidP="00ED09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09D7" w:rsidRDefault="00ED09D7" w:rsidP="00ED09D7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MEPRO: Scenarios for TRAPO and API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09D7" w:rsidRDefault="00ED09D7" w:rsidP="00ED09D7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09D7" w:rsidRDefault="00ED09D7" w:rsidP="00ED09D7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D09D7" w:rsidRPr="00ED09D7" w:rsidRDefault="00ED09D7" w:rsidP="00ED09D7">
            <w:pPr>
              <w:spacing w:before="120"/>
              <w:ind w:left="57" w:right="57"/>
              <w:jc w:val="center"/>
              <w:rPr>
                <w:rFonts w:ascii="Arial" w:hAnsi="Arial" w:cs="Arial"/>
                <w:color w:val="0000FF"/>
                <w:sz w:val="20"/>
              </w:rPr>
            </w:pPr>
            <w:r w:rsidRPr="00ED09D7">
              <w:rPr>
                <w:rFonts w:ascii="Arial" w:hAnsi="Arial" w:cs="Arial"/>
                <w:color w:val="0000FF"/>
                <w:sz w:val="20"/>
              </w:rPr>
              <w:t>S4-150835</w:t>
            </w:r>
          </w:p>
        </w:tc>
      </w:tr>
      <w:tr w:rsidR="00807F3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8F502E" w:rsidRDefault="00807F3C" w:rsidP="00807F3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MEPRO: Requirements for TRAPO and API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9D278C" w:rsidRDefault="00807F3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07F3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8F502E" w:rsidRDefault="00807F3C" w:rsidP="00807F3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HTML-5: Proposed Updates on Specification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9D278C" w:rsidRDefault="00807F3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07F3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8F502E" w:rsidRDefault="00807F3C" w:rsidP="00807F3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DESUDAPS-1: Common subjective testing framework for validation of SWB and FB P.835 test predictors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9D278C" w:rsidRDefault="00A65DD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786</w:t>
            </w:r>
          </w:p>
        </w:tc>
      </w:tr>
      <w:tr w:rsidR="00807F3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8F502E" w:rsidRDefault="00807F3C" w:rsidP="00807F3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DESUDAPS-2: Requirements for the objective P.835 predictor model performance and P.835 database collection</w:t>
            </w:r>
            <w:r w:rsidR="00C4179A">
              <w:rPr>
                <w:rFonts w:ascii="Arial" w:hAnsi="Arial" w:cs="Arial"/>
                <w:sz w:val="20"/>
                <w:szCs w:val="20"/>
                <w:lang w:val="en-US"/>
              </w:rPr>
              <w:t>, v. 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9D278C" w:rsidRDefault="006B083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787</w:t>
            </w:r>
          </w:p>
        </w:tc>
      </w:tr>
      <w:tr w:rsidR="00807F3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8F502E" w:rsidRDefault="00807F3C" w:rsidP="00807F3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Comparison of listening test scores of a reference set for P.835 FB subjective tests and</w:t>
            </w:r>
            <w:r w:rsidR="0097612D">
              <w:rPr>
                <w:rFonts w:ascii="Arial" w:hAnsi="Arial" w:cs="Arial"/>
                <w:sz w:val="20"/>
                <w:szCs w:val="20"/>
                <w:lang w:val="en-US"/>
              </w:rPr>
              <w:t xml:space="preserve"> EATS P.835 WB subjective tests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9D278C" w:rsidRDefault="00807F3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07F3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8F502E" w:rsidRDefault="00807F3C" w:rsidP="00807F3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48186C" w:rsidP="0018630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TV-Prof: More DASH Considerations for Technical Report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807F3C" w:rsidP="00807F3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9D278C" w:rsidRDefault="00807F3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481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18630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TV-Prof: Additional Proposed Update for Technical Report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8528D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783</w:t>
            </w: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481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BA7D8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TV-Prof: Proposed Scope of Technical Specification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48186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07F3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8F502E" w:rsidRDefault="00807F3C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48186C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FS_VE_3MS: A discussion of use cases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48186C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07F3C" w:rsidRPr="009D278C" w:rsidRDefault="00807F3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FS_VE_3MS: A complexity analysis of SHVC vs HEVC simulcast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INTERDIGITAL COMMUNICATIONS,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48186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481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FS_VE_3MS: A discussion of initial TR conclusions: generic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48186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481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FS_VE_3MS: A discussion of initial TR conclusions: SHVC specific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48186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 26.922 Video Telephony Robustness Improvements Extensions (VTRI_EXT); Performance Evaluation v1.1.0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6D5603" w:rsidRDefault="006D560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</w:pPr>
            <w:r w:rsidRPr="006D5603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S4-150813</w:t>
            </w: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CR 26.114 Video telephony robustness improvements extensions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D82EDE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811</w:t>
            </w: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481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VTRI_EXT Project plan, 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531A3A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531A3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817</w:t>
            </w: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481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VTRI_EXT Forward Error Correction and Retransmission support (Discussion)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48186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481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MMCMH: Encoding and Decoding Capabilities for UE Mixing of Media Conferences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697284">
              <w:rPr>
                <w:rFonts w:ascii="Arial" w:hAnsi="Arial" w:cs="Arial"/>
                <w:sz w:val="20"/>
                <w:szCs w:val="20"/>
              </w:rPr>
              <w:t>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48186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481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IMS_TELEP: Draft LS to GSMA RiLTE on EVS in IR.39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Incorporated, 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EF2ED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6, </w:t>
            </w:r>
            <w:r w:rsidR="0048186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8B7E3E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859</w:t>
            </w: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481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26.114-0328 Mandating AVPF with RTCP-APP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268CC">
              <w:rPr>
                <w:rFonts w:ascii="Arial" w:hAnsi="Arial" w:cs="Arial"/>
                <w:sz w:val="20"/>
                <w:szCs w:val="20"/>
              </w:rPr>
              <w:t>.5.5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1268C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810</w:t>
            </w: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48186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3D2EF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26.114-0329 AV Synch Recommendation for MTSI (Release 13)</w:t>
            </w:r>
            <w:r w:rsidR="00F725D4"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14523B" w:rsidRPr="0014523B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48186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48186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1268CC">
              <w:rPr>
                <w:rFonts w:ascii="Arial" w:hAnsi="Arial" w:cs="Arial"/>
                <w:sz w:val="20"/>
                <w:szCs w:val="20"/>
              </w:rPr>
              <w:t>.5.5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48186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F72E19" w:rsidP="005D49C1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TR 26.924 Study on improved end-to-end QoS handling (Source: TSG SA</w:t>
            </w:r>
            <w:r w:rsidR="00311D0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D49C1">
              <w:rPr>
                <w:rFonts w:ascii="Arial" w:hAnsi="Arial" w:cs="Arial"/>
                <w:sz w:val="20"/>
                <w:szCs w:val="20"/>
                <w:lang w:val="en-US"/>
              </w:rPr>
              <w:t>WG4, To: TSG SA WG2, TSG CT WG1, TSG CT WG3, TSG CT WG4)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5D49C1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5D49C1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48186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86C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8F502E" w:rsidRDefault="0048186C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696F2A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TR 26.924 Study on improved end-to-end QoS handling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696F2A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CT WG1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Default="00696F2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86C" w:rsidRPr="009D278C" w:rsidRDefault="0048186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6F2A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F2A" w:rsidRPr="008F502E" w:rsidRDefault="00696F2A" w:rsidP="00696F2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F2A" w:rsidRDefault="00696F2A" w:rsidP="00696F2A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CT Impacts of the ROI WI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F2A" w:rsidRDefault="00696F2A" w:rsidP="00696F2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CT WG1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F2A" w:rsidRDefault="00696F2A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6F2A" w:rsidRPr="009D278C" w:rsidRDefault="00696F2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424F4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24F4" w:rsidRPr="008F502E" w:rsidRDefault="00D424F4" w:rsidP="00D424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24F4" w:rsidRDefault="00D424F4" w:rsidP="00D424F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TR 26.924 Study on improved end-to-end QoS handling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24F4" w:rsidRDefault="00D424F4" w:rsidP="00D424F4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CT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24F4" w:rsidRDefault="00D424F4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24F4" w:rsidRPr="009D278C" w:rsidRDefault="00D424F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424F4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24F4" w:rsidRPr="008F502E" w:rsidRDefault="00D424F4" w:rsidP="00D424F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24F4" w:rsidRDefault="00D424F4" w:rsidP="00D424F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CT Impacts of the ROI WI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24F4" w:rsidRDefault="00D424F4" w:rsidP="00D424F4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CT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24F4" w:rsidRDefault="00D424F4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  <w:r w:rsidR="00B6084E">
              <w:rPr>
                <w:rFonts w:ascii="Arial" w:hAnsi="Arial" w:cs="Arial"/>
                <w:sz w:val="20"/>
                <w:szCs w:val="20"/>
              </w:rPr>
              <w:t>, 10.3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424F4" w:rsidRPr="009D278C" w:rsidRDefault="00D424F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13128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3128" w:rsidRPr="008F502E" w:rsidRDefault="00713128" w:rsidP="00FC2DB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3128" w:rsidRDefault="008B27A6" w:rsidP="00FC2DB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RAN2 EVS over UTRAN recommendations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3128" w:rsidRDefault="008B27A6" w:rsidP="00AD384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RAN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3128" w:rsidRDefault="008B27A6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  <w:r w:rsidR="002F336B">
              <w:rPr>
                <w:rFonts w:ascii="Arial" w:hAnsi="Arial" w:cs="Arial"/>
                <w:sz w:val="20"/>
                <w:szCs w:val="20"/>
              </w:rPr>
              <w:t>, 6.6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13128" w:rsidRPr="009D278C" w:rsidRDefault="0071312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B492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492B" w:rsidRPr="008F502E" w:rsidRDefault="00DB492B" w:rsidP="00DB492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492B" w:rsidRDefault="00DB492B" w:rsidP="00DB492B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Study on improved end-to-end QoS handling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492B" w:rsidRDefault="00DB492B" w:rsidP="00DB492B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SA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492B" w:rsidRDefault="00DB492B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B492B" w:rsidRPr="009D278C" w:rsidRDefault="00DB492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34375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375" w:rsidRPr="008F502E" w:rsidRDefault="00634375" w:rsidP="0063437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375" w:rsidRDefault="00634375" w:rsidP="0063437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requested feedback on TR 26.924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375" w:rsidRDefault="00634375" w:rsidP="0063437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SA WG2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375" w:rsidRDefault="00634375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  <w:r w:rsidR="006A2833">
              <w:rPr>
                <w:rFonts w:ascii="Arial" w:hAnsi="Arial" w:cs="Arial"/>
                <w:sz w:val="20"/>
                <w:szCs w:val="20"/>
              </w:rPr>
              <w:t>, 10.3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375" w:rsidRPr="009D278C" w:rsidRDefault="0063437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34375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375" w:rsidRPr="008F502E" w:rsidRDefault="00634375" w:rsidP="0063437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375" w:rsidRDefault="002435C3" w:rsidP="0063437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the information of revised P.313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375" w:rsidRDefault="002435C3" w:rsidP="0063437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ITU-T Study Group 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375" w:rsidRDefault="002435C3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  <w:r w:rsidR="00CC4E36">
              <w:rPr>
                <w:rFonts w:ascii="Arial" w:hAnsi="Arial" w:cs="Arial"/>
                <w:sz w:val="20"/>
                <w:szCs w:val="20"/>
              </w:rPr>
              <w:t>, 8.3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34375" w:rsidRPr="009D278C" w:rsidRDefault="0063437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E65D7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65D7" w:rsidRPr="008F502E" w:rsidRDefault="008E65D7" w:rsidP="008E65D7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65D7" w:rsidRDefault="00C01C56" w:rsidP="008E65D7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the revision of Recommendation P.10/G.100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65D7" w:rsidRDefault="008E65D7" w:rsidP="008E65D7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ITU-T Study Group 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65D7" w:rsidRDefault="00CC4E36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4.4, 8.3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E65D7" w:rsidRPr="009D278C" w:rsidRDefault="008E65D7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01C56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1C56" w:rsidRPr="008F502E" w:rsidRDefault="00C01C56" w:rsidP="00C01C56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1C56" w:rsidRDefault="00C01C56" w:rsidP="00C01C5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the revision of Recommendation ITU-T G.100.1</w:t>
            </w:r>
            <w:r w:rsidR="000E74D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E74D3" w:rsidRPr="000E74D3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1C56" w:rsidRDefault="00C01C56" w:rsidP="00C01C56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ITU-T Study Group 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1C56" w:rsidRDefault="00C01C56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01C56" w:rsidRPr="009D278C" w:rsidRDefault="00E75A02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736</w:t>
            </w:r>
          </w:p>
        </w:tc>
      </w:tr>
      <w:tr w:rsidR="0041415B" w:rsidRPr="009D278C" w:rsidTr="00FA6CFB">
        <w:trPr>
          <w:cantSplit/>
          <w:trHeight w:val="48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15B" w:rsidRPr="008F502E" w:rsidRDefault="0041415B" w:rsidP="0041415B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15B" w:rsidRDefault="0041415B" w:rsidP="0041415B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- Update on SG12 work on P.ONRA</w:t>
            </w:r>
            <w:r w:rsidR="00E907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907E5" w:rsidRPr="0007258A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15B" w:rsidRDefault="0041415B" w:rsidP="0041415B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ITU-T Study Group 12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15B" w:rsidRDefault="00CC4E36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4.4, 8.3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1415B" w:rsidRPr="009D278C" w:rsidRDefault="0041415B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082825" w:rsidRPr="009D278C" w:rsidTr="0008282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2825" w:rsidRPr="008F502E" w:rsidRDefault="00082825" w:rsidP="0008282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2825" w:rsidRDefault="00082825" w:rsidP="0008282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LS on codec overload point on audio levels (Recommendation ITU-T G.100.1)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2825" w:rsidRDefault="00082825" w:rsidP="0008282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ITU-T Study Group 12</w:t>
            </w:r>
            <w:r w:rsidR="00C86319">
              <w:rPr>
                <w:rFonts w:ascii="Arial" w:hAnsi="Arial" w:cs="Arial"/>
                <w:sz w:val="20"/>
                <w:szCs w:val="20"/>
                <w:lang w:val="en-US"/>
              </w:rPr>
              <w:t xml:space="preserve">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2825" w:rsidRDefault="00CC4E36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4.4, 8.3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082825" w:rsidRPr="009D278C" w:rsidRDefault="0008282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34FDC" w:rsidRPr="009D278C" w:rsidTr="0008282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FDC" w:rsidRPr="008F502E" w:rsidRDefault="00334FDC" w:rsidP="0008282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FDC" w:rsidRDefault="00334FDC" w:rsidP="00334FD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26.445-0006 Corrections to Payload Format Parameters (Release 12)</w:t>
            </w:r>
            <w:r w:rsidR="00C14ED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14ED9" w:rsidRPr="00C14ED9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FDC" w:rsidRDefault="00334FDC" w:rsidP="0008282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FDC" w:rsidRDefault="00334FDC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34FDC" w:rsidRPr="009D278C" w:rsidRDefault="00334FD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1125" w:rsidRPr="009D278C" w:rsidTr="0008282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1125" w:rsidRPr="008F502E" w:rsidRDefault="005E1590" w:rsidP="0008282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1125" w:rsidRDefault="00151125" w:rsidP="0015112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Delivery Profiles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1125" w:rsidRDefault="00151125" w:rsidP="0008282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1125" w:rsidRDefault="005E1590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1125" w:rsidRPr="009D278C" w:rsidRDefault="0015112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1590" w:rsidRPr="009D278C" w:rsidTr="0008282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Pr="008F502E" w:rsidRDefault="005E1590" w:rsidP="005E159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5E159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MBMS Resource Addressing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5E159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Pr="009D278C" w:rsidRDefault="005E1590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1590" w:rsidRPr="009D278C" w:rsidTr="0008282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Pr="008F502E" w:rsidRDefault="005E1590" w:rsidP="005E159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5E159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MBMS APIs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5E159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Pr="009D278C" w:rsidRDefault="005E1590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1590" w:rsidRPr="009D278C" w:rsidTr="0008282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Pr="008F502E" w:rsidRDefault="005E1590" w:rsidP="005E159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5E159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3GPP Service-specific Presentation Functionality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5E159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Pr="009D278C" w:rsidRDefault="005E1590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1590" w:rsidRPr="009D278C" w:rsidTr="0008282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Pr="008F502E" w:rsidRDefault="005E1590" w:rsidP="005E159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5E1590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HTML5 for interactivity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5E159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Pr="009D278C" w:rsidRDefault="005E1590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E1590" w:rsidRPr="009D278C" w:rsidTr="0008282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Pr="008F502E" w:rsidRDefault="005E1590" w:rsidP="005E159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CB494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MEPRO TR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5E1590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Default="005E1590" w:rsidP="00A74FE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E1590" w:rsidRPr="009D278C" w:rsidRDefault="00CB494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848</w:t>
            </w:r>
          </w:p>
        </w:tc>
      </w:tr>
      <w:tr w:rsidR="005B044F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8F502E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from SA4 MTSI SWG conf. call #3 on Media Handling Aspects of IMS-based Telepresence (IMS_TELEP_S4) on June 9, 2015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Acting Secretary (Ozgur Oyman)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44F" w:rsidRDefault="005B044F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9D278C" w:rsidRDefault="005B044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044F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8F502E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Updated Time Plan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44F" w:rsidRDefault="005B044F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9D278C" w:rsidRDefault="0069728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803</w:t>
            </w:r>
          </w:p>
        </w:tc>
      </w:tr>
      <w:tr w:rsidR="005B044F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8F502E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Draft TS 26.223 Telepresence using the IP Multimedia Subsystem (IMS); Media Handling and Interaction (Release 13)</w:t>
            </w:r>
            <w:r w:rsidR="00A95970">
              <w:rPr>
                <w:rFonts w:ascii="Arial" w:hAnsi="Arial" w:cs="Arial"/>
                <w:sz w:val="20"/>
                <w:szCs w:val="20"/>
              </w:rPr>
              <w:t xml:space="preserve"> v.0.0.2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855B7A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</w:t>
            </w:r>
            <w:r w:rsidR="005B044F">
              <w:rPr>
                <w:rFonts w:ascii="Arial" w:hAnsi="Arial" w:cs="Arial"/>
                <w:sz w:val="20"/>
                <w:szCs w:val="20"/>
                <w:lang w:eastAsia="zh-CN"/>
              </w:rPr>
              <w:t>MS_TELEP_S4 Rapporteur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(Intel</w:t>
            </w:r>
            <w:r w:rsidR="005B044F">
              <w:rPr>
                <w:rFonts w:ascii="Arial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44F" w:rsidRDefault="005B044F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9D278C" w:rsidRDefault="00855B7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791</w:t>
            </w:r>
          </w:p>
        </w:tc>
      </w:tr>
      <w:tr w:rsidR="005B044F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8F502E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D61074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Draft TR 26.923 Study on Media Handling Aspects of IMS-based Telepresence (Release 13) v.1.1.0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 (IMS_TELEP_S4 Rapporteur)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44F" w:rsidRDefault="005B044F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9D278C" w:rsidRDefault="00855B7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802</w:t>
            </w:r>
          </w:p>
        </w:tc>
      </w:tr>
      <w:tr w:rsidR="005B044F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8F502E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Proposed Updates  to TS 26.223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44F" w:rsidRDefault="005B044F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9D278C" w:rsidRDefault="005B044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044F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8F502E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Proposed Updates  to TR 26.923</w:t>
            </w:r>
            <w:r w:rsidR="00F725D4"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 w:rsidR="0007679A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WITHDRAWN </w:t>
            </w:r>
            <w:r w:rsidR="00F725D4"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MISSING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44F" w:rsidRDefault="005B044F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9D278C" w:rsidRDefault="005B044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044F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8F502E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Codec Considerations for IMS-based Telepresence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44F" w:rsidRDefault="005B044F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9D278C" w:rsidRDefault="005B044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044F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8F502E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708D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ROI: Proposed Time Plan v0.7.0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Default="005B044F" w:rsidP="005B044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ROI Rapporteur</w:t>
            </w:r>
            <w:r w:rsidR="00EA475C">
              <w:rPr>
                <w:rFonts w:ascii="Arial" w:hAnsi="Arial" w:cs="Arial"/>
                <w:sz w:val="20"/>
                <w:szCs w:val="20"/>
              </w:rPr>
              <w:t xml:space="preserve"> (Intel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044F" w:rsidRDefault="005B044F" w:rsidP="00A74FE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  <w:r w:rsidR="00852A73">
              <w:rPr>
                <w:rFonts w:ascii="Arial" w:hAnsi="Arial" w:cs="Arial"/>
                <w:sz w:val="20"/>
                <w:szCs w:val="20"/>
                <w:lang w:eastAsia="zh-CN"/>
              </w:rPr>
              <w:t>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044F" w:rsidRPr="009D278C" w:rsidRDefault="005B044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19D0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Pr="008F502E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Draft Reply LS Proposal on </w:t>
            </w:r>
            <w:r>
              <w:rPr>
                <w:rFonts w:ascii="Arial" w:hAnsi="Arial" w:cs="Arial"/>
                <w:sz w:val="20"/>
                <w:szCs w:val="20"/>
              </w:rPr>
              <w:t>CT Impacts of the ROI WI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(To: CT4, Cc: CT1, CT3)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19D0" w:rsidRDefault="005B19D0" w:rsidP="005B19D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Pr="008F502E" w:rsidRDefault="005B19D0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793</w:t>
            </w:r>
          </w:p>
        </w:tc>
      </w:tr>
      <w:tr w:rsidR="005B19D0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Pr="008F502E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Clarifications on Transcoding and Conferencing and Interworking Aspects of ROI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19D0" w:rsidRDefault="005B19D0" w:rsidP="005B19D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Pr="009D278C" w:rsidRDefault="005B19D0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19D0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Pr="008F502E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Proposed Guidelines on ROI Command Jitter Buffer</w:t>
            </w:r>
            <w:r w:rsidR="00EA475C">
              <w:rPr>
                <w:rFonts w:ascii="Arial" w:hAnsi="Arial" w:cs="Arial"/>
                <w:sz w:val="20"/>
                <w:szCs w:val="20"/>
                <w:lang w:eastAsia="zh-CN"/>
              </w:rPr>
              <w:t xml:space="preserve"> </w:t>
            </w:r>
            <w:r w:rsidR="00EA475C" w:rsidRPr="00EA475C">
              <w:rPr>
                <w:rFonts w:ascii="Arial" w:hAnsi="Arial" w:cs="Arial"/>
                <w:color w:val="0000FF"/>
                <w:sz w:val="20"/>
                <w:szCs w:val="20"/>
                <w:lang w:eastAsia="zh-CN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Intel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19D0" w:rsidRDefault="005B19D0" w:rsidP="005B19D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Pr="009D278C" w:rsidRDefault="005B19D0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B19D0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Pr="008F502E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Default="007955D5" w:rsidP="005B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Draft </w:t>
            </w:r>
            <w:r w:rsidR="005B19D0">
              <w:rPr>
                <w:rFonts w:ascii="Arial" w:hAnsi="Arial" w:cs="Arial"/>
                <w:sz w:val="20"/>
                <w:szCs w:val="20"/>
                <w:lang w:eastAsia="zh-CN"/>
              </w:rPr>
              <w:t>CR 26.114 Corrections, Clarifications and Guidelines on ROI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Default="005B19D0" w:rsidP="005B19D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B19D0" w:rsidRDefault="005B19D0" w:rsidP="005B19D0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B19D0" w:rsidRPr="009D278C" w:rsidRDefault="007955D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794</w:t>
            </w: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CR 26.114 SDP Examples on ROI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Discussion Paper on ETSI Mobile-Edge Computing (MEC) and its Relevance to 3GPP Multimedia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7.11, 17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LS on ETSI MEC Use Cases in 3GPP Multimedia Services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7.11, 10.7, 17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871</w:t>
            </w: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New Study Item on Mobile-Edge Computing Enhancements for 3GPP Multimedia Services (FS_MEC_3MS)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7.11, 17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872</w:t>
            </w: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CR to TS 26.346 on 'Signaling independent Units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7.11, 17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00623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836</w:t>
            </w:r>
          </w:p>
        </w:tc>
      </w:tr>
      <w:tr w:rsidR="00852A73" w:rsidRPr="009D278C" w:rsidTr="0000719A">
        <w:trPr>
          <w:cantSplit/>
          <w:trHeight w:val="6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Clarification on AAC-LD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Fraunhofer IIS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Reference Impairments for Superwideband and Fullband P.835 Tests - Processing and Auditory Results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HEAD acoustics GmbH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Teleconference#46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Draft Report from SA4 EVS SWG Teleconference#47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EVS SWG Secretary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Proposals for EVSoCS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Introduction and Scope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DE6AA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796</w:t>
            </w: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References, Definitions, symbols and abbreviations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DE6AA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798</w:t>
            </w: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SRVCC Reference Architecture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A31C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799</w:t>
            </w: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SRVCC Reference Procedure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Codec Compatibility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Selected Scenarios for SRVCC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SRVCC Reference Procedure Details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Proposed updates for solution proposals of TR 26.924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Nokia Networks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941219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Report from SA4 SQ SWG conf. call on ATeMPO_SPINE (28th April 2015)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SA4 SQ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B2419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26.969-0004 rev 1 Round trip time measurements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A69D5">
              <w:rPr>
                <w:rFonts w:ascii="Arial" w:hAnsi="Arial" w:cs="Arial"/>
                <w:sz w:val="20"/>
                <w:szCs w:val="20"/>
              </w:rPr>
              <w:t>, 14.15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CA69D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825</w:t>
            </w:r>
          </w:p>
        </w:tc>
      </w:tr>
      <w:tr w:rsidR="00852A73" w:rsidRPr="009D278C" w:rsidTr="0064797A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A74FE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A74FE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Draft CR 26.114 SDP examples of evs-mode-switch parameter (Release 13)</w:t>
            </w:r>
            <w:r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Pr="00A74FE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A74FE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Samsung Electronics Co., Ltd.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Pr="00A74FE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64797A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A74FE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A74FE3"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val="en-US"/>
              </w:rPr>
              <w:t>Draft CR 26.445 additional corrections to payload format parameters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Pr="00A74FE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A74FE3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Samsung Electronics Co., Ltd.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Pr="00A74FE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64797A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A74FE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val="en-US"/>
              </w:rPr>
              <w:t>Draft CR 26.114 clarifying co-existence of br and br-send/-recv, bw and bw-send/-recv (Release 12)</w:t>
            </w:r>
            <w:r w:rsidRPr="00F725D4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WITHDRAWN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Pr="00A74FE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Samsung Electronics Co., Ltd.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The EVS Codec in MCPTT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HuaWei Technologies Co., Ltd, Ericsson LM, Fraunhofer IIS, NTT, Qualcomm Incorporated, Samsung Electronics Co., Ltd., VoiceAge, ZTE Corporation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64797A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val="en-US"/>
              </w:rPr>
              <w:t>LS on Outstanding audio scenarios</w:t>
            </w:r>
            <w:r w:rsidR="00E907E5">
              <w:rPr>
                <w:rFonts w:ascii="Arial" w:eastAsia="Malgun Gothic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907E5" w:rsidRPr="0007258A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GCF PAG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en-US" w:eastAsia="zh-CN"/>
              </w:rPr>
              <w:t>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26.946-0012 Partial file Delivery Change (Release 11)</w:t>
            </w:r>
            <w:r w:rsidR="00213EDA" w:rsidRPr="0007258A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26.946-0013 Partial file Delivery Change (Release 12)</w:t>
            </w:r>
            <w:r w:rsidR="00213EDA" w:rsidRPr="0007258A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TV-Prof: Additional Proposed Update for Technical Report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LTE delay-loss profiles and DTX support for E_LTE_UED WI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TR 26.931 Study of Enhanced Acoustic Test Specifications (FS_SEATS), v. 0.0.7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Rapporteurs (Audience Inc., Intel)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8.8, 15.1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DESUDAPS-1: Common subjective testing framework for validation of SWB and FB P.835 test predictors, v. 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856</w:t>
            </w: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(Draft) DESUDAPS-2: Requirements for SWB/FB P.835 objective predictor model(s), v. 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857</w:t>
            </w: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Time plan for E_LTE_UED Work Item, v. 0.4.0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Rapporteur (ORANGE)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8.7, 14.12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789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07258A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Reply LS on the revision of Recommendation P.10/G.100 (To: ITU-T SG12, Cc: ETSI TB STQ)</w:t>
            </w:r>
            <w:r w:rsidR="0007258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07258A" w:rsidRPr="0007258A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SQ SWG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8.3, 11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 spatial audio use cases for MMCMH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808</w:t>
            </w:r>
          </w:p>
        </w:tc>
      </w:tr>
      <w:tr w:rsidR="00855B7A" w:rsidRPr="009D278C" w:rsidTr="00CB257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5B7A" w:rsidRPr="008F502E" w:rsidRDefault="00855B7A" w:rsidP="00855B7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5B7A" w:rsidRDefault="00855B7A" w:rsidP="00A95970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IMS_TELEP_S4: Draft TS 26.223 Telepresence using the IP Multimedia Subsystem (IMS); Media Handling and Interaction (Release 13)</w:t>
            </w:r>
            <w:r>
              <w:rPr>
                <w:rFonts w:ascii="Arial" w:hAnsi="Arial" w:cs="Arial"/>
                <w:sz w:val="20"/>
                <w:szCs w:val="20"/>
              </w:rPr>
              <w:t xml:space="preserve"> v.0.0.</w:t>
            </w:r>
            <w:r w:rsidR="00A9597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5B7A" w:rsidRDefault="00855B7A" w:rsidP="00855B7A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IMS_TELEP_S4 Rapporteur (Intel)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5B7A" w:rsidRDefault="00855B7A" w:rsidP="00855B7A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10.5.3</w:t>
            </w:r>
            <w:r w:rsidR="00A95970">
              <w:rPr>
                <w:rFonts w:ascii="Arial" w:hAnsi="Arial" w:cs="Arial"/>
                <w:sz w:val="20"/>
                <w:szCs w:val="20"/>
                <w:lang w:eastAsia="zh-CN"/>
              </w:rPr>
              <w:t>, 14.3.2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5B7A" w:rsidRPr="009D278C" w:rsidRDefault="00855B7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3D2EF6" w:rsidP="00CF30C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Draft </w:t>
            </w:r>
            <w:r w:rsidR="00E8698F">
              <w:rPr>
                <w:rFonts w:ascii="Arial" w:hAnsi="Arial" w:cs="Arial"/>
                <w:sz w:val="20"/>
                <w:szCs w:val="20"/>
                <w:lang w:val="en-US"/>
              </w:rPr>
              <w:t>TR 26.924 Study on improved end-to-end QoS handling (Release 13) v. 1.</w:t>
            </w:r>
            <w:r w:rsidR="00CF30C5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E8698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CF30C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E8698F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QOSE2EMTSI 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E8698F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10.5.1, 14.1.1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7955D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Draft Reply LS Proposal on </w:t>
            </w:r>
            <w:r>
              <w:rPr>
                <w:rFonts w:ascii="Arial" w:hAnsi="Arial" w:cs="Arial"/>
                <w:sz w:val="20"/>
                <w:szCs w:val="20"/>
              </w:rPr>
              <w:t>CT Impacts of the ROI WI</w:t>
            </w: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 (To: CT4, Cc: CT1, CT3)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11, 14.4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EC0D6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820</w:t>
            </w:r>
          </w:p>
        </w:tc>
      </w:tr>
      <w:tr w:rsidR="00852A73" w:rsidRPr="009D278C" w:rsidTr="007955D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CR 26.114 Corrections, Clarifications and Guidelines on ROI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E24C9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Pr="00C901D9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01D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CR 26.114-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 xml:space="preserve">0332 </w:t>
            </w:r>
            <w:r w:rsidRPr="00C901D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SDP Examples on ROI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Pr="00C901D9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C901D9"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2C5361" w:rsidP="00852A73">
            <w:pPr>
              <w:spacing w:before="120" w:after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10.5.4, </w:t>
            </w:r>
            <w:r w:rsidR="00852A73">
              <w:rPr>
                <w:rFonts w:ascii="Arial" w:hAnsi="Arial" w:cs="Arial"/>
                <w:sz w:val="20"/>
                <w:szCs w:val="20"/>
              </w:rPr>
              <w:t>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6AA8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Pr="008F502E" w:rsidRDefault="00DE6AA8" w:rsidP="00DE6AA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Pr="00FD3740" w:rsidRDefault="00DE6AA8" w:rsidP="00DE6AA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Introduction and Scope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Pr="009D278C" w:rsidRDefault="00DE6AA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805</w:t>
            </w:r>
          </w:p>
        </w:tc>
      </w:tr>
      <w:tr w:rsidR="003A72CA" w:rsidRPr="009D278C" w:rsidTr="00CB257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2CA" w:rsidRPr="008F502E" w:rsidRDefault="003A72CA" w:rsidP="003A72C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2CA" w:rsidRPr="00DB3255" w:rsidRDefault="003A72CA" w:rsidP="005C2E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TR 26.916 on FS_SETA_S4 v0.0.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A72CA" w:rsidRDefault="003A72CA" w:rsidP="003A72C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FS_SETA_S4 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2CA" w:rsidRDefault="003A72CA" w:rsidP="003A72CA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A72CA" w:rsidRPr="009D278C" w:rsidRDefault="003A72C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807</w:t>
            </w:r>
          </w:p>
        </w:tc>
      </w:tr>
      <w:tr w:rsidR="00DE6AA8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Pr="008F502E" w:rsidRDefault="00DE6AA8" w:rsidP="00DE6AA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References, Definitions, symbols and abbreviations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Pr="009D278C" w:rsidRDefault="00DE6AA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806</w:t>
            </w:r>
          </w:p>
        </w:tc>
      </w:tr>
      <w:tr w:rsidR="009265D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D3" w:rsidRPr="008F502E" w:rsidRDefault="009265D3" w:rsidP="009265D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799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D3" w:rsidRDefault="009265D3" w:rsidP="005C2E9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SRVCC Reference Architecture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D3" w:rsidRDefault="009265D3" w:rsidP="009265D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D3" w:rsidRDefault="009265D3" w:rsidP="009265D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D3" w:rsidRPr="009D278C" w:rsidRDefault="009265D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804</w:t>
            </w:r>
          </w:p>
        </w:tc>
      </w:tr>
      <w:tr w:rsidR="00300C42" w:rsidRPr="009D278C" w:rsidTr="00CB257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C42" w:rsidRPr="008F502E" w:rsidRDefault="00300C42" w:rsidP="00300C4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C42" w:rsidRPr="00DB3255" w:rsidRDefault="00300C42" w:rsidP="00300C4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 project plan v0.1.3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0C42" w:rsidRDefault="00300C42" w:rsidP="00300C4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00C42" w:rsidRDefault="00300C42" w:rsidP="00300C42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10.5.2, 14.2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00C42" w:rsidRPr="009D278C" w:rsidRDefault="00300C42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DB3255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 permanent document v0.2.4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 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10.5.2, 14.2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57616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822</w:t>
            </w: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5B7A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IMS_TELEP_S4: Draft TR 26.923 Study on Media Handling Aspects of IMS-based Telepresence (Release 13) v.1.2.0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5B7A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IMS_TELEP_S4 Rapporteur (Intel)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5B7A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5B7A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IMS_TELEP_S4: Updated Time Plan</w:t>
            </w:r>
            <w:r w:rsidR="00896E35">
              <w:rPr>
                <w:rFonts w:ascii="Arial" w:hAnsi="Arial" w:cs="Arial"/>
                <w:sz w:val="20"/>
                <w:szCs w:val="20"/>
                <w:lang w:val="en-US"/>
              </w:rPr>
              <w:t>, v. 0.7.0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5B7A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IMS_TELEP_S4 Rapporteur (Intel)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5B7A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9265D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D3" w:rsidRPr="008F502E" w:rsidRDefault="009265D3" w:rsidP="009265D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D3" w:rsidRDefault="009265D3" w:rsidP="009265D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SRVCC Reference Architecture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D3" w:rsidRDefault="009265D3" w:rsidP="009265D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D3" w:rsidRDefault="009265D3" w:rsidP="009265D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265D3" w:rsidRPr="009D278C" w:rsidRDefault="009265D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6AA8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Pr="008F502E" w:rsidRDefault="00DE6AA8" w:rsidP="00DE6AA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Introduction and Scope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Pr="009D278C" w:rsidRDefault="00DE6AA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DE6AA8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Pr="008F502E" w:rsidRDefault="00DE6AA8" w:rsidP="00DE6AA8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 CR to TR 26.916 References, Definitions, symbols and abbreviations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Default="00DE6AA8" w:rsidP="00DE6AA8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DE6AA8" w:rsidRPr="009D278C" w:rsidRDefault="00DE6AA8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77522" w:rsidRPr="009D278C" w:rsidTr="00CB257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7522" w:rsidRPr="008F502E" w:rsidRDefault="00177522" w:rsidP="00177522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7522" w:rsidRPr="00DB3255" w:rsidRDefault="00177522" w:rsidP="00177522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TR 26.916 on FS_SETA_S4 v0.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DB325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7522" w:rsidRDefault="00177522" w:rsidP="00177522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FS_SETA_S4 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7522" w:rsidRDefault="00177522" w:rsidP="00177522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10.6.1, 15.4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77522" w:rsidRPr="009D278C" w:rsidRDefault="00177522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On spatial audio use cases for MMCMH</w:t>
            </w:r>
            <w:r w:rsidR="0057616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7616D" w:rsidRPr="0057616D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ORANGE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97284" w:rsidRPr="009D278C" w:rsidTr="00CB257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284" w:rsidRPr="008F502E" w:rsidRDefault="00697284" w:rsidP="0069728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809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284" w:rsidRPr="00DB3255" w:rsidRDefault="00697284" w:rsidP="00697284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sv-SE"/>
              </w:rPr>
              <w:t>MMCMH Proposal for Draft CR to TS 26.114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97284" w:rsidRDefault="00697284" w:rsidP="00697284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97284" w:rsidRDefault="00697284" w:rsidP="00697284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97284" w:rsidRPr="009D278C" w:rsidRDefault="0069728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268CC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8CC" w:rsidRPr="008F502E" w:rsidRDefault="001268CC" w:rsidP="001268C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8CC" w:rsidRDefault="001268CC" w:rsidP="00E7088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26.114-0328 rev 1 Mandating AVPF with RTCP-APP (Release 13) </w:t>
            </w:r>
            <w:r w:rsidRPr="001268CC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8CC" w:rsidRDefault="001268CC" w:rsidP="001268CC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8CC" w:rsidRDefault="001268CC" w:rsidP="001268CC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268CC" w:rsidRPr="009D278C" w:rsidRDefault="001268C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CR 26.114 Video telephony robustness improvements extensions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C5337E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5337E">
              <w:rPr>
                <w:rFonts w:ascii="Arial" w:hAnsi="Arial" w:cs="Arial"/>
                <w:sz w:val="20"/>
                <w:szCs w:val="20"/>
                <w:lang w:val="en-US"/>
              </w:rPr>
              <w:t>FS_VE_3MS: Proposed text changes the TR sections 6 and 7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C5337E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Incorporated, INTERDIGITAL COMMUNICATIONS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C5337E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 26.922 Video Telephony Robustness Improvements Extensions (VTRI_EXT); Performance Evaluation v1.1.1</w:t>
            </w:r>
            <w:r w:rsidR="006776A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6776A1" w:rsidRPr="006776A1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52A73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50A5F">
              <w:rPr>
                <w:rFonts w:ascii="Arial" w:hAnsi="Arial" w:cs="Arial"/>
                <w:sz w:val="20"/>
                <w:szCs w:val="20"/>
              </w:rPr>
              <w:t>, 14.5.1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E6F6E" w:rsidRDefault="008E6F6E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6F6E">
              <w:rPr>
                <w:rFonts w:ascii="Arial" w:hAnsi="Arial" w:cs="Arial"/>
                <w:sz w:val="20"/>
                <w:szCs w:val="20"/>
                <w:lang w:val="en-US"/>
              </w:rPr>
              <w:t xml:space="preserve">TR 26.949 </w:t>
            </w:r>
            <w:r w:rsidR="00531A3A">
              <w:rPr>
                <w:rFonts w:ascii="Arial" w:hAnsi="Arial" w:cs="Arial"/>
                <w:sz w:val="20"/>
                <w:szCs w:val="20"/>
                <w:lang w:val="en-US"/>
              </w:rPr>
              <w:t xml:space="preserve">Video formats for 3GPP services </w:t>
            </w:r>
            <w:r w:rsidRPr="008E6F6E">
              <w:rPr>
                <w:rFonts w:ascii="Arial" w:hAnsi="Arial" w:cs="Arial"/>
                <w:sz w:val="20"/>
                <w:szCs w:val="20"/>
                <w:lang w:val="en-US"/>
              </w:rPr>
              <w:t>v0.4.0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C45504" w:rsidP="00531A3A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E6F6E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50A5F">
              <w:rPr>
                <w:rFonts w:ascii="Arial" w:hAnsi="Arial" w:cs="Arial"/>
                <w:sz w:val="20"/>
                <w:szCs w:val="20"/>
              </w:rPr>
              <w:t>, 14.6.1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852A73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F502E" w:rsidRDefault="00852A73" w:rsidP="00852A7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8E6F6E" w:rsidRDefault="008E6F6E" w:rsidP="00852A73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E6F6E">
              <w:rPr>
                <w:rFonts w:ascii="Arial" w:hAnsi="Arial" w:cs="Arial"/>
                <w:sz w:val="20"/>
                <w:szCs w:val="20"/>
                <w:lang w:val="en-US"/>
              </w:rPr>
              <w:t>3GPP TR 26.948 Study on Video Enhancements in 3GPP Multimedia Services V0.3.0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E6F6E" w:rsidP="00852A73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Default="008E6F6E" w:rsidP="00852A73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105A0E">
              <w:rPr>
                <w:rFonts w:ascii="Arial" w:hAnsi="Arial" w:cs="Arial"/>
                <w:sz w:val="20"/>
                <w:szCs w:val="20"/>
              </w:rPr>
              <w:t>, 15.2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852A73" w:rsidRPr="009D278C" w:rsidRDefault="00852A7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197B5B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97B5B">
              <w:rPr>
                <w:rFonts w:ascii="Arial" w:hAnsi="Arial" w:cs="Arial"/>
                <w:sz w:val="20"/>
                <w:szCs w:val="20"/>
              </w:rPr>
              <w:t>CR 26.114</w:t>
            </w:r>
            <w:r>
              <w:rPr>
                <w:rFonts w:ascii="Arial" w:hAnsi="Arial" w:cs="Arial"/>
                <w:sz w:val="20"/>
                <w:szCs w:val="20"/>
              </w:rPr>
              <w:t>-0333</w:t>
            </w:r>
            <w:r w:rsidRPr="00197B5B">
              <w:rPr>
                <w:rFonts w:ascii="Arial" w:hAnsi="Arial" w:cs="Arial"/>
                <w:sz w:val="20"/>
                <w:szCs w:val="20"/>
              </w:rPr>
              <w:t xml:space="preserve"> Video Telephony Robustness Improvements Extensions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197B5B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9, 14.5.2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E968E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823</w:t>
            </w: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531A3A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A3A">
              <w:rPr>
                <w:rFonts w:ascii="Arial" w:hAnsi="Arial" w:cs="Arial"/>
                <w:sz w:val="20"/>
                <w:szCs w:val="20"/>
                <w:lang w:val="en-US"/>
              </w:rPr>
              <w:t>VTRI_EXT Project plan, v0.2.1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9.6, 14.5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AB415D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Presentation of TR 26.922 Video Telephony Robustness Improvements Extensions; Performance Evaluation (VTRI_EXT) (Release 13), Version 2.0.0</w:t>
            </w:r>
            <w:r w:rsidR="006776A1" w:rsidRPr="006776A1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Editor (Qualcomm Incorporated)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9, 14.5.1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819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ED3B72" w:rsidRDefault="00ED3B72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D3B72">
              <w:rPr>
                <w:rFonts w:ascii="Arial" w:hAnsi="Arial" w:cs="Arial"/>
                <w:sz w:val="20"/>
                <w:szCs w:val="20"/>
                <w:lang w:val="en-US"/>
              </w:rPr>
              <w:t>VIDEO SWG report during SA4#84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ED3B72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VIDEO SWG Chairman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ED3B72" w:rsidP="00150A5F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0D6F" w:rsidRPr="009D278C" w:rsidTr="0049376D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F" w:rsidRPr="008F502E" w:rsidRDefault="00EC0D6F" w:rsidP="00EC0D6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F" w:rsidRDefault="001E593D" w:rsidP="00CF2352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Reply LS on CT Impacts of the ROI WI </w:t>
            </w:r>
            <w:r w:rsidR="00EC0D6F">
              <w:rPr>
                <w:rFonts w:ascii="Arial" w:hAnsi="Arial" w:cs="Arial"/>
                <w:sz w:val="20"/>
                <w:szCs w:val="20"/>
                <w:lang w:eastAsia="zh-CN"/>
              </w:rPr>
              <w:t xml:space="preserve">(To: CT4, </w:t>
            </w:r>
            <w:bookmarkStart w:id="0" w:name="_GoBack"/>
            <w:bookmarkEnd w:id="0"/>
            <w:r w:rsidR="00EC0D6F">
              <w:rPr>
                <w:rFonts w:ascii="Arial" w:hAnsi="Arial" w:cs="Arial"/>
                <w:sz w:val="20"/>
                <w:szCs w:val="20"/>
                <w:lang w:eastAsia="zh-CN"/>
              </w:rPr>
              <w:t>CT1, CT3)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F" w:rsidRDefault="00EC0D6F" w:rsidP="00EC0D6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0D6F" w:rsidRDefault="00EC0D6F" w:rsidP="00EC0D6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11, 14.4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F" w:rsidRPr="009D278C" w:rsidRDefault="00EC0D6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C0D6F" w:rsidRPr="009D278C" w:rsidTr="0049376D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F" w:rsidRPr="008F502E" w:rsidRDefault="00EC0D6F" w:rsidP="00EC0D6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F" w:rsidRDefault="00752BB1" w:rsidP="004B220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LS on Video Region-of-Interest (ROI) </w:t>
            </w:r>
            <w:r w:rsidR="00EC0D6F">
              <w:rPr>
                <w:rFonts w:ascii="Arial" w:hAnsi="Arial" w:cs="Arial"/>
                <w:sz w:val="20"/>
                <w:szCs w:val="20"/>
                <w:lang w:eastAsia="zh-CN"/>
              </w:rPr>
              <w:t>(To:</w:t>
            </w:r>
            <w:r w:rsidR="004B220F">
              <w:rPr>
                <w:rFonts w:ascii="Arial" w:hAnsi="Arial" w:cs="Arial"/>
                <w:sz w:val="20"/>
                <w:szCs w:val="20"/>
                <w:lang w:eastAsia="zh-CN"/>
              </w:rPr>
              <w:t>IETF AVTEXT WG</w:t>
            </w:r>
            <w:r w:rsidR="00EC0D6F">
              <w:rPr>
                <w:rFonts w:ascii="Arial" w:hAnsi="Arial" w:cs="Arial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F" w:rsidRDefault="00EC0D6F" w:rsidP="00EC0D6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C0D6F" w:rsidRDefault="00EC0D6F" w:rsidP="00EC0D6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C0D6F" w:rsidRPr="009D278C" w:rsidRDefault="00EC0D6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57616D" w:rsidRPr="009D278C" w:rsidTr="0049376D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616D" w:rsidRPr="008F502E" w:rsidRDefault="0057616D" w:rsidP="0057616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616D" w:rsidRPr="00FD3740" w:rsidRDefault="0057616D" w:rsidP="0057616D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FD3740">
              <w:rPr>
                <w:rFonts w:ascii="Arial" w:hAnsi="Arial" w:cs="Arial"/>
                <w:sz w:val="20"/>
                <w:szCs w:val="20"/>
                <w:lang w:val="fr-FR"/>
              </w:rPr>
              <w:t>MMCMH permanent document v0.3.0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616D" w:rsidRDefault="0057616D" w:rsidP="0057616D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MMCMH 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57616D" w:rsidRDefault="0057616D" w:rsidP="0057616D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57616D" w:rsidRPr="009D278C" w:rsidRDefault="0057616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968ED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8ED" w:rsidRPr="008F502E" w:rsidRDefault="00E968ED" w:rsidP="00E968E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8ED" w:rsidRPr="00197B5B" w:rsidRDefault="00E968ED" w:rsidP="00E968ED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197B5B">
              <w:rPr>
                <w:rFonts w:ascii="Arial" w:hAnsi="Arial" w:cs="Arial"/>
                <w:sz w:val="20"/>
                <w:szCs w:val="20"/>
              </w:rPr>
              <w:t>CR 26.114</w:t>
            </w:r>
            <w:r>
              <w:rPr>
                <w:rFonts w:ascii="Arial" w:hAnsi="Arial" w:cs="Arial"/>
                <w:sz w:val="20"/>
                <w:szCs w:val="20"/>
              </w:rPr>
              <w:t>-0333</w:t>
            </w:r>
            <w:r w:rsidRPr="00197B5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rev 1 </w:t>
            </w:r>
            <w:r w:rsidRPr="00197B5B">
              <w:rPr>
                <w:rFonts w:ascii="Arial" w:hAnsi="Arial" w:cs="Arial"/>
                <w:sz w:val="20"/>
                <w:szCs w:val="20"/>
              </w:rPr>
              <w:t>Video Telephony Robustness Improvements Extensions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8ED" w:rsidRPr="00197B5B" w:rsidRDefault="00E968ED" w:rsidP="00E968ED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8ED" w:rsidRDefault="00E968ED" w:rsidP="00E968ED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968ED" w:rsidRPr="009D278C" w:rsidRDefault="00E968E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A69D5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9D5" w:rsidRPr="008F502E" w:rsidRDefault="00CA69D5" w:rsidP="00CA69D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9D5" w:rsidRDefault="00CA69D5" w:rsidP="00CA69D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26.269-0008 rev 1 Round trip time measurements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9D5" w:rsidRDefault="00CA69D5" w:rsidP="00CA69D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9D5" w:rsidRDefault="00CA69D5" w:rsidP="00CA69D5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9D5" w:rsidRPr="009D278C" w:rsidRDefault="00CA69D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A69D5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9D5" w:rsidRPr="008F502E" w:rsidRDefault="00CA69D5" w:rsidP="00CA69D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9D5" w:rsidRDefault="00CA69D5" w:rsidP="003D2EF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26.969-0004 rev 2 Round trip time measurements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9D5" w:rsidRDefault="00CA69D5" w:rsidP="00CA69D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9D5" w:rsidRDefault="00CA69D5" w:rsidP="00CA69D5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A69D5" w:rsidRPr="009D278C" w:rsidRDefault="00CA69D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E6038D" w:rsidP="00E7088F">
            <w:pPr>
              <w:spacing w:before="120" w:after="20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Draft </w:t>
            </w:r>
            <w:r w:rsidR="00150A5F">
              <w:rPr>
                <w:rFonts w:ascii="Arial" w:hAnsi="Arial" w:cs="Arial"/>
                <w:sz w:val="20"/>
                <w:szCs w:val="20"/>
                <w:lang w:eastAsia="zh-CN"/>
              </w:rPr>
              <w:t>SA4 MBS SWG report at SA4#84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MBS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before="120" w:after="200" w:line="276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13.2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E4187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849</w:t>
            </w: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TRAPO Work item time plan v2.1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7.8, 14.9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26.346-0454 rev 5 Service Announcement Profile for MBMS (Release 13) </w:t>
            </w:r>
            <w:r w:rsidRPr="00767B5E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7.8.1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Pseudo-CR on Download Delivery Profile (PROD)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76" w:lineRule="auto"/>
              <w:ind w:left="57" w:right="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CR 26.247-0079 rev1 on Ad support for eDASH (Release 13)</w:t>
            </w:r>
            <w:r w:rsidRPr="00767B5E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 xml:space="preserve"> 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HuaWei Technologies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after="20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Draft CR for Alignment with ISO/IEC 23009-1:2014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S4-150844</w:t>
            </w: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Mosaic Channel in MPEG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MCPTT Work Plan v0.2.0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7.9, 14.10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MCPTT: Considerations in mandatory MCPTT codec selection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MEPRO: Scenarios for TRAPO and API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AB415D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76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Draft CR to TS 26.346 on 'Signaling independent Units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76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Expway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before="120" w:after="120" w:line="276" w:lineRule="auto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7.11, 17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AB415D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76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Draft TR 26.879 V0.2.0 Media, codecs and MBMS enhancements for MC-PTT over LTE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76" w:lineRule="auto"/>
              <w:ind w:left="57" w:right="57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before="120" w:after="200" w:line="276" w:lineRule="auto"/>
              <w:ind w:left="57" w:right="57"/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7.9,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14.10.1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F55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Pr="008F502E" w:rsidRDefault="00481F55" w:rsidP="00481F5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26.346-0482 rev 1 serviceID in MooD header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Pr="008F502E" w:rsidRDefault="00481F5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845</w:t>
            </w:r>
          </w:p>
        </w:tc>
      </w:tr>
      <w:tr w:rsidR="00481F55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Pr="008F502E" w:rsidRDefault="00481F55" w:rsidP="00481F5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839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26.346-0483 rev 1 serviceID in MooD header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7.5, 12.9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Pr="008F502E" w:rsidRDefault="00481F5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846</w:t>
            </w:r>
          </w:p>
        </w:tc>
      </w:tr>
      <w:tr w:rsidR="00150A5F" w:rsidRPr="009D278C" w:rsidTr="005A6E9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26.346-0489 </w:t>
            </w:r>
            <w:r w:rsidR="00F84093"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Multiple TMGIs in SDP Bug Fixes (Release 11)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Incorporated, Ericsson LM,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D130B9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26.346-0490 </w:t>
            </w:r>
            <w:r w:rsidR="00444CE1"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Multiple TMGIs in SDP Bug Fixes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Incorporated, Ericsson LM,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D130B9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26.346-0491 </w:t>
            </w:r>
            <w:r w:rsidR="00444CE1"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Multiple TMGIs in SDP Bug Fixes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Incorporated, Ericsson LM, 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7, 12.11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6039AE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 26.307 v0.3.0 on HTML5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Editor (Samsung)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before="120" w:after="200" w:line="276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7, 14.7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D130B9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eDASH: Draft CR for Alignment with ISO/IEC 23009-1:2014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7, 14.8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CB494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847</w:t>
            </w:r>
          </w:p>
        </w:tc>
      </w:tr>
      <w:tr w:rsidR="00481F55" w:rsidRPr="009D278C" w:rsidTr="00D130B9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Pr="008F502E" w:rsidRDefault="00481F55" w:rsidP="00481F5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26.346-0482 rev 2 serviceID in MooD header (Release 12)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Pr="009D278C" w:rsidRDefault="00481F5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481F55" w:rsidRPr="009D278C" w:rsidTr="00D130B9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Pr="008F502E" w:rsidRDefault="00481F55" w:rsidP="00481F5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CR 26.346-0483 rev 2 serviceID in MooD header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Ericsson LM, 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Default="00481F55" w:rsidP="00481F55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12.9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481F55" w:rsidRPr="009D278C" w:rsidRDefault="00481F5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CB4945" w:rsidRPr="009D278C" w:rsidTr="00D130B9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4945" w:rsidRPr="008F502E" w:rsidRDefault="00CB4945" w:rsidP="00CB4945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4945" w:rsidRDefault="00CB4945" w:rsidP="00CB4945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eDASH: Draft CR </w:t>
            </w:r>
            <w:r w:rsidR="008C53F2">
              <w:rPr>
                <w:rFonts w:ascii="Arial" w:hAnsi="Arial" w:cs="Arial"/>
                <w:sz w:val="20"/>
                <w:szCs w:val="20"/>
                <w:lang w:val="en-US"/>
              </w:rPr>
              <w:t xml:space="preserve">26.247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for Alignment with ISO/IEC 23009-1:2014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4945" w:rsidRDefault="00CB4945" w:rsidP="00CB4945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4945" w:rsidRDefault="00CB4945" w:rsidP="00CB4945">
            <w:pPr>
              <w:spacing w:before="120" w:after="20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14.8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4945" w:rsidRPr="009D278C" w:rsidRDefault="00CB4945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D130B9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CB4945" w:rsidRDefault="00CB4945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4945">
              <w:rPr>
                <w:rFonts w:ascii="Arial" w:hAnsi="Arial" w:cs="Arial"/>
                <w:sz w:val="20"/>
                <w:szCs w:val="20"/>
                <w:lang w:val="en-US"/>
              </w:rPr>
              <w:t>Draft TR 26.852 Profiling and Extensions of MBMS v0.0.2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CB4945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Editor (</w:t>
            </w:r>
            <w:r>
              <w:rPr>
                <w:rFonts w:ascii="Arial" w:hAnsi="Arial" w:cs="Arial"/>
                <w:sz w:val="20"/>
                <w:szCs w:val="20"/>
              </w:rPr>
              <w:t>Samsung Electronics Co., Ltd)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CB4945" w:rsidP="00150A5F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4187A" w:rsidRPr="009D278C" w:rsidTr="0000623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187A" w:rsidRPr="008F502E" w:rsidRDefault="00E4187A" w:rsidP="00E4187A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849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187A" w:rsidRDefault="00E4187A" w:rsidP="00E4187A">
            <w:pPr>
              <w:spacing w:before="120" w:after="20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SA4 MBS SWG report at SA4#84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187A" w:rsidRDefault="00E4187A" w:rsidP="00E4187A">
            <w:pPr>
              <w:spacing w:before="120" w:after="200" w:line="276" w:lineRule="auto"/>
              <w:ind w:left="57" w:right="57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MBS Chairman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4187A" w:rsidRDefault="00E4187A" w:rsidP="00E4187A">
            <w:pPr>
              <w:spacing w:before="120" w:after="200" w:line="276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US" w:eastAsia="zh-CN"/>
              </w:rPr>
              <w:t>13.2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4187A" w:rsidRPr="009D278C" w:rsidRDefault="00E4187A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D130B9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237BDD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237BD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Not used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145AD6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DB3255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26.114-0323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rev 1 </w:t>
            </w:r>
            <w:r w:rsidRPr="00DB3255">
              <w:rPr>
                <w:rFonts w:ascii="Arial" w:hAnsi="Arial" w:cs="Arial"/>
                <w:sz w:val="20"/>
                <w:szCs w:val="20"/>
                <w:lang w:val="en-US"/>
              </w:rPr>
              <w:t>Accepting received RTCP-APP of EVS Primary Mode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before="120"/>
              <w:ind w:left="57" w:right="57"/>
              <w:jc w:val="center"/>
              <w:rPr>
                <w:rFonts w:ascii="Arial" w:eastAsia="SimSun" w:hAnsi="Arial" w:cs="Arial"/>
                <w:kern w:val="2"/>
                <w:sz w:val="20"/>
                <w:szCs w:val="20"/>
                <w:lang w:eastAsia="zh-CN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145AD6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26.114-0330 SDP examples of evs-mode-switch parameter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855</w:t>
            </w:r>
          </w:p>
        </w:tc>
      </w:tr>
      <w:tr w:rsidR="00150A5F" w:rsidRPr="009D278C" w:rsidTr="00145AD6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26.114-0331 clarifying co-existence of br and br-send/-recv, bw and bw-send/-recv (Release 13)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 w:rsidRPr="00767B5E">
              <w:rPr>
                <w:rFonts w:ascii="Arial" w:eastAsia="Malgun Gothic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145AD6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050CA1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CR 26.114-0321 rev 1 </w:t>
            </w:r>
            <w:r w:rsidRPr="00050CA1">
              <w:rPr>
                <w:rFonts w:ascii="Arial" w:hAnsi="Arial" w:cs="Arial"/>
                <w:sz w:val="20"/>
                <w:szCs w:val="20"/>
                <w:lang w:val="en-US"/>
              </w:rPr>
              <w:t>Computing b=AS of EVS Primary in Dual-mono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050CA1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050CA1" w:rsidRDefault="00150A5F" w:rsidP="00150A5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0CA1">
              <w:rPr>
                <w:rFonts w:ascii="Arial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145AD6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CR 26.114-0330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SDP examples of evs-mode-switch parameter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860</w:t>
            </w: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DRAFT DESUDAPS-1: Common subjective testing framework for validation of SWB and FB P.835 test predictors, v. 0.2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8.9, 14.14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050CA1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(Draft) DESUDAPS-2: Requirements for SWB/FB P.835 objective predictor model(s), v. 0.3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8.9, 14.14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DB3255" w:rsidRDefault="00150A5F" w:rsidP="00150A5F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B3255">
              <w:rPr>
                <w:rFonts w:ascii="Arial" w:hAnsi="Arial" w:cs="Arial"/>
                <w:sz w:val="20"/>
                <w:szCs w:val="20"/>
              </w:rPr>
              <w:t>On Interworking Guidelines for EVS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7955D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859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663236" w:rsidP="00663236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LS to update IR.39 Specification with 3GPP SA4 EVS codec </w:t>
            </w:r>
            <w:r w:rsidR="00150A5F">
              <w:rPr>
                <w:rFonts w:ascii="Arial" w:hAnsi="Arial" w:cs="Arial"/>
                <w:sz w:val="20"/>
                <w:szCs w:val="20"/>
                <w:lang w:val="en-US"/>
              </w:rPr>
              <w:t>(To:</w:t>
            </w:r>
            <w:r w:rsidR="0090515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GSMA NG RiLTE</w:t>
            </w:r>
            <w:r w:rsidR="00150A5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 w:line="252" w:lineRule="auto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line="252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11, 14.3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145AD6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CR 26.114-0330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2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SDP examples of evs-mode-switch parameter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6,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876</w:t>
            </w:r>
          </w:p>
        </w:tc>
      </w:tr>
      <w:tr w:rsidR="007D209C" w:rsidRPr="009D278C" w:rsidTr="00CB2572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209C" w:rsidRPr="008F502E" w:rsidRDefault="007D209C" w:rsidP="007D209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09C" w:rsidRPr="007D209C" w:rsidRDefault="007D209C" w:rsidP="00E7088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D209C">
              <w:rPr>
                <w:rFonts w:ascii="Arial" w:hAnsi="Arial" w:cs="Arial"/>
                <w:sz w:val="20"/>
                <w:szCs w:val="20"/>
              </w:rPr>
              <w:t xml:space="preserve">DRAFT LS on bitrate variations and handling in RAN </w:t>
            </w:r>
            <w:r w:rsidRPr="007D209C">
              <w:rPr>
                <w:rFonts w:ascii="Arial" w:hAnsi="Arial" w:cs="Arial"/>
                <w:sz w:val="20"/>
                <w:szCs w:val="20"/>
                <w:lang w:val="en-US"/>
              </w:rPr>
              <w:t>(To: RAN2)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09C" w:rsidRPr="007D209C" w:rsidRDefault="007D209C" w:rsidP="007D209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209C"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09C" w:rsidRPr="00941219" w:rsidRDefault="007D209C" w:rsidP="007D209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41219">
              <w:rPr>
                <w:rFonts w:ascii="Arial" w:hAnsi="Arial" w:cs="Arial"/>
                <w:sz w:val="20"/>
                <w:szCs w:val="20"/>
                <w:lang w:val="en-US"/>
              </w:rPr>
              <w:t>10.5.1</w:t>
            </w:r>
            <w:r w:rsidR="003C3F08">
              <w:rPr>
                <w:rFonts w:ascii="Arial" w:hAnsi="Arial" w:cs="Arial"/>
                <w:sz w:val="20"/>
                <w:szCs w:val="20"/>
                <w:lang w:val="en-US"/>
              </w:rPr>
              <w:t>, 14.1.1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209C" w:rsidRPr="009D278C" w:rsidRDefault="00E6038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866</w:t>
            </w:r>
          </w:p>
        </w:tc>
      </w:tr>
      <w:tr w:rsidR="007D209C" w:rsidRPr="009D278C" w:rsidTr="006039AE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209C" w:rsidRPr="008F502E" w:rsidRDefault="007D209C" w:rsidP="007D209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09C" w:rsidRPr="007D209C" w:rsidRDefault="007D209C" w:rsidP="00491CB5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D209C">
              <w:rPr>
                <w:rFonts w:ascii="Arial" w:hAnsi="Arial" w:cs="Arial"/>
                <w:sz w:val="20"/>
                <w:szCs w:val="20"/>
              </w:rPr>
              <w:t xml:space="preserve">DRAFT LS on QCI for Source-Controlled Variable Bit Rate (VBR) Codec Mode </w:t>
            </w:r>
            <w:r w:rsidRPr="007D209C">
              <w:rPr>
                <w:rFonts w:ascii="Arial" w:hAnsi="Arial" w:cs="Arial"/>
                <w:sz w:val="20"/>
                <w:szCs w:val="20"/>
                <w:lang w:val="en-US"/>
              </w:rPr>
              <w:t>(To: SA2</w:t>
            </w:r>
            <w:r w:rsidR="00935FAC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7D209C">
              <w:rPr>
                <w:rFonts w:ascii="Arial" w:hAnsi="Arial" w:cs="Arial"/>
                <w:sz w:val="20"/>
                <w:szCs w:val="20"/>
                <w:lang w:val="en-US"/>
              </w:rPr>
              <w:t>RAN2)</w:t>
            </w:r>
            <w:r w:rsidR="00491CB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491CB5" w:rsidRPr="00491CB5">
              <w:rPr>
                <w:rFonts w:ascii="Arial" w:hAnsi="Arial" w:cs="Arial"/>
                <w:color w:val="0000FF"/>
                <w:sz w:val="20"/>
                <w:szCs w:val="20"/>
                <w:lang w:val="en-US"/>
              </w:rPr>
              <w:t>POSTPONED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09C" w:rsidRPr="007D209C" w:rsidRDefault="007D209C" w:rsidP="007D209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209C">
              <w:rPr>
                <w:rFonts w:ascii="Arial" w:hAnsi="Arial" w:cs="Arial"/>
                <w:sz w:val="20"/>
                <w:szCs w:val="20"/>
                <w:lang w:val="en-US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09C" w:rsidRPr="00050CA1" w:rsidRDefault="00491CB5" w:rsidP="007D209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11, </w:t>
            </w:r>
            <w:r w:rsidR="003C3F08">
              <w:rPr>
                <w:rFonts w:ascii="Arial" w:hAnsi="Arial" w:cs="Arial"/>
                <w:sz w:val="20"/>
                <w:szCs w:val="20"/>
                <w:lang w:val="en-US"/>
              </w:rPr>
              <w:t>14.1.1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209C" w:rsidRPr="009D278C" w:rsidRDefault="007D209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7D209C" w:rsidRPr="009D278C" w:rsidTr="006039AE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209C" w:rsidRPr="008F502E" w:rsidRDefault="007D209C" w:rsidP="007D209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09C" w:rsidRPr="007D209C" w:rsidRDefault="007D209C" w:rsidP="007D209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D209C">
              <w:rPr>
                <w:rFonts w:ascii="Arial" w:hAnsi="Arial" w:cs="Arial"/>
                <w:sz w:val="20"/>
                <w:szCs w:val="20"/>
              </w:rPr>
              <w:t>QOSE2EMTSI Project plan v0.0.9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09C" w:rsidRPr="007D209C" w:rsidRDefault="007D209C" w:rsidP="007D209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209C">
              <w:rPr>
                <w:rFonts w:ascii="Arial" w:hAnsi="Arial" w:cs="Arial"/>
                <w:sz w:val="20"/>
                <w:szCs w:val="20"/>
                <w:lang w:val="en-US"/>
              </w:rPr>
              <w:t>QOSE2EMTSI Rapporteur (Ericsson LM)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09C" w:rsidRPr="002E243B" w:rsidRDefault="007D209C" w:rsidP="007D209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243B">
              <w:rPr>
                <w:rFonts w:ascii="Arial" w:hAnsi="Arial" w:cs="Arial"/>
                <w:sz w:val="20"/>
                <w:szCs w:val="20"/>
                <w:lang w:val="en-US"/>
              </w:rPr>
              <w:t>10.5.1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14.1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209C" w:rsidRPr="009D278C" w:rsidRDefault="007D209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E38CF" w:rsidRPr="009D278C" w:rsidTr="006039AE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38CF" w:rsidRPr="008F502E" w:rsidRDefault="003E38CF" w:rsidP="003E38C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38CF" w:rsidRDefault="003E38CF" w:rsidP="003E38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LS on Video Region of Interest (To: IETF)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38CF" w:rsidRDefault="003E38CF" w:rsidP="003E38C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E38CF" w:rsidRDefault="003E38CF" w:rsidP="003E38C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E38CF" w:rsidRPr="009D278C" w:rsidRDefault="00EC0D6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821</w:t>
            </w:r>
          </w:p>
        </w:tc>
      </w:tr>
      <w:tr w:rsidR="007D209C" w:rsidRPr="009D278C" w:rsidTr="006039AE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209C" w:rsidRPr="008F502E" w:rsidRDefault="007D209C" w:rsidP="007D209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209C" w:rsidRPr="00867FBC" w:rsidRDefault="007D209C" w:rsidP="007D209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D209C">
              <w:rPr>
                <w:rFonts w:ascii="Arial" w:hAnsi="Arial" w:cs="Arial"/>
                <w:sz w:val="20"/>
                <w:szCs w:val="20"/>
              </w:rPr>
              <w:t>Draft report of the MTSI SWG meeting held during SA4#84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209C" w:rsidRPr="007D209C" w:rsidRDefault="007D209C" w:rsidP="007D209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D209C">
              <w:rPr>
                <w:rFonts w:ascii="Arial" w:hAnsi="Arial" w:cs="Arial"/>
                <w:sz w:val="20"/>
                <w:szCs w:val="20"/>
              </w:rPr>
              <w:t>SA4 MTSI SWG Acting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D209C" w:rsidRPr="00050CA1" w:rsidRDefault="00B31C05" w:rsidP="00B31C05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13.3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7D209C" w:rsidRPr="009D278C" w:rsidRDefault="007D209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E6038D" w:rsidRPr="009D278C" w:rsidTr="00006235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38D" w:rsidRPr="008F502E" w:rsidRDefault="00E6038D" w:rsidP="00E6038D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6038D" w:rsidRPr="007D209C" w:rsidRDefault="00BD31B9" w:rsidP="00E6038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LS on bitrate variations and handling in RAN </w:t>
            </w:r>
            <w:r w:rsidR="00E6038D" w:rsidRPr="007D209C">
              <w:rPr>
                <w:rFonts w:ascii="Arial" w:hAnsi="Arial" w:cs="Arial"/>
                <w:sz w:val="20"/>
                <w:szCs w:val="20"/>
                <w:lang w:val="en-US"/>
              </w:rPr>
              <w:t xml:space="preserve">(To: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TSG </w:t>
            </w:r>
            <w:r w:rsidR="00E6038D" w:rsidRPr="007D209C">
              <w:rPr>
                <w:rFonts w:ascii="Arial" w:hAnsi="Arial" w:cs="Arial"/>
                <w:sz w:val="20"/>
                <w:szCs w:val="20"/>
                <w:lang w:val="en-US"/>
              </w:rPr>
              <w:t>RAN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WG</w:t>
            </w:r>
            <w:r w:rsidR="00E6038D" w:rsidRPr="007D209C">
              <w:rPr>
                <w:rFonts w:ascii="Arial" w:hAnsi="Arial" w:cs="Arial"/>
                <w:sz w:val="20"/>
                <w:szCs w:val="20"/>
                <w:lang w:val="en-US"/>
              </w:rPr>
              <w:t>2)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6038D" w:rsidRPr="007D209C" w:rsidRDefault="00E6038D" w:rsidP="00E6038D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D209C">
              <w:rPr>
                <w:rFonts w:ascii="Arial" w:hAnsi="Arial" w:cs="Arial"/>
                <w:sz w:val="20"/>
                <w:szCs w:val="20"/>
                <w:lang w:val="en-US"/>
              </w:rPr>
              <w:t>Ericsson LM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6038D" w:rsidRPr="00941219" w:rsidRDefault="00E6038D" w:rsidP="00E6038D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941219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14.1.1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E6038D" w:rsidRPr="009D278C" w:rsidRDefault="00E6038D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544C" w:rsidRPr="009D278C" w:rsidTr="00145AD6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44C" w:rsidRPr="008F502E" w:rsidRDefault="0011544C" w:rsidP="001154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44C" w:rsidRPr="00237BDD" w:rsidRDefault="0011544C" w:rsidP="0011544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237BD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Not used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544C" w:rsidRPr="00050CA1" w:rsidRDefault="0011544C" w:rsidP="0011544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544C" w:rsidRPr="00050CA1" w:rsidRDefault="0011544C" w:rsidP="0011544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44C" w:rsidRPr="009D278C" w:rsidRDefault="0011544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544C" w:rsidRPr="009D278C" w:rsidTr="00145AD6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44C" w:rsidRPr="008F502E" w:rsidRDefault="0011544C" w:rsidP="001154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lastRenderedPageBreak/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44C" w:rsidRPr="00237BDD" w:rsidRDefault="0011544C" w:rsidP="0011544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237BD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Not used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544C" w:rsidRPr="00050CA1" w:rsidRDefault="0011544C" w:rsidP="0011544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544C" w:rsidRPr="00050CA1" w:rsidRDefault="0011544C" w:rsidP="0011544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44C" w:rsidRPr="009D278C" w:rsidRDefault="0011544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1544C" w:rsidRPr="009D278C" w:rsidTr="00145AD6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44C" w:rsidRPr="008F502E" w:rsidRDefault="0011544C" w:rsidP="0011544C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44C" w:rsidRPr="00237BDD" w:rsidRDefault="0011544C" w:rsidP="0011544C">
            <w:pPr>
              <w:pStyle w:val="NormalWeb"/>
              <w:spacing w:before="120" w:beforeAutospacing="0" w:after="120" w:afterAutospacing="0" w:line="252" w:lineRule="auto"/>
              <w:ind w:left="57" w:right="57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 w:rsidRPr="00237BDD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>Not used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544C" w:rsidRPr="00050CA1" w:rsidRDefault="0011544C" w:rsidP="0011544C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1544C" w:rsidRPr="00050CA1" w:rsidRDefault="0011544C" w:rsidP="0011544C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1544C" w:rsidRPr="009D278C" w:rsidRDefault="0011544C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F25EC4" w:rsidRPr="009D278C" w:rsidTr="00AD3AD3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4" w:rsidRPr="008F502E" w:rsidRDefault="00F25EC4" w:rsidP="00F25EC4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4" w:rsidRDefault="007B7D0E" w:rsidP="008F379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 xml:space="preserve">LS on EVS over UTRAN </w:t>
            </w:r>
            <w:r w:rsidR="00F25EC4">
              <w:rPr>
                <w:rFonts w:ascii="Arial" w:hAnsi="Arial" w:cs="Arial"/>
                <w:sz w:val="20"/>
                <w:szCs w:val="20"/>
                <w:lang w:eastAsia="zh-CN"/>
              </w:rPr>
              <w:t>(To: RAN1, RAN2, RAN3,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4" w:rsidRDefault="00F25EC4" w:rsidP="00F25EC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F25EC4" w:rsidRDefault="00F25EC4" w:rsidP="00F25EC4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25EC4" w:rsidRPr="009D278C" w:rsidRDefault="00F25EC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LS on ETSI MEC Use Cases in 3GPP Multimedia Services (To: ETSI MEC ISG)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B21B7E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7.11, 17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872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New Study Item on Mobile-Edge Computing Enhancements for 3GPP Multimedia Services (FS_MEC_3MS)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Intel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7.11, 17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873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LS on Video Region of Interest (To: IETF)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10, 14.4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3E38C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864</w:t>
            </w:r>
          </w:p>
        </w:tc>
      </w:tr>
      <w:tr w:rsidR="00150A5F" w:rsidRPr="00CB2572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874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CB2572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 w:rsidRPr="00CB2572">
              <w:rPr>
                <w:rFonts w:ascii="Arial" w:hAnsi="Arial" w:cs="Arial"/>
                <w:sz w:val="20"/>
                <w:szCs w:val="20"/>
                <w:lang w:val="fr-FR" w:eastAsia="zh-CN"/>
              </w:rPr>
              <w:t>EVSoCS Codec Type, Code Point, and Mode Sets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CB2572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zh-CN"/>
              </w:rPr>
              <w:t>Qualcomm Incorporated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CB2572" w:rsidRDefault="00150A5F" w:rsidP="00150A5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val="fr-FR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fr-FR" w:eastAsia="zh-CN"/>
              </w:rPr>
              <w:t>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CB2572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fr-FR" w:eastAsia="zh-CN"/>
              </w:rPr>
            </w:pPr>
          </w:p>
        </w:tc>
      </w:tr>
      <w:tr w:rsidR="00150A5F" w:rsidRPr="009D278C" w:rsidTr="00AB415D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875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26.114-033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4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SDP examples of evs-mode-switch parameter (Release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6039AE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879</w:t>
            </w:r>
          </w:p>
        </w:tc>
      </w:tr>
      <w:tr w:rsidR="00150A5F" w:rsidRPr="009D278C" w:rsidTr="00AB415D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876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CR 26.114-0330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3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SDP examples of evs-mode-switch parameter (Release 13)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Pr="00D130B9" w:rsidRDefault="00150A5F" w:rsidP="00150A5F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3F0FD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880</w:t>
            </w: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877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LS on EVS over UTRAN (To: RAN1, RAN2, RAN3, CT1, CT3, CT4)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TSG SA WG4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14.11.1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F25EC4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870</w:t>
            </w:r>
          </w:p>
        </w:tc>
      </w:tr>
      <w:tr w:rsidR="00150A5F" w:rsidRPr="009D278C" w:rsidTr="00EF2EDB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8F502E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878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F26CC7" w:rsidRDefault="00150A5F" w:rsidP="00F26CC7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Draft report from SA4#84 EVS SWG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Default="00150A5F" w:rsidP="00150A5F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EVS SWG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50A5F" w:rsidRDefault="00150A5F" w:rsidP="00150A5F">
            <w:pPr>
              <w:spacing w:before="120" w:after="120"/>
              <w:ind w:left="57" w:right="57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>
              <w:rPr>
                <w:rFonts w:ascii="Arial" w:hAnsi="Arial" w:cs="Arial"/>
                <w:sz w:val="20"/>
                <w:szCs w:val="20"/>
                <w:lang w:eastAsia="zh-CN"/>
              </w:rPr>
              <w:t>13.1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150A5F" w:rsidRPr="009D278C" w:rsidRDefault="00150A5F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6039AE" w:rsidRPr="009D278C" w:rsidTr="006039AE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9AE" w:rsidRPr="008F502E" w:rsidRDefault="006039AE" w:rsidP="006039AE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879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9AE" w:rsidRDefault="006039AE" w:rsidP="008F3794">
            <w:pPr>
              <w:spacing w:before="120" w:after="120"/>
              <w:ind w:left="57" w:right="57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CR 26.114-033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4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 </w:t>
            </w:r>
            <w:r w:rsidR="003F0FD3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1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SDP examples of evs-mode-switch parameter (Release 1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2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39AE" w:rsidRPr="00D130B9" w:rsidRDefault="006039AE" w:rsidP="006039AE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039AE" w:rsidRPr="00D130B9" w:rsidRDefault="006039AE" w:rsidP="006039AE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039AE" w:rsidRPr="009D278C" w:rsidRDefault="006039AE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F0FD3" w:rsidRPr="009D278C" w:rsidTr="0049376D">
        <w:trPr>
          <w:cantSplit/>
          <w:trHeight w:val="62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0FD3" w:rsidRPr="008F502E" w:rsidRDefault="003F0FD3" w:rsidP="003F0FD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880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0FD3" w:rsidRPr="00D130B9" w:rsidRDefault="003F0FD3" w:rsidP="008F3794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CR 26.114-0330 </w:t>
            </w: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 xml:space="preserve">rev 4 </w:t>
            </w: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SDP examples of evs-mode-switch parameter (Release 13)</w:t>
            </w:r>
            <w:r w:rsidR="00FD3740" w:rsidRPr="00FD3740"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0FD3" w:rsidRPr="00D130B9" w:rsidRDefault="003F0FD3" w:rsidP="003F0FD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Samsung Electronics Co., Ltd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0FD3" w:rsidRPr="00D130B9" w:rsidRDefault="003F0FD3" w:rsidP="003F0FD3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</w:rPr>
            </w:pPr>
            <w:r w:rsidRPr="00D130B9">
              <w:rPr>
                <w:rFonts w:ascii="Arial" w:eastAsia="Malgun Gothic" w:hAnsi="Arial" w:cs="Arial"/>
                <w:sz w:val="20"/>
                <w:szCs w:val="20"/>
                <w:lang w:val="en-US"/>
              </w:rPr>
              <w:t>12.7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0FD3" w:rsidRPr="009D278C" w:rsidRDefault="003F0FD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  <w:tr w:rsidR="003F0FD3" w:rsidRPr="009D278C" w:rsidTr="003F0FD3">
        <w:trPr>
          <w:cantSplit/>
          <w:trHeight w:val="628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0FD3" w:rsidRPr="008F502E" w:rsidRDefault="003F0FD3" w:rsidP="003F0FD3">
            <w:pPr>
              <w:spacing w:before="120" w:after="120"/>
              <w:ind w:left="57" w:right="57"/>
              <w:rPr>
                <w:rFonts w:ascii="Arial" w:hAnsi="Arial" w:cs="Arial"/>
                <w:color w:val="3333FF"/>
                <w:sz w:val="20"/>
                <w:szCs w:val="20"/>
              </w:rPr>
            </w:pPr>
            <w:r w:rsidRPr="008F502E">
              <w:rPr>
                <w:rFonts w:ascii="Arial" w:hAnsi="Arial" w:cs="Arial"/>
                <w:color w:val="3333FF"/>
                <w:sz w:val="20"/>
                <w:szCs w:val="20"/>
              </w:rPr>
              <w:t>S4-150</w:t>
            </w:r>
            <w:r>
              <w:rPr>
                <w:rFonts w:ascii="Arial" w:hAnsi="Arial" w:cs="Arial"/>
                <w:color w:val="3333FF"/>
                <w:sz w:val="20"/>
                <w:szCs w:val="20"/>
              </w:rPr>
              <w:t>881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0FD3" w:rsidRPr="00D130B9" w:rsidRDefault="00071603" w:rsidP="003F0FD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Draft Report of SA4#84 meeting, v. 0.0.1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0FD3" w:rsidRDefault="00071603" w:rsidP="003F0FD3">
            <w:pPr>
              <w:pStyle w:val="NormalWeb"/>
              <w:spacing w:before="120" w:beforeAutospacing="0" w:after="120" w:afterAutospacing="0"/>
              <w:ind w:left="57" w:right="57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Malgun Gothic" w:hAnsi="Arial" w:cs="Arial"/>
                <w:sz w:val="20"/>
                <w:szCs w:val="20"/>
                <w:lang w:val="en-US"/>
              </w:rPr>
              <w:t>TSG SA4 Secretary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0FD3" w:rsidRPr="00D130B9" w:rsidRDefault="003F0FD3" w:rsidP="003F0FD3">
            <w:pPr>
              <w:pStyle w:val="NormalWeb"/>
              <w:spacing w:before="120" w:beforeAutospacing="0" w:after="120" w:afterAutospacing="0"/>
              <w:ind w:left="57" w:right="57"/>
              <w:jc w:val="center"/>
              <w:rPr>
                <w:rFonts w:ascii="Arial" w:eastAsia="Malgun Gothic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F0FD3" w:rsidRPr="009D278C" w:rsidRDefault="003F0FD3" w:rsidP="00ED09D7">
            <w:pPr>
              <w:spacing w:before="120" w:after="120"/>
              <w:ind w:left="57" w:right="57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C91002" w:rsidRPr="00A81AEE" w:rsidRDefault="00C91002" w:rsidP="00235F0E">
      <w:pPr>
        <w:rPr>
          <w:rFonts w:ascii="Arial" w:hAnsi="Arial" w:cs="Arial"/>
          <w:sz w:val="20"/>
          <w:szCs w:val="20"/>
        </w:rPr>
      </w:pPr>
    </w:p>
    <w:sectPr w:rsidR="00C91002" w:rsidRPr="00A81AEE" w:rsidSect="00AE58E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9C2" w:rsidRDefault="00F139C2" w:rsidP="00633C30">
      <w:pPr>
        <w:spacing w:after="0" w:line="240" w:lineRule="auto"/>
      </w:pPr>
      <w:r>
        <w:separator/>
      </w:r>
    </w:p>
  </w:endnote>
  <w:endnote w:type="continuationSeparator" w:id="0">
    <w:p w:rsidR="00F139C2" w:rsidRDefault="00F139C2" w:rsidP="006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9C2" w:rsidRDefault="00F139C2" w:rsidP="00633C30">
      <w:pPr>
        <w:spacing w:after="0" w:line="240" w:lineRule="auto"/>
      </w:pPr>
      <w:r>
        <w:separator/>
      </w:r>
    </w:p>
  </w:footnote>
  <w:footnote w:type="continuationSeparator" w:id="0">
    <w:p w:rsidR="00F139C2" w:rsidRDefault="00F139C2" w:rsidP="00633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EB"/>
    <w:rsid w:val="00001016"/>
    <w:rsid w:val="00001590"/>
    <w:rsid w:val="00003E55"/>
    <w:rsid w:val="0000556C"/>
    <w:rsid w:val="0000595F"/>
    <w:rsid w:val="00005D6A"/>
    <w:rsid w:val="00006235"/>
    <w:rsid w:val="00006DD4"/>
    <w:rsid w:val="0000719A"/>
    <w:rsid w:val="0001508A"/>
    <w:rsid w:val="000167FD"/>
    <w:rsid w:val="000172B7"/>
    <w:rsid w:val="00017301"/>
    <w:rsid w:val="00017363"/>
    <w:rsid w:val="000173A5"/>
    <w:rsid w:val="0002101D"/>
    <w:rsid w:val="000224ED"/>
    <w:rsid w:val="00023D9A"/>
    <w:rsid w:val="00026369"/>
    <w:rsid w:val="00035C86"/>
    <w:rsid w:val="00035DC8"/>
    <w:rsid w:val="000366BE"/>
    <w:rsid w:val="00036751"/>
    <w:rsid w:val="00043444"/>
    <w:rsid w:val="000435CC"/>
    <w:rsid w:val="00044A3F"/>
    <w:rsid w:val="00047415"/>
    <w:rsid w:val="00050CA1"/>
    <w:rsid w:val="000543FB"/>
    <w:rsid w:val="000626D9"/>
    <w:rsid w:val="0006278E"/>
    <w:rsid w:val="0006379A"/>
    <w:rsid w:val="00067F63"/>
    <w:rsid w:val="00071603"/>
    <w:rsid w:val="000722CD"/>
    <w:rsid w:val="0007258A"/>
    <w:rsid w:val="00073E50"/>
    <w:rsid w:val="0007679A"/>
    <w:rsid w:val="00077B0E"/>
    <w:rsid w:val="00077B36"/>
    <w:rsid w:val="000806D3"/>
    <w:rsid w:val="00081641"/>
    <w:rsid w:val="00082825"/>
    <w:rsid w:val="000829E2"/>
    <w:rsid w:val="00083867"/>
    <w:rsid w:val="00083C60"/>
    <w:rsid w:val="00086C97"/>
    <w:rsid w:val="00087785"/>
    <w:rsid w:val="00087F1C"/>
    <w:rsid w:val="000921E4"/>
    <w:rsid w:val="000951A4"/>
    <w:rsid w:val="00095A77"/>
    <w:rsid w:val="000A131E"/>
    <w:rsid w:val="000A1EEE"/>
    <w:rsid w:val="000A3E4C"/>
    <w:rsid w:val="000A448E"/>
    <w:rsid w:val="000B17B8"/>
    <w:rsid w:val="000B1AE0"/>
    <w:rsid w:val="000B3866"/>
    <w:rsid w:val="000B39A5"/>
    <w:rsid w:val="000B5F5A"/>
    <w:rsid w:val="000C1647"/>
    <w:rsid w:val="000C16C2"/>
    <w:rsid w:val="000C1703"/>
    <w:rsid w:val="000C2122"/>
    <w:rsid w:val="000C34AE"/>
    <w:rsid w:val="000C5B9E"/>
    <w:rsid w:val="000C740B"/>
    <w:rsid w:val="000C7AC4"/>
    <w:rsid w:val="000D00FB"/>
    <w:rsid w:val="000D0EAB"/>
    <w:rsid w:val="000D1AD8"/>
    <w:rsid w:val="000D45E1"/>
    <w:rsid w:val="000D491A"/>
    <w:rsid w:val="000E1579"/>
    <w:rsid w:val="000E159C"/>
    <w:rsid w:val="000E1BF6"/>
    <w:rsid w:val="000E31CC"/>
    <w:rsid w:val="000E74D3"/>
    <w:rsid w:val="000E7EE8"/>
    <w:rsid w:val="000F008E"/>
    <w:rsid w:val="000F3265"/>
    <w:rsid w:val="000F54FD"/>
    <w:rsid w:val="000F71FC"/>
    <w:rsid w:val="000F799B"/>
    <w:rsid w:val="0010129D"/>
    <w:rsid w:val="00101A46"/>
    <w:rsid w:val="0010495D"/>
    <w:rsid w:val="00104A28"/>
    <w:rsid w:val="00105A0E"/>
    <w:rsid w:val="0010746C"/>
    <w:rsid w:val="001078E7"/>
    <w:rsid w:val="0011544C"/>
    <w:rsid w:val="001268CC"/>
    <w:rsid w:val="00130CC5"/>
    <w:rsid w:val="00137410"/>
    <w:rsid w:val="00137C86"/>
    <w:rsid w:val="0014523B"/>
    <w:rsid w:val="00145777"/>
    <w:rsid w:val="00145A6B"/>
    <w:rsid w:val="00145AD6"/>
    <w:rsid w:val="001479D6"/>
    <w:rsid w:val="00147D79"/>
    <w:rsid w:val="00150A5F"/>
    <w:rsid w:val="00151125"/>
    <w:rsid w:val="00153A0D"/>
    <w:rsid w:val="00155895"/>
    <w:rsid w:val="00157BC1"/>
    <w:rsid w:val="00162BD2"/>
    <w:rsid w:val="00165AC6"/>
    <w:rsid w:val="00170CD4"/>
    <w:rsid w:val="001711A1"/>
    <w:rsid w:val="001716A6"/>
    <w:rsid w:val="00173A3F"/>
    <w:rsid w:val="001740B4"/>
    <w:rsid w:val="00175DBE"/>
    <w:rsid w:val="001769C5"/>
    <w:rsid w:val="0017750A"/>
    <w:rsid w:val="00177522"/>
    <w:rsid w:val="00183DD6"/>
    <w:rsid w:val="00186302"/>
    <w:rsid w:val="00191451"/>
    <w:rsid w:val="00192486"/>
    <w:rsid w:val="00192B9E"/>
    <w:rsid w:val="0019399A"/>
    <w:rsid w:val="00194FB2"/>
    <w:rsid w:val="00196235"/>
    <w:rsid w:val="0019649E"/>
    <w:rsid w:val="001967AA"/>
    <w:rsid w:val="00197B5B"/>
    <w:rsid w:val="001A22B2"/>
    <w:rsid w:val="001A63A8"/>
    <w:rsid w:val="001A6DC1"/>
    <w:rsid w:val="001A7A53"/>
    <w:rsid w:val="001B072D"/>
    <w:rsid w:val="001B376E"/>
    <w:rsid w:val="001B7818"/>
    <w:rsid w:val="001C00AA"/>
    <w:rsid w:val="001C27E6"/>
    <w:rsid w:val="001C290F"/>
    <w:rsid w:val="001C5CC2"/>
    <w:rsid w:val="001C7741"/>
    <w:rsid w:val="001D0BED"/>
    <w:rsid w:val="001D1F5A"/>
    <w:rsid w:val="001D2394"/>
    <w:rsid w:val="001D2B3E"/>
    <w:rsid w:val="001D4929"/>
    <w:rsid w:val="001D6ADC"/>
    <w:rsid w:val="001D773B"/>
    <w:rsid w:val="001E1499"/>
    <w:rsid w:val="001E593D"/>
    <w:rsid w:val="001E61C0"/>
    <w:rsid w:val="001E7DD5"/>
    <w:rsid w:val="001F700D"/>
    <w:rsid w:val="001F7735"/>
    <w:rsid w:val="00205E16"/>
    <w:rsid w:val="0021059C"/>
    <w:rsid w:val="0021153C"/>
    <w:rsid w:val="00213EDA"/>
    <w:rsid w:val="0021527C"/>
    <w:rsid w:val="0022461F"/>
    <w:rsid w:val="00224FE7"/>
    <w:rsid w:val="002275A9"/>
    <w:rsid w:val="0023070A"/>
    <w:rsid w:val="00232E9A"/>
    <w:rsid w:val="00234470"/>
    <w:rsid w:val="00235F0E"/>
    <w:rsid w:val="00236611"/>
    <w:rsid w:val="00237BDD"/>
    <w:rsid w:val="002435C3"/>
    <w:rsid w:val="00243AFD"/>
    <w:rsid w:val="0024421E"/>
    <w:rsid w:val="00247B23"/>
    <w:rsid w:val="00252C68"/>
    <w:rsid w:val="00254DCA"/>
    <w:rsid w:val="0025592C"/>
    <w:rsid w:val="00256B0D"/>
    <w:rsid w:val="002571B8"/>
    <w:rsid w:val="00261934"/>
    <w:rsid w:val="00270B3E"/>
    <w:rsid w:val="002751D1"/>
    <w:rsid w:val="00277465"/>
    <w:rsid w:val="0028060D"/>
    <w:rsid w:val="00282BB3"/>
    <w:rsid w:val="00285D82"/>
    <w:rsid w:val="002957CD"/>
    <w:rsid w:val="002A04BC"/>
    <w:rsid w:val="002B2078"/>
    <w:rsid w:val="002B4EB2"/>
    <w:rsid w:val="002B66EF"/>
    <w:rsid w:val="002C10BD"/>
    <w:rsid w:val="002C1BCE"/>
    <w:rsid w:val="002C3A59"/>
    <w:rsid w:val="002C473D"/>
    <w:rsid w:val="002C5361"/>
    <w:rsid w:val="002C6AFA"/>
    <w:rsid w:val="002D04FA"/>
    <w:rsid w:val="002D1157"/>
    <w:rsid w:val="002D11D6"/>
    <w:rsid w:val="002D3370"/>
    <w:rsid w:val="002D388F"/>
    <w:rsid w:val="002D3D6E"/>
    <w:rsid w:val="002D768B"/>
    <w:rsid w:val="002E243B"/>
    <w:rsid w:val="002E28B6"/>
    <w:rsid w:val="002E3C2A"/>
    <w:rsid w:val="002E3E5D"/>
    <w:rsid w:val="002E7527"/>
    <w:rsid w:val="002F0A84"/>
    <w:rsid w:val="002F1C90"/>
    <w:rsid w:val="002F2881"/>
    <w:rsid w:val="002F336B"/>
    <w:rsid w:val="002F37CC"/>
    <w:rsid w:val="002F6618"/>
    <w:rsid w:val="002F6E8C"/>
    <w:rsid w:val="00300C42"/>
    <w:rsid w:val="00303B39"/>
    <w:rsid w:val="0030772C"/>
    <w:rsid w:val="003102DD"/>
    <w:rsid w:val="00311254"/>
    <w:rsid w:val="00311D05"/>
    <w:rsid w:val="003127F9"/>
    <w:rsid w:val="00320CC7"/>
    <w:rsid w:val="00333413"/>
    <w:rsid w:val="00333830"/>
    <w:rsid w:val="00334FDC"/>
    <w:rsid w:val="00334FE7"/>
    <w:rsid w:val="00337AF5"/>
    <w:rsid w:val="00341B76"/>
    <w:rsid w:val="00341D6D"/>
    <w:rsid w:val="003479B4"/>
    <w:rsid w:val="00347CB0"/>
    <w:rsid w:val="003515E9"/>
    <w:rsid w:val="0035171E"/>
    <w:rsid w:val="003530A9"/>
    <w:rsid w:val="003535E4"/>
    <w:rsid w:val="00356705"/>
    <w:rsid w:val="003568C8"/>
    <w:rsid w:val="00360976"/>
    <w:rsid w:val="003623D7"/>
    <w:rsid w:val="003662AA"/>
    <w:rsid w:val="0037317E"/>
    <w:rsid w:val="00377675"/>
    <w:rsid w:val="003829BB"/>
    <w:rsid w:val="0038565F"/>
    <w:rsid w:val="003872F9"/>
    <w:rsid w:val="00387D83"/>
    <w:rsid w:val="00387DBA"/>
    <w:rsid w:val="00390EDD"/>
    <w:rsid w:val="0039621E"/>
    <w:rsid w:val="0039643F"/>
    <w:rsid w:val="0039738A"/>
    <w:rsid w:val="003A26EE"/>
    <w:rsid w:val="003A3575"/>
    <w:rsid w:val="003A359B"/>
    <w:rsid w:val="003A37B1"/>
    <w:rsid w:val="003A3A21"/>
    <w:rsid w:val="003A57D4"/>
    <w:rsid w:val="003A72CA"/>
    <w:rsid w:val="003B0CE2"/>
    <w:rsid w:val="003B2795"/>
    <w:rsid w:val="003B3D49"/>
    <w:rsid w:val="003B6253"/>
    <w:rsid w:val="003B7E00"/>
    <w:rsid w:val="003C015A"/>
    <w:rsid w:val="003C18B7"/>
    <w:rsid w:val="003C2F03"/>
    <w:rsid w:val="003C3F08"/>
    <w:rsid w:val="003C41F3"/>
    <w:rsid w:val="003C4A49"/>
    <w:rsid w:val="003C6439"/>
    <w:rsid w:val="003D2EF6"/>
    <w:rsid w:val="003D3300"/>
    <w:rsid w:val="003D6417"/>
    <w:rsid w:val="003D65F1"/>
    <w:rsid w:val="003D7338"/>
    <w:rsid w:val="003E0418"/>
    <w:rsid w:val="003E1BDD"/>
    <w:rsid w:val="003E38CF"/>
    <w:rsid w:val="003E62A7"/>
    <w:rsid w:val="003F0FD3"/>
    <w:rsid w:val="00401949"/>
    <w:rsid w:val="00402B78"/>
    <w:rsid w:val="004031D7"/>
    <w:rsid w:val="00410790"/>
    <w:rsid w:val="00410B38"/>
    <w:rsid w:val="0041194A"/>
    <w:rsid w:val="00412B3F"/>
    <w:rsid w:val="0041415B"/>
    <w:rsid w:val="00414429"/>
    <w:rsid w:val="00416403"/>
    <w:rsid w:val="00417277"/>
    <w:rsid w:val="00420DFF"/>
    <w:rsid w:val="0042231D"/>
    <w:rsid w:val="0042561B"/>
    <w:rsid w:val="00425BBB"/>
    <w:rsid w:val="004264FD"/>
    <w:rsid w:val="004265D6"/>
    <w:rsid w:val="0042673A"/>
    <w:rsid w:val="004269CB"/>
    <w:rsid w:val="004326A6"/>
    <w:rsid w:val="004327DD"/>
    <w:rsid w:val="00432E90"/>
    <w:rsid w:val="00432FA5"/>
    <w:rsid w:val="0043407D"/>
    <w:rsid w:val="00436F46"/>
    <w:rsid w:val="0043786C"/>
    <w:rsid w:val="00440B6F"/>
    <w:rsid w:val="004421E2"/>
    <w:rsid w:val="00444CE1"/>
    <w:rsid w:val="00447049"/>
    <w:rsid w:val="00450687"/>
    <w:rsid w:val="00452407"/>
    <w:rsid w:val="00454516"/>
    <w:rsid w:val="0045451B"/>
    <w:rsid w:val="00460F20"/>
    <w:rsid w:val="00462018"/>
    <w:rsid w:val="0046497C"/>
    <w:rsid w:val="004663EB"/>
    <w:rsid w:val="00471CDC"/>
    <w:rsid w:val="004726F7"/>
    <w:rsid w:val="0047289B"/>
    <w:rsid w:val="00472B4E"/>
    <w:rsid w:val="004749E6"/>
    <w:rsid w:val="00475317"/>
    <w:rsid w:val="00476DCA"/>
    <w:rsid w:val="00481440"/>
    <w:rsid w:val="0048186C"/>
    <w:rsid w:val="00481BF2"/>
    <w:rsid w:val="00481F55"/>
    <w:rsid w:val="0048355D"/>
    <w:rsid w:val="00486CA0"/>
    <w:rsid w:val="004875F5"/>
    <w:rsid w:val="00491CB5"/>
    <w:rsid w:val="0049376D"/>
    <w:rsid w:val="004941D4"/>
    <w:rsid w:val="004942F3"/>
    <w:rsid w:val="0049738F"/>
    <w:rsid w:val="004A0A35"/>
    <w:rsid w:val="004A1E9E"/>
    <w:rsid w:val="004A34F7"/>
    <w:rsid w:val="004A436B"/>
    <w:rsid w:val="004B0DB4"/>
    <w:rsid w:val="004B220F"/>
    <w:rsid w:val="004B61C0"/>
    <w:rsid w:val="004B62C9"/>
    <w:rsid w:val="004C3DFE"/>
    <w:rsid w:val="004C6539"/>
    <w:rsid w:val="004C7432"/>
    <w:rsid w:val="004C7A7D"/>
    <w:rsid w:val="004D0DD0"/>
    <w:rsid w:val="004D2319"/>
    <w:rsid w:val="004D36A6"/>
    <w:rsid w:val="004D42DE"/>
    <w:rsid w:val="004D57A9"/>
    <w:rsid w:val="004D5D83"/>
    <w:rsid w:val="004D6A55"/>
    <w:rsid w:val="004D716A"/>
    <w:rsid w:val="004D737D"/>
    <w:rsid w:val="004E3ACD"/>
    <w:rsid w:val="004E47F0"/>
    <w:rsid w:val="004F259F"/>
    <w:rsid w:val="004F31A7"/>
    <w:rsid w:val="004F3D48"/>
    <w:rsid w:val="004F631F"/>
    <w:rsid w:val="004F7469"/>
    <w:rsid w:val="00500330"/>
    <w:rsid w:val="00500379"/>
    <w:rsid w:val="005025C2"/>
    <w:rsid w:val="0050391D"/>
    <w:rsid w:val="0050516C"/>
    <w:rsid w:val="00505CB9"/>
    <w:rsid w:val="00506E60"/>
    <w:rsid w:val="00510A32"/>
    <w:rsid w:val="00520428"/>
    <w:rsid w:val="005206B6"/>
    <w:rsid w:val="00521252"/>
    <w:rsid w:val="005243C0"/>
    <w:rsid w:val="00524A2B"/>
    <w:rsid w:val="00526E01"/>
    <w:rsid w:val="0053010D"/>
    <w:rsid w:val="005312A7"/>
    <w:rsid w:val="00531A3A"/>
    <w:rsid w:val="00532078"/>
    <w:rsid w:val="00534302"/>
    <w:rsid w:val="00534843"/>
    <w:rsid w:val="00536251"/>
    <w:rsid w:val="00536FF2"/>
    <w:rsid w:val="00540E26"/>
    <w:rsid w:val="0054470C"/>
    <w:rsid w:val="00545ECF"/>
    <w:rsid w:val="00547D64"/>
    <w:rsid w:val="005500DB"/>
    <w:rsid w:val="005516EE"/>
    <w:rsid w:val="00553984"/>
    <w:rsid w:val="0055412D"/>
    <w:rsid w:val="005542FF"/>
    <w:rsid w:val="00555ADF"/>
    <w:rsid w:val="0056365A"/>
    <w:rsid w:val="005657D5"/>
    <w:rsid w:val="0057437E"/>
    <w:rsid w:val="00574D97"/>
    <w:rsid w:val="0057616D"/>
    <w:rsid w:val="0058157F"/>
    <w:rsid w:val="005834EF"/>
    <w:rsid w:val="005877CA"/>
    <w:rsid w:val="00590871"/>
    <w:rsid w:val="005917B3"/>
    <w:rsid w:val="00592901"/>
    <w:rsid w:val="0059364A"/>
    <w:rsid w:val="005942F8"/>
    <w:rsid w:val="00595E09"/>
    <w:rsid w:val="005A042A"/>
    <w:rsid w:val="005A12CA"/>
    <w:rsid w:val="005A199C"/>
    <w:rsid w:val="005A68EC"/>
    <w:rsid w:val="005A6E93"/>
    <w:rsid w:val="005B044F"/>
    <w:rsid w:val="005B0DDF"/>
    <w:rsid w:val="005B10C0"/>
    <w:rsid w:val="005B19D0"/>
    <w:rsid w:val="005B4134"/>
    <w:rsid w:val="005B4CEB"/>
    <w:rsid w:val="005B708D"/>
    <w:rsid w:val="005C1D10"/>
    <w:rsid w:val="005C20A3"/>
    <w:rsid w:val="005C2E9F"/>
    <w:rsid w:val="005C4025"/>
    <w:rsid w:val="005C4997"/>
    <w:rsid w:val="005C4BA8"/>
    <w:rsid w:val="005C4FB4"/>
    <w:rsid w:val="005D49C1"/>
    <w:rsid w:val="005D6581"/>
    <w:rsid w:val="005D74B0"/>
    <w:rsid w:val="005E0BB7"/>
    <w:rsid w:val="005E1590"/>
    <w:rsid w:val="005E24C9"/>
    <w:rsid w:val="005E324F"/>
    <w:rsid w:val="005E3CB3"/>
    <w:rsid w:val="005E6C3D"/>
    <w:rsid w:val="005E6CF3"/>
    <w:rsid w:val="005F0418"/>
    <w:rsid w:val="005F147D"/>
    <w:rsid w:val="005F1919"/>
    <w:rsid w:val="005F2102"/>
    <w:rsid w:val="005F57A9"/>
    <w:rsid w:val="00600DC1"/>
    <w:rsid w:val="00600EEF"/>
    <w:rsid w:val="006039AE"/>
    <w:rsid w:val="006079DB"/>
    <w:rsid w:val="00611234"/>
    <w:rsid w:val="0061223C"/>
    <w:rsid w:val="00612589"/>
    <w:rsid w:val="00613753"/>
    <w:rsid w:val="00620F83"/>
    <w:rsid w:val="0062288B"/>
    <w:rsid w:val="0062457D"/>
    <w:rsid w:val="006254E4"/>
    <w:rsid w:val="006267FD"/>
    <w:rsid w:val="006329D5"/>
    <w:rsid w:val="00632CA7"/>
    <w:rsid w:val="00633748"/>
    <w:rsid w:val="00633C30"/>
    <w:rsid w:val="00634375"/>
    <w:rsid w:val="006350C2"/>
    <w:rsid w:val="00635BA3"/>
    <w:rsid w:val="00645D40"/>
    <w:rsid w:val="0064797A"/>
    <w:rsid w:val="00652EBA"/>
    <w:rsid w:val="006537B4"/>
    <w:rsid w:val="00662C33"/>
    <w:rsid w:val="00663236"/>
    <w:rsid w:val="00664C97"/>
    <w:rsid w:val="00664E9C"/>
    <w:rsid w:val="0066560B"/>
    <w:rsid w:val="00665812"/>
    <w:rsid w:val="00665E5F"/>
    <w:rsid w:val="0067136F"/>
    <w:rsid w:val="00671963"/>
    <w:rsid w:val="00671B82"/>
    <w:rsid w:val="00672B00"/>
    <w:rsid w:val="0067382D"/>
    <w:rsid w:val="00675DBC"/>
    <w:rsid w:val="006776A1"/>
    <w:rsid w:val="006807AA"/>
    <w:rsid w:val="00680E59"/>
    <w:rsid w:val="006811CA"/>
    <w:rsid w:val="006813E6"/>
    <w:rsid w:val="00685CEA"/>
    <w:rsid w:val="0068712F"/>
    <w:rsid w:val="006871E8"/>
    <w:rsid w:val="0068737D"/>
    <w:rsid w:val="00690A40"/>
    <w:rsid w:val="006922C0"/>
    <w:rsid w:val="006962DE"/>
    <w:rsid w:val="00696B3B"/>
    <w:rsid w:val="00696F2A"/>
    <w:rsid w:val="00697284"/>
    <w:rsid w:val="00697363"/>
    <w:rsid w:val="006A05AB"/>
    <w:rsid w:val="006A2833"/>
    <w:rsid w:val="006B0838"/>
    <w:rsid w:val="006B2313"/>
    <w:rsid w:val="006B31A8"/>
    <w:rsid w:val="006B4C8C"/>
    <w:rsid w:val="006C16B7"/>
    <w:rsid w:val="006C3CF4"/>
    <w:rsid w:val="006C4F57"/>
    <w:rsid w:val="006C5899"/>
    <w:rsid w:val="006C5CCE"/>
    <w:rsid w:val="006C67D3"/>
    <w:rsid w:val="006C67F0"/>
    <w:rsid w:val="006C74B6"/>
    <w:rsid w:val="006C7585"/>
    <w:rsid w:val="006C790D"/>
    <w:rsid w:val="006D4139"/>
    <w:rsid w:val="006D5139"/>
    <w:rsid w:val="006D5603"/>
    <w:rsid w:val="006D75C4"/>
    <w:rsid w:val="006D7F80"/>
    <w:rsid w:val="006E0FD6"/>
    <w:rsid w:val="006E22F2"/>
    <w:rsid w:val="006E278B"/>
    <w:rsid w:val="006E4983"/>
    <w:rsid w:val="006E5D80"/>
    <w:rsid w:val="006E764C"/>
    <w:rsid w:val="006F0353"/>
    <w:rsid w:val="006F0BE2"/>
    <w:rsid w:val="006F0FE8"/>
    <w:rsid w:val="006F16C4"/>
    <w:rsid w:val="006F3469"/>
    <w:rsid w:val="006F383D"/>
    <w:rsid w:val="0070154B"/>
    <w:rsid w:val="00701BBE"/>
    <w:rsid w:val="00704B70"/>
    <w:rsid w:val="00707835"/>
    <w:rsid w:val="00707E34"/>
    <w:rsid w:val="00710F52"/>
    <w:rsid w:val="00713128"/>
    <w:rsid w:val="00716675"/>
    <w:rsid w:val="00716D4A"/>
    <w:rsid w:val="00721AD5"/>
    <w:rsid w:val="0072344A"/>
    <w:rsid w:val="00723790"/>
    <w:rsid w:val="00724257"/>
    <w:rsid w:val="00724BC9"/>
    <w:rsid w:val="007278CF"/>
    <w:rsid w:val="00730D2F"/>
    <w:rsid w:val="00733EF3"/>
    <w:rsid w:val="007341B1"/>
    <w:rsid w:val="0073542C"/>
    <w:rsid w:val="00736F23"/>
    <w:rsid w:val="0074012B"/>
    <w:rsid w:val="00740A4C"/>
    <w:rsid w:val="00740F2D"/>
    <w:rsid w:val="007430C3"/>
    <w:rsid w:val="00747BFB"/>
    <w:rsid w:val="00752BB1"/>
    <w:rsid w:val="007531C4"/>
    <w:rsid w:val="0075328C"/>
    <w:rsid w:val="007535D2"/>
    <w:rsid w:val="00754CEC"/>
    <w:rsid w:val="0075541B"/>
    <w:rsid w:val="00756282"/>
    <w:rsid w:val="00756384"/>
    <w:rsid w:val="0076120E"/>
    <w:rsid w:val="007616E3"/>
    <w:rsid w:val="00766D95"/>
    <w:rsid w:val="00767B5E"/>
    <w:rsid w:val="00773402"/>
    <w:rsid w:val="00773E80"/>
    <w:rsid w:val="00774539"/>
    <w:rsid w:val="00782A83"/>
    <w:rsid w:val="0078415B"/>
    <w:rsid w:val="00785A08"/>
    <w:rsid w:val="0078671E"/>
    <w:rsid w:val="007875FA"/>
    <w:rsid w:val="0079071B"/>
    <w:rsid w:val="00792E87"/>
    <w:rsid w:val="00795571"/>
    <w:rsid w:val="007955D5"/>
    <w:rsid w:val="00796220"/>
    <w:rsid w:val="00796F18"/>
    <w:rsid w:val="007A0624"/>
    <w:rsid w:val="007A23EC"/>
    <w:rsid w:val="007A7B40"/>
    <w:rsid w:val="007A7F41"/>
    <w:rsid w:val="007B0B97"/>
    <w:rsid w:val="007B4AAC"/>
    <w:rsid w:val="007B4CF2"/>
    <w:rsid w:val="007B6A1C"/>
    <w:rsid w:val="007B77A1"/>
    <w:rsid w:val="007B7D0E"/>
    <w:rsid w:val="007C0A25"/>
    <w:rsid w:val="007C0E4F"/>
    <w:rsid w:val="007C1B54"/>
    <w:rsid w:val="007C22FD"/>
    <w:rsid w:val="007C3713"/>
    <w:rsid w:val="007D0FCA"/>
    <w:rsid w:val="007D209C"/>
    <w:rsid w:val="007D22AE"/>
    <w:rsid w:val="007D29E6"/>
    <w:rsid w:val="007D5D60"/>
    <w:rsid w:val="007D63A8"/>
    <w:rsid w:val="007D733E"/>
    <w:rsid w:val="007D7C92"/>
    <w:rsid w:val="007E720B"/>
    <w:rsid w:val="007E7735"/>
    <w:rsid w:val="007F0FD2"/>
    <w:rsid w:val="007F13CF"/>
    <w:rsid w:val="007F3915"/>
    <w:rsid w:val="007F4B7D"/>
    <w:rsid w:val="007F6841"/>
    <w:rsid w:val="007F7AA0"/>
    <w:rsid w:val="00801478"/>
    <w:rsid w:val="0080267A"/>
    <w:rsid w:val="00802D17"/>
    <w:rsid w:val="00803502"/>
    <w:rsid w:val="00804B1F"/>
    <w:rsid w:val="00805D90"/>
    <w:rsid w:val="00807F3C"/>
    <w:rsid w:val="00811373"/>
    <w:rsid w:val="008124B8"/>
    <w:rsid w:val="00814A71"/>
    <w:rsid w:val="0082794B"/>
    <w:rsid w:val="00830E21"/>
    <w:rsid w:val="008312B7"/>
    <w:rsid w:val="008323CD"/>
    <w:rsid w:val="00837830"/>
    <w:rsid w:val="0084225E"/>
    <w:rsid w:val="00843E19"/>
    <w:rsid w:val="008528DB"/>
    <w:rsid w:val="00852A73"/>
    <w:rsid w:val="00853753"/>
    <w:rsid w:val="00854112"/>
    <w:rsid w:val="00854E1A"/>
    <w:rsid w:val="00855B7A"/>
    <w:rsid w:val="00856860"/>
    <w:rsid w:val="00856CA0"/>
    <w:rsid w:val="00857149"/>
    <w:rsid w:val="008572DD"/>
    <w:rsid w:val="00864BF4"/>
    <w:rsid w:val="008661FA"/>
    <w:rsid w:val="00867FBC"/>
    <w:rsid w:val="008726DC"/>
    <w:rsid w:val="00873578"/>
    <w:rsid w:val="00876F98"/>
    <w:rsid w:val="00882012"/>
    <w:rsid w:val="008900C9"/>
    <w:rsid w:val="008909B1"/>
    <w:rsid w:val="0089132B"/>
    <w:rsid w:val="00892151"/>
    <w:rsid w:val="00892E62"/>
    <w:rsid w:val="00894A13"/>
    <w:rsid w:val="00894AF1"/>
    <w:rsid w:val="0089515D"/>
    <w:rsid w:val="00896E35"/>
    <w:rsid w:val="008A077E"/>
    <w:rsid w:val="008A0C80"/>
    <w:rsid w:val="008A2102"/>
    <w:rsid w:val="008A3167"/>
    <w:rsid w:val="008A4EB5"/>
    <w:rsid w:val="008B14E3"/>
    <w:rsid w:val="008B27A6"/>
    <w:rsid w:val="008B54A6"/>
    <w:rsid w:val="008B7239"/>
    <w:rsid w:val="008B7E3E"/>
    <w:rsid w:val="008C104F"/>
    <w:rsid w:val="008C1F3D"/>
    <w:rsid w:val="008C3D60"/>
    <w:rsid w:val="008C4008"/>
    <w:rsid w:val="008C53F2"/>
    <w:rsid w:val="008C7135"/>
    <w:rsid w:val="008D2C5A"/>
    <w:rsid w:val="008D2F1B"/>
    <w:rsid w:val="008D4524"/>
    <w:rsid w:val="008D459A"/>
    <w:rsid w:val="008D52A0"/>
    <w:rsid w:val="008D535B"/>
    <w:rsid w:val="008D57C5"/>
    <w:rsid w:val="008D645C"/>
    <w:rsid w:val="008D6F65"/>
    <w:rsid w:val="008E038E"/>
    <w:rsid w:val="008E65D7"/>
    <w:rsid w:val="008E6F6E"/>
    <w:rsid w:val="008E762F"/>
    <w:rsid w:val="008F32AB"/>
    <w:rsid w:val="008F3794"/>
    <w:rsid w:val="008F43C8"/>
    <w:rsid w:val="008F4459"/>
    <w:rsid w:val="008F502E"/>
    <w:rsid w:val="008F641E"/>
    <w:rsid w:val="008F6F55"/>
    <w:rsid w:val="009025BB"/>
    <w:rsid w:val="00903B0C"/>
    <w:rsid w:val="00903D67"/>
    <w:rsid w:val="00905152"/>
    <w:rsid w:val="00905F33"/>
    <w:rsid w:val="00907A99"/>
    <w:rsid w:val="009121EE"/>
    <w:rsid w:val="0091654F"/>
    <w:rsid w:val="009168D6"/>
    <w:rsid w:val="00916A36"/>
    <w:rsid w:val="0092406D"/>
    <w:rsid w:val="00925648"/>
    <w:rsid w:val="009265D3"/>
    <w:rsid w:val="00926C2E"/>
    <w:rsid w:val="00927A5E"/>
    <w:rsid w:val="00933F2A"/>
    <w:rsid w:val="00935FAC"/>
    <w:rsid w:val="0093637D"/>
    <w:rsid w:val="00941219"/>
    <w:rsid w:val="009421F1"/>
    <w:rsid w:val="009444AD"/>
    <w:rsid w:val="00944757"/>
    <w:rsid w:val="00946432"/>
    <w:rsid w:val="00947ADF"/>
    <w:rsid w:val="009534C5"/>
    <w:rsid w:val="009538A4"/>
    <w:rsid w:val="00954540"/>
    <w:rsid w:val="0095636D"/>
    <w:rsid w:val="00957E36"/>
    <w:rsid w:val="00960830"/>
    <w:rsid w:val="00965EF0"/>
    <w:rsid w:val="009666D4"/>
    <w:rsid w:val="00967FCE"/>
    <w:rsid w:val="009718C3"/>
    <w:rsid w:val="009721A2"/>
    <w:rsid w:val="00973C56"/>
    <w:rsid w:val="00973CF6"/>
    <w:rsid w:val="0097612D"/>
    <w:rsid w:val="00976C91"/>
    <w:rsid w:val="00980459"/>
    <w:rsid w:val="00981EFF"/>
    <w:rsid w:val="0098462D"/>
    <w:rsid w:val="00985BDF"/>
    <w:rsid w:val="00994ED4"/>
    <w:rsid w:val="009A31C4"/>
    <w:rsid w:val="009A775F"/>
    <w:rsid w:val="009A7907"/>
    <w:rsid w:val="009B086C"/>
    <w:rsid w:val="009B3E55"/>
    <w:rsid w:val="009B44F9"/>
    <w:rsid w:val="009B47C0"/>
    <w:rsid w:val="009B54BB"/>
    <w:rsid w:val="009B60CE"/>
    <w:rsid w:val="009C12DD"/>
    <w:rsid w:val="009C2D88"/>
    <w:rsid w:val="009C31E3"/>
    <w:rsid w:val="009C32EE"/>
    <w:rsid w:val="009C4163"/>
    <w:rsid w:val="009C4610"/>
    <w:rsid w:val="009C5BFF"/>
    <w:rsid w:val="009C687C"/>
    <w:rsid w:val="009C7314"/>
    <w:rsid w:val="009D278C"/>
    <w:rsid w:val="009D3984"/>
    <w:rsid w:val="009D3E30"/>
    <w:rsid w:val="009D69EC"/>
    <w:rsid w:val="009E1C8D"/>
    <w:rsid w:val="009E22B8"/>
    <w:rsid w:val="009E6371"/>
    <w:rsid w:val="009F408C"/>
    <w:rsid w:val="009F51EA"/>
    <w:rsid w:val="009F7BE8"/>
    <w:rsid w:val="00A03979"/>
    <w:rsid w:val="00A0517A"/>
    <w:rsid w:val="00A05791"/>
    <w:rsid w:val="00A05C23"/>
    <w:rsid w:val="00A1541D"/>
    <w:rsid w:val="00A1594F"/>
    <w:rsid w:val="00A2023C"/>
    <w:rsid w:val="00A20B12"/>
    <w:rsid w:val="00A233DF"/>
    <w:rsid w:val="00A258A2"/>
    <w:rsid w:val="00A25B26"/>
    <w:rsid w:val="00A31A2B"/>
    <w:rsid w:val="00A31C73"/>
    <w:rsid w:val="00A32FE1"/>
    <w:rsid w:val="00A334DB"/>
    <w:rsid w:val="00A33A4B"/>
    <w:rsid w:val="00A34F92"/>
    <w:rsid w:val="00A44818"/>
    <w:rsid w:val="00A451F4"/>
    <w:rsid w:val="00A46324"/>
    <w:rsid w:val="00A46A2D"/>
    <w:rsid w:val="00A47826"/>
    <w:rsid w:val="00A52ECC"/>
    <w:rsid w:val="00A52EF0"/>
    <w:rsid w:val="00A5336C"/>
    <w:rsid w:val="00A53E83"/>
    <w:rsid w:val="00A5506D"/>
    <w:rsid w:val="00A57D5D"/>
    <w:rsid w:val="00A60D6D"/>
    <w:rsid w:val="00A610A8"/>
    <w:rsid w:val="00A61D82"/>
    <w:rsid w:val="00A65DDF"/>
    <w:rsid w:val="00A661E6"/>
    <w:rsid w:val="00A728A5"/>
    <w:rsid w:val="00A72D23"/>
    <w:rsid w:val="00A732C6"/>
    <w:rsid w:val="00A73415"/>
    <w:rsid w:val="00A74B16"/>
    <w:rsid w:val="00A74FE3"/>
    <w:rsid w:val="00A801E3"/>
    <w:rsid w:val="00A80DB9"/>
    <w:rsid w:val="00A81AEE"/>
    <w:rsid w:val="00A82022"/>
    <w:rsid w:val="00A844E1"/>
    <w:rsid w:val="00A92140"/>
    <w:rsid w:val="00A930AB"/>
    <w:rsid w:val="00A94D7B"/>
    <w:rsid w:val="00A95970"/>
    <w:rsid w:val="00AA3530"/>
    <w:rsid w:val="00AA3BE1"/>
    <w:rsid w:val="00AA7593"/>
    <w:rsid w:val="00AB04BB"/>
    <w:rsid w:val="00AB0B2D"/>
    <w:rsid w:val="00AB2236"/>
    <w:rsid w:val="00AB2676"/>
    <w:rsid w:val="00AB3569"/>
    <w:rsid w:val="00AB415D"/>
    <w:rsid w:val="00AB5219"/>
    <w:rsid w:val="00AB65B5"/>
    <w:rsid w:val="00AC0000"/>
    <w:rsid w:val="00AD08F3"/>
    <w:rsid w:val="00AD2123"/>
    <w:rsid w:val="00AD260A"/>
    <w:rsid w:val="00AD30CE"/>
    <w:rsid w:val="00AD384F"/>
    <w:rsid w:val="00AD3AD3"/>
    <w:rsid w:val="00AD567A"/>
    <w:rsid w:val="00AE14BF"/>
    <w:rsid w:val="00AE248D"/>
    <w:rsid w:val="00AE58E9"/>
    <w:rsid w:val="00AE6DF5"/>
    <w:rsid w:val="00AF6EB8"/>
    <w:rsid w:val="00AF720A"/>
    <w:rsid w:val="00B031AF"/>
    <w:rsid w:val="00B052FA"/>
    <w:rsid w:val="00B055B6"/>
    <w:rsid w:val="00B120C0"/>
    <w:rsid w:val="00B126F9"/>
    <w:rsid w:val="00B139DE"/>
    <w:rsid w:val="00B1477E"/>
    <w:rsid w:val="00B21B7E"/>
    <w:rsid w:val="00B237E3"/>
    <w:rsid w:val="00B24192"/>
    <w:rsid w:val="00B24EF4"/>
    <w:rsid w:val="00B25EB6"/>
    <w:rsid w:val="00B25EDC"/>
    <w:rsid w:val="00B31646"/>
    <w:rsid w:val="00B31C05"/>
    <w:rsid w:val="00B332B2"/>
    <w:rsid w:val="00B33A4A"/>
    <w:rsid w:val="00B34AA6"/>
    <w:rsid w:val="00B37123"/>
    <w:rsid w:val="00B41A82"/>
    <w:rsid w:val="00B426F8"/>
    <w:rsid w:val="00B42D09"/>
    <w:rsid w:val="00B4349E"/>
    <w:rsid w:val="00B43B95"/>
    <w:rsid w:val="00B444B4"/>
    <w:rsid w:val="00B45052"/>
    <w:rsid w:val="00B47FC6"/>
    <w:rsid w:val="00B516F7"/>
    <w:rsid w:val="00B53083"/>
    <w:rsid w:val="00B53BA8"/>
    <w:rsid w:val="00B6084E"/>
    <w:rsid w:val="00B66EA5"/>
    <w:rsid w:val="00B673A0"/>
    <w:rsid w:val="00B67E96"/>
    <w:rsid w:val="00B71D45"/>
    <w:rsid w:val="00B73009"/>
    <w:rsid w:val="00B75A5B"/>
    <w:rsid w:val="00B7647D"/>
    <w:rsid w:val="00B76C78"/>
    <w:rsid w:val="00B77600"/>
    <w:rsid w:val="00B80449"/>
    <w:rsid w:val="00B81F3D"/>
    <w:rsid w:val="00B81FF2"/>
    <w:rsid w:val="00B82C97"/>
    <w:rsid w:val="00B87D36"/>
    <w:rsid w:val="00B918EF"/>
    <w:rsid w:val="00B93765"/>
    <w:rsid w:val="00B93CAB"/>
    <w:rsid w:val="00B9479E"/>
    <w:rsid w:val="00B95C2A"/>
    <w:rsid w:val="00B962C0"/>
    <w:rsid w:val="00B96FA9"/>
    <w:rsid w:val="00BA0906"/>
    <w:rsid w:val="00BA1C07"/>
    <w:rsid w:val="00BA1C29"/>
    <w:rsid w:val="00BA1FFB"/>
    <w:rsid w:val="00BA201F"/>
    <w:rsid w:val="00BA3A48"/>
    <w:rsid w:val="00BA401A"/>
    <w:rsid w:val="00BA46CB"/>
    <w:rsid w:val="00BA6A7D"/>
    <w:rsid w:val="00BA7D8C"/>
    <w:rsid w:val="00BB1963"/>
    <w:rsid w:val="00BB419F"/>
    <w:rsid w:val="00BB7ED0"/>
    <w:rsid w:val="00BC27F5"/>
    <w:rsid w:val="00BC4327"/>
    <w:rsid w:val="00BC4983"/>
    <w:rsid w:val="00BC6782"/>
    <w:rsid w:val="00BD31B9"/>
    <w:rsid w:val="00BD5358"/>
    <w:rsid w:val="00BD7F13"/>
    <w:rsid w:val="00BE0DBB"/>
    <w:rsid w:val="00BE6024"/>
    <w:rsid w:val="00BE63D0"/>
    <w:rsid w:val="00BE649D"/>
    <w:rsid w:val="00BF0D3C"/>
    <w:rsid w:val="00BF539F"/>
    <w:rsid w:val="00BF56A0"/>
    <w:rsid w:val="00BF76D6"/>
    <w:rsid w:val="00C00E79"/>
    <w:rsid w:val="00C01C56"/>
    <w:rsid w:val="00C0393A"/>
    <w:rsid w:val="00C05488"/>
    <w:rsid w:val="00C07724"/>
    <w:rsid w:val="00C12B88"/>
    <w:rsid w:val="00C12DC7"/>
    <w:rsid w:val="00C14ED9"/>
    <w:rsid w:val="00C16723"/>
    <w:rsid w:val="00C170CE"/>
    <w:rsid w:val="00C22AA4"/>
    <w:rsid w:val="00C2397B"/>
    <w:rsid w:val="00C23BF9"/>
    <w:rsid w:val="00C2522F"/>
    <w:rsid w:val="00C253FF"/>
    <w:rsid w:val="00C25522"/>
    <w:rsid w:val="00C27C5B"/>
    <w:rsid w:val="00C306BE"/>
    <w:rsid w:val="00C3127C"/>
    <w:rsid w:val="00C3131F"/>
    <w:rsid w:val="00C31D10"/>
    <w:rsid w:val="00C32558"/>
    <w:rsid w:val="00C33030"/>
    <w:rsid w:val="00C34001"/>
    <w:rsid w:val="00C34152"/>
    <w:rsid w:val="00C341B1"/>
    <w:rsid w:val="00C3679D"/>
    <w:rsid w:val="00C37B78"/>
    <w:rsid w:val="00C40A3F"/>
    <w:rsid w:val="00C41566"/>
    <w:rsid w:val="00C41730"/>
    <w:rsid w:val="00C4179A"/>
    <w:rsid w:val="00C45504"/>
    <w:rsid w:val="00C45A00"/>
    <w:rsid w:val="00C5337E"/>
    <w:rsid w:val="00C60736"/>
    <w:rsid w:val="00C60AA8"/>
    <w:rsid w:val="00C61AA9"/>
    <w:rsid w:val="00C63839"/>
    <w:rsid w:val="00C64217"/>
    <w:rsid w:val="00C65BEB"/>
    <w:rsid w:val="00C721C4"/>
    <w:rsid w:val="00C72218"/>
    <w:rsid w:val="00C72B51"/>
    <w:rsid w:val="00C778DB"/>
    <w:rsid w:val="00C82ECE"/>
    <w:rsid w:val="00C83127"/>
    <w:rsid w:val="00C84779"/>
    <w:rsid w:val="00C86319"/>
    <w:rsid w:val="00C86C36"/>
    <w:rsid w:val="00C901D9"/>
    <w:rsid w:val="00C91002"/>
    <w:rsid w:val="00C92217"/>
    <w:rsid w:val="00C929EE"/>
    <w:rsid w:val="00C932AF"/>
    <w:rsid w:val="00C93969"/>
    <w:rsid w:val="00CA2D00"/>
    <w:rsid w:val="00CA4F45"/>
    <w:rsid w:val="00CA6235"/>
    <w:rsid w:val="00CA69D5"/>
    <w:rsid w:val="00CA7505"/>
    <w:rsid w:val="00CB2572"/>
    <w:rsid w:val="00CB4945"/>
    <w:rsid w:val="00CC1CC6"/>
    <w:rsid w:val="00CC257B"/>
    <w:rsid w:val="00CC304B"/>
    <w:rsid w:val="00CC48A6"/>
    <w:rsid w:val="00CC4B3F"/>
    <w:rsid w:val="00CC4E36"/>
    <w:rsid w:val="00CC514B"/>
    <w:rsid w:val="00CC5F70"/>
    <w:rsid w:val="00CC61DB"/>
    <w:rsid w:val="00CC7B43"/>
    <w:rsid w:val="00CD295D"/>
    <w:rsid w:val="00CD78B7"/>
    <w:rsid w:val="00CD7910"/>
    <w:rsid w:val="00CE1D3B"/>
    <w:rsid w:val="00CE2DEE"/>
    <w:rsid w:val="00CE519C"/>
    <w:rsid w:val="00CE66FA"/>
    <w:rsid w:val="00CE6A20"/>
    <w:rsid w:val="00CE77A5"/>
    <w:rsid w:val="00CF0886"/>
    <w:rsid w:val="00CF2352"/>
    <w:rsid w:val="00CF2B48"/>
    <w:rsid w:val="00CF30C5"/>
    <w:rsid w:val="00CF7865"/>
    <w:rsid w:val="00D018BD"/>
    <w:rsid w:val="00D031F7"/>
    <w:rsid w:val="00D121AB"/>
    <w:rsid w:val="00D130B9"/>
    <w:rsid w:val="00D14C78"/>
    <w:rsid w:val="00D21D89"/>
    <w:rsid w:val="00D2228F"/>
    <w:rsid w:val="00D231A5"/>
    <w:rsid w:val="00D23411"/>
    <w:rsid w:val="00D25459"/>
    <w:rsid w:val="00D273C0"/>
    <w:rsid w:val="00D34E95"/>
    <w:rsid w:val="00D373A9"/>
    <w:rsid w:val="00D424F4"/>
    <w:rsid w:val="00D4491C"/>
    <w:rsid w:val="00D44DD8"/>
    <w:rsid w:val="00D46ADC"/>
    <w:rsid w:val="00D47F42"/>
    <w:rsid w:val="00D50111"/>
    <w:rsid w:val="00D52D53"/>
    <w:rsid w:val="00D53990"/>
    <w:rsid w:val="00D549FF"/>
    <w:rsid w:val="00D56B05"/>
    <w:rsid w:val="00D61074"/>
    <w:rsid w:val="00D613A6"/>
    <w:rsid w:val="00D62216"/>
    <w:rsid w:val="00D6234E"/>
    <w:rsid w:val="00D64DEB"/>
    <w:rsid w:val="00D676BE"/>
    <w:rsid w:val="00D7024B"/>
    <w:rsid w:val="00D7027C"/>
    <w:rsid w:val="00D72B62"/>
    <w:rsid w:val="00D74779"/>
    <w:rsid w:val="00D74D5C"/>
    <w:rsid w:val="00D76080"/>
    <w:rsid w:val="00D76ECC"/>
    <w:rsid w:val="00D808DB"/>
    <w:rsid w:val="00D82EDE"/>
    <w:rsid w:val="00D83F05"/>
    <w:rsid w:val="00D84AA7"/>
    <w:rsid w:val="00D874BB"/>
    <w:rsid w:val="00D876B7"/>
    <w:rsid w:val="00D928DD"/>
    <w:rsid w:val="00D961DE"/>
    <w:rsid w:val="00DA0D6A"/>
    <w:rsid w:val="00DA4018"/>
    <w:rsid w:val="00DA4F1C"/>
    <w:rsid w:val="00DA69C9"/>
    <w:rsid w:val="00DA7538"/>
    <w:rsid w:val="00DA769D"/>
    <w:rsid w:val="00DB0C4E"/>
    <w:rsid w:val="00DB0FF6"/>
    <w:rsid w:val="00DB3255"/>
    <w:rsid w:val="00DB492B"/>
    <w:rsid w:val="00DB5560"/>
    <w:rsid w:val="00DC42E8"/>
    <w:rsid w:val="00DC4DA1"/>
    <w:rsid w:val="00DC66F5"/>
    <w:rsid w:val="00DD58B7"/>
    <w:rsid w:val="00DD5F8C"/>
    <w:rsid w:val="00DE01E1"/>
    <w:rsid w:val="00DE0531"/>
    <w:rsid w:val="00DE0B2B"/>
    <w:rsid w:val="00DE573F"/>
    <w:rsid w:val="00DE59C6"/>
    <w:rsid w:val="00DE6A9D"/>
    <w:rsid w:val="00DE6AA8"/>
    <w:rsid w:val="00DE711F"/>
    <w:rsid w:val="00DF1A76"/>
    <w:rsid w:val="00DF1B25"/>
    <w:rsid w:val="00DF1D67"/>
    <w:rsid w:val="00DF2D92"/>
    <w:rsid w:val="00DF4D75"/>
    <w:rsid w:val="00DF6018"/>
    <w:rsid w:val="00E01253"/>
    <w:rsid w:val="00E01513"/>
    <w:rsid w:val="00E03A29"/>
    <w:rsid w:val="00E04046"/>
    <w:rsid w:val="00E060D2"/>
    <w:rsid w:val="00E0738F"/>
    <w:rsid w:val="00E12BBB"/>
    <w:rsid w:val="00E1364A"/>
    <w:rsid w:val="00E1391B"/>
    <w:rsid w:val="00E14E7A"/>
    <w:rsid w:val="00E15B58"/>
    <w:rsid w:val="00E15C0B"/>
    <w:rsid w:val="00E15EFC"/>
    <w:rsid w:val="00E257CC"/>
    <w:rsid w:val="00E2653A"/>
    <w:rsid w:val="00E265C0"/>
    <w:rsid w:val="00E26BB2"/>
    <w:rsid w:val="00E26FEF"/>
    <w:rsid w:val="00E32E25"/>
    <w:rsid w:val="00E32FBF"/>
    <w:rsid w:val="00E33C85"/>
    <w:rsid w:val="00E34875"/>
    <w:rsid w:val="00E34C02"/>
    <w:rsid w:val="00E365BD"/>
    <w:rsid w:val="00E4047F"/>
    <w:rsid w:val="00E4187A"/>
    <w:rsid w:val="00E46889"/>
    <w:rsid w:val="00E50036"/>
    <w:rsid w:val="00E5090D"/>
    <w:rsid w:val="00E53585"/>
    <w:rsid w:val="00E551B4"/>
    <w:rsid w:val="00E6038D"/>
    <w:rsid w:val="00E618ED"/>
    <w:rsid w:val="00E62189"/>
    <w:rsid w:val="00E62FE9"/>
    <w:rsid w:val="00E63C65"/>
    <w:rsid w:val="00E66C3C"/>
    <w:rsid w:val="00E670D3"/>
    <w:rsid w:val="00E7088F"/>
    <w:rsid w:val="00E70CB1"/>
    <w:rsid w:val="00E743DE"/>
    <w:rsid w:val="00E75A02"/>
    <w:rsid w:val="00E76865"/>
    <w:rsid w:val="00E83C06"/>
    <w:rsid w:val="00E84441"/>
    <w:rsid w:val="00E8698F"/>
    <w:rsid w:val="00E907E5"/>
    <w:rsid w:val="00E92A7B"/>
    <w:rsid w:val="00E94C63"/>
    <w:rsid w:val="00E95992"/>
    <w:rsid w:val="00E968ED"/>
    <w:rsid w:val="00EA0BBF"/>
    <w:rsid w:val="00EA2473"/>
    <w:rsid w:val="00EA475C"/>
    <w:rsid w:val="00EA516E"/>
    <w:rsid w:val="00EA646B"/>
    <w:rsid w:val="00EA7902"/>
    <w:rsid w:val="00EB28E3"/>
    <w:rsid w:val="00EB2C7B"/>
    <w:rsid w:val="00EB44C0"/>
    <w:rsid w:val="00EB6529"/>
    <w:rsid w:val="00EC0D6F"/>
    <w:rsid w:val="00EC5207"/>
    <w:rsid w:val="00EC585F"/>
    <w:rsid w:val="00EC7808"/>
    <w:rsid w:val="00ED09D7"/>
    <w:rsid w:val="00ED3B72"/>
    <w:rsid w:val="00ED3D95"/>
    <w:rsid w:val="00ED7E9C"/>
    <w:rsid w:val="00EE0AE9"/>
    <w:rsid w:val="00EE0CFB"/>
    <w:rsid w:val="00EE0E48"/>
    <w:rsid w:val="00EE126E"/>
    <w:rsid w:val="00EE12C3"/>
    <w:rsid w:val="00EE130E"/>
    <w:rsid w:val="00EE4943"/>
    <w:rsid w:val="00EE5278"/>
    <w:rsid w:val="00EE5279"/>
    <w:rsid w:val="00EE5611"/>
    <w:rsid w:val="00EE680D"/>
    <w:rsid w:val="00EE72D7"/>
    <w:rsid w:val="00EF0BDE"/>
    <w:rsid w:val="00EF13BF"/>
    <w:rsid w:val="00EF2EDB"/>
    <w:rsid w:val="00EF469C"/>
    <w:rsid w:val="00F00A0D"/>
    <w:rsid w:val="00F00DBD"/>
    <w:rsid w:val="00F01FC6"/>
    <w:rsid w:val="00F0367D"/>
    <w:rsid w:val="00F064C2"/>
    <w:rsid w:val="00F07943"/>
    <w:rsid w:val="00F07BCC"/>
    <w:rsid w:val="00F11444"/>
    <w:rsid w:val="00F139C2"/>
    <w:rsid w:val="00F15B3A"/>
    <w:rsid w:val="00F15D50"/>
    <w:rsid w:val="00F16A9D"/>
    <w:rsid w:val="00F210C2"/>
    <w:rsid w:val="00F2164C"/>
    <w:rsid w:val="00F248C8"/>
    <w:rsid w:val="00F24965"/>
    <w:rsid w:val="00F25011"/>
    <w:rsid w:val="00F2553D"/>
    <w:rsid w:val="00F2593C"/>
    <w:rsid w:val="00F25EC4"/>
    <w:rsid w:val="00F25F25"/>
    <w:rsid w:val="00F265CE"/>
    <w:rsid w:val="00F26CC7"/>
    <w:rsid w:val="00F2752C"/>
    <w:rsid w:val="00F339BC"/>
    <w:rsid w:val="00F41850"/>
    <w:rsid w:val="00F42620"/>
    <w:rsid w:val="00F4615D"/>
    <w:rsid w:val="00F4727E"/>
    <w:rsid w:val="00F4766A"/>
    <w:rsid w:val="00F47A18"/>
    <w:rsid w:val="00F507C4"/>
    <w:rsid w:val="00F55E5A"/>
    <w:rsid w:val="00F6235B"/>
    <w:rsid w:val="00F63C0B"/>
    <w:rsid w:val="00F6666E"/>
    <w:rsid w:val="00F67779"/>
    <w:rsid w:val="00F67DFF"/>
    <w:rsid w:val="00F725D4"/>
    <w:rsid w:val="00F72720"/>
    <w:rsid w:val="00F72E19"/>
    <w:rsid w:val="00F72FB7"/>
    <w:rsid w:val="00F73BCC"/>
    <w:rsid w:val="00F77456"/>
    <w:rsid w:val="00F7780D"/>
    <w:rsid w:val="00F836EF"/>
    <w:rsid w:val="00F84093"/>
    <w:rsid w:val="00F909AE"/>
    <w:rsid w:val="00F91428"/>
    <w:rsid w:val="00F952BA"/>
    <w:rsid w:val="00F9634C"/>
    <w:rsid w:val="00F964F5"/>
    <w:rsid w:val="00F976F8"/>
    <w:rsid w:val="00F97812"/>
    <w:rsid w:val="00FA02E5"/>
    <w:rsid w:val="00FA10BB"/>
    <w:rsid w:val="00FA1DB6"/>
    <w:rsid w:val="00FA2EE1"/>
    <w:rsid w:val="00FA3053"/>
    <w:rsid w:val="00FA397D"/>
    <w:rsid w:val="00FA5386"/>
    <w:rsid w:val="00FA6CFB"/>
    <w:rsid w:val="00FA7685"/>
    <w:rsid w:val="00FB1177"/>
    <w:rsid w:val="00FB15C0"/>
    <w:rsid w:val="00FB2EB6"/>
    <w:rsid w:val="00FB6BEB"/>
    <w:rsid w:val="00FC23E6"/>
    <w:rsid w:val="00FC2DB2"/>
    <w:rsid w:val="00FC3221"/>
    <w:rsid w:val="00FC6BA5"/>
    <w:rsid w:val="00FD1BD6"/>
    <w:rsid w:val="00FD3740"/>
    <w:rsid w:val="00FD4900"/>
    <w:rsid w:val="00FD6D63"/>
    <w:rsid w:val="00FF120F"/>
    <w:rsid w:val="00FF46FB"/>
    <w:rsid w:val="00FF502F"/>
    <w:rsid w:val="00FF6605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243D04-54AE-4EA7-BFB9-5B0BA564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F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B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C30"/>
  </w:style>
  <w:style w:type="paragraph" w:styleId="Footer">
    <w:name w:val="footer"/>
    <w:basedOn w:val="Normal"/>
    <w:link w:val="FooterChar"/>
    <w:uiPriority w:val="99"/>
    <w:unhideWhenUsed/>
    <w:rsid w:val="00633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C30"/>
  </w:style>
  <w:style w:type="paragraph" w:customStyle="1" w:styleId="Normal0">
    <w:name w:val="Normal_"/>
    <w:basedOn w:val="Normal"/>
    <w:uiPriority w:val="99"/>
    <w:semiHidden/>
    <w:rsid w:val="00137410"/>
    <w:pPr>
      <w:spacing w:line="240" w:lineRule="exact"/>
    </w:pPr>
    <w:rPr>
      <w:rFonts w:ascii="Arial" w:eastAsia="SimSun" w:hAnsi="Arial" w:cs="Arial"/>
      <w:color w:val="0000FF"/>
      <w:kern w:val="2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4425</TotalTime>
  <Pages>21</Pages>
  <Words>4650</Words>
  <Characters>26509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31097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Usai</dc:creator>
  <cp:keywords/>
  <dc:description/>
  <cp:lastModifiedBy>Paolino Usai</cp:lastModifiedBy>
  <cp:revision>833</cp:revision>
  <dcterms:created xsi:type="dcterms:W3CDTF">2014-11-19T16:08:00Z</dcterms:created>
  <dcterms:modified xsi:type="dcterms:W3CDTF">2015-07-25T21:55:00Z</dcterms:modified>
</cp:coreProperties>
</file>