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6223FB9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</w:r>
      <w:r w:rsidR="007A1663">
        <w:rPr>
          <w:lang w:val="en-US"/>
        </w:rPr>
        <w:t>SA4 Chair</w:t>
      </w:r>
      <w:r w:rsidRPr="00832AB8">
        <w:rPr>
          <w:rStyle w:val="Appelnotedebasdep"/>
          <w:b w:val="0"/>
        </w:rPr>
        <w:footnoteReference w:id="1"/>
      </w:r>
    </w:p>
    <w:p w14:paraId="704BDC83" w14:textId="40071EF3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 xml:space="preserve">Proposed meeting agenda for </w:t>
      </w:r>
      <w:r w:rsidR="007A1663">
        <w:rPr>
          <w:lang w:val="en-US"/>
        </w:rPr>
        <w:t>new Rel-20 topics</w:t>
      </w:r>
      <w:r w:rsidRPr="00832AB8">
        <w:rPr>
          <w:lang w:val="en-US"/>
        </w:rPr>
        <w:t xml:space="preserve"> during SA4#1</w:t>
      </w:r>
      <w:r w:rsidR="000C5988" w:rsidRPr="00832AB8">
        <w:rPr>
          <w:lang w:val="en-US"/>
        </w:rPr>
        <w:t>3</w:t>
      </w:r>
      <w:r w:rsidR="008A3414">
        <w:rPr>
          <w:lang w:val="en-US"/>
        </w:rPr>
        <w:t>4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6D7FA193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</w:r>
      <w:r w:rsidR="007A1663">
        <w:rPr>
          <w:lang w:val="en-US"/>
        </w:rPr>
        <w:t>17</w:t>
      </w:r>
    </w:p>
    <w:p w14:paraId="511C8CE3" w14:textId="77777777" w:rsidR="00BE608B" w:rsidRDefault="00BE608B" w:rsidP="00327EC8">
      <w:pPr>
        <w:pBdr>
          <w:top w:val="single" w:sz="12" w:space="1" w:color="auto"/>
        </w:pBdr>
        <w:spacing w:after="0"/>
        <w:rPr>
          <w:lang w:val="en-US"/>
        </w:rPr>
      </w:pPr>
    </w:p>
    <w:p w14:paraId="270FB18D" w14:textId="77777777" w:rsidR="00BE608B" w:rsidRDefault="00BE608B" w:rsidP="00327EC8">
      <w:pPr>
        <w:pBdr>
          <w:top w:val="single" w:sz="12" w:space="1" w:color="auto"/>
        </w:pBdr>
        <w:spacing w:after="0"/>
        <w:rPr>
          <w:lang w:val="en-US"/>
        </w:rPr>
      </w:pPr>
    </w:p>
    <w:p w14:paraId="5D24899F" w14:textId="4F55BBBA" w:rsidR="00BE608B" w:rsidRDefault="00BE608B" w:rsidP="00327EC8">
      <w:pPr>
        <w:pBdr>
          <w:top w:val="single" w:sz="12" w:space="1" w:color="auto"/>
        </w:pBdr>
        <w:spacing w:after="0"/>
        <w:rPr>
          <w:lang w:val="en-US"/>
        </w:rPr>
      </w:pPr>
      <w:r>
        <w:rPr>
          <w:lang w:val="en-US"/>
        </w:rPr>
        <w:t>Informative SA4 workplan at the start of SA4#134</w:t>
      </w:r>
    </w:p>
    <w:p w14:paraId="3767352E" w14:textId="368D723F" w:rsidR="00327EC8" w:rsidRDefault="00BE608B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BE608B">
        <w:rPr>
          <w:lang w:val="en-US"/>
        </w:rPr>
        <w:drawing>
          <wp:inline distT="0" distB="0" distL="0" distR="0" wp14:anchorId="6B64A4FD" wp14:editId="6AD8FAD8">
            <wp:extent cx="6661150" cy="6240780"/>
            <wp:effectExtent l="0" t="0" r="6350" b="0"/>
            <wp:docPr id="7749978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9781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624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7EC8" w:rsidRPr="00832AB8">
        <w:rPr>
          <w:lang w:val="en-US"/>
        </w:rPr>
        <w:t xml:space="preserve"> </w:t>
      </w:r>
    </w:p>
    <w:p w14:paraId="7166BE60" w14:textId="77777777" w:rsidR="00BE608B" w:rsidRPr="00832AB8" w:rsidRDefault="00BE608B" w:rsidP="00327EC8">
      <w:pPr>
        <w:pBdr>
          <w:top w:val="single" w:sz="12" w:space="1" w:color="auto"/>
        </w:pBdr>
        <w:spacing w:after="0"/>
        <w:rPr>
          <w:lang w:val="en-US"/>
        </w:rPr>
      </w:pPr>
    </w:p>
    <w:p w14:paraId="515AC2FA" w14:textId="77777777" w:rsidR="00BE608B" w:rsidRDefault="00BE608B" w:rsidP="00327EC8">
      <w:pPr>
        <w:pStyle w:val="AgendaItem"/>
        <w:rPr>
          <w:lang w:val="en-US"/>
        </w:rPr>
      </w:pPr>
    </w:p>
    <w:p w14:paraId="165AE46A" w14:textId="201B460A" w:rsidR="00327EC8" w:rsidRPr="00832AB8" w:rsidRDefault="007A1663" w:rsidP="00327EC8">
      <w:pPr>
        <w:pStyle w:val="AgendaItem"/>
        <w:rPr>
          <w:lang w:val="en-US"/>
        </w:rPr>
      </w:pPr>
      <w:r>
        <w:rPr>
          <w:lang w:val="en-US"/>
        </w:rPr>
        <w:lastRenderedPageBreak/>
        <w:t>17</w:t>
      </w:r>
      <w:r w:rsidR="00327EC8" w:rsidRPr="00832AB8">
        <w:rPr>
          <w:lang w:val="en-US"/>
        </w:rPr>
        <w:t>.</w:t>
      </w:r>
      <w:r w:rsidR="00327EC8" w:rsidRPr="00832AB8">
        <w:rPr>
          <w:lang w:val="en-US"/>
        </w:rPr>
        <w:tab/>
      </w:r>
      <w:r w:rsidRPr="007A1663">
        <w:rPr>
          <w:lang w:val="en-US"/>
        </w:rPr>
        <w:t>New Work / New Work Items and Study Items</w:t>
      </w:r>
    </w:p>
    <w:p w14:paraId="36699660" w14:textId="3659A78D" w:rsidR="00114C08" w:rsidRDefault="00114C08" w:rsidP="008A61D7">
      <w:pPr>
        <w:pStyle w:val="Sub-AgendaItem"/>
        <w:rPr>
          <w:rFonts w:cs="Arial"/>
          <w:bCs/>
          <w:lang w:val="en-US"/>
        </w:rPr>
      </w:pPr>
      <w:r>
        <w:rPr>
          <w:lang w:val="en-US"/>
        </w:rPr>
        <w:t>17</w:t>
      </w:r>
      <w:r w:rsidRPr="00832AB8">
        <w:rPr>
          <w:lang w:val="en-US"/>
        </w:rPr>
        <w:t>.1</w:t>
      </w:r>
      <w:r w:rsidRPr="00832AB8">
        <w:rPr>
          <w:lang w:val="en-US"/>
        </w:rPr>
        <w:tab/>
      </w:r>
      <w:r w:rsidRPr="00CB1A0A">
        <w:rPr>
          <w:rFonts w:cs="Arial"/>
          <w:bCs/>
          <w:lang w:val="en-US"/>
        </w:rPr>
        <w:t>New Work Items and Study Items for Rel-20 5G-Advanced</w:t>
      </w:r>
    </w:p>
    <w:p w14:paraId="7E1AE4E5" w14:textId="583F94BE" w:rsidR="00BE608B" w:rsidRPr="00832AB8" w:rsidRDefault="00BE608B" w:rsidP="008A61D7">
      <w:pPr>
        <w:pStyle w:val="Sub-AgendaItem"/>
        <w:rPr>
          <w:lang w:val="en-US"/>
        </w:rPr>
      </w:pPr>
      <w:r>
        <w:rPr>
          <w:rFonts w:cs="Arial"/>
          <w:bCs/>
          <w:lang w:val="en-US"/>
        </w:rPr>
        <w:t>Existing Package 2 candidates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14C08" w:rsidRPr="00832AB8" w14:paraId="65E4E200" w14:textId="77777777" w:rsidTr="0079166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BBAA06B" w14:textId="77777777" w:rsidR="00114C08" w:rsidRPr="00832AB8" w:rsidRDefault="00114C08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1A8DD8D" w14:textId="77777777" w:rsidR="00114C08" w:rsidRPr="00832AB8" w:rsidRDefault="00114C08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64811F0" w14:textId="77777777" w:rsidR="00114C08" w:rsidRPr="00832AB8" w:rsidRDefault="00114C08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14C08" w:rsidRPr="00832AB8" w14:paraId="32ED9A1B" w14:textId="77777777" w:rsidTr="00791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9701" w:type="dxa"/>
            <w:gridSpan w:val="3"/>
          </w:tcPr>
          <w:p w14:paraId="23529A13" w14:textId="6356EF5D" w:rsidR="00114C08" w:rsidRPr="00832AB8" w:rsidRDefault="009E1B2E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QUIC-related</w:t>
            </w:r>
            <w:r w:rsidR="00BE608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studies</w:t>
            </w:r>
          </w:p>
        </w:tc>
      </w:tr>
      <w:tr w:rsidR="009E1B2E" w:rsidRPr="00832AB8" w14:paraId="2FE1DF69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1496" w14:textId="2218CB1C" w:rsidR="009E1B2E" w:rsidRPr="009E1B2E" w:rsidRDefault="009E1B2E" w:rsidP="009E1B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" w:history="1">
              <w:r w:rsidRPr="009E1B2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S4-251633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7842" w14:textId="2C34BBF4" w:rsidR="009E1B2E" w:rsidRPr="009E1B2E" w:rsidRDefault="009E1B2E" w:rsidP="009E1B2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1B2E">
              <w:rPr>
                <w:rFonts w:cs="Arial"/>
                <w:color w:val="000000" w:themeColor="text1"/>
                <w:sz w:val="16"/>
                <w:szCs w:val="16"/>
              </w:rPr>
              <w:t>New SID on QUIC-based media delivery for real-time communication (FS_Q4RTC-MED)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7DE8" w14:textId="77777777" w:rsidR="009E1B2E" w:rsidRPr="00114C08" w:rsidRDefault="009E1B2E" w:rsidP="009E1B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9E1B2E" w:rsidRPr="00832AB8" w14:paraId="594582B0" w14:textId="77777777" w:rsidTr="0099350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BDF3" w14:textId="77777777" w:rsidR="009E1B2E" w:rsidRPr="009E1B2E" w:rsidRDefault="009E1B2E" w:rsidP="009935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9" w:history="1">
              <w:r w:rsidRPr="009E1B2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S4-251651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0BB0" w14:textId="77777777" w:rsidR="009E1B2E" w:rsidRPr="009E1B2E" w:rsidRDefault="009E1B2E" w:rsidP="009935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1B2E">
              <w:rPr>
                <w:rFonts w:cs="Arial"/>
                <w:color w:val="000000" w:themeColor="text1"/>
                <w:sz w:val="16"/>
                <w:szCs w:val="16"/>
              </w:rPr>
              <w:t>Draft Work Plan for FS_Q4RTC-MED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34E2" w14:textId="77777777" w:rsidR="009E1B2E" w:rsidRPr="00114C08" w:rsidRDefault="009E1B2E" w:rsidP="009935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8A61D7" w:rsidRPr="00832AB8" w14:paraId="34A60611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9BC3" w14:textId="77777777" w:rsidR="008A61D7" w:rsidRPr="009E1B2E" w:rsidRDefault="008A61D7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9E1B2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S4-251870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3CF7" w14:textId="77777777" w:rsidR="008A61D7" w:rsidRPr="009E1B2E" w:rsidRDefault="008A61D7" w:rsidP="007916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1B2E">
              <w:rPr>
                <w:rFonts w:cs="Arial"/>
                <w:color w:val="000000" w:themeColor="text1"/>
                <w:sz w:val="16"/>
                <w:szCs w:val="16"/>
              </w:rPr>
              <w:t>Study on evaluation of QUIC-based protocols for on-demand and live video services (</w:t>
            </w:r>
            <w:proofErr w:type="spellStart"/>
            <w:r w:rsidRPr="009E1B2E">
              <w:rPr>
                <w:rFonts w:cs="Arial"/>
                <w:color w:val="000000" w:themeColor="text1"/>
                <w:sz w:val="16"/>
                <w:szCs w:val="16"/>
              </w:rPr>
              <w:t>FS_QStream</w:t>
            </w:r>
            <w:proofErr w:type="spellEnd"/>
            <w:r w:rsidRPr="009E1B2E">
              <w:rPr>
                <w:rFonts w:cs="Arial"/>
                <w:color w:val="000000" w:themeColor="text1"/>
                <w:sz w:val="16"/>
                <w:szCs w:val="16"/>
              </w:rPr>
              <w:t>-MED)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A141" w14:textId="77777777" w:rsidR="008A61D7" w:rsidRPr="00114C08" w:rsidRDefault="008A61D7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8A61D7" w:rsidRPr="00832AB8" w14:paraId="1E04268E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90A4" w14:textId="77777777" w:rsidR="008A61D7" w:rsidRPr="009E1B2E" w:rsidRDefault="008A61D7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1" w:history="1">
              <w:r w:rsidRPr="009E1B2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S4-251871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D4F2" w14:textId="77777777" w:rsidR="008A61D7" w:rsidRPr="009E1B2E" w:rsidRDefault="008A61D7" w:rsidP="007916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1B2E">
              <w:rPr>
                <w:rFonts w:cs="Arial"/>
                <w:color w:val="000000" w:themeColor="text1"/>
                <w:sz w:val="16"/>
                <w:szCs w:val="16"/>
              </w:rPr>
              <w:t xml:space="preserve">Draft Work Plan for </w:t>
            </w:r>
            <w:proofErr w:type="spellStart"/>
            <w:r w:rsidRPr="009E1B2E">
              <w:rPr>
                <w:rFonts w:cs="Arial"/>
                <w:color w:val="000000" w:themeColor="text1"/>
                <w:sz w:val="16"/>
                <w:szCs w:val="16"/>
              </w:rPr>
              <w:t>FS_QStream</w:t>
            </w:r>
            <w:proofErr w:type="spellEnd"/>
            <w:r w:rsidRPr="009E1B2E">
              <w:rPr>
                <w:rFonts w:cs="Arial"/>
                <w:color w:val="000000" w:themeColor="text1"/>
                <w:sz w:val="16"/>
                <w:szCs w:val="16"/>
              </w:rPr>
              <w:t>-MED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1AEF" w14:textId="77777777" w:rsidR="008A61D7" w:rsidRPr="00114C08" w:rsidRDefault="008A61D7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9E1B2E" w:rsidRPr="00832AB8" w14:paraId="7BDD7A12" w14:textId="77777777" w:rsidTr="00791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9701" w:type="dxa"/>
            <w:gridSpan w:val="3"/>
          </w:tcPr>
          <w:p w14:paraId="4CB5F74F" w14:textId="2BD95EEC" w:rsidR="009E1B2E" w:rsidRPr="00832AB8" w:rsidRDefault="009E1B2E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Avatar_Ph2</w:t>
            </w:r>
          </w:p>
        </w:tc>
      </w:tr>
      <w:tr w:rsidR="009E1B2E" w:rsidRPr="00832AB8" w14:paraId="4B1BB670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867B" w14:textId="7E1B3DC1" w:rsidR="009E1B2E" w:rsidRPr="009E1B2E" w:rsidRDefault="009E1B2E" w:rsidP="009E1B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Pr="009E1B2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S4-251634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CD29" w14:textId="761D0534" w:rsidR="009E1B2E" w:rsidRPr="009E1B2E" w:rsidRDefault="009E1B2E" w:rsidP="009E1B2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1B2E">
              <w:rPr>
                <w:rFonts w:cs="Arial"/>
                <w:color w:val="000000" w:themeColor="text1"/>
                <w:sz w:val="16"/>
                <w:szCs w:val="16"/>
              </w:rPr>
              <w:t>Study on Avatar communication Phase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8BBD" w14:textId="77777777" w:rsidR="009E1B2E" w:rsidRPr="00114C08" w:rsidRDefault="009E1B2E" w:rsidP="009E1B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8A61D7" w:rsidRPr="00832AB8" w14:paraId="60129B6E" w14:textId="77777777" w:rsidTr="00492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9701" w:type="dxa"/>
            <w:gridSpan w:val="3"/>
          </w:tcPr>
          <w:p w14:paraId="62E0AB25" w14:textId="77777777" w:rsidR="008A61D7" w:rsidRPr="00832AB8" w:rsidRDefault="008A61D7" w:rsidP="00492C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Image formats</w:t>
            </w:r>
          </w:p>
        </w:tc>
      </w:tr>
      <w:tr w:rsidR="008A61D7" w:rsidRPr="00832AB8" w14:paraId="6FCF3A7F" w14:textId="77777777" w:rsidTr="00492C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C7DE" w14:textId="77777777" w:rsidR="008A61D7" w:rsidRPr="009E1B2E" w:rsidRDefault="008A61D7" w:rsidP="00492C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Pr="009E1B2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S4-251781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619F" w14:textId="77777777" w:rsidR="008A61D7" w:rsidRPr="009E1B2E" w:rsidRDefault="008A61D7" w:rsidP="00492C3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1B2E">
              <w:rPr>
                <w:rFonts w:cs="Arial"/>
                <w:color w:val="000000" w:themeColor="text1"/>
                <w:sz w:val="16"/>
                <w:szCs w:val="16"/>
              </w:rPr>
              <w:t>Draft New study on image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DFAA" w14:textId="77777777" w:rsidR="008A61D7" w:rsidRPr="00114C08" w:rsidRDefault="008A61D7" w:rsidP="00492C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8A61D7" w:rsidRPr="00832AB8" w14:paraId="04BF5F00" w14:textId="77777777" w:rsidTr="00492C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0DBF" w14:textId="77777777" w:rsidR="008A61D7" w:rsidRPr="009E1B2E" w:rsidRDefault="008A61D7" w:rsidP="00492C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Pr="009E1B2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S4-251782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6314" w14:textId="77777777" w:rsidR="008A61D7" w:rsidRPr="009E1B2E" w:rsidRDefault="008A61D7" w:rsidP="00492C3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1B2E">
              <w:rPr>
                <w:rFonts w:cs="Arial"/>
                <w:color w:val="000000" w:themeColor="text1"/>
                <w:sz w:val="16"/>
                <w:szCs w:val="16"/>
              </w:rPr>
              <w:t>Draft Work Plan study on image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D87F" w14:textId="77777777" w:rsidR="008A61D7" w:rsidRPr="00114C08" w:rsidRDefault="008A61D7" w:rsidP="00492C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114C08" w:rsidRPr="00832AB8" w14:paraId="76083748" w14:textId="77777777" w:rsidTr="0079166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B89A66" w14:textId="77777777" w:rsidR="00114C08" w:rsidRPr="00832AB8" w:rsidRDefault="00114C08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114C08" w:rsidRPr="00832AB8" w14:paraId="151E10EB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CB81" w14:textId="77777777" w:rsidR="00114C08" w:rsidRPr="00832AB8" w:rsidRDefault="00114C08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E190" w14:textId="77777777" w:rsidR="00114C08" w:rsidRPr="00832AB8" w:rsidRDefault="00114C08" w:rsidP="0079166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3903" w14:textId="77777777" w:rsidR="00114C08" w:rsidRPr="00114C08" w:rsidRDefault="00114C08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</w:tbl>
    <w:p w14:paraId="415B1028" w14:textId="76BB6E66" w:rsidR="00BE608B" w:rsidRDefault="00BE608B" w:rsidP="008A61D7">
      <w:pPr>
        <w:pStyle w:val="Sub-AgendaItem"/>
        <w:rPr>
          <w:lang w:val="en-US"/>
        </w:rPr>
      </w:pPr>
      <w:r>
        <w:rPr>
          <w:lang w:val="en-US"/>
        </w:rPr>
        <w:t>New Work item proposals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BE608B" w:rsidRPr="00832AB8" w14:paraId="626576F7" w14:textId="77777777" w:rsidTr="0079166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6C536F1" w14:textId="77777777" w:rsidR="00BE608B" w:rsidRPr="00832AB8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6D97579" w14:textId="77777777" w:rsidR="00BE608B" w:rsidRPr="00832AB8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F7C6617" w14:textId="77777777" w:rsidR="00BE608B" w:rsidRPr="00832AB8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E608B" w:rsidRPr="00832AB8" w14:paraId="5A9CC9B2" w14:textId="77777777" w:rsidTr="00791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9701" w:type="dxa"/>
            <w:gridSpan w:val="3"/>
          </w:tcPr>
          <w:p w14:paraId="11252F85" w14:textId="77777777" w:rsidR="00BE608B" w:rsidRPr="00832AB8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DC enhancements</w:t>
            </w:r>
          </w:p>
        </w:tc>
      </w:tr>
      <w:tr w:rsidR="00BE608B" w:rsidRPr="00832AB8" w14:paraId="672C4D60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9D56" w14:textId="77777777" w:rsidR="00BE608B" w:rsidRPr="009E1B2E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Pr="009E1B2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S4-251734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C6C2" w14:textId="77777777" w:rsidR="00BE608B" w:rsidRPr="009E1B2E" w:rsidRDefault="00BE608B" w:rsidP="007916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1B2E">
              <w:rPr>
                <w:rFonts w:cs="Arial"/>
                <w:color w:val="000000" w:themeColor="text1"/>
                <w:sz w:val="16"/>
                <w:szCs w:val="16"/>
              </w:rPr>
              <w:t>WID on IMS Data Channel Enhancements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C423" w14:textId="77777777" w:rsidR="00BE608B" w:rsidRPr="00114C08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BE608B" w:rsidRPr="00832AB8" w14:paraId="1FF531B0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53D6" w14:textId="77777777" w:rsidR="00BE608B" w:rsidRPr="009E1B2E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Pr="009E1B2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S4-251892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0B2A" w14:textId="77777777" w:rsidR="00BE608B" w:rsidRPr="009E1B2E" w:rsidRDefault="00BE608B" w:rsidP="007916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1B2E">
              <w:rPr>
                <w:rFonts w:cs="Arial"/>
                <w:color w:val="000000" w:themeColor="text1"/>
                <w:sz w:val="16"/>
                <w:szCs w:val="16"/>
              </w:rPr>
              <w:t xml:space="preserve">Proposed </w:t>
            </w:r>
            <w:proofErr w:type="spellStart"/>
            <w:r w:rsidRPr="009E1B2E">
              <w:rPr>
                <w:rFonts w:cs="Arial"/>
                <w:color w:val="000000" w:themeColor="text1"/>
                <w:sz w:val="16"/>
                <w:szCs w:val="16"/>
              </w:rPr>
              <w:t>Timeplan</w:t>
            </w:r>
            <w:proofErr w:type="spellEnd"/>
            <w:r w:rsidRPr="009E1B2E">
              <w:rPr>
                <w:rFonts w:cs="Arial"/>
                <w:color w:val="000000" w:themeColor="text1"/>
                <w:sz w:val="16"/>
                <w:szCs w:val="16"/>
              </w:rPr>
              <w:t xml:space="preserve"> for DC Enhancements WI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1C9A" w14:textId="77777777" w:rsidR="00BE608B" w:rsidRPr="00114C08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BE608B" w:rsidRPr="00832AB8" w14:paraId="750423CF" w14:textId="77777777" w:rsidTr="00791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9701" w:type="dxa"/>
            <w:gridSpan w:val="3"/>
          </w:tcPr>
          <w:p w14:paraId="1C7FFC70" w14:textId="77777777" w:rsidR="00BE608B" w:rsidRPr="00832AB8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ATIAS_Ph3</w:t>
            </w:r>
          </w:p>
        </w:tc>
      </w:tr>
      <w:tr w:rsidR="00BE608B" w:rsidRPr="00832AB8" w14:paraId="4E44B809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B536" w14:textId="77777777" w:rsidR="00BE608B" w:rsidRPr="00815C01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17" w:history="1">
              <w:r w:rsidRPr="00815C0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S4-251662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9995" w14:textId="77777777" w:rsidR="00BE608B" w:rsidRPr="00815C01" w:rsidRDefault="00BE608B" w:rsidP="00791660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5C01">
              <w:rPr>
                <w:rFonts w:cs="Arial"/>
                <w:sz w:val="16"/>
                <w:szCs w:val="16"/>
              </w:rPr>
              <w:t>New WID on Terminal Audio quality performance and Test methods for Immersive Audio Services, Phase 3 (ATIAS_Ph3)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AF1D" w14:textId="77777777" w:rsidR="00BE608B" w:rsidRPr="00114C08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BE608B" w:rsidRPr="00832AB8" w14:paraId="083D0913" w14:textId="77777777" w:rsidTr="0079166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E5D3166" w14:textId="77777777" w:rsidR="00BE608B" w:rsidRPr="00832AB8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BE608B" w:rsidRPr="00832AB8" w14:paraId="7C2047E9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CA7D" w14:textId="77777777" w:rsidR="00BE608B" w:rsidRPr="00832AB8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D3CE" w14:textId="77777777" w:rsidR="00BE608B" w:rsidRPr="00832AB8" w:rsidRDefault="00BE608B" w:rsidP="0079166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8118" w14:textId="77777777" w:rsidR="00BE608B" w:rsidRPr="00114C08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</w:tbl>
    <w:p w14:paraId="61DAB607" w14:textId="6BDBC423" w:rsidR="00BE608B" w:rsidRDefault="00BE608B" w:rsidP="008A61D7">
      <w:pPr>
        <w:pStyle w:val="Sub-AgendaItem"/>
        <w:rPr>
          <w:lang w:val="en-US"/>
        </w:rPr>
      </w:pPr>
      <w:r>
        <w:rPr>
          <w:lang w:val="en-US"/>
        </w:rPr>
        <w:t>New Study Item proposals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BE608B" w:rsidRPr="00832AB8" w14:paraId="7404DBAD" w14:textId="77777777" w:rsidTr="0079166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D73BFCF" w14:textId="77777777" w:rsidR="00BE608B" w:rsidRPr="00832AB8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C92664D" w14:textId="77777777" w:rsidR="00BE608B" w:rsidRPr="00832AB8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76B8CC8" w14:textId="77777777" w:rsidR="00BE608B" w:rsidRPr="00832AB8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E608B" w:rsidRPr="00832AB8" w14:paraId="5D6A9BFE" w14:textId="77777777" w:rsidTr="00791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9701" w:type="dxa"/>
            <w:gridSpan w:val="3"/>
          </w:tcPr>
          <w:p w14:paraId="2F54A5D5" w14:textId="77777777" w:rsidR="00BE608B" w:rsidRPr="00832AB8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FS_Beyond2D_Ph2</w:t>
            </w:r>
          </w:p>
        </w:tc>
      </w:tr>
      <w:tr w:rsidR="00BE608B" w:rsidRPr="00832AB8" w14:paraId="66DD2744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4147" w14:textId="77777777" w:rsidR="00BE608B" w:rsidRPr="009E1B2E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8" w:history="1">
              <w:r w:rsidRPr="009E1B2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S4-251816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311C" w14:textId="77777777" w:rsidR="00BE608B" w:rsidRPr="009E1B2E" w:rsidRDefault="00BE608B" w:rsidP="007916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1B2E">
              <w:rPr>
                <w:rFonts w:cs="Arial"/>
                <w:color w:val="000000" w:themeColor="text1"/>
                <w:sz w:val="16"/>
                <w:szCs w:val="16"/>
              </w:rPr>
              <w:t>Draft New SID on Beyond 2D Video Phase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E3BA" w14:textId="77777777" w:rsidR="00BE608B" w:rsidRPr="00114C08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Revised to 1865</w:t>
            </w:r>
          </w:p>
        </w:tc>
      </w:tr>
      <w:tr w:rsidR="00BE608B" w:rsidRPr="00832AB8" w14:paraId="0A5C7068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4D98" w14:textId="77777777" w:rsidR="00BE608B" w:rsidRPr="009E1B2E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9" w:history="1">
              <w:r w:rsidRPr="009E1B2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S4-251865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9DA9" w14:textId="77777777" w:rsidR="00BE608B" w:rsidRPr="009E1B2E" w:rsidRDefault="00BE608B" w:rsidP="007916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1B2E">
              <w:rPr>
                <w:rFonts w:cs="Arial"/>
                <w:color w:val="000000" w:themeColor="text1"/>
                <w:sz w:val="16"/>
                <w:szCs w:val="16"/>
              </w:rPr>
              <w:t>Draft New SID on Beyond 2D Video Phase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FCE9" w14:textId="77777777" w:rsidR="00BE608B" w:rsidRPr="00114C08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Revised to 1947</w:t>
            </w:r>
          </w:p>
        </w:tc>
      </w:tr>
      <w:tr w:rsidR="00BE608B" w:rsidRPr="00832AB8" w14:paraId="2F3A4B20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FFA1" w14:textId="77777777" w:rsidR="00BE608B" w:rsidRPr="009E1B2E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0" w:history="1">
              <w:r w:rsidRPr="00BE608B">
                <w:rPr>
                  <w:rStyle w:val="Lienhypertexte"/>
                  <w:b/>
                  <w:bCs/>
                  <w:color w:val="A6A6A6" w:themeColor="background1" w:themeShade="A6"/>
                  <w:sz w:val="16"/>
                  <w:szCs w:val="16"/>
                  <w:u w:val="none"/>
                </w:rPr>
                <w:t>S4-251947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7FA9" w14:textId="77777777" w:rsidR="00BE608B" w:rsidRPr="009E1B2E" w:rsidRDefault="00BE608B" w:rsidP="007916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1B2E">
              <w:rPr>
                <w:rFonts w:cs="Arial"/>
                <w:color w:val="000000" w:themeColor="text1"/>
                <w:sz w:val="16"/>
                <w:szCs w:val="16"/>
              </w:rPr>
              <w:t>Draft New SID on Beyond 2D Video Phase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2466" w14:textId="77777777" w:rsidR="00BE608B" w:rsidRPr="00114C08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BE608B" w:rsidRPr="00832AB8" w14:paraId="5FB46848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DDF1" w14:textId="77777777" w:rsidR="00BE608B" w:rsidRPr="009E1B2E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1" w:history="1">
              <w:r w:rsidRPr="009E1B2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S4-251880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6628" w14:textId="77777777" w:rsidR="00BE608B" w:rsidRPr="009E1B2E" w:rsidRDefault="00BE608B" w:rsidP="007916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1B2E">
              <w:rPr>
                <w:rFonts w:cs="Arial"/>
                <w:color w:val="000000" w:themeColor="text1"/>
                <w:sz w:val="16"/>
                <w:szCs w:val="16"/>
              </w:rPr>
              <w:t>Draft Work Plan for Beyond 2D Video Phase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CCD2" w14:textId="77777777" w:rsidR="00BE608B" w:rsidRPr="00114C08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BE608B" w:rsidRPr="00832AB8" w14:paraId="65F81E4F" w14:textId="77777777" w:rsidTr="00791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9701" w:type="dxa"/>
            <w:gridSpan w:val="3"/>
          </w:tcPr>
          <w:p w14:paraId="271183C0" w14:textId="77777777" w:rsidR="00BE608B" w:rsidRPr="00832AB8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Ultra Low latency</w:t>
            </w:r>
          </w:p>
        </w:tc>
      </w:tr>
      <w:tr w:rsidR="00BE608B" w:rsidRPr="00832AB8" w14:paraId="20C1ED4B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BA6D" w14:textId="77777777" w:rsidR="00BE608B" w:rsidRPr="009E1B2E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2" w:history="1">
              <w:r w:rsidRPr="009E1B2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S4-251861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DFDC" w14:textId="77777777" w:rsidR="00BE608B" w:rsidRPr="009E1B2E" w:rsidRDefault="00BE608B" w:rsidP="007916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1B2E">
              <w:rPr>
                <w:rFonts w:cs="Arial"/>
                <w:color w:val="000000" w:themeColor="text1"/>
                <w:sz w:val="16"/>
                <w:szCs w:val="16"/>
              </w:rPr>
              <w:t>New SID on Ultra-Low Latency Video Communication Characterization and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C2EE" w14:textId="77777777" w:rsidR="00BE608B" w:rsidRPr="00114C08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BE608B" w:rsidRPr="00832AB8" w14:paraId="3386EDCD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1F00" w14:textId="77777777" w:rsidR="00BE608B" w:rsidRPr="009E1B2E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3" w:history="1">
              <w:r w:rsidRPr="009E1B2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S4-251862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2B27" w14:textId="77777777" w:rsidR="00BE608B" w:rsidRPr="009E1B2E" w:rsidRDefault="00BE608B" w:rsidP="007916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1B2E">
              <w:rPr>
                <w:rFonts w:cs="Arial"/>
                <w:color w:val="000000" w:themeColor="text1"/>
                <w:sz w:val="16"/>
                <w:szCs w:val="16"/>
              </w:rPr>
              <w:t>Draft Work Plan on Ultra-Low Latency Video Communication Characterization and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3D13" w14:textId="77777777" w:rsidR="00BE608B" w:rsidRPr="00114C08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BE608B" w:rsidRPr="00832AB8" w14:paraId="53FE0AB4" w14:textId="77777777" w:rsidTr="0079166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A5D9A87" w14:textId="77777777" w:rsidR="00BE608B" w:rsidRPr="00832AB8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BE608B" w:rsidRPr="00832AB8" w14:paraId="36C7C306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772D" w14:textId="77777777" w:rsidR="00BE608B" w:rsidRPr="00832AB8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E6BE" w14:textId="77777777" w:rsidR="00BE608B" w:rsidRPr="00832AB8" w:rsidRDefault="00BE608B" w:rsidP="0079166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E85B" w14:textId="77777777" w:rsidR="00BE608B" w:rsidRPr="00114C08" w:rsidRDefault="00BE608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</w:tbl>
    <w:p w14:paraId="040DDDCE" w14:textId="1A3A1597" w:rsidR="00114C08" w:rsidRPr="00832AB8" w:rsidRDefault="00114C08" w:rsidP="008A61D7">
      <w:pPr>
        <w:pStyle w:val="Sub-AgendaItem"/>
        <w:rPr>
          <w:lang w:val="en-US"/>
        </w:rPr>
      </w:pPr>
      <w:r>
        <w:rPr>
          <w:lang w:val="en-US"/>
        </w:rPr>
        <w:t>17</w:t>
      </w:r>
      <w:r w:rsidRPr="00832AB8">
        <w:rPr>
          <w:lang w:val="en-US"/>
        </w:rPr>
        <w:t>.</w:t>
      </w:r>
      <w:r>
        <w:rPr>
          <w:lang w:val="en-US"/>
        </w:rPr>
        <w:t>2</w:t>
      </w:r>
      <w:r w:rsidRPr="00832AB8">
        <w:rPr>
          <w:lang w:val="en-US"/>
        </w:rPr>
        <w:tab/>
      </w:r>
      <w:r w:rsidRPr="00CB1A0A">
        <w:rPr>
          <w:rFonts w:cs="Arial"/>
          <w:bCs/>
          <w:lang w:val="en-US"/>
        </w:rPr>
        <w:t>New Study Items for Rel-20 FS_6G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14C08" w:rsidRPr="00832AB8" w14:paraId="113DE08E" w14:textId="77777777" w:rsidTr="00791660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302E5CE" w14:textId="77777777" w:rsidR="00114C08" w:rsidRPr="00832AB8" w:rsidRDefault="00114C08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136CBA1" w14:textId="77777777" w:rsidR="00114C08" w:rsidRPr="00832AB8" w:rsidRDefault="00114C08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E2EB760" w14:textId="77777777" w:rsidR="00114C08" w:rsidRPr="00832AB8" w:rsidRDefault="00114C08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A61D7" w:rsidRPr="00832AB8" w14:paraId="75E763F7" w14:textId="77777777" w:rsidTr="00E1620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4434" w14:textId="77777777" w:rsidR="008A61D7" w:rsidRPr="003B25F7" w:rsidRDefault="008A61D7" w:rsidP="00E1620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25F7"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</w:rPr>
              <w:t>S4-251790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2269" w14:textId="77777777" w:rsidR="008A61D7" w:rsidRPr="00832AB8" w:rsidRDefault="008A61D7" w:rsidP="00E1620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New SID on Ultra-Low Latency Video Communication Characterization and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CD5E" w14:textId="77777777" w:rsidR="008A61D7" w:rsidRPr="00114C08" w:rsidRDefault="008A61D7" w:rsidP="00E1620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withdrawn</w:t>
            </w:r>
          </w:p>
        </w:tc>
      </w:tr>
      <w:tr w:rsidR="008A61D7" w:rsidRPr="00832AB8" w14:paraId="0D88E5A2" w14:textId="77777777" w:rsidTr="00791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9701" w:type="dxa"/>
            <w:gridSpan w:val="3"/>
          </w:tcPr>
          <w:p w14:paraId="4E722F2E" w14:textId="09234251" w:rsidR="008A61D7" w:rsidRPr="003B25F7" w:rsidRDefault="008A61D7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3B25F7">
              <w:rPr>
                <w:rFonts w:cs="Arial"/>
                <w:b/>
                <w:bCs/>
                <w:color w:val="000000" w:themeColor="text1"/>
                <w:lang w:val="en-US" w:eastAsia="fr-FR"/>
              </w:rPr>
              <w:t>FS_6G_MED</w:t>
            </w:r>
          </w:p>
        </w:tc>
      </w:tr>
      <w:tr w:rsidR="008A61D7" w:rsidRPr="00832AB8" w14:paraId="64526AB9" w14:textId="77777777" w:rsidTr="00BC1A2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1C23" w14:textId="77777777" w:rsidR="008A61D7" w:rsidRPr="003B25F7" w:rsidRDefault="008A61D7" w:rsidP="00BC1A2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Pr="003B25F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</w:t>
              </w:r>
              <w:r w:rsidRPr="003B25F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</w:t>
              </w:r>
              <w:r w:rsidRPr="003B25F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45AF" w14:textId="77777777" w:rsidR="008A61D7" w:rsidRPr="00832AB8" w:rsidRDefault="008A61D7" w:rsidP="00BC1A2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New Study on Media Aspects for 6G System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EB52" w14:textId="77777777" w:rsidR="008A61D7" w:rsidRPr="00114C08" w:rsidRDefault="008A61D7" w:rsidP="00BC1A2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Revised to 1937</w:t>
            </w:r>
          </w:p>
        </w:tc>
      </w:tr>
      <w:tr w:rsidR="008A61D7" w:rsidRPr="00832AB8" w14:paraId="3BD19757" w14:textId="77777777" w:rsidTr="001167C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B83E" w14:textId="77777777" w:rsidR="008A61D7" w:rsidRPr="00BE608B" w:rsidRDefault="008A61D7" w:rsidP="001167C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25" w:history="1">
              <w:r w:rsidRPr="00BE608B">
                <w:rPr>
                  <w:rStyle w:val="Lienhypertexte"/>
                  <w:b/>
                  <w:bCs/>
                  <w:color w:val="A6A6A6" w:themeColor="background1" w:themeShade="A6"/>
                  <w:sz w:val="16"/>
                  <w:szCs w:val="16"/>
                  <w:u w:val="none"/>
                </w:rPr>
                <w:t>S4-251937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0F40" w14:textId="77777777" w:rsidR="008A61D7" w:rsidRPr="00832AB8" w:rsidRDefault="008A61D7" w:rsidP="001167C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New Study on Media Aspects for 6G System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ACDE" w14:textId="5319BF4E" w:rsidR="008A61D7" w:rsidRPr="00114C08" w:rsidRDefault="008A61D7" w:rsidP="001167C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 w:rsidRPr="008A61D7">
              <w:rPr>
                <w:rFonts w:cs="Arial"/>
                <w:b/>
                <w:bCs/>
                <w:color w:val="000000" w:themeColor="text1"/>
                <w:lang w:val="en-US" w:eastAsia="fr-FR"/>
              </w:rPr>
              <w:t>Rev1</w:t>
            </w:r>
          </w:p>
        </w:tc>
      </w:tr>
      <w:tr w:rsidR="008A61D7" w:rsidRPr="00832AB8" w14:paraId="3E41EE55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DD6F" w14:textId="224E0387" w:rsidR="008A61D7" w:rsidRPr="003B25F7" w:rsidRDefault="008A61D7" w:rsidP="008A61D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3B25F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S4-251721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BD4C" w14:textId="25EA0CF0" w:rsidR="008A61D7" w:rsidRPr="00832AB8" w:rsidRDefault="008A61D7" w:rsidP="008A61D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[Draft TR] Media Aspects for 6G System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DB82" w14:textId="77777777" w:rsidR="008A61D7" w:rsidRPr="00114C08" w:rsidRDefault="008A61D7" w:rsidP="008A61D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8A61D7" w:rsidRPr="00832AB8" w14:paraId="2595B022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0022" w14:textId="1EFF2430" w:rsidR="008A61D7" w:rsidRPr="003B25F7" w:rsidRDefault="008A61D7" w:rsidP="008A61D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7" w:history="1">
              <w:r w:rsidRPr="003B25F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S4-251722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D63E" w14:textId="3D1C067A" w:rsidR="008A61D7" w:rsidRPr="00832AB8" w:rsidRDefault="008A61D7" w:rsidP="008A61D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[Draft] Work Plan for Media Aspects for 6G System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E3B7" w14:textId="77777777" w:rsidR="008A61D7" w:rsidRPr="00114C08" w:rsidRDefault="008A61D7" w:rsidP="008A61D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8A61D7" w:rsidRPr="00832AB8" w14:paraId="036EABA6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DB38" w14:textId="77314345" w:rsidR="008A61D7" w:rsidRPr="003B25F7" w:rsidRDefault="008A61D7" w:rsidP="008A61D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8" w:history="1">
              <w:r w:rsidRPr="003B25F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</w:t>
              </w:r>
              <w:r w:rsidRPr="003B25F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Pr="003B25F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EF7F" w14:textId="37EE9CD0" w:rsidR="008A61D7" w:rsidRPr="00832AB8" w:rsidRDefault="008A61D7" w:rsidP="008A61D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[6G Media] SA1 use case categories and potential SA4 Contribution to the 6G era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DA97" w14:textId="77777777" w:rsidR="008A61D7" w:rsidRPr="00114C08" w:rsidRDefault="008A61D7" w:rsidP="008A61D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504C5F" w:rsidRPr="00832AB8" w14:paraId="08AF40A0" w14:textId="77777777" w:rsidTr="00791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9701" w:type="dxa"/>
            <w:gridSpan w:val="3"/>
          </w:tcPr>
          <w:p w14:paraId="58246E7B" w14:textId="16E5D26E" w:rsidR="00504C5F" w:rsidRPr="003B25F7" w:rsidRDefault="00504C5F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3B25F7">
              <w:rPr>
                <w:rFonts w:cs="Arial"/>
                <w:b/>
                <w:bCs/>
                <w:color w:val="000000" w:themeColor="text1"/>
                <w:lang w:val="en-US" w:eastAsia="fr-FR"/>
              </w:rPr>
              <w:t>EVI</w:t>
            </w:r>
          </w:p>
        </w:tc>
      </w:tr>
      <w:tr w:rsidR="008A61D7" w:rsidRPr="00832AB8" w14:paraId="3B2BDF12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E51A" w14:textId="44668BB4" w:rsidR="008A61D7" w:rsidRPr="003B25F7" w:rsidRDefault="008A61D7" w:rsidP="008A61D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9" w:history="1">
              <w:r w:rsidRPr="003B25F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</w:t>
              </w:r>
              <w:r w:rsidRPr="003B25F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8</w:t>
              </w:r>
              <w:r w:rsidRPr="003B25F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0377" w14:textId="2D0A5321" w:rsidR="008A61D7" w:rsidRPr="00832AB8" w:rsidRDefault="008A61D7" w:rsidP="008A61D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Discussion on a 6G Use Case: Embodied Video Internet (EVI)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D12A" w14:textId="77777777" w:rsidR="008A61D7" w:rsidRPr="00114C08" w:rsidRDefault="008A61D7" w:rsidP="008A61D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  <w:tr w:rsidR="00114C08" w:rsidRPr="00832AB8" w14:paraId="54A9CC1E" w14:textId="77777777" w:rsidTr="0079166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7EC70A2" w14:textId="77777777" w:rsidR="00114C08" w:rsidRPr="00832AB8" w:rsidRDefault="00114C08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114C08" w:rsidRPr="00832AB8" w14:paraId="043B94B2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8FDD" w14:textId="77777777" w:rsidR="00114C08" w:rsidRPr="00832AB8" w:rsidRDefault="00114C08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D985" w14:textId="77777777" w:rsidR="00114C08" w:rsidRPr="00832AB8" w:rsidRDefault="00114C08" w:rsidP="0079166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7AB1" w14:textId="77777777" w:rsidR="00114C08" w:rsidRPr="00114C08" w:rsidRDefault="00114C08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</w:p>
        </w:tc>
      </w:tr>
    </w:tbl>
    <w:p w14:paraId="4B37F224" w14:textId="783C611B" w:rsidR="00327EC8" w:rsidRPr="00832AB8" w:rsidRDefault="00114C0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17.3</w:t>
      </w:r>
      <w:r w:rsidR="00327EC8" w:rsidRPr="00832AB8">
        <w:rPr>
          <w:rFonts w:eastAsia="Batang"/>
          <w:lang w:val="en-US" w:eastAsia="zh-CN"/>
        </w:rPr>
        <w:tab/>
      </w:r>
      <w:r>
        <w:rPr>
          <w:rFonts w:eastAsia="Batang"/>
          <w:lang w:val="en-US" w:eastAsia="zh-CN"/>
        </w:rPr>
        <w:t>Other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lastRenderedPageBreak/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15C01" w:rsidRPr="00832AB8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F7E" w14:textId="5DD4B4BB" w:rsidR="00815C01" w:rsidRPr="006C0E31" w:rsidRDefault="00815C01" w:rsidP="00815C0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 w:rsidRPr="006C0E31"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</w:rPr>
              <w:t>S4-251977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19E" w14:textId="44265635" w:rsidR="00815C01" w:rsidRPr="00815C01" w:rsidRDefault="00815C01" w:rsidP="00815C01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5C01">
              <w:rPr>
                <w:rFonts w:cs="Arial"/>
                <w:sz w:val="16"/>
                <w:szCs w:val="16"/>
              </w:rPr>
              <w:t>Draft Reply LS on IMS DC Automatic Resumption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0C1" w14:textId="3C293D99" w:rsidR="00815C01" w:rsidRPr="00832AB8" w:rsidRDefault="006C0E31" w:rsidP="00815C0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C0E31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327EC8" w:rsidRPr="00832AB8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AAC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F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BF6" w14:textId="758B36DA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141F28ED" w14:textId="774F5B0E" w:rsidR="005B6130" w:rsidRPr="00832AB8" w:rsidRDefault="005B6130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FF0000"/>
          <w:sz w:val="16"/>
          <w:highlight w:val="cyan"/>
          <w:lang w:val="en-US"/>
        </w:rPr>
        <w:t>Highlighted</w:t>
      </w: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000000" w:themeColor="text1"/>
          <w:sz w:val="16"/>
          <w:lang w:val="en-US"/>
        </w:rPr>
        <w:t>= go to SA4 plenary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30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p w14:paraId="2F88FBD3" w14:textId="0135A503" w:rsidR="000E7F67" w:rsidRPr="00832AB8" w:rsidRDefault="005D4D31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5D4D31">
        <w:rPr>
          <w:noProof/>
          <w:lang w:val="en-US"/>
        </w:rPr>
        <w:drawing>
          <wp:inline distT="0" distB="0" distL="0" distR="0" wp14:anchorId="02080703" wp14:editId="42BBF4F4">
            <wp:extent cx="9341485" cy="3583940"/>
            <wp:effectExtent l="0" t="0" r="5715" b="0"/>
            <wp:docPr id="1207430733" name="Image 1" descr="Une image contenant capture d’écran, texte, diagramme, Pl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430733" name="Image 1" descr="Une image contenant capture d’écran, texte, diagramme, Plan&#10;&#10;Le contenu généré par l’IA peut être incorrect.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341485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7F67"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36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</w:tblGrid>
      <w:tr w:rsidR="00114C08" w:rsidRPr="00114C08" w14:paraId="486A75D9" w14:textId="77777777" w:rsidTr="00114C08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114C08" w:rsidRPr="00114C08" w:rsidRDefault="00114C0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114C08">
              <w:rPr>
                <w:rFonts w:cs="Arial"/>
                <w:b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114C08" w:rsidRPr="00114C08" w:rsidRDefault="00114C0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114C08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114C08" w:rsidRPr="00114C08" w:rsidRDefault="00114C0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114C08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365D130F" w:rsidR="00114C08" w:rsidRPr="00114C08" w:rsidRDefault="00114C0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114C08">
              <w:rPr>
                <w:rFonts w:cs="Arial"/>
                <w:b/>
                <w:color w:val="000000"/>
                <w:lang w:val="en-US"/>
              </w:rPr>
              <w:t>SA4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114C08" w:rsidRPr="00114C08" w:rsidRDefault="00114C0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114C08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102B3B39" w:rsidR="00114C08" w:rsidRPr="00114C08" w:rsidRDefault="00114C0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114C08">
              <w:rPr>
                <w:rFonts w:cs="Arial"/>
                <w:b/>
                <w:color w:val="000000"/>
                <w:lang w:val="en-US"/>
              </w:rPr>
              <w:t>SA4 Status</w:t>
            </w:r>
          </w:p>
        </w:tc>
      </w:tr>
      <w:tr w:rsidR="00114C08" w:rsidRPr="00114C08" w14:paraId="2C661C65" w14:textId="77777777" w:rsidTr="00114C0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0EA110EA" w:rsidR="00114C08" w:rsidRPr="006C0E31" w:rsidRDefault="00114C08" w:rsidP="00114C08">
            <w:pPr>
              <w:jc w:val="center"/>
              <w:rPr>
                <w:rStyle w:val="Accentuation"/>
              </w:rPr>
            </w:pPr>
            <w:hyperlink r:id="rId32" w:history="1">
              <w:r w:rsidRPr="006C0E31">
                <w:rPr>
                  <w:rStyle w:val="Accentuation"/>
                </w:rPr>
                <w:t>S4-251633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5412893E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New SID on QUIC-based media delivery for real-time communication (FS_Q4RTC-MED)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6627FE1E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Nokia, Interdigital, Lenovo, NTT, BBC, Fraunhofer HHI, Dolby Laboratories Inc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1A66A931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17.1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F77ECE" w14:textId="77777777" w:rsidR="00114C08" w:rsidRPr="00114C08" w:rsidRDefault="00114C08" w:rsidP="00114C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C85EAE" w14:textId="77777777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</w:p>
        </w:tc>
      </w:tr>
      <w:tr w:rsidR="00114C08" w:rsidRPr="00114C08" w14:paraId="7F1DBC22" w14:textId="77777777" w:rsidTr="00114C0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274CA2A3" w:rsidR="00114C08" w:rsidRPr="006C0E31" w:rsidRDefault="00114C08" w:rsidP="00114C08">
            <w:pPr>
              <w:jc w:val="center"/>
              <w:rPr>
                <w:rStyle w:val="Accentuation"/>
              </w:rPr>
            </w:pPr>
            <w:hyperlink r:id="rId33" w:history="1">
              <w:r w:rsidRPr="006C0E31">
                <w:rPr>
                  <w:rStyle w:val="Accentuation"/>
                </w:rPr>
                <w:t>S4-251634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4208039B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Study on Avatar communication Phase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487F3A95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 xml:space="preserve">Vodafone Group Plc., Qualcomm Incorporated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6F757C90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17.1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6A9DB2" w14:textId="77777777" w:rsidR="00114C08" w:rsidRPr="00114C08" w:rsidRDefault="00114C08" w:rsidP="00114C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305F8D" w14:textId="77777777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</w:p>
        </w:tc>
      </w:tr>
      <w:tr w:rsidR="00114C08" w:rsidRPr="00114C08" w14:paraId="39B056D3" w14:textId="77777777" w:rsidTr="00114C0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53F747D6" w:rsidR="00114C08" w:rsidRPr="006C0E31" w:rsidRDefault="00114C08" w:rsidP="00114C08">
            <w:pPr>
              <w:jc w:val="center"/>
              <w:rPr>
                <w:rStyle w:val="Accentuation"/>
              </w:rPr>
            </w:pPr>
            <w:hyperlink r:id="rId34" w:history="1">
              <w:r w:rsidRPr="006C0E31">
                <w:rPr>
                  <w:rStyle w:val="Accentuation"/>
                </w:rPr>
                <w:t>S4-251651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508BB130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Draft Work Plan for FS_Q4RTC-MED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1A194D1D" w:rsidR="00114C08" w:rsidRPr="00114C08" w:rsidRDefault="00114C08" w:rsidP="00114C08">
            <w:pPr>
              <w:rPr>
                <w:rFonts w:cs="Arial"/>
                <w:lang w:val="fr-FR"/>
              </w:rPr>
            </w:pPr>
            <w:r w:rsidRPr="00114C08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09389BC3" w:rsidR="00114C08" w:rsidRPr="00114C08" w:rsidRDefault="00114C08" w:rsidP="00114C08">
            <w:pPr>
              <w:jc w:val="center"/>
              <w:rPr>
                <w:rFonts w:cs="Arial"/>
                <w:lang w:val="fr-FR"/>
              </w:rPr>
            </w:pPr>
            <w:r w:rsidRPr="00114C08">
              <w:rPr>
                <w:rFonts w:cs="Arial"/>
              </w:rPr>
              <w:t>17.1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719AC6" w14:textId="77777777" w:rsidR="00114C08" w:rsidRPr="00114C08" w:rsidRDefault="00114C08" w:rsidP="00114C08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4B785D" w14:textId="77777777" w:rsidR="00114C08" w:rsidRPr="00114C08" w:rsidRDefault="00114C08" w:rsidP="00114C08">
            <w:pPr>
              <w:jc w:val="center"/>
              <w:rPr>
                <w:rFonts w:cs="Arial"/>
                <w:lang w:val="fr-FR"/>
              </w:rPr>
            </w:pPr>
          </w:p>
        </w:tc>
      </w:tr>
      <w:tr w:rsidR="006C0E31" w:rsidRPr="00815C01" w14:paraId="00B411E4" w14:textId="77777777" w:rsidTr="0079166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F34BC8" w14:textId="77777777" w:rsidR="006C0E31" w:rsidRPr="006C0E31" w:rsidRDefault="006C0E31" w:rsidP="00791660">
            <w:pPr>
              <w:jc w:val="center"/>
              <w:rPr>
                <w:rStyle w:val="Accentuation"/>
              </w:rPr>
            </w:pPr>
            <w:hyperlink r:id="rId35" w:history="1">
              <w:r w:rsidRPr="006C0E31">
                <w:rPr>
                  <w:rStyle w:val="Accentuation"/>
                </w:rPr>
                <w:t>S4-251662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F03A2" w14:textId="77777777" w:rsidR="006C0E31" w:rsidRPr="00815C01" w:rsidRDefault="006C0E31" w:rsidP="00791660">
            <w:pPr>
              <w:rPr>
                <w:rFonts w:cs="Arial"/>
                <w:lang w:val="en-US"/>
              </w:rPr>
            </w:pPr>
            <w:r w:rsidRPr="00815C01">
              <w:rPr>
                <w:rFonts w:cs="Arial"/>
              </w:rPr>
              <w:t>New WID on Terminal Audio quality performance and Test methods for Immersive Audio Services, Phase 3 (ATIAS_Ph3)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2B3EBC" w14:textId="77777777" w:rsidR="006C0E31" w:rsidRPr="00815C01" w:rsidRDefault="006C0E31" w:rsidP="00791660">
            <w:pPr>
              <w:rPr>
                <w:rFonts w:cs="Arial"/>
                <w:lang w:val="en-US"/>
              </w:rPr>
            </w:pPr>
            <w:r w:rsidRPr="00815C01">
              <w:rPr>
                <w:rFonts w:cs="Arial"/>
              </w:rPr>
              <w:t>HEAD acoustics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286D1" w14:textId="77777777" w:rsidR="006C0E31" w:rsidRPr="00815C01" w:rsidRDefault="006C0E31" w:rsidP="00791660">
            <w:pPr>
              <w:jc w:val="center"/>
              <w:rPr>
                <w:rFonts w:cs="Arial"/>
                <w:lang w:val="en-US"/>
              </w:rPr>
            </w:pPr>
            <w:r w:rsidRPr="00815C01">
              <w:rPr>
                <w:rFonts w:cs="Arial"/>
                <w:lang w:val="en-US"/>
              </w:rPr>
              <w:t>17.1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CAD592" w14:textId="77777777" w:rsidR="006C0E31" w:rsidRPr="00815C01" w:rsidRDefault="006C0E31" w:rsidP="0079166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700D1E" w14:textId="77777777" w:rsidR="006C0E31" w:rsidRPr="00815C01" w:rsidRDefault="006C0E31" w:rsidP="00791660">
            <w:pPr>
              <w:jc w:val="center"/>
              <w:rPr>
                <w:rFonts w:cs="Arial"/>
                <w:lang w:val="en-US"/>
              </w:rPr>
            </w:pPr>
          </w:p>
        </w:tc>
      </w:tr>
      <w:tr w:rsidR="00114C08" w:rsidRPr="00114C08" w14:paraId="0293FD49" w14:textId="77777777" w:rsidTr="00114C0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57B020BC" w:rsidR="00114C08" w:rsidRPr="006C0E31" w:rsidRDefault="00114C08" w:rsidP="00114C08">
            <w:pPr>
              <w:jc w:val="center"/>
              <w:rPr>
                <w:rStyle w:val="Accentuation"/>
              </w:rPr>
            </w:pPr>
            <w:hyperlink r:id="rId36" w:history="1">
              <w:r w:rsidRPr="006C0E31">
                <w:rPr>
                  <w:rStyle w:val="Accentuation"/>
                </w:rPr>
                <w:t>S4-251720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1AE4A5EA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New Study on Media Aspects for 6G System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50BDBEC6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Qualcomm Incorporated, Thales, Dolby Laboratories Inc., NTT, Orange, Ericsson LM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5BBC31E0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17.2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E0B8C5" w14:textId="7E762FE3" w:rsidR="00114C08" w:rsidRPr="00114C08" w:rsidRDefault="006C0E31" w:rsidP="00114C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S4-251937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1CFE03" w14:textId="6DF52648" w:rsidR="00114C08" w:rsidRPr="00114C08" w:rsidRDefault="006C0E31" w:rsidP="00114C0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</w:tr>
      <w:tr w:rsidR="00114C08" w:rsidRPr="00114C08" w14:paraId="52E51E05" w14:textId="77777777" w:rsidTr="00114C0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1A4C97AF" w:rsidR="00114C08" w:rsidRPr="006C0E31" w:rsidRDefault="00114C08" w:rsidP="00114C08">
            <w:pPr>
              <w:jc w:val="center"/>
              <w:rPr>
                <w:rStyle w:val="Accentuation"/>
              </w:rPr>
            </w:pPr>
            <w:hyperlink r:id="rId37" w:history="1">
              <w:r w:rsidRPr="006C0E31">
                <w:rPr>
                  <w:rStyle w:val="Accentuation"/>
                </w:rPr>
                <w:t>S4-251721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0763E1AE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[Draft TR] Media Aspects for 6G System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1DD5802B" w:rsidR="00114C08" w:rsidRPr="00114C08" w:rsidRDefault="00114C08" w:rsidP="00114C08">
            <w:pPr>
              <w:rPr>
                <w:rFonts w:cs="Arial"/>
                <w:lang w:val="fr-FR"/>
              </w:rPr>
            </w:pPr>
            <w:r w:rsidRPr="00114C08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5DD23464" w:rsidR="00114C08" w:rsidRPr="00114C08" w:rsidRDefault="00114C08" w:rsidP="00114C08">
            <w:pPr>
              <w:jc w:val="center"/>
              <w:rPr>
                <w:rFonts w:cs="Arial"/>
                <w:lang w:val="fr-FR"/>
              </w:rPr>
            </w:pPr>
            <w:r w:rsidRPr="00114C08">
              <w:rPr>
                <w:rFonts w:cs="Arial"/>
              </w:rPr>
              <w:t>17.2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140729" w14:textId="77777777" w:rsidR="00114C08" w:rsidRPr="00114C08" w:rsidRDefault="00114C08" w:rsidP="00114C08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639712" w14:textId="77777777" w:rsidR="00114C08" w:rsidRPr="00114C08" w:rsidRDefault="00114C08" w:rsidP="00114C08">
            <w:pPr>
              <w:jc w:val="center"/>
              <w:rPr>
                <w:rFonts w:cs="Arial"/>
                <w:lang w:val="fr-FR"/>
              </w:rPr>
            </w:pPr>
          </w:p>
        </w:tc>
      </w:tr>
      <w:tr w:rsidR="00114C08" w:rsidRPr="00114C08" w14:paraId="361ADA22" w14:textId="77777777" w:rsidTr="00114C0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22A2AEB1" w:rsidR="00114C08" w:rsidRPr="006C0E31" w:rsidRDefault="00114C08" w:rsidP="00114C08">
            <w:pPr>
              <w:jc w:val="center"/>
              <w:rPr>
                <w:rStyle w:val="Accentuation"/>
              </w:rPr>
            </w:pPr>
            <w:hyperlink r:id="rId38" w:history="1">
              <w:r w:rsidRPr="006C0E31">
                <w:rPr>
                  <w:rStyle w:val="Accentuation"/>
                </w:rPr>
                <w:t>S4-251722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56147133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[Draft] Work Plan for Media Aspects for 6G System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69479481" w:rsidR="00114C08" w:rsidRPr="00114C08" w:rsidRDefault="00114C08" w:rsidP="00114C08">
            <w:pPr>
              <w:rPr>
                <w:rFonts w:cs="Arial"/>
                <w:lang w:val="fr-FR"/>
              </w:rPr>
            </w:pPr>
            <w:r w:rsidRPr="00114C08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6430CE3F" w:rsidR="00114C08" w:rsidRPr="00114C08" w:rsidRDefault="00114C08" w:rsidP="00114C08">
            <w:pPr>
              <w:jc w:val="center"/>
              <w:rPr>
                <w:rFonts w:cs="Arial"/>
                <w:lang w:val="fr-FR"/>
              </w:rPr>
            </w:pPr>
            <w:r w:rsidRPr="00114C08">
              <w:rPr>
                <w:rFonts w:cs="Arial"/>
              </w:rPr>
              <w:t>17.2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81BA38" w14:textId="77777777" w:rsidR="00114C08" w:rsidRPr="00114C08" w:rsidRDefault="00114C08" w:rsidP="00114C08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D1AB9E" w14:textId="77777777" w:rsidR="00114C08" w:rsidRPr="00114C08" w:rsidRDefault="00114C08" w:rsidP="00114C08">
            <w:pPr>
              <w:jc w:val="center"/>
              <w:rPr>
                <w:rFonts w:cs="Arial"/>
                <w:lang w:val="fr-FR"/>
              </w:rPr>
            </w:pPr>
          </w:p>
        </w:tc>
      </w:tr>
      <w:tr w:rsidR="00114C08" w:rsidRPr="00114C08" w14:paraId="43577FFD" w14:textId="77777777" w:rsidTr="00114C0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7A19170A" w:rsidR="00114C08" w:rsidRPr="006C0E31" w:rsidRDefault="00114C08" w:rsidP="00114C08">
            <w:pPr>
              <w:jc w:val="center"/>
              <w:rPr>
                <w:rStyle w:val="Accentuation"/>
              </w:rPr>
            </w:pPr>
            <w:hyperlink r:id="rId39" w:history="1">
              <w:r w:rsidRPr="006C0E31">
                <w:rPr>
                  <w:rStyle w:val="Accentuation"/>
                </w:rPr>
                <w:t>S4-251734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2F95D657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WID on IMS Data Channel Enhancements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224C9D40" w:rsidR="00114C08" w:rsidRPr="00114C08" w:rsidRDefault="00114C08" w:rsidP="00114C08">
            <w:pPr>
              <w:rPr>
                <w:rFonts w:cs="Arial"/>
                <w:lang w:val="fr-FR"/>
              </w:rPr>
            </w:pPr>
            <w:r w:rsidRPr="00114C08">
              <w:rPr>
                <w:rFonts w:cs="Arial"/>
              </w:rPr>
              <w:t>Qualcomm Sweden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3F6532A2" w:rsidR="00114C08" w:rsidRPr="00114C08" w:rsidRDefault="00114C08" w:rsidP="00114C08">
            <w:pPr>
              <w:jc w:val="center"/>
              <w:rPr>
                <w:rFonts w:cs="Arial"/>
                <w:lang w:val="fr-FR"/>
              </w:rPr>
            </w:pPr>
            <w:r w:rsidRPr="00114C08">
              <w:rPr>
                <w:rFonts w:cs="Arial"/>
              </w:rPr>
              <w:t>17.1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031FC9" w14:textId="77777777" w:rsidR="00114C08" w:rsidRPr="00114C08" w:rsidRDefault="00114C08" w:rsidP="00114C08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E74CA5" w14:textId="77777777" w:rsidR="00114C08" w:rsidRPr="00114C08" w:rsidRDefault="00114C08" w:rsidP="00114C08">
            <w:pPr>
              <w:jc w:val="center"/>
              <w:rPr>
                <w:rFonts w:cs="Arial"/>
                <w:lang w:val="fr-FR"/>
              </w:rPr>
            </w:pPr>
          </w:p>
        </w:tc>
      </w:tr>
      <w:tr w:rsidR="00114C08" w:rsidRPr="00114C08" w14:paraId="34FCC3D0" w14:textId="77777777" w:rsidTr="00114C0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70396B53" w:rsidR="00114C08" w:rsidRPr="006C0E31" w:rsidRDefault="00114C08" w:rsidP="00114C08">
            <w:pPr>
              <w:jc w:val="center"/>
              <w:rPr>
                <w:rStyle w:val="Accentuation"/>
              </w:rPr>
            </w:pPr>
            <w:hyperlink r:id="rId40" w:history="1">
              <w:r w:rsidRPr="006C0E31">
                <w:rPr>
                  <w:rStyle w:val="Accentuation"/>
                </w:rPr>
                <w:t>S4-251763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65D74F81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[6G Media] SA1 use case categories and potential SA4 Contribution to the 6G era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1011E78D" w:rsidR="00114C08" w:rsidRPr="00114C08" w:rsidRDefault="00114C08" w:rsidP="00114C08">
            <w:pPr>
              <w:rPr>
                <w:rFonts w:cs="Arial"/>
                <w:lang w:val="fr-FR"/>
              </w:rPr>
            </w:pPr>
            <w:r w:rsidRPr="00114C08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28545256" w:rsidR="00114C08" w:rsidRPr="00114C08" w:rsidRDefault="00114C08" w:rsidP="00114C08">
            <w:pPr>
              <w:jc w:val="center"/>
              <w:rPr>
                <w:rFonts w:cs="Arial"/>
                <w:lang w:val="fr-FR"/>
              </w:rPr>
            </w:pPr>
            <w:r w:rsidRPr="00114C08">
              <w:rPr>
                <w:rFonts w:cs="Arial"/>
              </w:rPr>
              <w:t>17.2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2D0963" w14:textId="77777777" w:rsidR="00114C08" w:rsidRPr="00114C08" w:rsidRDefault="00114C08" w:rsidP="00114C08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CDC980" w14:textId="77777777" w:rsidR="00114C08" w:rsidRPr="00114C08" w:rsidRDefault="00114C08" w:rsidP="00114C08">
            <w:pPr>
              <w:jc w:val="center"/>
              <w:rPr>
                <w:rFonts w:cs="Arial"/>
                <w:lang w:val="fr-FR"/>
              </w:rPr>
            </w:pPr>
          </w:p>
        </w:tc>
      </w:tr>
      <w:tr w:rsidR="00114C08" w:rsidRPr="00114C08" w14:paraId="29C21F87" w14:textId="77777777" w:rsidTr="00114C0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19ECBDFA" w:rsidR="00114C08" w:rsidRPr="006C0E31" w:rsidRDefault="00114C08" w:rsidP="00114C08">
            <w:pPr>
              <w:jc w:val="center"/>
              <w:rPr>
                <w:rStyle w:val="Accentuation"/>
              </w:rPr>
            </w:pPr>
            <w:hyperlink r:id="rId41" w:history="1">
              <w:r w:rsidRPr="006C0E31">
                <w:rPr>
                  <w:rStyle w:val="Accentuation"/>
                </w:rPr>
                <w:t>S4-251781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2A40EAAD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Draft New study on image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1777B3EF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Apple Inc., Nokia, Dolby, Beijing Xiaomi mobile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45E76CC8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17.1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9D3E1E" w14:textId="77777777" w:rsidR="00114C08" w:rsidRPr="00114C08" w:rsidRDefault="00114C08" w:rsidP="00114C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650420" w14:textId="77777777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</w:p>
        </w:tc>
      </w:tr>
      <w:tr w:rsidR="00114C08" w:rsidRPr="00114C08" w14:paraId="46251A1D" w14:textId="77777777" w:rsidTr="00114C0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663E9D6E" w:rsidR="00114C08" w:rsidRPr="006C0E31" w:rsidRDefault="00114C08" w:rsidP="00114C08">
            <w:pPr>
              <w:jc w:val="center"/>
              <w:rPr>
                <w:rStyle w:val="Accentuation"/>
              </w:rPr>
            </w:pPr>
            <w:hyperlink r:id="rId42" w:history="1">
              <w:r w:rsidRPr="006C0E31">
                <w:rPr>
                  <w:rStyle w:val="Accentuation"/>
                </w:rPr>
                <w:t>S4-251782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0B2A7B5A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Draft Work Plan study on image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77CADEDE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5A450FB1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17.1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9099D3" w14:textId="641149E0" w:rsidR="00114C08" w:rsidRPr="00114C08" w:rsidRDefault="00114C08" w:rsidP="00114C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6A3847" w14:textId="508D9EC8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</w:p>
        </w:tc>
      </w:tr>
      <w:tr w:rsidR="00114C08" w:rsidRPr="00114C08" w14:paraId="481FE6D2" w14:textId="77777777" w:rsidTr="00114C0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3CD4ED2D" w:rsidR="00114C08" w:rsidRPr="006C0E31" w:rsidRDefault="00114C08" w:rsidP="00114C08">
            <w:pPr>
              <w:jc w:val="center"/>
              <w:rPr>
                <w:rStyle w:val="Accentuation"/>
              </w:rPr>
            </w:pPr>
            <w:r w:rsidRPr="006C0E31">
              <w:rPr>
                <w:rStyle w:val="Accentuation"/>
              </w:rPr>
              <w:t>S4-251790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4F9B9ADC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New SID on Ultra-Low Latency Video Communication Characterization and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1F90B6A7" w:rsidR="00114C08" w:rsidRPr="00114C08" w:rsidRDefault="00114C08" w:rsidP="00114C08">
            <w:pPr>
              <w:rPr>
                <w:rFonts w:cs="Arial"/>
                <w:lang w:val="en-US"/>
              </w:rPr>
            </w:pPr>
            <w:proofErr w:type="spellStart"/>
            <w:r w:rsidRPr="00114C08">
              <w:rPr>
                <w:rFonts w:cs="Arial"/>
              </w:rPr>
              <w:t>Pengcheng</w:t>
            </w:r>
            <w:proofErr w:type="spellEnd"/>
            <w:r w:rsidRPr="00114C08">
              <w:rPr>
                <w:rFonts w:cs="Arial"/>
              </w:rPr>
              <w:t xml:space="preserve"> Laboratory, Huawei, OPPO, ZTE, China Telecom,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2677EDBE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17.2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2F0CE1" w14:textId="77777777" w:rsidR="00114C08" w:rsidRPr="00114C08" w:rsidRDefault="00114C08" w:rsidP="00114C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0DFEE3" w14:textId="573B8AF0" w:rsidR="00114C08" w:rsidRPr="00114C08" w:rsidRDefault="006C0E31" w:rsidP="00114C0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</w:tr>
      <w:tr w:rsidR="00114C08" w:rsidRPr="00114C08" w14:paraId="4E1848C6" w14:textId="77777777" w:rsidTr="00114C0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0DBBD826" w:rsidR="00114C08" w:rsidRPr="006C0E31" w:rsidRDefault="00114C08" w:rsidP="00114C08">
            <w:pPr>
              <w:jc w:val="center"/>
              <w:rPr>
                <w:rStyle w:val="Accentuation"/>
              </w:rPr>
            </w:pPr>
            <w:hyperlink r:id="rId43" w:history="1">
              <w:r w:rsidRPr="006C0E31">
                <w:rPr>
                  <w:rStyle w:val="Accentuation"/>
                </w:rPr>
                <w:t>S4-251816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7A5FD51C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Draft New SID on Beyond 2D Video Phase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497F92ED" w:rsidR="00114C08" w:rsidRPr="00114C08" w:rsidRDefault="00114C08" w:rsidP="00114C08">
            <w:pPr>
              <w:rPr>
                <w:rFonts w:cs="Arial"/>
                <w:lang w:val="fr-FR"/>
              </w:rPr>
            </w:pPr>
            <w:r w:rsidRPr="00114C08">
              <w:rPr>
                <w:rFonts w:cs="Arial"/>
                <w:lang w:val="fr-FR"/>
              </w:rPr>
              <w:t xml:space="preserve">China Mobile (Hangzhou) Inf., </w:t>
            </w:r>
            <w:proofErr w:type="spellStart"/>
            <w:r w:rsidRPr="00114C08">
              <w:rPr>
                <w:rFonts w:cs="Arial"/>
                <w:lang w:val="fr-FR"/>
              </w:rPr>
              <w:t>InterDigital</w:t>
            </w:r>
            <w:proofErr w:type="spellEnd"/>
            <w:r w:rsidRPr="00114C08">
              <w:rPr>
                <w:rFonts w:cs="Arial"/>
                <w:lang w:val="fr-FR"/>
              </w:rPr>
              <w:t xml:space="preserve"> Communication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61E84FD6" w:rsidR="00114C08" w:rsidRPr="00114C08" w:rsidRDefault="00114C08" w:rsidP="00114C08">
            <w:pPr>
              <w:jc w:val="center"/>
              <w:rPr>
                <w:rFonts w:cs="Arial"/>
                <w:lang w:val="fr-FR"/>
              </w:rPr>
            </w:pPr>
            <w:r w:rsidRPr="00114C08">
              <w:rPr>
                <w:rFonts w:cs="Arial"/>
              </w:rPr>
              <w:t>17.1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8A5FC8" w14:textId="476E4C28" w:rsidR="00114C08" w:rsidRPr="00114C08" w:rsidRDefault="006C0E31" w:rsidP="00114C08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  <w:r>
              <w:rPr>
                <w:rFonts w:cs="Arial"/>
                <w:bCs/>
                <w:color w:val="0000FF"/>
                <w:lang w:val="fr-FR"/>
              </w:rPr>
              <w:t>S4-251865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8969CC" w14:textId="6717CE13" w:rsidR="00114C08" w:rsidRPr="00114C08" w:rsidRDefault="006C0E31" w:rsidP="00114C08">
            <w:pPr>
              <w:jc w:val="center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revised</w:t>
            </w:r>
            <w:proofErr w:type="spellEnd"/>
            <w:proofErr w:type="gramEnd"/>
          </w:p>
        </w:tc>
      </w:tr>
      <w:tr w:rsidR="00114C08" w:rsidRPr="00114C08" w14:paraId="63F6A056" w14:textId="77777777" w:rsidTr="00114C0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3E345C66" w:rsidR="00114C08" w:rsidRPr="006C0E31" w:rsidRDefault="00114C08" w:rsidP="00114C08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44" w:history="1">
              <w:r w:rsidRPr="006C0E31">
                <w:rPr>
                  <w:rStyle w:val="Accentuation"/>
                </w:rPr>
                <w:t>S4-251826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79C987C6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Discussion on a 6G Use Case: Embodied Video Internet (EVI)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436AA526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284BBF54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17.2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3E3334" w14:textId="77777777" w:rsidR="00114C08" w:rsidRPr="00114C08" w:rsidRDefault="00114C08" w:rsidP="00114C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3F0E81" w14:textId="77777777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</w:p>
        </w:tc>
      </w:tr>
      <w:tr w:rsidR="00114C08" w:rsidRPr="00114C08" w14:paraId="6B9AAF18" w14:textId="77777777" w:rsidTr="00114C0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6D4E8422" w:rsidR="00114C08" w:rsidRPr="006C0E31" w:rsidRDefault="00114C08" w:rsidP="00114C08">
            <w:pPr>
              <w:jc w:val="center"/>
              <w:rPr>
                <w:rStyle w:val="Accentuation"/>
              </w:rPr>
            </w:pPr>
            <w:hyperlink r:id="rId45" w:history="1">
              <w:r w:rsidRPr="006C0E31">
                <w:rPr>
                  <w:rStyle w:val="Accentuation"/>
                </w:rPr>
                <w:t>S4-251861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78300AAD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 xml:space="preserve">New SID on Ultra-Low Latency Video Communication </w:t>
            </w:r>
            <w:r w:rsidRPr="00114C08">
              <w:rPr>
                <w:rFonts w:cs="Arial"/>
              </w:rPr>
              <w:lastRenderedPageBreak/>
              <w:t>Characterization and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6616987D" w:rsidR="00114C08" w:rsidRPr="00114C08" w:rsidRDefault="00114C08" w:rsidP="00114C08">
            <w:pPr>
              <w:rPr>
                <w:rFonts w:cs="Arial"/>
                <w:lang w:val="en-US"/>
              </w:rPr>
            </w:pPr>
            <w:proofErr w:type="spellStart"/>
            <w:r w:rsidRPr="00114C08">
              <w:rPr>
                <w:rFonts w:cs="Arial"/>
              </w:rPr>
              <w:lastRenderedPageBreak/>
              <w:t>Pengcheng</w:t>
            </w:r>
            <w:proofErr w:type="spellEnd"/>
            <w:r w:rsidRPr="00114C08">
              <w:rPr>
                <w:rFonts w:cs="Arial"/>
              </w:rPr>
              <w:t xml:space="preserve"> Laboratory, Huawei, </w:t>
            </w:r>
            <w:r w:rsidRPr="00114C08">
              <w:rPr>
                <w:rFonts w:cs="Arial"/>
              </w:rPr>
              <w:lastRenderedPageBreak/>
              <w:t>OPPO, vivo, ZTE, China Telecom,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7CF7B348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lastRenderedPageBreak/>
              <w:t>17.1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3C08BC" w14:textId="77777777" w:rsidR="00114C08" w:rsidRPr="00114C08" w:rsidRDefault="00114C08" w:rsidP="00114C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27F7E1" w14:textId="77777777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</w:p>
        </w:tc>
      </w:tr>
      <w:tr w:rsidR="00114C08" w:rsidRPr="00114C08" w14:paraId="59604109" w14:textId="77777777" w:rsidTr="00114C0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0BE4E72E" w:rsidR="00114C08" w:rsidRPr="006C0E31" w:rsidRDefault="00114C08" w:rsidP="00114C08">
            <w:pPr>
              <w:jc w:val="center"/>
              <w:rPr>
                <w:rStyle w:val="Accentuation"/>
              </w:rPr>
            </w:pPr>
            <w:hyperlink r:id="rId46" w:history="1">
              <w:r w:rsidRPr="006C0E31">
                <w:rPr>
                  <w:rStyle w:val="Accentuation"/>
                </w:rPr>
                <w:t>S4-251862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6785752C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Draft Work Plan on Ultra-Low Latency Video Communication Characterization and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05ED124C" w:rsidR="00114C08" w:rsidRPr="00114C08" w:rsidRDefault="00114C08" w:rsidP="00114C08">
            <w:pPr>
              <w:rPr>
                <w:rFonts w:cs="Arial"/>
                <w:lang w:val="en-US"/>
              </w:rPr>
            </w:pPr>
            <w:proofErr w:type="spellStart"/>
            <w:r w:rsidRPr="00114C08">
              <w:rPr>
                <w:rFonts w:cs="Arial"/>
              </w:rPr>
              <w:t>Pengcheng</w:t>
            </w:r>
            <w:proofErr w:type="spellEnd"/>
            <w:r w:rsidRPr="00114C08">
              <w:rPr>
                <w:rFonts w:cs="Arial"/>
              </w:rPr>
              <w:t xml:space="preserve"> Laboratory, Huawei, OPPO, vivo, ZTE, China Telecom,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45A5D315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17.1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05FB80" w14:textId="77777777" w:rsidR="00114C08" w:rsidRPr="00114C08" w:rsidRDefault="00114C08" w:rsidP="00114C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8E2C7A" w14:textId="77777777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</w:p>
        </w:tc>
      </w:tr>
      <w:tr w:rsidR="00114C08" w:rsidRPr="00114C08" w14:paraId="3C1228A1" w14:textId="77777777" w:rsidTr="00114C0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72E3A401" w:rsidR="00114C08" w:rsidRPr="006C0E31" w:rsidRDefault="00114C08" w:rsidP="00114C08">
            <w:pPr>
              <w:jc w:val="center"/>
              <w:rPr>
                <w:rStyle w:val="Accentuation"/>
              </w:rPr>
            </w:pPr>
            <w:hyperlink r:id="rId47" w:history="1">
              <w:r w:rsidRPr="006C0E31">
                <w:rPr>
                  <w:rStyle w:val="Accentuation"/>
                </w:rPr>
                <w:t>S4-251865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2217B59F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Draft New SID on Beyond 2D Video Phase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029F66F6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 xml:space="preserve">China Mobile Com. Corporation, </w:t>
            </w:r>
            <w:proofErr w:type="spellStart"/>
            <w:r w:rsidRPr="00114C08">
              <w:rPr>
                <w:rFonts w:cs="Arial"/>
              </w:rPr>
              <w:t>InterDigital</w:t>
            </w:r>
            <w:proofErr w:type="spellEnd"/>
            <w:r w:rsidRPr="00114C08">
              <w:rPr>
                <w:rFonts w:cs="Arial"/>
              </w:rPr>
              <w:t xml:space="preserve"> Communication, </w:t>
            </w:r>
            <w:proofErr w:type="spellStart"/>
            <w:r w:rsidRPr="00114C08">
              <w:rPr>
                <w:rFonts w:cs="Arial"/>
              </w:rPr>
              <w:t>Pengcheng</w:t>
            </w:r>
            <w:proofErr w:type="spellEnd"/>
            <w:r w:rsidRPr="00114C08">
              <w:rPr>
                <w:rFonts w:cs="Arial"/>
              </w:rPr>
              <w:t xml:space="preserve"> Laboratory, LG Electronics, CATT, Deutsche Telekom, ZTE, Nokia, Samsung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059FA520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17.1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4D9EB1" w14:textId="6D01843C" w:rsidR="00114C08" w:rsidRPr="00114C08" w:rsidRDefault="006C0E31" w:rsidP="00114C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S4-251947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CDD175" w14:textId="09A4FABC" w:rsidR="00114C08" w:rsidRPr="00114C08" w:rsidRDefault="006C0E31" w:rsidP="00114C0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</w:tr>
      <w:tr w:rsidR="00114C08" w:rsidRPr="00114C08" w14:paraId="580DA56B" w14:textId="77777777" w:rsidTr="00114C0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383DA8CF" w:rsidR="00114C08" w:rsidRPr="006C0E31" w:rsidRDefault="00114C08" w:rsidP="00114C08">
            <w:pPr>
              <w:jc w:val="center"/>
              <w:rPr>
                <w:rStyle w:val="Accentuation"/>
              </w:rPr>
            </w:pPr>
            <w:hyperlink r:id="rId48" w:history="1">
              <w:r w:rsidRPr="006C0E31">
                <w:rPr>
                  <w:rStyle w:val="Accentuation"/>
                </w:rPr>
                <w:t>S4-251870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3081E4F2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Study on evaluation of QUIC-based protocols for on-demand and live video services (</w:t>
            </w:r>
            <w:proofErr w:type="spellStart"/>
            <w:r w:rsidRPr="00114C08">
              <w:rPr>
                <w:rFonts w:cs="Arial"/>
              </w:rPr>
              <w:t>FS_QStream</w:t>
            </w:r>
            <w:proofErr w:type="spellEnd"/>
            <w:r w:rsidRPr="00114C08">
              <w:rPr>
                <w:rFonts w:cs="Arial"/>
              </w:rPr>
              <w:t>-MED)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0238D6EF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 xml:space="preserve">Beijing Xiaomi Mobile Software, Apple Inc., Dolby Laboratories Inc., Huawei, </w:t>
            </w:r>
            <w:proofErr w:type="spellStart"/>
            <w:r w:rsidRPr="00114C08">
              <w:rPr>
                <w:rFonts w:cs="Arial"/>
              </w:rPr>
              <w:t>HiSilicon</w:t>
            </w:r>
            <w:proofErr w:type="spellEnd"/>
            <w:r w:rsidRPr="00114C08">
              <w:rPr>
                <w:rFonts w:cs="Arial"/>
              </w:rPr>
              <w:t xml:space="preserve">, </w:t>
            </w:r>
            <w:proofErr w:type="spellStart"/>
            <w:r w:rsidRPr="00114C08">
              <w:rPr>
                <w:rFonts w:cs="Arial"/>
              </w:rPr>
              <w:t>InterDigital</w:t>
            </w:r>
            <w:proofErr w:type="spellEnd"/>
            <w:r w:rsidRPr="00114C08">
              <w:rPr>
                <w:rFonts w:cs="Arial"/>
              </w:rPr>
              <w:t xml:space="preserve">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588E5D98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17.1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589BF" w14:textId="77777777" w:rsidR="00114C08" w:rsidRPr="00114C08" w:rsidRDefault="00114C08" w:rsidP="00114C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F24C9C" w14:textId="77777777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</w:p>
        </w:tc>
      </w:tr>
      <w:tr w:rsidR="00114C08" w:rsidRPr="00114C08" w14:paraId="28029FCE" w14:textId="77777777" w:rsidTr="00114C0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599A3915" w:rsidR="00114C08" w:rsidRPr="006C0E31" w:rsidRDefault="00114C08" w:rsidP="00114C08">
            <w:pPr>
              <w:jc w:val="center"/>
              <w:rPr>
                <w:rStyle w:val="Accentuation"/>
              </w:rPr>
            </w:pPr>
            <w:hyperlink r:id="rId49" w:history="1">
              <w:r w:rsidRPr="006C0E31">
                <w:rPr>
                  <w:rStyle w:val="Accentuation"/>
                </w:rPr>
                <w:t>S4-251871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0C8CC58F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 xml:space="preserve">Draft Work Plan for </w:t>
            </w:r>
            <w:proofErr w:type="spellStart"/>
            <w:r w:rsidRPr="00114C08">
              <w:rPr>
                <w:rFonts w:cs="Arial"/>
              </w:rPr>
              <w:t>FS_QStream</w:t>
            </w:r>
            <w:proofErr w:type="spellEnd"/>
            <w:r w:rsidRPr="00114C08">
              <w:rPr>
                <w:rFonts w:cs="Arial"/>
              </w:rPr>
              <w:t>-MED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0F83AAC9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Beijing Xiaomi Mobile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68A9670F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17.1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C4DF66" w14:textId="77777777" w:rsidR="00114C08" w:rsidRPr="00114C08" w:rsidRDefault="00114C08" w:rsidP="00114C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BB3016" w14:textId="77777777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</w:p>
        </w:tc>
      </w:tr>
      <w:tr w:rsidR="00114C08" w:rsidRPr="00114C08" w14:paraId="21DF2C56" w14:textId="77777777" w:rsidTr="00114C0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493B9E76" w:rsidR="00114C08" w:rsidRPr="006C0E31" w:rsidRDefault="00114C08" w:rsidP="00114C08">
            <w:pPr>
              <w:jc w:val="center"/>
              <w:rPr>
                <w:rStyle w:val="Accentuation"/>
              </w:rPr>
            </w:pPr>
            <w:hyperlink r:id="rId50" w:history="1">
              <w:r w:rsidRPr="006C0E31">
                <w:rPr>
                  <w:rStyle w:val="Accentuation"/>
                </w:rPr>
                <w:t>S4-251880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0F3AEC9D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Draft Work Plan for Beyond 2D Video Phase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6293EB0C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45E3984B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17.1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59179" w14:textId="77777777" w:rsidR="00114C08" w:rsidRPr="00114C08" w:rsidRDefault="00114C08" w:rsidP="00114C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3AB9BB" w14:textId="77777777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</w:p>
        </w:tc>
      </w:tr>
      <w:tr w:rsidR="00114C08" w:rsidRPr="00114C08" w14:paraId="7460BDE5" w14:textId="77777777" w:rsidTr="00114C0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5FAD050C" w:rsidR="00114C08" w:rsidRPr="006C0E31" w:rsidRDefault="00114C08" w:rsidP="00114C08">
            <w:pPr>
              <w:jc w:val="center"/>
              <w:rPr>
                <w:rStyle w:val="Accentuation"/>
              </w:rPr>
            </w:pPr>
            <w:hyperlink r:id="rId51" w:history="1">
              <w:r w:rsidRPr="006C0E31">
                <w:rPr>
                  <w:rStyle w:val="Accentuation"/>
                </w:rPr>
                <w:t>S4-251892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0BA78776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 xml:space="preserve">Proposed </w:t>
            </w:r>
            <w:proofErr w:type="spellStart"/>
            <w:r w:rsidRPr="00114C08">
              <w:rPr>
                <w:rFonts w:cs="Arial"/>
              </w:rPr>
              <w:t>Timeplan</w:t>
            </w:r>
            <w:proofErr w:type="spellEnd"/>
            <w:r w:rsidRPr="00114C08">
              <w:rPr>
                <w:rFonts w:cs="Arial"/>
              </w:rPr>
              <w:t xml:space="preserve"> for DC Enhancements WI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35047523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Qualcomm Sweden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47565A06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17.1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ADA2C3" w14:textId="77777777" w:rsidR="00114C08" w:rsidRPr="00114C08" w:rsidRDefault="00114C08" w:rsidP="00114C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49EB08" w14:textId="77777777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</w:p>
        </w:tc>
      </w:tr>
      <w:tr w:rsidR="00114C08" w:rsidRPr="00114C08" w14:paraId="56AE6261" w14:textId="77777777" w:rsidTr="00114C0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070E8D32" w:rsidR="00114C08" w:rsidRPr="006C0E31" w:rsidRDefault="00114C08" w:rsidP="00114C08">
            <w:pPr>
              <w:jc w:val="center"/>
              <w:rPr>
                <w:rStyle w:val="Accentuation"/>
              </w:rPr>
            </w:pPr>
            <w:hyperlink r:id="rId52" w:history="1">
              <w:r w:rsidRPr="006C0E31">
                <w:rPr>
                  <w:rStyle w:val="Accentuation"/>
                </w:rPr>
                <w:t>S4-251937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544B6398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New Study on Media Aspects for 6G System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6B38B367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Qualcomm Incorporated, Thales, Dolby Laboratories Inc., NTT, Orange, Ericsson LM, Interdigital Communication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56C87DC8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17.2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4A0DC7" w14:textId="77777777" w:rsidR="00114C08" w:rsidRPr="00114C08" w:rsidRDefault="00114C08" w:rsidP="00114C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FF5D0B" w14:textId="77777777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</w:p>
        </w:tc>
      </w:tr>
      <w:tr w:rsidR="00114C08" w:rsidRPr="00114C08" w14:paraId="70233BB1" w14:textId="77777777" w:rsidTr="00114C0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794779EA" w:rsidR="00114C08" w:rsidRPr="006C0E31" w:rsidRDefault="00114C08" w:rsidP="00114C08">
            <w:pPr>
              <w:jc w:val="center"/>
              <w:rPr>
                <w:rStyle w:val="Accentuation"/>
              </w:rPr>
            </w:pPr>
            <w:hyperlink r:id="rId53" w:history="1">
              <w:r w:rsidRPr="006C0E31">
                <w:rPr>
                  <w:rStyle w:val="Accentuation"/>
                </w:rPr>
                <w:t>S4-251947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461CFDD1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Draft New SID on Beyond 2D Video Phase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614225D9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 xml:space="preserve">China Mobile Com. Corporation, </w:t>
            </w:r>
            <w:proofErr w:type="spellStart"/>
            <w:r w:rsidRPr="00114C08">
              <w:rPr>
                <w:rFonts w:cs="Arial"/>
              </w:rPr>
              <w:t>InterDigital</w:t>
            </w:r>
            <w:proofErr w:type="spellEnd"/>
            <w:r w:rsidRPr="00114C08">
              <w:rPr>
                <w:rFonts w:cs="Arial"/>
              </w:rPr>
              <w:t xml:space="preserve"> Communication, </w:t>
            </w:r>
            <w:proofErr w:type="spellStart"/>
            <w:r w:rsidRPr="00114C08">
              <w:rPr>
                <w:rFonts w:cs="Arial"/>
              </w:rPr>
              <w:t>Pengcheng</w:t>
            </w:r>
            <w:proofErr w:type="spellEnd"/>
            <w:r w:rsidRPr="00114C08">
              <w:rPr>
                <w:rFonts w:cs="Arial"/>
              </w:rPr>
              <w:t xml:space="preserve"> Laboratory, LG Electronics, CATT, Deutsche Telekom, ZTE, Nokia, Samsung, KDDI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648E472F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17.1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EDFD70" w14:textId="77777777" w:rsidR="00114C08" w:rsidRPr="00114C08" w:rsidRDefault="00114C08" w:rsidP="00114C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206338" w14:textId="77777777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</w:p>
        </w:tc>
      </w:tr>
      <w:tr w:rsidR="00114C08" w:rsidRPr="00114C08" w14:paraId="2BE2E6F8" w14:textId="77777777" w:rsidTr="00114C0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41B2D764" w:rsidR="00114C08" w:rsidRPr="006C0E31" w:rsidRDefault="00114C08" w:rsidP="00114C08">
            <w:pPr>
              <w:jc w:val="center"/>
              <w:rPr>
                <w:rStyle w:val="Accentuation"/>
              </w:rPr>
            </w:pPr>
            <w:r w:rsidRPr="006C0E31">
              <w:rPr>
                <w:rStyle w:val="Accentuation"/>
              </w:rPr>
              <w:t>S4-251977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04FDDDD7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Draft Reply LS on IMS DC Automatic Resumption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1A3431A9" w:rsidR="00114C08" w:rsidRPr="00114C08" w:rsidRDefault="00114C08" w:rsidP="00114C08">
            <w:pPr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Qualcomm Sweden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414DB4A2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  <w:r w:rsidRPr="00114C08">
              <w:rPr>
                <w:rFonts w:cs="Arial"/>
              </w:rPr>
              <w:t>17.3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8D2638" w14:textId="77777777" w:rsidR="00114C08" w:rsidRPr="00114C08" w:rsidRDefault="00114C08" w:rsidP="00114C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FFF361" w14:textId="77777777" w:rsidR="00114C08" w:rsidRPr="00114C08" w:rsidRDefault="00114C08" w:rsidP="00114C08">
            <w:pPr>
              <w:jc w:val="center"/>
              <w:rPr>
                <w:rFonts w:cs="Arial"/>
                <w:lang w:val="en-US"/>
              </w:rPr>
            </w:pPr>
          </w:p>
        </w:tc>
      </w:tr>
      <w:tr w:rsidR="00114C08" w:rsidRPr="00114C08" w14:paraId="5A7FBA9B" w14:textId="77777777" w:rsidTr="00114C0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114C08" w:rsidRPr="00114C08" w:rsidRDefault="00114C0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114C08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114C08" w:rsidRPr="00114C08" w:rsidRDefault="00114C0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114C08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114C08" w:rsidRPr="00114C08" w:rsidRDefault="00114C0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114C08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114C08" w:rsidRPr="00114C08" w:rsidRDefault="00114C0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114C08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114C08" w:rsidRPr="00114C08" w:rsidRDefault="00114C0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114C08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114C08" w:rsidRPr="00114C08" w:rsidRDefault="00114C0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114C08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</w:tr>
      <w:tr w:rsidR="00815C01" w:rsidRPr="00815C01" w14:paraId="4939DF67" w14:textId="77777777" w:rsidTr="00E9546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F45C5" w14:textId="58901669" w:rsidR="00815C01" w:rsidRPr="00815C01" w:rsidRDefault="00815C01" w:rsidP="00815C01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1752A4FC" w:rsidR="00815C01" w:rsidRPr="00815C01" w:rsidRDefault="00815C01" w:rsidP="00815C01">
            <w:pPr>
              <w:rPr>
                <w:rFonts w:cs="Arial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3F902119" w:rsidR="00815C01" w:rsidRPr="00815C01" w:rsidRDefault="00815C01" w:rsidP="00815C01">
            <w:pPr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61F2ED8D" w:rsidR="00815C01" w:rsidRPr="00815C01" w:rsidRDefault="00815C01" w:rsidP="00815C01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2D4EFD" w14:textId="77777777" w:rsidR="00815C01" w:rsidRPr="00815C01" w:rsidRDefault="00815C01" w:rsidP="00815C0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3C151C" w14:textId="77777777" w:rsidR="00815C01" w:rsidRPr="00815C01" w:rsidRDefault="00815C01" w:rsidP="00815C01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40CF8ACB" w14:textId="0DFB3EE3" w:rsidR="00327EC8" w:rsidRPr="00832AB8" w:rsidRDefault="00327EC8" w:rsidP="000B69F2">
      <w:pPr>
        <w:pStyle w:val="TitleAgenda"/>
        <w:jc w:val="left"/>
        <w:rPr>
          <w:lang w:val="en-US" w:eastAsia="zh-CN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4DAF9" w14:textId="77777777" w:rsidR="00193219" w:rsidRDefault="00193219" w:rsidP="00327EC8">
      <w:pPr>
        <w:spacing w:after="0" w:line="240" w:lineRule="auto"/>
      </w:pPr>
      <w:r>
        <w:separator/>
      </w:r>
    </w:p>
  </w:endnote>
  <w:endnote w:type="continuationSeparator" w:id="0">
    <w:p w14:paraId="10124A27" w14:textId="77777777" w:rsidR="00193219" w:rsidRDefault="00193219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B369F" w14:textId="77777777" w:rsidR="00193219" w:rsidRDefault="00193219" w:rsidP="00327EC8">
      <w:pPr>
        <w:spacing w:after="0" w:line="240" w:lineRule="auto"/>
      </w:pPr>
      <w:r>
        <w:separator/>
      </w:r>
    </w:p>
  </w:footnote>
  <w:footnote w:type="continuationSeparator" w:id="0">
    <w:p w14:paraId="39C60FDF" w14:textId="77777777" w:rsidR="00193219" w:rsidRDefault="00193219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193111C0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8A3414">
      <w:rPr>
        <w:rFonts w:cs="Arial"/>
        <w:sz w:val="24"/>
        <w:szCs w:val="24"/>
        <w:lang w:val="en-US"/>
      </w:rPr>
      <w:t>4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0C5ACDE4" w:rsidR="001C029A" w:rsidRPr="001C029A" w:rsidRDefault="008A3414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Dallas – Texas (US)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17-21</w:t>
    </w:r>
    <w:r w:rsidR="00832AB8">
      <w:rPr>
        <w:rFonts w:cs="Arial"/>
        <w:sz w:val="24"/>
        <w:szCs w:val="24"/>
        <w:lang w:eastAsia="zh-CN"/>
      </w:rPr>
      <w:t xml:space="preserve"> </w:t>
    </w:r>
    <w:r>
      <w:rPr>
        <w:rFonts w:cs="Arial"/>
        <w:sz w:val="24"/>
        <w:szCs w:val="24"/>
        <w:lang w:eastAsia="zh-CN"/>
      </w:rPr>
      <w:t>November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 w:rsidR="00832AB8"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12D55"/>
    <w:rsid w:val="00027578"/>
    <w:rsid w:val="00030EE1"/>
    <w:rsid w:val="000531E8"/>
    <w:rsid w:val="00054E13"/>
    <w:rsid w:val="0005703C"/>
    <w:rsid w:val="00081E45"/>
    <w:rsid w:val="00087281"/>
    <w:rsid w:val="000B4F84"/>
    <w:rsid w:val="000B69F2"/>
    <w:rsid w:val="000C5988"/>
    <w:rsid w:val="000C72B9"/>
    <w:rsid w:val="000E58ED"/>
    <w:rsid w:val="000E7F67"/>
    <w:rsid w:val="000F559A"/>
    <w:rsid w:val="00104A1B"/>
    <w:rsid w:val="00113B30"/>
    <w:rsid w:val="00114C08"/>
    <w:rsid w:val="0012263A"/>
    <w:rsid w:val="00123A5A"/>
    <w:rsid w:val="00127F47"/>
    <w:rsid w:val="00184B70"/>
    <w:rsid w:val="00193219"/>
    <w:rsid w:val="001C029A"/>
    <w:rsid w:val="001C1B76"/>
    <w:rsid w:val="001D1983"/>
    <w:rsid w:val="001D4D1B"/>
    <w:rsid w:val="001F47BF"/>
    <w:rsid w:val="00213215"/>
    <w:rsid w:val="00215125"/>
    <w:rsid w:val="00221EEA"/>
    <w:rsid w:val="0022477E"/>
    <w:rsid w:val="00226E4F"/>
    <w:rsid w:val="0023654E"/>
    <w:rsid w:val="00255D53"/>
    <w:rsid w:val="00266BC8"/>
    <w:rsid w:val="00274223"/>
    <w:rsid w:val="0027436E"/>
    <w:rsid w:val="00297EDF"/>
    <w:rsid w:val="002A0D83"/>
    <w:rsid w:val="002A200E"/>
    <w:rsid w:val="002B4BE8"/>
    <w:rsid w:val="002C685D"/>
    <w:rsid w:val="002D7495"/>
    <w:rsid w:val="002F3191"/>
    <w:rsid w:val="003119CD"/>
    <w:rsid w:val="00326231"/>
    <w:rsid w:val="00327EC8"/>
    <w:rsid w:val="003374CF"/>
    <w:rsid w:val="0035293B"/>
    <w:rsid w:val="00363742"/>
    <w:rsid w:val="003730C1"/>
    <w:rsid w:val="003821E5"/>
    <w:rsid w:val="00392336"/>
    <w:rsid w:val="003A2D11"/>
    <w:rsid w:val="003A2E02"/>
    <w:rsid w:val="003B0B5A"/>
    <w:rsid w:val="003B25F7"/>
    <w:rsid w:val="003D12E4"/>
    <w:rsid w:val="003D13A0"/>
    <w:rsid w:val="003E287E"/>
    <w:rsid w:val="003F3315"/>
    <w:rsid w:val="00402383"/>
    <w:rsid w:val="00407B0E"/>
    <w:rsid w:val="004708E9"/>
    <w:rsid w:val="00474DCC"/>
    <w:rsid w:val="00477DA6"/>
    <w:rsid w:val="0048206A"/>
    <w:rsid w:val="00485BA6"/>
    <w:rsid w:val="004A1FB4"/>
    <w:rsid w:val="004A5B78"/>
    <w:rsid w:val="004B5B16"/>
    <w:rsid w:val="004C2DEE"/>
    <w:rsid w:val="004C397A"/>
    <w:rsid w:val="004D29C7"/>
    <w:rsid w:val="004E041B"/>
    <w:rsid w:val="004F4F61"/>
    <w:rsid w:val="0050375E"/>
    <w:rsid w:val="00504C5F"/>
    <w:rsid w:val="0050620E"/>
    <w:rsid w:val="0051226B"/>
    <w:rsid w:val="005233A4"/>
    <w:rsid w:val="0052608C"/>
    <w:rsid w:val="005505CF"/>
    <w:rsid w:val="0055493E"/>
    <w:rsid w:val="00555D04"/>
    <w:rsid w:val="00566DFC"/>
    <w:rsid w:val="005732C4"/>
    <w:rsid w:val="00585CFB"/>
    <w:rsid w:val="00590598"/>
    <w:rsid w:val="005914EE"/>
    <w:rsid w:val="005A0772"/>
    <w:rsid w:val="005A20EB"/>
    <w:rsid w:val="005A4329"/>
    <w:rsid w:val="005A7D80"/>
    <w:rsid w:val="005B2876"/>
    <w:rsid w:val="005B2F1E"/>
    <w:rsid w:val="005B455C"/>
    <w:rsid w:val="005B6130"/>
    <w:rsid w:val="005B66A1"/>
    <w:rsid w:val="005D4D31"/>
    <w:rsid w:val="005F6EEF"/>
    <w:rsid w:val="005F7191"/>
    <w:rsid w:val="005F7359"/>
    <w:rsid w:val="006021A1"/>
    <w:rsid w:val="00602FFF"/>
    <w:rsid w:val="00612720"/>
    <w:rsid w:val="006156FF"/>
    <w:rsid w:val="0062166E"/>
    <w:rsid w:val="00622CAE"/>
    <w:rsid w:val="00643B03"/>
    <w:rsid w:val="00671F9E"/>
    <w:rsid w:val="00675327"/>
    <w:rsid w:val="00691048"/>
    <w:rsid w:val="006A01E0"/>
    <w:rsid w:val="006B1028"/>
    <w:rsid w:val="006B3113"/>
    <w:rsid w:val="006B463F"/>
    <w:rsid w:val="006C0E31"/>
    <w:rsid w:val="006C526D"/>
    <w:rsid w:val="006D7FA9"/>
    <w:rsid w:val="007031C9"/>
    <w:rsid w:val="007101A5"/>
    <w:rsid w:val="00715548"/>
    <w:rsid w:val="007204A5"/>
    <w:rsid w:val="00741845"/>
    <w:rsid w:val="007723D5"/>
    <w:rsid w:val="00780B84"/>
    <w:rsid w:val="00781A77"/>
    <w:rsid w:val="007A1663"/>
    <w:rsid w:val="007B0C39"/>
    <w:rsid w:val="007B4B6B"/>
    <w:rsid w:val="007C0CA3"/>
    <w:rsid w:val="007C315A"/>
    <w:rsid w:val="007D4353"/>
    <w:rsid w:val="007E3C06"/>
    <w:rsid w:val="007E3CCC"/>
    <w:rsid w:val="007F41FA"/>
    <w:rsid w:val="008112CF"/>
    <w:rsid w:val="00815C01"/>
    <w:rsid w:val="00816793"/>
    <w:rsid w:val="00827ACA"/>
    <w:rsid w:val="00832AB8"/>
    <w:rsid w:val="00846C30"/>
    <w:rsid w:val="0085497A"/>
    <w:rsid w:val="008556E2"/>
    <w:rsid w:val="00864DD7"/>
    <w:rsid w:val="00890A87"/>
    <w:rsid w:val="008A3414"/>
    <w:rsid w:val="008A61D7"/>
    <w:rsid w:val="008E37A5"/>
    <w:rsid w:val="008E3E00"/>
    <w:rsid w:val="008F29A0"/>
    <w:rsid w:val="009017F9"/>
    <w:rsid w:val="009066E8"/>
    <w:rsid w:val="00910B4E"/>
    <w:rsid w:val="00915B10"/>
    <w:rsid w:val="0092154E"/>
    <w:rsid w:val="00946494"/>
    <w:rsid w:val="00951E69"/>
    <w:rsid w:val="0096063D"/>
    <w:rsid w:val="00984D9C"/>
    <w:rsid w:val="0099003C"/>
    <w:rsid w:val="0099044E"/>
    <w:rsid w:val="009E064D"/>
    <w:rsid w:val="009E1B2E"/>
    <w:rsid w:val="009E484D"/>
    <w:rsid w:val="009E5FA3"/>
    <w:rsid w:val="009F47EC"/>
    <w:rsid w:val="00A1178F"/>
    <w:rsid w:val="00A2066D"/>
    <w:rsid w:val="00A234BE"/>
    <w:rsid w:val="00A35246"/>
    <w:rsid w:val="00A47B40"/>
    <w:rsid w:val="00A47FF0"/>
    <w:rsid w:val="00A535B9"/>
    <w:rsid w:val="00A56D43"/>
    <w:rsid w:val="00A67E38"/>
    <w:rsid w:val="00A83F6F"/>
    <w:rsid w:val="00A87AE2"/>
    <w:rsid w:val="00A87BBC"/>
    <w:rsid w:val="00AA5B27"/>
    <w:rsid w:val="00AD4A3A"/>
    <w:rsid w:val="00AD599F"/>
    <w:rsid w:val="00AD79C8"/>
    <w:rsid w:val="00AE0336"/>
    <w:rsid w:val="00AF4832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9073B"/>
    <w:rsid w:val="00B921D2"/>
    <w:rsid w:val="00BC6F67"/>
    <w:rsid w:val="00BE608B"/>
    <w:rsid w:val="00BE6E4F"/>
    <w:rsid w:val="00C12EC3"/>
    <w:rsid w:val="00C3595D"/>
    <w:rsid w:val="00C53A96"/>
    <w:rsid w:val="00C54BAF"/>
    <w:rsid w:val="00C7690D"/>
    <w:rsid w:val="00C81079"/>
    <w:rsid w:val="00C83AC4"/>
    <w:rsid w:val="00CA2911"/>
    <w:rsid w:val="00CC0765"/>
    <w:rsid w:val="00CE280F"/>
    <w:rsid w:val="00CE40CA"/>
    <w:rsid w:val="00D236BE"/>
    <w:rsid w:val="00D4301B"/>
    <w:rsid w:val="00D449D4"/>
    <w:rsid w:val="00D7569B"/>
    <w:rsid w:val="00D762D0"/>
    <w:rsid w:val="00D97D11"/>
    <w:rsid w:val="00DB01E0"/>
    <w:rsid w:val="00DC3741"/>
    <w:rsid w:val="00DD13E8"/>
    <w:rsid w:val="00DD420B"/>
    <w:rsid w:val="00DD4BFC"/>
    <w:rsid w:val="00DD5966"/>
    <w:rsid w:val="00DE4BD9"/>
    <w:rsid w:val="00E052B7"/>
    <w:rsid w:val="00E12B31"/>
    <w:rsid w:val="00E15A8D"/>
    <w:rsid w:val="00E26D20"/>
    <w:rsid w:val="00E41799"/>
    <w:rsid w:val="00E568B7"/>
    <w:rsid w:val="00E735AC"/>
    <w:rsid w:val="00E73EE0"/>
    <w:rsid w:val="00E831D9"/>
    <w:rsid w:val="00E846C5"/>
    <w:rsid w:val="00E87D22"/>
    <w:rsid w:val="00E942AE"/>
    <w:rsid w:val="00EA6AEE"/>
    <w:rsid w:val="00EB5E78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31EEE"/>
    <w:rsid w:val="00F45D5E"/>
    <w:rsid w:val="00F63705"/>
    <w:rsid w:val="00F6607A"/>
    <w:rsid w:val="00F71BE4"/>
    <w:rsid w:val="00F76769"/>
    <w:rsid w:val="00F843C9"/>
    <w:rsid w:val="00F940E2"/>
    <w:rsid w:val="00FA600C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sa/WG4_CODEC/TSGS4_134_Dallas/Docs/S4-251781.zip" TargetMode="External"/><Relationship Id="rId18" Type="http://schemas.openxmlformats.org/officeDocument/2006/relationships/hyperlink" Target="https://www.3gpp.org/ftp/tsg_sa/WG4_CODEC/TSGS4_134_Dallas/Docs/S4-251816.zip" TargetMode="External"/><Relationship Id="rId26" Type="http://schemas.openxmlformats.org/officeDocument/2006/relationships/hyperlink" Target="https://www.3gpp.org/ftp/tsg_sa/WG4_CODEC/TSGS4_134_Dallas/Docs/S4-251721.zip" TargetMode="External"/><Relationship Id="rId39" Type="http://schemas.openxmlformats.org/officeDocument/2006/relationships/hyperlink" Target="https://www.3gpp.org/ftp/tsg_sa/WG4_CODEC/TSGS4_134_Dallas/Docs/S4-251734.zip" TargetMode="External"/><Relationship Id="rId21" Type="http://schemas.openxmlformats.org/officeDocument/2006/relationships/hyperlink" Target="https://www.3gpp.org/ftp/tsg_sa/WG4_CODEC/TSGS4_134_Dallas/Docs/S4-251880.zip" TargetMode="External"/><Relationship Id="rId34" Type="http://schemas.openxmlformats.org/officeDocument/2006/relationships/hyperlink" Target="https://www.3gpp.org/ftp/tsg_sa/WG4_CODEC/TSGS4_134_Dallas/Docs/S4-251651.zip" TargetMode="External"/><Relationship Id="rId42" Type="http://schemas.openxmlformats.org/officeDocument/2006/relationships/hyperlink" Target="https://www.3gpp.org/ftp/tsg_sa/WG4_CODEC/TSGS4_134_Dallas/Docs/S4-251782.zip" TargetMode="External"/><Relationship Id="rId47" Type="http://schemas.openxmlformats.org/officeDocument/2006/relationships/hyperlink" Target="https://www.3gpp.org/ftp/tsg_sa/WG4_CODEC/TSGS4_134_Dallas/Docs/S4-251865.zip" TargetMode="External"/><Relationship Id="rId50" Type="http://schemas.openxmlformats.org/officeDocument/2006/relationships/hyperlink" Target="https://www.3gpp.org/ftp/tsg_sa/WG4_CODEC/TSGS4_134_Dallas/Docs/S4-251880.zip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3gpp.org/ftp/tsg_sa/WG4_CODEC/TSGS4_134_Dallas/Docs/S4-251892.zip" TargetMode="External"/><Relationship Id="rId29" Type="http://schemas.openxmlformats.org/officeDocument/2006/relationships/hyperlink" Target="https://www.3gpp.org/ftp/tsg_sa/WG4_CODEC/TSGS4_134_Dallas/Docs/S4-251826.zip" TargetMode="External"/><Relationship Id="rId11" Type="http://schemas.openxmlformats.org/officeDocument/2006/relationships/hyperlink" Target="https://www.3gpp.org/ftp/tsg_sa/WG4_CODEC/TSGS4_134_Dallas/Docs/S4-251871.zip" TargetMode="External"/><Relationship Id="rId24" Type="http://schemas.openxmlformats.org/officeDocument/2006/relationships/hyperlink" Target="https://www.3gpp.org/ftp/tsg_sa/WG4_CODEC/TSGS4_134_Dallas/Docs/S4-251720.zip" TargetMode="External"/><Relationship Id="rId32" Type="http://schemas.openxmlformats.org/officeDocument/2006/relationships/hyperlink" Target="https://www.3gpp.org/ftp/tsg_sa/WG4_CODEC/TSGS4_134_Dallas/Docs/S4-251633.zip" TargetMode="External"/><Relationship Id="rId37" Type="http://schemas.openxmlformats.org/officeDocument/2006/relationships/hyperlink" Target="https://www.3gpp.org/ftp/tsg_sa/WG4_CODEC/TSGS4_134_Dallas/Docs/S4-251721.zip" TargetMode="External"/><Relationship Id="rId40" Type="http://schemas.openxmlformats.org/officeDocument/2006/relationships/hyperlink" Target="https://www.3gpp.org/ftp/tsg_sa/WG4_CODEC/TSGS4_134_Dallas/Docs/S4-251763.zip" TargetMode="External"/><Relationship Id="rId45" Type="http://schemas.openxmlformats.org/officeDocument/2006/relationships/hyperlink" Target="https://www.3gpp.org/ftp/tsg_sa/WG4_CODEC/TSGS4_134_Dallas/Docs/S4-251861.zip" TargetMode="External"/><Relationship Id="rId53" Type="http://schemas.openxmlformats.org/officeDocument/2006/relationships/hyperlink" Target="https://www.3gpp.org/ftp/tsg_sa/WG4_CODEC/TSGS4_134_Dallas/Docs/S4-251947.zi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3gpp.org/ftp/tsg_sa/WG4_CODEC/TSGS4_134_Dallas/Docs/S4-251870.zip" TargetMode="External"/><Relationship Id="rId19" Type="http://schemas.openxmlformats.org/officeDocument/2006/relationships/hyperlink" Target="https://www.3gpp.org/ftp/tsg_sa/WG4_CODEC/TSGS4_134_Dallas/Docs/S4-251865.zip" TargetMode="External"/><Relationship Id="rId31" Type="http://schemas.openxmlformats.org/officeDocument/2006/relationships/image" Target="media/image2.png"/><Relationship Id="rId44" Type="http://schemas.openxmlformats.org/officeDocument/2006/relationships/hyperlink" Target="https://www.3gpp.org/ftp/tsg_sa/WG4_CODEC/TSGS4_134_Dallas/Docs/S4-251826.zip" TargetMode="External"/><Relationship Id="rId52" Type="http://schemas.openxmlformats.org/officeDocument/2006/relationships/hyperlink" Target="https://www.3gpp.org/ftp/tsg_sa/WG4_CODEC/TSGS4_134_Dallas/Docs/S4-251937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34_Dallas/Docs/S4-251651.zip" TargetMode="External"/><Relationship Id="rId14" Type="http://schemas.openxmlformats.org/officeDocument/2006/relationships/hyperlink" Target="https://www.3gpp.org/ftp/tsg_sa/WG4_CODEC/TSGS4_134_Dallas/Docs/S4-251782.zip" TargetMode="External"/><Relationship Id="rId22" Type="http://schemas.openxmlformats.org/officeDocument/2006/relationships/hyperlink" Target="https://www.3gpp.org/ftp/tsg_sa/WG4_CODEC/TSGS4_134_Dallas/Docs/S4-251861.zip" TargetMode="External"/><Relationship Id="rId27" Type="http://schemas.openxmlformats.org/officeDocument/2006/relationships/hyperlink" Target="https://www.3gpp.org/ftp/tsg_sa/WG4_CODEC/TSGS4_134_Dallas/Docs/S4-251722.zip" TargetMode="External"/><Relationship Id="rId30" Type="http://schemas.openxmlformats.org/officeDocument/2006/relationships/header" Target="header1.xml"/><Relationship Id="rId35" Type="http://schemas.openxmlformats.org/officeDocument/2006/relationships/hyperlink" Target="https://www.3gpp.org/ftp/tsg_sa/WG4_CODEC/TSGS4_134_Dallas/Docs/S4-251662.zip" TargetMode="External"/><Relationship Id="rId43" Type="http://schemas.openxmlformats.org/officeDocument/2006/relationships/hyperlink" Target="https://www.3gpp.org/ftp/tsg_sa/WG4_CODEC/TSGS4_134_Dallas/Docs/S4-251816.zip" TargetMode="External"/><Relationship Id="rId48" Type="http://schemas.openxmlformats.org/officeDocument/2006/relationships/hyperlink" Target="https://www.3gpp.org/ftp/tsg_sa/WG4_CODEC/TSGS4_134_Dallas/Docs/S4-251870.zip" TargetMode="External"/><Relationship Id="rId8" Type="http://schemas.openxmlformats.org/officeDocument/2006/relationships/hyperlink" Target="https://www.3gpp.org/ftp/tsg_sa/WG4_CODEC/TSGS4_134_Dallas/Docs/S4-251633.zip" TargetMode="External"/><Relationship Id="rId51" Type="http://schemas.openxmlformats.org/officeDocument/2006/relationships/hyperlink" Target="https://www.3gpp.org/ftp/tsg_sa/WG4_CODEC/TSGS4_134_Dallas/Docs/S4-251892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34_Dallas/Docs/S4-251634.zip" TargetMode="External"/><Relationship Id="rId17" Type="http://schemas.openxmlformats.org/officeDocument/2006/relationships/hyperlink" Target="https://www.3gpp.org/ftp/tsg_sa/WG4_CODEC/TSGS4_134_Dallas/Docs/S4-251662.zip" TargetMode="External"/><Relationship Id="rId25" Type="http://schemas.openxmlformats.org/officeDocument/2006/relationships/hyperlink" Target="https://www.3gpp.org/ftp/tsg_sa/WG4_CODEC/TSGS4_134_Dallas/Docs/S4-251937.zip" TargetMode="External"/><Relationship Id="rId33" Type="http://schemas.openxmlformats.org/officeDocument/2006/relationships/hyperlink" Target="https://www.3gpp.org/ftp/tsg_sa/WG4_CODEC/TSGS4_134_Dallas/Docs/S4-251634.zip" TargetMode="External"/><Relationship Id="rId38" Type="http://schemas.openxmlformats.org/officeDocument/2006/relationships/hyperlink" Target="https://www.3gpp.org/ftp/tsg_sa/WG4_CODEC/TSGS4_134_Dallas/Docs/S4-251722.zip" TargetMode="External"/><Relationship Id="rId46" Type="http://schemas.openxmlformats.org/officeDocument/2006/relationships/hyperlink" Target="https://www.3gpp.org/ftp/tsg_sa/WG4_CODEC/TSGS4_134_Dallas/Docs/S4-251862.zip" TargetMode="External"/><Relationship Id="rId20" Type="http://schemas.openxmlformats.org/officeDocument/2006/relationships/hyperlink" Target="https://www.3gpp.org/ftp/tsg_sa/WG4_CODEC/TSGS4_134_Dallas/Docs/S4-251947.zip" TargetMode="External"/><Relationship Id="rId41" Type="http://schemas.openxmlformats.org/officeDocument/2006/relationships/hyperlink" Target="https://www.3gpp.org/ftp/tsg_sa/WG4_CODEC/TSGS4_134_Dallas/Docs/S4-251781.zip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4_Dallas/Docs/S4-251734.zip" TargetMode="External"/><Relationship Id="rId23" Type="http://schemas.openxmlformats.org/officeDocument/2006/relationships/hyperlink" Target="https://www.3gpp.org/ftp/tsg_sa/WG4_CODEC/TSGS4_134_Dallas/Docs/S4-251862.zip" TargetMode="External"/><Relationship Id="rId28" Type="http://schemas.openxmlformats.org/officeDocument/2006/relationships/hyperlink" Target="https://www.3gpp.org/ftp/tsg_sa/WG4_CODEC/TSGS4_134_Dallas/Docs/S4-251763.zip" TargetMode="External"/><Relationship Id="rId36" Type="http://schemas.openxmlformats.org/officeDocument/2006/relationships/hyperlink" Target="https://www.3gpp.org/ftp/tsg_sa/WG4_CODEC/TSGS4_134_Dallas/Docs/S4-251720.zip" TargetMode="External"/><Relationship Id="rId49" Type="http://schemas.openxmlformats.org/officeDocument/2006/relationships/hyperlink" Target="https://www.3gpp.org/ftp/tsg_sa/WG4_CODEC/TSGS4_134_Dallas/Docs/S4-251871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1590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6</cp:revision>
  <dcterms:created xsi:type="dcterms:W3CDTF">2025-11-18T15:05:00Z</dcterms:created>
  <dcterms:modified xsi:type="dcterms:W3CDTF">2025-11-19T00:21:00Z</dcterms:modified>
</cp:coreProperties>
</file>