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Source:</w:t>
      </w:r>
      <w:r w:rsidRPr="00832AB8">
        <w:rPr>
          <w:lang w:val="en-US"/>
        </w:rPr>
        <w:tab/>
        <w:t>VIDEO SWG Chairman</w:t>
      </w:r>
      <w:r w:rsidRPr="00832AB8">
        <w:rPr>
          <w:rStyle w:val="Appelnotedebasdep"/>
          <w:b w:val="0"/>
        </w:rPr>
        <w:footnoteReference w:id="1"/>
      </w:r>
    </w:p>
    <w:p w14:paraId="704BDC83" w14:textId="45570B89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Title:</w:t>
      </w:r>
      <w:r w:rsidRPr="00832AB8">
        <w:rPr>
          <w:lang w:val="en-US"/>
        </w:rPr>
        <w:tab/>
        <w:t>Proposed meeting agenda for VIDEO SWG during SA4#1</w:t>
      </w:r>
      <w:r w:rsidR="000C5988" w:rsidRPr="00832AB8">
        <w:rPr>
          <w:lang w:val="en-US"/>
        </w:rPr>
        <w:t>3</w:t>
      </w:r>
      <w:r w:rsidR="006B1028">
        <w:rPr>
          <w:lang w:val="en-US"/>
        </w:rPr>
        <w:t>3</w:t>
      </w:r>
      <w:r w:rsidR="00832AB8">
        <w:rPr>
          <w:lang w:val="en-US"/>
        </w:rPr>
        <w:t>-e</w:t>
      </w:r>
      <w:r w:rsidR="00084F0D">
        <w:rPr>
          <w:lang w:val="en-US"/>
        </w:rPr>
        <w:t xml:space="preserve"> </w:t>
      </w:r>
      <w:r w:rsidR="00084F0D" w:rsidRPr="00A353DE">
        <w:rPr>
          <w:color w:val="FF0000"/>
          <w:lang w:val="en-US"/>
        </w:rPr>
        <w:t>rev</w:t>
      </w:r>
      <w:r w:rsidR="0093038C">
        <w:rPr>
          <w:color w:val="FF0000"/>
          <w:lang w:val="en-US"/>
        </w:rPr>
        <w:t>4</w:t>
      </w:r>
    </w:p>
    <w:p w14:paraId="29576EEC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Document for:</w:t>
      </w:r>
      <w:r w:rsidRPr="00832AB8">
        <w:rPr>
          <w:lang w:val="en-US"/>
        </w:rPr>
        <w:tab/>
        <w:t xml:space="preserve">your information </w:t>
      </w:r>
    </w:p>
    <w:p w14:paraId="1A472BC7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Agenda Item:</w:t>
      </w:r>
      <w:r w:rsidRPr="00832AB8">
        <w:rPr>
          <w:lang w:val="en-US"/>
        </w:rPr>
        <w:tab/>
        <w:t>9</w:t>
      </w:r>
    </w:p>
    <w:p w14:paraId="3767352E" w14:textId="77777777" w:rsidR="00327EC8" w:rsidRPr="00832AB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32AB8">
        <w:rPr>
          <w:lang w:val="en-US"/>
        </w:rPr>
        <w:t xml:space="preserve"> </w:t>
      </w:r>
    </w:p>
    <w:p w14:paraId="165AE46A" w14:textId="77777777" w:rsidR="00327EC8" w:rsidRPr="00832AB8" w:rsidRDefault="00327EC8" w:rsidP="00327EC8">
      <w:pPr>
        <w:pStyle w:val="AgendaItem"/>
        <w:rPr>
          <w:lang w:val="en-US"/>
        </w:rPr>
      </w:pPr>
      <w:r w:rsidRPr="00832AB8">
        <w:rPr>
          <w:lang w:val="en-US"/>
        </w:rPr>
        <w:t>9.</w:t>
      </w:r>
      <w:r w:rsidRPr="00832AB8">
        <w:rPr>
          <w:lang w:val="en-US"/>
        </w:rPr>
        <w:tab/>
        <w:t>Video SWG</w:t>
      </w:r>
    </w:p>
    <w:p w14:paraId="4670E2CD" w14:textId="3D8CFD6C" w:rsidR="00327EC8" w:rsidRPr="00832AB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Pr="00832AB8">
        <w:rPr>
          <w:bCs/>
          <w:lang w:val="en-US"/>
        </w:rPr>
        <w:t>5</w:t>
      </w:r>
      <w:r w:rsidRPr="00832AB8">
        <w:rPr>
          <w:bCs/>
          <w:lang w:val="en-US"/>
        </w:rPr>
        <w:tab/>
      </w:r>
      <w:r w:rsidR="006B463F" w:rsidRPr="00832AB8">
        <w:rPr>
          <w:rFonts w:cs="Arial"/>
          <w:bCs/>
          <w:color w:val="000000"/>
          <w:lang w:val="en-US"/>
        </w:rPr>
        <w:t>VOPS</w:t>
      </w:r>
      <w:r w:rsidRPr="00832AB8">
        <w:rPr>
          <w:rFonts w:cs="Arial"/>
          <w:bCs/>
          <w:color w:val="000000"/>
          <w:lang w:val="en-US"/>
        </w:rPr>
        <w:t xml:space="preserve"> (</w:t>
      </w:r>
      <w:r w:rsidR="006B463F" w:rsidRPr="00832AB8">
        <w:rPr>
          <w:rFonts w:cs="Arial"/>
          <w:bCs/>
          <w:color w:val="000000"/>
          <w:lang w:val="en-US"/>
        </w:rPr>
        <w:t>Video Operating Points – Harmonization an</w:t>
      </w:r>
      <w:r w:rsidR="0096063D" w:rsidRPr="00832AB8">
        <w:rPr>
          <w:rFonts w:cs="Arial"/>
          <w:bCs/>
          <w:color w:val="000000"/>
          <w:lang w:val="en-US"/>
        </w:rPr>
        <w:t>d</w:t>
      </w:r>
      <w:r w:rsidR="006B463F" w:rsidRPr="00832AB8">
        <w:rPr>
          <w:rFonts w:cs="Arial"/>
          <w:bCs/>
          <w:color w:val="000000"/>
          <w:lang w:val="en-US"/>
        </w:rPr>
        <w:t xml:space="preserve"> Stereo MV-HEVC</w:t>
      </w:r>
      <w:r w:rsidRPr="00832AB8">
        <w:rPr>
          <w:rFonts w:cs="Arial"/>
          <w:bCs/>
          <w:color w:val="000000"/>
          <w:lang w:val="en-US"/>
        </w:rPr>
        <w:t>)</w:t>
      </w:r>
      <w:r w:rsidRPr="00832AB8">
        <w:rPr>
          <w:rFonts w:eastAsia="Batang"/>
          <w:i/>
          <w:iCs/>
          <w:lang w:val="en-US" w:eastAsia="zh-CN"/>
        </w:rPr>
        <w:t xml:space="preserve"> – Closing plenary A.I. </w:t>
      </w:r>
      <w:r w:rsidR="006B463F" w:rsidRPr="00832AB8">
        <w:rPr>
          <w:rFonts w:eastAsia="Batang"/>
          <w:i/>
          <w:iCs/>
          <w:lang w:val="en-US" w:eastAsia="zh-CN"/>
        </w:rPr>
        <w:t>1</w:t>
      </w:r>
      <w:r w:rsidR="000C5988" w:rsidRPr="00832AB8">
        <w:rPr>
          <w:rFonts w:eastAsia="Batang"/>
          <w:i/>
          <w:iCs/>
          <w:lang w:val="en-US" w:eastAsia="zh-CN"/>
        </w:rPr>
        <w:t>4</w:t>
      </w:r>
      <w:r w:rsidR="00C83AC4" w:rsidRPr="00832AB8">
        <w:rPr>
          <w:rFonts w:eastAsia="Batang"/>
          <w:i/>
          <w:iCs/>
          <w:lang w:val="en-US" w:eastAsia="zh-CN"/>
        </w:rPr>
        <w:t>.4</w:t>
      </w:r>
    </w:p>
    <w:p w14:paraId="73B9BC0B" w14:textId="1A783B34" w:rsidR="00327EC8" w:rsidRPr="00832AB8" w:rsidRDefault="00327EC8" w:rsidP="00327EC8">
      <w:pPr>
        <w:pStyle w:val="WIDreference"/>
        <w:rPr>
          <w:color w:val="00B050"/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7" w:history="1">
        <w:r w:rsidR="009E484D" w:rsidRPr="00832AB8">
          <w:rPr>
            <w:rStyle w:val="Lienhypertexte"/>
            <w:rFonts w:eastAsia="Batang" w:cs="Times New Roman"/>
            <w:kern w:val="0"/>
            <w:lang w:eastAsia="en-US"/>
          </w:rPr>
          <w:t>SP-2</w:t>
        </w:r>
        <w:r w:rsidR="00555D04">
          <w:rPr>
            <w:rStyle w:val="Lienhypertexte"/>
            <w:rFonts w:eastAsia="Batang" w:cs="Times New Roman"/>
            <w:kern w:val="0"/>
            <w:lang w:eastAsia="en-US"/>
          </w:rPr>
          <w:t>50818</w:t>
        </w:r>
      </w:hyperlink>
      <w:r w:rsidR="009E484D" w:rsidRPr="00832AB8">
        <w:rPr>
          <w:lang w:val="en-US"/>
        </w:rPr>
        <w:t xml:space="preserve"> </w:t>
      </w:r>
      <w:r w:rsidR="009E484D" w:rsidRPr="00832AB8">
        <w:rPr>
          <w:color w:val="00B050"/>
          <w:lang w:val="en-US"/>
        </w:rPr>
        <w:t>New WID on Video Operating Points - Harmonization and Stereo MV-HEVC</w:t>
      </w:r>
      <w:r w:rsidRPr="00832AB8">
        <w:rPr>
          <w:color w:val="00B050"/>
          <w:lang w:val="en-US"/>
        </w:rPr>
        <w:t xml:space="preserve"> </w:t>
      </w:r>
    </w:p>
    <w:tbl>
      <w:tblPr>
        <w:tblW w:w="984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6"/>
        <w:gridCol w:w="1337"/>
        <w:gridCol w:w="5752"/>
        <w:gridCol w:w="1668"/>
      </w:tblGrid>
      <w:tr w:rsidR="009B2781" w:rsidRPr="00832AB8" w14:paraId="3282EBE0" w14:textId="716355DD" w:rsidTr="00D52EA8">
        <w:trPr>
          <w:trHeight w:val="208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9B2781" w:rsidRPr="00832AB8" w:rsidRDefault="009B278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9B2781" w:rsidRPr="00832AB8" w:rsidRDefault="009B278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D956169" w:rsidR="009B2781" w:rsidRPr="00832AB8" w:rsidRDefault="009B278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Discussion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AE1F227" w14:textId="0843D0AB" w:rsidR="009B2781" w:rsidRPr="00832AB8" w:rsidRDefault="009B278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Disposition</w:t>
            </w:r>
          </w:p>
        </w:tc>
      </w:tr>
      <w:tr w:rsidR="009B2781" w:rsidRPr="00832AB8" w14:paraId="410E3F1A" w14:textId="1913872E" w:rsidTr="00D52EA8">
        <w:trPr>
          <w:trHeight w:val="123"/>
        </w:trPr>
        <w:tc>
          <w:tcPr>
            <w:tcW w:w="8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0A48" w14:textId="6168AB3F" w:rsidR="009B2781" w:rsidRPr="00832AB8" w:rsidRDefault="009B2781" w:rsidP="004820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TS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AE5A" w14:textId="77777777" w:rsidR="009B2781" w:rsidRPr="00832AB8" w:rsidRDefault="009B2781" w:rsidP="004820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B2781" w:rsidRPr="00832AB8" w14:paraId="17D612CA" w14:textId="2F6E86D7" w:rsidTr="00D52EA8">
        <w:trPr>
          <w:trHeight w:val="123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A903" w14:textId="77777777" w:rsidR="009B2781" w:rsidRPr="006660D1" w:rsidRDefault="009B2781" w:rsidP="00382CF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8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S4-251339</w:t>
              </w:r>
            </w:hyperlink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8E43" w14:textId="77777777" w:rsidR="009B2781" w:rsidRPr="000327CA" w:rsidRDefault="009B2781" w:rsidP="00382CF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0327CA">
              <w:rPr>
                <w:rFonts w:cs="Arial"/>
                <w:sz w:val="16"/>
                <w:szCs w:val="16"/>
              </w:rPr>
              <w:t>[VOPS] Misc corrections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1251" w14:textId="77777777" w:rsidR="009B2781" w:rsidRDefault="009B2781" w:rsidP="009B2781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QC: same comments as 1336, propose an offline</w:t>
            </w:r>
          </w:p>
          <w:p w14:paraId="0D6286B2" w14:textId="657F1D79" w:rsidR="009B2781" w:rsidRPr="00832AB8" w:rsidRDefault="009B2781" w:rsidP="009B2781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Xiaomi: good direction, comment on 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scalability_mask_flag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BF45" w14:textId="1FC4B3F7" w:rsidR="009B2781" w:rsidRPr="00832AB8" w:rsidRDefault="009B2781" w:rsidP="00382C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 an offline</w:t>
            </w:r>
          </w:p>
        </w:tc>
      </w:tr>
      <w:tr w:rsidR="009B2781" w:rsidRPr="00832AB8" w14:paraId="091861FD" w14:textId="0A003981" w:rsidTr="00D52EA8">
        <w:trPr>
          <w:trHeight w:val="123"/>
        </w:trPr>
        <w:tc>
          <w:tcPr>
            <w:tcW w:w="8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2C4D" w14:textId="003525F3" w:rsidR="009B2781" w:rsidRPr="006660D1" w:rsidRDefault="009B2781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660D1"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operation points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CEF2" w14:textId="77777777" w:rsidR="009B2781" w:rsidRPr="006660D1" w:rsidRDefault="009B2781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B2781" w:rsidRPr="00832AB8" w14:paraId="55E91254" w14:textId="44D205E3" w:rsidTr="00D52EA8">
        <w:trPr>
          <w:trHeight w:val="123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B322" w14:textId="77777777" w:rsidR="009B2781" w:rsidRPr="006660D1" w:rsidRDefault="009B2781" w:rsidP="002F2D0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9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S4-251398</w:t>
              </w:r>
            </w:hyperlink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D7A0" w14:textId="77777777" w:rsidR="009B2781" w:rsidRPr="00832AB8" w:rsidRDefault="009B2781" w:rsidP="002F2D0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pCR on Clarifications of bitstream constraints rules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D869" w14:textId="188D6276" w:rsidR="009B2781" w:rsidRPr="00832AB8" w:rsidRDefault="009B2781" w:rsidP="009B2781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QC: relates to comments in 1336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A57D" w14:textId="77777777" w:rsidR="009B2781" w:rsidRPr="00832AB8" w:rsidRDefault="009B2781" w:rsidP="002F2D0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B2781" w:rsidRPr="00832AB8" w14:paraId="678A22E0" w14:textId="403185F3" w:rsidTr="00D52EA8">
        <w:trPr>
          <w:trHeight w:val="123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A792" w14:textId="77777777" w:rsidR="009B2781" w:rsidRPr="006660D1" w:rsidRDefault="009B2781" w:rsidP="00450E36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0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S4-251334</w:t>
              </w:r>
            </w:hyperlink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6654" w14:textId="77777777" w:rsidR="009B2781" w:rsidRPr="00832AB8" w:rsidRDefault="009B2781" w:rsidP="00450E3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Multiview profiles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79A3" w14:textId="543CFB45" w:rsidR="009B2781" w:rsidRPr="00832AB8" w:rsidRDefault="009B2781" w:rsidP="009B2781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QC: Good starting point, see comments in 1336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9770" w14:textId="77777777" w:rsidR="009B2781" w:rsidRPr="00832AB8" w:rsidRDefault="009B2781" w:rsidP="00450E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B2781" w:rsidRPr="00832AB8" w14:paraId="6BFE4C25" w14:textId="7D7A8D8F" w:rsidTr="00D52EA8">
        <w:trPr>
          <w:trHeight w:val="123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E236" w14:textId="77777777" w:rsidR="009B2781" w:rsidRPr="006660D1" w:rsidRDefault="009B2781" w:rsidP="00450E36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1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S4-251336</w:t>
              </w:r>
            </w:hyperlink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0E9B" w14:textId="77777777" w:rsidR="009B2781" w:rsidRPr="00832AB8" w:rsidRDefault="009B2781" w:rsidP="00450E3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Multiview features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13BF" w14:textId="60FF0998" w:rsidR="009B2781" w:rsidRPr="00832AB8" w:rsidRDefault="009B2781" w:rsidP="009B2781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QC: Commented version</w:t>
            </w:r>
            <w:r w:rsidR="00D52EA8">
              <w:rPr>
                <w:rFonts w:cs="Arial"/>
                <w:b/>
                <w:bCs/>
                <w:color w:val="FF0000"/>
                <w:lang w:val="en-US" w:eastAsia="fr-FR"/>
              </w:rPr>
              <w:t xml:space="preserve"> </w:t>
            </w:r>
            <w:hyperlink r:id="rId12" w:history="1">
              <w:r w:rsidR="00D52EA8" w:rsidRPr="009E0CD5">
                <w:rPr>
                  <w:rStyle w:val="Lienhypertexte"/>
                  <w:rFonts w:eastAsia="Times New Roman"/>
                  <w:b/>
                  <w:bCs/>
                  <w:kern w:val="0"/>
                  <w:lang w:eastAsia="fr-FR"/>
                </w:rPr>
                <w:t>https://www.3gpp.org/ftp/tsg_sa/WG4_CODEC/TSGS4_133-e/Inbox/Drafts/Video/S4-251336_QCOM.docx</w:t>
              </w:r>
            </w:hyperlink>
            <w:r w:rsidR="00D52EA8">
              <w:rPr>
                <w:rFonts w:cs="Arial"/>
                <w:b/>
                <w:bCs/>
                <w:color w:val="FF0000"/>
                <w:lang w:val="en-US" w:eastAsia="fr-FR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9A0A" w14:textId="5DCFDDA4" w:rsidR="009B2781" w:rsidRPr="00832AB8" w:rsidRDefault="00D52EA8" w:rsidP="00450E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Open QC version</w:t>
            </w:r>
          </w:p>
        </w:tc>
      </w:tr>
      <w:tr w:rsidR="009B2781" w:rsidRPr="00832AB8" w14:paraId="3331894E" w14:textId="43434B79" w:rsidTr="00D52EA8">
        <w:trPr>
          <w:trHeight w:val="123"/>
        </w:trPr>
        <w:tc>
          <w:tcPr>
            <w:tcW w:w="8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C81A" w14:textId="77777777" w:rsidR="009B2781" w:rsidRPr="006660D1" w:rsidRDefault="009B2781" w:rsidP="002C7B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660D1">
              <w:rPr>
                <w:rFonts w:cs="Arial"/>
                <w:b/>
                <w:bCs/>
                <w:color w:val="000000" w:themeColor="text1"/>
                <w:lang w:val="en-US" w:eastAsia="fr-FR"/>
              </w:rPr>
              <w:t>System integration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32A2" w14:textId="77777777" w:rsidR="009B2781" w:rsidRPr="006660D1" w:rsidRDefault="009B2781" w:rsidP="002C7B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B2781" w:rsidRPr="00832AB8" w14:paraId="151711BD" w14:textId="00AA23E2" w:rsidTr="00D52EA8">
        <w:trPr>
          <w:trHeight w:val="123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245A" w14:textId="77777777" w:rsidR="009B2781" w:rsidRPr="006660D1" w:rsidRDefault="009B2781" w:rsidP="003C49D1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3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S4-251335</w:t>
              </w:r>
            </w:hyperlink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4812" w14:textId="77777777" w:rsidR="009B2781" w:rsidRPr="000327CA" w:rsidRDefault="009B2781" w:rsidP="003C49D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0327CA">
              <w:rPr>
                <w:rFonts w:cs="Arial"/>
                <w:sz w:val="16"/>
                <w:szCs w:val="16"/>
              </w:rPr>
              <w:t>[VOPS] On Random Access Points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E0CF" w14:textId="77777777" w:rsidR="009B2781" w:rsidRDefault="00D52EA8" w:rsidP="00D52EA8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Qualcomm commented version</w:t>
            </w:r>
          </w:p>
          <w:p w14:paraId="625C96EE" w14:textId="62617C6E" w:rsidR="00D52EA8" w:rsidRPr="00832AB8" w:rsidRDefault="00D52EA8" w:rsidP="00D52EA8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hyperlink r:id="rId14" w:history="1">
              <w:r w:rsidRPr="009E0CD5">
                <w:rPr>
                  <w:rStyle w:val="Lienhypertexte"/>
                  <w:rFonts w:eastAsia="Times New Roman"/>
                  <w:b/>
                  <w:bCs/>
                  <w:kern w:val="0"/>
                  <w:lang w:eastAsia="fr-FR"/>
                </w:rPr>
                <w:t>https://www.3gpp.org/ftp/tsg_sa/WG4_CODEC/TSGS4_133-e/Inbox/Drafts/Video/S4-251335_QCOM.docx</w:t>
              </w:r>
            </w:hyperlink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3CF7" w14:textId="609A110C" w:rsidR="009B2781" w:rsidRPr="00832AB8" w:rsidRDefault="00D52EA8" w:rsidP="003C49D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Open QC rev</w:t>
            </w:r>
          </w:p>
        </w:tc>
      </w:tr>
      <w:tr w:rsidR="009B2781" w:rsidRPr="00832AB8" w14:paraId="4AD7856E" w14:textId="21429B7D" w:rsidTr="00D52EA8">
        <w:trPr>
          <w:trHeight w:val="123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48E6" w14:textId="77777777" w:rsidR="009B2781" w:rsidRPr="006660D1" w:rsidRDefault="009B2781" w:rsidP="00AB144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5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S4-251338</w:t>
              </w:r>
            </w:hyperlink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7F64" w14:textId="77777777" w:rsidR="009B2781" w:rsidRPr="00832AB8" w:rsidRDefault="009B2781" w:rsidP="00AB144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stereo codecs parameter strings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DF04" w14:textId="3FD26632" w:rsidR="009B2781" w:rsidRPr="00832AB8" w:rsidRDefault="00D52EA8" w:rsidP="00D52EA8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Nokia commented on the Draft amendment that may still change (freezing date Jan 2026)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BB87" w14:textId="6AFD4DB1" w:rsidR="009B2781" w:rsidRPr="00832AB8" w:rsidRDefault="00D52EA8" w:rsidP="00AB14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Open and check</w:t>
            </w:r>
          </w:p>
        </w:tc>
      </w:tr>
      <w:tr w:rsidR="009B2781" w:rsidRPr="00832AB8" w14:paraId="2CE2B67B" w14:textId="0E4DF337" w:rsidTr="00D52EA8">
        <w:trPr>
          <w:trHeight w:val="123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91AB" w14:textId="77777777" w:rsidR="009B2781" w:rsidRPr="006660D1" w:rsidRDefault="009B2781" w:rsidP="00806B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6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S4-251399</w:t>
              </w:r>
            </w:hyperlink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0B3E" w14:textId="77777777" w:rsidR="009B2781" w:rsidRPr="00832AB8" w:rsidRDefault="009B2781" w:rsidP="00806B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pCR on Coded Video Layer in system integration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ECE3" w14:textId="629CDA3B" w:rsidR="009B2781" w:rsidRPr="00832AB8" w:rsidRDefault="00D52EA8" w:rsidP="00D52EA8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QC seems OK but should be checked with 1336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338C" w14:textId="77777777" w:rsidR="009B2781" w:rsidRPr="00832AB8" w:rsidRDefault="009B2781" w:rsidP="00806B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B2781" w:rsidRPr="00832AB8" w14:paraId="727359AE" w14:textId="215E6AA6" w:rsidTr="00D52EA8">
        <w:trPr>
          <w:trHeight w:val="123"/>
        </w:trPr>
        <w:tc>
          <w:tcPr>
            <w:tcW w:w="8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3B30" w14:textId="111E8350" w:rsidR="009B2781" w:rsidRPr="006660D1" w:rsidRDefault="009B2781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CRs to referring TSs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29F0" w14:textId="77777777" w:rsidR="009B2781" w:rsidRDefault="009B2781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B2781" w:rsidRPr="00832AB8" w14:paraId="06BEF510" w14:textId="0C0BA88B" w:rsidTr="00D52EA8">
        <w:trPr>
          <w:trHeight w:val="123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E095" w14:textId="77777777" w:rsidR="009B2781" w:rsidRPr="006660D1" w:rsidRDefault="009B2781" w:rsidP="006C54D1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7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S4-251340</w:t>
              </w:r>
            </w:hyperlink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856D" w14:textId="77777777" w:rsidR="009B2781" w:rsidRPr="000327CA" w:rsidRDefault="009B2781" w:rsidP="006C54D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0327CA">
              <w:rPr>
                <w:rFonts w:cs="Arial"/>
                <w:sz w:val="16"/>
                <w:szCs w:val="16"/>
              </w:rPr>
              <w:t>[VOPS] On video coding capabilities and operating points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8383" w14:textId="789AF09D" w:rsidR="009B2781" w:rsidRPr="00832AB8" w:rsidRDefault="00D52EA8" w:rsidP="00D52EA8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QC: Add </w:t>
            </w:r>
            <w:r w:rsidR="00091FC4">
              <w:rPr>
                <w:rFonts w:cs="Arial"/>
                <w:b/>
                <w:bCs/>
                <w:color w:val="FF0000"/>
                <w:lang w:val="en-US" w:eastAsia="fr-FR"/>
              </w:rPr>
              <w:t>dependency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to 25.265 on cover page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937F" w14:textId="77777777" w:rsidR="009B2781" w:rsidRPr="00832AB8" w:rsidRDefault="009B2781" w:rsidP="006C54D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B2781" w:rsidRPr="00832AB8" w14:paraId="5004BE32" w14:textId="59202F0D" w:rsidTr="00D52EA8">
        <w:trPr>
          <w:trHeight w:val="123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6338" w14:textId="77777777" w:rsidR="009B2781" w:rsidRPr="006660D1" w:rsidRDefault="009B2781" w:rsidP="00761C8D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  <w:lang w:val="en-US"/>
              </w:rPr>
            </w:pPr>
            <w:r w:rsidRPr="006660D1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S4-251341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504F" w14:textId="77777777" w:rsidR="009B2781" w:rsidRPr="00832AB8" w:rsidRDefault="009B2781" w:rsidP="00761C8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Updates for MV-HEVC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AEEE" w14:textId="77777777" w:rsidR="009B2781" w:rsidRPr="00832AB8" w:rsidRDefault="009B2781" w:rsidP="00761C8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DD3D" w14:textId="77777777" w:rsidR="009B2781" w:rsidRPr="00832AB8" w:rsidRDefault="009B2781" w:rsidP="00761C8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B2781" w:rsidRPr="00832AB8" w14:paraId="71AE87F0" w14:textId="1F303B41" w:rsidTr="00D52EA8">
        <w:trPr>
          <w:trHeight w:val="123"/>
        </w:trPr>
        <w:tc>
          <w:tcPr>
            <w:tcW w:w="8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3D8F" w14:textId="7FFA9F3E" w:rsidR="009B2781" w:rsidRPr="00832AB8" w:rsidRDefault="009B2781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E5C9" w14:textId="77777777" w:rsidR="009B2781" w:rsidRPr="00832AB8" w:rsidRDefault="009B2781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B2781" w:rsidRPr="00832AB8" w14:paraId="171B88C7" w14:textId="65451A32" w:rsidTr="00D52EA8">
        <w:trPr>
          <w:trHeight w:val="123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58C0" w14:textId="77777777" w:rsidR="009B2781" w:rsidRPr="006B1028" w:rsidRDefault="009B2781" w:rsidP="00924BD4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  <w:lang w:val="en-US"/>
              </w:rPr>
            </w:pPr>
            <w:r w:rsidRPr="006B1028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S4-251342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980A" w14:textId="77777777" w:rsidR="009B2781" w:rsidRPr="00832AB8" w:rsidRDefault="009B2781" w:rsidP="00924BD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Work Plan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8CC0" w14:textId="77777777" w:rsidR="009B2781" w:rsidRPr="00832AB8" w:rsidRDefault="009B2781" w:rsidP="00924BD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E9A0" w14:textId="77777777" w:rsidR="009B2781" w:rsidRPr="00832AB8" w:rsidRDefault="009B2781" w:rsidP="00924BD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B2781" w:rsidRPr="00832AB8" w14:paraId="46438A15" w14:textId="68B16375" w:rsidTr="00D52EA8">
        <w:trPr>
          <w:trHeight w:val="123"/>
        </w:trPr>
        <w:tc>
          <w:tcPr>
            <w:tcW w:w="8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9B2781" w:rsidRPr="00832AB8" w:rsidRDefault="009B278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8417284" w14:textId="77777777" w:rsidR="009B2781" w:rsidRPr="00832AB8" w:rsidRDefault="009B278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9B2781" w:rsidRPr="00832AB8" w14:paraId="1BBBFE8B" w14:textId="01D32B31" w:rsidTr="00D52EA8">
        <w:trPr>
          <w:trHeight w:val="123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3194" w14:textId="77777777" w:rsidR="009B2781" w:rsidRPr="00832AB8" w:rsidRDefault="009B278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CE76" w14:textId="77777777" w:rsidR="009B2781" w:rsidRPr="00832AB8" w:rsidRDefault="009B2781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5A96" w14:textId="77777777" w:rsidR="009B2781" w:rsidRPr="00832AB8" w:rsidRDefault="009B278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A63C" w14:textId="77777777" w:rsidR="009B2781" w:rsidRPr="00832AB8" w:rsidRDefault="009B278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2EB3E8F6" w14:textId="1C10D800" w:rsidR="006B463F" w:rsidRPr="00832AB8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="00555D04">
        <w:rPr>
          <w:lang w:val="en-US"/>
        </w:rPr>
        <w:t>6</w:t>
      </w:r>
      <w:r w:rsidRPr="00832AB8">
        <w:rPr>
          <w:lang w:val="en-US"/>
        </w:rPr>
        <w:tab/>
        <w:t>FS_Beyond2D (</w:t>
      </w:r>
      <w:r w:rsidRPr="00832AB8">
        <w:rPr>
          <w:rFonts w:cs="Arial"/>
          <w:bCs/>
          <w:color w:val="000000"/>
          <w:lang w:val="en-US"/>
        </w:rPr>
        <w:t>Study on Beyond 2D Video</w:t>
      </w:r>
      <w:r w:rsidRPr="00832AB8">
        <w:rPr>
          <w:lang w:val="en-US"/>
        </w:rPr>
        <w:t xml:space="preserve">) </w:t>
      </w:r>
      <w:r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5.</w:t>
      </w:r>
      <w:r w:rsidR="005B6130">
        <w:rPr>
          <w:rFonts w:eastAsia="Batang"/>
          <w:i/>
          <w:iCs/>
          <w:lang w:val="en-US" w:eastAsia="zh-CN"/>
        </w:rPr>
        <w:t>2</w:t>
      </w:r>
    </w:p>
    <w:p w14:paraId="46FCF012" w14:textId="60B25D19" w:rsidR="006B463F" w:rsidRPr="00832AB8" w:rsidRDefault="006B463F" w:rsidP="006B463F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18" w:history="1">
        <w:r w:rsidR="009E484D" w:rsidRPr="00832AB8">
          <w:rPr>
            <w:rStyle w:val="Lienhypertexte"/>
            <w:rFonts w:eastAsia="Batang" w:cs="Times New Roman"/>
            <w:kern w:val="0"/>
            <w:lang w:eastAsia="en-US"/>
          </w:rPr>
          <w:t>SP-240066</w:t>
        </w:r>
      </w:hyperlink>
      <w:r w:rsidR="009E484D" w:rsidRPr="00832AB8">
        <w:rPr>
          <w:lang w:val="en-US"/>
        </w:rPr>
        <w:t xml:space="preserve"> </w:t>
      </w:r>
      <w:r w:rsidRPr="00832AB8">
        <w:rPr>
          <w:color w:val="00B050"/>
          <w:lang w:val="en-US"/>
        </w:rPr>
        <w:t>New SID on Beyond 2D Video</w:t>
      </w:r>
    </w:p>
    <w:tbl>
      <w:tblPr>
        <w:tblW w:w="1040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"/>
        <w:gridCol w:w="1913"/>
        <w:gridCol w:w="6442"/>
        <w:gridCol w:w="1304"/>
      </w:tblGrid>
      <w:tr w:rsidR="00AF0C66" w:rsidRPr="00832AB8" w14:paraId="1DC7EB4E" w14:textId="47F43165" w:rsidTr="004B21BD">
        <w:trPr>
          <w:trHeight w:val="208"/>
        </w:trPr>
        <w:tc>
          <w:tcPr>
            <w:tcW w:w="746" w:type="dxa"/>
            <w:shd w:val="clear" w:color="auto" w:fill="70AD47"/>
            <w:hideMark/>
          </w:tcPr>
          <w:p w14:paraId="7092C00C" w14:textId="77777777" w:rsidR="00AF0C66" w:rsidRPr="00832AB8" w:rsidRDefault="00AF0C66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1913" w:type="dxa"/>
            <w:shd w:val="clear" w:color="auto" w:fill="70AD47"/>
            <w:hideMark/>
          </w:tcPr>
          <w:p w14:paraId="48DE8093" w14:textId="77777777" w:rsidR="00AF0C66" w:rsidRPr="00832AB8" w:rsidRDefault="00AF0C66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6442" w:type="dxa"/>
            <w:shd w:val="clear" w:color="auto" w:fill="70AD47"/>
            <w:hideMark/>
          </w:tcPr>
          <w:p w14:paraId="1AF756C1" w14:textId="61657B84" w:rsidR="00AF0C66" w:rsidRPr="00832AB8" w:rsidRDefault="00AF0C66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Discussion</w:t>
            </w:r>
          </w:p>
        </w:tc>
        <w:tc>
          <w:tcPr>
            <w:tcW w:w="1304" w:type="dxa"/>
            <w:shd w:val="clear" w:color="auto" w:fill="70AD47"/>
          </w:tcPr>
          <w:p w14:paraId="7E17DD16" w14:textId="57BA4CFF" w:rsidR="00AF0C66" w:rsidRPr="00832AB8" w:rsidRDefault="00AF0C66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 xml:space="preserve">Disposition </w:t>
            </w:r>
          </w:p>
        </w:tc>
      </w:tr>
      <w:tr w:rsidR="00AF0C66" w:rsidRPr="00832AB8" w14:paraId="3D4430D1" w14:textId="748984B5" w:rsidTr="004B21BD">
        <w:trPr>
          <w:trHeight w:val="123"/>
        </w:trPr>
        <w:tc>
          <w:tcPr>
            <w:tcW w:w="9101" w:type="dxa"/>
            <w:gridSpan w:val="3"/>
          </w:tcPr>
          <w:p w14:paraId="674E2DE9" w14:textId="77777777" w:rsidR="00AF0C66" w:rsidRPr="00832AB8" w:rsidRDefault="00AF0C66" w:rsidP="00F516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 &amp; PD</w:t>
            </w:r>
          </w:p>
        </w:tc>
        <w:tc>
          <w:tcPr>
            <w:tcW w:w="1304" w:type="dxa"/>
          </w:tcPr>
          <w:p w14:paraId="5AB50D5C" w14:textId="77777777" w:rsidR="00AF0C66" w:rsidRPr="00832AB8" w:rsidRDefault="00AF0C66" w:rsidP="00F516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AF0C66" w:rsidRPr="00832AB8" w14:paraId="40B0DFA1" w14:textId="6ECE7B21" w:rsidTr="004B21BD">
        <w:trPr>
          <w:trHeight w:val="123"/>
        </w:trPr>
        <w:tc>
          <w:tcPr>
            <w:tcW w:w="746" w:type="dxa"/>
          </w:tcPr>
          <w:p w14:paraId="6FF04CD4" w14:textId="77777777" w:rsidR="00AF0C66" w:rsidRPr="00555D04" w:rsidRDefault="00AF0C66" w:rsidP="000F1C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9" w:history="1">
              <w:r w:rsidRPr="008C24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S4-251325</w:t>
              </w:r>
            </w:hyperlink>
          </w:p>
        </w:tc>
        <w:tc>
          <w:tcPr>
            <w:tcW w:w="1913" w:type="dxa"/>
          </w:tcPr>
          <w:p w14:paraId="70C05A79" w14:textId="77777777" w:rsidR="00AF0C66" w:rsidRPr="00832AB8" w:rsidRDefault="00AF0C66" w:rsidP="000F1C3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</w:t>
            </w:r>
            <w:proofErr w:type="gramStart"/>
            <w:r>
              <w:rPr>
                <w:rFonts w:cs="Arial"/>
                <w:sz w:val="16"/>
                <w:szCs w:val="16"/>
              </w:rPr>
              <w:t>D]Cover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Page of TR 26.956</w:t>
            </w:r>
          </w:p>
        </w:tc>
        <w:tc>
          <w:tcPr>
            <w:tcW w:w="6442" w:type="dxa"/>
          </w:tcPr>
          <w:p w14:paraId="22F96178" w14:textId="77777777" w:rsidR="00AF0C66" w:rsidRDefault="00AF0C66" w:rsidP="00AF0C66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IDC revision: </w:t>
            </w:r>
            <w:hyperlink r:id="rId20" w:history="1">
              <w:r w:rsidRPr="009E0CD5">
                <w:rPr>
                  <w:rStyle w:val="Lienhypertexte"/>
                  <w:rFonts w:eastAsia="Times New Roman"/>
                  <w:b/>
                  <w:bCs/>
                  <w:kern w:val="0"/>
                  <w:lang w:eastAsia="fr-FR"/>
                </w:rPr>
                <w:t>https://www.3gpp.org/ftp/tsg_sa/WG4_CODEC/TSGS4_133-e/Inbox/Drafts/Video/S4-251325%20IDCC.docx</w:t>
              </w:r>
            </w:hyperlink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</w:t>
            </w:r>
          </w:p>
          <w:p w14:paraId="1E5BBEBB" w14:textId="5B9DBDE4" w:rsidR="00CB40A3" w:rsidRPr="00832AB8" w:rsidRDefault="00CB40A3" w:rsidP="00AF0C66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Rev1: </w:t>
            </w:r>
            <w:hyperlink r:id="rId21" w:history="1">
              <w:r w:rsidRPr="009E0CD5">
                <w:rPr>
                  <w:rStyle w:val="Lienhypertexte"/>
                  <w:rFonts w:eastAsia="Times New Roman"/>
                  <w:b/>
                  <w:bCs/>
                  <w:kern w:val="0"/>
                  <w:lang w:eastAsia="fr-FR"/>
                </w:rPr>
                <w:t>https://www.3gpp.org/ftp/tsg_sa/WG4_CODEC/TSGS4_133-e/Inbox/Drafts/Video/S4-251325_r1.docx</w:t>
              </w:r>
            </w:hyperlink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</w:t>
            </w:r>
          </w:p>
        </w:tc>
        <w:tc>
          <w:tcPr>
            <w:tcW w:w="1304" w:type="dxa"/>
          </w:tcPr>
          <w:p w14:paraId="025692BC" w14:textId="1CEC67C1" w:rsidR="00AF0C66" w:rsidRPr="00832AB8" w:rsidRDefault="00AF0C66" w:rsidP="000F1C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Open rev</w:t>
            </w:r>
            <w:r w:rsidR="00CB40A3">
              <w:rPr>
                <w:rFonts w:cs="Arial"/>
                <w:b/>
                <w:bCs/>
                <w:color w:val="FF0000"/>
                <w:lang w:val="en-US" w:eastAsia="fr-FR"/>
              </w:rPr>
              <w:t>1</w:t>
            </w:r>
          </w:p>
        </w:tc>
      </w:tr>
      <w:tr w:rsidR="00AF0C66" w:rsidRPr="00832AB8" w14:paraId="4117430E" w14:textId="3AA7496D" w:rsidTr="004B21BD">
        <w:trPr>
          <w:trHeight w:val="123"/>
        </w:trPr>
        <w:tc>
          <w:tcPr>
            <w:tcW w:w="746" w:type="dxa"/>
          </w:tcPr>
          <w:p w14:paraId="2D3BCAC7" w14:textId="77777777" w:rsidR="00AF0C66" w:rsidRPr="00555D04" w:rsidRDefault="00AF0C66" w:rsidP="004C17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2" w:history="1">
              <w:r w:rsidRPr="008C2487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S4-251389</w:t>
              </w:r>
            </w:hyperlink>
          </w:p>
        </w:tc>
        <w:tc>
          <w:tcPr>
            <w:tcW w:w="1913" w:type="dxa"/>
          </w:tcPr>
          <w:p w14:paraId="69DF0FDA" w14:textId="77777777" w:rsidR="00AF0C66" w:rsidRPr="00832AB8" w:rsidRDefault="00AF0C66" w:rsidP="004C17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Terms and Abbreviations</w:t>
            </w:r>
          </w:p>
        </w:tc>
        <w:tc>
          <w:tcPr>
            <w:tcW w:w="6442" w:type="dxa"/>
          </w:tcPr>
          <w:p w14:paraId="71D1903B" w14:textId="77777777" w:rsidR="00AF0C66" w:rsidRDefault="00AF0C66" w:rsidP="00AF0C66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NOK comment, IDC comment.</w:t>
            </w:r>
          </w:p>
          <w:p w14:paraId="2D701D0D" w14:textId="35DE97A6" w:rsidR="00AF0C66" w:rsidRPr="00832AB8" w:rsidRDefault="00AF0C66" w:rsidP="00AF0C66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Incl in rev1: </w:t>
            </w:r>
            <w:hyperlink r:id="rId23" w:history="1">
              <w:r w:rsidRPr="009E0CD5">
                <w:rPr>
                  <w:rStyle w:val="Lienhypertexte"/>
                  <w:rFonts w:eastAsia="Times New Roman"/>
                  <w:b/>
                  <w:bCs/>
                  <w:kern w:val="0"/>
                  <w:lang w:eastAsia="fr-FR"/>
                </w:rPr>
                <w:t>https://www.3gpp.org/ftp/tsg_sa/WG4_CODEC/TSGS4_133-e/Inbox/Drafts/Video/S4-251389_r1.docx</w:t>
              </w:r>
            </w:hyperlink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</w:t>
            </w:r>
          </w:p>
        </w:tc>
        <w:tc>
          <w:tcPr>
            <w:tcW w:w="1304" w:type="dxa"/>
          </w:tcPr>
          <w:p w14:paraId="3EB8B8C8" w14:textId="3E01FDD8" w:rsidR="00AF0C66" w:rsidRPr="00832AB8" w:rsidRDefault="00AF0C66" w:rsidP="004C17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Open rev1</w:t>
            </w:r>
          </w:p>
        </w:tc>
      </w:tr>
      <w:tr w:rsidR="00AF0C66" w:rsidRPr="00832AB8" w14:paraId="17A47DFA" w14:textId="0E286945" w:rsidTr="004B21BD">
        <w:trPr>
          <w:trHeight w:val="123"/>
        </w:trPr>
        <w:tc>
          <w:tcPr>
            <w:tcW w:w="9101" w:type="dxa"/>
            <w:gridSpan w:val="3"/>
          </w:tcPr>
          <w:p w14:paraId="7FDE8BC2" w14:textId="50C63259" w:rsidR="00AF0C66" w:rsidRPr="00832AB8" w:rsidRDefault="00AF0C66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Stereoscopic video</w:t>
            </w:r>
          </w:p>
        </w:tc>
        <w:tc>
          <w:tcPr>
            <w:tcW w:w="1304" w:type="dxa"/>
          </w:tcPr>
          <w:p w14:paraId="3F5B3024" w14:textId="77777777" w:rsidR="00AF0C66" w:rsidRPr="00832AB8" w:rsidRDefault="00AF0C66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AF0C66" w:rsidRPr="00832AB8" w14:paraId="11411DA4" w14:textId="1E0D42F1" w:rsidTr="004B21BD">
        <w:trPr>
          <w:trHeight w:val="123"/>
        </w:trPr>
        <w:tc>
          <w:tcPr>
            <w:tcW w:w="9101" w:type="dxa"/>
            <w:gridSpan w:val="3"/>
          </w:tcPr>
          <w:p w14:paraId="2F5955E6" w14:textId="25352641" w:rsidR="00AF0C66" w:rsidRPr="00832AB8" w:rsidRDefault="00AF0C66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Other formats</w:t>
            </w:r>
          </w:p>
        </w:tc>
        <w:tc>
          <w:tcPr>
            <w:tcW w:w="1304" w:type="dxa"/>
          </w:tcPr>
          <w:p w14:paraId="7DCDC720" w14:textId="77777777" w:rsidR="00AF0C66" w:rsidRPr="00832AB8" w:rsidRDefault="00AF0C66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AF0C66" w:rsidRPr="00AF0C66" w14:paraId="689C7652" w14:textId="5A5D23F0" w:rsidTr="004B21BD">
        <w:trPr>
          <w:trHeight w:val="123"/>
        </w:trPr>
        <w:tc>
          <w:tcPr>
            <w:tcW w:w="746" w:type="dxa"/>
          </w:tcPr>
          <w:p w14:paraId="41C1D5E5" w14:textId="77777777" w:rsidR="00AF0C66" w:rsidRPr="00555D04" w:rsidRDefault="00AF0C66" w:rsidP="00073B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4" w:history="1">
              <w:r w:rsidRPr="00E525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S4-251318</w:t>
              </w:r>
            </w:hyperlink>
          </w:p>
        </w:tc>
        <w:tc>
          <w:tcPr>
            <w:tcW w:w="1913" w:type="dxa"/>
          </w:tcPr>
          <w:p w14:paraId="44378044" w14:textId="77777777" w:rsidR="00AF0C66" w:rsidRPr="00832AB8" w:rsidRDefault="00AF0C66" w:rsidP="00073B5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Gaussian Splats in glTF</w:t>
            </w:r>
          </w:p>
        </w:tc>
        <w:tc>
          <w:tcPr>
            <w:tcW w:w="6442" w:type="dxa"/>
          </w:tcPr>
          <w:p w14:paraId="7EB015A6" w14:textId="77777777" w:rsidR="00AF0C66" w:rsidRDefault="00AF0C66" w:rsidP="00AF0C66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IDC comment included in rev1.</w:t>
            </w:r>
          </w:p>
          <w:p w14:paraId="25C9BFC5" w14:textId="77777777" w:rsidR="00AF0C66" w:rsidRDefault="00AF0C66" w:rsidP="00AF0C66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fr-FR" w:eastAsia="fr-FR"/>
              </w:rPr>
            </w:pPr>
            <w:r w:rsidRPr="00AF0C66">
              <w:rPr>
                <w:rFonts w:cs="Arial"/>
                <w:b/>
                <w:bCs/>
                <w:color w:val="FF0000"/>
                <w:lang w:val="fr-FR" w:eastAsia="fr-FR"/>
              </w:rPr>
              <w:t xml:space="preserve">CMCC comment on </w:t>
            </w:r>
            <w:proofErr w:type="spellStart"/>
            <w:r w:rsidRPr="00AF0C66">
              <w:rPr>
                <w:rFonts w:cs="Arial"/>
                <w:b/>
                <w:bCs/>
                <w:color w:val="FF0000"/>
                <w:lang w:val="fr-FR" w:eastAsia="fr-FR"/>
              </w:rPr>
              <w:t>publicly</w:t>
            </w:r>
            <w:proofErr w:type="spellEnd"/>
            <w:r w:rsidRPr="00AF0C66">
              <w:rPr>
                <w:rFonts w:cs="Arial"/>
                <w:b/>
                <w:bCs/>
                <w:color w:val="FF0000"/>
                <w:lang w:val="fr-FR" w:eastAsia="fr-FR"/>
              </w:rPr>
              <w:t xml:space="preserve"> </w:t>
            </w:r>
            <w:proofErr w:type="spellStart"/>
            <w:r w:rsidRPr="00AF0C66">
              <w:rPr>
                <w:rFonts w:cs="Arial"/>
                <w:b/>
                <w:bCs/>
                <w:color w:val="FF0000"/>
                <w:lang w:val="fr-FR" w:eastAsia="fr-FR"/>
              </w:rPr>
              <w:t>availa</w:t>
            </w:r>
            <w:r>
              <w:rPr>
                <w:rFonts w:cs="Arial"/>
                <w:b/>
                <w:bCs/>
                <w:color w:val="FF0000"/>
                <w:lang w:val="fr-FR" w:eastAsia="fr-FR"/>
              </w:rPr>
              <w:t>ble</w:t>
            </w:r>
            <w:proofErr w:type="spellEnd"/>
            <w:r>
              <w:rPr>
                <w:rFonts w:cs="Arial"/>
                <w:b/>
                <w:bCs/>
                <w:color w:val="FF0000"/>
                <w:lang w:val="fr-FR" w:eastAsia="fr-FR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FF0000"/>
                <w:lang w:val="fr-FR" w:eastAsia="fr-FR"/>
              </w:rPr>
              <w:t>reference</w:t>
            </w:r>
            <w:proofErr w:type="spellEnd"/>
            <w:r>
              <w:rPr>
                <w:rFonts w:cs="Arial"/>
                <w:b/>
                <w:bCs/>
                <w:color w:val="FF0000"/>
                <w:lang w:val="fr-FR" w:eastAsia="fr-FR"/>
              </w:rPr>
              <w:t>.</w:t>
            </w:r>
          </w:p>
          <w:p w14:paraId="204094E2" w14:textId="417E301B" w:rsidR="00AF0C66" w:rsidRPr="00AF0C66" w:rsidRDefault="00AF0C66" w:rsidP="00AF0C66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fr-FR" w:eastAsia="fr-FR"/>
              </w:rPr>
            </w:pPr>
            <w:hyperlink r:id="rId25" w:history="1">
              <w:r w:rsidRPr="009E0CD5">
                <w:rPr>
                  <w:rStyle w:val="Lienhypertexte"/>
                  <w:rFonts w:eastAsia="Times New Roman"/>
                  <w:b/>
                  <w:bCs/>
                  <w:kern w:val="0"/>
                  <w:lang w:val="fr-FR" w:eastAsia="fr-FR"/>
                </w:rPr>
                <w:t>https://www.3gpp.org/ftp/tsg_sa/WG4_CODEC/TSGS4_133-e/Inbox/Drafts/Video/S4-251318r01.docx</w:t>
              </w:r>
            </w:hyperlink>
            <w:r>
              <w:rPr>
                <w:rFonts w:cs="Arial"/>
                <w:b/>
                <w:bCs/>
                <w:color w:val="FF0000"/>
                <w:lang w:val="fr-FR" w:eastAsia="fr-FR"/>
              </w:rPr>
              <w:t xml:space="preserve"> </w:t>
            </w:r>
          </w:p>
        </w:tc>
        <w:tc>
          <w:tcPr>
            <w:tcW w:w="1304" w:type="dxa"/>
          </w:tcPr>
          <w:p w14:paraId="5F3CEDFF" w14:textId="77777777" w:rsidR="00AF0C66" w:rsidRDefault="00AF0C66" w:rsidP="00073B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r>
              <w:rPr>
                <w:rFonts w:cs="Arial"/>
                <w:b/>
                <w:bCs/>
                <w:color w:val="FF0000"/>
                <w:lang w:val="fr-FR" w:eastAsia="fr-FR"/>
              </w:rPr>
              <w:t>Open rev1</w:t>
            </w:r>
          </w:p>
          <w:p w14:paraId="42389E0E" w14:textId="3B924402" w:rsidR="00AF0C66" w:rsidRPr="00AF0C66" w:rsidRDefault="00AF0C66" w:rsidP="00073B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AF0C66" w:rsidRPr="00832AB8" w14:paraId="6A0EDC6E" w14:textId="11146032" w:rsidTr="004B21BD">
        <w:trPr>
          <w:trHeight w:val="123"/>
        </w:trPr>
        <w:tc>
          <w:tcPr>
            <w:tcW w:w="9101" w:type="dxa"/>
            <w:gridSpan w:val="3"/>
          </w:tcPr>
          <w:p w14:paraId="3EB96971" w14:textId="5F07D67D" w:rsidR="00AF0C66" w:rsidRPr="00832AB8" w:rsidRDefault="00AF0C66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AF0C66">
              <w:rPr>
                <w:rFonts w:cs="Arial"/>
                <w:b/>
                <w:bCs/>
                <w:color w:val="000000" w:themeColor="text1"/>
                <w:lang w:val="fr-FR" w:eastAsia="fr-FR"/>
              </w:rPr>
              <w:t xml:space="preserve"> </w:t>
            </w: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Point cloud</w:t>
            </w:r>
          </w:p>
        </w:tc>
        <w:tc>
          <w:tcPr>
            <w:tcW w:w="1304" w:type="dxa"/>
          </w:tcPr>
          <w:p w14:paraId="55BB2139" w14:textId="77777777" w:rsidR="00AF0C66" w:rsidRPr="00832AB8" w:rsidRDefault="00AF0C66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AF0C66" w:rsidRPr="00832AB8" w14:paraId="717BF7FE" w14:textId="2F76BBDE" w:rsidTr="004B21BD">
        <w:trPr>
          <w:trHeight w:val="123"/>
        </w:trPr>
        <w:tc>
          <w:tcPr>
            <w:tcW w:w="746" w:type="dxa"/>
          </w:tcPr>
          <w:p w14:paraId="3D95D54D" w14:textId="77777777" w:rsidR="00AF0C66" w:rsidRPr="00555D04" w:rsidRDefault="00AF0C66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6" w:history="1">
              <w:r w:rsidRPr="00E525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S4-251291</w:t>
              </w:r>
            </w:hyperlink>
          </w:p>
        </w:tc>
        <w:tc>
          <w:tcPr>
            <w:tcW w:w="1913" w:type="dxa"/>
          </w:tcPr>
          <w:p w14:paraId="3824BCB8" w14:textId="77777777" w:rsidR="00AF0C66" w:rsidRPr="00832AB8" w:rsidRDefault="00AF0C66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gaps, conclusion and next steps for scenario 2</w:t>
            </w:r>
          </w:p>
        </w:tc>
        <w:tc>
          <w:tcPr>
            <w:tcW w:w="6442" w:type="dxa"/>
          </w:tcPr>
          <w:p w14:paraId="4373C279" w14:textId="77777777" w:rsidR="00AF0C66" w:rsidRDefault="005A30CD" w:rsidP="005A30CD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IDC company rev: </w:t>
            </w:r>
            <w:hyperlink r:id="rId27" w:history="1">
              <w:r w:rsidRPr="009E0CD5">
                <w:rPr>
                  <w:rStyle w:val="Lienhypertexte"/>
                  <w:rFonts w:eastAsia="Times New Roman"/>
                  <w:b/>
                  <w:bCs/>
                  <w:kern w:val="0"/>
                  <w:lang w:eastAsia="fr-FR"/>
                </w:rPr>
                <w:t>https://www.3gpp.org/ftp/tsg_sa/WG4_CODEC/TSGS4_133-e/Inbox/Drafts/Video/S4-251322-Conclusion%20IDCC.docx</w:t>
              </w:r>
            </w:hyperlink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</w:t>
            </w:r>
          </w:p>
          <w:p w14:paraId="2051F07C" w14:textId="77777777" w:rsidR="005A30CD" w:rsidRDefault="005A30CD" w:rsidP="005A30CD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Nok comments on top:</w:t>
            </w:r>
          </w:p>
          <w:p w14:paraId="7468BF33" w14:textId="75DD391D" w:rsidR="005A30CD" w:rsidRPr="00832AB8" w:rsidRDefault="005A30CD" w:rsidP="005A30CD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hyperlink r:id="rId28" w:history="1">
              <w:r w:rsidRPr="009E0CD5">
                <w:rPr>
                  <w:rStyle w:val="Lienhypertexte"/>
                  <w:rFonts w:eastAsia="Times New Roman"/>
                  <w:b/>
                  <w:bCs/>
                  <w:kern w:val="0"/>
                  <w:lang w:eastAsia="fr-FR"/>
                </w:rPr>
                <w:t>https://www.3gpp.org/ftp/tsg_sa/WG4_CODEC/TSGS4_133-e/Inbox/Drafts/Video/S4-251322_IDCC_NOK.docx</w:t>
              </w:r>
            </w:hyperlink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</w:t>
            </w:r>
          </w:p>
        </w:tc>
        <w:tc>
          <w:tcPr>
            <w:tcW w:w="1304" w:type="dxa"/>
          </w:tcPr>
          <w:p w14:paraId="7911F283" w14:textId="37CF80A2" w:rsidR="00AF0C66" w:rsidRPr="00832AB8" w:rsidRDefault="005A30CD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Open 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IDC+Nok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rev</w:t>
            </w:r>
          </w:p>
        </w:tc>
      </w:tr>
      <w:tr w:rsidR="00AF0C66" w:rsidRPr="00832AB8" w14:paraId="0C34E9F9" w14:textId="409174A4" w:rsidTr="004B21BD">
        <w:trPr>
          <w:trHeight w:val="123"/>
        </w:trPr>
        <w:tc>
          <w:tcPr>
            <w:tcW w:w="746" w:type="dxa"/>
          </w:tcPr>
          <w:p w14:paraId="3BE5BDD7" w14:textId="77777777" w:rsidR="00AF0C66" w:rsidRPr="00555D04" w:rsidRDefault="00AF0C66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555D04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S4-251293</w:t>
            </w:r>
          </w:p>
        </w:tc>
        <w:tc>
          <w:tcPr>
            <w:tcW w:w="1913" w:type="dxa"/>
          </w:tcPr>
          <w:p w14:paraId="77B0B09A" w14:textId="77777777" w:rsidR="00AF0C66" w:rsidRPr="00832AB8" w:rsidRDefault="00AF0C66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complementary evaluation results for scenario 2</w:t>
            </w:r>
          </w:p>
        </w:tc>
        <w:tc>
          <w:tcPr>
            <w:tcW w:w="6442" w:type="dxa"/>
          </w:tcPr>
          <w:p w14:paraId="5073F96F" w14:textId="77777777" w:rsidR="00AF0C66" w:rsidRPr="00832AB8" w:rsidRDefault="00AF0C66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  <w:tc>
          <w:tcPr>
            <w:tcW w:w="1304" w:type="dxa"/>
          </w:tcPr>
          <w:p w14:paraId="27348462" w14:textId="2F0E6990" w:rsidR="00AF0C66" w:rsidRPr="00832AB8" w:rsidRDefault="005A30CD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A30CD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AF0C66" w:rsidRPr="00832AB8" w14:paraId="4392689E" w14:textId="24C75E0C" w:rsidTr="004B21BD">
        <w:trPr>
          <w:trHeight w:val="123"/>
        </w:trPr>
        <w:tc>
          <w:tcPr>
            <w:tcW w:w="746" w:type="dxa"/>
          </w:tcPr>
          <w:p w14:paraId="02FE17A6" w14:textId="5E2B1BCA" w:rsidR="00AF0C66" w:rsidRPr="00832AB8" w:rsidRDefault="00AF0C66" w:rsidP="0025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1913" w:type="dxa"/>
          </w:tcPr>
          <w:p w14:paraId="68DDF9F1" w14:textId="6EB62EB7" w:rsidR="00AF0C66" w:rsidRPr="00832AB8" w:rsidRDefault="00AF0C66" w:rsidP="0025402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6442" w:type="dxa"/>
          </w:tcPr>
          <w:p w14:paraId="26CA8D10" w14:textId="77777777" w:rsidR="00AF0C66" w:rsidRPr="00832AB8" w:rsidRDefault="00AF0C66" w:rsidP="0025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  <w:tc>
          <w:tcPr>
            <w:tcW w:w="1304" w:type="dxa"/>
          </w:tcPr>
          <w:p w14:paraId="0F6FBFEA" w14:textId="77777777" w:rsidR="00AF0C66" w:rsidRPr="00832AB8" w:rsidRDefault="00AF0C66" w:rsidP="0025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F0C66" w:rsidRPr="00832AB8" w14:paraId="011FA9F5" w14:textId="4D222768" w:rsidTr="004B21BD">
        <w:trPr>
          <w:trHeight w:val="123"/>
        </w:trPr>
        <w:tc>
          <w:tcPr>
            <w:tcW w:w="9101" w:type="dxa"/>
            <w:gridSpan w:val="3"/>
          </w:tcPr>
          <w:p w14:paraId="0B9F80DF" w14:textId="77777777" w:rsidR="00AF0C66" w:rsidRPr="00832AB8" w:rsidRDefault="00AF0C66" w:rsidP="000B59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084F0D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Gaps</w:t>
            </w:r>
          </w:p>
        </w:tc>
        <w:tc>
          <w:tcPr>
            <w:tcW w:w="1304" w:type="dxa"/>
          </w:tcPr>
          <w:p w14:paraId="324EB1D9" w14:textId="77777777" w:rsidR="00AF0C66" w:rsidRPr="00084F0D" w:rsidRDefault="00AF0C66" w:rsidP="000B59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AF0C66" w:rsidRPr="005A30CD" w14:paraId="01E1816C" w14:textId="1009AF59" w:rsidTr="004B21BD">
        <w:trPr>
          <w:trHeight w:val="123"/>
        </w:trPr>
        <w:tc>
          <w:tcPr>
            <w:tcW w:w="746" w:type="dxa"/>
          </w:tcPr>
          <w:p w14:paraId="36C7BF4C" w14:textId="77777777" w:rsidR="00AF0C66" w:rsidRPr="00555D04" w:rsidRDefault="00AF0C66" w:rsidP="000B59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9" w:history="1">
              <w:r w:rsidRPr="00E525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S4-251321</w:t>
              </w:r>
            </w:hyperlink>
          </w:p>
        </w:tc>
        <w:tc>
          <w:tcPr>
            <w:tcW w:w="1913" w:type="dxa"/>
          </w:tcPr>
          <w:p w14:paraId="28028F4B" w14:textId="77777777" w:rsidR="00AF0C66" w:rsidRPr="00832AB8" w:rsidRDefault="00AF0C66" w:rsidP="000B59F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Gaps and Optimization Potential</w:t>
            </w:r>
          </w:p>
        </w:tc>
        <w:tc>
          <w:tcPr>
            <w:tcW w:w="6442" w:type="dxa"/>
          </w:tcPr>
          <w:p w14:paraId="628E038E" w14:textId="77777777" w:rsidR="00AF0C66" w:rsidRDefault="005A30CD" w:rsidP="005A30CD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fr-FR" w:eastAsia="fr-FR"/>
              </w:rPr>
            </w:pPr>
            <w:r w:rsidRPr="005A30CD">
              <w:rPr>
                <w:rFonts w:cs="Arial"/>
                <w:b/>
                <w:bCs/>
                <w:color w:val="FF0000"/>
                <w:lang w:val="fr-FR" w:eastAsia="fr-FR"/>
              </w:rPr>
              <w:t xml:space="preserve">IDC </w:t>
            </w:r>
            <w:proofErr w:type="spellStart"/>
            <w:proofErr w:type="gramStart"/>
            <w:r w:rsidRPr="005A30CD">
              <w:rPr>
                <w:rFonts w:cs="Arial"/>
                <w:b/>
                <w:bCs/>
                <w:color w:val="FF0000"/>
                <w:lang w:val="fr-FR" w:eastAsia="fr-FR"/>
              </w:rPr>
              <w:t>comments</w:t>
            </w:r>
            <w:proofErr w:type="spellEnd"/>
            <w:r w:rsidRPr="005A30CD">
              <w:rPr>
                <w:rFonts w:cs="Arial"/>
                <w:b/>
                <w:bCs/>
                <w:color w:val="FF0000"/>
                <w:lang w:val="fr-FR" w:eastAsia="fr-FR"/>
              </w:rPr>
              <w:t>:</w:t>
            </w:r>
            <w:proofErr w:type="gramEnd"/>
            <w:r w:rsidRPr="005A30CD">
              <w:rPr>
                <w:rFonts w:cs="Arial"/>
                <w:b/>
                <w:bCs/>
                <w:color w:val="FF0000"/>
                <w:lang w:val="fr-FR" w:eastAsia="fr-FR"/>
              </w:rPr>
              <w:t xml:space="preserve"> </w:t>
            </w:r>
            <w:hyperlink r:id="rId30" w:history="1">
              <w:r w:rsidRPr="009E0CD5">
                <w:rPr>
                  <w:rStyle w:val="Lienhypertexte"/>
                  <w:rFonts w:eastAsia="Times New Roman"/>
                  <w:b/>
                  <w:bCs/>
                  <w:kern w:val="0"/>
                  <w:lang w:val="fr-FR" w:eastAsia="fr-FR"/>
                </w:rPr>
                <w:t>https://www.3gpp.org/ftp/tsg_sa/WG4_CODEC/TSGS4_133-e/Inbox/Drafts/Video/S4-251321_Gaps_and_Optimization%20IDCC.docx</w:t>
              </w:r>
            </w:hyperlink>
            <w:r>
              <w:rPr>
                <w:rFonts w:cs="Arial"/>
                <w:b/>
                <w:bCs/>
                <w:color w:val="FF0000"/>
                <w:lang w:val="fr-FR" w:eastAsia="fr-FR"/>
              </w:rPr>
              <w:t xml:space="preserve"> </w:t>
            </w:r>
          </w:p>
          <w:p w14:paraId="7FA13176" w14:textId="77777777" w:rsidR="005A30CD" w:rsidRDefault="005A30CD" w:rsidP="005A30CD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A30CD">
              <w:rPr>
                <w:rFonts w:cs="Arial"/>
                <w:b/>
                <w:bCs/>
                <w:color w:val="FF0000"/>
                <w:lang w:val="en-US" w:eastAsia="fr-FR"/>
              </w:rPr>
              <w:t xml:space="preserve">Philips comments on top : </w:t>
            </w:r>
            <w:hyperlink r:id="rId31" w:history="1">
              <w:r w:rsidRPr="009E0CD5">
                <w:rPr>
                  <w:rStyle w:val="Lienhypertexte"/>
                  <w:rFonts w:eastAsia="Times New Roman"/>
                  <w:b/>
                  <w:bCs/>
                  <w:kern w:val="0"/>
                  <w:lang w:eastAsia="fr-FR"/>
                </w:rPr>
                <w:t>https://www.3gpp.org/ftp/tsg_sa/WG4_CODEC/TSGS4_133-e/Inbox/Drafts/Video/S4-251321_Gaps_and_Optimization_IDCC_PH.docx</w:t>
              </w:r>
            </w:hyperlink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</w:t>
            </w:r>
          </w:p>
          <w:p w14:paraId="4A55BFFE" w14:textId="5AEA8256" w:rsidR="005A30CD" w:rsidRDefault="005A30CD" w:rsidP="005A30CD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QC comments on top:</w:t>
            </w:r>
          </w:p>
          <w:p w14:paraId="4C1AFE0D" w14:textId="7E7EC9CC" w:rsidR="005A30CD" w:rsidRDefault="005A30CD" w:rsidP="005A30CD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hyperlink r:id="rId32" w:history="1">
              <w:r w:rsidRPr="009E0CD5">
                <w:rPr>
                  <w:rStyle w:val="Lienhypertexte"/>
                  <w:rFonts w:eastAsia="Times New Roman"/>
                  <w:b/>
                  <w:bCs/>
                  <w:kern w:val="0"/>
                  <w:lang w:eastAsia="fr-FR"/>
                </w:rPr>
                <w:t>https://www.3gpp.org/ftp/tsg_sa/WG4_CODEC/TSGS4_133-e/Inbox/Drafts/Video/S4-251321_Gaps_and_Optimization_IDCC_PH_QCOM.docx</w:t>
              </w:r>
            </w:hyperlink>
          </w:p>
          <w:p w14:paraId="1607487B" w14:textId="660DBA9C" w:rsidR="005A30CD" w:rsidRDefault="005A30CD" w:rsidP="005A30CD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Philips comments on top:</w:t>
            </w:r>
          </w:p>
          <w:p w14:paraId="6301181C" w14:textId="08D22F0B" w:rsidR="005A30CD" w:rsidRDefault="005A30CD" w:rsidP="005A30CD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hyperlink r:id="rId33" w:history="1">
              <w:r w:rsidRPr="009E0CD5">
                <w:rPr>
                  <w:rStyle w:val="Lienhypertexte"/>
                  <w:rFonts w:eastAsia="Times New Roman"/>
                  <w:b/>
                  <w:bCs/>
                  <w:kern w:val="0"/>
                  <w:lang w:eastAsia="fr-FR"/>
                </w:rPr>
                <w:t>https://www.3gpp.org/ftp/tsg_sa/WG4_CODEC/TSGS4_133-e/Inbox/Drafts/Video/S4-251321_Gaps_and_Optimization_IDCC_PH_QCOM_PH.docx</w:t>
              </w:r>
            </w:hyperlink>
          </w:p>
          <w:p w14:paraId="24B4513D" w14:textId="2E1B14A2" w:rsidR="005A30CD" w:rsidRDefault="005A30CD" w:rsidP="005A30CD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IDC responses: </w:t>
            </w:r>
            <w:hyperlink r:id="rId34" w:history="1">
              <w:r w:rsidRPr="009E0CD5">
                <w:rPr>
                  <w:rStyle w:val="Lienhypertexte"/>
                  <w:rFonts w:eastAsia="Times New Roman"/>
                  <w:b/>
                  <w:bCs/>
                  <w:kern w:val="0"/>
                  <w:lang w:eastAsia="fr-FR"/>
                </w:rPr>
                <w:t>https://www.3gpp.org/ftp/tsg_sa/WG4_CODEC/TSGS4_133-e/Inbox/Drafts/Video/S4-251321_Gaps_and_Optimization_IDCC_PH_QCOM_PH_IDCC.docx</w:t>
              </w:r>
            </w:hyperlink>
          </w:p>
          <w:p w14:paraId="5321A2AF" w14:textId="77777777" w:rsidR="005A30CD" w:rsidRDefault="005A30CD" w:rsidP="005A30CD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  <w:p w14:paraId="234FD51A" w14:textId="68445211" w:rsidR="005A30CD" w:rsidRDefault="005A30CD" w:rsidP="005A30CD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CMCC(source) produced rev1 taking above comments + gaps on stereo: </w:t>
            </w:r>
            <w:hyperlink r:id="rId35" w:history="1">
              <w:r w:rsidRPr="009E0CD5">
                <w:rPr>
                  <w:rStyle w:val="Lienhypertexte"/>
                  <w:rFonts w:eastAsia="Times New Roman"/>
                  <w:b/>
                  <w:bCs/>
                  <w:kern w:val="0"/>
                  <w:lang w:eastAsia="fr-FR"/>
                </w:rPr>
                <w:t>https://www.3gpp.org/ftp/tsg_sa/WG4_CODEC/TSGS4_133-e/Inbox/Drafts/Video/S4-251321_Gaps_and_Optimization_r1.docx</w:t>
              </w:r>
            </w:hyperlink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</w:t>
            </w:r>
          </w:p>
          <w:p w14:paraId="353E60CA" w14:textId="3A50BB38" w:rsidR="005A30CD" w:rsidRDefault="005A30CD" w:rsidP="005A30CD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IDC added comments: </w:t>
            </w:r>
            <w:hyperlink r:id="rId36" w:history="1">
              <w:r w:rsidRPr="009E0CD5">
                <w:rPr>
                  <w:rStyle w:val="Lienhypertexte"/>
                  <w:rFonts w:eastAsia="Times New Roman"/>
                  <w:b/>
                  <w:bCs/>
                  <w:kern w:val="0"/>
                  <w:lang w:eastAsia="fr-FR"/>
                </w:rPr>
                <w:t>https://www.3gpp.org/ftp/tsg_sa/WG4_CODEC/TSGS4_133-e/Inbox/Drafts/Video/S4-251321_Gaps_and_Optimization_r1%20IDCC.docx</w:t>
              </w:r>
            </w:hyperlink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</w:t>
            </w:r>
          </w:p>
          <w:p w14:paraId="5B662AD9" w14:textId="3CD6796E" w:rsidR="004B21BD" w:rsidRDefault="004B21BD" w:rsidP="005A30CD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CMCC produced rev2: </w:t>
            </w:r>
            <w:hyperlink r:id="rId37" w:history="1">
              <w:r w:rsidRPr="009E0CD5">
                <w:rPr>
                  <w:rStyle w:val="Lienhypertexte"/>
                  <w:rFonts w:eastAsia="Times New Roman"/>
                  <w:b/>
                  <w:bCs/>
                  <w:kern w:val="0"/>
                  <w:lang w:eastAsia="fr-FR"/>
                </w:rPr>
                <w:t>https://www.3gpp.org/ftp/tsg_sa/WG4_CODEC/TSGS4_133-e/Inbox/Drafts/Video/S4-251321_Gaps_and_Optimization_r2.docx</w:t>
              </w:r>
            </w:hyperlink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+ comment that release 19 TR cannot refer to rel20 requirements.</w:t>
            </w:r>
          </w:p>
          <w:p w14:paraId="28BD7623" w14:textId="77777777" w:rsidR="005A30CD" w:rsidRDefault="005A30CD" w:rsidP="005A30CD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  <w:p w14:paraId="053FF688" w14:textId="04616547" w:rsidR="005A30CD" w:rsidRPr="005A30CD" w:rsidRDefault="005A30CD" w:rsidP="005A30CD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  <w:tc>
          <w:tcPr>
            <w:tcW w:w="1304" w:type="dxa"/>
          </w:tcPr>
          <w:p w14:paraId="5E9890D1" w14:textId="4EDEF2BE" w:rsidR="00AF0C66" w:rsidRPr="005A30CD" w:rsidRDefault="004B21BD" w:rsidP="000B59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lastRenderedPageBreak/>
              <w:t>Open rev2 and check</w:t>
            </w:r>
          </w:p>
        </w:tc>
      </w:tr>
      <w:tr w:rsidR="00AF0C66" w:rsidRPr="00832AB8" w14:paraId="2C03B51D" w14:textId="1DF89791" w:rsidTr="004B21BD">
        <w:trPr>
          <w:trHeight w:val="123"/>
        </w:trPr>
        <w:tc>
          <w:tcPr>
            <w:tcW w:w="9101" w:type="dxa"/>
            <w:gridSpan w:val="3"/>
          </w:tcPr>
          <w:p w14:paraId="5BD596B6" w14:textId="623E0766" w:rsidR="00AF0C66" w:rsidRPr="00832AB8" w:rsidRDefault="00AF0C66" w:rsidP="0065690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5A30CD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Conclusions</w:t>
            </w:r>
          </w:p>
        </w:tc>
        <w:tc>
          <w:tcPr>
            <w:tcW w:w="1304" w:type="dxa"/>
          </w:tcPr>
          <w:p w14:paraId="64DB4FE5" w14:textId="77777777" w:rsidR="00AF0C66" w:rsidRPr="00832AB8" w:rsidRDefault="00AF0C66" w:rsidP="0065690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AF0C66" w:rsidRPr="00832AB8" w14:paraId="0AE0370E" w14:textId="6795539C" w:rsidTr="004B21BD">
        <w:trPr>
          <w:trHeight w:val="123"/>
        </w:trPr>
        <w:tc>
          <w:tcPr>
            <w:tcW w:w="746" w:type="dxa"/>
          </w:tcPr>
          <w:p w14:paraId="5CB4F001" w14:textId="77777777" w:rsidR="00AF0C66" w:rsidRPr="00555D04" w:rsidRDefault="00AF0C66" w:rsidP="00A5172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8" w:history="1">
              <w:r w:rsidRPr="00E525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S4-251322</w:t>
              </w:r>
            </w:hyperlink>
          </w:p>
        </w:tc>
        <w:tc>
          <w:tcPr>
            <w:tcW w:w="1913" w:type="dxa"/>
          </w:tcPr>
          <w:p w14:paraId="24683A3F" w14:textId="77777777" w:rsidR="00AF0C66" w:rsidRPr="00832AB8" w:rsidRDefault="00AF0C66" w:rsidP="00A5172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DRAFT Conclusions and Proposed Next Steps</w:t>
            </w:r>
          </w:p>
        </w:tc>
        <w:tc>
          <w:tcPr>
            <w:tcW w:w="6442" w:type="dxa"/>
          </w:tcPr>
          <w:p w14:paraId="05F8A584" w14:textId="77777777" w:rsidR="00AF0C66" w:rsidRDefault="004B21BD" w:rsidP="004B21BD">
            <w:pPr>
              <w:widowControl/>
              <w:tabs>
                <w:tab w:val="left" w:pos="1029"/>
              </w:tabs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IDC comment + invite to merge with 1383: </w:t>
            </w:r>
            <w:hyperlink r:id="rId39" w:history="1">
              <w:r w:rsidRPr="009E0CD5">
                <w:rPr>
                  <w:rStyle w:val="Lienhypertexte"/>
                  <w:rFonts w:eastAsia="Times New Roman"/>
                  <w:b/>
                  <w:bCs/>
                  <w:kern w:val="0"/>
                  <w:lang w:eastAsia="fr-FR"/>
                </w:rPr>
                <w:t>https://www.3gpp.org/ftp/tsg_sa/WG4_CODEC/TSGS4_133-e/Inbox/Drafts/Video/S4-251322-Conclusion%20IDCC.docx</w:t>
              </w:r>
            </w:hyperlink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</w:t>
            </w:r>
          </w:p>
          <w:p w14:paraId="4D8F3B3B" w14:textId="4BFC7C40" w:rsidR="004B21BD" w:rsidRPr="00832AB8" w:rsidRDefault="004B21BD" w:rsidP="004B21BD">
            <w:pPr>
              <w:widowControl/>
              <w:tabs>
                <w:tab w:val="left" w:pos="1029"/>
              </w:tabs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Nok comment on top: </w:t>
            </w:r>
            <w:hyperlink r:id="rId40" w:history="1">
              <w:r w:rsidRPr="009E0CD5">
                <w:rPr>
                  <w:rStyle w:val="Lienhypertexte"/>
                  <w:rFonts w:eastAsia="Times New Roman"/>
                  <w:b/>
                  <w:bCs/>
                  <w:kern w:val="0"/>
                  <w:lang w:eastAsia="fr-FR"/>
                </w:rPr>
                <w:t>https://www.3gpp.org/ftp/tsg_sa/WG4_CODEC/TSGS4_133-e/Inbox/Drafts/Video/S4-251322_IDCC_NOK.docx</w:t>
              </w:r>
            </w:hyperlink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</w:t>
            </w:r>
          </w:p>
        </w:tc>
        <w:tc>
          <w:tcPr>
            <w:tcW w:w="1304" w:type="dxa"/>
          </w:tcPr>
          <w:p w14:paraId="66B56FBF" w14:textId="0718E1EB" w:rsidR="00AF0C66" w:rsidRPr="00832AB8" w:rsidRDefault="004B21BD" w:rsidP="00A5172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Open 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IDC+Nok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rev or look at the merge in 1383?</w:t>
            </w:r>
          </w:p>
        </w:tc>
      </w:tr>
      <w:tr w:rsidR="00AF0C66" w:rsidRPr="004B21BD" w14:paraId="2B1A0F16" w14:textId="598CD7B0" w:rsidTr="004B21BD">
        <w:trPr>
          <w:trHeight w:val="123"/>
        </w:trPr>
        <w:tc>
          <w:tcPr>
            <w:tcW w:w="746" w:type="dxa"/>
          </w:tcPr>
          <w:p w14:paraId="2B6713CB" w14:textId="77777777" w:rsidR="00AF0C66" w:rsidRPr="00555D04" w:rsidRDefault="00AF0C66" w:rsidP="006657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Pr="00E525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S4-251383</w:t>
              </w:r>
            </w:hyperlink>
          </w:p>
        </w:tc>
        <w:tc>
          <w:tcPr>
            <w:tcW w:w="1913" w:type="dxa"/>
          </w:tcPr>
          <w:p w14:paraId="2C6F0B65" w14:textId="77777777" w:rsidR="00AF0C66" w:rsidRPr="00832AB8" w:rsidRDefault="00AF0C66" w:rsidP="0066573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Draft Conclusions and Recommendations</w:t>
            </w:r>
          </w:p>
        </w:tc>
        <w:tc>
          <w:tcPr>
            <w:tcW w:w="6442" w:type="dxa"/>
          </w:tcPr>
          <w:p w14:paraId="4F9A4873" w14:textId="38B28F4E" w:rsidR="00AF0C66" w:rsidRDefault="004B21BD" w:rsidP="004B21BD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fr-FR" w:eastAsia="fr-FR"/>
              </w:rPr>
            </w:pPr>
            <w:r w:rsidRPr="004B21BD">
              <w:rPr>
                <w:rFonts w:cs="Arial"/>
                <w:b/>
                <w:bCs/>
                <w:color w:val="FF0000"/>
                <w:lang w:val="fr-FR" w:eastAsia="fr-FR"/>
              </w:rPr>
              <w:t xml:space="preserve">IDC comment </w:t>
            </w:r>
            <w:hyperlink r:id="rId42" w:history="1">
              <w:r w:rsidRPr="009E0CD5">
                <w:rPr>
                  <w:rStyle w:val="Lienhypertexte"/>
                  <w:rFonts w:eastAsia="Times New Roman"/>
                  <w:b/>
                  <w:bCs/>
                  <w:kern w:val="0"/>
                  <w:lang w:val="fr-FR" w:eastAsia="fr-FR"/>
                </w:rPr>
                <w:t>https://www.3gpp.org/ftp/tsg_sa/WG4_CODEC/TSGS4_133-e/Inbox/Drafts/Video/S4-251383-26956-pcr-rev1-Conclusions%20IDCC.docx</w:t>
              </w:r>
            </w:hyperlink>
          </w:p>
          <w:p w14:paraId="57237A1C" w14:textId="77777777" w:rsidR="004B21BD" w:rsidRDefault="004B21BD" w:rsidP="004B21BD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B21BD">
              <w:rPr>
                <w:rFonts w:cs="Arial"/>
                <w:b/>
                <w:bCs/>
                <w:color w:val="FF0000"/>
                <w:lang w:val="en-US" w:eastAsia="fr-FR"/>
              </w:rPr>
              <w:t xml:space="preserve">Nok comment on top : </w:t>
            </w:r>
            <w:hyperlink r:id="rId43" w:history="1">
              <w:r w:rsidRPr="009E0CD5">
                <w:rPr>
                  <w:rStyle w:val="Lienhypertexte"/>
                  <w:rFonts w:eastAsia="Times New Roman"/>
                  <w:b/>
                  <w:bCs/>
                  <w:kern w:val="0"/>
                  <w:lang w:eastAsia="fr-FR"/>
                </w:rPr>
                <w:t>https://www.3gpp.org/ftp/tsg_sa/WG4_CODEC/TSGS4_133-e/Inbox/Drafts/Video/S4-251383_IDCC_NOK.docx</w:t>
              </w:r>
            </w:hyperlink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</w:t>
            </w:r>
          </w:p>
          <w:p w14:paraId="2547355F" w14:textId="77777777" w:rsidR="004B21BD" w:rsidRDefault="004B21BD" w:rsidP="004B21BD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Philips comment on top: </w:t>
            </w:r>
            <w:hyperlink r:id="rId44" w:history="1">
              <w:r w:rsidRPr="009E0CD5">
                <w:rPr>
                  <w:rStyle w:val="Lienhypertexte"/>
                  <w:rFonts w:eastAsia="Times New Roman"/>
                  <w:b/>
                  <w:bCs/>
                  <w:kern w:val="0"/>
                  <w:lang w:eastAsia="fr-FR"/>
                </w:rPr>
                <w:t>https://www.3gpp.org/ftp/tsg_sa/WG4_CODEC/TSGS4_133-e/Inbox/Drafts/Video/S4-251383_IDCC_NOK_PH2.docx</w:t>
              </w:r>
            </w:hyperlink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good candidate for a merge with 1322</w:t>
            </w:r>
          </w:p>
          <w:p w14:paraId="2B467F4B" w14:textId="094450E5" w:rsidR="004B21BD" w:rsidRDefault="004B21BD" w:rsidP="004B21BD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CMCC comment on top: </w:t>
            </w:r>
            <w:hyperlink r:id="rId45" w:history="1">
              <w:r w:rsidRPr="009E0CD5">
                <w:rPr>
                  <w:rStyle w:val="Lienhypertexte"/>
                  <w:rFonts w:eastAsia="Times New Roman"/>
                  <w:b/>
                  <w:bCs/>
                  <w:kern w:val="0"/>
                  <w:lang w:eastAsia="fr-FR"/>
                </w:rPr>
                <w:t>https://www.3gpp.org/ftp/tsg_sa/WG4_CODEC/TSGS4_133-e/Inbox/Drafts/Video/S4-251383_IDCC_NOK_PH2_CMCC.docx</w:t>
              </w:r>
            </w:hyperlink>
          </w:p>
          <w:p w14:paraId="0356AC72" w14:textId="4B98B658" w:rsidR="004B21BD" w:rsidRDefault="004B21BD" w:rsidP="004B21BD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Philips additional edits: </w:t>
            </w:r>
            <w:hyperlink r:id="rId46" w:history="1">
              <w:r w:rsidRPr="009E0CD5">
                <w:rPr>
                  <w:rStyle w:val="Lienhypertexte"/>
                  <w:rFonts w:eastAsia="Times New Roman"/>
                  <w:b/>
                  <w:bCs/>
                  <w:kern w:val="0"/>
                  <w:lang w:eastAsia="fr-FR"/>
                </w:rPr>
                <w:t>https://www.3gpp.org/ftp/tsg_sa/WG4_CODEC/TSGS4_133-e/Inbox/Drafts/Video/S4-251383_IDCC_NOK_PH2_CMCC_PH.docx</w:t>
              </w:r>
            </w:hyperlink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</w:t>
            </w:r>
          </w:p>
          <w:p w14:paraId="14DA94A1" w14:textId="5E9B9DDC" w:rsidR="004B21BD" w:rsidRDefault="004B21BD" w:rsidP="004B21BD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IDC additional edits:</w:t>
            </w:r>
          </w:p>
          <w:p w14:paraId="16D7F1E9" w14:textId="464EABF4" w:rsidR="004B21BD" w:rsidRDefault="004B21BD" w:rsidP="004B21BD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hyperlink r:id="rId47" w:history="1">
              <w:r w:rsidRPr="009E0CD5">
                <w:rPr>
                  <w:rStyle w:val="Lienhypertexte"/>
                  <w:rFonts w:eastAsia="Times New Roman"/>
                  <w:b/>
                  <w:bCs/>
                  <w:kern w:val="0"/>
                  <w:lang w:eastAsia="fr-FR"/>
                </w:rPr>
                <w:t>https://www.3gpp.org/ftp/tsg_sa/WG4_CODEC/TSGS4_133-e/Inbox/Drafts/Video/S4-251383_IDCC_NOK_PH2_CMCC_PH_IDCC.docx</w:t>
              </w:r>
            </w:hyperlink>
          </w:p>
          <w:p w14:paraId="51957C3B" w14:textId="51B4A882" w:rsidR="004B21BD" w:rsidRDefault="004B21BD" w:rsidP="004B21BD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Source produced rev1 accordingly: </w:t>
            </w:r>
            <w:hyperlink r:id="rId48" w:history="1">
              <w:r w:rsidRPr="009E0CD5">
                <w:rPr>
                  <w:rStyle w:val="Lienhypertexte"/>
                  <w:rFonts w:eastAsia="Times New Roman"/>
                  <w:b/>
                  <w:bCs/>
                  <w:kern w:val="0"/>
                  <w:lang w:eastAsia="fr-FR"/>
                </w:rPr>
                <w:t>https://www.3gpp.org/ftp/tsg_sa/WG4_CODEC/TSGS4_133-e/Inbox/Drafts/Video/S4-251383r01.docx</w:t>
              </w:r>
            </w:hyperlink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</w:t>
            </w:r>
          </w:p>
          <w:p w14:paraId="250C450B" w14:textId="39AFF392" w:rsidR="004B21BD" w:rsidRDefault="004B21BD" w:rsidP="004B21BD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CMCC further edits </w:t>
            </w:r>
            <w:hyperlink r:id="rId49" w:history="1">
              <w:r w:rsidRPr="009E0CD5">
                <w:rPr>
                  <w:rStyle w:val="Lienhypertexte"/>
                  <w:rFonts w:eastAsia="Times New Roman"/>
                  <w:b/>
                  <w:bCs/>
                  <w:kern w:val="0"/>
                  <w:lang w:eastAsia="fr-FR"/>
                </w:rPr>
                <w:t>https://www.3gpp.org/ftp/tsg_sa/WG4_CODEC/TSGS4_133-e/Inbox/Drafts/Video/S4-251383_IDCC_NOK_PH2_CMCC_PH_IDCC_CMCC.docx</w:t>
              </w:r>
            </w:hyperlink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</w:t>
            </w:r>
          </w:p>
          <w:p w14:paraId="27E8B7C9" w14:textId="121D286A" w:rsidR="004B21BD" w:rsidRDefault="004B21BD" w:rsidP="004B21BD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Invited to check rev1</w:t>
            </w:r>
          </w:p>
          <w:p w14:paraId="4C58449D" w14:textId="0537070F" w:rsidR="004B21BD" w:rsidRDefault="004B21BD" w:rsidP="004B21BD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CMCC then commented on rev1: </w:t>
            </w:r>
            <w:hyperlink r:id="rId50" w:history="1">
              <w:r w:rsidRPr="009E0CD5">
                <w:rPr>
                  <w:rStyle w:val="Lienhypertexte"/>
                  <w:rFonts w:eastAsia="Times New Roman"/>
                  <w:b/>
                  <w:bCs/>
                  <w:kern w:val="0"/>
                  <w:lang w:eastAsia="fr-FR"/>
                </w:rPr>
                <w:t>https://www.3gpp.org/ftp/tsg_sa/WG4_CODEC/TSGS4_133-e/Inbox/Drafts/Video/S4-251383r01_CMCC.docx</w:t>
              </w:r>
            </w:hyperlink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</w:t>
            </w:r>
          </w:p>
          <w:p w14:paraId="3B14E175" w14:textId="467B4CA7" w:rsidR="004B21BD" w:rsidRPr="004B21BD" w:rsidRDefault="004B21BD" w:rsidP="004B21BD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  <w:tc>
          <w:tcPr>
            <w:tcW w:w="1304" w:type="dxa"/>
          </w:tcPr>
          <w:p w14:paraId="0B3B6AF5" w14:textId="74DD4DF2" w:rsidR="00AF0C66" w:rsidRPr="004B21BD" w:rsidRDefault="004B21BD" w:rsidP="006657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Open rev1_CMCC</w:t>
            </w:r>
          </w:p>
        </w:tc>
      </w:tr>
      <w:tr w:rsidR="00AF0C66" w:rsidRPr="004B21BD" w14:paraId="16B2F7CA" w14:textId="018301B0" w:rsidTr="004B21BD">
        <w:trPr>
          <w:trHeight w:val="123"/>
        </w:trPr>
        <w:tc>
          <w:tcPr>
            <w:tcW w:w="9101" w:type="dxa"/>
            <w:gridSpan w:val="3"/>
            <w:shd w:val="clear" w:color="auto" w:fill="70AD47"/>
          </w:tcPr>
          <w:p w14:paraId="418B43C0" w14:textId="77777777" w:rsidR="00AF0C66" w:rsidRPr="004B21BD" w:rsidRDefault="00AF0C66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  <w:tc>
          <w:tcPr>
            <w:tcW w:w="1304" w:type="dxa"/>
            <w:shd w:val="clear" w:color="auto" w:fill="70AD47"/>
          </w:tcPr>
          <w:p w14:paraId="19E477C2" w14:textId="77777777" w:rsidR="00AF0C66" w:rsidRPr="004B21BD" w:rsidRDefault="00AF0C66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F0C66" w:rsidRPr="004B21BD" w14:paraId="5A16B6C0" w14:textId="6CD31781" w:rsidTr="004B21BD">
        <w:trPr>
          <w:trHeight w:val="123"/>
        </w:trPr>
        <w:tc>
          <w:tcPr>
            <w:tcW w:w="746" w:type="dxa"/>
          </w:tcPr>
          <w:p w14:paraId="6AD8CE75" w14:textId="77777777" w:rsidR="00AF0C66" w:rsidRPr="004B21BD" w:rsidRDefault="00AF0C66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1913" w:type="dxa"/>
          </w:tcPr>
          <w:p w14:paraId="1A7542B0" w14:textId="77777777" w:rsidR="00AF0C66" w:rsidRPr="004B21BD" w:rsidRDefault="00AF0C66" w:rsidP="00AD599F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6442" w:type="dxa"/>
          </w:tcPr>
          <w:p w14:paraId="1F8C07DF" w14:textId="77777777" w:rsidR="00AF0C66" w:rsidRPr="004B21BD" w:rsidRDefault="00AF0C66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  <w:tc>
          <w:tcPr>
            <w:tcW w:w="1304" w:type="dxa"/>
          </w:tcPr>
          <w:p w14:paraId="7939A6E2" w14:textId="77777777" w:rsidR="00AF0C66" w:rsidRPr="004B21BD" w:rsidRDefault="00AF0C66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00DF361D" w14:textId="5901DD1B" w:rsidR="000C5988" w:rsidRPr="00832AB8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="00555D04">
        <w:rPr>
          <w:lang w:val="en-US"/>
        </w:rPr>
        <w:t>7</w:t>
      </w:r>
      <w:r w:rsidRPr="00832AB8">
        <w:rPr>
          <w:lang w:val="en-US"/>
        </w:rPr>
        <w:tab/>
      </w:r>
      <w:proofErr w:type="spellStart"/>
      <w:r w:rsidRPr="00832AB8">
        <w:rPr>
          <w:lang w:val="en-US"/>
        </w:rPr>
        <w:t>FS_ARSpatial</w:t>
      </w:r>
      <w:proofErr w:type="spellEnd"/>
      <w:r w:rsidRPr="00832AB8">
        <w:rPr>
          <w:lang w:val="en-US"/>
        </w:rPr>
        <w:t xml:space="preserve"> (</w:t>
      </w:r>
      <w:r w:rsidRPr="00832AB8">
        <w:rPr>
          <w:rFonts w:cs="Arial"/>
          <w:bCs/>
          <w:color w:val="000000"/>
          <w:lang w:val="en-US"/>
        </w:rPr>
        <w:t>Study on Spatial Computing for AR</w:t>
      </w:r>
      <w:r w:rsidRPr="00832AB8">
        <w:rPr>
          <w:lang w:val="en-US"/>
        </w:rPr>
        <w:t>) – Plenary A.I. 15.</w:t>
      </w:r>
      <w:r w:rsidR="005B6130">
        <w:rPr>
          <w:lang w:val="en-US"/>
        </w:rPr>
        <w:t>3</w:t>
      </w:r>
    </w:p>
    <w:p w14:paraId="0E2B9483" w14:textId="77777777" w:rsidR="000C5988" w:rsidRPr="00832AB8" w:rsidRDefault="000C5988" w:rsidP="000C5988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51" w:history="1">
        <w:r w:rsidRPr="00832AB8">
          <w:rPr>
            <w:rStyle w:val="Lienhypertexte"/>
            <w:rFonts w:eastAsia="Batang" w:cs="Times New Roman"/>
            <w:kern w:val="0"/>
            <w:lang w:eastAsia="en-US"/>
          </w:rPr>
          <w:t>SP-240677</w:t>
        </w:r>
      </w:hyperlink>
      <w:r w:rsidRPr="00832AB8">
        <w:rPr>
          <w:lang w:val="en-US"/>
        </w:rPr>
        <w:t xml:space="preserve"> </w:t>
      </w:r>
      <w:r w:rsidRPr="00832AB8">
        <w:rPr>
          <w:color w:val="00B050"/>
          <w:lang w:val="en-US"/>
        </w:rPr>
        <w:t>New SID on Spatial Computing for AR Services</w:t>
      </w:r>
    </w:p>
    <w:tbl>
      <w:tblPr>
        <w:tblW w:w="1040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4"/>
        <w:gridCol w:w="1234"/>
        <w:gridCol w:w="6346"/>
        <w:gridCol w:w="1711"/>
      </w:tblGrid>
      <w:tr w:rsidR="00D12BF9" w:rsidRPr="00832AB8" w14:paraId="7E26EB86" w14:textId="76C09216" w:rsidTr="00D12BF9">
        <w:trPr>
          <w:trHeight w:val="208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D12BF9" w:rsidRPr="00832AB8" w:rsidRDefault="00D12BF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D12BF9" w:rsidRPr="00832AB8" w:rsidRDefault="00D12BF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3D5C2993" w:rsidR="00D12BF9" w:rsidRPr="00832AB8" w:rsidRDefault="00D12BF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Discussion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4B13C45" w14:textId="318AC457" w:rsidR="00D12BF9" w:rsidRPr="00832AB8" w:rsidRDefault="00D12BF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Disposition</w:t>
            </w:r>
          </w:p>
        </w:tc>
      </w:tr>
      <w:tr w:rsidR="00D12BF9" w:rsidRPr="00832AB8" w14:paraId="251FA0FF" w14:textId="2E61FAA9" w:rsidTr="00D12BF9">
        <w:trPr>
          <w:trHeight w:val="123"/>
        </w:trPr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DEB" w14:textId="2841857A" w:rsidR="00D12BF9" w:rsidRPr="00832AB8" w:rsidRDefault="00D12BF9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E5D4" w14:textId="77777777" w:rsidR="00D12BF9" w:rsidRPr="00832AB8" w:rsidRDefault="00D12BF9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D12BF9" w:rsidRPr="00832AB8" w14:paraId="2EDD35A3" w14:textId="6552FE4F" w:rsidTr="00D12BF9">
        <w:trPr>
          <w:trHeight w:val="123"/>
        </w:trPr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D925" w14:textId="0C69A0AF" w:rsidR="00D12BF9" w:rsidRPr="00832AB8" w:rsidRDefault="00D12BF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Spatial description architecture &amp; functions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0620" w14:textId="77777777" w:rsidR="00D12BF9" w:rsidRPr="00832AB8" w:rsidRDefault="00D12BF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D12BF9" w:rsidRPr="00832AB8" w14:paraId="5DC33016" w14:textId="753EC2E7" w:rsidTr="00D12BF9">
        <w:trPr>
          <w:trHeight w:val="123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5E9B" w14:textId="1486C19C" w:rsidR="00D12BF9" w:rsidRPr="005B6130" w:rsidRDefault="00D12BF9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2" w:history="1">
              <w:r w:rsidRPr="00DA761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S4-251287</w:t>
              </w:r>
            </w:hyperlink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3BF2" w14:textId="10BE2CA8" w:rsidR="00D12BF9" w:rsidRPr="00832AB8" w:rsidRDefault="00D12BF9" w:rsidP="005B613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mapping of spatial computing to 5G services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46BB" w14:textId="77777777" w:rsidR="00D12BF9" w:rsidRDefault="00D12BF9" w:rsidP="00D12BF9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A few comments from IDC </w:t>
            </w: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taken into account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by Nokia</w:t>
            </w:r>
          </w:p>
          <w:p w14:paraId="1F228547" w14:textId="77777777" w:rsidR="00D12BF9" w:rsidRDefault="00D12BF9" w:rsidP="00D12BF9">
            <w:pPr>
              <w:pStyle w:val="Paragraphedeliste"/>
              <w:widowControl/>
              <w:numPr>
                <w:ilvl w:val="0"/>
                <w:numId w:val="10"/>
              </w:numPr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OK SCC </w:t>
            </w:r>
            <w:proofErr w:type="spell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encompasdds</w:t>
            </w:r>
            <w:proofErr w:type="spellEnd"/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MSH and MAF.</w:t>
            </w:r>
          </w:p>
          <w:p w14:paraId="4D44D66B" w14:textId="77777777" w:rsidR="00D12BF9" w:rsidRDefault="00D12BF9" w:rsidP="00D12BF9">
            <w:pPr>
              <w:pStyle w:val="Paragraphedeliste"/>
              <w:widowControl/>
              <w:numPr>
                <w:ilvl w:val="0"/>
                <w:numId w:val="10"/>
              </w:numPr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 ok Meida Client and SCC as separate entities</w:t>
            </w:r>
          </w:p>
          <w:p w14:paraId="6B2B6A8E" w14:textId="519E88E0" w:rsidR="00D12BF9" w:rsidRDefault="00D12BF9" w:rsidP="00D12BF9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Nokia ok will adapt the input</w:t>
            </w:r>
          </w:p>
          <w:p w14:paraId="18E241AE" w14:textId="77777777" w:rsidR="00D12BF9" w:rsidRDefault="00D12BF9" w:rsidP="00D12BF9">
            <w:pPr>
              <w:pStyle w:val="Paragraphedeliste"/>
              <w:widowControl/>
              <w:numPr>
                <w:ilvl w:val="0"/>
                <w:numId w:val="10"/>
              </w:numPr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Why in SR_SME SRC does not include the MSH.</w:t>
            </w:r>
          </w:p>
          <w:p w14:paraId="6631A538" w14:textId="77777777" w:rsidR="00D12BF9" w:rsidRDefault="00D12BF9" w:rsidP="00D12BF9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Nokia agrees, ask Imed for clarifications</w:t>
            </w:r>
          </w:p>
          <w:p w14:paraId="329E871C" w14:textId="77777777" w:rsidR="00D12BF9" w:rsidRDefault="00D12BF9" w:rsidP="00D12BF9">
            <w:pPr>
              <w:pStyle w:val="Paragraphedeliste"/>
              <w:widowControl/>
              <w:numPr>
                <w:ilvl w:val="0"/>
                <w:numId w:val="10"/>
              </w:numPr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Need clarification on how a Media aware app configures the XR runtime, and spatial computing functions invoked.</w:t>
            </w:r>
          </w:p>
          <w:p w14:paraId="25739260" w14:textId="492F4821" w:rsidR="00D12BF9" w:rsidRPr="00D12BF9" w:rsidRDefault="00D12BF9" w:rsidP="00D12BF9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lastRenderedPageBreak/>
              <w:t>Nokia: should be the role of the XR source management. The MAF</w:t>
            </w:r>
            <w:r w:rsidR="009E1084">
              <w:rPr>
                <w:rFonts w:cs="Arial"/>
                <w:b/>
                <w:bCs/>
                <w:color w:val="FF0000"/>
                <w:lang w:val="en-US" w:eastAsia="fr-FR"/>
              </w:rPr>
              <w:t xml:space="preserve"> sends the sensor data to the Media AS that invoke the SC functions.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0A7D" w14:textId="18CB3D25" w:rsidR="00D12BF9" w:rsidRPr="00832AB8" w:rsidRDefault="009E1084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lastRenderedPageBreak/>
              <w:t>Open and check</w:t>
            </w:r>
          </w:p>
        </w:tc>
      </w:tr>
      <w:tr w:rsidR="00D12BF9" w:rsidRPr="00832AB8" w14:paraId="5DE56C3C" w14:textId="2C47068C" w:rsidTr="00D12BF9">
        <w:trPr>
          <w:trHeight w:val="123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4C88" w14:textId="6AC3D83C" w:rsidR="00D12BF9" w:rsidRPr="005B6130" w:rsidRDefault="00D12BF9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Pr="00DA761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S4-251353</w:t>
              </w:r>
            </w:hyperlink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E0E9" w14:textId="764B6044" w:rsidR="00D12BF9" w:rsidRPr="00832AB8" w:rsidRDefault="00D12BF9" w:rsidP="005B613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spatial computing functions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EDA8" w14:textId="77777777" w:rsidR="00D12BF9" w:rsidRDefault="009E1084" w:rsidP="009E1084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IDC likes the addition, proposed edits</w:t>
            </w:r>
          </w:p>
          <w:p w14:paraId="4CAB2CE0" w14:textId="6AC0B785" w:rsidR="009E1084" w:rsidRPr="00832AB8" w:rsidRDefault="009E1084" w:rsidP="009E1084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Nok: rev1: </w:t>
            </w:r>
            <w:hyperlink r:id="rId54" w:history="1">
              <w:r w:rsidRPr="009E0CD5">
                <w:rPr>
                  <w:rStyle w:val="Lienhypertexte"/>
                  <w:rFonts w:eastAsia="Times New Roman"/>
                  <w:b/>
                  <w:bCs/>
                  <w:kern w:val="0"/>
                  <w:lang w:eastAsia="fr-FR"/>
                </w:rPr>
                <w:t>https://www.3gpp.org/ftp/tsg_sa/WG4_CODEC/TSGS4_133-e/Inbox/Drafts/Video/S4-251353r01.docx</w:t>
              </w:r>
            </w:hyperlink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F7FC" w14:textId="3D8834C9" w:rsidR="00D12BF9" w:rsidRPr="00832AB8" w:rsidRDefault="009E1084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Open rev1</w:t>
            </w:r>
          </w:p>
        </w:tc>
      </w:tr>
      <w:tr w:rsidR="00D12BF9" w:rsidRPr="00832AB8" w14:paraId="5C6DADE9" w14:textId="27805132" w:rsidTr="00D12BF9">
        <w:trPr>
          <w:trHeight w:val="123"/>
        </w:trPr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D875" w14:textId="6C69D613" w:rsidR="00D12BF9" w:rsidRPr="00832AB8" w:rsidRDefault="00D12BF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Conclusions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AC0E" w14:textId="77777777" w:rsidR="00D12BF9" w:rsidRPr="00832AB8" w:rsidRDefault="00D12BF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D12BF9" w:rsidRPr="00832AB8" w14:paraId="0D4E4E28" w14:textId="2150541A" w:rsidTr="00D12BF9">
        <w:trPr>
          <w:trHeight w:val="123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6316" w14:textId="77777777" w:rsidR="00D12BF9" w:rsidRPr="005B6130" w:rsidRDefault="00D12BF9" w:rsidP="00B1789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5" w:history="1">
              <w:r w:rsidRPr="00DA761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S4-251410</w:t>
              </w:r>
            </w:hyperlink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2C91" w14:textId="77777777" w:rsidR="00D12BF9" w:rsidRPr="00832AB8" w:rsidRDefault="00D12BF9" w:rsidP="00B1789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Conclusions and Proposed Next Steps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E963" w14:textId="77777777" w:rsidR="00D12BF9" w:rsidRDefault="009E1084" w:rsidP="009E1084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QC: series of questions each answered by the source.</w:t>
            </w:r>
          </w:p>
          <w:p w14:paraId="45168DE4" w14:textId="60F28D5F" w:rsidR="007A5FA4" w:rsidRPr="009E1084" w:rsidRDefault="007A5FA4" w:rsidP="009E1084">
            <w:pPr>
              <w:widowControl/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Additional comments from Nokia.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3A12" w14:textId="09BEE42F" w:rsidR="00D12BF9" w:rsidRPr="00832AB8" w:rsidRDefault="009E1084" w:rsidP="00B1789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Open and check</w:t>
            </w:r>
          </w:p>
        </w:tc>
      </w:tr>
      <w:tr w:rsidR="00D12BF9" w:rsidRPr="00832AB8" w14:paraId="073AD751" w14:textId="0D3B949A" w:rsidTr="00D12BF9">
        <w:trPr>
          <w:trHeight w:val="123"/>
        </w:trPr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D12BF9" w:rsidRPr="00832AB8" w:rsidRDefault="00D12BF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1C0A1CA" w14:textId="77777777" w:rsidR="00D12BF9" w:rsidRPr="00832AB8" w:rsidRDefault="00D12BF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12BF9" w:rsidRPr="00832AB8" w14:paraId="02CB7304" w14:textId="160B894E" w:rsidTr="00D12BF9">
        <w:trPr>
          <w:trHeight w:val="123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E263" w14:textId="77777777" w:rsidR="00D12BF9" w:rsidRPr="00832AB8" w:rsidRDefault="00D12BF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F75D" w14:textId="77777777" w:rsidR="00D12BF9" w:rsidRPr="00832AB8" w:rsidRDefault="00D12BF9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66F3" w14:textId="77777777" w:rsidR="00D12BF9" w:rsidRPr="00832AB8" w:rsidRDefault="00D12BF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3912" w14:textId="77777777" w:rsidR="00D12BF9" w:rsidRPr="00832AB8" w:rsidRDefault="00D12BF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E2D422" w14:textId="77777777" w:rsidR="006B463F" w:rsidRPr="00832AB8" w:rsidRDefault="006B463F" w:rsidP="006B463F">
      <w:pPr>
        <w:pStyle w:val="Sub-AgendaItem"/>
        <w:ind w:left="0"/>
        <w:rPr>
          <w:lang w:val="en-US"/>
        </w:rPr>
      </w:pPr>
    </w:p>
    <w:p w14:paraId="68895846" w14:textId="05DC6DC3" w:rsidR="00F940E2" w:rsidRPr="00832AB8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8</w:t>
      </w:r>
      <w:r w:rsidRPr="00832AB8">
        <w:rPr>
          <w:bCs/>
          <w:lang w:val="en-US"/>
        </w:rPr>
        <w:tab/>
      </w:r>
      <w:r w:rsidRPr="00832AB8">
        <w:rPr>
          <w:lang w:val="en-US"/>
        </w:rPr>
        <w:t>Other Rel-1</w:t>
      </w:r>
      <w:r w:rsidR="006B463F" w:rsidRPr="00832AB8">
        <w:rPr>
          <w:lang w:val="en-US"/>
        </w:rPr>
        <w:t>9</w:t>
      </w:r>
      <w:r w:rsidRPr="00832AB8">
        <w:rPr>
          <w:lang w:val="en-US"/>
        </w:rPr>
        <w:t xml:space="preserve"> matters including TEI</w:t>
      </w:r>
      <w:r w:rsidR="004A5B78" w:rsidRPr="00832AB8">
        <w:rPr>
          <w:lang w:val="en-US"/>
        </w:rPr>
        <w:t xml:space="preserve"> </w:t>
      </w:r>
      <w:r w:rsidR="004A5B78"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832AB8" w14:paraId="1CB0B29E" w14:textId="77777777" w:rsidTr="00C51F3E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832AB8" w14:paraId="763891A9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2852" w14:textId="53196A47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B239" w14:textId="59E8CD50" w:rsidR="00CE280F" w:rsidRPr="00832AB8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05C8" w14:textId="77777777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6063D" w:rsidRPr="00832AB8" w14:paraId="6A4C3C9C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832AB8" w14:paraId="772EDB16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14E7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886E" w14:textId="77777777" w:rsidR="0096063D" w:rsidRPr="00832AB8" w:rsidRDefault="0096063D" w:rsidP="00C51F3E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CBBC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32AB8" w:rsidRDefault="00F940E2" w:rsidP="00F940E2">
      <w:pPr>
        <w:rPr>
          <w:lang w:val="en-US"/>
        </w:rPr>
      </w:pPr>
    </w:p>
    <w:p w14:paraId="2CDA571E" w14:textId="65169100" w:rsidR="00F940E2" w:rsidRPr="00832AB8" w:rsidRDefault="00F940E2" w:rsidP="00F940E2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9</w:t>
      </w:r>
      <w:r w:rsidRPr="00832AB8">
        <w:rPr>
          <w:bCs/>
          <w:lang w:val="en-US"/>
        </w:rPr>
        <w:tab/>
      </w:r>
      <w:r w:rsidR="000C5988" w:rsidRPr="00832AB8">
        <w:rPr>
          <w:lang w:val="en-US"/>
        </w:rPr>
        <w:t xml:space="preserve">Any other business </w:t>
      </w:r>
      <w:r w:rsidRPr="00832AB8">
        <w:rPr>
          <w:rFonts w:eastAsia="Batang"/>
          <w:i/>
          <w:iCs/>
          <w:lang w:val="en-US" w:eastAsia="zh-CN"/>
        </w:rPr>
        <w:t xml:space="preserve">– Closing plenary A.I. </w:t>
      </w:r>
      <w:r w:rsidR="000C5988" w:rsidRPr="00832AB8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832AB8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D4D1B" w:rsidRPr="00832AB8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4E58" w14:textId="140E184F" w:rsidR="001D4D1B" w:rsidRPr="00832AB8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B76" w14:textId="0800717A" w:rsidR="001D4D1B" w:rsidRPr="00832AB8" w:rsidRDefault="001D4D1B" w:rsidP="001D4D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A160" w14:textId="77777777" w:rsidR="001D4D1B" w:rsidRPr="00832AB8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E7F67" w:rsidRPr="00832AB8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832AB8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831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0A81" w14:textId="77777777" w:rsidR="000E7F67" w:rsidRPr="00832AB8" w:rsidRDefault="000E7F67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CD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Pr="00832AB8" w:rsidRDefault="00327EC8" w:rsidP="000C5988">
      <w:pPr>
        <w:pStyle w:val="Sub-AgendaItem"/>
        <w:ind w:left="0"/>
        <w:rPr>
          <w:lang w:val="en-US"/>
        </w:rPr>
      </w:pPr>
    </w:p>
    <w:p w14:paraId="549762E6" w14:textId="77777777" w:rsidR="00327EC8" w:rsidRPr="00832AB8" w:rsidRDefault="00327EC8" w:rsidP="00327EC8">
      <w:pPr>
        <w:rPr>
          <w:lang w:val="en-US"/>
        </w:rPr>
      </w:pPr>
    </w:p>
    <w:p w14:paraId="4EB9FB94" w14:textId="68F27F2E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10</w:t>
      </w:r>
      <w:r w:rsidRPr="00832AB8">
        <w:rPr>
          <w:lang w:val="en-US"/>
        </w:rPr>
        <w:tab/>
        <w:t>Close of the session</w:t>
      </w:r>
      <w:r w:rsidR="000C5988" w:rsidRPr="00832AB8">
        <w:rPr>
          <w:lang w:val="en-US"/>
        </w:rPr>
        <w:t xml:space="preserve"> - </w:t>
      </w:r>
      <w:r w:rsidR="000C5988" w:rsidRPr="00832AB8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B6130" w:rsidRPr="00832AB8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814E" w14:textId="4E5D3B65" w:rsidR="005B6130" w:rsidRPr="005B6130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 w:rsidRPr="005B6130">
              <w:rPr>
                <w:rFonts w:cs="Arial"/>
                <w:b/>
                <w:bCs/>
                <w:color w:val="000000"/>
                <w:sz w:val="16"/>
                <w:szCs w:val="16"/>
              </w:rPr>
              <w:t>S4-251445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367A" w14:textId="69BC751E" w:rsidR="005B6130" w:rsidRPr="00832AB8" w:rsidRDefault="005B6130" w:rsidP="005B6130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VIDEO SWG report during SA4#133-e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8F15" w14:textId="1F2B69AD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5B6130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5B6130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12.3</w:t>
            </w:r>
          </w:p>
        </w:tc>
      </w:tr>
      <w:tr w:rsidR="000C5988" w:rsidRPr="00832AB8" w14:paraId="02B04DDB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C40DF89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6B4D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5146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D547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Pr="00832AB8" w:rsidRDefault="00327EC8" w:rsidP="00327EC8">
      <w:pPr>
        <w:rPr>
          <w:lang w:val="en-US"/>
        </w:rPr>
      </w:pPr>
    </w:p>
    <w:p w14:paraId="3671D0E5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32AB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32AB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>black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808080"/>
          <w:sz w:val="16"/>
          <w:szCs w:val="18"/>
          <w:lang w:val="en-US"/>
        </w:rPr>
        <w:t>gray</w:t>
      </w:r>
      <w:r w:rsidRPr="00832AB8">
        <w:rPr>
          <w:color w:val="FF0000"/>
          <w:sz w:val="16"/>
          <w:szCs w:val="18"/>
          <w:lang w:val="en-US"/>
        </w:rPr>
        <w:t xml:space="preserve"> </w:t>
      </w: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0000FF"/>
          <w:sz w:val="16"/>
          <w:szCs w:val="18"/>
          <w:lang w:val="en-US"/>
        </w:rPr>
        <w:tab/>
      </w:r>
      <w:r w:rsidRPr="00832AB8">
        <w:rPr>
          <w:b/>
          <w:bCs/>
          <w:color w:val="0000FF"/>
          <w:sz w:val="16"/>
          <w:szCs w:val="18"/>
          <w:lang w:val="en-US"/>
        </w:rPr>
        <w:t>blue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FF0000"/>
          <w:sz w:val="16"/>
          <w:szCs w:val="18"/>
          <w:lang w:val="en-US"/>
        </w:rPr>
        <w:t>red</w:t>
      </w:r>
      <w:r w:rsidRPr="00832AB8">
        <w:rPr>
          <w:color w:val="000000"/>
          <w:sz w:val="16"/>
          <w:szCs w:val="18"/>
          <w:lang w:val="en-US"/>
        </w:rPr>
        <w:t xml:space="preserve"> 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32AB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sz w:val="16"/>
          <w:lang w:val="en-US"/>
        </w:rPr>
        <w:tab/>
      </w:r>
      <w:r w:rsidRPr="00832AB8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color w:val="000000"/>
          <w:sz w:val="16"/>
          <w:lang w:val="en-US"/>
        </w:rPr>
        <w:tab/>
      </w:r>
      <w:r w:rsidRPr="00832AB8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141F28ED" w14:textId="774F5B0E" w:rsidR="005B6130" w:rsidRPr="00832AB8" w:rsidRDefault="005B6130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>
        <w:rPr>
          <w:rStyle w:val="LateContribCar"/>
          <w:color w:val="FF0000"/>
          <w:sz w:val="16"/>
          <w:lang w:val="en-US"/>
        </w:rPr>
        <w:tab/>
      </w:r>
      <w:r w:rsidRPr="005B6130">
        <w:rPr>
          <w:rStyle w:val="LateContribCar"/>
          <w:color w:val="FF0000"/>
          <w:sz w:val="16"/>
          <w:highlight w:val="cyan"/>
          <w:lang w:val="en-US"/>
        </w:rPr>
        <w:t>Highlighted</w:t>
      </w:r>
      <w:r>
        <w:rPr>
          <w:rStyle w:val="LateContribCar"/>
          <w:color w:val="FF0000"/>
          <w:sz w:val="16"/>
          <w:lang w:val="en-US"/>
        </w:rPr>
        <w:tab/>
      </w:r>
      <w:r w:rsidRPr="005B6130">
        <w:rPr>
          <w:rStyle w:val="LateContribCar"/>
          <w:color w:val="000000" w:themeColor="text1"/>
          <w:sz w:val="16"/>
          <w:lang w:val="en-US"/>
        </w:rPr>
        <w:t>= go to SA4 plenary</w:t>
      </w:r>
    </w:p>
    <w:p w14:paraId="28FE5BCF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32AB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32AB8">
        <w:rPr>
          <w:rFonts w:cs="Arial"/>
          <w:sz w:val="16"/>
          <w:szCs w:val="16"/>
          <w:lang w:val="en-US"/>
        </w:rPr>
        <w:t xml:space="preserve">Conclusion codes: </w:t>
      </w:r>
      <w:r w:rsidRPr="00832AB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32AB8">
        <w:rPr>
          <w:sz w:val="16"/>
          <w:szCs w:val="16"/>
          <w:lang w:val="en-US"/>
        </w:rPr>
        <w:t>awp</w:t>
      </w:r>
      <w:proofErr w:type="spellEnd"/>
      <w:r w:rsidRPr="00832AB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32AB8">
        <w:rPr>
          <w:sz w:val="16"/>
          <w:szCs w:val="16"/>
          <w:lang w:val="en-US"/>
        </w:rPr>
        <w:t>w:</w:t>
      </w:r>
      <w:proofErr w:type="gramEnd"/>
      <w:r w:rsidRPr="00832AB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32AB8">
        <w:rPr>
          <w:sz w:val="16"/>
          <w:szCs w:val="16"/>
          <w:lang w:val="en-US"/>
        </w:rPr>
        <w:t>nt</w:t>
      </w:r>
      <w:proofErr w:type="spellEnd"/>
      <w:r w:rsidRPr="00832AB8">
        <w:rPr>
          <w:sz w:val="16"/>
          <w:szCs w:val="16"/>
          <w:lang w:val="en-US"/>
        </w:rPr>
        <w:t>: not treated</w:t>
      </w:r>
    </w:p>
    <w:p w14:paraId="20BE0FD3" w14:textId="4B43C03A" w:rsidR="00327EC8" w:rsidRPr="00832AB8" w:rsidRDefault="00327EC8" w:rsidP="00327EC8">
      <w:pPr>
        <w:rPr>
          <w:lang w:val="en-US"/>
        </w:rPr>
      </w:pPr>
    </w:p>
    <w:p w14:paraId="2D076EBC" w14:textId="0364D04E" w:rsidR="003730C1" w:rsidRPr="00832AB8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832AB8" w:rsidSect="00F31EEE">
          <w:headerReference w:type="first" r:id="rId56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Pr="00832AB8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32AB8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Pr="00832AB8" w:rsidRDefault="00B47720">
      <w:pPr>
        <w:widowControl/>
        <w:spacing w:after="0" w:line="240" w:lineRule="auto"/>
        <w:rPr>
          <w:lang w:val="en-US"/>
        </w:rPr>
      </w:pP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871"/>
        <w:gridCol w:w="1985"/>
        <w:gridCol w:w="2126"/>
        <w:gridCol w:w="2126"/>
        <w:gridCol w:w="1985"/>
        <w:gridCol w:w="1985"/>
      </w:tblGrid>
      <w:tr w:rsidR="005B6130" w:rsidRPr="00832AB8" w14:paraId="1F82C5C8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583A3005" w14:textId="53409F2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</w:p>
        </w:tc>
        <w:tc>
          <w:tcPr>
            <w:tcW w:w="1871" w:type="dxa"/>
            <w:noWrap/>
            <w:vAlign w:val="center"/>
            <w:hideMark/>
          </w:tcPr>
          <w:p w14:paraId="446AE0D8" w14:textId="1B89E328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Friday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18</w:t>
            </w:r>
          </w:p>
          <w:p w14:paraId="4B51236E" w14:textId="08A75089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1985" w:type="dxa"/>
            <w:noWrap/>
            <w:vAlign w:val="center"/>
            <w:hideMark/>
          </w:tcPr>
          <w:p w14:paraId="76264EE6" w14:textId="4158D678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Monday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21</w:t>
            </w:r>
          </w:p>
          <w:p w14:paraId="02C91738" w14:textId="5DD08FE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2126" w:type="dxa"/>
            <w:noWrap/>
            <w:vAlign w:val="center"/>
            <w:hideMark/>
          </w:tcPr>
          <w:p w14:paraId="649C56F6" w14:textId="44F51E5C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Tuesday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22</w:t>
            </w:r>
          </w:p>
          <w:p w14:paraId="778C742A" w14:textId="2ED27E2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2126" w:type="dxa"/>
            <w:noWrap/>
            <w:vAlign w:val="center"/>
            <w:hideMark/>
          </w:tcPr>
          <w:p w14:paraId="1EAE025A" w14:textId="58D8656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Wednesday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23</w:t>
            </w:r>
          </w:p>
          <w:p w14:paraId="625171A2" w14:textId="1B8CF0BF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1985" w:type="dxa"/>
            <w:vAlign w:val="center"/>
          </w:tcPr>
          <w:p w14:paraId="1A41F9EE" w14:textId="038811E2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Thursday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24</w:t>
            </w:r>
          </w:p>
          <w:p w14:paraId="7F20BC12" w14:textId="3015437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1985" w:type="dxa"/>
            <w:noWrap/>
            <w:vAlign w:val="center"/>
            <w:hideMark/>
          </w:tcPr>
          <w:p w14:paraId="6D12F3E6" w14:textId="6178EDC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Friday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25</w:t>
            </w:r>
          </w:p>
          <w:p w14:paraId="698146B7" w14:textId="6D412AB6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</w:tr>
      <w:tr w:rsidR="005B6130" w:rsidRPr="00832AB8" w14:paraId="6192A937" w14:textId="77777777" w:rsidTr="005B6130">
        <w:trPr>
          <w:trHeight w:val="170"/>
        </w:trPr>
        <w:tc>
          <w:tcPr>
            <w:tcW w:w="2660" w:type="dxa"/>
            <w:vAlign w:val="center"/>
            <w:hideMark/>
          </w:tcPr>
          <w:p w14:paraId="76EA4153" w14:textId="41FAFCA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CEST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000000" w:fill="EAEAEA"/>
            <w:vAlign w:val="center"/>
            <w:hideMark/>
          </w:tcPr>
          <w:p w14:paraId="13D90BC9" w14:textId="51F4FD5A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08A5D073" w14:textId="4E292AB1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5C3A889E" w14:textId="6A36024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4C98021E" w14:textId="1F9E9D04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000000" w:fill="EAEAEA"/>
          </w:tcPr>
          <w:p w14:paraId="028F3ECC" w14:textId="452BFC19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7E96283D" w14:textId="25DBF69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</w:tr>
      <w:tr w:rsidR="005B6130" w:rsidRPr="00832AB8" w14:paraId="5B8EA0C7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5C5651BE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0900 - 0930</w:t>
            </w:r>
          </w:p>
        </w:tc>
        <w:tc>
          <w:tcPr>
            <w:tcW w:w="1871" w:type="dxa"/>
            <w:vMerge w:val="restart"/>
            <w:shd w:val="clear" w:color="auto" w:fill="00B050"/>
            <w:noWrap/>
            <w:vAlign w:val="center"/>
          </w:tcPr>
          <w:p w14:paraId="2889B11A" w14:textId="1F583A76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0900 CEST SA4 e-meeting starts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55BF821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44AE0FA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7A5D299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9997F3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77556C6" w14:textId="4C68BFF9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6CF79479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09BACAA3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0930 - 1000</w:t>
            </w:r>
          </w:p>
        </w:tc>
        <w:tc>
          <w:tcPr>
            <w:tcW w:w="1871" w:type="dxa"/>
            <w:vMerge/>
            <w:shd w:val="clear" w:color="auto" w:fill="00B050"/>
            <w:vAlign w:val="center"/>
          </w:tcPr>
          <w:p w14:paraId="5C4BFE3A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A64E164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B27AFDE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C9298C2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C264E67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652AE5A" w14:textId="40B21D99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098C7DAF" w14:textId="77777777" w:rsidTr="00E67267">
        <w:trPr>
          <w:trHeight w:val="1458"/>
        </w:trPr>
        <w:tc>
          <w:tcPr>
            <w:tcW w:w="2660" w:type="dxa"/>
            <w:noWrap/>
            <w:vAlign w:val="center"/>
          </w:tcPr>
          <w:p w14:paraId="4AF44E5C" w14:textId="1B79A186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…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196EF24C" w14:textId="74B38FA5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4C98F0A" w14:textId="34C495CC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46541A5" w14:textId="7ECC75A1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B944F0D" w14:textId="735F942E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47042A0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3A98628" w14:textId="349A7466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69F5007C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6DBE4B2F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1430 - 1500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7352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9959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F8453" w14:textId="64E5EA4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437B2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0B3E9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995D0" w14:textId="01B8B83D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0E0B2923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77209087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1500 - 1530</w:t>
            </w:r>
          </w:p>
        </w:tc>
        <w:tc>
          <w:tcPr>
            <w:tcW w:w="1871" w:type="dxa"/>
            <w:vMerge w:val="restart"/>
            <w:shd w:val="clear" w:color="auto" w:fill="BDD6EE" w:themeFill="accent5" w:themeFillTint="66"/>
            <w:vAlign w:val="center"/>
          </w:tcPr>
          <w:p w14:paraId="2D1EC7D9" w14:textId="77777777" w:rsidR="005B6130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Opening plenary</w:t>
            </w:r>
          </w:p>
          <w:p w14:paraId="37557212" w14:textId="259E8C9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1-6</w:t>
            </w:r>
          </w:p>
        </w:tc>
        <w:tc>
          <w:tcPr>
            <w:tcW w:w="1985" w:type="dxa"/>
            <w:vMerge w:val="restart"/>
            <w:shd w:val="clear" w:color="auto" w:fill="C5E0B3" w:themeFill="accent6" w:themeFillTint="66"/>
            <w:vAlign w:val="center"/>
          </w:tcPr>
          <w:p w14:paraId="0A39C276" w14:textId="44D998D2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RTC</w:t>
            </w:r>
          </w:p>
        </w:tc>
        <w:tc>
          <w:tcPr>
            <w:tcW w:w="2126" w:type="dxa"/>
            <w:vMerge w:val="restart"/>
            <w:shd w:val="clear" w:color="auto" w:fill="FFFF00"/>
            <w:vAlign w:val="center"/>
          </w:tcPr>
          <w:p w14:paraId="5808D665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SWG</w:t>
            </w:r>
          </w:p>
          <w:p w14:paraId="526548F2" w14:textId="132EC85B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(FS_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>Beyond2D</w:t>
            </w: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 xml:space="preserve"> / </w:t>
            </w:r>
            <w:proofErr w:type="spellStart"/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FS_ARSpatial</w:t>
            </w:r>
            <w:proofErr w:type="spellEnd"/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C5E0B3" w:themeFill="accent6" w:themeFillTint="66"/>
            <w:vAlign w:val="center"/>
          </w:tcPr>
          <w:p w14:paraId="12AC5198" w14:textId="5A6962EB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Audio</w:t>
            </w:r>
          </w:p>
        </w:tc>
        <w:tc>
          <w:tcPr>
            <w:tcW w:w="1985" w:type="dxa"/>
            <w:vMerge w:val="restart"/>
            <w:shd w:val="clear" w:color="auto" w:fill="BDD6EE" w:themeFill="accent5" w:themeFillTint="66"/>
            <w:vAlign w:val="center"/>
          </w:tcPr>
          <w:p w14:paraId="77D04952" w14:textId="77777777" w:rsidR="005B6130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Closing plenary</w:t>
            </w:r>
          </w:p>
          <w:p w14:paraId="59D475A0" w14:textId="4539548E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11-21 except 17</w:t>
            </w:r>
          </w:p>
        </w:tc>
        <w:tc>
          <w:tcPr>
            <w:tcW w:w="1985" w:type="dxa"/>
            <w:vMerge w:val="restart"/>
            <w:shd w:val="clear" w:color="auto" w:fill="BDD6EE" w:themeFill="accent5" w:themeFillTint="66"/>
            <w:vAlign w:val="center"/>
          </w:tcPr>
          <w:p w14:paraId="61394F37" w14:textId="77777777" w:rsidR="005B6130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Closing plenary</w:t>
            </w:r>
          </w:p>
          <w:p w14:paraId="77C2FA59" w14:textId="13100F34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Agenda item 17 (Rel-20)</w:t>
            </w:r>
          </w:p>
        </w:tc>
      </w:tr>
      <w:tr w:rsidR="005B6130" w:rsidRPr="00832AB8" w14:paraId="7EBB3F62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5D35E07B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1530 - 1600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noWrap/>
            <w:vAlign w:val="center"/>
          </w:tcPr>
          <w:p w14:paraId="3B221650" w14:textId="279A934C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C5E0B3" w:themeFill="accent6" w:themeFillTint="66"/>
            <w:vAlign w:val="center"/>
          </w:tcPr>
          <w:p w14:paraId="25BED13B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shd w:val="clear" w:color="auto" w:fill="FFFF00"/>
            <w:vAlign w:val="center"/>
          </w:tcPr>
          <w:p w14:paraId="246D99EE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shd w:val="clear" w:color="auto" w:fill="C5E0B3" w:themeFill="accent6" w:themeFillTint="66"/>
            <w:vAlign w:val="center"/>
          </w:tcPr>
          <w:p w14:paraId="2F68E654" w14:textId="28B4CCD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1C2F383E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6658FBA8" w14:textId="46B155A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37394D36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707B8D42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1600 - 1630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vAlign w:val="center"/>
          </w:tcPr>
          <w:p w14:paraId="4EE70427" w14:textId="71A34EAC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F972AA8" w14:textId="731E6F5E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54C2462" w14:textId="6AD11BA5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51C83AA" w14:textId="701182BA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7B48AE3F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71F3F635" w14:textId="5A8D56D2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37E74977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2C53D122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1630 - 1700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vAlign w:val="center"/>
          </w:tcPr>
          <w:p w14:paraId="268AC7E4" w14:textId="6BF9CC08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 w:val="restart"/>
            <w:shd w:val="clear" w:color="auto" w:fill="FFFF00"/>
            <w:vAlign w:val="center"/>
          </w:tcPr>
          <w:p w14:paraId="5FEFADA2" w14:textId="77777777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 xml:space="preserve">Video SWG </w:t>
            </w:r>
          </w:p>
          <w:p w14:paraId="352334B2" w14:textId="39A57CDF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(VOPS)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22A9535A" w14:textId="10FDC2EF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RTC</w:t>
            </w:r>
          </w:p>
        </w:tc>
        <w:tc>
          <w:tcPr>
            <w:tcW w:w="2126" w:type="dxa"/>
            <w:vMerge w:val="restart"/>
            <w:shd w:val="clear" w:color="auto" w:fill="FFFF00"/>
            <w:vAlign w:val="center"/>
          </w:tcPr>
          <w:p w14:paraId="54EF707F" w14:textId="40CDCE95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(Washup)</w:t>
            </w: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0C675BD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00BB98F3" w14:textId="2E519FAC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4BF3FA89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3EFA33FF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1700 - 1730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vAlign w:val="center"/>
          </w:tcPr>
          <w:p w14:paraId="1FA993CE" w14:textId="53013D1F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FFFF00"/>
            <w:vAlign w:val="center"/>
          </w:tcPr>
          <w:p w14:paraId="47981B54" w14:textId="60D61D19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315D4906" w14:textId="1E68BF5E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shd w:val="clear" w:color="auto" w:fill="FFFF00"/>
            <w:vAlign w:val="center"/>
          </w:tcPr>
          <w:p w14:paraId="62C7270C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0DC172FB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0D31D639" w14:textId="743AC5C1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4902B261" w14:textId="77777777" w:rsidTr="00E67267">
        <w:trPr>
          <w:trHeight w:val="1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DEA40" w14:textId="2743B898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1730 - 1800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vAlign w:val="center"/>
          </w:tcPr>
          <w:p w14:paraId="5AF04A2D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F5A91A3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60920CA1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DFB645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1EC1896F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10452E02" w14:textId="5164B005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</w:tbl>
    <w:p w14:paraId="2F88FBD3" w14:textId="19215A71" w:rsidR="000E7F67" w:rsidRPr="00832AB8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 w:rsidRPr="00832AB8">
        <w:rPr>
          <w:lang w:val="en-US"/>
        </w:rPr>
        <w:br w:type="page"/>
      </w:r>
    </w:p>
    <w:p w14:paraId="441D704F" w14:textId="1CDB98FE" w:rsidR="00327EC8" w:rsidRPr="00832AB8" w:rsidRDefault="00327EC8" w:rsidP="001F47BF">
      <w:pPr>
        <w:pStyle w:val="TitleAgenda"/>
        <w:rPr>
          <w:lang w:val="en-US"/>
        </w:rPr>
      </w:pPr>
      <w:r w:rsidRPr="00832AB8">
        <w:rPr>
          <w:lang w:val="en-US"/>
        </w:rPr>
        <w:lastRenderedPageBreak/>
        <w:t>Annex A – Documents’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221EEA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 xml:space="preserve">SA4 A.I. for </w:t>
            </w:r>
            <w:proofErr w:type="spellStart"/>
            <w:r w:rsidRPr="00221EEA">
              <w:rPr>
                <w:rFonts w:cs="Arial"/>
                <w:b/>
                <w:color w:val="000000"/>
                <w:lang w:val="en-US"/>
              </w:rPr>
              <w:t>Tdocs</w:t>
            </w:r>
            <w:proofErr w:type="spellEnd"/>
            <w:r w:rsidRPr="00221EEA">
              <w:rPr>
                <w:rFonts w:cs="Arial"/>
                <w:b/>
                <w:color w:val="000000"/>
                <w:lang w:val="en-US"/>
              </w:rPr>
              <w:t xml:space="preserve"> presented at SA4 plenary*</w:t>
            </w:r>
          </w:p>
        </w:tc>
      </w:tr>
      <w:tr w:rsidR="00221EEA" w:rsidRPr="00221EEA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6F353A0F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7" w:history="1">
              <w:r w:rsidRPr="00221EEA">
                <w:rPr>
                  <w:rStyle w:val="Accentuation"/>
                </w:rPr>
                <w:t>S4-251216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68014AC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VOPS Permanent Document for conformance work v0.2.0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149DD15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6BCA8E42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F77ECE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C85EAE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E51BBD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0573C5EE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8" w:history="1">
              <w:r w:rsidRPr="00221EEA">
                <w:rPr>
                  <w:rStyle w:val="Accentuation"/>
                </w:rPr>
                <w:t>S4-251263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457CE319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Annex F Data management and hosting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6321134A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Philips International B.V.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54C06E6A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6A9DB2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305F8D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CE6C4D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06EDFC97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9" w:history="1">
              <w:r w:rsidRPr="00221EEA">
                <w:rPr>
                  <w:rStyle w:val="Accentuation"/>
                </w:rPr>
                <w:t>S4-251286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72FFE63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evaluation results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5E310455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7558BCAF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719AC6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4B785D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559134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19801E0D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0" w:history="1">
              <w:r w:rsidRPr="00221EEA">
                <w:rPr>
                  <w:rStyle w:val="Accentuation"/>
                </w:rPr>
                <w:t>S4-251287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630DA526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</w:t>
            </w:r>
            <w:proofErr w:type="spellStart"/>
            <w:r w:rsidRPr="00221EEA">
              <w:rPr>
                <w:rFonts w:cs="Arial"/>
              </w:rPr>
              <w:t>FS_ARSpatial</w:t>
            </w:r>
            <w:proofErr w:type="spellEnd"/>
            <w:r w:rsidRPr="00221EEA">
              <w:rPr>
                <w:rFonts w:cs="Arial"/>
              </w:rPr>
              <w:t>] pCR on mapping of spatial computing to 5G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1D858723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684B8028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E0B8C5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1CFE03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498584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269E0582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1" w:history="1">
              <w:r w:rsidRPr="00221EEA">
                <w:rPr>
                  <w:rStyle w:val="Accentuation"/>
                </w:rPr>
                <w:t>S4-251288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1746241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corrections and completion in annexes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78E46F35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33805EAA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140729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639712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A76BF4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6E8B3C10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2" w:history="1">
              <w:r w:rsidRPr="00221EEA">
                <w:rPr>
                  <w:rStyle w:val="Accentuation"/>
                </w:rPr>
                <w:t>S4-251289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6E8C1CBC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corrections and completion in clause 7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103739EF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5EBC7B52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81BA38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D1AB9E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7B1ABDC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31B62D0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3" w:history="1">
              <w:r w:rsidRPr="00221EEA">
                <w:rPr>
                  <w:rStyle w:val="Accentuation"/>
                </w:rPr>
                <w:t>S4-251291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34E9A5DB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gaps, conclusion and next steps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028C8D44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7FD3D14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031FC9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E74CA5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A741BB4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651420D9" w:rsidR="00221EEA" w:rsidRPr="00221EEA" w:rsidRDefault="00221EEA" w:rsidP="00221EEA">
            <w:pPr>
              <w:jc w:val="center"/>
              <w:rPr>
                <w:rStyle w:val="Accentuation"/>
              </w:rPr>
            </w:pPr>
            <w:r w:rsidRPr="00221EEA">
              <w:rPr>
                <w:rStyle w:val="Accentuation"/>
              </w:rPr>
              <w:t>S4-251293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503D190C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complementary evaluation results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52F6C7A3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7C107E7C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2D0963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CDC980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B7DF41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60558FBB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4" w:history="1">
              <w:r w:rsidRPr="00221EEA">
                <w:rPr>
                  <w:rStyle w:val="Accentuation"/>
                </w:rPr>
                <w:t>S4-251318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4D77D8C4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Gaussian Splats in glTF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09C3BD4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1FD15841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9D3E1E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650420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5C29F3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35404F97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5" w:history="1">
              <w:r w:rsidRPr="00221EEA">
                <w:rPr>
                  <w:rStyle w:val="Accentuation"/>
                </w:rPr>
                <w:t>S4-251319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7F3A19A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Draft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72F859DD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3D337D2C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9099D3" w14:textId="364F9CD4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S4-251383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6A3847" w14:textId="05D92C98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4FDC2BF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3C9C66E6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6" w:history="1">
              <w:r w:rsidRPr="00221EEA">
                <w:rPr>
                  <w:rStyle w:val="Accentuation"/>
                </w:rPr>
                <w:t>S4-251320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572469E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 xml:space="preserve">[FS_Beyond2D] pCR on Evaluation Results for the Scenario 1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2AFEE54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7B55C65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2F0CE1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0DFEE3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F81A9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0FADECDF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7" w:history="1">
              <w:r w:rsidRPr="00221EEA">
                <w:rPr>
                  <w:rStyle w:val="Accentuation"/>
                </w:rPr>
                <w:t>S4-251321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1E64DCF6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Gaps and Optimization Potential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1E7D9AD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24A7E5A2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8A5FC8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F8969C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ACB7E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53A90869" w:rsidR="00221EEA" w:rsidRPr="00221EEA" w:rsidRDefault="00221EEA" w:rsidP="00221EEA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68" w:history="1">
              <w:r w:rsidRPr="00221EEA">
                <w:rPr>
                  <w:rStyle w:val="Accentuation"/>
                </w:rPr>
                <w:t>S4-251322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16B47EBC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DRAFT Conclusions and Proposed Next Steps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256EBCED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58213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3E3334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3F0E8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1C690B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2452A6A4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9" w:history="1">
              <w:r w:rsidRPr="00221EEA">
                <w:rPr>
                  <w:rStyle w:val="Accentuation"/>
                </w:rPr>
                <w:t>S4-251323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11CFB38E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TR 26.956 V1.1.0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6827F71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0D59B23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3C08BC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27F7E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35D4130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6040445D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0" w:history="1">
              <w:r w:rsidRPr="00221EEA">
                <w:rPr>
                  <w:rStyle w:val="Accentuation"/>
                </w:rPr>
                <w:t>S4-251324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1C8B9767" w:rsidR="00221EEA" w:rsidRPr="00221EEA" w:rsidRDefault="00221EEA" w:rsidP="00221EEA">
            <w:pPr>
              <w:rPr>
                <w:rFonts w:cs="Arial"/>
                <w:lang w:val="fr-FR"/>
              </w:rPr>
            </w:pPr>
            <w:r w:rsidRPr="00221EEA">
              <w:rPr>
                <w:rFonts w:cs="Arial"/>
                <w:lang w:val="fr-FR"/>
              </w:rPr>
              <w:t>[FS_Beyond2</w:t>
            </w:r>
            <w:proofErr w:type="gramStart"/>
            <w:r w:rsidRPr="00221EEA">
              <w:rPr>
                <w:rFonts w:cs="Arial"/>
                <w:lang w:val="fr-FR"/>
              </w:rPr>
              <w:t>D]</w:t>
            </w:r>
            <w:proofErr w:type="spellStart"/>
            <w:r w:rsidRPr="00221EEA">
              <w:rPr>
                <w:rFonts w:cs="Arial"/>
                <w:lang w:val="fr-FR"/>
              </w:rPr>
              <w:t>Permenant</w:t>
            </w:r>
            <w:proofErr w:type="spellEnd"/>
            <w:proofErr w:type="gramEnd"/>
            <w:r w:rsidRPr="00221EEA">
              <w:rPr>
                <w:rFonts w:cs="Arial"/>
                <w:lang w:val="fr-FR"/>
              </w:rPr>
              <w:t xml:space="preserve"> Document v1.0.0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323C084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4517981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05FB80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8E2C7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4D0907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441799E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1" w:history="1">
              <w:r w:rsidRPr="00221EEA">
                <w:rPr>
                  <w:rStyle w:val="Accentuation"/>
                </w:rPr>
                <w:t>S4-251325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5877757A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</w:t>
            </w:r>
            <w:proofErr w:type="gramStart"/>
            <w:r w:rsidRPr="00221EEA">
              <w:rPr>
                <w:rFonts w:cs="Arial"/>
              </w:rPr>
              <w:t>D]Cover</w:t>
            </w:r>
            <w:proofErr w:type="gramEnd"/>
            <w:r w:rsidRPr="00221EEA">
              <w:rPr>
                <w:rFonts w:cs="Arial"/>
              </w:rPr>
              <w:t xml:space="preserve"> Page of TR 26.956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79E2A54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3533751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54D9EB1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CDD175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E9313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06EAA9F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2" w:history="1">
              <w:r w:rsidRPr="00221EEA">
                <w:rPr>
                  <w:rStyle w:val="Accentuation"/>
                </w:rPr>
                <w:t>S4-251334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73868200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Multiview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0A363915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Inc., Samsung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121FC40E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3589BF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F24C9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71EFE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5D389080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3" w:history="1">
              <w:r w:rsidRPr="00221EEA">
                <w:rPr>
                  <w:rStyle w:val="Accentuation"/>
                </w:rPr>
                <w:t>S4-251335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5E0C6F57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Random Access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1E184B94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67B1189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C4DF66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0BB301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30824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2518209E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4" w:history="1">
              <w:r w:rsidRPr="00221EEA">
                <w:rPr>
                  <w:rStyle w:val="Accentuation"/>
                </w:rPr>
                <w:t>S4-251336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29A81B8D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Multiview features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3135B50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100A1C79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D59179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3AB9BB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F40E8F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746DDDD2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5" w:history="1">
              <w:r w:rsidRPr="00221EEA">
                <w:rPr>
                  <w:rStyle w:val="Accentuation"/>
                </w:rPr>
                <w:t>S4-251337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35E3C829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Conformance bitstreams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7E82A4E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6EF314D6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3ADA2C3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49EB0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9CA63B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74FE4F12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6" w:history="1">
              <w:r w:rsidRPr="00221EEA">
                <w:rPr>
                  <w:rStyle w:val="Accentuation"/>
                </w:rPr>
                <w:t>S4-251338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5B2C551B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stereo codecs parameter strings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4EC9D87B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7E734F7F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4A0DC7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FF5D0B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A128FE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3082C13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7" w:history="1">
              <w:r w:rsidRPr="00221EEA">
                <w:rPr>
                  <w:rStyle w:val="Accentuation"/>
                </w:rPr>
                <w:t>S4-251339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233A853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Misc corrections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17145D1B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28BDC1C9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EDFD70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20633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8B114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0344800C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8" w:history="1">
              <w:r w:rsidRPr="00221EEA">
                <w:rPr>
                  <w:rStyle w:val="Accentuation"/>
                </w:rPr>
                <w:t>S4-251340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75F0F86A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video coding capabilities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3876F338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12BFFF3C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8D2638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FFF36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28C38D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465D8DB9" w:rsidR="00221EEA" w:rsidRPr="00221EEA" w:rsidRDefault="00221EEA" w:rsidP="00221EEA">
            <w:pPr>
              <w:jc w:val="center"/>
              <w:rPr>
                <w:rStyle w:val="Accentuation"/>
              </w:rPr>
            </w:pPr>
            <w:r w:rsidRPr="00221EEA">
              <w:rPr>
                <w:rStyle w:val="Accentuation"/>
              </w:rPr>
              <w:t>S4-251341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0E12DF0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0501F95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Inc., 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6AAF51A6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C33A752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A6E69B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E99EC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37C644A2" w:rsidR="00221EEA" w:rsidRPr="00221EEA" w:rsidRDefault="00221EEA" w:rsidP="00221EEA">
            <w:pPr>
              <w:jc w:val="center"/>
              <w:rPr>
                <w:rStyle w:val="Accentuation"/>
              </w:rPr>
            </w:pPr>
            <w:r w:rsidRPr="00221EEA">
              <w:rPr>
                <w:rStyle w:val="Accentuation"/>
              </w:rPr>
              <w:t>S4-251342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4C43DB2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623A90D9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62DC37A0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C160E5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5AF1F30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A4C40C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7BD3CB71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9" w:history="1">
              <w:r w:rsidRPr="00221EEA">
                <w:rPr>
                  <w:rStyle w:val="Accentuation"/>
                </w:rPr>
                <w:t>S4-251353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07309C80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</w:t>
            </w:r>
            <w:proofErr w:type="spellStart"/>
            <w:r w:rsidRPr="00221EEA">
              <w:rPr>
                <w:rFonts w:cs="Arial"/>
              </w:rPr>
              <w:t>FS_ARSpatial</w:t>
            </w:r>
            <w:proofErr w:type="spellEnd"/>
            <w:r w:rsidRPr="00221EEA">
              <w:rPr>
                <w:rFonts w:cs="Arial"/>
              </w:rPr>
              <w:t>] pCR on spatial computing 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6EF083E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354EEBAA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2F2140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81B55F7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BDBAA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1C0252D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80" w:history="1">
              <w:r w:rsidRPr="00221EEA">
                <w:rPr>
                  <w:rStyle w:val="Accentuation"/>
                </w:rPr>
                <w:t>S4-251380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20302AD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Updates to TS 26.265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72E7564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2FB399DF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769D66F" w14:textId="77777777" w:rsidR="00221EEA" w:rsidRPr="00221EEA" w:rsidRDefault="00221EEA" w:rsidP="00221EEA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544ED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618B4F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2FE7125B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81" w:history="1">
              <w:r w:rsidRPr="00221EEA">
                <w:rPr>
                  <w:rStyle w:val="Accentuation"/>
                </w:rPr>
                <w:t>S4-251383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4EB7F810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Draft Conclusions and Recommendations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02B450D6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1822D3EF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C717C9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3E835F7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6B043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142C4C0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5A8DDF1B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82" w:history="1">
              <w:r w:rsidRPr="00221EEA">
                <w:rPr>
                  <w:rStyle w:val="Accentuation"/>
                </w:rPr>
                <w:t>S4-251389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0FB505F3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Terms and Abbreviations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2EB1FE6A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0B293C16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7B5FCD2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B0C80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F66FD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FA2BF0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7D79F8C1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83" w:history="1">
              <w:r w:rsidRPr="00221EEA">
                <w:rPr>
                  <w:rStyle w:val="Accentuation"/>
                </w:rPr>
                <w:t>S4-251398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4B48F28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pCR on Clarifications of bitstream constraints rules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488E27B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47F2DDA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1E0C92C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7925D20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0B5AAE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610CF6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1097B56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84" w:history="1">
              <w:r w:rsidRPr="00221EEA">
                <w:rPr>
                  <w:rStyle w:val="Accentuation"/>
                </w:rPr>
                <w:t>S4-251399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2716592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pCR on Coded Video Layer in system integration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1F66096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4B2F0CD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6AA94C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3ED79D7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867ED8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44DFA3A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28827F2B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85" w:history="1">
              <w:r w:rsidRPr="00221EEA">
                <w:rPr>
                  <w:rStyle w:val="Accentuation"/>
                </w:rPr>
                <w:t>S4-251409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31555F8D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Update on bitstream validation software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333F7047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670C6986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ADFE185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9DB7053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710529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1F06F13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23C31548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86" w:history="1">
              <w:r w:rsidRPr="00221EEA">
                <w:rPr>
                  <w:rStyle w:val="Accentuation"/>
                </w:rPr>
                <w:t>S4-251410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0E143B8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</w:t>
            </w:r>
            <w:proofErr w:type="spellStart"/>
            <w:r w:rsidRPr="00221EEA">
              <w:rPr>
                <w:rFonts w:cs="Arial"/>
              </w:rPr>
              <w:t>FS_ARSpatial</w:t>
            </w:r>
            <w:proofErr w:type="spellEnd"/>
            <w:r w:rsidRPr="00221EEA">
              <w:rPr>
                <w:rFonts w:cs="Arial"/>
              </w:rPr>
              <w:t>] pCR on Conclusions and Proposed Next Steps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393D8C9B" w:rsidR="00221EEA" w:rsidRPr="00221EEA" w:rsidRDefault="00221EEA" w:rsidP="00221EEA">
            <w:pPr>
              <w:rPr>
                <w:rFonts w:cs="Arial"/>
                <w:lang w:val="en-US"/>
              </w:rPr>
            </w:pPr>
            <w:proofErr w:type="spellStart"/>
            <w:r w:rsidRPr="00221EEA">
              <w:rPr>
                <w:rFonts w:cs="Arial"/>
              </w:rPr>
              <w:t>InterDigital</w:t>
            </w:r>
            <w:proofErr w:type="spellEnd"/>
            <w:r w:rsidRPr="00221EEA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6239163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487D751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A5C088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7C0158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5634BB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0947DDDE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87" w:history="1">
              <w:r w:rsidRPr="00221EEA">
                <w:rPr>
                  <w:rStyle w:val="Accentuation"/>
                </w:rPr>
                <w:t>S4-251416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25175309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</w:t>
            </w:r>
            <w:proofErr w:type="spellStart"/>
            <w:r w:rsidRPr="00221EEA">
              <w:rPr>
                <w:rFonts w:cs="Arial"/>
              </w:rPr>
              <w:t>FS_ARSpatial</w:t>
            </w:r>
            <w:proofErr w:type="spellEnd"/>
            <w:r w:rsidRPr="00221EEA">
              <w:rPr>
                <w:rFonts w:cs="Arial"/>
              </w:rPr>
              <w:t>] pCR on Image References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0AD93B64" w:rsidR="00221EEA" w:rsidRPr="00221EEA" w:rsidRDefault="00221EEA" w:rsidP="00221EEA">
            <w:pPr>
              <w:rPr>
                <w:rFonts w:cs="Arial"/>
                <w:lang w:val="en-US"/>
              </w:rPr>
            </w:pPr>
            <w:proofErr w:type="spellStart"/>
            <w:r w:rsidRPr="00221EEA">
              <w:rPr>
                <w:rFonts w:cs="Arial"/>
              </w:rPr>
              <w:t>InterDigital</w:t>
            </w:r>
            <w:proofErr w:type="spellEnd"/>
            <w:r w:rsidRPr="00221EEA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43162255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C30460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8B9272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7DE26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B4C046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4AC82ADE" w:rsidR="00221EEA" w:rsidRPr="00221EEA" w:rsidRDefault="00221EEA" w:rsidP="00221EEA">
            <w:pPr>
              <w:jc w:val="center"/>
              <w:rPr>
                <w:rStyle w:val="Accentuation"/>
              </w:rPr>
            </w:pPr>
            <w:r w:rsidRPr="00221EEA">
              <w:rPr>
                <w:rStyle w:val="Accentuation"/>
              </w:rPr>
              <w:t>S4-251445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7C2161A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VIDEO SWG report during SA4#133-e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27AD6B04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61860A90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B1407C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03A932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7E95F6" w14:textId="2DB873AA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  <w:lang w:val="en-US"/>
              </w:rPr>
              <w:t>12.3</w:t>
            </w:r>
          </w:p>
        </w:tc>
      </w:tr>
      <w:tr w:rsidR="00327EC8" w:rsidRPr="00221EEA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221EEA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221EEA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221EEA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221EEA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221E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221E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221E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221E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221EEA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42A5699A" w:rsidR="00B9073B" w:rsidRPr="00221EEA" w:rsidRDefault="00B9073B" w:rsidP="00B9073B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77777777" w:rsidR="00B9073B" w:rsidRPr="00221EEA" w:rsidRDefault="00B9073B" w:rsidP="00B9073B">
            <w:pPr>
              <w:rPr>
                <w:rFonts w:cs="Arial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7777777" w:rsidR="00B9073B" w:rsidRPr="00221EEA" w:rsidRDefault="00B9073B" w:rsidP="00B9073B">
            <w:pPr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7777777" w:rsidR="00B9073B" w:rsidRPr="00221EEA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2D4EFD" w14:textId="77777777" w:rsidR="00B9073B" w:rsidRPr="00221EEA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3C151C" w14:textId="77777777" w:rsidR="00B9073B" w:rsidRPr="00221EEA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027471" w14:textId="77777777" w:rsidR="00B9073B" w:rsidRPr="00221EEA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6B1028" w:rsidRDefault="00327EC8" w:rsidP="00327EC8">
      <w:pPr>
        <w:pStyle w:val="TitleAgenda"/>
        <w:rPr>
          <w:lang w:val="fr-FR"/>
        </w:rPr>
      </w:pPr>
      <w:r w:rsidRPr="006B1028">
        <w:rPr>
          <w:lang w:val="fr-FR"/>
        </w:rPr>
        <w:br w:type="page"/>
      </w:r>
      <w:r w:rsidRPr="006B1028">
        <w:rPr>
          <w:lang w:val="fr-FR"/>
        </w:rPr>
        <w:lastRenderedPageBreak/>
        <w:t>Annex B</w:t>
      </w:r>
      <w:r w:rsidR="008556E2" w:rsidRPr="006B1028">
        <w:rPr>
          <w:lang w:val="fr-FR"/>
        </w:rPr>
        <w:t xml:space="preserve"> – </w:t>
      </w:r>
      <w:r w:rsidRPr="006B1028">
        <w:rPr>
          <w:lang w:val="fr-FR"/>
        </w:rPr>
        <w:t xml:space="preserve">Participants </w:t>
      </w:r>
      <w:proofErr w:type="spellStart"/>
      <w:r w:rsidRPr="006B1028">
        <w:rPr>
          <w:lang w:val="fr-FR"/>
        </w:rPr>
        <w:t>list</w:t>
      </w:r>
      <w:proofErr w:type="spellEnd"/>
      <w:r w:rsidRPr="006B1028">
        <w:rPr>
          <w:lang w:val="fr-FR"/>
        </w:rPr>
        <w:t xml:space="preserve"> (XX)</w:t>
      </w:r>
    </w:p>
    <w:p w14:paraId="4DD4D488" w14:textId="77777777" w:rsidR="00327EC8" w:rsidRPr="006B1028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32AB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832AB8" w14:paraId="108D4ACC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64776A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noWrap/>
          </w:tcPr>
          <w:p w14:paraId="5442F68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noWrap/>
          </w:tcPr>
          <w:p w14:paraId="27F8D84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832AB8" w14:paraId="6ECFE4A5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177B406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6E61EC5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DB5497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0313200B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3883714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259E450E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43CBF8C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2C212ABB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0FC0F94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926C90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5FFA9B3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755085C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0F70FFAF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D0D957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0D2B0B1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5096360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242E823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27458AA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1E54EB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10D28B36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143629C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CEC765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16853F1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67B5ED83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7833440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61C576D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6F6DF0A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76733582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4965B94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5E82520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4890CF7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3D7A0C7D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3CD8A80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5EB3BCE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06212D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832AB8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32AB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Pr="00832AB8" w:rsidRDefault="00327EC8" w:rsidP="00327EC8">
      <w:pPr>
        <w:pStyle w:val="Sub-AgendaItem"/>
        <w:rPr>
          <w:lang w:val="en-US"/>
        </w:rPr>
      </w:pPr>
    </w:p>
    <w:p w14:paraId="5AED6149" w14:textId="5FBA13A5" w:rsidR="00327EC8" w:rsidRPr="00832AB8" w:rsidRDefault="00327EC8" w:rsidP="00327EC8">
      <w:pPr>
        <w:pStyle w:val="Sub-AgendaItem"/>
        <w:rPr>
          <w:lang w:val="en-US"/>
        </w:rPr>
      </w:pPr>
    </w:p>
    <w:p w14:paraId="009090E3" w14:textId="4513162D" w:rsidR="00327EC8" w:rsidRPr="00832AB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32AB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832AB8" w:rsidRDefault="00327EC8">
      <w:pPr>
        <w:rPr>
          <w:lang w:val="en-US"/>
        </w:rPr>
      </w:pPr>
    </w:p>
    <w:sectPr w:rsidR="00327EC8" w:rsidRPr="00832AB8" w:rsidSect="00F31EEE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FEB30" w14:textId="77777777" w:rsidR="00DB6C32" w:rsidRDefault="00DB6C32" w:rsidP="00327EC8">
      <w:pPr>
        <w:spacing w:after="0" w:line="240" w:lineRule="auto"/>
      </w:pPr>
      <w:r>
        <w:separator/>
      </w:r>
    </w:p>
  </w:endnote>
  <w:endnote w:type="continuationSeparator" w:id="0">
    <w:p w14:paraId="7B9D0D30" w14:textId="77777777" w:rsidR="00DB6C32" w:rsidRDefault="00DB6C32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E9EB9" w14:textId="77777777" w:rsidR="00DB6C32" w:rsidRDefault="00DB6C32" w:rsidP="00327EC8">
      <w:pPr>
        <w:spacing w:after="0" w:line="240" w:lineRule="auto"/>
      </w:pPr>
      <w:r>
        <w:separator/>
      </w:r>
    </w:p>
  </w:footnote>
  <w:footnote w:type="continuationSeparator" w:id="0">
    <w:p w14:paraId="409324CF" w14:textId="77777777" w:rsidR="00DB6C32" w:rsidRDefault="00DB6C32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5B15F3A7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</w:t>
    </w:r>
    <w:r w:rsidR="006B1028">
      <w:rPr>
        <w:rFonts w:cs="Arial"/>
        <w:sz w:val="24"/>
        <w:szCs w:val="24"/>
        <w:lang w:val="en-US"/>
      </w:rPr>
      <w:t>3</w:t>
    </w:r>
    <w:r w:rsidR="00832AB8">
      <w:rPr>
        <w:rFonts w:cs="Arial"/>
        <w:sz w:val="24"/>
        <w:szCs w:val="24"/>
        <w:lang w:val="en-US"/>
      </w:rPr>
      <w:t>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1948AA12" w:rsidR="001C029A" w:rsidRPr="001C029A" w:rsidRDefault="00832AB8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Online</w:t>
    </w:r>
    <w:r w:rsidR="006B463F">
      <w:rPr>
        <w:rFonts w:cs="Arial"/>
        <w:sz w:val="24"/>
        <w:szCs w:val="24"/>
        <w:lang w:eastAsia="zh-CN"/>
      </w:rPr>
      <w:t xml:space="preserve">, </w:t>
    </w:r>
    <w:r w:rsidR="006B1028">
      <w:rPr>
        <w:rFonts w:cs="Arial"/>
        <w:sz w:val="24"/>
        <w:szCs w:val="24"/>
        <w:lang w:eastAsia="zh-CN"/>
      </w:rPr>
      <w:t>18-25</w:t>
    </w:r>
    <w:r>
      <w:rPr>
        <w:rFonts w:cs="Arial"/>
        <w:sz w:val="24"/>
        <w:szCs w:val="24"/>
        <w:lang w:eastAsia="zh-CN"/>
      </w:rPr>
      <w:t xml:space="preserve"> A</w:t>
    </w:r>
    <w:r w:rsidR="006B1028">
      <w:rPr>
        <w:rFonts w:cs="Arial"/>
        <w:sz w:val="24"/>
        <w:szCs w:val="24"/>
        <w:lang w:eastAsia="zh-CN"/>
      </w:rPr>
      <w:t>ugust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>
      <w:rPr>
        <w:rFonts w:cs="Arial"/>
        <w:sz w:val="24"/>
        <w:szCs w:val="24"/>
        <w:lang w:eastAsia="zh-CN"/>
      </w:rPr>
      <w:t>5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CB69AC"/>
    <w:multiLevelType w:val="hybridMultilevel"/>
    <w:tmpl w:val="833AF042"/>
    <w:lvl w:ilvl="0" w:tplc="AFCA68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6"/>
  </w:num>
  <w:num w:numId="2" w16cid:durableId="573318351">
    <w:abstractNumId w:val="7"/>
  </w:num>
  <w:num w:numId="3" w16cid:durableId="1609508870">
    <w:abstractNumId w:val="2"/>
  </w:num>
  <w:num w:numId="4" w16cid:durableId="869807516">
    <w:abstractNumId w:val="0"/>
  </w:num>
  <w:num w:numId="5" w16cid:durableId="1640577026">
    <w:abstractNumId w:val="5"/>
  </w:num>
  <w:num w:numId="6" w16cid:durableId="1599436692">
    <w:abstractNumId w:val="3"/>
  </w:num>
  <w:num w:numId="7" w16cid:durableId="1260141175">
    <w:abstractNumId w:val="4"/>
  </w:num>
  <w:num w:numId="8" w16cid:durableId="853498375">
    <w:abstractNumId w:val="9"/>
  </w:num>
  <w:num w:numId="9" w16cid:durableId="911356834">
    <w:abstractNumId w:val="8"/>
  </w:num>
  <w:num w:numId="10" w16cid:durableId="653607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12D55"/>
    <w:rsid w:val="00027578"/>
    <w:rsid w:val="00030EE1"/>
    <w:rsid w:val="000327CA"/>
    <w:rsid w:val="000531E8"/>
    <w:rsid w:val="00054E13"/>
    <w:rsid w:val="0005703C"/>
    <w:rsid w:val="00081E45"/>
    <w:rsid w:val="00084F0D"/>
    <w:rsid w:val="00091FC4"/>
    <w:rsid w:val="000B4F84"/>
    <w:rsid w:val="000C5988"/>
    <w:rsid w:val="000C72B9"/>
    <w:rsid w:val="000E58ED"/>
    <w:rsid w:val="000E7F67"/>
    <w:rsid w:val="000F559A"/>
    <w:rsid w:val="00104A1B"/>
    <w:rsid w:val="00113B30"/>
    <w:rsid w:val="0012263A"/>
    <w:rsid w:val="00123A5A"/>
    <w:rsid w:val="00127F47"/>
    <w:rsid w:val="00184B70"/>
    <w:rsid w:val="001C029A"/>
    <w:rsid w:val="001C1B76"/>
    <w:rsid w:val="001C63A2"/>
    <w:rsid w:val="001D1983"/>
    <w:rsid w:val="001D4D1B"/>
    <w:rsid w:val="001F47BF"/>
    <w:rsid w:val="00213215"/>
    <w:rsid w:val="00215125"/>
    <w:rsid w:val="00221EEA"/>
    <w:rsid w:val="00226E4F"/>
    <w:rsid w:val="0023654E"/>
    <w:rsid w:val="00255D53"/>
    <w:rsid w:val="00266BC8"/>
    <w:rsid w:val="00274223"/>
    <w:rsid w:val="0027436E"/>
    <w:rsid w:val="00297EDF"/>
    <w:rsid w:val="002A0D83"/>
    <w:rsid w:val="002A200E"/>
    <w:rsid w:val="002B4BE8"/>
    <w:rsid w:val="002C685D"/>
    <w:rsid w:val="002D7495"/>
    <w:rsid w:val="002F3191"/>
    <w:rsid w:val="003119CD"/>
    <w:rsid w:val="00327EC8"/>
    <w:rsid w:val="003374CF"/>
    <w:rsid w:val="0035293B"/>
    <w:rsid w:val="00363742"/>
    <w:rsid w:val="003730C1"/>
    <w:rsid w:val="003821E5"/>
    <w:rsid w:val="00392336"/>
    <w:rsid w:val="003A2D11"/>
    <w:rsid w:val="003A2E02"/>
    <w:rsid w:val="003B0B5A"/>
    <w:rsid w:val="003D12E4"/>
    <w:rsid w:val="00402383"/>
    <w:rsid w:val="004708E9"/>
    <w:rsid w:val="00474DCC"/>
    <w:rsid w:val="00477DA6"/>
    <w:rsid w:val="0048206A"/>
    <w:rsid w:val="00485BA6"/>
    <w:rsid w:val="004A1FB4"/>
    <w:rsid w:val="004A5B78"/>
    <w:rsid w:val="004B21BD"/>
    <w:rsid w:val="004B5B16"/>
    <w:rsid w:val="004C2DEE"/>
    <w:rsid w:val="004C397A"/>
    <w:rsid w:val="004D29C7"/>
    <w:rsid w:val="004E041B"/>
    <w:rsid w:val="004F4F61"/>
    <w:rsid w:val="0050375E"/>
    <w:rsid w:val="0050620E"/>
    <w:rsid w:val="0051226B"/>
    <w:rsid w:val="005233A4"/>
    <w:rsid w:val="0052608C"/>
    <w:rsid w:val="00532712"/>
    <w:rsid w:val="0053299E"/>
    <w:rsid w:val="005505CF"/>
    <w:rsid w:val="0055493E"/>
    <w:rsid w:val="00555D04"/>
    <w:rsid w:val="00563E45"/>
    <w:rsid w:val="00566DFC"/>
    <w:rsid w:val="005732C4"/>
    <w:rsid w:val="0057390E"/>
    <w:rsid w:val="00585CFB"/>
    <w:rsid w:val="005914EE"/>
    <w:rsid w:val="005A0772"/>
    <w:rsid w:val="005A20EB"/>
    <w:rsid w:val="005A30CD"/>
    <w:rsid w:val="005A4329"/>
    <w:rsid w:val="005A7D80"/>
    <w:rsid w:val="005B2876"/>
    <w:rsid w:val="005B2F1E"/>
    <w:rsid w:val="005B455C"/>
    <w:rsid w:val="005B6130"/>
    <w:rsid w:val="005B66A1"/>
    <w:rsid w:val="005C0EEE"/>
    <w:rsid w:val="005F6EEF"/>
    <w:rsid w:val="005F7191"/>
    <w:rsid w:val="005F7359"/>
    <w:rsid w:val="00602FFF"/>
    <w:rsid w:val="00612720"/>
    <w:rsid w:val="006156FF"/>
    <w:rsid w:val="0062166E"/>
    <w:rsid w:val="00622CAE"/>
    <w:rsid w:val="00643B03"/>
    <w:rsid w:val="006660D1"/>
    <w:rsid w:val="00671F9E"/>
    <w:rsid w:val="00675327"/>
    <w:rsid w:val="006A01E0"/>
    <w:rsid w:val="006B1028"/>
    <w:rsid w:val="006B3113"/>
    <w:rsid w:val="006B463F"/>
    <w:rsid w:val="006C526D"/>
    <w:rsid w:val="006D7FA9"/>
    <w:rsid w:val="006F7A59"/>
    <w:rsid w:val="007031C9"/>
    <w:rsid w:val="007101A5"/>
    <w:rsid w:val="00715548"/>
    <w:rsid w:val="007204A5"/>
    <w:rsid w:val="00741845"/>
    <w:rsid w:val="007723D5"/>
    <w:rsid w:val="00780B84"/>
    <w:rsid w:val="00781A77"/>
    <w:rsid w:val="007A5FA4"/>
    <w:rsid w:val="007B0C39"/>
    <w:rsid w:val="007B4B6B"/>
    <w:rsid w:val="007C0CA3"/>
    <w:rsid w:val="007C315A"/>
    <w:rsid w:val="007D4353"/>
    <w:rsid w:val="007E3C06"/>
    <w:rsid w:val="007E3CCC"/>
    <w:rsid w:val="007E65F3"/>
    <w:rsid w:val="007F41FA"/>
    <w:rsid w:val="008112CF"/>
    <w:rsid w:val="00816793"/>
    <w:rsid w:val="00827ACA"/>
    <w:rsid w:val="00832AB8"/>
    <w:rsid w:val="00846C30"/>
    <w:rsid w:val="0085416D"/>
    <w:rsid w:val="0085497A"/>
    <w:rsid w:val="008556E2"/>
    <w:rsid w:val="00864DD7"/>
    <w:rsid w:val="00890A87"/>
    <w:rsid w:val="008C2487"/>
    <w:rsid w:val="008E37A5"/>
    <w:rsid w:val="008E3E00"/>
    <w:rsid w:val="008F29A0"/>
    <w:rsid w:val="009017F9"/>
    <w:rsid w:val="009066E8"/>
    <w:rsid w:val="00910B4E"/>
    <w:rsid w:val="00915B10"/>
    <w:rsid w:val="0092154E"/>
    <w:rsid w:val="0093038C"/>
    <w:rsid w:val="00951E69"/>
    <w:rsid w:val="00956FBA"/>
    <w:rsid w:val="0096063D"/>
    <w:rsid w:val="00984D9C"/>
    <w:rsid w:val="0099003C"/>
    <w:rsid w:val="0099044E"/>
    <w:rsid w:val="009B2781"/>
    <w:rsid w:val="009E064D"/>
    <w:rsid w:val="009E1084"/>
    <w:rsid w:val="009E484D"/>
    <w:rsid w:val="009E5FA3"/>
    <w:rsid w:val="009F47EC"/>
    <w:rsid w:val="00A1178F"/>
    <w:rsid w:val="00A234BE"/>
    <w:rsid w:val="00A35246"/>
    <w:rsid w:val="00A353DE"/>
    <w:rsid w:val="00A40292"/>
    <w:rsid w:val="00A47B40"/>
    <w:rsid w:val="00A47FF0"/>
    <w:rsid w:val="00A535B9"/>
    <w:rsid w:val="00A56D43"/>
    <w:rsid w:val="00A67E38"/>
    <w:rsid w:val="00A83F6F"/>
    <w:rsid w:val="00A87AE2"/>
    <w:rsid w:val="00A87BBC"/>
    <w:rsid w:val="00AA5B27"/>
    <w:rsid w:val="00AD4A3A"/>
    <w:rsid w:val="00AD599F"/>
    <w:rsid w:val="00AD79C8"/>
    <w:rsid w:val="00AE0336"/>
    <w:rsid w:val="00AF0C66"/>
    <w:rsid w:val="00AF4832"/>
    <w:rsid w:val="00B07225"/>
    <w:rsid w:val="00B230DD"/>
    <w:rsid w:val="00B319D3"/>
    <w:rsid w:val="00B42C23"/>
    <w:rsid w:val="00B47720"/>
    <w:rsid w:val="00B54FF9"/>
    <w:rsid w:val="00B62DB2"/>
    <w:rsid w:val="00B66D34"/>
    <w:rsid w:val="00B67D3B"/>
    <w:rsid w:val="00B7221A"/>
    <w:rsid w:val="00B9073B"/>
    <w:rsid w:val="00B921D2"/>
    <w:rsid w:val="00BC6F67"/>
    <w:rsid w:val="00BE6E4F"/>
    <w:rsid w:val="00C12EC3"/>
    <w:rsid w:val="00C3595D"/>
    <w:rsid w:val="00C53A96"/>
    <w:rsid w:val="00C54BAF"/>
    <w:rsid w:val="00C7690D"/>
    <w:rsid w:val="00C81079"/>
    <w:rsid w:val="00C83AC4"/>
    <w:rsid w:val="00CA2911"/>
    <w:rsid w:val="00CB40A3"/>
    <w:rsid w:val="00CC0765"/>
    <w:rsid w:val="00CE280F"/>
    <w:rsid w:val="00CE40CA"/>
    <w:rsid w:val="00D12BF9"/>
    <w:rsid w:val="00D236BE"/>
    <w:rsid w:val="00D449D4"/>
    <w:rsid w:val="00D52EA8"/>
    <w:rsid w:val="00D762D0"/>
    <w:rsid w:val="00D97D11"/>
    <w:rsid w:val="00DA7615"/>
    <w:rsid w:val="00DB01E0"/>
    <w:rsid w:val="00DB6C32"/>
    <w:rsid w:val="00DC3741"/>
    <w:rsid w:val="00DD13E8"/>
    <w:rsid w:val="00DD420B"/>
    <w:rsid w:val="00DD4BFC"/>
    <w:rsid w:val="00DD5966"/>
    <w:rsid w:val="00DE4BD9"/>
    <w:rsid w:val="00E052B7"/>
    <w:rsid w:val="00E12B31"/>
    <w:rsid w:val="00E15A8D"/>
    <w:rsid w:val="00E26D20"/>
    <w:rsid w:val="00E41799"/>
    <w:rsid w:val="00E52528"/>
    <w:rsid w:val="00E568B7"/>
    <w:rsid w:val="00E624BC"/>
    <w:rsid w:val="00E735AC"/>
    <w:rsid w:val="00E73EE0"/>
    <w:rsid w:val="00E831D9"/>
    <w:rsid w:val="00E846C5"/>
    <w:rsid w:val="00E87D22"/>
    <w:rsid w:val="00E942AE"/>
    <w:rsid w:val="00EA6AEE"/>
    <w:rsid w:val="00EB5E78"/>
    <w:rsid w:val="00EC4FE5"/>
    <w:rsid w:val="00EC56FC"/>
    <w:rsid w:val="00EE11DE"/>
    <w:rsid w:val="00EE1A2A"/>
    <w:rsid w:val="00F0014C"/>
    <w:rsid w:val="00F030D6"/>
    <w:rsid w:val="00F0759A"/>
    <w:rsid w:val="00F1108B"/>
    <w:rsid w:val="00F25696"/>
    <w:rsid w:val="00F31EEE"/>
    <w:rsid w:val="00F45D5E"/>
    <w:rsid w:val="00F63705"/>
    <w:rsid w:val="00F637D3"/>
    <w:rsid w:val="00F6607A"/>
    <w:rsid w:val="00F71BE4"/>
    <w:rsid w:val="00F76769"/>
    <w:rsid w:val="00F940E2"/>
    <w:rsid w:val="00FA600C"/>
    <w:rsid w:val="00FB52BA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3-e/Docs/S4-251291.zip" TargetMode="External"/><Relationship Id="rId21" Type="http://schemas.openxmlformats.org/officeDocument/2006/relationships/hyperlink" Target="https://www.3gpp.org/ftp/tsg_sa/WG4_CODEC/TSGS4_133-e/Inbox/Drafts/Video/S4-251325_r1.docx" TargetMode="External"/><Relationship Id="rId42" Type="http://schemas.openxmlformats.org/officeDocument/2006/relationships/hyperlink" Target="https://www.3gpp.org/ftp/tsg_sa/WG4_CODEC/TSGS4_133-e/Inbox/Drafts/Video/S4-251383-26956-pcr-rev1-Conclusions%20IDCC.docx" TargetMode="External"/><Relationship Id="rId47" Type="http://schemas.openxmlformats.org/officeDocument/2006/relationships/hyperlink" Target="https://www.3gpp.org/ftp/tsg_sa/WG4_CODEC/TSGS4_133-e/Inbox/Drafts/Video/S4-251383_IDCC_NOK_PH2_CMCC_PH_IDCC.docx" TargetMode="External"/><Relationship Id="rId63" Type="http://schemas.openxmlformats.org/officeDocument/2006/relationships/hyperlink" Target="https://www.3gpp.org/ftp/tsg_sa/WG4_CODEC/TSGS4_133-e/Docs/S4-251291.zip" TargetMode="External"/><Relationship Id="rId68" Type="http://schemas.openxmlformats.org/officeDocument/2006/relationships/hyperlink" Target="https://www.3gpp.org/ftp/tsg_sa/WG4_CODEC/TSGS4_133-e/Docs/S4-251322.zip" TargetMode="External"/><Relationship Id="rId84" Type="http://schemas.openxmlformats.org/officeDocument/2006/relationships/hyperlink" Target="https://www.3gpp.org/ftp/tsg_sa/WG4_CODEC/TSGS4_133-e/Docs/S4-251399.zip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www.3gpp.org/ftp/tsg_sa/WG4_CODEC/TSGS4_133-e/Docs/S4-251399.zip" TargetMode="External"/><Relationship Id="rId11" Type="http://schemas.openxmlformats.org/officeDocument/2006/relationships/hyperlink" Target="https://www.3gpp.org/ftp/tsg_sa/WG4_CODEC/TSGS4_133-e/Docs/S4-251336.zip" TargetMode="External"/><Relationship Id="rId32" Type="http://schemas.openxmlformats.org/officeDocument/2006/relationships/hyperlink" Target="https://www.3gpp.org/ftp/tsg_sa/WG4_CODEC/TSGS4_133-e/Inbox/Drafts/Video/S4-251321_Gaps_and_Optimization_IDCC_PH_QCOM.docx" TargetMode="External"/><Relationship Id="rId37" Type="http://schemas.openxmlformats.org/officeDocument/2006/relationships/hyperlink" Target="https://www.3gpp.org/ftp/tsg_sa/WG4_CODEC/TSGS4_133-e/Inbox/Drafts/Video/S4-251321_Gaps_and_Optimization_r2.docx" TargetMode="External"/><Relationship Id="rId53" Type="http://schemas.openxmlformats.org/officeDocument/2006/relationships/hyperlink" Target="https://www.3gpp.org/ftp/tsg_sa/WG4_CODEC/TSGS4_133-e/Docs/S4-251353.zip" TargetMode="External"/><Relationship Id="rId58" Type="http://schemas.openxmlformats.org/officeDocument/2006/relationships/hyperlink" Target="https://www.3gpp.org/ftp/tsg_sa/WG4_CODEC/TSGS4_133-e/Docs/S4-251263.zip" TargetMode="External"/><Relationship Id="rId74" Type="http://schemas.openxmlformats.org/officeDocument/2006/relationships/hyperlink" Target="https://www.3gpp.org/ftp/tsg_sa/WG4_CODEC/TSGS4_133-e/Docs/S4-251336.zip" TargetMode="External"/><Relationship Id="rId79" Type="http://schemas.openxmlformats.org/officeDocument/2006/relationships/hyperlink" Target="https://www.3gpp.org/ftp/tsg_sa/WG4_CODEC/TSGS4_133-e/Docs/S4-251353.zip" TargetMode="External"/><Relationship Id="rId5" Type="http://schemas.openxmlformats.org/officeDocument/2006/relationships/footnotes" Target="footnotes.xml"/><Relationship Id="rId14" Type="http://schemas.openxmlformats.org/officeDocument/2006/relationships/hyperlink" Target="https://www.3gpp.org/ftp/tsg_sa/WG4_CODEC/TSGS4_133-e/Inbox/Drafts/Video/S4-251335_QCOM.docx" TargetMode="External"/><Relationship Id="rId22" Type="http://schemas.openxmlformats.org/officeDocument/2006/relationships/hyperlink" Target="https://www.3gpp.org/ftp/tsg_sa/WG4_CODEC/TSGS4_133-e/Docs/S4-251389.zip" TargetMode="External"/><Relationship Id="rId27" Type="http://schemas.openxmlformats.org/officeDocument/2006/relationships/hyperlink" Target="https://www.3gpp.org/ftp/tsg_sa/WG4_CODEC/TSGS4_133-e/Inbox/Drafts/Video/S4-251322-Conclusion%20IDCC.docx" TargetMode="External"/><Relationship Id="rId30" Type="http://schemas.openxmlformats.org/officeDocument/2006/relationships/hyperlink" Target="https://www.3gpp.org/ftp/tsg_sa/WG4_CODEC/TSGS4_133-e/Inbox/Drafts/Video/S4-251321_Gaps_and_Optimization%20IDCC.docx" TargetMode="External"/><Relationship Id="rId35" Type="http://schemas.openxmlformats.org/officeDocument/2006/relationships/hyperlink" Target="https://www.3gpp.org/ftp/tsg_sa/WG4_CODEC/TSGS4_133-e/Inbox/Drafts/Video/S4-251321_Gaps_and_Optimization_r1.docx" TargetMode="External"/><Relationship Id="rId43" Type="http://schemas.openxmlformats.org/officeDocument/2006/relationships/hyperlink" Target="https://www.3gpp.org/ftp/tsg_sa/WG4_CODEC/TSGS4_133-e/Inbox/Drafts/Video/S4-251383_IDCC_NOK.docx" TargetMode="External"/><Relationship Id="rId48" Type="http://schemas.openxmlformats.org/officeDocument/2006/relationships/hyperlink" Target="https://www.3gpp.org/ftp/tsg_sa/WG4_CODEC/TSGS4_133-e/Inbox/Drafts/Video/S4-251383r01.docx" TargetMode="External"/><Relationship Id="rId56" Type="http://schemas.openxmlformats.org/officeDocument/2006/relationships/header" Target="header1.xml"/><Relationship Id="rId64" Type="http://schemas.openxmlformats.org/officeDocument/2006/relationships/hyperlink" Target="https://www.3gpp.org/ftp/tsg_sa/WG4_CODEC/TSGS4_133-e/Docs/S4-251318.zip" TargetMode="External"/><Relationship Id="rId69" Type="http://schemas.openxmlformats.org/officeDocument/2006/relationships/hyperlink" Target="https://www.3gpp.org/ftp/tsg_sa/WG4_CODEC/TSGS4_133-e/Docs/S4-251323.zip" TargetMode="External"/><Relationship Id="rId77" Type="http://schemas.openxmlformats.org/officeDocument/2006/relationships/hyperlink" Target="https://www.3gpp.org/ftp/tsg_sa/WG4_CODEC/TSGS4_133-e/Docs/S4-251339.zip" TargetMode="External"/><Relationship Id="rId8" Type="http://schemas.openxmlformats.org/officeDocument/2006/relationships/hyperlink" Target="https://www.3gpp.org/ftp/tsg_sa/WG4_CODEC/TSGS4_133-e/Docs/S4-251339.zip" TargetMode="External"/><Relationship Id="rId51" Type="http://schemas.openxmlformats.org/officeDocument/2006/relationships/hyperlink" Target="https://www.3gpp.org/ftp/tsg_sa/TSG_SA/TSGS_103_Maastricht_2024-03/Docs/SP-240677.zip" TargetMode="External"/><Relationship Id="rId72" Type="http://schemas.openxmlformats.org/officeDocument/2006/relationships/hyperlink" Target="https://www.3gpp.org/ftp/tsg_sa/WG4_CODEC/TSGS4_133-e/Docs/S4-251334.zip" TargetMode="External"/><Relationship Id="rId80" Type="http://schemas.openxmlformats.org/officeDocument/2006/relationships/hyperlink" Target="https://www.3gpp.org/ftp/tsg_sa/WG4_CODEC/TSGS4_133-e/Docs/S4-251380.zip" TargetMode="External"/><Relationship Id="rId85" Type="http://schemas.openxmlformats.org/officeDocument/2006/relationships/hyperlink" Target="https://www.3gpp.org/ftp/tsg_sa/WG4_CODEC/TSGS4_133-e/Docs/S4-251409.z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33-e/Inbox/Drafts/Video/S4-251336_QCOM.docx" TargetMode="External"/><Relationship Id="rId17" Type="http://schemas.openxmlformats.org/officeDocument/2006/relationships/hyperlink" Target="https://www.3gpp.org/ftp/tsg_sa/WG4_CODEC/TSGS4_133-e/Docs/S4-251340.zip" TargetMode="External"/><Relationship Id="rId25" Type="http://schemas.openxmlformats.org/officeDocument/2006/relationships/hyperlink" Target="https://www.3gpp.org/ftp/tsg_sa/WG4_CODEC/TSGS4_133-e/Inbox/Drafts/Video/S4-251318r01.docx" TargetMode="External"/><Relationship Id="rId33" Type="http://schemas.openxmlformats.org/officeDocument/2006/relationships/hyperlink" Target="https://www.3gpp.org/ftp/tsg_sa/WG4_CODEC/TSGS4_133-e/Inbox/Drafts/Video/S4-251321_Gaps_and_Optimization_IDCC_PH_QCOM_PH.docx" TargetMode="External"/><Relationship Id="rId38" Type="http://schemas.openxmlformats.org/officeDocument/2006/relationships/hyperlink" Target="https://www.3gpp.org/ftp/tsg_sa/WG4_CODEC/TSGS4_133-e/Docs/S4-251322.zip" TargetMode="External"/><Relationship Id="rId46" Type="http://schemas.openxmlformats.org/officeDocument/2006/relationships/hyperlink" Target="https://www.3gpp.org/ftp/tsg_sa/WG4_CODEC/TSGS4_133-e/Inbox/Drafts/Video/S4-251383_IDCC_NOK_PH2_CMCC_PH.docx" TargetMode="External"/><Relationship Id="rId59" Type="http://schemas.openxmlformats.org/officeDocument/2006/relationships/hyperlink" Target="https://www.3gpp.org/ftp/tsg_sa/WG4_CODEC/TSGS4_133-e/Docs/S4-251286.zip" TargetMode="External"/><Relationship Id="rId67" Type="http://schemas.openxmlformats.org/officeDocument/2006/relationships/hyperlink" Target="https://www.3gpp.org/ftp/tsg_sa/WG4_CODEC/TSGS4_133-e/Docs/S4-251321.zip" TargetMode="External"/><Relationship Id="rId20" Type="http://schemas.openxmlformats.org/officeDocument/2006/relationships/hyperlink" Target="https://www.3gpp.org/ftp/tsg_sa/WG4_CODEC/TSGS4_133-e/Inbox/Drafts/Video/S4-251325%20IDCC.docx" TargetMode="External"/><Relationship Id="rId41" Type="http://schemas.openxmlformats.org/officeDocument/2006/relationships/hyperlink" Target="https://www.3gpp.org/ftp/tsg_sa/WG4_CODEC/TSGS4_133-e/Docs/S4-251383.zip" TargetMode="External"/><Relationship Id="rId54" Type="http://schemas.openxmlformats.org/officeDocument/2006/relationships/hyperlink" Target="https://www.3gpp.org/ftp/tsg_sa/WG4_CODEC/TSGS4_133-e/Inbox/Drafts/Video/S4-251353r01.docx" TargetMode="External"/><Relationship Id="rId62" Type="http://schemas.openxmlformats.org/officeDocument/2006/relationships/hyperlink" Target="https://www.3gpp.org/ftp/tsg_sa/WG4_CODEC/TSGS4_133-e/Docs/S4-251289.zip" TargetMode="External"/><Relationship Id="rId70" Type="http://schemas.openxmlformats.org/officeDocument/2006/relationships/hyperlink" Target="https://www.3gpp.org/ftp/tsg_sa/WG4_CODEC/TSGS4_133-e/Docs/S4-251324.zip" TargetMode="External"/><Relationship Id="rId75" Type="http://schemas.openxmlformats.org/officeDocument/2006/relationships/hyperlink" Target="https://www.3gpp.org/ftp/tsg_sa/WG4_CODEC/TSGS4_133-e/Docs/S4-251337.zip" TargetMode="External"/><Relationship Id="rId83" Type="http://schemas.openxmlformats.org/officeDocument/2006/relationships/hyperlink" Target="https://www.3gpp.org/ftp/tsg_sa/WG4_CODEC/TSGS4_133-e/Docs/S4-251398.zip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33-e/Docs/S4-251338.zip" TargetMode="External"/><Relationship Id="rId23" Type="http://schemas.openxmlformats.org/officeDocument/2006/relationships/hyperlink" Target="https://www.3gpp.org/ftp/tsg_sa/WG4_CODEC/TSGS4_133-e/Inbox/Drafts/Video/S4-251389_r1.docx" TargetMode="External"/><Relationship Id="rId28" Type="http://schemas.openxmlformats.org/officeDocument/2006/relationships/hyperlink" Target="https://www.3gpp.org/ftp/tsg_sa/WG4_CODEC/TSGS4_133-e/Inbox/Drafts/Video/S4-251322_IDCC_NOK.docx" TargetMode="External"/><Relationship Id="rId36" Type="http://schemas.openxmlformats.org/officeDocument/2006/relationships/hyperlink" Target="https://www.3gpp.org/ftp/tsg_sa/WG4_CODEC/TSGS4_133-e/Inbox/Drafts/Video/S4-251321_Gaps_and_Optimization_r1%20IDCC.docx" TargetMode="External"/><Relationship Id="rId49" Type="http://schemas.openxmlformats.org/officeDocument/2006/relationships/hyperlink" Target="https://www.3gpp.org/ftp/tsg_sa/WG4_CODEC/TSGS4_133-e/Inbox/Drafts/Video/S4-251383_IDCC_NOK_PH2_CMCC_PH_IDCC_CMCC.docx" TargetMode="External"/><Relationship Id="rId57" Type="http://schemas.openxmlformats.org/officeDocument/2006/relationships/hyperlink" Target="https://www.3gpp.org/ftp/tsg_sa/WG4_CODEC/TSGS4_133-e/Docs/S4-251216.zip" TargetMode="External"/><Relationship Id="rId10" Type="http://schemas.openxmlformats.org/officeDocument/2006/relationships/hyperlink" Target="https://www.3gpp.org/ftp/tsg_sa/WG4_CODEC/TSGS4_133-e/Docs/S4-251334.zip" TargetMode="External"/><Relationship Id="rId31" Type="http://schemas.openxmlformats.org/officeDocument/2006/relationships/hyperlink" Target="https://www.3gpp.org/ftp/tsg_sa/WG4_CODEC/TSGS4_133-e/Inbox/Drafts/Video/S4-251321_Gaps_and_Optimization_IDCC_PH.docx" TargetMode="External"/><Relationship Id="rId44" Type="http://schemas.openxmlformats.org/officeDocument/2006/relationships/hyperlink" Target="https://www.3gpp.org/ftp/tsg_sa/WG4_CODEC/TSGS4_133-e/Inbox/Drafts/Video/S4-251383_IDCC_NOK_PH2.docx" TargetMode="External"/><Relationship Id="rId52" Type="http://schemas.openxmlformats.org/officeDocument/2006/relationships/hyperlink" Target="https://www.3gpp.org/ftp/tsg_sa/WG4_CODEC/TSGS4_133-e/Docs/S4-251287.zip" TargetMode="External"/><Relationship Id="rId60" Type="http://schemas.openxmlformats.org/officeDocument/2006/relationships/hyperlink" Target="https://www.3gpp.org/ftp/tsg_sa/WG4_CODEC/TSGS4_133-e/Docs/S4-251287.zip" TargetMode="External"/><Relationship Id="rId65" Type="http://schemas.openxmlformats.org/officeDocument/2006/relationships/hyperlink" Target="https://www.3gpp.org/ftp/tsg_sa/WG4_CODEC/TSGS4_133-e/Docs/S4-251319.zip" TargetMode="External"/><Relationship Id="rId73" Type="http://schemas.openxmlformats.org/officeDocument/2006/relationships/hyperlink" Target="https://www.3gpp.org/ftp/tsg_sa/WG4_CODEC/TSGS4_133-e/Docs/S4-251335.zip" TargetMode="External"/><Relationship Id="rId78" Type="http://schemas.openxmlformats.org/officeDocument/2006/relationships/hyperlink" Target="https://www.3gpp.org/ftp/tsg_sa/WG4_CODEC/TSGS4_133-e/Docs/S4-251340.zip" TargetMode="External"/><Relationship Id="rId81" Type="http://schemas.openxmlformats.org/officeDocument/2006/relationships/hyperlink" Target="https://www.3gpp.org/ftp/tsg_sa/WG4_CODEC/TSGS4_133-e/Docs/S4-251383.zip" TargetMode="External"/><Relationship Id="rId86" Type="http://schemas.openxmlformats.org/officeDocument/2006/relationships/hyperlink" Target="https://www.3gpp.org/ftp/tsg_sa/WG4_CODEC/TSGS4_133-e/Docs/S4-251410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33-e/Docs/S4-251398.zip" TargetMode="External"/><Relationship Id="rId13" Type="http://schemas.openxmlformats.org/officeDocument/2006/relationships/hyperlink" Target="https://www.3gpp.org/ftp/tsg_sa/WG4_CODEC/TSGS4_133-e/Docs/S4-251335.zip" TargetMode="External"/><Relationship Id="rId18" Type="http://schemas.openxmlformats.org/officeDocument/2006/relationships/hyperlink" Target="https://www.3gpp.org/ftp/tsg_sa/TSG_SA/TSGS_103_Maastricht_2024-03/Docs/SP-240066.zip" TargetMode="External"/><Relationship Id="rId39" Type="http://schemas.openxmlformats.org/officeDocument/2006/relationships/hyperlink" Target="https://www.3gpp.org/ftp/tsg_sa/WG4_CODEC/TSGS4_133-e/Inbox/Drafts/Video/S4-251322-Conclusion%20IDCC.docx" TargetMode="External"/><Relationship Id="rId34" Type="http://schemas.openxmlformats.org/officeDocument/2006/relationships/hyperlink" Target="https://www.3gpp.org/ftp/tsg_sa/WG4_CODEC/TSGS4_133-e/Inbox/Drafts/Video/S4-251321_Gaps_and_Optimization_IDCC_PH_QCOM_PH_IDCC.docx" TargetMode="External"/><Relationship Id="rId50" Type="http://schemas.openxmlformats.org/officeDocument/2006/relationships/hyperlink" Target="https://www.3gpp.org/ftp/tsg_sa/WG4_CODEC/TSGS4_133-e/Inbox/Drafts/Video/S4-251383r01_CMCC.docx" TargetMode="External"/><Relationship Id="rId55" Type="http://schemas.openxmlformats.org/officeDocument/2006/relationships/hyperlink" Target="https://www.3gpp.org/ftp/tsg_sa/WG4_CODEC/TSGS4_133-e/Docs/S4-251410.zip" TargetMode="External"/><Relationship Id="rId76" Type="http://schemas.openxmlformats.org/officeDocument/2006/relationships/hyperlink" Target="https://www.3gpp.org/ftp/tsg_sa/WG4_CODEC/TSGS4_133-e/Docs/S4-251338.zip" TargetMode="External"/><Relationship Id="rId7" Type="http://schemas.openxmlformats.org/officeDocument/2006/relationships/hyperlink" Target="https://www.3gpp.org/ftp/tsg_sa/TSG_SA/TSGS_108_Prague_2025-06/Docs/SP-250818.zip" TargetMode="External"/><Relationship Id="rId71" Type="http://schemas.openxmlformats.org/officeDocument/2006/relationships/hyperlink" Target="https://www.3gpp.org/ftp/tsg_sa/WG4_CODEC/TSGS4_133-e/Docs/S4-251325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33-e/Docs/S4-251321.zip" TargetMode="External"/><Relationship Id="rId24" Type="http://schemas.openxmlformats.org/officeDocument/2006/relationships/hyperlink" Target="https://www.3gpp.org/ftp/tsg_sa/WG4_CODEC/TSGS4_133-e/Docs/S4-251318.zip" TargetMode="External"/><Relationship Id="rId40" Type="http://schemas.openxmlformats.org/officeDocument/2006/relationships/hyperlink" Target="https://www.3gpp.org/ftp/tsg_sa/WG4_CODEC/TSGS4_133-e/Inbox/Drafts/Video/S4-251322_IDCC_NOK.docx" TargetMode="External"/><Relationship Id="rId45" Type="http://schemas.openxmlformats.org/officeDocument/2006/relationships/hyperlink" Target="https://www.3gpp.org/ftp/tsg_sa/WG4_CODEC/TSGS4_133-e/Inbox/Drafts/Video/S4-251383_IDCC_NOK_PH2_CMCC.docx" TargetMode="External"/><Relationship Id="rId66" Type="http://schemas.openxmlformats.org/officeDocument/2006/relationships/hyperlink" Target="https://www.3gpp.org/ftp/tsg_sa/WG4_CODEC/TSGS4_133-e/Docs/S4-251320.zip" TargetMode="External"/><Relationship Id="rId87" Type="http://schemas.openxmlformats.org/officeDocument/2006/relationships/hyperlink" Target="https://www.3gpp.org/ftp/tsg_sa/WG4_CODEC/TSGS4_133-e/Docs/S4-251416.zip" TargetMode="External"/><Relationship Id="rId61" Type="http://schemas.openxmlformats.org/officeDocument/2006/relationships/hyperlink" Target="https://www.3gpp.org/ftp/tsg_sa/WG4_CODEC/TSGS4_133-e/Docs/S4-251288.zip" TargetMode="External"/><Relationship Id="rId82" Type="http://schemas.openxmlformats.org/officeDocument/2006/relationships/hyperlink" Target="https://www.3gpp.org/ftp/tsg_sa/WG4_CODEC/TSGS4_133-e/Docs/S4-251389.zip" TargetMode="External"/><Relationship Id="rId19" Type="http://schemas.openxmlformats.org/officeDocument/2006/relationships/hyperlink" Target="https://www.3gpp.org/ftp/tsg_sa/WG4_CODEC/TSGS4_133-e/Docs/S4-251325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3098</Words>
  <Characters>17043</Characters>
  <Application>Microsoft Office Word</Application>
  <DocSecurity>0</DocSecurity>
  <Lines>142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20101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2</cp:revision>
  <dcterms:created xsi:type="dcterms:W3CDTF">2025-07-23T16:04:00Z</dcterms:created>
  <dcterms:modified xsi:type="dcterms:W3CDTF">2025-07-23T16:04:00Z</dcterms:modified>
</cp:coreProperties>
</file>