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43F47154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164ACE">
          <w:rPr>
            <w:b/>
            <w:noProof/>
            <w:sz w:val="24"/>
          </w:rPr>
          <w:t>SA4</w:t>
        </w:r>
      </w:fldSimple>
      <w:r w:rsidR="00C66BA2">
        <w:rPr>
          <w:b/>
          <w:noProof/>
          <w:sz w:val="24"/>
        </w:rPr>
        <w:t xml:space="preserve"> </w:t>
      </w:r>
      <w:r w:rsidR="007C53D8">
        <w:rPr>
          <w:b/>
          <w:noProof/>
          <w:sz w:val="24"/>
        </w:rPr>
        <w:t xml:space="preserve">AH SWG </w:t>
      </w:r>
      <w:r>
        <w:rPr>
          <w:b/>
          <w:noProof/>
          <w:sz w:val="24"/>
        </w:rPr>
        <w:t xml:space="preserve">Meeting </w:t>
      </w:r>
      <w:r w:rsidR="007C53D8">
        <w:rPr>
          <w:b/>
          <w:noProof/>
          <w:sz w:val="24"/>
        </w:rPr>
        <w:t xml:space="preserve">Post </w:t>
      </w:r>
      <w:r>
        <w:rPr>
          <w:b/>
          <w:noProof/>
          <w:sz w:val="24"/>
        </w:rPr>
        <w:t>#</w:t>
      </w:r>
      <w:fldSimple w:instr=" DOCPROPERTY  MtgSeq  \* MERGEFORMAT ">
        <w:r w:rsidR="00164ACE">
          <w:rPr>
            <w:b/>
            <w:noProof/>
            <w:sz w:val="24"/>
          </w:rPr>
          <w:t>13</w:t>
        </w:r>
        <w:r w:rsidR="009859F3">
          <w:rPr>
            <w:b/>
            <w:noProof/>
            <w:sz w:val="24"/>
          </w:rPr>
          <w:t>3-e</w:t>
        </w:r>
        <w:r w:rsidR="002D2A66">
          <w:rPr>
            <w:b/>
            <w:noProof/>
            <w:sz w:val="24"/>
          </w:rPr>
          <w:t xml:space="preserve"> </w:t>
        </w:r>
      </w:fldSimple>
      <w:r>
        <w:rPr>
          <w:b/>
          <w:i/>
          <w:noProof/>
          <w:sz w:val="28"/>
        </w:rPr>
        <w:tab/>
      </w:r>
      <w:r w:rsidR="003C1D24" w:rsidRPr="003C1D24">
        <w:rPr>
          <w:b/>
          <w:bCs/>
          <w:i/>
          <w:noProof/>
          <w:sz w:val="28"/>
        </w:rPr>
        <w:t>S4-251219</w:t>
      </w:r>
    </w:p>
    <w:p w14:paraId="7CB45193" w14:textId="7A9B7D63" w:rsidR="001E41F3" w:rsidRDefault="003609EF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Pr="00BA51D9">
          <w:rPr>
            <w:b/>
            <w:noProof/>
            <w:sz w:val="24"/>
          </w:rPr>
          <w:t xml:space="preserve"> </w:t>
        </w:r>
        <w:r w:rsidR="007C53D8">
          <w:rPr>
            <w:b/>
            <w:noProof/>
            <w:sz w:val="24"/>
          </w:rPr>
          <w:t>Online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="007C53D8">
          <w:rPr>
            <w:b/>
            <w:noProof/>
            <w:sz w:val="24"/>
          </w:rPr>
          <w:t>Online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Pr="00BA51D9">
          <w:rPr>
            <w:b/>
            <w:noProof/>
            <w:sz w:val="24"/>
          </w:rPr>
          <w:t xml:space="preserve"> </w:t>
        </w:r>
        <w:r w:rsidR="009859F3">
          <w:rPr>
            <w:b/>
            <w:noProof/>
            <w:sz w:val="24"/>
          </w:rPr>
          <w:t>18</w:t>
        </w:r>
      </w:fldSimple>
      <w:r w:rsidR="004731C2">
        <w:rPr>
          <w:b/>
          <w:noProof/>
          <w:sz w:val="24"/>
        </w:rPr>
        <w:t>.</w:t>
      </w:r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9859F3">
          <w:rPr>
            <w:b/>
            <w:noProof/>
            <w:sz w:val="24"/>
          </w:rPr>
          <w:t>23</w:t>
        </w:r>
        <w:r w:rsidR="004731C2">
          <w:rPr>
            <w:b/>
            <w:noProof/>
            <w:sz w:val="24"/>
          </w:rPr>
          <w:t xml:space="preserve">. </w:t>
        </w:r>
        <w:r w:rsidR="00FC7088">
          <w:rPr>
            <w:b/>
            <w:noProof/>
            <w:sz w:val="24"/>
          </w:rPr>
          <w:t>July</w:t>
        </w:r>
        <w:r w:rsidR="004731C2">
          <w:rPr>
            <w:b/>
            <w:noProof/>
            <w:sz w:val="24"/>
          </w:rPr>
          <w:t>, 2025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A6F32BE" w:rsidR="001E41F3" w:rsidRPr="00410371" w:rsidRDefault="00687F9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>
                <w:rPr>
                  <w:b/>
                  <w:noProof/>
                  <w:sz w:val="28"/>
                </w:rPr>
                <w:t>26.5</w:t>
              </w:r>
              <w:r w:rsidR="005D4084">
                <w:rPr>
                  <w:b/>
                  <w:noProof/>
                  <w:sz w:val="28"/>
                </w:rPr>
                <w:t>17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70101B3" w:rsidR="001E41F3" w:rsidRPr="00410371" w:rsidRDefault="0049273E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Pr="0049273E">
                <w:rPr>
                  <w:b/>
                  <w:noProof/>
                  <w:sz w:val="28"/>
                </w:rPr>
                <w:t>0030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836CA4F" w:rsidR="001E41F3" w:rsidRPr="00410371" w:rsidRDefault="00EB433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4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BA56708" w:rsidR="001E41F3" w:rsidRPr="00410371" w:rsidRDefault="00687F9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>
                <w:rPr>
                  <w:b/>
                  <w:noProof/>
                  <w:sz w:val="28"/>
                </w:rPr>
                <w:t>1</w:t>
              </w:r>
              <w:r w:rsidR="00012240">
                <w:rPr>
                  <w:b/>
                  <w:noProof/>
                  <w:sz w:val="28"/>
                </w:rPr>
                <w:t>8</w:t>
              </w:r>
              <w:r>
                <w:rPr>
                  <w:b/>
                  <w:noProof/>
                  <w:sz w:val="28"/>
                </w:rPr>
                <w:t>.</w:t>
              </w:r>
              <w:r w:rsidR="00E266D6">
                <w:rPr>
                  <w:b/>
                  <w:noProof/>
                  <w:sz w:val="28"/>
                </w:rPr>
                <w:t>4</w:t>
              </w:r>
              <w:r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6A11F32" w:rsidR="00F25D98" w:rsidRDefault="005A5E1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CF92DC6" w:rsidR="00F25D98" w:rsidRDefault="005A5E1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E19E42F" w:rsidR="001E41F3" w:rsidRDefault="00DE1230">
            <w:pPr>
              <w:pStyle w:val="CRCoverPage"/>
              <w:spacing w:after="0"/>
              <w:ind w:left="100"/>
              <w:rPr>
                <w:noProof/>
              </w:rPr>
            </w:pPr>
            <w:r w:rsidRPr="00337FA2">
              <w:rPr>
                <w:i/>
                <w:iCs/>
              </w:rPr>
              <w:t>Target Service Area</w:t>
            </w:r>
            <w:r>
              <w:t xml:space="preserve"> Data Type in Service Announcement</w:t>
            </w:r>
            <w:r w:rsidR="006A4442">
              <w:t xml:space="preserve"> 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6794D49" w:rsidR="001E41F3" w:rsidRDefault="00522BD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noProof/>
                </w:rPr>
                <w:t>Ericsson LM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3C004EF" w:rsidR="001E41F3" w:rsidRDefault="00522BD5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>
                <w:rPr>
                  <w:noProof/>
                </w:rPr>
                <w:t>S4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FF9A89D" w:rsidR="001E41F3" w:rsidRDefault="00C844E4">
            <w:pPr>
              <w:pStyle w:val="CRCoverPage"/>
              <w:spacing w:after="0"/>
              <w:ind w:left="100"/>
              <w:rPr>
                <w:noProof/>
              </w:rPr>
            </w:pPr>
            <w:r w:rsidRPr="00C844E4">
              <w:t>NR_NTN_Ph3-Core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EC19244" w:rsidR="001E41F3" w:rsidRDefault="00C844E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13</w:t>
              </w:r>
              <w:r w:rsidR="00F457F0">
                <w:rPr>
                  <w:noProof/>
                </w:rPr>
                <w:t>.5.2025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B85FF13" w:rsidR="001E41F3" w:rsidRDefault="0005217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01A671C" w:rsidR="001E41F3" w:rsidRDefault="00CA41E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</w:t>
              </w:r>
              <w:r w:rsidR="0005217F">
                <w:rPr>
                  <w:noProof/>
                </w:rPr>
                <w:t>9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C927496" w:rsidR="001E41F3" w:rsidRDefault="009900C6" w:rsidP="006E1DD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SA4 defined MBS User Service Announcement re-uses the CT4 defined</w:t>
            </w:r>
            <w:r w:rsidR="00B54415">
              <w:rPr>
                <w:noProof/>
              </w:rPr>
              <w:t xml:space="preserve"> MbsServiceArea, which is primarily defined for the Nmbsmf API. </w:t>
            </w:r>
            <w:r w:rsidR="00CD69CF">
              <w:rPr>
                <w:noProof/>
              </w:rPr>
              <w:t xml:space="preserve">For the usage at Nmbsmf, presence of either Cell Ids or TAIs is mandatory to be used as routing information towards gNBs. </w:t>
            </w:r>
            <w:r w:rsidR="003E64DF">
              <w:rPr>
                <w:noProof/>
              </w:rPr>
              <w:t xml:space="preserve">With Rel 19, </w:t>
            </w:r>
            <w:r w:rsidR="0005217F">
              <w:rPr>
                <w:noProof/>
              </w:rPr>
              <w:t xml:space="preserve">a new Intended Service Area has been introduced, which is suitable for 5G Core internal signalling but not for Service Announcement.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E55604A" w:rsidR="001E41F3" w:rsidRDefault="009D3774" w:rsidP="006E1DD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Pr="004006B6">
              <w:rPr>
                <w:i/>
                <w:iCs/>
                <w:noProof/>
              </w:rPr>
              <w:t>MbsServiceArea</w:t>
            </w:r>
            <w:r>
              <w:rPr>
                <w:noProof/>
              </w:rPr>
              <w:t xml:space="preserve"> data type is </w:t>
            </w:r>
            <w:r w:rsidR="004006B6">
              <w:rPr>
                <w:noProof/>
              </w:rPr>
              <w:t>deprecated in favour of</w:t>
            </w:r>
            <w:r>
              <w:rPr>
                <w:noProof/>
              </w:rPr>
              <w:t xml:space="preserve"> a new </w:t>
            </w:r>
            <w:r w:rsidRPr="004006B6">
              <w:rPr>
                <w:i/>
                <w:iCs/>
                <w:noProof/>
              </w:rPr>
              <w:t>TargetServiceArea</w:t>
            </w:r>
            <w:r>
              <w:rPr>
                <w:noProof/>
              </w:rPr>
              <w:t xml:space="preserve"> data type</w:t>
            </w:r>
            <w:r w:rsidR="007F5621">
              <w:rPr>
                <w:noProof/>
              </w:rPr>
              <w:t>.</w:t>
            </w:r>
            <w:r w:rsidR="00673466">
              <w:rPr>
                <w:noProof/>
              </w:rPr>
              <w:t xml:space="preserve">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E45D33B" w:rsidR="001E41F3" w:rsidRDefault="006511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Inconsistent specification, since the </w:t>
            </w:r>
            <w:r w:rsidRPr="004006B6">
              <w:rPr>
                <w:i/>
                <w:iCs/>
                <w:noProof/>
              </w:rPr>
              <w:t>MbsServiceArea</w:t>
            </w:r>
            <w:r>
              <w:rPr>
                <w:noProof/>
              </w:rPr>
              <w:t xml:space="preserve"> data type </w:t>
            </w:r>
            <w:r w:rsidR="00DC1B34">
              <w:rPr>
                <w:noProof/>
              </w:rPr>
              <w:t>does not match the needs when using in Service Announcement.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4F68679" w:rsidR="001E41F3" w:rsidRDefault="005E3AA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2, 5.2.1, 5.2.9, A.2.1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7C54278" w:rsidR="001E41F3" w:rsidRDefault="00DC1B3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5FEA9603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593CCBB" w:rsidR="001E41F3" w:rsidRDefault="00DC1B3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01BF10E8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FF202E0" w:rsidR="001E41F3" w:rsidRDefault="004D2FD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04D429F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0BEAD1C2" w:rsidR="008863B9" w:rsidRDefault="00474AA4">
            <w:pPr>
              <w:pStyle w:val="CRCoverPage"/>
              <w:spacing w:after="0"/>
              <w:ind w:left="100"/>
              <w:rPr>
                <w:noProof/>
              </w:rPr>
            </w:pPr>
            <w:r w:rsidRPr="00474AA4">
              <w:rPr>
                <w:noProof/>
              </w:rPr>
              <w:t>S4aI250102</w:t>
            </w:r>
            <w:r>
              <w:rPr>
                <w:noProof/>
              </w:rPr>
              <w:t xml:space="preserve">, </w:t>
            </w:r>
            <w:r w:rsidR="00F33027">
              <w:rPr>
                <w:noProof/>
              </w:rPr>
              <w:t xml:space="preserve">S4-251113, </w:t>
            </w:r>
            <w:r w:rsidR="00DE1DF0" w:rsidRPr="00DE1DF0">
              <w:rPr>
                <w:noProof/>
              </w:rPr>
              <w:t>S4-251067</w:t>
            </w:r>
            <w:r w:rsidR="00222CBE">
              <w:rPr>
                <w:noProof/>
              </w:rPr>
              <w:t xml:space="preserve">, </w:t>
            </w:r>
            <w:r w:rsidR="00222CBE" w:rsidRPr="00222CBE">
              <w:rPr>
                <w:noProof/>
              </w:rPr>
              <w:t>S4-250908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D3438DC" w14:textId="3DD4377A" w:rsidR="00687F9B" w:rsidRDefault="007A38A3">
      <w:pPr>
        <w:rPr>
          <w:noProof/>
        </w:rPr>
      </w:pPr>
      <w:r>
        <w:rPr>
          <w:noProof/>
        </w:rPr>
        <w:lastRenderedPageBreak/>
        <w:t>**** First Change ****</w:t>
      </w:r>
    </w:p>
    <w:p w14:paraId="6EA8201A" w14:textId="77777777" w:rsidR="007B6972" w:rsidRDefault="007B6972" w:rsidP="007B6972">
      <w:pPr>
        <w:pStyle w:val="Heading1"/>
        <w:rPr>
          <w:lang w:eastAsia="en-GB"/>
        </w:rPr>
      </w:pPr>
      <w:bookmarkStart w:id="1" w:name="_Toc96455520"/>
      <w:bookmarkStart w:id="2" w:name="_Toc171672842"/>
      <w:bookmarkStart w:id="3" w:name="_Toc171672855"/>
      <w:bookmarkStart w:id="4" w:name="_Toc171672864"/>
      <w:r>
        <w:t>2</w:t>
      </w:r>
      <w:r>
        <w:tab/>
        <w:t>References</w:t>
      </w:r>
      <w:bookmarkEnd w:id="1"/>
      <w:bookmarkEnd w:id="2"/>
    </w:p>
    <w:p w14:paraId="42E48772" w14:textId="77777777" w:rsidR="007B6972" w:rsidRDefault="007B6972" w:rsidP="007B6972">
      <w:r>
        <w:t>The following documents contain provisions which, through reference in this text, constitute provisions of the present document.</w:t>
      </w:r>
    </w:p>
    <w:p w14:paraId="542CFFF2" w14:textId="77777777" w:rsidR="007B6972" w:rsidRDefault="007B6972" w:rsidP="007B6972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5D63D774" w14:textId="77777777" w:rsidR="007B6972" w:rsidRDefault="007B6972" w:rsidP="007B6972">
      <w:pPr>
        <w:pStyle w:val="B1"/>
      </w:pPr>
      <w:r>
        <w:t>-</w:t>
      </w:r>
      <w:r>
        <w:tab/>
        <w:t>For a specific reference, subsequent revisions do not apply.</w:t>
      </w:r>
    </w:p>
    <w:p w14:paraId="5A4D7699" w14:textId="77777777" w:rsidR="007B6972" w:rsidRDefault="007B6972" w:rsidP="007B6972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1C873454" w14:textId="77777777" w:rsidR="007B6972" w:rsidRDefault="007B6972" w:rsidP="007B6972">
      <w:pPr>
        <w:pStyle w:val="EX"/>
        <w:rPr>
          <w:lang w:eastAsia="en-GB"/>
        </w:rPr>
      </w:pPr>
      <w:r>
        <w:t>[1]</w:t>
      </w:r>
      <w:r>
        <w:tab/>
        <w:t>3GPP TR 21.905: "Vocabulary for 3GPP Specifications".</w:t>
      </w:r>
    </w:p>
    <w:p w14:paraId="30AC8BB2" w14:textId="11E2183D" w:rsidR="007B6972" w:rsidRDefault="007B6972" w:rsidP="007B6972">
      <w:pPr>
        <w:pStyle w:val="EX"/>
      </w:pPr>
      <w:r>
        <w:t>…</w:t>
      </w:r>
    </w:p>
    <w:p w14:paraId="5666AEDC" w14:textId="6988658C" w:rsidR="007B6972" w:rsidRDefault="007B6972" w:rsidP="007B6972">
      <w:pPr>
        <w:pStyle w:val="EX"/>
      </w:pPr>
      <w:r>
        <w:t>[42]</w:t>
      </w:r>
      <w:r>
        <w:tab/>
        <w:t>3GPP TS 38.331: "NR; Radio Resource Control (RRC) protocol specification".</w:t>
      </w:r>
    </w:p>
    <w:p w14:paraId="0EBF6BF1" w14:textId="0ABD541B" w:rsidR="007B6972" w:rsidRDefault="007B6972" w:rsidP="007B6972">
      <w:pPr>
        <w:pStyle w:val="EX"/>
        <w:rPr>
          <w:ins w:id="5" w:author="Richard Bradbury" w:date="2025-05-14T12:39:00Z"/>
          <w:lang w:eastAsia="en-GB"/>
        </w:rPr>
      </w:pPr>
      <w:ins w:id="6" w:author="Richard Bradbury" w:date="2025-05-14T12:38:00Z">
        <w:r>
          <w:rPr>
            <w:lang w:eastAsia="en-GB"/>
          </w:rPr>
          <w:t>[43]</w:t>
        </w:r>
        <w:r>
          <w:rPr>
            <w:lang w:eastAsia="en-GB"/>
          </w:rPr>
          <w:tab/>
          <w:t>3GPP TS 29.572: "</w:t>
        </w:r>
      </w:ins>
      <w:ins w:id="7" w:author="Richard Bradbury" w:date="2025-05-14T12:39:00Z">
        <w:r w:rsidRPr="007B6972">
          <w:rPr>
            <w:lang w:eastAsia="en-GB"/>
          </w:rPr>
          <w:t>Location Management Services; Stage 3</w:t>
        </w:r>
      </w:ins>
      <w:ins w:id="8" w:author="Richard Bradbury" w:date="2025-05-14T12:38:00Z">
        <w:r>
          <w:rPr>
            <w:lang w:eastAsia="en-GB"/>
          </w:rPr>
          <w:t>".</w:t>
        </w:r>
      </w:ins>
    </w:p>
    <w:p w14:paraId="537E203C" w14:textId="77777777" w:rsidR="007B6972" w:rsidRDefault="007B6972" w:rsidP="007B6972">
      <w:pPr>
        <w:keepNext/>
        <w:rPr>
          <w:noProof/>
        </w:rPr>
      </w:pPr>
      <w:r>
        <w:rPr>
          <w:noProof/>
        </w:rPr>
        <w:t>**** Next Change ****</w:t>
      </w:r>
    </w:p>
    <w:p w14:paraId="567FD6D5" w14:textId="77777777" w:rsidR="00964CB9" w:rsidRDefault="00964CB9" w:rsidP="00964CB9">
      <w:pPr>
        <w:pStyle w:val="Heading3"/>
        <w:rPr>
          <w:lang w:eastAsia="en-GB"/>
        </w:rPr>
      </w:pPr>
      <w:r>
        <w:t>5.2.1</w:t>
      </w:r>
      <w:r>
        <w:tab/>
        <w:t>General</w:t>
      </w:r>
      <w:bookmarkEnd w:id="3"/>
    </w:p>
    <w:p w14:paraId="016183BF" w14:textId="77777777" w:rsidR="00964CB9" w:rsidRDefault="00964CB9" w:rsidP="00964CB9">
      <w:r>
        <w:t>The following description in this clause presumes a JSON encoding of the information comprising the MBS User Service Announcement as specified in clause 5.1A.</w:t>
      </w:r>
    </w:p>
    <w:p w14:paraId="1507EC1D" w14:textId="77777777" w:rsidR="00964CB9" w:rsidRDefault="00964CB9" w:rsidP="00964CB9">
      <w:r>
        <w:t>The data types in table 5.2.1-1 from other 3GPP specifications are reused in the remainder of the present document.</w:t>
      </w:r>
    </w:p>
    <w:p w14:paraId="6BF9D113" w14:textId="77777777" w:rsidR="00964CB9" w:rsidRDefault="00964CB9" w:rsidP="00964CB9">
      <w:pPr>
        <w:pStyle w:val="TH"/>
      </w:pPr>
      <w:bookmarkStart w:id="9" w:name="_CRTable5_2_11"/>
      <w:r>
        <w:t xml:space="preserve">Table </w:t>
      </w:r>
      <w:bookmarkEnd w:id="9"/>
      <w:r>
        <w:t>5.2.1 1: Externally defined data types used by User Service Description schema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3827"/>
        <w:gridCol w:w="1417"/>
      </w:tblGrid>
      <w:tr w:rsidR="00964CB9" w14:paraId="124B4FE9" w14:textId="77777777" w:rsidTr="009E0645">
        <w:trPr>
          <w:cantSplit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9D6C89D" w14:textId="77777777" w:rsidR="00964CB9" w:rsidRDefault="00964CB9">
            <w:pPr>
              <w:pStyle w:val="TAH"/>
              <w:rPr>
                <w:rFonts w:eastAsia="MS Mincho"/>
              </w:rPr>
            </w:pPr>
            <w:r>
              <w:t>Data type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FDB1742" w14:textId="77777777" w:rsidR="00964CB9" w:rsidRDefault="00964CB9">
            <w:pPr>
              <w:pStyle w:val="TAH"/>
              <w:rPr>
                <w:rFonts w:eastAsia="MS Mincho"/>
              </w:rPr>
            </w:pPr>
            <w:r>
              <w:t>Comments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3183237" w14:textId="77777777" w:rsidR="00964CB9" w:rsidRDefault="00964CB9">
            <w:pPr>
              <w:pStyle w:val="TAH"/>
              <w:rPr>
                <w:rFonts w:eastAsia="MS Mincho"/>
              </w:rPr>
            </w:pPr>
            <w:r>
              <w:t>Reference</w:t>
            </w:r>
          </w:p>
        </w:tc>
      </w:tr>
      <w:tr w:rsidR="00964CB9" w14:paraId="08A19277" w14:textId="77777777" w:rsidTr="009E0645">
        <w:trPr>
          <w:cantSplit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54EA5" w14:textId="77777777" w:rsidR="00964CB9" w:rsidRDefault="00964CB9">
            <w:pPr>
              <w:pStyle w:val="TAL"/>
              <w:rPr>
                <w:rFonts w:eastAsia="MS Mincho"/>
              </w:rPr>
            </w:pPr>
            <w:r>
              <w:rPr>
                <w:rStyle w:val="Codechar"/>
              </w:rPr>
              <w:t>Uri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70833" w14:textId="77777777" w:rsidR="00964CB9" w:rsidRDefault="00964CB9">
            <w:pPr>
              <w:pStyle w:val="TAL"/>
              <w:rPr>
                <w:rFonts w:eastAsia="MS Mincho"/>
              </w:rPr>
            </w:pPr>
            <w:r>
              <w:t>A Uniform Resource Locator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327AE7" w14:textId="77777777" w:rsidR="00964CB9" w:rsidRDefault="00964CB9">
            <w:pPr>
              <w:pStyle w:val="TAL"/>
              <w:rPr>
                <w:rFonts w:eastAsia="MS Mincho"/>
              </w:rPr>
            </w:pPr>
            <w:r>
              <w:t>TS 29.571 [30]</w:t>
            </w:r>
          </w:p>
        </w:tc>
      </w:tr>
      <w:tr w:rsidR="00964CB9" w14:paraId="11642411" w14:textId="77777777" w:rsidTr="009E0645">
        <w:trPr>
          <w:cantSplit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C8898" w14:textId="77777777" w:rsidR="00964CB9" w:rsidRDefault="00964CB9">
            <w:pPr>
              <w:pStyle w:val="TAL"/>
              <w:rPr>
                <w:rFonts w:eastAsia="MS Mincho"/>
              </w:rPr>
            </w:pPr>
            <w:r>
              <w:rPr>
                <w:rStyle w:val="Codechar"/>
              </w:rPr>
              <w:t>DateTime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0F862" w14:textId="77777777" w:rsidR="00964CB9" w:rsidRDefault="00964CB9">
            <w:pPr>
              <w:pStyle w:val="TAL"/>
              <w:rPr>
                <w:rFonts w:eastAsia="MS Mincho"/>
              </w:rPr>
            </w:pPr>
            <w:r>
              <w:t>A date–time value.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95C2EF" w14:textId="77777777" w:rsidR="00964CB9" w:rsidRDefault="00964CB9">
            <w:pPr>
              <w:pStyle w:val="TAL"/>
              <w:rPr>
                <w:rFonts w:eastAsia="MS Mincho"/>
              </w:rPr>
            </w:pPr>
          </w:p>
        </w:tc>
      </w:tr>
      <w:tr w:rsidR="00964CB9" w14:paraId="430FE889" w14:textId="77777777" w:rsidTr="009E0645">
        <w:trPr>
          <w:cantSplit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86077" w14:textId="77777777" w:rsidR="00964CB9" w:rsidRDefault="00964CB9">
            <w:pPr>
              <w:pStyle w:val="TAL"/>
              <w:rPr>
                <w:rFonts w:eastAsia="MS Mincho"/>
              </w:rPr>
            </w:pPr>
            <w:r>
              <w:rPr>
                <w:rStyle w:val="Codechar"/>
              </w:rPr>
              <w:t>MbsServiceArea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9893A" w14:textId="77777777" w:rsidR="00964CB9" w:rsidRDefault="00964CB9">
            <w:pPr>
              <w:pStyle w:val="TAL"/>
              <w:rPr>
                <w:rFonts w:eastAsia="MS Mincho"/>
              </w:rPr>
            </w:pPr>
            <w:r>
              <w:t>An MBS Service Area.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82414B" w14:textId="77777777" w:rsidR="00964CB9" w:rsidRDefault="00964CB9">
            <w:pPr>
              <w:pStyle w:val="TAL"/>
              <w:rPr>
                <w:rFonts w:eastAsia="MS Mincho"/>
              </w:rPr>
            </w:pPr>
          </w:p>
        </w:tc>
      </w:tr>
      <w:tr w:rsidR="00964CB9" w14:paraId="72746528" w14:textId="77777777" w:rsidTr="009E0645">
        <w:trPr>
          <w:cantSplit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8A736" w14:textId="77777777" w:rsidR="00964CB9" w:rsidRDefault="00964CB9">
            <w:pPr>
              <w:pStyle w:val="TAL"/>
              <w:rPr>
                <w:rFonts w:eastAsia="MS Mincho"/>
              </w:rPr>
            </w:pPr>
            <w:r>
              <w:rPr>
                <w:rStyle w:val="Codechar"/>
              </w:rPr>
              <w:t>MbsFsaId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39B7B" w14:textId="77777777" w:rsidR="00964CB9" w:rsidRDefault="00964CB9">
            <w:pPr>
              <w:pStyle w:val="TAL"/>
              <w:rPr>
                <w:rFonts w:eastAsia="MS Mincho"/>
              </w:rPr>
            </w:pPr>
            <w:r>
              <w:t>An MBS Frequency Selection Area identifier.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40A7DB" w14:textId="77777777" w:rsidR="00964CB9" w:rsidRDefault="00964CB9">
            <w:pPr>
              <w:pStyle w:val="TAL"/>
              <w:rPr>
                <w:rFonts w:eastAsia="MS Mincho"/>
              </w:rPr>
            </w:pPr>
          </w:p>
        </w:tc>
      </w:tr>
      <w:tr w:rsidR="00964CB9" w14:paraId="77E0E76C" w14:textId="77777777" w:rsidTr="009E0645">
        <w:trPr>
          <w:cantSplit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99F3F" w14:textId="77777777" w:rsidR="00964CB9" w:rsidRDefault="00964CB9">
            <w:pPr>
              <w:pStyle w:val="TAL"/>
              <w:rPr>
                <w:rFonts w:eastAsia="MS Mincho"/>
              </w:rPr>
            </w:pPr>
            <w:r>
              <w:rPr>
                <w:rStyle w:val="Codechar"/>
              </w:rPr>
              <w:t>DurationSec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F2D7E" w14:textId="77777777" w:rsidR="00964CB9" w:rsidRDefault="00964CB9">
            <w:pPr>
              <w:pStyle w:val="TAL"/>
              <w:rPr>
                <w:rFonts w:eastAsia="MS Mincho"/>
              </w:rPr>
            </w:pPr>
            <w:r>
              <w:t>A time duration expressed in seconds.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C1337B" w14:textId="77777777" w:rsidR="00964CB9" w:rsidRDefault="00964CB9">
            <w:pPr>
              <w:pStyle w:val="TAL"/>
              <w:rPr>
                <w:rFonts w:eastAsia="MS Mincho"/>
              </w:rPr>
            </w:pPr>
          </w:p>
        </w:tc>
      </w:tr>
      <w:tr w:rsidR="00964CB9" w14:paraId="43EACC5A" w14:textId="77777777" w:rsidTr="009E0645">
        <w:trPr>
          <w:cantSplit/>
          <w:jc w:val="center"/>
          <w:ins w:id="10" w:author="Richard Bradbury" w:date="2025-05-14T12:33:00Z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314B" w14:textId="0F20D4E7" w:rsidR="00964CB9" w:rsidRPr="007B6972" w:rsidRDefault="007B6972">
            <w:pPr>
              <w:pStyle w:val="TAL"/>
              <w:rPr>
                <w:ins w:id="11" w:author="Richard Bradbury" w:date="2025-05-14T12:33:00Z"/>
                <w:rStyle w:val="Codechar"/>
              </w:rPr>
            </w:pPr>
            <w:ins w:id="12" w:author="Richard Bradbury" w:date="2025-05-14T12:35:00Z">
              <w:r w:rsidRPr="007B6972">
                <w:rPr>
                  <w:rStyle w:val="Codechar"/>
                </w:rPr>
                <w:t>Ncgi</w:t>
              </w:r>
            </w:ins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E80F" w14:textId="664F64FC" w:rsidR="00964CB9" w:rsidRDefault="007B6972">
            <w:pPr>
              <w:pStyle w:val="TAL"/>
              <w:rPr>
                <w:ins w:id="13" w:author="Richard Bradbury" w:date="2025-05-14T12:33:00Z"/>
              </w:rPr>
            </w:pPr>
            <w:ins w:id="14" w:author="Richard Bradbury" w:date="2025-05-14T12:35:00Z">
              <w:r>
                <w:t xml:space="preserve">A NR </w:t>
              </w:r>
            </w:ins>
            <w:ins w:id="15" w:author="Richard Bradbury" w:date="2025-05-14T13:10:00Z">
              <w:r w:rsidR="0031242B">
                <w:t>c</w:t>
              </w:r>
            </w:ins>
            <w:ins w:id="16" w:author="Richard Bradbury" w:date="2025-05-14T12:35:00Z">
              <w:r>
                <w:t>ell identifier.</w:t>
              </w:r>
            </w:ins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C84ACF" w14:textId="77777777" w:rsidR="00964CB9" w:rsidRDefault="00964CB9">
            <w:pPr>
              <w:pStyle w:val="TAL"/>
              <w:rPr>
                <w:ins w:id="17" w:author="Richard Bradbury" w:date="2025-05-14T12:33:00Z"/>
                <w:rFonts w:eastAsia="MS Mincho"/>
              </w:rPr>
            </w:pPr>
          </w:p>
        </w:tc>
      </w:tr>
      <w:tr w:rsidR="00964CB9" w14:paraId="79B3704E" w14:textId="77777777" w:rsidTr="009E0645">
        <w:trPr>
          <w:cantSplit/>
          <w:jc w:val="center"/>
          <w:ins w:id="18" w:author="Richard Bradbury" w:date="2025-05-14T12:33:00Z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0969" w14:textId="647E8642" w:rsidR="00964CB9" w:rsidRPr="007B6972" w:rsidRDefault="007B6972">
            <w:pPr>
              <w:pStyle w:val="TAL"/>
              <w:rPr>
                <w:ins w:id="19" w:author="Richard Bradbury" w:date="2025-05-14T12:33:00Z"/>
                <w:rStyle w:val="Codechar"/>
              </w:rPr>
            </w:pPr>
            <w:ins w:id="20" w:author="Richard Bradbury" w:date="2025-05-14T12:36:00Z">
              <w:r w:rsidRPr="007B6972">
                <w:rPr>
                  <w:rStyle w:val="Codechar"/>
                </w:rPr>
                <w:t>Tai</w:t>
              </w:r>
            </w:ins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D729" w14:textId="58AE2CF4" w:rsidR="00964CB9" w:rsidRDefault="007B6972">
            <w:pPr>
              <w:pStyle w:val="TAL"/>
              <w:rPr>
                <w:ins w:id="21" w:author="Richard Bradbury" w:date="2025-05-14T12:33:00Z"/>
              </w:rPr>
            </w:pPr>
            <w:ins w:id="22" w:author="Richard Bradbury" w:date="2025-05-14T12:36:00Z">
              <w:r>
                <w:t>A Tracking Area Identifier.</w:t>
              </w:r>
            </w:ins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2DD1" w14:textId="77777777" w:rsidR="00964CB9" w:rsidRDefault="00964CB9">
            <w:pPr>
              <w:pStyle w:val="TAL"/>
              <w:rPr>
                <w:ins w:id="23" w:author="Richard Bradbury" w:date="2025-05-14T12:33:00Z"/>
                <w:rFonts w:eastAsia="MS Mincho"/>
              </w:rPr>
            </w:pPr>
          </w:p>
        </w:tc>
      </w:tr>
      <w:tr w:rsidR="0035282D" w14:paraId="74D05C53" w14:textId="77777777" w:rsidTr="009E0645">
        <w:trPr>
          <w:cantSplit/>
          <w:jc w:val="center"/>
          <w:ins w:id="24" w:author="Thorsten Lohmar (21th May)" w:date="2025-05-22T01:56:00Z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5B2E" w14:textId="7EA5EAA1" w:rsidR="0035282D" w:rsidRPr="00DF2980" w:rsidRDefault="0035282D" w:rsidP="0035282D">
            <w:pPr>
              <w:pStyle w:val="TAL"/>
              <w:rPr>
                <w:ins w:id="25" w:author="Thorsten Lohmar (21th May)" w:date="2025-05-22T01:56:00Z" w16du:dateUtc="2025-05-21T23:56:00Z"/>
                <w:i/>
                <w:noProof/>
              </w:rPr>
            </w:pPr>
            <w:ins w:id="26" w:author="Thorsten Lohmar (21th May)" w:date="2025-05-22T01:56:00Z" w16du:dateUtc="2025-05-21T23:56:00Z">
              <w:r w:rsidRPr="004927EA">
                <w:rPr>
                  <w:i/>
                  <w:noProof/>
                </w:rPr>
                <w:t>PointUncertaintyCircle</w:t>
              </w:r>
            </w:ins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A6AA" w14:textId="3E271CFF" w:rsidR="0035282D" w:rsidRDefault="0035282D" w:rsidP="0035282D">
            <w:pPr>
              <w:pStyle w:val="TAL"/>
              <w:rPr>
                <w:ins w:id="27" w:author="Thorsten Lohmar (21th May)" w:date="2025-05-22T01:56:00Z" w16du:dateUtc="2025-05-21T23:56:00Z"/>
              </w:rPr>
            </w:pPr>
            <w:ins w:id="28" w:author="Thorsten Lohmar (21th May)" w:date="2025-05-22T01:56:00Z" w16du:dateUtc="2025-05-21T23:56:00Z">
              <w:r>
                <w:t>An area specified as a shape of an e</w:t>
              </w:r>
              <w:r w:rsidRPr="00916710">
                <w:t>llipsoid point with uncertainty circle.</w:t>
              </w:r>
            </w:ins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6598F04" w14:textId="26DD42D9" w:rsidR="0035282D" w:rsidRDefault="0035282D" w:rsidP="0035282D">
            <w:pPr>
              <w:pStyle w:val="TAL"/>
              <w:rPr>
                <w:ins w:id="29" w:author="Thorsten Lohmar (21th May)" w:date="2025-05-22T01:56:00Z" w16du:dateUtc="2025-05-21T23:56:00Z"/>
                <w:rFonts w:eastAsia="MS Mincho"/>
              </w:rPr>
            </w:pPr>
            <w:ins w:id="30" w:author="Richard Bradbury" w:date="2025-05-14T12:36:00Z">
              <w:r>
                <w:rPr>
                  <w:rFonts w:eastAsia="MS Mincho"/>
                </w:rPr>
                <w:t>TS 2</w:t>
              </w:r>
            </w:ins>
            <w:ins w:id="31" w:author="Richard Bradbury" w:date="2025-05-14T12:37:00Z">
              <w:r>
                <w:rPr>
                  <w:rFonts w:eastAsia="MS Mincho"/>
                </w:rPr>
                <w:t>9 572 [</w:t>
              </w:r>
            </w:ins>
            <w:ins w:id="32" w:author="Richard Bradbury" w:date="2025-05-14T12:50:00Z">
              <w:r>
                <w:rPr>
                  <w:rFonts w:eastAsia="MS Mincho"/>
                </w:rPr>
                <w:t>43</w:t>
              </w:r>
            </w:ins>
            <w:ins w:id="33" w:author="Richard Bradbury" w:date="2025-05-14T12:37:00Z">
              <w:r>
                <w:rPr>
                  <w:rFonts w:eastAsia="MS Mincho"/>
                </w:rPr>
                <w:t>]</w:t>
              </w:r>
            </w:ins>
          </w:p>
        </w:tc>
      </w:tr>
      <w:tr w:rsidR="0035282D" w14:paraId="5B962A10" w14:textId="77777777" w:rsidTr="009E0645">
        <w:trPr>
          <w:cantSplit/>
          <w:jc w:val="center"/>
          <w:ins w:id="34" w:author="Richard Bradbury" w:date="2025-05-14T12:36:00Z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7CB7" w14:textId="3C538CC2" w:rsidR="0035282D" w:rsidRPr="007B6972" w:rsidRDefault="0035282D" w:rsidP="0035282D">
            <w:pPr>
              <w:pStyle w:val="TAL"/>
              <w:rPr>
                <w:ins w:id="35" w:author="Richard Bradbury" w:date="2025-05-14T12:36:00Z"/>
                <w:rStyle w:val="Codechar"/>
              </w:rPr>
            </w:pPr>
            <w:ins w:id="36" w:author="Thorsten Lohmar (20th May)" w:date="2025-05-20T05:22:00Z">
              <w:r w:rsidRPr="00DF2980">
                <w:rPr>
                  <w:i/>
                  <w:noProof/>
                </w:rPr>
                <w:t>Polygon</w:t>
              </w:r>
            </w:ins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6654" w14:textId="588CE248" w:rsidR="0035282D" w:rsidRDefault="0035282D" w:rsidP="0035282D">
            <w:pPr>
              <w:pStyle w:val="TAL"/>
              <w:rPr>
                <w:ins w:id="37" w:author="Richard Bradbury" w:date="2025-05-14T12:36:00Z"/>
              </w:rPr>
            </w:pPr>
            <w:ins w:id="38" w:author="Richard Bradbury" w:date="2025-05-14T12:40:00Z">
              <w:r>
                <w:t>A</w:t>
              </w:r>
            </w:ins>
            <w:ins w:id="39" w:author="Thorsten Lohmar (20th May)" w:date="2025-05-21T04:18:00Z" w16du:dateUtc="2025-05-21T02:18:00Z">
              <w:r>
                <w:t>n</w:t>
              </w:r>
            </w:ins>
            <w:ins w:id="40" w:author="Richard Bradbury" w:date="2025-05-14T12:40:00Z">
              <w:r>
                <w:t xml:space="preserve"> area specified as a s</w:t>
              </w:r>
            </w:ins>
            <w:ins w:id="41" w:author="Richard Bradbury" w:date="2025-05-14T12:41:00Z">
              <w:r>
                <w:t>h</w:t>
              </w:r>
            </w:ins>
            <w:ins w:id="42" w:author="Richard Bradbury" w:date="2025-05-14T12:40:00Z">
              <w:r>
                <w:t>ape</w:t>
              </w:r>
            </w:ins>
            <w:ins w:id="43" w:author="Richard Bradbury" w:date="2025-05-14T12:50:00Z">
              <w:r>
                <w:t xml:space="preserve"> of </w:t>
              </w:r>
            </w:ins>
            <w:ins w:id="44" w:author="Thorsten Lohmar (20th May)" w:date="2025-05-20T05:23:00Z" w16du:dateUtc="2025-05-20T03:23:00Z">
              <w:r>
                <w:t>a polygon</w:t>
              </w:r>
            </w:ins>
            <w:ins w:id="45" w:author="Richard Bradbury" w:date="2025-05-14T12:41:00Z">
              <w:r>
                <w:t>.</w:t>
              </w:r>
            </w:ins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62EF" w14:textId="6D73B019" w:rsidR="0035282D" w:rsidRDefault="0035282D" w:rsidP="0035282D">
            <w:pPr>
              <w:pStyle w:val="TAL"/>
              <w:rPr>
                <w:ins w:id="46" w:author="Richard Bradbury" w:date="2025-05-14T12:36:00Z"/>
                <w:rFonts w:eastAsia="MS Mincho"/>
              </w:rPr>
            </w:pPr>
          </w:p>
        </w:tc>
      </w:tr>
      <w:tr w:rsidR="0035282D" w14:paraId="6D680E1A" w14:textId="77777777" w:rsidTr="009E0645">
        <w:trPr>
          <w:cantSplit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B1040" w14:textId="77777777" w:rsidR="0035282D" w:rsidRDefault="0035282D" w:rsidP="0035282D">
            <w:pPr>
              <w:pStyle w:val="TAL"/>
              <w:rPr>
                <w:rFonts w:eastAsia="MS Mincho"/>
              </w:rPr>
            </w:pPr>
            <w:r>
              <w:rPr>
                <w:rStyle w:val="Codechar"/>
              </w:rPr>
              <w:t>AbsoluteUrl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B1E06" w14:textId="77777777" w:rsidR="0035282D" w:rsidRDefault="0035282D" w:rsidP="0035282D">
            <w:pPr>
              <w:pStyle w:val="TAL"/>
              <w:rPr>
                <w:rFonts w:eastAsia="MS Mincho"/>
              </w:rPr>
            </w:pPr>
            <w:r>
              <w:t>An absolute URL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B9D8E" w14:textId="77777777" w:rsidR="0035282D" w:rsidRDefault="0035282D" w:rsidP="0035282D">
            <w:pPr>
              <w:pStyle w:val="TAL"/>
              <w:rPr>
                <w:rFonts w:eastAsia="MS Mincho"/>
              </w:rPr>
            </w:pPr>
            <w:r>
              <w:t>TS 29 512 [31]</w:t>
            </w:r>
          </w:p>
        </w:tc>
      </w:tr>
    </w:tbl>
    <w:p w14:paraId="4BF1DA27" w14:textId="77777777" w:rsidR="00964CB9" w:rsidRDefault="00964CB9" w:rsidP="00964CB9"/>
    <w:p w14:paraId="184AFACA" w14:textId="77777777" w:rsidR="00964CB9" w:rsidRDefault="00964CB9" w:rsidP="00964CB9">
      <w:r>
        <w:t>The data types in table 5.2.1-2 are defined in the present document.</w:t>
      </w:r>
    </w:p>
    <w:p w14:paraId="0F83CB16" w14:textId="77777777" w:rsidR="00964CB9" w:rsidRDefault="00964CB9" w:rsidP="00964CB9">
      <w:pPr>
        <w:pStyle w:val="TH"/>
      </w:pPr>
      <w:bookmarkStart w:id="47" w:name="_CRTable5_2_12"/>
      <w:r>
        <w:t xml:space="preserve">Table </w:t>
      </w:r>
      <w:bookmarkEnd w:id="47"/>
      <w:r>
        <w:t>5.2.1 2: User Service Description schema data types defined in the present document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884"/>
      </w:tblGrid>
      <w:tr w:rsidR="00964CB9" w14:paraId="27750282" w14:textId="77777777" w:rsidTr="00964CB9">
        <w:trPr>
          <w:cantSplit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E12CB35" w14:textId="77777777" w:rsidR="00964CB9" w:rsidRDefault="00964CB9">
            <w:pPr>
              <w:pStyle w:val="TAH"/>
              <w:rPr>
                <w:rStyle w:val="Codechar"/>
              </w:rPr>
            </w:pPr>
            <w:r>
              <w:t>Data type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20A7D48" w14:textId="77777777" w:rsidR="00964CB9" w:rsidRDefault="00964CB9">
            <w:pPr>
              <w:pStyle w:val="TAH"/>
            </w:pPr>
            <w:r>
              <w:t>Clause</w:t>
            </w:r>
          </w:p>
        </w:tc>
      </w:tr>
      <w:tr w:rsidR="00964CB9" w14:paraId="6A0ED831" w14:textId="77777777" w:rsidTr="00964CB9">
        <w:trPr>
          <w:cantSplit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DF66A" w14:textId="77777777" w:rsidR="00964CB9" w:rsidRDefault="00964CB9">
            <w:pPr>
              <w:pStyle w:val="TAL"/>
              <w:rPr>
                <w:rStyle w:val="Codechar"/>
              </w:rPr>
            </w:pPr>
            <w:r>
              <w:rPr>
                <w:rStyle w:val="Codechar"/>
              </w:rPr>
              <w:t>User‌Service‌Descriptions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31B66" w14:textId="77777777" w:rsidR="00964CB9" w:rsidRDefault="00964CB9">
            <w:pPr>
              <w:pStyle w:val="TAC"/>
            </w:pPr>
            <w:r>
              <w:t>5.2.2</w:t>
            </w:r>
          </w:p>
        </w:tc>
      </w:tr>
      <w:tr w:rsidR="00964CB9" w14:paraId="45F26786" w14:textId="77777777" w:rsidTr="00964CB9">
        <w:trPr>
          <w:cantSplit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8BC39" w14:textId="77777777" w:rsidR="00964CB9" w:rsidRDefault="00964CB9">
            <w:pPr>
              <w:pStyle w:val="TAL"/>
              <w:rPr>
                <w:rStyle w:val="Codechar"/>
              </w:rPr>
            </w:pPr>
            <w:r>
              <w:rPr>
                <w:rStyle w:val="Codechar"/>
              </w:rPr>
              <w:t>User‌Service‌Description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9AA2D" w14:textId="77777777" w:rsidR="00964CB9" w:rsidRDefault="00964CB9">
            <w:pPr>
              <w:pStyle w:val="TAC"/>
            </w:pPr>
            <w:r>
              <w:t>5.2.3</w:t>
            </w:r>
          </w:p>
        </w:tc>
      </w:tr>
      <w:tr w:rsidR="00964CB9" w14:paraId="6AFE42B4" w14:textId="77777777" w:rsidTr="00964CB9">
        <w:trPr>
          <w:cantSplit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A5E16" w14:textId="77777777" w:rsidR="00964CB9" w:rsidRDefault="00964CB9">
            <w:pPr>
              <w:pStyle w:val="TAL"/>
              <w:rPr>
                <w:rStyle w:val="Codechar"/>
              </w:rPr>
            </w:pPr>
            <w:r>
              <w:rPr>
                <w:rStyle w:val="Codechar"/>
              </w:rPr>
              <w:t>Distribution‌Session‌Description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86D1A" w14:textId="77777777" w:rsidR="00964CB9" w:rsidRDefault="00964CB9">
            <w:pPr>
              <w:pStyle w:val="TAC"/>
            </w:pPr>
            <w:r>
              <w:t>5.2.4</w:t>
            </w:r>
          </w:p>
        </w:tc>
      </w:tr>
      <w:tr w:rsidR="00964CB9" w14:paraId="1C74825F" w14:textId="77777777" w:rsidTr="00964CB9">
        <w:trPr>
          <w:cantSplit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1DF70" w14:textId="77777777" w:rsidR="00964CB9" w:rsidRDefault="00964CB9">
            <w:pPr>
              <w:pStyle w:val="TAL"/>
              <w:rPr>
                <w:rStyle w:val="Codechar"/>
              </w:rPr>
            </w:pPr>
            <w:r>
              <w:rPr>
                <w:rStyle w:val="Codechar"/>
              </w:rPr>
              <w:t>Application‌Service‌Description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5A2D4" w14:textId="77777777" w:rsidR="00964CB9" w:rsidRDefault="00964CB9">
            <w:pPr>
              <w:pStyle w:val="TAC"/>
            </w:pPr>
            <w:r>
              <w:t>5.2.6</w:t>
            </w:r>
          </w:p>
        </w:tc>
      </w:tr>
      <w:tr w:rsidR="00964CB9" w14:paraId="663B79A0" w14:textId="77777777" w:rsidTr="00964CB9">
        <w:trPr>
          <w:cantSplit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A4ACE" w14:textId="77777777" w:rsidR="00964CB9" w:rsidRDefault="00964CB9">
            <w:pPr>
              <w:pStyle w:val="TAL"/>
              <w:rPr>
                <w:rStyle w:val="Codechar"/>
              </w:rPr>
            </w:pPr>
            <w:r>
              <w:rPr>
                <w:rStyle w:val="Codechar"/>
              </w:rPr>
              <w:t>Service‌Schedule‌Description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4A7F0" w14:textId="77777777" w:rsidR="00964CB9" w:rsidRDefault="00964CB9">
            <w:pPr>
              <w:pStyle w:val="TAC"/>
            </w:pPr>
            <w:r>
              <w:t>5.2.7</w:t>
            </w:r>
          </w:p>
        </w:tc>
      </w:tr>
      <w:tr w:rsidR="00964CB9" w14:paraId="7277193F" w14:textId="77777777" w:rsidTr="00964CB9">
        <w:trPr>
          <w:cantSplit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5EE5B" w14:textId="77777777" w:rsidR="00964CB9" w:rsidRDefault="00964CB9">
            <w:pPr>
              <w:pStyle w:val="TAL"/>
              <w:rPr>
                <w:rStyle w:val="Codechar"/>
              </w:rPr>
            </w:pPr>
            <w:r>
              <w:rPr>
                <w:rStyle w:val="Codechar"/>
              </w:rPr>
              <w:t>Object‌Repair‌Parameters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5DCDE" w14:textId="77777777" w:rsidR="00964CB9" w:rsidRDefault="00964CB9">
            <w:pPr>
              <w:pStyle w:val="TAC"/>
            </w:pPr>
            <w:r>
              <w:t>5.2.8</w:t>
            </w:r>
          </w:p>
        </w:tc>
      </w:tr>
      <w:tr w:rsidR="00964CB9" w14:paraId="1D75AFDC" w14:textId="77777777" w:rsidTr="00964CB9">
        <w:trPr>
          <w:cantSplit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0759A" w14:textId="77777777" w:rsidR="00964CB9" w:rsidRDefault="00964CB9">
            <w:pPr>
              <w:pStyle w:val="TAL"/>
              <w:rPr>
                <w:rStyle w:val="Codechar"/>
              </w:rPr>
            </w:pPr>
            <w:r>
              <w:rPr>
                <w:rStyle w:val="Codechar"/>
              </w:rPr>
              <w:t>Availability‌Information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C8E8E" w14:textId="77777777" w:rsidR="00964CB9" w:rsidRDefault="00964CB9">
            <w:pPr>
              <w:pStyle w:val="TAC"/>
            </w:pPr>
            <w:r>
              <w:t>5.2.9</w:t>
            </w:r>
          </w:p>
        </w:tc>
      </w:tr>
      <w:tr w:rsidR="007B6972" w14:paraId="418C01DC" w14:textId="77777777" w:rsidTr="00964CB9">
        <w:trPr>
          <w:cantSplit/>
          <w:jc w:val="center"/>
          <w:ins w:id="48" w:author="Richard Bradbury" w:date="2025-05-14T12:41:00Z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9784" w14:textId="31D2F103" w:rsidR="007B6972" w:rsidRDefault="007B6972">
            <w:pPr>
              <w:pStyle w:val="TAL"/>
              <w:rPr>
                <w:ins w:id="49" w:author="Richard Bradbury" w:date="2025-05-14T12:41:00Z"/>
                <w:rStyle w:val="Codechar"/>
              </w:rPr>
            </w:pPr>
            <w:ins w:id="50" w:author="Richard Bradbury" w:date="2025-05-14T12:41:00Z">
              <w:r>
                <w:rPr>
                  <w:rStyle w:val="Codechar"/>
                </w:rPr>
                <w:t>TargetServiceArea</w:t>
              </w:r>
            </w:ins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6EA1" w14:textId="56F07371" w:rsidR="007B6972" w:rsidRDefault="007B6972">
            <w:pPr>
              <w:pStyle w:val="TAC"/>
              <w:rPr>
                <w:ins w:id="51" w:author="Richard Bradbury" w:date="2025-05-14T12:41:00Z"/>
              </w:rPr>
            </w:pPr>
            <w:ins w:id="52" w:author="Richard Bradbury" w:date="2025-05-14T12:41:00Z">
              <w:r>
                <w:t>5.2.9</w:t>
              </w:r>
            </w:ins>
          </w:p>
        </w:tc>
      </w:tr>
      <w:tr w:rsidR="00964CB9" w14:paraId="5E825440" w14:textId="77777777" w:rsidTr="00964CB9">
        <w:trPr>
          <w:cantSplit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84F55" w14:textId="77777777" w:rsidR="00964CB9" w:rsidRDefault="00964CB9">
            <w:pPr>
              <w:pStyle w:val="TAL"/>
              <w:rPr>
                <w:rStyle w:val="Codechar"/>
              </w:rPr>
            </w:pPr>
            <w:r>
              <w:rPr>
                <w:rStyle w:val="Codechar"/>
              </w:rPr>
              <w:t>NrParameterSet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8437F" w14:textId="77777777" w:rsidR="00964CB9" w:rsidRDefault="00964CB9">
            <w:pPr>
              <w:pStyle w:val="TAC"/>
            </w:pPr>
            <w:r>
              <w:t>5.2.9</w:t>
            </w:r>
          </w:p>
        </w:tc>
      </w:tr>
      <w:tr w:rsidR="00964CB9" w14:paraId="49CBB24A" w14:textId="77777777" w:rsidTr="00964CB9">
        <w:trPr>
          <w:cantSplit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6F16B" w14:textId="77777777" w:rsidR="00964CB9" w:rsidRDefault="00964CB9">
            <w:pPr>
              <w:pStyle w:val="TAL"/>
              <w:rPr>
                <w:rStyle w:val="Codechar"/>
              </w:rPr>
            </w:pPr>
            <w:r>
              <w:rPr>
                <w:rStyle w:val="Codechar"/>
              </w:rPr>
              <w:t>Security‌Description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86B5D" w14:textId="77777777" w:rsidR="00964CB9" w:rsidRDefault="00964CB9">
            <w:pPr>
              <w:pStyle w:val="TAC"/>
            </w:pPr>
            <w:r>
              <w:t>5.2.10</w:t>
            </w:r>
          </w:p>
        </w:tc>
      </w:tr>
    </w:tbl>
    <w:p w14:paraId="2683A31E" w14:textId="77777777" w:rsidR="00964CB9" w:rsidRDefault="00964CB9" w:rsidP="00964CB9"/>
    <w:p w14:paraId="004CCB72" w14:textId="30B97310" w:rsidR="00964CB9" w:rsidRDefault="00964CB9" w:rsidP="007B6972">
      <w:pPr>
        <w:keepNext/>
        <w:rPr>
          <w:noProof/>
        </w:rPr>
      </w:pPr>
      <w:r>
        <w:rPr>
          <w:noProof/>
        </w:rPr>
        <w:lastRenderedPageBreak/>
        <w:t>**** Next Change ****</w:t>
      </w:r>
    </w:p>
    <w:p w14:paraId="483830C1" w14:textId="77777777" w:rsidR="00BD0148" w:rsidRPr="001B367A" w:rsidRDefault="00BD0148" w:rsidP="00BD0148">
      <w:pPr>
        <w:pStyle w:val="Heading3"/>
      </w:pPr>
      <w:r w:rsidRPr="001B367A">
        <w:t>5.2.9</w:t>
      </w:r>
      <w:r w:rsidRPr="001B367A">
        <w:tab/>
        <w:t>Availability Information data type</w:t>
      </w:r>
      <w:bookmarkEnd w:id="4"/>
    </w:p>
    <w:p w14:paraId="2EB329AA" w14:textId="77777777" w:rsidR="00BD0148" w:rsidRPr="001B367A" w:rsidDel="00B70F95" w:rsidRDefault="00BD0148" w:rsidP="00BD0148">
      <w:pPr>
        <w:keepNext/>
        <w:keepLines/>
      </w:pPr>
      <w:bookmarkStart w:id="53" w:name="_MCCTEMPBM_CRPT22990018___7"/>
      <w:r w:rsidRPr="001B367A" w:rsidDel="00B70F95">
        <w:t xml:space="preserve">The </w:t>
      </w:r>
      <w:proofErr w:type="spellStart"/>
      <w:r w:rsidRPr="001B367A">
        <w:rPr>
          <w:rStyle w:val="JSONinformationelementChar"/>
          <w:rFonts w:eastAsiaTheme="minorEastAsia"/>
        </w:rPr>
        <w:t>AvailabilityInformation</w:t>
      </w:r>
      <w:proofErr w:type="spellEnd"/>
      <w:r w:rsidRPr="001B367A">
        <w:t xml:space="preserve"> data type provides</w:t>
      </w:r>
      <w:r w:rsidRPr="001B367A" w:rsidDel="00B70F95">
        <w:t xml:space="preserve"> additional information pertaining to the availability of the MBS Distribution Session within the 5G Network:</w:t>
      </w:r>
    </w:p>
    <w:p w14:paraId="4B5EC430" w14:textId="27963BFC" w:rsidR="007C4E64" w:rsidRDefault="00BD0148" w:rsidP="00BD0148">
      <w:pPr>
        <w:pStyle w:val="B1"/>
        <w:keepNext/>
      </w:pPr>
      <w:bookmarkStart w:id="54" w:name="_MCCTEMPBM_CRPT22990019___7"/>
      <w:bookmarkEnd w:id="53"/>
      <w:r w:rsidRPr="001B367A" w:rsidDel="00B70F95">
        <w:t>-</w:t>
      </w:r>
      <w:r w:rsidRPr="001B367A" w:rsidDel="00B70F95">
        <w:tab/>
        <w:t xml:space="preserve">The </w:t>
      </w:r>
      <w:del w:id="55" w:author="Richard Bradbury" w:date="2025-05-14T12:05:00Z">
        <w:r w:rsidRPr="001B367A" w:rsidDel="007C4E64">
          <w:rPr>
            <w:rStyle w:val="JSONpropertyChar"/>
          </w:rPr>
          <w:delText>s</w:delText>
        </w:r>
      </w:del>
      <w:proofErr w:type="spellStart"/>
      <w:ins w:id="56" w:author="Richard Bradbury" w:date="2025-05-14T12:05:00Z">
        <w:r w:rsidR="007C4E64">
          <w:rPr>
            <w:rStyle w:val="JSONpropertyChar"/>
          </w:rPr>
          <w:t>targetS</w:t>
        </w:r>
      </w:ins>
      <w:r w:rsidRPr="001B367A" w:rsidDel="00B70F95">
        <w:rPr>
          <w:rStyle w:val="JSONpropertyChar"/>
        </w:rPr>
        <w:t>erviceArea</w:t>
      </w:r>
      <w:ins w:id="57" w:author="Richard Bradbury" w:date="2025-05-14T12:05:00Z">
        <w:r w:rsidR="007C4E64">
          <w:rPr>
            <w:rStyle w:val="JSONpropertyChar"/>
          </w:rPr>
          <w:t>s</w:t>
        </w:r>
      </w:ins>
      <w:proofErr w:type="spellEnd"/>
      <w:r w:rsidRPr="001B367A" w:rsidDel="00B70F95">
        <w:t xml:space="preserve"> </w:t>
      </w:r>
      <w:r w:rsidRPr="001B367A">
        <w:t>property</w:t>
      </w:r>
      <w:r w:rsidRPr="001B367A" w:rsidDel="00B70F95">
        <w:t xml:space="preserve"> declares the one or more service areas in which the MBS Session corresponding to this MBS Distribution Session is currently available.</w:t>
      </w:r>
      <w:ins w:id="58" w:author="Richard Bradbury" w:date="2025-05-14T12:06:00Z">
        <w:r w:rsidR="007C4E64">
          <w:t xml:space="preserve"> </w:t>
        </w:r>
      </w:ins>
      <w:ins w:id="59" w:author="Richard Bradbury" w:date="2025-05-14T12:07:00Z">
        <w:r w:rsidR="007C4E64">
          <w:t>Each targ</w:t>
        </w:r>
      </w:ins>
      <w:ins w:id="60" w:author="Richard Bradbury" w:date="2025-05-14T12:08:00Z">
        <w:r w:rsidR="007C4E64">
          <w:t>et service area is expressed as one of the following</w:t>
        </w:r>
      </w:ins>
      <w:ins w:id="61" w:author="Richard Bradbury" w:date="2025-05-14T12:07:00Z">
        <w:r w:rsidR="007C4E64">
          <w:t>:</w:t>
        </w:r>
      </w:ins>
    </w:p>
    <w:p w14:paraId="16866BC3" w14:textId="4EF1218D" w:rsidR="007C4E64" w:rsidRDefault="007C4E64" w:rsidP="007C4E64">
      <w:pPr>
        <w:pStyle w:val="B2"/>
        <w:rPr>
          <w:ins w:id="62" w:author="Richard Bradbury" w:date="2025-05-14T12:08:00Z"/>
        </w:rPr>
      </w:pPr>
      <w:ins w:id="63" w:author="Richard Bradbury" w:date="2025-05-14T12:07:00Z">
        <w:r>
          <w:t>-</w:t>
        </w:r>
        <w:r>
          <w:tab/>
        </w:r>
      </w:ins>
      <w:ins w:id="64" w:author="Richard Bradbury" w:date="2025-05-14T12:08:00Z">
        <w:r>
          <w:t xml:space="preserve">A </w:t>
        </w:r>
      </w:ins>
      <w:ins w:id="65" w:author="Richard Bradbury" w:date="2025-05-14T12:12:00Z">
        <w:r>
          <w:t xml:space="preserve">list of </w:t>
        </w:r>
      </w:ins>
      <w:ins w:id="66" w:author="Richard Bradbury" w:date="2025-05-14T13:09:00Z">
        <w:r w:rsidR="0031242B">
          <w:t xml:space="preserve">NR </w:t>
        </w:r>
      </w:ins>
      <w:ins w:id="67" w:author="Richard Bradbury" w:date="2025-05-14T13:10:00Z">
        <w:r w:rsidR="0031242B">
          <w:t>c</w:t>
        </w:r>
      </w:ins>
      <w:ins w:id="68" w:author="Richard Bradbury" w:date="2025-05-14T12:12:00Z">
        <w:r>
          <w:t>ell identifiers</w:t>
        </w:r>
      </w:ins>
      <w:ins w:id="69" w:author="Richard Bradbury" w:date="2025-05-14T12:23:00Z">
        <w:r w:rsidR="009348E6">
          <w:t>.</w:t>
        </w:r>
      </w:ins>
    </w:p>
    <w:p w14:paraId="2A523886" w14:textId="167CFB16" w:rsidR="00BD0148" w:rsidRDefault="007C4E64" w:rsidP="007C4E64">
      <w:pPr>
        <w:pStyle w:val="B2"/>
        <w:rPr>
          <w:ins w:id="70" w:author="Richard Bradbury" w:date="2025-05-14T12:28:00Z"/>
        </w:rPr>
      </w:pPr>
      <w:ins w:id="71" w:author="Richard Bradbury" w:date="2025-05-14T12:08:00Z">
        <w:r>
          <w:t>-</w:t>
        </w:r>
        <w:r>
          <w:tab/>
          <w:t>A</w:t>
        </w:r>
      </w:ins>
      <w:ins w:id="72" w:author="Richard Bradbury" w:date="2025-05-14T12:06:00Z">
        <w:r>
          <w:t xml:space="preserve"> </w:t>
        </w:r>
      </w:ins>
      <w:ins w:id="73" w:author="Thorsten Lohmar (21th May)" w:date="2025-05-21T11:09:00Z" w16du:dateUtc="2025-05-21T09:09:00Z">
        <w:r w:rsidR="002D332D">
          <w:t xml:space="preserve">list of </w:t>
        </w:r>
      </w:ins>
      <w:ins w:id="74" w:author="Richard Bradbury" w:date="2025-05-14T12:06:00Z">
        <w:r>
          <w:t>Tracking Area Identifier</w:t>
        </w:r>
      </w:ins>
      <w:ins w:id="75" w:author="Thorsten Lohmar (21th May)" w:date="2025-05-21T11:09:00Z" w16du:dateUtc="2025-05-21T09:09:00Z">
        <w:r w:rsidR="002D332D">
          <w:t>s</w:t>
        </w:r>
      </w:ins>
      <w:ins w:id="76" w:author="Richard Bradbury" w:date="2025-05-14T12:07:00Z">
        <w:r>
          <w:t>.</w:t>
        </w:r>
      </w:ins>
    </w:p>
    <w:p w14:paraId="4315CE82" w14:textId="1B396C53" w:rsidR="00964CB9" w:rsidRDefault="00964CB9" w:rsidP="007C4E64">
      <w:pPr>
        <w:pStyle w:val="B2"/>
        <w:rPr>
          <w:ins w:id="77" w:author="Richard Bradbury" w:date="2025-05-14T12:43:00Z"/>
        </w:rPr>
      </w:pPr>
      <w:ins w:id="78" w:author="Richard Bradbury" w:date="2025-05-14T12:28:00Z">
        <w:r>
          <w:t>-</w:t>
        </w:r>
        <w:r>
          <w:tab/>
          <w:t>A</w:t>
        </w:r>
      </w:ins>
      <w:ins w:id="79" w:author="Richard Bradbury" w:date="2025-05-14T12:43:00Z">
        <w:r w:rsidR="007963ED">
          <w:t>n</w:t>
        </w:r>
      </w:ins>
      <w:ins w:id="80" w:author="Richard Bradbury" w:date="2025-05-14T12:29:00Z">
        <w:r>
          <w:t xml:space="preserve"> area specified as </w:t>
        </w:r>
      </w:ins>
      <w:ins w:id="81" w:author="Thorsten Lohmar (21th May)" w:date="2025-05-21T11:10:00Z" w16du:dateUtc="2025-05-21T09:10:00Z">
        <w:r w:rsidR="00E93CE1">
          <w:t>a list of polygon or circle shapes</w:t>
        </w:r>
      </w:ins>
      <w:ins w:id="82" w:author="Richard Bradbury" w:date="2025-05-14T12:29:00Z">
        <w:r>
          <w:t>.</w:t>
        </w:r>
      </w:ins>
    </w:p>
    <w:p w14:paraId="2F4F3762" w14:textId="77777777" w:rsidR="00BD0148" w:rsidRDefault="00BD0148" w:rsidP="00BD0148">
      <w:pPr>
        <w:pStyle w:val="B1"/>
        <w:keepNext/>
        <w:rPr>
          <w:lang w:eastAsia="zh-CN"/>
        </w:rPr>
      </w:pPr>
      <w:r w:rsidRPr="001B367A" w:rsidDel="00B70F95">
        <w:rPr>
          <w:lang w:eastAsia="zh-CN"/>
        </w:rPr>
        <w:t>-</w:t>
      </w:r>
      <w:r w:rsidRPr="001B367A" w:rsidDel="00B70F95">
        <w:rPr>
          <w:lang w:eastAsia="zh-CN"/>
        </w:rPr>
        <w:tab/>
        <w:t>In the case of a broadcast MBS Session corresponding to this MBS Distribution Session</w:t>
      </w:r>
      <w:r>
        <w:rPr>
          <w:lang w:eastAsia="zh-CN"/>
        </w:rPr>
        <w:t>:</w:t>
      </w:r>
    </w:p>
    <w:p w14:paraId="0D0C881E" w14:textId="77777777" w:rsidR="00BD0148" w:rsidRPr="001B367A" w:rsidDel="00B70F95" w:rsidRDefault="00BD0148" w:rsidP="00BD0148">
      <w:pPr>
        <w:pStyle w:val="B2"/>
        <w:keepNext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T</w:t>
      </w:r>
      <w:r w:rsidRPr="001B367A" w:rsidDel="00B70F95">
        <w:rPr>
          <w:lang w:eastAsia="zh-CN"/>
        </w:rPr>
        <w:t xml:space="preserve">he </w:t>
      </w:r>
      <w:proofErr w:type="spellStart"/>
      <w:r w:rsidRPr="001B367A" w:rsidDel="00B70F95">
        <w:rPr>
          <w:rStyle w:val="JSONpropertyChar"/>
        </w:rPr>
        <w:t>mbsFSAId</w:t>
      </w:r>
      <w:proofErr w:type="spellEnd"/>
      <w:r w:rsidRPr="001B367A" w:rsidDel="00B70F95">
        <w:rPr>
          <w:lang w:eastAsia="zh-CN"/>
        </w:rPr>
        <w:t xml:space="preserve"> </w:t>
      </w:r>
      <w:r w:rsidRPr="001B367A">
        <w:rPr>
          <w:lang w:eastAsia="zh-CN"/>
        </w:rPr>
        <w:t>property</w:t>
      </w:r>
      <w:r w:rsidRPr="001B367A" w:rsidDel="00B70F95">
        <w:rPr>
          <w:lang w:eastAsia="zh-CN"/>
        </w:rPr>
        <w:t xml:space="preserve"> identifies a preconfigured area within which, and in proximity to, the cell(s) announce the MBS </w:t>
      </w:r>
      <w:r w:rsidRPr="001B367A">
        <w:rPr>
          <w:lang w:eastAsia="zh-CN"/>
        </w:rPr>
        <w:t>Frequency Selection Area (</w:t>
      </w:r>
      <w:r w:rsidRPr="001B367A" w:rsidDel="00B70F95">
        <w:rPr>
          <w:lang w:eastAsia="zh-CN"/>
        </w:rPr>
        <w:t>FSA</w:t>
      </w:r>
      <w:r w:rsidRPr="001B367A">
        <w:rPr>
          <w:lang w:eastAsia="zh-CN"/>
        </w:rPr>
        <w:t>)</w:t>
      </w:r>
      <w:r w:rsidRPr="001B367A" w:rsidDel="00B70F95">
        <w:rPr>
          <w:lang w:eastAsia="zh-CN"/>
        </w:rPr>
        <w:t xml:space="preserve"> ID and its associated frequency.</w:t>
      </w:r>
    </w:p>
    <w:bookmarkEnd w:id="54"/>
    <w:p w14:paraId="34CE8E63" w14:textId="77777777" w:rsidR="00BD0148" w:rsidRDefault="00BD0148" w:rsidP="00BD0148">
      <w:pPr>
        <w:pStyle w:val="B2"/>
        <w:keepNext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The </w:t>
      </w:r>
      <w:proofErr w:type="spellStart"/>
      <w:r w:rsidRPr="00300CAB">
        <w:rPr>
          <w:rStyle w:val="JSONpropertyChar"/>
        </w:rPr>
        <w:t>nrRedCapUEInfo</w:t>
      </w:r>
      <w:proofErr w:type="spellEnd"/>
      <w:r>
        <w:rPr>
          <w:lang w:eastAsia="zh-CN"/>
        </w:rPr>
        <w:t xml:space="preserve"> property indicates which classes of UE</w:t>
      </w:r>
      <w:r>
        <w:t xml:space="preserve"> the MBS Distribution Session is suitable for consumption by.</w:t>
      </w:r>
    </w:p>
    <w:p w14:paraId="73393B3C" w14:textId="77777777" w:rsidR="00BD0148" w:rsidRPr="001B367A" w:rsidDel="00B70F95" w:rsidRDefault="00BD0148" w:rsidP="00BD0148">
      <w:pPr>
        <w:pStyle w:val="NO"/>
      </w:pPr>
      <w:r w:rsidRPr="001B367A" w:rsidDel="00B70F95">
        <w:rPr>
          <w:lang w:eastAsia="zh-CN"/>
        </w:rPr>
        <w:t>NOTE</w:t>
      </w:r>
      <w:r>
        <w:rPr>
          <w:lang w:eastAsia="zh-CN"/>
        </w:rPr>
        <w:t> 1</w:t>
      </w:r>
      <w:r w:rsidRPr="001B367A" w:rsidDel="00B70F95">
        <w:rPr>
          <w:lang w:eastAsia="zh-CN"/>
        </w:rPr>
        <w:t>:</w:t>
      </w:r>
      <w:r w:rsidRPr="001B367A" w:rsidDel="00B70F95">
        <w:rPr>
          <w:lang w:eastAsia="zh-CN"/>
        </w:rPr>
        <w:tab/>
        <w:t>This is used</w:t>
      </w:r>
      <w:r w:rsidRPr="001B367A" w:rsidDel="00B70F95">
        <w:t xml:space="preserve"> to guide frequency selection by the UE</w:t>
      </w:r>
      <w:r w:rsidRPr="001B367A" w:rsidDel="00B70F95">
        <w:rPr>
          <w:lang w:eastAsia="zh-CN"/>
        </w:rPr>
        <w:t xml:space="preserve"> f</w:t>
      </w:r>
      <w:r w:rsidRPr="001B367A" w:rsidDel="00B70F95">
        <w:t>or a broadcast MBS Session.</w:t>
      </w:r>
    </w:p>
    <w:p w14:paraId="75A273BD" w14:textId="77777777" w:rsidR="00BD0148" w:rsidRPr="001B367A" w:rsidRDefault="00BD0148" w:rsidP="00BD0148">
      <w:pPr>
        <w:pStyle w:val="B1"/>
        <w:rPr>
          <w:lang w:eastAsia="ja-JP"/>
        </w:rPr>
      </w:pPr>
      <w:bookmarkStart w:id="83" w:name="_MCCTEMPBM_CRPT22990020___7"/>
      <w:r w:rsidRPr="001B367A" w:rsidDel="00B70F95">
        <w:t>-</w:t>
      </w:r>
      <w:r w:rsidRPr="001B367A" w:rsidDel="00B70F95">
        <w:rPr>
          <w:lang w:eastAsia="ja-JP"/>
        </w:rPr>
        <w:tab/>
      </w:r>
      <w:r>
        <w:rPr>
          <w:lang w:eastAsia="ja-JP"/>
        </w:rPr>
        <w:t>In the case of a broadcast MBS Session corresponding to this MBS Distribution Session, t</w:t>
      </w:r>
      <w:r w:rsidRPr="001B367A" w:rsidDel="00B70F95">
        <w:rPr>
          <w:lang w:eastAsia="ja-JP"/>
        </w:rPr>
        <w:t xml:space="preserve">he </w:t>
      </w:r>
      <w:proofErr w:type="spellStart"/>
      <w:r>
        <w:rPr>
          <w:rStyle w:val="JSONpropertyChar"/>
        </w:rPr>
        <w:t>nrParameters</w:t>
      </w:r>
      <w:proofErr w:type="spellEnd"/>
      <w:r w:rsidRPr="001B367A" w:rsidDel="00B70F95">
        <w:rPr>
          <w:i/>
        </w:rPr>
        <w:t xml:space="preserve"> </w:t>
      </w:r>
      <w:r w:rsidRPr="001B367A">
        <w:t>property</w:t>
      </w:r>
      <w:r w:rsidRPr="001B367A" w:rsidDel="00B70F95">
        <w:t xml:space="preserve"> </w:t>
      </w:r>
      <w:r w:rsidRPr="001B367A" w:rsidDel="00B70F95">
        <w:rPr>
          <w:lang w:eastAsia="ja-JP"/>
        </w:rPr>
        <w:t xml:space="preserve">indicates </w:t>
      </w:r>
      <w:r w:rsidRPr="001B367A" w:rsidDel="00B70F95">
        <w:t xml:space="preserve">the one or more radio frequencies in the NG-RAN downlink </w:t>
      </w:r>
      <w:r>
        <w:t xml:space="preserve">on which </w:t>
      </w:r>
      <w:r w:rsidRPr="001B367A" w:rsidDel="00B70F95">
        <w:t xml:space="preserve">the MBS Session </w:t>
      </w:r>
      <w:r>
        <w:rPr>
          <w:lang w:eastAsia="ja-JP"/>
        </w:rPr>
        <w:t xml:space="preserve">is transmitted </w:t>
      </w:r>
      <w:r w:rsidRPr="001B367A" w:rsidDel="00B70F95">
        <w:rPr>
          <w:lang w:eastAsia="ja-JP"/>
        </w:rPr>
        <w:t xml:space="preserve">in the service area(s) identified by the </w:t>
      </w:r>
      <w:proofErr w:type="spellStart"/>
      <w:r w:rsidRPr="001B367A" w:rsidDel="00B70F95">
        <w:rPr>
          <w:rStyle w:val="JSONpropertyChar"/>
        </w:rPr>
        <w:t>serviceArea</w:t>
      </w:r>
      <w:proofErr w:type="spellEnd"/>
      <w:r w:rsidRPr="001B367A" w:rsidDel="00B70F95">
        <w:t xml:space="preserve"> </w:t>
      </w:r>
      <w:r w:rsidRPr="001B367A">
        <w:t>property</w:t>
      </w:r>
      <w:r w:rsidRPr="001B367A" w:rsidDel="00B70F95">
        <w:rPr>
          <w:lang w:eastAsia="ja-JP"/>
        </w:rPr>
        <w:t>.</w:t>
      </w:r>
    </w:p>
    <w:p w14:paraId="743F1F1B" w14:textId="77777777" w:rsidR="00BD0148" w:rsidRDefault="00BD0148" w:rsidP="00BD0148">
      <w:pPr>
        <w:pStyle w:val="NO"/>
      </w:pPr>
      <w:bookmarkStart w:id="84" w:name="_MCCTEMPBM_CRPT22990021___7"/>
      <w:bookmarkEnd w:id="83"/>
      <w:r>
        <w:t>NOTE 2:</w:t>
      </w:r>
      <w:r>
        <w:tab/>
        <w:t xml:space="preserve">The radio frequencies may be obtained by interrogating the OAM using the value of the </w:t>
      </w:r>
      <w:proofErr w:type="spellStart"/>
      <w:r w:rsidRPr="009A1DF2">
        <w:rPr>
          <w:rStyle w:val="JSONpropertyChar"/>
        </w:rPr>
        <w:t>mbsFSAId</w:t>
      </w:r>
      <w:proofErr w:type="spellEnd"/>
      <w:r>
        <w:t xml:space="preserve"> property as a lookup key.</w:t>
      </w:r>
    </w:p>
    <w:p w14:paraId="34993BFB" w14:textId="77777777" w:rsidR="00BD0148" w:rsidRPr="001B367A" w:rsidDel="00B70F95" w:rsidRDefault="00BD0148" w:rsidP="00BD0148">
      <w:pPr>
        <w:keepNext/>
      </w:pPr>
      <w:r w:rsidRPr="001B367A">
        <w:t xml:space="preserve">Table 5.2.9-1 provides the detailed semantics for the </w:t>
      </w:r>
      <w:proofErr w:type="spellStart"/>
      <w:r w:rsidRPr="001B367A">
        <w:rPr>
          <w:rStyle w:val="JSONinformationelementChar"/>
          <w:rFonts w:eastAsiaTheme="minorEastAsia"/>
        </w:rPr>
        <w:t>AvailabilityInformation</w:t>
      </w:r>
      <w:proofErr w:type="spellEnd"/>
      <w:r w:rsidRPr="001B367A">
        <w:t xml:space="preserve"> data type.</w:t>
      </w:r>
    </w:p>
    <w:p w14:paraId="759ED8AF" w14:textId="77777777" w:rsidR="00BD0148" w:rsidRPr="001B367A" w:rsidRDefault="00BD0148" w:rsidP="00BD0148">
      <w:pPr>
        <w:pStyle w:val="TH"/>
      </w:pPr>
      <w:bookmarkStart w:id="85" w:name="_CRTable5_2_91"/>
      <w:bookmarkStart w:id="86" w:name="_MCCTEMPBM_CRPT22990022___7"/>
      <w:bookmarkEnd w:id="84"/>
      <w:r w:rsidRPr="001B367A">
        <w:t>Table </w:t>
      </w:r>
      <w:bookmarkEnd w:id="85"/>
      <w:r w:rsidRPr="001B367A">
        <w:t xml:space="preserve">5.2.9-1: Semantics of </w:t>
      </w:r>
      <w:proofErr w:type="spellStart"/>
      <w:r w:rsidRPr="001B367A">
        <w:rPr>
          <w:rStyle w:val="JSONinformationelementChar"/>
          <w:rFonts w:eastAsiaTheme="minorEastAsia"/>
        </w:rPr>
        <w:t>AvailabilityInformation</w:t>
      </w:r>
      <w:proofErr w:type="spellEnd"/>
      <w:r w:rsidRPr="001B367A">
        <w:t xml:space="preserve"> data type</w:t>
      </w:r>
    </w:p>
    <w:tbl>
      <w:tblPr>
        <w:tblW w:w="9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38"/>
        <w:gridCol w:w="1701"/>
        <w:gridCol w:w="425"/>
        <w:gridCol w:w="1276"/>
        <w:gridCol w:w="4391"/>
      </w:tblGrid>
      <w:tr w:rsidR="00BD0148" w:rsidRPr="001B367A" w14:paraId="77ECC356" w14:textId="77777777" w:rsidTr="00F15110">
        <w:trPr>
          <w:cantSplit/>
          <w:tblHeader/>
          <w:jc w:val="center"/>
        </w:trPr>
        <w:tc>
          <w:tcPr>
            <w:tcW w:w="1838" w:type="dxa"/>
            <w:shd w:val="clear" w:color="auto" w:fill="BFBFBF" w:themeFill="background1" w:themeFillShade="BF"/>
          </w:tcPr>
          <w:bookmarkEnd w:id="86"/>
          <w:p w14:paraId="69EB9CDF" w14:textId="77777777" w:rsidR="00BD0148" w:rsidRPr="001B367A" w:rsidRDefault="00BD0148" w:rsidP="00D6469A">
            <w:pPr>
              <w:pStyle w:val="TAH"/>
            </w:pPr>
            <w:r w:rsidRPr="001B367A">
              <w:t>Property name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0EEDF50D" w14:textId="77777777" w:rsidR="00BD0148" w:rsidRPr="001B367A" w:rsidRDefault="00BD0148" w:rsidP="00D6469A">
            <w:pPr>
              <w:pStyle w:val="TAH"/>
            </w:pPr>
            <w:r w:rsidRPr="001B367A">
              <w:t>Type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59DEA5A0" w14:textId="77777777" w:rsidR="00BD0148" w:rsidRPr="001B367A" w:rsidRDefault="00BD0148" w:rsidP="00D6469A">
            <w:pPr>
              <w:pStyle w:val="TAH"/>
            </w:pPr>
            <w:r w:rsidRPr="001B367A">
              <w:t>P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4D84C3EA" w14:textId="77777777" w:rsidR="00BD0148" w:rsidRPr="001B367A" w:rsidRDefault="00BD0148" w:rsidP="00D6469A">
            <w:pPr>
              <w:pStyle w:val="TAH"/>
            </w:pPr>
            <w:r w:rsidRPr="001B367A">
              <w:t>Cardinality</w:t>
            </w:r>
          </w:p>
        </w:tc>
        <w:tc>
          <w:tcPr>
            <w:tcW w:w="4391" w:type="dxa"/>
            <w:shd w:val="clear" w:color="auto" w:fill="BFBFBF" w:themeFill="background1" w:themeFillShade="BF"/>
          </w:tcPr>
          <w:p w14:paraId="795CCB36" w14:textId="77777777" w:rsidR="00BD0148" w:rsidRPr="001B367A" w:rsidRDefault="00BD0148" w:rsidP="00D6469A">
            <w:pPr>
              <w:pStyle w:val="TAH"/>
            </w:pPr>
            <w:r w:rsidRPr="001B367A">
              <w:t>Description</w:t>
            </w:r>
          </w:p>
        </w:tc>
      </w:tr>
      <w:tr w:rsidR="00BD0148" w:rsidRPr="001B367A" w14:paraId="118C94E0" w14:textId="77777777" w:rsidTr="00F15110">
        <w:tblPrEx>
          <w:shd w:val="clear" w:color="auto" w:fill="A6A6A6" w:themeFill="background1" w:themeFillShade="A6"/>
        </w:tblPrEx>
        <w:trPr>
          <w:cantSplit/>
          <w:jc w:val="center"/>
        </w:trPr>
        <w:tc>
          <w:tcPr>
            <w:tcW w:w="1838" w:type="dxa"/>
            <w:shd w:val="clear" w:color="auto" w:fill="FFFFFF" w:themeFill="background1"/>
          </w:tcPr>
          <w:p w14:paraId="510EA9A9" w14:textId="791D1B94" w:rsidR="00BD0148" w:rsidRPr="001B367A" w:rsidRDefault="00BD0148" w:rsidP="00D6469A">
            <w:pPr>
              <w:pStyle w:val="JSONproperty"/>
              <w:keepNext/>
              <w:rPr>
                <w:rFonts w:cs="Courier New"/>
                <w:highlight w:val="yellow"/>
              </w:rPr>
            </w:pPr>
            <w:proofErr w:type="spellStart"/>
            <w:r w:rsidRPr="001B367A">
              <w:rPr>
                <w:rFonts w:eastAsiaTheme="minorEastAsia"/>
              </w:rPr>
              <w:t>mbsService‌Area</w:t>
            </w:r>
            <w:r>
              <w:rPr>
                <w:rFonts w:eastAsiaTheme="minorEastAsia"/>
              </w:rPr>
              <w:t>s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14:paraId="3A8F9621" w14:textId="65BED276" w:rsidR="00BD0148" w:rsidRPr="001B367A" w:rsidRDefault="00BD0148" w:rsidP="00D6469A">
            <w:pPr>
              <w:pStyle w:val="TAL"/>
            </w:pPr>
            <w:r w:rsidRPr="001B367A">
              <w:rPr>
                <w:rStyle w:val="Codechar"/>
              </w:rPr>
              <w:t>array(Mbs‌Service‌Area)</w:t>
            </w:r>
          </w:p>
        </w:tc>
        <w:tc>
          <w:tcPr>
            <w:tcW w:w="425" w:type="dxa"/>
            <w:shd w:val="clear" w:color="auto" w:fill="FFFFFF" w:themeFill="background1"/>
          </w:tcPr>
          <w:p w14:paraId="317F52BF" w14:textId="77777777" w:rsidR="00BD0148" w:rsidRPr="001B367A" w:rsidRDefault="00BD0148" w:rsidP="00D6469A">
            <w:pPr>
              <w:pStyle w:val="TAC"/>
            </w:pPr>
            <w:r w:rsidRPr="001B367A">
              <w:t>O</w:t>
            </w:r>
          </w:p>
        </w:tc>
        <w:tc>
          <w:tcPr>
            <w:tcW w:w="1276" w:type="dxa"/>
            <w:shd w:val="clear" w:color="auto" w:fill="FFFFFF" w:themeFill="background1"/>
          </w:tcPr>
          <w:p w14:paraId="7C962C4B" w14:textId="77777777" w:rsidR="00BD0148" w:rsidRPr="001B367A" w:rsidRDefault="00BD0148" w:rsidP="00D6469A">
            <w:pPr>
              <w:pStyle w:val="TAC"/>
            </w:pPr>
            <w:proofErr w:type="gramStart"/>
            <w:r w:rsidRPr="001B367A">
              <w:t>1..N</w:t>
            </w:r>
            <w:proofErr w:type="gramEnd"/>
          </w:p>
        </w:tc>
        <w:tc>
          <w:tcPr>
            <w:tcW w:w="4391" w:type="dxa"/>
            <w:shd w:val="clear" w:color="auto" w:fill="FFFFFF" w:themeFill="background1"/>
          </w:tcPr>
          <w:p w14:paraId="282E4151" w14:textId="11A05B94" w:rsidR="00BD0148" w:rsidRPr="001B367A" w:rsidRDefault="00BD0148" w:rsidP="00D6469A">
            <w:pPr>
              <w:pStyle w:val="TAL"/>
            </w:pPr>
            <w:del w:id="87" w:author="Richard Bradbury" w:date="2025-05-14T11:39:00Z">
              <w:r w:rsidRPr="001B367A" w:rsidDel="00F15110">
                <w:delText xml:space="preserve">The </w:delText>
              </w:r>
              <w:r w:rsidRPr="001B367A" w:rsidDel="00F15110">
                <w:rPr>
                  <w:i/>
                  <w:iCs/>
                </w:rPr>
                <w:delText>Target service areas</w:delText>
              </w:r>
              <w:r w:rsidRPr="001B367A" w:rsidDel="00F15110">
                <w:delText xml:space="preserve"> of this MBS Distribution Session, as defined in table 4.5.8</w:delText>
              </w:r>
              <w:r w:rsidRPr="001B367A" w:rsidDel="00F15110">
                <w:noBreakHyphen/>
                <w:delText>1 of TS 26.502 [6]</w:delText>
              </w:r>
            </w:del>
            <w:ins w:id="88" w:author="Richard Bradbury" w:date="2025-05-14T11:39:00Z">
              <w:r w:rsidR="00F15110">
                <w:t>This property is deprecated</w:t>
              </w:r>
            </w:ins>
            <w:ins w:id="89" w:author="Richard Bradbury" w:date="2025-05-14T12:04:00Z">
              <w:r w:rsidR="00B0799E">
                <w:t xml:space="preserve">. </w:t>
              </w:r>
            </w:ins>
            <w:ins w:id="90" w:author="Thorsten Lohmar" w:date="2025-05-17T20:32:00Z">
              <w:r w:rsidR="00D06E34">
                <w:t xml:space="preserve">The property shall be absent </w:t>
              </w:r>
            </w:ins>
            <w:ins w:id="91" w:author="Thorsten Lohmar (20th May)" w:date="2025-05-20T05:25:00Z" w16du:dateUtc="2025-05-20T03:25:00Z">
              <w:r w:rsidR="00E21DC1">
                <w:t>in</w:t>
              </w:r>
              <w:r w:rsidR="00E21DC1">
                <w:rPr>
                  <w:rStyle w:val="CommentReference"/>
                  <w:rFonts w:ascii="Times New Roman" w:hAnsi="Times New Roman"/>
                </w:rPr>
                <w:t xml:space="preserve"> </w:t>
              </w:r>
              <w:r w:rsidR="00E21DC1">
                <w:t>this</w:t>
              </w:r>
            </w:ins>
            <w:ins w:id="92" w:author="Richard Bradbury" w:date="2025-05-14T12:04:00Z">
              <w:r w:rsidR="00B0799E">
                <w:t xml:space="preserve"> release</w:t>
              </w:r>
            </w:ins>
            <w:r w:rsidRPr="001B367A">
              <w:t>.</w:t>
            </w:r>
          </w:p>
        </w:tc>
      </w:tr>
      <w:tr w:rsidR="00F15110" w:rsidRPr="001B367A" w14:paraId="5B169437" w14:textId="77777777" w:rsidTr="00F15110">
        <w:tblPrEx>
          <w:shd w:val="clear" w:color="auto" w:fill="A6A6A6" w:themeFill="background1" w:themeFillShade="A6"/>
        </w:tblPrEx>
        <w:trPr>
          <w:cantSplit/>
          <w:jc w:val="center"/>
          <w:ins w:id="93" w:author="Richard Bradbury" w:date="2025-05-14T11:38:00Z"/>
        </w:trPr>
        <w:tc>
          <w:tcPr>
            <w:tcW w:w="1838" w:type="dxa"/>
            <w:shd w:val="clear" w:color="auto" w:fill="FFFFFF" w:themeFill="background1"/>
          </w:tcPr>
          <w:p w14:paraId="6DF7EDF4" w14:textId="0D4AE37C" w:rsidR="00F15110" w:rsidRPr="001B367A" w:rsidDel="00BD0148" w:rsidRDefault="00F15110" w:rsidP="00F15110">
            <w:pPr>
              <w:pStyle w:val="JSONproperty"/>
              <w:keepNext/>
              <w:rPr>
                <w:ins w:id="94" w:author="Richard Bradbury" w:date="2025-05-14T11:38:00Z"/>
                <w:rFonts w:eastAsiaTheme="minorEastAsia"/>
              </w:rPr>
            </w:pPr>
            <w:proofErr w:type="spellStart"/>
            <w:ins w:id="95" w:author="Richard Bradbury" w:date="2025-05-14T11:38:00Z">
              <w:r>
                <w:rPr>
                  <w:rFonts w:eastAsiaTheme="minorEastAsia"/>
                </w:rPr>
                <w:t>target</w:t>
              </w:r>
            </w:ins>
            <w:ins w:id="96" w:author="Richard Bradbury" w:date="2025-05-14T12:04:00Z">
              <w:r w:rsidR="003A2779">
                <w:rPr>
                  <w:rFonts w:eastAsiaTheme="minorEastAsia"/>
                </w:rPr>
                <w:t>‌</w:t>
              </w:r>
            </w:ins>
            <w:ins w:id="97" w:author="Richard Bradbury" w:date="2025-05-14T11:38:00Z">
              <w:r w:rsidRPr="001B367A">
                <w:rPr>
                  <w:rFonts w:eastAsiaTheme="minorEastAsia"/>
                </w:rPr>
                <w:t>Service‌Area</w:t>
              </w:r>
              <w:r>
                <w:rPr>
                  <w:rFonts w:eastAsiaTheme="minorEastAsia"/>
                </w:rPr>
                <w:t>s</w:t>
              </w:r>
              <w:proofErr w:type="spellEnd"/>
            </w:ins>
          </w:p>
        </w:tc>
        <w:tc>
          <w:tcPr>
            <w:tcW w:w="1701" w:type="dxa"/>
            <w:shd w:val="clear" w:color="auto" w:fill="FFFFFF" w:themeFill="background1"/>
          </w:tcPr>
          <w:p w14:paraId="5B708AF9" w14:textId="377F56C0" w:rsidR="00F15110" w:rsidRPr="001B367A" w:rsidRDefault="00F15110" w:rsidP="00F15110">
            <w:pPr>
              <w:pStyle w:val="TAL"/>
              <w:rPr>
                <w:ins w:id="98" w:author="Richard Bradbury" w:date="2025-05-14T11:38:00Z"/>
                <w:rStyle w:val="Codechar"/>
              </w:rPr>
            </w:pPr>
            <w:ins w:id="99" w:author="Richard Bradbury" w:date="2025-05-14T11:38:00Z">
              <w:r w:rsidRPr="001B367A">
                <w:rPr>
                  <w:rStyle w:val="Codechar"/>
                </w:rPr>
                <w:t>array(</w:t>
              </w:r>
              <w:r>
                <w:rPr>
                  <w:rStyle w:val="Codechar"/>
                </w:rPr>
                <w:t>Target</w:t>
              </w:r>
              <w:r w:rsidRPr="001B367A">
                <w:rPr>
                  <w:rStyle w:val="Codechar"/>
                </w:rPr>
                <w:t>‌Service‌Area)</w:t>
              </w:r>
            </w:ins>
          </w:p>
        </w:tc>
        <w:tc>
          <w:tcPr>
            <w:tcW w:w="425" w:type="dxa"/>
            <w:shd w:val="clear" w:color="auto" w:fill="FFFFFF" w:themeFill="background1"/>
          </w:tcPr>
          <w:p w14:paraId="07904A80" w14:textId="2B2FD0C7" w:rsidR="00F15110" w:rsidRPr="001B367A" w:rsidRDefault="00F15110" w:rsidP="00F15110">
            <w:pPr>
              <w:pStyle w:val="TAC"/>
              <w:rPr>
                <w:ins w:id="100" w:author="Richard Bradbury" w:date="2025-05-14T11:38:00Z"/>
              </w:rPr>
            </w:pPr>
            <w:ins w:id="101" w:author="Richard Bradbury" w:date="2025-05-14T11:38:00Z">
              <w:r w:rsidRPr="001B367A">
                <w:t>O</w:t>
              </w:r>
            </w:ins>
          </w:p>
        </w:tc>
        <w:tc>
          <w:tcPr>
            <w:tcW w:w="1276" w:type="dxa"/>
            <w:shd w:val="clear" w:color="auto" w:fill="FFFFFF" w:themeFill="background1"/>
          </w:tcPr>
          <w:p w14:paraId="4586D463" w14:textId="646931A4" w:rsidR="00F15110" w:rsidRPr="001B367A" w:rsidRDefault="00F15110" w:rsidP="00F15110">
            <w:pPr>
              <w:pStyle w:val="TAC"/>
              <w:rPr>
                <w:ins w:id="102" w:author="Richard Bradbury" w:date="2025-05-14T11:38:00Z"/>
              </w:rPr>
            </w:pPr>
            <w:proofErr w:type="gramStart"/>
            <w:ins w:id="103" w:author="Richard Bradbury" w:date="2025-05-14T11:38:00Z">
              <w:r w:rsidRPr="001B367A">
                <w:t>1..N</w:t>
              </w:r>
              <w:proofErr w:type="gramEnd"/>
            </w:ins>
          </w:p>
        </w:tc>
        <w:tc>
          <w:tcPr>
            <w:tcW w:w="4391" w:type="dxa"/>
            <w:shd w:val="clear" w:color="auto" w:fill="FFFFFF" w:themeFill="background1"/>
          </w:tcPr>
          <w:p w14:paraId="608EA32B" w14:textId="32A24821" w:rsidR="00F15110" w:rsidRPr="001B367A" w:rsidRDefault="00F15110" w:rsidP="00F15110">
            <w:pPr>
              <w:pStyle w:val="TAL"/>
              <w:rPr>
                <w:ins w:id="104" w:author="Richard Bradbury" w:date="2025-05-14T11:38:00Z"/>
              </w:rPr>
            </w:pPr>
            <w:ins w:id="105" w:author="Richard Bradbury" w:date="2025-05-14T11:38:00Z">
              <w:r w:rsidRPr="001B367A">
                <w:t xml:space="preserve">The </w:t>
              </w:r>
              <w:r w:rsidRPr="001B367A">
                <w:rPr>
                  <w:i/>
                  <w:iCs/>
                </w:rPr>
                <w:t>Target service areas</w:t>
              </w:r>
              <w:r w:rsidRPr="001B367A">
                <w:t xml:space="preserve"> of this MBS Distribution Session, as defined in table 4.5.8</w:t>
              </w:r>
              <w:r w:rsidRPr="001B367A">
                <w:noBreakHyphen/>
                <w:t>1 of TS 26.502 [6].</w:t>
              </w:r>
            </w:ins>
          </w:p>
        </w:tc>
      </w:tr>
      <w:tr w:rsidR="00BD0148" w:rsidRPr="001B367A" w14:paraId="05F47849" w14:textId="77777777" w:rsidTr="00F15110">
        <w:tblPrEx>
          <w:shd w:val="clear" w:color="auto" w:fill="A6A6A6" w:themeFill="background1" w:themeFillShade="A6"/>
        </w:tblPrEx>
        <w:trPr>
          <w:cantSplit/>
          <w:jc w:val="center"/>
        </w:trPr>
        <w:tc>
          <w:tcPr>
            <w:tcW w:w="1838" w:type="dxa"/>
            <w:shd w:val="clear" w:color="auto" w:fill="FFFFFF" w:themeFill="background1"/>
          </w:tcPr>
          <w:p w14:paraId="5937FDAF" w14:textId="77777777" w:rsidR="00BD0148" w:rsidRPr="001B367A" w:rsidRDefault="00BD0148" w:rsidP="00D6469A">
            <w:pPr>
              <w:pStyle w:val="JSONproperty"/>
              <w:rPr>
                <w:rFonts w:eastAsiaTheme="minorEastAsia"/>
              </w:rPr>
            </w:pPr>
            <w:proofErr w:type="spellStart"/>
            <w:r w:rsidRPr="001B367A">
              <w:t>mbs‌FSA‌Id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14:paraId="540C1823" w14:textId="77777777" w:rsidR="00BD0148" w:rsidRPr="001B367A" w:rsidRDefault="00BD0148" w:rsidP="00D6469A">
            <w:pPr>
              <w:pStyle w:val="TAL"/>
              <w:rPr>
                <w:rStyle w:val="Codechar"/>
              </w:rPr>
            </w:pPr>
            <w:r w:rsidRPr="001B367A">
              <w:rPr>
                <w:rStyle w:val="Codechar"/>
              </w:rPr>
              <w:t>MbsFsaId</w:t>
            </w:r>
          </w:p>
        </w:tc>
        <w:tc>
          <w:tcPr>
            <w:tcW w:w="425" w:type="dxa"/>
            <w:shd w:val="clear" w:color="auto" w:fill="FFFFFF" w:themeFill="background1"/>
          </w:tcPr>
          <w:p w14:paraId="6F06D054" w14:textId="77777777" w:rsidR="00BD0148" w:rsidRPr="001B367A" w:rsidRDefault="00BD0148" w:rsidP="00D6469A">
            <w:pPr>
              <w:pStyle w:val="TAC"/>
            </w:pPr>
            <w:r>
              <w:t>C</w:t>
            </w:r>
          </w:p>
        </w:tc>
        <w:tc>
          <w:tcPr>
            <w:tcW w:w="1276" w:type="dxa"/>
            <w:shd w:val="clear" w:color="auto" w:fill="FFFFFF" w:themeFill="background1"/>
          </w:tcPr>
          <w:p w14:paraId="737309A5" w14:textId="77777777" w:rsidR="00BD0148" w:rsidRPr="001B367A" w:rsidRDefault="00BD0148" w:rsidP="00D6469A">
            <w:pPr>
              <w:pStyle w:val="TAC"/>
            </w:pPr>
            <w:r w:rsidRPr="001B367A">
              <w:t>0..1</w:t>
            </w:r>
          </w:p>
        </w:tc>
        <w:tc>
          <w:tcPr>
            <w:tcW w:w="4391" w:type="dxa"/>
            <w:shd w:val="clear" w:color="auto" w:fill="FFFFFF" w:themeFill="background1"/>
          </w:tcPr>
          <w:p w14:paraId="1F45E4C5" w14:textId="77777777" w:rsidR="00BD0148" w:rsidRDefault="00BD0148" w:rsidP="00D6469A">
            <w:pPr>
              <w:pStyle w:val="TAL"/>
            </w:pPr>
            <w:r>
              <w:t>(Broadcast MBS Distribution Session only.)</w:t>
            </w:r>
          </w:p>
          <w:p w14:paraId="57662DB6" w14:textId="77777777" w:rsidR="00BD0148" w:rsidRPr="001B367A" w:rsidRDefault="00BD0148" w:rsidP="00D6469A">
            <w:pPr>
              <w:pStyle w:val="TALcontinuation"/>
            </w:pPr>
            <w:r w:rsidRPr="001B367A">
              <w:t xml:space="preserve">The </w:t>
            </w:r>
            <w:r w:rsidRPr="001B367A">
              <w:rPr>
                <w:i/>
                <w:iCs/>
              </w:rPr>
              <w:t>MBS Frequency Selection Area (FSA) Identifier</w:t>
            </w:r>
            <w:r w:rsidRPr="001B367A">
              <w:t xml:space="preserve"> of the (broadcast) MBS Distribution Session in the parent service area, as defined in table 4.5.8</w:t>
            </w:r>
            <w:r w:rsidRPr="001B367A">
              <w:noBreakHyphen/>
              <w:t>1 of TS 26.502 [6].</w:t>
            </w:r>
          </w:p>
        </w:tc>
      </w:tr>
      <w:tr w:rsidR="00BD0148" w:rsidRPr="001B367A" w14:paraId="5FB7187E" w14:textId="77777777" w:rsidTr="00F15110">
        <w:tblPrEx>
          <w:shd w:val="clear" w:color="auto" w:fill="A6A6A6" w:themeFill="background1" w:themeFillShade="A6"/>
        </w:tblPrEx>
        <w:trPr>
          <w:cantSplit/>
          <w:jc w:val="center"/>
        </w:trPr>
        <w:tc>
          <w:tcPr>
            <w:tcW w:w="1838" w:type="dxa"/>
            <w:shd w:val="clear" w:color="auto" w:fill="FFFFFF" w:themeFill="background1"/>
          </w:tcPr>
          <w:p w14:paraId="0EB741D8" w14:textId="77777777" w:rsidR="00BD0148" w:rsidRPr="001B367A" w:rsidRDefault="00BD0148" w:rsidP="00D6469A">
            <w:pPr>
              <w:pStyle w:val="JSONproperty"/>
            </w:pPr>
            <w:proofErr w:type="spellStart"/>
            <w:r>
              <w:t>nrParameters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14:paraId="2765AD39" w14:textId="77777777" w:rsidR="00BD0148" w:rsidRPr="001B367A" w:rsidRDefault="00BD0148" w:rsidP="00D6469A">
            <w:pPr>
              <w:pStyle w:val="TAL"/>
              <w:rPr>
                <w:rStyle w:val="Codechar"/>
              </w:rPr>
            </w:pPr>
            <w:r w:rsidRPr="69FD4140">
              <w:rPr>
                <w:rStyle w:val="Codechar"/>
              </w:rPr>
              <w:t>array(Nr‌ParameterSet)</w:t>
            </w:r>
          </w:p>
        </w:tc>
        <w:tc>
          <w:tcPr>
            <w:tcW w:w="425" w:type="dxa"/>
            <w:shd w:val="clear" w:color="auto" w:fill="FFFFFF" w:themeFill="background1"/>
          </w:tcPr>
          <w:p w14:paraId="02B32E91" w14:textId="77777777" w:rsidR="00BD0148" w:rsidRPr="001B367A" w:rsidRDefault="00BD0148" w:rsidP="00D6469A">
            <w:pPr>
              <w:pStyle w:val="TAC"/>
            </w:pPr>
            <w:r>
              <w:t>M</w:t>
            </w:r>
          </w:p>
        </w:tc>
        <w:tc>
          <w:tcPr>
            <w:tcW w:w="1276" w:type="dxa"/>
            <w:shd w:val="clear" w:color="auto" w:fill="FFFFFF" w:themeFill="background1"/>
          </w:tcPr>
          <w:p w14:paraId="2F0E0F66" w14:textId="77777777" w:rsidR="00BD0148" w:rsidRPr="001B367A" w:rsidRDefault="00BD0148" w:rsidP="00D6469A">
            <w:pPr>
              <w:pStyle w:val="TAC"/>
            </w:pPr>
            <w:proofErr w:type="gramStart"/>
            <w:r>
              <w:t>1..N</w:t>
            </w:r>
            <w:proofErr w:type="gramEnd"/>
          </w:p>
        </w:tc>
        <w:tc>
          <w:tcPr>
            <w:tcW w:w="4391" w:type="dxa"/>
            <w:shd w:val="clear" w:color="auto" w:fill="FFFFFF" w:themeFill="background1"/>
          </w:tcPr>
          <w:p w14:paraId="497181AA" w14:textId="77777777" w:rsidR="00BD0148" w:rsidRDefault="00BD0148" w:rsidP="00D6469A">
            <w:pPr>
              <w:pStyle w:val="TAL"/>
            </w:pPr>
            <w:r>
              <w:t>(Broadcast MBS Distribution Session only.)</w:t>
            </w:r>
          </w:p>
          <w:p w14:paraId="22883DC9" w14:textId="77777777" w:rsidR="00BD0148" w:rsidRPr="001B367A" w:rsidRDefault="00BD0148" w:rsidP="00D6469A">
            <w:pPr>
              <w:pStyle w:val="TALcontinuation"/>
            </w:pPr>
            <w:r w:rsidRPr="001B367A">
              <w:t xml:space="preserve">The </w:t>
            </w:r>
            <w:r>
              <w:t xml:space="preserve">New Radio </w:t>
            </w:r>
            <w:r w:rsidRPr="001B367A">
              <w:t xml:space="preserve">transmission </w:t>
            </w:r>
            <w:r>
              <w:t>parameters</w:t>
            </w:r>
            <w:r w:rsidRPr="001B367A">
              <w:t xml:space="preserve"> in the parent service area</w:t>
            </w:r>
            <w:r>
              <w:t>s, expressed using the data type specified in table 5.2.9-2.</w:t>
            </w:r>
          </w:p>
        </w:tc>
      </w:tr>
      <w:tr w:rsidR="00BD0148" w:rsidRPr="001B367A" w14:paraId="2AA32724" w14:textId="77777777" w:rsidTr="00F15110">
        <w:tblPrEx>
          <w:shd w:val="clear" w:color="auto" w:fill="A6A6A6" w:themeFill="background1" w:themeFillShade="A6"/>
        </w:tblPrEx>
        <w:trPr>
          <w:cantSplit/>
          <w:jc w:val="center"/>
        </w:trPr>
        <w:tc>
          <w:tcPr>
            <w:tcW w:w="1838" w:type="dxa"/>
            <w:shd w:val="clear" w:color="auto" w:fill="FFFFFF" w:themeFill="background1"/>
          </w:tcPr>
          <w:p w14:paraId="0E3376C3" w14:textId="77777777" w:rsidR="00BD0148" w:rsidRPr="001B367A" w:rsidRDefault="00BD0148" w:rsidP="00D6469A">
            <w:pPr>
              <w:pStyle w:val="JSONproperty"/>
            </w:pPr>
            <w:proofErr w:type="spellStart"/>
            <w:r>
              <w:rPr>
                <w:rFonts w:cs="Courier New"/>
                <w:lang w:eastAsia="zh-CN"/>
              </w:rPr>
              <w:t>nr</w:t>
            </w:r>
            <w:r w:rsidRPr="004942AC">
              <w:rPr>
                <w:rFonts w:cs="Courier New"/>
                <w:lang w:eastAsia="zh-CN"/>
              </w:rPr>
              <w:t>RedCapUEInfo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14:paraId="675FDA46" w14:textId="77777777" w:rsidR="00BD0148" w:rsidRPr="001B367A" w:rsidRDefault="00BD0148" w:rsidP="00D6469A">
            <w:pPr>
              <w:pStyle w:val="TAL"/>
              <w:rPr>
                <w:rStyle w:val="Codechar"/>
              </w:rPr>
            </w:pPr>
            <w:r w:rsidRPr="69FD4140">
              <w:rPr>
                <w:rStyle w:val="Codechar"/>
              </w:rPr>
              <w:t>NrRedCapUeInfo</w:t>
            </w:r>
          </w:p>
        </w:tc>
        <w:tc>
          <w:tcPr>
            <w:tcW w:w="425" w:type="dxa"/>
            <w:shd w:val="clear" w:color="auto" w:fill="FFFFFF" w:themeFill="background1"/>
          </w:tcPr>
          <w:p w14:paraId="63459B8D" w14:textId="77777777" w:rsidR="00BD0148" w:rsidRPr="001B367A" w:rsidRDefault="00BD0148" w:rsidP="00D6469A">
            <w:pPr>
              <w:pStyle w:val="TAC"/>
            </w:pPr>
            <w:r>
              <w:t>O</w:t>
            </w:r>
          </w:p>
        </w:tc>
        <w:tc>
          <w:tcPr>
            <w:tcW w:w="1276" w:type="dxa"/>
            <w:shd w:val="clear" w:color="auto" w:fill="FFFFFF" w:themeFill="background1"/>
          </w:tcPr>
          <w:p w14:paraId="006D4E30" w14:textId="77777777" w:rsidR="00BD0148" w:rsidRPr="001B367A" w:rsidRDefault="00BD0148" w:rsidP="00D6469A">
            <w:pPr>
              <w:pStyle w:val="TAC"/>
            </w:pPr>
            <w:r>
              <w:t>0..1</w:t>
            </w:r>
          </w:p>
        </w:tc>
        <w:tc>
          <w:tcPr>
            <w:tcW w:w="4391" w:type="dxa"/>
            <w:shd w:val="clear" w:color="auto" w:fill="FFFFFF" w:themeFill="background1"/>
          </w:tcPr>
          <w:p w14:paraId="7C5D325E" w14:textId="77777777" w:rsidR="00BD0148" w:rsidRDefault="00BD0148" w:rsidP="00D6469A">
            <w:pPr>
              <w:pStyle w:val="TAL"/>
            </w:pPr>
            <w:r>
              <w:t>(Broadcast MBS Distribution Session only.)</w:t>
            </w:r>
          </w:p>
          <w:p w14:paraId="1E62436D" w14:textId="77777777" w:rsidR="00BD0148" w:rsidRDefault="00BD0148" w:rsidP="00D6469A">
            <w:pPr>
              <w:pStyle w:val="TALcontinuation"/>
            </w:pPr>
            <w:r>
              <w:t xml:space="preserve">Indicates whether the MBS session is suitable for consumption by NR RedCap UEs and/or non-RedCap UEs as defined by </w:t>
            </w:r>
            <w:r w:rsidRPr="00300CAB">
              <w:rPr>
                <w:i/>
                <w:iCs/>
              </w:rPr>
              <w:t>Target UE classes</w:t>
            </w:r>
            <w:r>
              <w:t xml:space="preserve"> in TS 26.502 [6]. The data type and its enumerated values are specified in TS 29.571 [30].</w:t>
            </w:r>
          </w:p>
          <w:p w14:paraId="3AC1749B" w14:textId="77777777" w:rsidR="00BD0148" w:rsidRPr="001B367A" w:rsidRDefault="00BD0148" w:rsidP="00D6469A">
            <w:pPr>
              <w:pStyle w:val="TALcontinuation"/>
            </w:pPr>
            <w:r>
              <w:t xml:space="preserve">If omitted, no information is </w:t>
            </w:r>
            <w:proofErr w:type="gramStart"/>
            <w:r>
              <w:t>known</w:t>
            </w:r>
            <w:proofErr w:type="gramEnd"/>
            <w:r>
              <w:t xml:space="preserve"> and the value </w:t>
            </w:r>
            <w:r w:rsidRPr="00300CAB">
              <w:rPr>
                <w:rStyle w:val="Codechar"/>
              </w:rPr>
              <w:t>NON_REDCAP_UE_ONLY</w:t>
            </w:r>
            <w:r>
              <w:t xml:space="preserve"> may be assumed.</w:t>
            </w:r>
          </w:p>
        </w:tc>
      </w:tr>
    </w:tbl>
    <w:p w14:paraId="502158D5" w14:textId="77777777" w:rsidR="00BD0148" w:rsidRPr="001B367A" w:rsidRDefault="00BD0148" w:rsidP="00BD0148"/>
    <w:p w14:paraId="06FE41EF" w14:textId="0C38D3E0" w:rsidR="007963ED" w:rsidRPr="001B367A" w:rsidDel="00B70F95" w:rsidRDefault="007963ED" w:rsidP="007963ED">
      <w:pPr>
        <w:keepNext/>
        <w:rPr>
          <w:ins w:id="106" w:author="Richard Bradbury" w:date="2025-05-14T12:44:00Z"/>
        </w:rPr>
      </w:pPr>
      <w:ins w:id="107" w:author="Richard Bradbury" w:date="2025-05-14T12:44:00Z">
        <w:r w:rsidRPr="001B367A">
          <w:lastRenderedPageBreak/>
          <w:t>Table 5.2.9-</w:t>
        </w:r>
        <w:r>
          <w:t>1a</w:t>
        </w:r>
        <w:r w:rsidRPr="001B367A">
          <w:t xml:space="preserve"> provides the detailed semantics for the</w:t>
        </w:r>
        <w:r>
          <w:t xml:space="preserve"> </w:t>
        </w:r>
        <w:proofErr w:type="spellStart"/>
        <w:r w:rsidR="00836605">
          <w:rPr>
            <w:rStyle w:val="JSONinformationelementChar"/>
            <w:rFonts w:eastAsiaTheme="minorEastAsia"/>
          </w:rPr>
          <w:t>TargetServiceArea</w:t>
        </w:r>
        <w:proofErr w:type="spellEnd"/>
        <w:r w:rsidRPr="001B367A">
          <w:t xml:space="preserve"> data type.</w:t>
        </w:r>
      </w:ins>
    </w:p>
    <w:p w14:paraId="633413D0" w14:textId="1CE23A46" w:rsidR="007963ED" w:rsidRPr="001B367A" w:rsidRDefault="007963ED" w:rsidP="007963ED">
      <w:pPr>
        <w:pStyle w:val="TH"/>
        <w:rPr>
          <w:ins w:id="108" w:author="Richard Bradbury" w:date="2025-05-14T12:44:00Z"/>
        </w:rPr>
      </w:pPr>
      <w:ins w:id="109" w:author="Richard Bradbury" w:date="2025-05-14T12:44:00Z">
        <w:r w:rsidRPr="001B367A">
          <w:t>Table 5.2.9-</w:t>
        </w:r>
        <w:r>
          <w:t>1a</w:t>
        </w:r>
        <w:r w:rsidRPr="001B367A">
          <w:t xml:space="preserve">: Semantics of </w:t>
        </w:r>
        <w:proofErr w:type="spellStart"/>
        <w:r w:rsidR="00836605">
          <w:rPr>
            <w:rStyle w:val="JSONinformationelementChar"/>
            <w:rFonts w:eastAsiaTheme="minorEastAsia"/>
          </w:rPr>
          <w:t>TargetServiceArea</w:t>
        </w:r>
        <w:proofErr w:type="spellEnd"/>
        <w:r w:rsidRPr="00FB54CB">
          <w:rPr>
            <w:rStyle w:val="JSONinformationelementChar"/>
            <w:rFonts w:eastAsiaTheme="minorEastAsia"/>
          </w:rPr>
          <w:t xml:space="preserve"> </w:t>
        </w:r>
        <w:r w:rsidRPr="001B367A">
          <w:t>data type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05"/>
        <w:gridCol w:w="2268"/>
        <w:gridCol w:w="567"/>
        <w:gridCol w:w="1276"/>
        <w:gridCol w:w="3113"/>
      </w:tblGrid>
      <w:tr w:rsidR="00836605" w:rsidRPr="001B367A" w14:paraId="7214FF7A" w14:textId="77777777" w:rsidTr="00836605">
        <w:trPr>
          <w:cantSplit/>
          <w:tblHeader/>
          <w:jc w:val="center"/>
          <w:ins w:id="110" w:author="Richard Bradbury" w:date="2025-05-14T12:44:00Z"/>
        </w:trPr>
        <w:tc>
          <w:tcPr>
            <w:tcW w:w="2405" w:type="dxa"/>
            <w:shd w:val="clear" w:color="auto" w:fill="BFBFBF" w:themeFill="background1" w:themeFillShade="BF"/>
          </w:tcPr>
          <w:p w14:paraId="5FE8EFEC" w14:textId="77777777" w:rsidR="007963ED" w:rsidRPr="001B367A" w:rsidRDefault="007963ED" w:rsidP="00247B2A">
            <w:pPr>
              <w:pStyle w:val="TAH"/>
              <w:rPr>
                <w:ins w:id="111" w:author="Richard Bradbury" w:date="2025-05-14T12:44:00Z"/>
              </w:rPr>
            </w:pPr>
            <w:ins w:id="112" w:author="Richard Bradbury" w:date="2025-05-14T12:44:00Z">
              <w:r w:rsidRPr="001B367A">
                <w:t>Property name</w:t>
              </w:r>
            </w:ins>
          </w:p>
        </w:tc>
        <w:tc>
          <w:tcPr>
            <w:tcW w:w="2268" w:type="dxa"/>
            <w:shd w:val="clear" w:color="auto" w:fill="BFBFBF" w:themeFill="background1" w:themeFillShade="BF"/>
          </w:tcPr>
          <w:p w14:paraId="06491704" w14:textId="77777777" w:rsidR="007963ED" w:rsidRPr="001B367A" w:rsidRDefault="007963ED" w:rsidP="00247B2A">
            <w:pPr>
              <w:pStyle w:val="TAH"/>
              <w:rPr>
                <w:ins w:id="113" w:author="Richard Bradbury" w:date="2025-05-14T12:44:00Z"/>
              </w:rPr>
            </w:pPr>
            <w:ins w:id="114" w:author="Richard Bradbury" w:date="2025-05-14T12:44:00Z">
              <w:r w:rsidRPr="001B367A">
                <w:t>Type</w:t>
              </w:r>
            </w:ins>
          </w:p>
        </w:tc>
        <w:tc>
          <w:tcPr>
            <w:tcW w:w="567" w:type="dxa"/>
            <w:shd w:val="clear" w:color="auto" w:fill="BFBFBF" w:themeFill="background1" w:themeFillShade="BF"/>
          </w:tcPr>
          <w:p w14:paraId="3D04A59B" w14:textId="77777777" w:rsidR="007963ED" w:rsidRPr="001B367A" w:rsidRDefault="007963ED" w:rsidP="00247B2A">
            <w:pPr>
              <w:pStyle w:val="TAH"/>
              <w:rPr>
                <w:ins w:id="115" w:author="Richard Bradbury" w:date="2025-05-14T12:44:00Z"/>
              </w:rPr>
            </w:pPr>
            <w:ins w:id="116" w:author="Richard Bradbury" w:date="2025-05-14T12:44:00Z">
              <w:r w:rsidRPr="001B367A">
                <w:t>P</w:t>
              </w:r>
            </w:ins>
          </w:p>
        </w:tc>
        <w:tc>
          <w:tcPr>
            <w:tcW w:w="1276" w:type="dxa"/>
            <w:shd w:val="clear" w:color="auto" w:fill="BFBFBF" w:themeFill="background1" w:themeFillShade="BF"/>
          </w:tcPr>
          <w:p w14:paraId="76520B24" w14:textId="77777777" w:rsidR="007963ED" w:rsidRPr="001B367A" w:rsidRDefault="007963ED" w:rsidP="00247B2A">
            <w:pPr>
              <w:pStyle w:val="TAH"/>
              <w:rPr>
                <w:ins w:id="117" w:author="Richard Bradbury" w:date="2025-05-14T12:44:00Z"/>
              </w:rPr>
            </w:pPr>
            <w:ins w:id="118" w:author="Richard Bradbury" w:date="2025-05-14T12:44:00Z">
              <w:r w:rsidRPr="001B367A">
                <w:t>Cardinality</w:t>
              </w:r>
            </w:ins>
          </w:p>
        </w:tc>
        <w:tc>
          <w:tcPr>
            <w:tcW w:w="3113" w:type="dxa"/>
            <w:shd w:val="clear" w:color="auto" w:fill="BFBFBF" w:themeFill="background1" w:themeFillShade="BF"/>
          </w:tcPr>
          <w:p w14:paraId="44824A21" w14:textId="77777777" w:rsidR="007963ED" w:rsidRPr="001B367A" w:rsidRDefault="007963ED" w:rsidP="00247B2A">
            <w:pPr>
              <w:pStyle w:val="TAH"/>
              <w:rPr>
                <w:ins w:id="119" w:author="Richard Bradbury" w:date="2025-05-14T12:44:00Z"/>
              </w:rPr>
            </w:pPr>
            <w:ins w:id="120" w:author="Richard Bradbury" w:date="2025-05-14T12:44:00Z">
              <w:r w:rsidRPr="001B367A">
                <w:t>Description</w:t>
              </w:r>
            </w:ins>
          </w:p>
        </w:tc>
      </w:tr>
      <w:tr w:rsidR="00836605" w:rsidRPr="001B367A" w14:paraId="281E564B" w14:textId="77777777" w:rsidTr="00836605">
        <w:tblPrEx>
          <w:shd w:val="clear" w:color="auto" w:fill="A6A6A6" w:themeFill="background1" w:themeFillShade="A6"/>
        </w:tblPrEx>
        <w:trPr>
          <w:cantSplit/>
          <w:jc w:val="center"/>
          <w:ins w:id="121" w:author="Richard Bradbury" w:date="2025-05-14T12:44:00Z"/>
        </w:trPr>
        <w:tc>
          <w:tcPr>
            <w:tcW w:w="2405" w:type="dxa"/>
            <w:shd w:val="clear" w:color="auto" w:fill="FFFFFF" w:themeFill="background1"/>
          </w:tcPr>
          <w:p w14:paraId="47FDD54E" w14:textId="3037F40A" w:rsidR="007963ED" w:rsidRPr="00FB54CB" w:rsidRDefault="00836605" w:rsidP="00247B2A">
            <w:pPr>
              <w:pStyle w:val="JSONproperty"/>
              <w:rPr>
                <w:ins w:id="122" w:author="Richard Bradbury" w:date="2025-05-14T12:44:00Z"/>
              </w:rPr>
            </w:pPr>
            <w:proofErr w:type="spellStart"/>
            <w:ins w:id="123" w:author="Richard Bradbury" w:date="2025-05-14T12:45:00Z">
              <w:r>
                <w:t>ncgiList</w:t>
              </w:r>
            </w:ins>
            <w:proofErr w:type="spellEnd"/>
          </w:p>
        </w:tc>
        <w:tc>
          <w:tcPr>
            <w:tcW w:w="2268" w:type="dxa"/>
            <w:shd w:val="clear" w:color="auto" w:fill="FFFFFF" w:themeFill="background1"/>
          </w:tcPr>
          <w:p w14:paraId="6FECEE05" w14:textId="6CFADAA3" w:rsidR="007963ED" w:rsidRPr="001B367A" w:rsidRDefault="007963ED" w:rsidP="00247B2A">
            <w:pPr>
              <w:pStyle w:val="TAL"/>
              <w:rPr>
                <w:ins w:id="124" w:author="Richard Bradbury" w:date="2025-05-14T12:44:00Z"/>
              </w:rPr>
            </w:pPr>
            <w:ins w:id="125" w:author="Richard Bradbury" w:date="2025-05-14T12:44:00Z">
              <w:r>
                <w:rPr>
                  <w:rStyle w:val="Codechar"/>
                </w:rPr>
                <w:t>array(</w:t>
              </w:r>
            </w:ins>
            <w:ins w:id="126" w:author="Richard Bradbury" w:date="2025-05-14T12:45:00Z">
              <w:r w:rsidR="00836605">
                <w:rPr>
                  <w:rStyle w:val="Codechar"/>
                </w:rPr>
                <w:t>Ncgi)</w:t>
              </w:r>
            </w:ins>
          </w:p>
        </w:tc>
        <w:tc>
          <w:tcPr>
            <w:tcW w:w="567" w:type="dxa"/>
            <w:shd w:val="clear" w:color="auto" w:fill="FFFFFF" w:themeFill="background1"/>
          </w:tcPr>
          <w:p w14:paraId="6F742A1A" w14:textId="62CE63BA" w:rsidR="007963ED" w:rsidRPr="001B367A" w:rsidRDefault="009E0645" w:rsidP="00247B2A">
            <w:pPr>
              <w:pStyle w:val="TAC"/>
              <w:rPr>
                <w:ins w:id="127" w:author="Richard Bradbury" w:date="2025-05-14T12:44:00Z"/>
              </w:rPr>
            </w:pPr>
            <w:ins w:id="128" w:author="Richard Bradbury (2025-07-15)" w:date="2025-07-16T09:24:00Z" w16du:dateUtc="2025-07-16T08:24:00Z">
              <w:r>
                <w:t>C</w:t>
              </w:r>
            </w:ins>
          </w:p>
        </w:tc>
        <w:tc>
          <w:tcPr>
            <w:tcW w:w="1276" w:type="dxa"/>
            <w:shd w:val="clear" w:color="auto" w:fill="FFFFFF" w:themeFill="background1"/>
          </w:tcPr>
          <w:p w14:paraId="5680240D" w14:textId="7AE7E52C" w:rsidR="007963ED" w:rsidRPr="001B367A" w:rsidRDefault="00C64255" w:rsidP="00247B2A">
            <w:pPr>
              <w:pStyle w:val="TAC"/>
              <w:rPr>
                <w:ins w:id="129" w:author="Richard Bradbury" w:date="2025-05-14T12:44:00Z"/>
              </w:rPr>
            </w:pPr>
            <w:proofErr w:type="gramStart"/>
            <w:ins w:id="130" w:author="Richard Bradbury (2025-07-15)" w:date="2025-07-16T09:30:00Z" w16du:dateUtc="2025-07-16T08:30:00Z">
              <w:r>
                <w:t>1..N</w:t>
              </w:r>
            </w:ins>
            <w:proofErr w:type="gramEnd"/>
          </w:p>
        </w:tc>
        <w:tc>
          <w:tcPr>
            <w:tcW w:w="3113" w:type="dxa"/>
            <w:shd w:val="clear" w:color="auto" w:fill="FFFFFF" w:themeFill="background1"/>
          </w:tcPr>
          <w:p w14:paraId="0CF3E343" w14:textId="298DF25C" w:rsidR="007963ED" w:rsidRPr="001B367A" w:rsidRDefault="00836605" w:rsidP="00247B2A">
            <w:pPr>
              <w:pStyle w:val="TAL"/>
              <w:rPr>
                <w:ins w:id="131" w:author="Richard Bradbury" w:date="2025-05-14T12:44:00Z"/>
              </w:rPr>
            </w:pPr>
            <w:ins w:id="132" w:author="Richard Bradbury" w:date="2025-05-14T12:49:00Z">
              <w:r w:rsidRPr="00836605">
                <w:t>List of NR Cell Identifiers</w:t>
              </w:r>
              <w:r>
                <w:t>.</w:t>
              </w:r>
            </w:ins>
          </w:p>
        </w:tc>
      </w:tr>
      <w:tr w:rsidR="00836605" w:rsidRPr="001B367A" w14:paraId="5DC5E0B6" w14:textId="77777777" w:rsidTr="00836605">
        <w:tblPrEx>
          <w:shd w:val="clear" w:color="auto" w:fill="A6A6A6" w:themeFill="background1" w:themeFillShade="A6"/>
        </w:tblPrEx>
        <w:trPr>
          <w:cantSplit/>
          <w:jc w:val="center"/>
          <w:ins w:id="133" w:author="Richard Bradbury" w:date="2025-05-14T12:45:00Z"/>
        </w:trPr>
        <w:tc>
          <w:tcPr>
            <w:tcW w:w="2405" w:type="dxa"/>
            <w:shd w:val="clear" w:color="auto" w:fill="FFFFFF" w:themeFill="background1"/>
          </w:tcPr>
          <w:p w14:paraId="72C718C6" w14:textId="2E4BF734" w:rsidR="00836605" w:rsidRDefault="00836605" w:rsidP="00247B2A">
            <w:pPr>
              <w:pStyle w:val="JSONproperty"/>
              <w:rPr>
                <w:ins w:id="134" w:author="Richard Bradbury" w:date="2025-05-14T12:45:00Z"/>
              </w:rPr>
            </w:pPr>
            <w:proofErr w:type="spellStart"/>
            <w:ins w:id="135" w:author="Richard Bradbury" w:date="2025-05-14T12:45:00Z">
              <w:r>
                <w:t>taiList</w:t>
              </w:r>
              <w:proofErr w:type="spellEnd"/>
            </w:ins>
          </w:p>
        </w:tc>
        <w:tc>
          <w:tcPr>
            <w:tcW w:w="2268" w:type="dxa"/>
            <w:shd w:val="clear" w:color="auto" w:fill="FFFFFF" w:themeFill="background1"/>
          </w:tcPr>
          <w:p w14:paraId="5B0E6268" w14:textId="7779E359" w:rsidR="00836605" w:rsidRDefault="00836605" w:rsidP="00247B2A">
            <w:pPr>
              <w:pStyle w:val="TAL"/>
              <w:rPr>
                <w:ins w:id="136" w:author="Richard Bradbury" w:date="2025-05-14T12:45:00Z"/>
                <w:rStyle w:val="Codechar"/>
              </w:rPr>
            </w:pPr>
            <w:ins w:id="137" w:author="Richard Bradbury" w:date="2025-05-14T12:46:00Z">
              <w:r>
                <w:rPr>
                  <w:rStyle w:val="Codechar"/>
                </w:rPr>
                <w:t>array(Tai)</w:t>
              </w:r>
            </w:ins>
          </w:p>
        </w:tc>
        <w:tc>
          <w:tcPr>
            <w:tcW w:w="567" w:type="dxa"/>
            <w:shd w:val="clear" w:color="auto" w:fill="FFFFFF" w:themeFill="background1"/>
          </w:tcPr>
          <w:p w14:paraId="51E220FF" w14:textId="6993B90A" w:rsidR="00836605" w:rsidRDefault="009E0645" w:rsidP="00247B2A">
            <w:pPr>
              <w:pStyle w:val="TAC"/>
              <w:rPr>
                <w:ins w:id="138" w:author="Richard Bradbury" w:date="2025-05-14T12:45:00Z"/>
              </w:rPr>
            </w:pPr>
            <w:ins w:id="139" w:author="Richard Bradbury (2025-07-15)" w:date="2025-07-16T09:24:00Z" w16du:dateUtc="2025-07-16T08:24:00Z">
              <w:r>
                <w:t>C</w:t>
              </w:r>
            </w:ins>
          </w:p>
        </w:tc>
        <w:tc>
          <w:tcPr>
            <w:tcW w:w="1276" w:type="dxa"/>
            <w:shd w:val="clear" w:color="auto" w:fill="FFFFFF" w:themeFill="background1"/>
          </w:tcPr>
          <w:p w14:paraId="6B18C215" w14:textId="19C67029" w:rsidR="00836605" w:rsidRPr="001B367A" w:rsidRDefault="00C64255" w:rsidP="00247B2A">
            <w:pPr>
              <w:pStyle w:val="TAC"/>
              <w:rPr>
                <w:ins w:id="140" w:author="Richard Bradbury" w:date="2025-05-14T12:45:00Z"/>
              </w:rPr>
            </w:pPr>
            <w:proofErr w:type="gramStart"/>
            <w:ins w:id="141" w:author="Richard Bradbury (2025-07-15)" w:date="2025-07-16T09:30:00Z" w16du:dateUtc="2025-07-16T08:30:00Z">
              <w:r>
                <w:t>1,,</w:t>
              </w:r>
              <w:proofErr w:type="gramEnd"/>
              <w:r>
                <w:t>N</w:t>
              </w:r>
            </w:ins>
          </w:p>
        </w:tc>
        <w:tc>
          <w:tcPr>
            <w:tcW w:w="3113" w:type="dxa"/>
            <w:shd w:val="clear" w:color="auto" w:fill="FFFFFF" w:themeFill="background1"/>
          </w:tcPr>
          <w:p w14:paraId="2FDA8B9A" w14:textId="6E700F53" w:rsidR="00836605" w:rsidRDefault="00836605" w:rsidP="00247B2A">
            <w:pPr>
              <w:pStyle w:val="TAL"/>
              <w:rPr>
                <w:ins w:id="142" w:author="Richard Bradbury" w:date="2025-05-14T12:45:00Z"/>
              </w:rPr>
            </w:pPr>
            <w:ins w:id="143" w:author="Richard Bradbury" w:date="2025-05-14T12:49:00Z">
              <w:r w:rsidRPr="00836605">
                <w:t>List of Tracking Area Identifiers</w:t>
              </w:r>
              <w:r>
                <w:t>.</w:t>
              </w:r>
            </w:ins>
          </w:p>
        </w:tc>
      </w:tr>
      <w:tr w:rsidR="00836605" w:rsidRPr="001B367A" w14:paraId="30CE2E04" w14:textId="77777777" w:rsidTr="00836605">
        <w:tblPrEx>
          <w:shd w:val="clear" w:color="auto" w:fill="A6A6A6" w:themeFill="background1" w:themeFillShade="A6"/>
        </w:tblPrEx>
        <w:trPr>
          <w:cantSplit/>
          <w:jc w:val="center"/>
          <w:ins w:id="144" w:author="Richard Bradbury" w:date="2025-05-14T12:45:00Z"/>
        </w:trPr>
        <w:tc>
          <w:tcPr>
            <w:tcW w:w="2405" w:type="dxa"/>
            <w:shd w:val="clear" w:color="auto" w:fill="FFFFFF" w:themeFill="background1"/>
          </w:tcPr>
          <w:p w14:paraId="56E52528" w14:textId="57E8FFFA" w:rsidR="00836605" w:rsidRDefault="00836605" w:rsidP="00247B2A">
            <w:pPr>
              <w:pStyle w:val="JSONproperty"/>
              <w:rPr>
                <w:ins w:id="145" w:author="Richard Bradbury" w:date="2025-05-14T12:45:00Z"/>
              </w:rPr>
            </w:pPr>
            <w:proofErr w:type="spellStart"/>
            <w:ins w:id="146" w:author="Richard Bradbury" w:date="2025-05-14T12:46:00Z">
              <w:r>
                <w:t>geographic‌Area‌List</w:t>
              </w:r>
            </w:ins>
            <w:proofErr w:type="spellEnd"/>
          </w:p>
        </w:tc>
        <w:tc>
          <w:tcPr>
            <w:tcW w:w="2268" w:type="dxa"/>
            <w:shd w:val="clear" w:color="auto" w:fill="FFFFFF" w:themeFill="background1"/>
          </w:tcPr>
          <w:p w14:paraId="2FCF65D8" w14:textId="4493264F" w:rsidR="00836605" w:rsidRDefault="00836605" w:rsidP="00247B2A">
            <w:pPr>
              <w:pStyle w:val="TAL"/>
              <w:rPr>
                <w:ins w:id="147" w:author="Richard Bradbury" w:date="2025-05-14T12:45:00Z"/>
                <w:rStyle w:val="Codechar"/>
              </w:rPr>
            </w:pPr>
            <w:ins w:id="148" w:author="Richard Bradbury" w:date="2025-05-14T12:46:00Z">
              <w:r>
                <w:rPr>
                  <w:rStyle w:val="Codechar"/>
                </w:rPr>
                <w:t>array(</w:t>
              </w:r>
            </w:ins>
            <w:ins w:id="149" w:author="Thorsten Lohmar (21th May)" w:date="2025-05-21T11:13:00Z" w16du:dateUtc="2025-05-21T09:13:00Z">
              <w:r w:rsidR="00AD2B5E" w:rsidRPr="009E0645">
                <w:t xml:space="preserve">either </w:t>
              </w:r>
              <w:r w:rsidR="00AD2B5E" w:rsidRPr="009E0645">
                <w:rPr>
                  <w:rStyle w:val="Codechar"/>
                </w:rPr>
                <w:t>Polygon</w:t>
              </w:r>
              <w:r w:rsidR="00AD2B5E">
                <w:t xml:space="preserve"> or </w:t>
              </w:r>
              <w:r w:rsidR="00AD2B5E" w:rsidRPr="009E0645">
                <w:rPr>
                  <w:rStyle w:val="Codechar"/>
                </w:rPr>
                <w:t>PointUncertaintyCircle</w:t>
              </w:r>
            </w:ins>
            <w:ins w:id="150" w:author="Richard Bradbury" w:date="2025-05-14T12:46:00Z">
              <w:r>
                <w:rPr>
                  <w:rStyle w:val="Codechar"/>
                </w:rPr>
                <w:t>)</w:t>
              </w:r>
            </w:ins>
          </w:p>
        </w:tc>
        <w:tc>
          <w:tcPr>
            <w:tcW w:w="567" w:type="dxa"/>
            <w:shd w:val="clear" w:color="auto" w:fill="FFFFFF" w:themeFill="background1"/>
          </w:tcPr>
          <w:p w14:paraId="4282E20A" w14:textId="50EF7C3D" w:rsidR="00836605" w:rsidRDefault="009E0645" w:rsidP="00247B2A">
            <w:pPr>
              <w:pStyle w:val="TAC"/>
              <w:rPr>
                <w:ins w:id="151" w:author="Richard Bradbury" w:date="2025-05-14T12:45:00Z"/>
              </w:rPr>
            </w:pPr>
            <w:ins w:id="152" w:author="Richard Bradbury (2025-07-15)" w:date="2025-07-16T09:24:00Z" w16du:dateUtc="2025-07-16T08:24:00Z">
              <w:r>
                <w:t>C</w:t>
              </w:r>
            </w:ins>
          </w:p>
        </w:tc>
        <w:tc>
          <w:tcPr>
            <w:tcW w:w="1276" w:type="dxa"/>
            <w:shd w:val="clear" w:color="auto" w:fill="FFFFFF" w:themeFill="background1"/>
          </w:tcPr>
          <w:p w14:paraId="322679EB" w14:textId="71C8F0EB" w:rsidR="00836605" w:rsidRPr="001B367A" w:rsidRDefault="00C64255" w:rsidP="00247B2A">
            <w:pPr>
              <w:pStyle w:val="TAC"/>
              <w:rPr>
                <w:ins w:id="153" w:author="Richard Bradbury" w:date="2025-05-14T12:45:00Z"/>
              </w:rPr>
            </w:pPr>
            <w:proofErr w:type="gramStart"/>
            <w:ins w:id="154" w:author="Richard Bradbury (2025-07-15)" w:date="2025-07-16T09:31:00Z" w16du:dateUtc="2025-07-16T08:31:00Z">
              <w:r>
                <w:t>1..N</w:t>
              </w:r>
            </w:ins>
            <w:proofErr w:type="gramEnd"/>
          </w:p>
        </w:tc>
        <w:tc>
          <w:tcPr>
            <w:tcW w:w="3113" w:type="dxa"/>
            <w:shd w:val="clear" w:color="auto" w:fill="FFFFFF" w:themeFill="background1"/>
          </w:tcPr>
          <w:p w14:paraId="091FEF83" w14:textId="279B9EA4" w:rsidR="00836605" w:rsidRDefault="00836605" w:rsidP="00247B2A">
            <w:pPr>
              <w:pStyle w:val="TAL"/>
              <w:rPr>
                <w:ins w:id="155" w:author="Richard Bradbury" w:date="2025-05-14T12:45:00Z"/>
              </w:rPr>
            </w:pPr>
            <w:ins w:id="156" w:author="Richard Bradbury" w:date="2025-05-14T12:49:00Z">
              <w:r>
                <w:t>List of geographic areas</w:t>
              </w:r>
            </w:ins>
            <w:ins w:id="157" w:author="Thorsten Lohmar (20th May)" w:date="2025-05-20T05:25:00Z" w16du:dateUtc="2025-05-20T03:25:00Z">
              <w:r w:rsidR="00582AD5">
                <w:t xml:space="preserve"> in </w:t>
              </w:r>
            </w:ins>
            <w:ins w:id="158" w:author="Richard Bradbury (2025-07-21)" w:date="2025-07-21T09:21:00Z" w16du:dateUtc="2025-07-21T08:21:00Z">
              <w:r w:rsidR="00A54923">
                <w:t xml:space="preserve">the </w:t>
              </w:r>
            </w:ins>
            <w:ins w:id="159" w:author="Thorsten Lohmar (20th May)" w:date="2025-05-20T05:25:00Z" w16du:dateUtc="2025-05-20T03:25:00Z">
              <w:r w:rsidR="00582AD5">
                <w:t>form of polygon</w:t>
              </w:r>
            </w:ins>
            <w:ins w:id="160" w:author="Thorsten Lohmar (20th May)" w:date="2025-05-20T05:26:00Z" w16du:dateUtc="2025-05-20T03:26:00Z">
              <w:r w:rsidR="00582AD5">
                <w:t>s</w:t>
              </w:r>
            </w:ins>
            <w:ins w:id="161" w:author="Richard Bradbury (2025-07-21)" w:date="2025-07-21T09:21:00Z" w16du:dateUtc="2025-07-21T08:21:00Z">
              <w:r w:rsidR="00A54923">
                <w:t xml:space="preserve"> or c</w:t>
              </w:r>
            </w:ins>
            <w:ins w:id="162" w:author="Richard Bradbury (2025-07-21)" w:date="2025-07-21T09:22:00Z" w16du:dateUtc="2025-07-21T08:22:00Z">
              <w:r w:rsidR="00A54923">
                <w:t>ircles</w:t>
              </w:r>
            </w:ins>
            <w:ins w:id="163" w:author="Richard Bradbury" w:date="2025-05-14T12:49:00Z">
              <w:r>
                <w:t>.</w:t>
              </w:r>
            </w:ins>
          </w:p>
        </w:tc>
      </w:tr>
    </w:tbl>
    <w:p w14:paraId="4B511FE9" w14:textId="77777777" w:rsidR="007963ED" w:rsidRDefault="007963ED" w:rsidP="007963ED">
      <w:pPr>
        <w:rPr>
          <w:ins w:id="164" w:author="Richard Bradbury" w:date="2025-05-14T12:44:00Z"/>
          <w:noProof/>
        </w:rPr>
      </w:pPr>
    </w:p>
    <w:p w14:paraId="2210689E" w14:textId="00C7081E" w:rsidR="00836605" w:rsidRDefault="00836605" w:rsidP="00BD0148">
      <w:pPr>
        <w:keepNext/>
        <w:rPr>
          <w:ins w:id="165" w:author="Richard Bradbury" w:date="2025-05-14T12:46:00Z"/>
        </w:rPr>
      </w:pPr>
      <w:ins w:id="166" w:author="Richard Bradbury" w:date="2025-05-14T12:46:00Z">
        <w:r>
          <w:t xml:space="preserve">Exactly one of the following properties shall be present: </w:t>
        </w:r>
        <w:r w:rsidRPr="00836605">
          <w:rPr>
            <w:rStyle w:val="Codechar"/>
          </w:rPr>
          <w:t>ncgiList</w:t>
        </w:r>
        <w:r>
          <w:t xml:space="preserve">, </w:t>
        </w:r>
        <w:r w:rsidRPr="00836605">
          <w:rPr>
            <w:rStyle w:val="Codechar"/>
          </w:rPr>
          <w:t>taiList</w:t>
        </w:r>
        <w:r>
          <w:t xml:space="preserve">, </w:t>
        </w:r>
        <w:r w:rsidRPr="00836605">
          <w:rPr>
            <w:rStyle w:val="Codechar"/>
          </w:rPr>
          <w:t>geographicAreaList</w:t>
        </w:r>
        <w:r>
          <w:t>.</w:t>
        </w:r>
      </w:ins>
    </w:p>
    <w:p w14:paraId="2A59CB88" w14:textId="1524063F" w:rsidR="00BD0148" w:rsidRPr="001B367A" w:rsidDel="00B70F95" w:rsidRDefault="00BD0148" w:rsidP="00BD0148">
      <w:pPr>
        <w:keepNext/>
      </w:pPr>
      <w:r w:rsidRPr="001B367A">
        <w:t>Table 5.2.9-</w:t>
      </w:r>
      <w:r>
        <w:t>2</w:t>
      </w:r>
      <w:r w:rsidRPr="001B367A">
        <w:t xml:space="preserve"> provides the detailed semantics for the</w:t>
      </w:r>
      <w:r>
        <w:t xml:space="preserve"> </w:t>
      </w:r>
      <w:proofErr w:type="spellStart"/>
      <w:r>
        <w:rPr>
          <w:rStyle w:val="JSONinformationelementChar"/>
          <w:rFonts w:eastAsiaTheme="minorEastAsia"/>
        </w:rPr>
        <w:t>NrParameterSet</w:t>
      </w:r>
      <w:proofErr w:type="spellEnd"/>
      <w:r w:rsidRPr="001B367A">
        <w:t xml:space="preserve"> data type.</w:t>
      </w:r>
    </w:p>
    <w:p w14:paraId="51E1E650" w14:textId="77777777" w:rsidR="00BD0148" w:rsidRPr="001B367A" w:rsidRDefault="00BD0148" w:rsidP="00BD0148">
      <w:pPr>
        <w:pStyle w:val="TH"/>
      </w:pPr>
      <w:bookmarkStart w:id="167" w:name="_CRTable5_2_92"/>
      <w:r w:rsidRPr="001B367A">
        <w:t>Table </w:t>
      </w:r>
      <w:bookmarkEnd w:id="167"/>
      <w:r w:rsidRPr="001B367A">
        <w:t>5.2.9-</w:t>
      </w:r>
      <w:r>
        <w:t>2</w:t>
      </w:r>
      <w:r w:rsidRPr="001B367A">
        <w:t xml:space="preserve">: Semantics of </w:t>
      </w:r>
      <w:proofErr w:type="spellStart"/>
      <w:r w:rsidRPr="00FB54CB">
        <w:rPr>
          <w:rStyle w:val="JSONinformationelementChar"/>
          <w:rFonts w:eastAsiaTheme="minorEastAsia"/>
        </w:rPr>
        <w:t>N</w:t>
      </w:r>
      <w:r>
        <w:rPr>
          <w:rStyle w:val="JSONinformationelementChar"/>
          <w:rFonts w:eastAsiaTheme="minorEastAsia"/>
        </w:rPr>
        <w:t>r</w:t>
      </w:r>
      <w:r w:rsidRPr="00FB54CB">
        <w:rPr>
          <w:rStyle w:val="JSONinformationelementChar"/>
          <w:rFonts w:eastAsiaTheme="minorEastAsia"/>
        </w:rPr>
        <w:t>Parameter</w:t>
      </w:r>
      <w:r>
        <w:rPr>
          <w:rStyle w:val="JSONinformationelementChar"/>
          <w:rFonts w:eastAsiaTheme="minorEastAsia"/>
        </w:rPr>
        <w:t>Set</w:t>
      </w:r>
      <w:proofErr w:type="spellEnd"/>
      <w:r w:rsidRPr="00FB54CB">
        <w:rPr>
          <w:rStyle w:val="JSONinformationelementChar"/>
          <w:rFonts w:eastAsiaTheme="minorEastAsia"/>
        </w:rPr>
        <w:t xml:space="preserve"> </w:t>
      </w:r>
      <w:r w:rsidRPr="001B367A">
        <w:t>data type</w:t>
      </w:r>
    </w:p>
    <w:tbl>
      <w:tblPr>
        <w:tblW w:w="9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55"/>
        <w:gridCol w:w="990"/>
        <w:gridCol w:w="450"/>
        <w:gridCol w:w="1170"/>
        <w:gridCol w:w="4866"/>
      </w:tblGrid>
      <w:tr w:rsidR="00BD0148" w:rsidRPr="001B367A" w14:paraId="1962FF51" w14:textId="77777777" w:rsidTr="00D6469A">
        <w:trPr>
          <w:cantSplit/>
          <w:tblHeader/>
          <w:jc w:val="center"/>
        </w:trPr>
        <w:tc>
          <w:tcPr>
            <w:tcW w:w="2155" w:type="dxa"/>
            <w:shd w:val="clear" w:color="auto" w:fill="BFBFBF" w:themeFill="background1" w:themeFillShade="BF"/>
          </w:tcPr>
          <w:p w14:paraId="624D76F5" w14:textId="77777777" w:rsidR="00BD0148" w:rsidRPr="001B367A" w:rsidRDefault="00BD0148" w:rsidP="00D6469A">
            <w:pPr>
              <w:pStyle w:val="TAH"/>
            </w:pPr>
            <w:r w:rsidRPr="001B367A">
              <w:t>Property name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14:paraId="50D9846C" w14:textId="77777777" w:rsidR="00BD0148" w:rsidRPr="001B367A" w:rsidRDefault="00BD0148" w:rsidP="00D6469A">
            <w:pPr>
              <w:pStyle w:val="TAH"/>
            </w:pPr>
            <w:r w:rsidRPr="001B367A">
              <w:t>Type</w:t>
            </w:r>
          </w:p>
        </w:tc>
        <w:tc>
          <w:tcPr>
            <w:tcW w:w="450" w:type="dxa"/>
            <w:shd w:val="clear" w:color="auto" w:fill="BFBFBF" w:themeFill="background1" w:themeFillShade="BF"/>
          </w:tcPr>
          <w:p w14:paraId="43BA00E5" w14:textId="77777777" w:rsidR="00BD0148" w:rsidRPr="001B367A" w:rsidRDefault="00BD0148" w:rsidP="00D6469A">
            <w:pPr>
              <w:pStyle w:val="TAH"/>
            </w:pPr>
            <w:r w:rsidRPr="001B367A">
              <w:t>P</w:t>
            </w:r>
          </w:p>
        </w:tc>
        <w:tc>
          <w:tcPr>
            <w:tcW w:w="1170" w:type="dxa"/>
            <w:shd w:val="clear" w:color="auto" w:fill="BFBFBF" w:themeFill="background1" w:themeFillShade="BF"/>
          </w:tcPr>
          <w:p w14:paraId="51C12CFA" w14:textId="77777777" w:rsidR="00BD0148" w:rsidRPr="001B367A" w:rsidRDefault="00BD0148" w:rsidP="00D6469A">
            <w:pPr>
              <w:pStyle w:val="TAH"/>
            </w:pPr>
            <w:r w:rsidRPr="001B367A">
              <w:t>Cardinality</w:t>
            </w:r>
          </w:p>
        </w:tc>
        <w:tc>
          <w:tcPr>
            <w:tcW w:w="4866" w:type="dxa"/>
            <w:shd w:val="clear" w:color="auto" w:fill="BFBFBF" w:themeFill="background1" w:themeFillShade="BF"/>
          </w:tcPr>
          <w:p w14:paraId="7AE76036" w14:textId="77777777" w:rsidR="00BD0148" w:rsidRPr="001B367A" w:rsidRDefault="00BD0148" w:rsidP="00D6469A">
            <w:pPr>
              <w:pStyle w:val="TAH"/>
            </w:pPr>
            <w:r w:rsidRPr="001B367A">
              <w:t>Description</w:t>
            </w:r>
          </w:p>
        </w:tc>
      </w:tr>
      <w:tr w:rsidR="00BD0148" w:rsidRPr="001B367A" w14:paraId="04732E1C" w14:textId="77777777" w:rsidTr="00D6469A">
        <w:tblPrEx>
          <w:shd w:val="clear" w:color="auto" w:fill="A6A6A6" w:themeFill="background1" w:themeFillShade="A6"/>
        </w:tblPrEx>
        <w:trPr>
          <w:cantSplit/>
          <w:jc w:val="center"/>
        </w:trPr>
        <w:tc>
          <w:tcPr>
            <w:tcW w:w="2155" w:type="dxa"/>
            <w:shd w:val="clear" w:color="auto" w:fill="FFFFFF" w:themeFill="background1"/>
          </w:tcPr>
          <w:p w14:paraId="05E9781B" w14:textId="77777777" w:rsidR="00BD0148" w:rsidRPr="00FB54CB" w:rsidRDefault="00BD0148" w:rsidP="00D6469A">
            <w:pPr>
              <w:pStyle w:val="JSONproperty"/>
            </w:pPr>
            <w:proofErr w:type="spellStart"/>
            <w:r>
              <w:t>f</w:t>
            </w:r>
            <w:r w:rsidRPr="00FB54CB">
              <w:t>reqBandIndicator</w:t>
            </w:r>
            <w:proofErr w:type="spellEnd"/>
          </w:p>
        </w:tc>
        <w:tc>
          <w:tcPr>
            <w:tcW w:w="990" w:type="dxa"/>
            <w:shd w:val="clear" w:color="auto" w:fill="FFFFFF" w:themeFill="background1"/>
          </w:tcPr>
          <w:p w14:paraId="68B167B1" w14:textId="77777777" w:rsidR="00BD0148" w:rsidRPr="001B367A" w:rsidRDefault="00BD0148" w:rsidP="00D6469A">
            <w:pPr>
              <w:pStyle w:val="TAL"/>
            </w:pPr>
            <w:r w:rsidRPr="69FD4140">
              <w:rPr>
                <w:rStyle w:val="Codechar"/>
              </w:rPr>
              <w:t>Uinteger</w:t>
            </w:r>
          </w:p>
        </w:tc>
        <w:tc>
          <w:tcPr>
            <w:tcW w:w="450" w:type="dxa"/>
            <w:shd w:val="clear" w:color="auto" w:fill="FFFFFF" w:themeFill="background1"/>
          </w:tcPr>
          <w:p w14:paraId="78E3E0DE" w14:textId="77777777" w:rsidR="00BD0148" w:rsidRPr="001B367A" w:rsidRDefault="00BD0148" w:rsidP="00D6469A">
            <w:pPr>
              <w:pStyle w:val="TAC"/>
            </w:pPr>
            <w:r>
              <w:t>M</w:t>
            </w:r>
          </w:p>
        </w:tc>
        <w:tc>
          <w:tcPr>
            <w:tcW w:w="1170" w:type="dxa"/>
            <w:shd w:val="clear" w:color="auto" w:fill="FFFFFF" w:themeFill="background1"/>
          </w:tcPr>
          <w:p w14:paraId="5936903F" w14:textId="77777777" w:rsidR="00BD0148" w:rsidRPr="001B367A" w:rsidRDefault="00BD0148" w:rsidP="00D6469A">
            <w:pPr>
              <w:pStyle w:val="TAC"/>
            </w:pPr>
            <w:r w:rsidRPr="001B367A">
              <w:t>1</w:t>
            </w:r>
          </w:p>
        </w:tc>
        <w:tc>
          <w:tcPr>
            <w:tcW w:w="4866" w:type="dxa"/>
            <w:shd w:val="clear" w:color="auto" w:fill="FFFFFF" w:themeFill="background1"/>
          </w:tcPr>
          <w:p w14:paraId="1D48946F" w14:textId="77777777" w:rsidR="00BD0148" w:rsidRPr="001B367A" w:rsidRDefault="00BD0148" w:rsidP="00D6469A">
            <w:pPr>
              <w:pStyle w:val="TAL"/>
            </w:pPr>
            <w:r w:rsidRPr="0035111B">
              <w:t>NR frequency band number</w:t>
            </w:r>
            <w:r>
              <w:t xml:space="preserve">, corresponding to the </w:t>
            </w:r>
            <w:r w:rsidRPr="00EE3ABB">
              <w:rPr>
                <w:rStyle w:val="Codechar"/>
              </w:rPr>
              <w:t>FreqBandIndicatorNR</w:t>
            </w:r>
            <w:r w:rsidRPr="0035111B">
              <w:t xml:space="preserve"> </w:t>
            </w:r>
            <w:r>
              <w:t>parameter in clause 6.3.2 of TS 38.331 [42].</w:t>
            </w:r>
          </w:p>
        </w:tc>
      </w:tr>
      <w:tr w:rsidR="00BD0148" w:rsidRPr="001B367A" w14:paraId="2E7F8733" w14:textId="77777777" w:rsidTr="00D6469A">
        <w:tblPrEx>
          <w:shd w:val="clear" w:color="auto" w:fill="A6A6A6" w:themeFill="background1" w:themeFillShade="A6"/>
        </w:tblPrEx>
        <w:trPr>
          <w:cantSplit/>
          <w:jc w:val="center"/>
        </w:trPr>
        <w:tc>
          <w:tcPr>
            <w:tcW w:w="2155" w:type="dxa"/>
            <w:shd w:val="clear" w:color="auto" w:fill="FFFFFF" w:themeFill="background1"/>
          </w:tcPr>
          <w:p w14:paraId="51BC9C19" w14:textId="77777777" w:rsidR="00BD0148" w:rsidRPr="00FB54CB" w:rsidRDefault="00BD0148" w:rsidP="00D6469A">
            <w:pPr>
              <w:pStyle w:val="JSONproperty"/>
            </w:pPr>
            <w:proofErr w:type="spellStart"/>
            <w:r>
              <w:t>a</w:t>
            </w:r>
            <w:r w:rsidRPr="00FB54CB">
              <w:t>RFCNValue</w:t>
            </w:r>
            <w:proofErr w:type="spellEnd"/>
          </w:p>
        </w:tc>
        <w:tc>
          <w:tcPr>
            <w:tcW w:w="990" w:type="dxa"/>
            <w:shd w:val="clear" w:color="auto" w:fill="FFFFFF" w:themeFill="background1"/>
          </w:tcPr>
          <w:p w14:paraId="4BBD4033" w14:textId="77777777" w:rsidR="00BD0148" w:rsidRPr="001B367A" w:rsidRDefault="00BD0148" w:rsidP="00D6469A">
            <w:pPr>
              <w:pStyle w:val="TAL"/>
              <w:rPr>
                <w:rStyle w:val="Codechar"/>
              </w:rPr>
            </w:pPr>
            <w:r w:rsidRPr="69FD4140">
              <w:rPr>
                <w:rStyle w:val="Codechar"/>
              </w:rPr>
              <w:t>Uinteger</w:t>
            </w:r>
          </w:p>
        </w:tc>
        <w:tc>
          <w:tcPr>
            <w:tcW w:w="450" w:type="dxa"/>
            <w:shd w:val="clear" w:color="auto" w:fill="FFFFFF" w:themeFill="background1"/>
          </w:tcPr>
          <w:p w14:paraId="3654CB8E" w14:textId="77777777" w:rsidR="00BD0148" w:rsidRPr="001B367A" w:rsidRDefault="00BD0148" w:rsidP="00D6469A">
            <w:pPr>
              <w:pStyle w:val="TAC"/>
            </w:pPr>
            <w:r>
              <w:t>M</w:t>
            </w:r>
          </w:p>
        </w:tc>
        <w:tc>
          <w:tcPr>
            <w:tcW w:w="1170" w:type="dxa"/>
            <w:shd w:val="clear" w:color="auto" w:fill="FFFFFF" w:themeFill="background1"/>
          </w:tcPr>
          <w:p w14:paraId="6E11D70E" w14:textId="77777777" w:rsidR="00BD0148" w:rsidRPr="001B367A" w:rsidRDefault="00BD0148" w:rsidP="00D6469A">
            <w:pPr>
              <w:pStyle w:val="TAC"/>
            </w:pPr>
            <w:r>
              <w:t>1</w:t>
            </w:r>
          </w:p>
        </w:tc>
        <w:tc>
          <w:tcPr>
            <w:tcW w:w="4866" w:type="dxa"/>
            <w:shd w:val="clear" w:color="auto" w:fill="FFFFFF" w:themeFill="background1"/>
          </w:tcPr>
          <w:p w14:paraId="3D743770" w14:textId="77777777" w:rsidR="00BD0148" w:rsidRPr="001B367A" w:rsidRDefault="00BD0148" w:rsidP="00D6469A">
            <w:pPr>
              <w:pStyle w:val="TAL"/>
            </w:pPr>
            <w:r w:rsidRPr="008326BF">
              <w:rPr>
                <w:iCs/>
              </w:rPr>
              <w:t xml:space="preserve">ARFCN applicable </w:t>
            </w:r>
            <w:r>
              <w:rPr>
                <w:iCs/>
              </w:rPr>
              <w:t>to a</w:t>
            </w:r>
            <w:r w:rsidRPr="008326BF">
              <w:rPr>
                <w:iCs/>
              </w:rPr>
              <w:t xml:space="preserve"> downlink</w:t>
            </w:r>
            <w:r>
              <w:rPr>
                <w:iCs/>
              </w:rPr>
              <w:t xml:space="preserve"> </w:t>
            </w:r>
            <w:r w:rsidRPr="008326BF">
              <w:rPr>
                <w:iCs/>
              </w:rPr>
              <w:t>NR global frequency raster</w:t>
            </w:r>
            <w:r>
              <w:rPr>
                <w:iCs/>
              </w:rPr>
              <w:t>, corresponding to t</w:t>
            </w:r>
            <w:r>
              <w:t xml:space="preserve">he </w:t>
            </w:r>
            <w:r w:rsidRPr="00EE3ABB">
              <w:rPr>
                <w:rStyle w:val="Codechar"/>
              </w:rPr>
              <w:t>ARFCN-ValueNR</w:t>
            </w:r>
            <w:r>
              <w:t xml:space="preserve"> parameter</w:t>
            </w:r>
            <w:r w:rsidRPr="00237A41">
              <w:t xml:space="preserve"> </w:t>
            </w:r>
            <w:r>
              <w:t>specified in clause 6.3.2 of TS 38.331 [42]</w:t>
            </w:r>
            <w:r w:rsidRPr="008326BF">
              <w:rPr>
                <w:iCs/>
              </w:rPr>
              <w:t>.</w:t>
            </w:r>
          </w:p>
        </w:tc>
      </w:tr>
    </w:tbl>
    <w:p w14:paraId="100A48D0" w14:textId="77777777" w:rsidR="005667DC" w:rsidRDefault="005667DC">
      <w:pPr>
        <w:rPr>
          <w:noProof/>
        </w:rPr>
      </w:pPr>
    </w:p>
    <w:p w14:paraId="65780F1D" w14:textId="6F7DAB17" w:rsidR="005667DC" w:rsidRDefault="005667DC">
      <w:pPr>
        <w:rPr>
          <w:noProof/>
        </w:rPr>
      </w:pPr>
      <w:r>
        <w:rPr>
          <w:noProof/>
        </w:rPr>
        <w:t>**** Next Change ****</w:t>
      </w:r>
    </w:p>
    <w:p w14:paraId="3D1090FB" w14:textId="77777777" w:rsidR="003A3DD6" w:rsidRPr="001B367A" w:rsidRDefault="003A3DD6" w:rsidP="003A3DD6">
      <w:pPr>
        <w:pStyle w:val="Heading2"/>
      </w:pPr>
      <w:bookmarkStart w:id="168" w:name="_Toc171672964"/>
      <w:r w:rsidRPr="001B367A">
        <w:t>A.2.1</w:t>
      </w:r>
      <w:r w:rsidRPr="001B367A">
        <w:tab/>
        <w:t>MBS User Service Announcement schema</w:t>
      </w:r>
      <w:bookmarkEnd w:id="168"/>
    </w:p>
    <w:p w14:paraId="3F96BB7C" w14:textId="77777777" w:rsidR="003A3DD6" w:rsidRPr="001B367A" w:rsidRDefault="003A3DD6" w:rsidP="003A3DD6">
      <w:pPr>
        <w:keepNext/>
      </w:pPr>
      <w:bookmarkStart w:id="169" w:name="_MCCTEMPBM_CRPT22990109___7"/>
      <w:r w:rsidRPr="001B367A">
        <w:t xml:space="preserve">Below is the schema specifying the format of User Service Descriptions instance documents using a JSON-based representation. Documents following this schema shall be identified with the MIME type </w:t>
      </w:r>
      <w:r w:rsidRPr="001B367A">
        <w:rPr>
          <w:rStyle w:val="Codechar"/>
        </w:rPr>
        <w:t>application/mbs-user-service-descriptions+json</w:t>
      </w:r>
      <w:r w:rsidRPr="001B367A">
        <w:t xml:space="preserve"> as registered in clause E.2.1. The schema filename is </w:t>
      </w:r>
      <w:r w:rsidRPr="001B367A">
        <w:rPr>
          <w:rStyle w:val="Codechar"/>
        </w:rPr>
        <w:t>TS26517_MBSUserServiceAnnouncement.yaml</w:t>
      </w:r>
      <w:r w:rsidRPr="001B367A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A3DD6" w:rsidRPr="001B367A" w14:paraId="3DC0AFF8" w14:textId="77777777" w:rsidTr="00107C37">
        <w:tc>
          <w:tcPr>
            <w:tcW w:w="9629" w:type="dxa"/>
          </w:tcPr>
          <w:bookmarkEnd w:id="169"/>
          <w:p w14:paraId="14A356C5" w14:textId="77777777" w:rsidR="003A3DD6" w:rsidRPr="001B367A" w:rsidRDefault="003A3DD6" w:rsidP="00107C37">
            <w:pPr>
              <w:pStyle w:val="PL"/>
            </w:pPr>
            <w:r w:rsidRPr="001B367A">
              <w:t>openapi: 3.0.0</w:t>
            </w:r>
          </w:p>
          <w:p w14:paraId="59448B6C" w14:textId="77777777" w:rsidR="003A3DD6" w:rsidRPr="001B367A" w:rsidRDefault="003A3DD6" w:rsidP="00107C37">
            <w:pPr>
              <w:pStyle w:val="PL"/>
            </w:pPr>
          </w:p>
          <w:p w14:paraId="35A58F7E" w14:textId="77777777" w:rsidR="003A3DD6" w:rsidRPr="001B367A" w:rsidRDefault="003A3DD6" w:rsidP="00107C37">
            <w:pPr>
              <w:pStyle w:val="PL"/>
            </w:pPr>
            <w:r w:rsidRPr="001B367A">
              <w:t>info:</w:t>
            </w:r>
          </w:p>
          <w:p w14:paraId="2B7EA5C6" w14:textId="77777777" w:rsidR="003A3DD6" w:rsidRPr="001B367A" w:rsidRDefault="003A3DD6" w:rsidP="00107C37">
            <w:pPr>
              <w:pStyle w:val="PL"/>
            </w:pPr>
            <w:r w:rsidRPr="001B367A">
              <w:t xml:space="preserve">  title: 'MBS User Service Announcement'</w:t>
            </w:r>
          </w:p>
          <w:p w14:paraId="34AA5DF8" w14:textId="31EEE53F" w:rsidR="003A3DD6" w:rsidRPr="001B367A" w:rsidRDefault="003A3DD6" w:rsidP="00107C37">
            <w:pPr>
              <w:pStyle w:val="PL"/>
            </w:pPr>
            <w:r w:rsidRPr="001B367A">
              <w:t xml:space="preserve">  version: </w:t>
            </w:r>
            <w:r>
              <w:t>2.</w:t>
            </w:r>
            <w:del w:id="170" w:author="Thorsten Lohmar (20th May)" w:date="2025-05-20T05:26:00Z" w16du:dateUtc="2025-05-20T03:26:00Z">
              <w:r w:rsidDel="00582AD5">
                <w:delText>1</w:delText>
              </w:r>
            </w:del>
            <w:ins w:id="171" w:author="Thorsten Lohmar (20th May)" w:date="2025-05-20T05:26:00Z" w16du:dateUtc="2025-05-20T03:26:00Z">
              <w:r w:rsidR="00582AD5">
                <w:t>2</w:t>
              </w:r>
            </w:ins>
            <w:r>
              <w:t>.0</w:t>
            </w:r>
          </w:p>
          <w:p w14:paraId="06E3C00D" w14:textId="77777777" w:rsidR="003A3DD6" w:rsidRPr="001B367A" w:rsidRDefault="003A3DD6" w:rsidP="00107C37">
            <w:pPr>
              <w:pStyle w:val="PL"/>
            </w:pPr>
            <w:r w:rsidRPr="001B367A">
              <w:t xml:space="preserve">  description: |</w:t>
            </w:r>
          </w:p>
          <w:p w14:paraId="6A4B54BD" w14:textId="77777777" w:rsidR="003A3DD6" w:rsidRPr="001B367A" w:rsidRDefault="003A3DD6" w:rsidP="00107C37">
            <w:pPr>
              <w:pStyle w:val="PL"/>
            </w:pPr>
            <w:r w:rsidRPr="001B367A">
              <w:t xml:space="preserve">    MBS User Service Announcement Element units.</w:t>
            </w:r>
          </w:p>
          <w:p w14:paraId="66FEC254" w14:textId="77777777" w:rsidR="003A3DD6" w:rsidRPr="001B367A" w:rsidRDefault="003A3DD6" w:rsidP="00107C37">
            <w:pPr>
              <w:pStyle w:val="PL"/>
            </w:pPr>
            <w:r w:rsidRPr="001B367A">
              <w:t xml:space="preserve">    © 2024, 3GPP Organizational Partners (ARIB, ATIS, CCSA, ETSI, TSDSI, TTA, TTC).</w:t>
            </w:r>
          </w:p>
          <w:p w14:paraId="56721164" w14:textId="77777777" w:rsidR="003A3DD6" w:rsidRPr="001B367A" w:rsidRDefault="003A3DD6" w:rsidP="00107C37">
            <w:pPr>
              <w:pStyle w:val="PL"/>
            </w:pPr>
            <w:r w:rsidRPr="001B367A">
              <w:t xml:space="preserve">    All rights reserved.</w:t>
            </w:r>
          </w:p>
          <w:p w14:paraId="71121359" w14:textId="77777777" w:rsidR="003A3DD6" w:rsidRPr="001B367A" w:rsidRDefault="003A3DD6" w:rsidP="00107C37">
            <w:pPr>
              <w:pStyle w:val="PL"/>
            </w:pPr>
          </w:p>
          <w:p w14:paraId="5D7D3E5B" w14:textId="77777777" w:rsidR="003A3DD6" w:rsidRPr="001B367A" w:rsidRDefault="003A3DD6" w:rsidP="00107C37">
            <w:pPr>
              <w:pStyle w:val="PL"/>
            </w:pPr>
            <w:r w:rsidRPr="001B367A">
              <w:t>externalDocs:</w:t>
            </w:r>
          </w:p>
          <w:p w14:paraId="28CE212C" w14:textId="607D266F" w:rsidR="003A3DD6" w:rsidRPr="001B367A" w:rsidRDefault="003A3DD6" w:rsidP="00107C37">
            <w:pPr>
              <w:pStyle w:val="PL"/>
            </w:pPr>
            <w:r w:rsidRPr="001B367A">
              <w:t xml:space="preserve">  description: 3GPP TS 26.517 V</w:t>
            </w:r>
            <w:r>
              <w:t>18.</w:t>
            </w:r>
            <w:del w:id="172" w:author="Thorsten Lohmar" w:date="2025-07-14T15:39:00Z" w16du:dateUtc="2025-07-14T13:39:00Z">
              <w:r w:rsidDel="00501418">
                <w:delText>3</w:delText>
              </w:r>
            </w:del>
            <w:ins w:id="173" w:author="Thorsten Lohmar" w:date="2025-07-14T15:39:00Z" w16du:dateUtc="2025-07-14T13:39:00Z">
              <w:r w:rsidR="00501418">
                <w:t>4</w:t>
              </w:r>
            </w:ins>
            <w:r>
              <w:t>.0</w:t>
            </w:r>
            <w:r w:rsidRPr="001B367A">
              <w:t>; 5G Multicast-Broadcast User Services; Protocols and Formats</w:t>
            </w:r>
          </w:p>
          <w:p w14:paraId="06DB4EFC" w14:textId="77777777" w:rsidR="003A3DD6" w:rsidRPr="001B367A" w:rsidRDefault="003A3DD6" w:rsidP="00107C37">
            <w:pPr>
              <w:pStyle w:val="PL"/>
            </w:pPr>
            <w:r w:rsidRPr="001B367A">
              <w:t xml:space="preserve">  url: http://www.3gpp.org/ftp/Specs/archive/26_series/26.517/</w:t>
            </w:r>
          </w:p>
          <w:p w14:paraId="2671BD4A" w14:textId="77777777" w:rsidR="003A3DD6" w:rsidRPr="001B367A" w:rsidRDefault="003A3DD6" w:rsidP="00107C37">
            <w:pPr>
              <w:pStyle w:val="PL"/>
            </w:pPr>
            <w:r w:rsidRPr="001B367A">
              <w:t>paths:</w:t>
            </w:r>
          </w:p>
          <w:p w14:paraId="74778C02" w14:textId="77777777" w:rsidR="003A3DD6" w:rsidRPr="001B367A" w:rsidRDefault="003A3DD6" w:rsidP="00107C37">
            <w:pPr>
              <w:pStyle w:val="PL"/>
            </w:pPr>
            <w:r w:rsidRPr="001B367A">
              <w:t xml:space="preserve">  /user-service-descriptions:</w:t>
            </w:r>
          </w:p>
          <w:p w14:paraId="2943178C" w14:textId="77777777" w:rsidR="003A3DD6" w:rsidRPr="001B367A" w:rsidRDefault="003A3DD6" w:rsidP="00107C37">
            <w:pPr>
              <w:pStyle w:val="PL"/>
            </w:pPr>
            <w:r w:rsidRPr="001B367A">
              <w:t xml:space="preserve">    get:</w:t>
            </w:r>
          </w:p>
          <w:p w14:paraId="0DEB2237" w14:textId="77777777" w:rsidR="003A3DD6" w:rsidRPr="001B367A" w:rsidRDefault="003A3DD6" w:rsidP="00107C37">
            <w:pPr>
              <w:pStyle w:val="PL"/>
            </w:pPr>
            <w:r w:rsidRPr="001B367A">
              <w:t xml:space="preserve">      operationId: discoverUserServiceDescriptions</w:t>
            </w:r>
          </w:p>
          <w:p w14:paraId="108C4EFB" w14:textId="77777777" w:rsidR="003A3DD6" w:rsidRPr="001B367A" w:rsidRDefault="003A3DD6" w:rsidP="00107C37">
            <w:pPr>
              <w:pStyle w:val="PL"/>
            </w:pPr>
            <w:r w:rsidRPr="001B367A">
              <w:t xml:space="preserve">      summary: 'Discover User Service Descriptions'</w:t>
            </w:r>
          </w:p>
          <w:p w14:paraId="71BEB318" w14:textId="77777777" w:rsidR="003A3DD6" w:rsidRPr="001B367A" w:rsidRDefault="003A3DD6" w:rsidP="00107C37">
            <w:pPr>
              <w:pStyle w:val="PL"/>
            </w:pPr>
            <w:r w:rsidRPr="001B367A">
              <w:t xml:space="preserve">      description: 'Discover User Service Descriptions that match the supplied query filter(s). At least one filter query parameter must be included in the request URL.'</w:t>
            </w:r>
          </w:p>
          <w:p w14:paraId="3BE99D99" w14:textId="77777777" w:rsidR="003A3DD6" w:rsidRPr="001B367A" w:rsidRDefault="003A3DD6" w:rsidP="00107C37">
            <w:pPr>
              <w:pStyle w:val="PL"/>
            </w:pPr>
            <w:r w:rsidRPr="001B367A">
              <w:t xml:space="preserve">      parameters:</w:t>
            </w:r>
          </w:p>
          <w:p w14:paraId="0C4FD66B" w14:textId="77777777" w:rsidR="003A3DD6" w:rsidRPr="001B367A" w:rsidRDefault="003A3DD6" w:rsidP="00107C37">
            <w:pPr>
              <w:pStyle w:val="PL"/>
            </w:pPr>
            <w:r w:rsidRPr="001B367A">
              <w:t xml:space="preserve">        - in: query</w:t>
            </w:r>
          </w:p>
          <w:p w14:paraId="6DE1868F" w14:textId="77777777" w:rsidR="003A3DD6" w:rsidRPr="001B367A" w:rsidRDefault="003A3DD6" w:rsidP="00107C37">
            <w:pPr>
              <w:pStyle w:val="PL"/>
            </w:pPr>
            <w:r w:rsidRPr="001B367A">
              <w:t xml:space="preserve">          name: service-class</w:t>
            </w:r>
          </w:p>
          <w:p w14:paraId="7FF404EC" w14:textId="77777777" w:rsidR="003A3DD6" w:rsidRPr="001B367A" w:rsidRDefault="003A3DD6" w:rsidP="00107C37">
            <w:pPr>
              <w:pStyle w:val="PL"/>
            </w:pPr>
            <w:r w:rsidRPr="001B367A">
              <w:t xml:space="preserve">          schema:</w:t>
            </w:r>
          </w:p>
          <w:p w14:paraId="4F6DBE01" w14:textId="77777777" w:rsidR="003A3DD6" w:rsidRPr="001B367A" w:rsidRDefault="003A3DD6" w:rsidP="00107C37">
            <w:pPr>
              <w:pStyle w:val="PL"/>
            </w:pPr>
            <w:r w:rsidRPr="001B367A">
              <w:t xml:space="preserve">            </w:t>
            </w:r>
            <w:r>
              <w:t>$ref: 'TS29571_CommonData.yaml#/components/schemas/Uri'</w:t>
            </w:r>
          </w:p>
          <w:p w14:paraId="401F1856" w14:textId="77777777" w:rsidR="003A3DD6" w:rsidRPr="001B367A" w:rsidRDefault="003A3DD6" w:rsidP="00107C37">
            <w:pPr>
              <w:pStyle w:val="PL"/>
            </w:pPr>
            <w:r w:rsidRPr="001B367A">
              <w:t xml:space="preserve">          required: true</w:t>
            </w:r>
          </w:p>
          <w:p w14:paraId="03F56B45" w14:textId="77777777" w:rsidR="003A3DD6" w:rsidRPr="001B367A" w:rsidRDefault="003A3DD6" w:rsidP="00107C37">
            <w:pPr>
              <w:pStyle w:val="PL"/>
            </w:pPr>
            <w:r w:rsidRPr="001B367A">
              <w:t xml:space="preserve">          description: 'Filter for User Service Descriptions tagged with the supplied service class term identifier expressed as a fully-qualified URI string from a controlled vocabulary'</w:t>
            </w:r>
          </w:p>
          <w:p w14:paraId="7920E93D" w14:textId="77777777" w:rsidR="003A3DD6" w:rsidRPr="001B367A" w:rsidRDefault="003A3DD6" w:rsidP="00107C37">
            <w:pPr>
              <w:pStyle w:val="PL"/>
            </w:pPr>
            <w:r w:rsidRPr="001B367A">
              <w:t xml:space="preserve">      responses:</w:t>
            </w:r>
          </w:p>
          <w:p w14:paraId="7EA0CBAF" w14:textId="77777777" w:rsidR="003A3DD6" w:rsidRPr="001B367A" w:rsidRDefault="003A3DD6" w:rsidP="00107C37">
            <w:pPr>
              <w:pStyle w:val="PL"/>
            </w:pPr>
            <w:r w:rsidRPr="001B367A">
              <w:t xml:space="preserve">        '200':</w:t>
            </w:r>
          </w:p>
          <w:p w14:paraId="79B2E298" w14:textId="77777777" w:rsidR="003A3DD6" w:rsidRPr="001B367A" w:rsidRDefault="003A3DD6" w:rsidP="00107C37">
            <w:pPr>
              <w:pStyle w:val="PL"/>
            </w:pPr>
            <w:r w:rsidRPr="001B367A">
              <w:t xml:space="preserve">          # OK</w:t>
            </w:r>
          </w:p>
          <w:p w14:paraId="5EABE252" w14:textId="77777777" w:rsidR="003A3DD6" w:rsidRPr="001B367A" w:rsidRDefault="003A3DD6" w:rsidP="00107C37">
            <w:pPr>
              <w:pStyle w:val="PL"/>
            </w:pPr>
            <w:r w:rsidRPr="001B367A">
              <w:t xml:space="preserve">          description: "Success"</w:t>
            </w:r>
          </w:p>
          <w:p w14:paraId="03163C6F" w14:textId="77777777" w:rsidR="003A3DD6" w:rsidRPr="001B367A" w:rsidRDefault="003A3DD6" w:rsidP="00107C37">
            <w:pPr>
              <w:pStyle w:val="PL"/>
            </w:pPr>
            <w:r w:rsidRPr="001B367A">
              <w:t xml:space="preserve">          content:</w:t>
            </w:r>
          </w:p>
          <w:p w14:paraId="07191D3C" w14:textId="77777777" w:rsidR="003A3DD6" w:rsidRPr="001B367A" w:rsidRDefault="003A3DD6" w:rsidP="00107C37">
            <w:pPr>
              <w:pStyle w:val="PL"/>
            </w:pPr>
            <w:r w:rsidRPr="001B367A">
              <w:t xml:space="preserve">            multipart/related:</w:t>
            </w:r>
          </w:p>
          <w:p w14:paraId="69832F09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schema:</w:t>
            </w:r>
          </w:p>
          <w:p w14:paraId="68B04B7E" w14:textId="77777777" w:rsidR="003A3DD6" w:rsidRPr="001B367A" w:rsidRDefault="003A3DD6" w:rsidP="00107C37">
            <w:pPr>
              <w:pStyle w:val="PL"/>
            </w:pPr>
            <w:r>
              <w:t xml:space="preserve">                </w:t>
            </w:r>
            <w:r w:rsidRPr="001B367A">
              <w:t>type: string</w:t>
            </w:r>
          </w:p>
          <w:p w14:paraId="4E4D0C85" w14:textId="77777777" w:rsidR="003A3DD6" w:rsidRPr="001B367A" w:rsidRDefault="003A3DD6" w:rsidP="00107C37">
            <w:pPr>
              <w:pStyle w:val="PL"/>
            </w:pPr>
            <w:r w:rsidRPr="001B367A">
              <w:t xml:space="preserve">        '204':</w:t>
            </w:r>
          </w:p>
          <w:p w14:paraId="7CE62BCB" w14:textId="77777777" w:rsidR="003A3DD6" w:rsidRPr="001B367A" w:rsidRDefault="003A3DD6" w:rsidP="00107C37">
            <w:pPr>
              <w:pStyle w:val="PL"/>
            </w:pPr>
            <w:r w:rsidRPr="001B367A">
              <w:lastRenderedPageBreak/>
              <w:t xml:space="preserve">          # No Content (no matching User Service Descriptions)</w:t>
            </w:r>
          </w:p>
          <w:p w14:paraId="252B1704" w14:textId="77777777" w:rsidR="003A3DD6" w:rsidRPr="001B367A" w:rsidRDefault="003A3DD6" w:rsidP="00107C37">
            <w:pPr>
              <w:pStyle w:val="PL"/>
            </w:pPr>
            <w:r w:rsidRPr="001B367A">
              <w:t xml:space="preserve">          description: "No Matches Found"</w:t>
            </w:r>
          </w:p>
          <w:p w14:paraId="011EA922" w14:textId="77777777" w:rsidR="003A3DD6" w:rsidRPr="001B367A" w:rsidRDefault="003A3DD6" w:rsidP="00107C37">
            <w:pPr>
              <w:pStyle w:val="PL"/>
            </w:pPr>
            <w:r w:rsidRPr="001B367A">
              <w:t xml:space="preserve">        '500':</w:t>
            </w:r>
          </w:p>
          <w:p w14:paraId="104B2511" w14:textId="77777777" w:rsidR="003A3DD6" w:rsidRPr="001B367A" w:rsidRDefault="003A3DD6" w:rsidP="00107C37">
            <w:pPr>
              <w:pStyle w:val="PL"/>
            </w:pPr>
            <w:r w:rsidRPr="001B367A">
              <w:t xml:space="preserve">          # Internal Server Error</w:t>
            </w:r>
          </w:p>
          <w:p w14:paraId="2DD9BAFF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'TS29571_CommonData.yaml#/components/responses/500'</w:t>
            </w:r>
          </w:p>
          <w:p w14:paraId="14E781FF" w14:textId="77777777" w:rsidR="003A3DD6" w:rsidRPr="001B367A" w:rsidRDefault="003A3DD6" w:rsidP="00107C37">
            <w:pPr>
              <w:pStyle w:val="PL"/>
            </w:pPr>
            <w:r w:rsidRPr="001B367A">
              <w:t xml:space="preserve">        '503':</w:t>
            </w:r>
          </w:p>
          <w:p w14:paraId="1072DC0F" w14:textId="77777777" w:rsidR="003A3DD6" w:rsidRPr="001B367A" w:rsidRDefault="003A3DD6" w:rsidP="00107C37">
            <w:pPr>
              <w:pStyle w:val="PL"/>
            </w:pPr>
            <w:r w:rsidRPr="001B367A">
              <w:t xml:space="preserve">          # Service Unavailable</w:t>
            </w:r>
          </w:p>
          <w:p w14:paraId="2170E110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'TS29571_CommonData.yaml#/components/responses/503'</w:t>
            </w:r>
          </w:p>
          <w:p w14:paraId="0276E816" w14:textId="77777777" w:rsidR="003A3DD6" w:rsidRPr="001B367A" w:rsidRDefault="003A3DD6" w:rsidP="00107C37">
            <w:pPr>
              <w:pStyle w:val="PL"/>
            </w:pPr>
            <w:r w:rsidRPr="001B367A">
              <w:t xml:space="preserve">        default:</w:t>
            </w:r>
          </w:p>
          <w:p w14:paraId="26B257D7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'TS29571_CommonData.yaml#/components/responses/default'</w:t>
            </w:r>
          </w:p>
          <w:p w14:paraId="22E0AC03" w14:textId="77777777" w:rsidR="003A3DD6" w:rsidRPr="001B367A" w:rsidRDefault="003A3DD6" w:rsidP="00107C37">
            <w:pPr>
              <w:pStyle w:val="PL"/>
            </w:pPr>
          </w:p>
          <w:p w14:paraId="2033BA35" w14:textId="77777777" w:rsidR="003A3DD6" w:rsidRPr="001B367A" w:rsidRDefault="003A3DD6" w:rsidP="00107C37">
            <w:pPr>
              <w:pStyle w:val="PL"/>
            </w:pPr>
            <w:r w:rsidRPr="001B367A">
              <w:t xml:space="preserve">  /user-service-descriptions/{externalServiceId}:</w:t>
            </w:r>
          </w:p>
          <w:p w14:paraId="7B7B4D8B" w14:textId="77777777" w:rsidR="003A3DD6" w:rsidRPr="001B367A" w:rsidRDefault="003A3DD6" w:rsidP="00107C37">
            <w:pPr>
              <w:pStyle w:val="PL"/>
            </w:pPr>
            <w:r w:rsidRPr="001B367A">
              <w:t xml:space="preserve">    get:</w:t>
            </w:r>
          </w:p>
          <w:p w14:paraId="445ABE3A" w14:textId="77777777" w:rsidR="003A3DD6" w:rsidRPr="001B367A" w:rsidRDefault="003A3DD6" w:rsidP="00107C37">
            <w:pPr>
              <w:pStyle w:val="PL"/>
            </w:pPr>
            <w:r w:rsidRPr="001B367A">
              <w:t xml:space="preserve">      operationId: retrieveUserServiceDescription</w:t>
            </w:r>
          </w:p>
          <w:p w14:paraId="68408884" w14:textId="77777777" w:rsidR="003A3DD6" w:rsidRPr="001B367A" w:rsidRDefault="003A3DD6" w:rsidP="00107C37">
            <w:pPr>
              <w:pStyle w:val="PL"/>
            </w:pPr>
            <w:r w:rsidRPr="001B367A">
              <w:t xml:space="preserve">      summary: 'Retrieve User Service Description'</w:t>
            </w:r>
          </w:p>
          <w:p w14:paraId="0EC21ACE" w14:textId="77777777" w:rsidR="003A3DD6" w:rsidRPr="001B367A" w:rsidRDefault="003A3DD6" w:rsidP="00107C37">
            <w:pPr>
              <w:pStyle w:val="PL"/>
            </w:pPr>
            <w:r w:rsidRPr="001B367A">
              <w:t xml:space="preserve">      description: 'Retrieve the User Service Description of a single service by supplying its external service identifier.'</w:t>
            </w:r>
          </w:p>
          <w:p w14:paraId="478B0510" w14:textId="77777777" w:rsidR="003A3DD6" w:rsidRPr="001B367A" w:rsidRDefault="003A3DD6" w:rsidP="00107C37">
            <w:pPr>
              <w:pStyle w:val="PL"/>
            </w:pPr>
            <w:r w:rsidRPr="001B367A">
              <w:t xml:space="preserve">      parameters:</w:t>
            </w:r>
          </w:p>
          <w:p w14:paraId="3B4E0171" w14:textId="77777777" w:rsidR="003A3DD6" w:rsidRPr="001B367A" w:rsidRDefault="003A3DD6" w:rsidP="00107C37">
            <w:pPr>
              <w:pStyle w:val="PL"/>
            </w:pPr>
            <w:r w:rsidRPr="001B367A">
              <w:t xml:space="preserve">        - name: externalServiceId</w:t>
            </w:r>
          </w:p>
          <w:p w14:paraId="3A9A2298" w14:textId="77777777" w:rsidR="003A3DD6" w:rsidRPr="001B367A" w:rsidRDefault="003A3DD6" w:rsidP="00107C37">
            <w:pPr>
              <w:pStyle w:val="PL"/>
            </w:pPr>
            <w:r w:rsidRPr="001B367A">
              <w:t xml:space="preserve">          in: path</w:t>
            </w:r>
          </w:p>
          <w:p w14:paraId="462DF331" w14:textId="77777777" w:rsidR="003A3DD6" w:rsidRPr="001B367A" w:rsidRDefault="003A3DD6" w:rsidP="00107C37">
            <w:pPr>
              <w:pStyle w:val="PL"/>
            </w:pPr>
            <w:r w:rsidRPr="001B367A">
              <w:t xml:space="preserve">          required: true</w:t>
            </w:r>
          </w:p>
          <w:p w14:paraId="6BD76DB3" w14:textId="77777777" w:rsidR="003A3DD6" w:rsidRPr="001B367A" w:rsidRDefault="003A3DD6" w:rsidP="00107C37">
            <w:pPr>
              <w:pStyle w:val="PL"/>
            </w:pPr>
            <w:r w:rsidRPr="001B367A">
              <w:t xml:space="preserve">          schema:</w:t>
            </w:r>
          </w:p>
          <w:p w14:paraId="42985022" w14:textId="77777777" w:rsidR="003A3DD6" w:rsidRPr="001B367A" w:rsidRDefault="003A3DD6" w:rsidP="00107C37">
            <w:pPr>
              <w:pStyle w:val="PL"/>
            </w:pPr>
            <w:r w:rsidRPr="001B367A">
              <w:t xml:space="preserve">            type: string</w:t>
            </w:r>
          </w:p>
          <w:p w14:paraId="6846F59A" w14:textId="77777777" w:rsidR="003A3DD6" w:rsidRPr="001B367A" w:rsidRDefault="003A3DD6" w:rsidP="00107C37">
            <w:pPr>
              <w:pStyle w:val="PL"/>
            </w:pPr>
            <w:r w:rsidRPr="001B367A">
              <w:t xml:space="preserve">          description: 'The external service identifier of a User Service provisioned in the MBSF.'</w:t>
            </w:r>
          </w:p>
          <w:p w14:paraId="0548F934" w14:textId="77777777" w:rsidR="003A3DD6" w:rsidRPr="001B367A" w:rsidRDefault="003A3DD6" w:rsidP="00107C37">
            <w:pPr>
              <w:pStyle w:val="PL"/>
            </w:pPr>
            <w:r w:rsidRPr="001B367A">
              <w:t xml:space="preserve">      responses:</w:t>
            </w:r>
          </w:p>
          <w:p w14:paraId="5B8CF4B7" w14:textId="77777777" w:rsidR="003A3DD6" w:rsidRPr="001B367A" w:rsidRDefault="003A3DD6" w:rsidP="00107C37">
            <w:pPr>
              <w:pStyle w:val="PL"/>
            </w:pPr>
            <w:r w:rsidRPr="001B367A">
              <w:t xml:space="preserve">        '200':</w:t>
            </w:r>
          </w:p>
          <w:p w14:paraId="4994EC7E" w14:textId="77777777" w:rsidR="003A3DD6" w:rsidRPr="001B367A" w:rsidRDefault="003A3DD6" w:rsidP="00107C37">
            <w:pPr>
              <w:pStyle w:val="PL"/>
            </w:pPr>
            <w:r w:rsidRPr="001B367A">
              <w:t xml:space="preserve">          # OK</w:t>
            </w:r>
          </w:p>
          <w:p w14:paraId="714179B5" w14:textId="77777777" w:rsidR="003A3DD6" w:rsidRPr="001B367A" w:rsidRDefault="003A3DD6" w:rsidP="00107C37">
            <w:pPr>
              <w:pStyle w:val="PL"/>
            </w:pPr>
            <w:r w:rsidRPr="001B367A">
              <w:t xml:space="preserve">          description: "Success"</w:t>
            </w:r>
          </w:p>
          <w:p w14:paraId="77E71015" w14:textId="77777777" w:rsidR="003A3DD6" w:rsidRPr="001B367A" w:rsidRDefault="003A3DD6" w:rsidP="00107C37">
            <w:pPr>
              <w:pStyle w:val="PL"/>
            </w:pPr>
            <w:r w:rsidRPr="001B367A">
              <w:t xml:space="preserve">          content:</w:t>
            </w:r>
          </w:p>
          <w:p w14:paraId="7660F53B" w14:textId="77777777" w:rsidR="003A3DD6" w:rsidRPr="001B367A" w:rsidRDefault="003A3DD6" w:rsidP="00107C37">
            <w:pPr>
              <w:pStyle w:val="PL"/>
            </w:pPr>
            <w:r w:rsidRPr="001B367A">
              <w:t xml:space="preserve">            multipart/related:</w:t>
            </w:r>
          </w:p>
          <w:p w14:paraId="00ACBF2A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schema:</w:t>
            </w:r>
          </w:p>
          <w:p w14:paraId="7E2E62EE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  type: string</w:t>
            </w:r>
          </w:p>
          <w:p w14:paraId="549638E6" w14:textId="77777777" w:rsidR="003A3DD6" w:rsidRPr="001B367A" w:rsidRDefault="003A3DD6" w:rsidP="00107C37">
            <w:pPr>
              <w:pStyle w:val="PL"/>
            </w:pPr>
            <w:r w:rsidRPr="001B367A">
              <w:t xml:space="preserve">        '404':</w:t>
            </w:r>
          </w:p>
          <w:p w14:paraId="2211BF46" w14:textId="77777777" w:rsidR="003A3DD6" w:rsidRPr="001B367A" w:rsidRDefault="003A3DD6" w:rsidP="00107C37">
            <w:pPr>
              <w:pStyle w:val="PL"/>
            </w:pPr>
            <w:r w:rsidRPr="001B367A">
              <w:t xml:space="preserve">          # Not Found</w:t>
            </w:r>
          </w:p>
          <w:p w14:paraId="1DE3B39A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'TS29571_CommonData.yaml#/components/responses/404'</w:t>
            </w:r>
          </w:p>
          <w:p w14:paraId="436DE640" w14:textId="77777777" w:rsidR="003A3DD6" w:rsidRPr="001B367A" w:rsidRDefault="003A3DD6" w:rsidP="00107C37">
            <w:pPr>
              <w:pStyle w:val="PL"/>
            </w:pPr>
            <w:r w:rsidRPr="001B367A">
              <w:t xml:space="preserve">        '500':</w:t>
            </w:r>
          </w:p>
          <w:p w14:paraId="6A26EDC7" w14:textId="77777777" w:rsidR="003A3DD6" w:rsidRPr="001B367A" w:rsidRDefault="003A3DD6" w:rsidP="00107C37">
            <w:pPr>
              <w:pStyle w:val="PL"/>
            </w:pPr>
            <w:r w:rsidRPr="001B367A">
              <w:t xml:space="preserve">          # Internal Server Error</w:t>
            </w:r>
          </w:p>
          <w:p w14:paraId="727CE4E6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'TS29571_CommonData.yaml#/components/responses/500'</w:t>
            </w:r>
          </w:p>
          <w:p w14:paraId="3C664431" w14:textId="77777777" w:rsidR="003A3DD6" w:rsidRPr="001B367A" w:rsidRDefault="003A3DD6" w:rsidP="00107C37">
            <w:pPr>
              <w:pStyle w:val="PL"/>
            </w:pPr>
            <w:r w:rsidRPr="001B367A">
              <w:t xml:space="preserve">        '503':</w:t>
            </w:r>
          </w:p>
          <w:p w14:paraId="3A52D05C" w14:textId="77777777" w:rsidR="003A3DD6" w:rsidRPr="001B367A" w:rsidRDefault="003A3DD6" w:rsidP="00107C37">
            <w:pPr>
              <w:pStyle w:val="PL"/>
            </w:pPr>
            <w:r w:rsidRPr="001B367A">
              <w:t xml:space="preserve">          # Service Unavailable</w:t>
            </w:r>
          </w:p>
          <w:p w14:paraId="16103AFB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'TS29571_CommonData.yaml#/components/responses/503'</w:t>
            </w:r>
          </w:p>
          <w:p w14:paraId="07B375B2" w14:textId="77777777" w:rsidR="003A3DD6" w:rsidRPr="001B367A" w:rsidRDefault="003A3DD6" w:rsidP="00107C37">
            <w:pPr>
              <w:pStyle w:val="PL"/>
            </w:pPr>
            <w:r w:rsidRPr="001B367A">
              <w:t xml:space="preserve">        default:</w:t>
            </w:r>
          </w:p>
          <w:p w14:paraId="0AB6DE39" w14:textId="77777777" w:rsidR="003A3DD6" w:rsidRPr="001B367A" w:rsidRDefault="003A3DD6" w:rsidP="00107C37">
            <w:pPr>
              <w:pStyle w:val="PL"/>
              <w:tabs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  <w:r w:rsidRPr="001B367A">
              <w:t xml:space="preserve">          $ref: 'TS29571_CommonData.yaml#/components/responses/default'</w:t>
            </w:r>
          </w:p>
          <w:p w14:paraId="2477D8CC" w14:textId="77777777" w:rsidR="003A3DD6" w:rsidRPr="001B367A" w:rsidRDefault="003A3DD6" w:rsidP="00107C37">
            <w:pPr>
              <w:pStyle w:val="PL"/>
            </w:pPr>
          </w:p>
          <w:p w14:paraId="24C4C468" w14:textId="77777777" w:rsidR="003A3DD6" w:rsidRPr="001B367A" w:rsidRDefault="003A3DD6" w:rsidP="00107C37">
            <w:pPr>
              <w:pStyle w:val="PL"/>
            </w:pPr>
            <w:r w:rsidRPr="001B367A">
              <w:t>components:</w:t>
            </w:r>
          </w:p>
          <w:p w14:paraId="2BAF8966" w14:textId="77777777" w:rsidR="003A3DD6" w:rsidRPr="001B367A" w:rsidRDefault="003A3DD6" w:rsidP="00107C37">
            <w:pPr>
              <w:pStyle w:val="PL"/>
            </w:pPr>
            <w:r w:rsidRPr="001B367A">
              <w:t xml:space="preserve">  schemas:</w:t>
            </w:r>
          </w:p>
          <w:p w14:paraId="0836C9B4" w14:textId="77777777" w:rsidR="003A3DD6" w:rsidRPr="001B367A" w:rsidRDefault="003A3DD6" w:rsidP="00107C37">
            <w:pPr>
              <w:pStyle w:val="PL"/>
            </w:pPr>
            <w:r w:rsidRPr="001B367A">
              <w:t xml:space="preserve">    UserServiceDescriptions:</w:t>
            </w:r>
          </w:p>
          <w:p w14:paraId="38E4A1FB" w14:textId="77777777" w:rsidR="003A3DD6" w:rsidRPr="001B367A" w:rsidRDefault="003A3DD6" w:rsidP="00107C37">
            <w:pPr>
              <w:pStyle w:val="PL"/>
            </w:pPr>
            <w:r w:rsidRPr="001B367A">
              <w:t xml:space="preserve">      description: 'A document announcing one or more MBS User Services.'</w:t>
            </w:r>
          </w:p>
          <w:p w14:paraId="3626FEBD" w14:textId="77777777" w:rsidR="003A3DD6" w:rsidRPr="001B367A" w:rsidRDefault="003A3DD6" w:rsidP="00107C37">
            <w:pPr>
              <w:pStyle w:val="PL"/>
            </w:pPr>
            <w:r w:rsidRPr="001B367A">
              <w:t xml:space="preserve">      type: object</w:t>
            </w:r>
          </w:p>
          <w:p w14:paraId="1107695C" w14:textId="77777777" w:rsidR="003A3DD6" w:rsidRPr="001B367A" w:rsidRDefault="003A3DD6" w:rsidP="00107C37">
            <w:pPr>
              <w:pStyle w:val="PL"/>
            </w:pPr>
            <w:r w:rsidRPr="001B367A">
              <w:t xml:space="preserve">      properties:</w:t>
            </w:r>
          </w:p>
          <w:p w14:paraId="6461B9F3" w14:textId="77777777" w:rsidR="003A3DD6" w:rsidRPr="001B367A" w:rsidRDefault="003A3DD6" w:rsidP="00107C37">
            <w:pPr>
              <w:pStyle w:val="PL"/>
            </w:pPr>
            <w:r w:rsidRPr="001B367A">
              <w:t xml:space="preserve">        version:</w:t>
            </w:r>
          </w:p>
          <w:p w14:paraId="14277CB7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integer</w:t>
            </w:r>
          </w:p>
          <w:p w14:paraId="49E83F5D" w14:textId="77777777" w:rsidR="003A3DD6" w:rsidRPr="001B367A" w:rsidRDefault="003A3DD6" w:rsidP="00107C37">
            <w:pPr>
              <w:pStyle w:val="PL"/>
            </w:pPr>
            <w:r w:rsidRPr="001B367A">
              <w:t xml:space="preserve">          minimum: 1</w:t>
            </w:r>
          </w:p>
          <w:p w14:paraId="6DD3A62E" w14:textId="77777777" w:rsidR="003A3DD6" w:rsidRPr="001B367A" w:rsidRDefault="003A3DD6" w:rsidP="00107C37">
            <w:pPr>
              <w:pStyle w:val="PL"/>
            </w:pPr>
            <w:r w:rsidRPr="001B367A">
              <w:t xml:space="preserve">        userServiceDescriptions:</w:t>
            </w:r>
          </w:p>
          <w:p w14:paraId="6B9B12EB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array</w:t>
            </w:r>
          </w:p>
          <w:p w14:paraId="3731A3E7" w14:textId="77777777" w:rsidR="003A3DD6" w:rsidRPr="001B367A" w:rsidRDefault="003A3DD6" w:rsidP="00107C37">
            <w:pPr>
              <w:pStyle w:val="PL"/>
            </w:pPr>
            <w:r w:rsidRPr="001B367A">
              <w:t xml:space="preserve">          items:</w:t>
            </w:r>
          </w:p>
          <w:p w14:paraId="0669A95E" w14:textId="77777777" w:rsidR="003A3DD6" w:rsidRPr="001B367A" w:rsidRDefault="003A3DD6" w:rsidP="00107C37">
            <w:pPr>
              <w:pStyle w:val="PL"/>
            </w:pPr>
            <w:r w:rsidRPr="001B367A">
              <w:t xml:space="preserve">            $ref: '#/components/schemas/UserServiceDescription'</w:t>
            </w:r>
          </w:p>
          <w:p w14:paraId="1E932376" w14:textId="77777777" w:rsidR="003A3DD6" w:rsidRPr="001B367A" w:rsidRDefault="003A3DD6" w:rsidP="00107C37">
            <w:pPr>
              <w:pStyle w:val="PL"/>
            </w:pPr>
            <w:r w:rsidRPr="001B367A">
              <w:t xml:space="preserve">          minItems: 1</w:t>
            </w:r>
          </w:p>
          <w:p w14:paraId="0DC43512" w14:textId="77777777" w:rsidR="003A3DD6" w:rsidRPr="001B367A" w:rsidRDefault="003A3DD6" w:rsidP="00107C37">
            <w:pPr>
              <w:pStyle w:val="PL"/>
            </w:pPr>
            <w:r w:rsidRPr="001B367A">
              <w:t xml:space="preserve">      required:</w:t>
            </w:r>
          </w:p>
          <w:p w14:paraId="3B34A6CA" w14:textId="77777777" w:rsidR="003A3DD6" w:rsidRPr="001B367A" w:rsidRDefault="003A3DD6" w:rsidP="00107C37">
            <w:pPr>
              <w:pStyle w:val="PL"/>
            </w:pPr>
            <w:r w:rsidRPr="001B367A">
              <w:t xml:space="preserve">        - userServiceDescriptions</w:t>
            </w:r>
          </w:p>
          <w:p w14:paraId="6DEF7683" w14:textId="77777777" w:rsidR="003A3DD6" w:rsidRPr="001B367A" w:rsidRDefault="003A3DD6" w:rsidP="00107C37">
            <w:pPr>
              <w:pStyle w:val="PL"/>
            </w:pPr>
          </w:p>
          <w:p w14:paraId="16A26558" w14:textId="77777777" w:rsidR="003A3DD6" w:rsidRPr="001B367A" w:rsidRDefault="003A3DD6" w:rsidP="00107C37">
            <w:pPr>
              <w:pStyle w:val="PL"/>
            </w:pPr>
            <w:r w:rsidRPr="001B367A">
              <w:t xml:space="preserve">    UserServiceDescription:</w:t>
            </w:r>
          </w:p>
          <w:p w14:paraId="6F16AE38" w14:textId="77777777" w:rsidR="003A3DD6" w:rsidRPr="001B367A" w:rsidRDefault="003A3DD6" w:rsidP="00107C37">
            <w:pPr>
              <w:pStyle w:val="PL"/>
            </w:pPr>
            <w:r w:rsidRPr="001B367A">
              <w:t xml:space="preserve">      description: 'A description of a single MBS User Service.'</w:t>
            </w:r>
          </w:p>
          <w:p w14:paraId="54267E99" w14:textId="77777777" w:rsidR="003A3DD6" w:rsidRPr="001B367A" w:rsidRDefault="003A3DD6" w:rsidP="00107C37">
            <w:pPr>
              <w:pStyle w:val="PL"/>
            </w:pPr>
            <w:r w:rsidRPr="001B367A">
              <w:t xml:space="preserve">      type: object</w:t>
            </w:r>
          </w:p>
          <w:p w14:paraId="63D38EEB" w14:textId="77777777" w:rsidR="003A3DD6" w:rsidRPr="001B367A" w:rsidRDefault="003A3DD6" w:rsidP="00107C37">
            <w:pPr>
              <w:pStyle w:val="PL"/>
            </w:pPr>
            <w:r w:rsidRPr="001B367A">
              <w:t xml:space="preserve">      properties:</w:t>
            </w:r>
          </w:p>
          <w:p w14:paraId="461EB752" w14:textId="77777777" w:rsidR="003A3DD6" w:rsidRPr="001B367A" w:rsidRDefault="003A3DD6" w:rsidP="00107C37">
            <w:pPr>
              <w:pStyle w:val="PL"/>
            </w:pPr>
            <w:r w:rsidRPr="001B367A">
              <w:t xml:space="preserve">        serviceIds:</w:t>
            </w:r>
          </w:p>
          <w:p w14:paraId="236B987C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array</w:t>
            </w:r>
          </w:p>
          <w:p w14:paraId="71C5A2C3" w14:textId="77777777" w:rsidR="003A3DD6" w:rsidRPr="001B367A" w:rsidRDefault="003A3DD6" w:rsidP="00107C37">
            <w:pPr>
              <w:pStyle w:val="PL"/>
            </w:pPr>
            <w:r w:rsidRPr="001B367A">
              <w:t xml:space="preserve">          items:</w:t>
            </w:r>
          </w:p>
          <w:p w14:paraId="46020B40" w14:textId="77777777" w:rsidR="003A3DD6" w:rsidRPr="001B367A" w:rsidRDefault="003A3DD6" w:rsidP="00107C37">
            <w:pPr>
              <w:pStyle w:val="PL"/>
            </w:pPr>
            <w:r w:rsidRPr="001B367A">
              <w:t xml:space="preserve">            $ref: 'TS29571_CommonData.yaml#/components/schemas/Uri'</w:t>
            </w:r>
          </w:p>
          <w:p w14:paraId="57766C31" w14:textId="77777777" w:rsidR="003A3DD6" w:rsidRPr="001B367A" w:rsidRDefault="003A3DD6" w:rsidP="00107C37">
            <w:pPr>
              <w:pStyle w:val="PL"/>
            </w:pPr>
            <w:r w:rsidRPr="001B367A">
              <w:t xml:space="preserve">          minItems: 1</w:t>
            </w:r>
          </w:p>
          <w:p w14:paraId="75217AC0" w14:textId="77777777" w:rsidR="003A3DD6" w:rsidRPr="001B367A" w:rsidRDefault="003A3DD6" w:rsidP="00107C37">
            <w:pPr>
              <w:pStyle w:val="PL"/>
            </w:pPr>
            <w:r w:rsidRPr="001B367A">
              <w:t xml:space="preserve">        class:</w:t>
            </w:r>
          </w:p>
          <w:p w14:paraId="206F079F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'TS29571_CommonData.yaml#/components/schemas/Uri'</w:t>
            </w:r>
          </w:p>
          <w:p w14:paraId="5E841994" w14:textId="77777777" w:rsidR="003A3DD6" w:rsidRPr="001B367A" w:rsidRDefault="003A3DD6" w:rsidP="00107C37">
            <w:pPr>
              <w:pStyle w:val="PL"/>
            </w:pPr>
            <w:r w:rsidRPr="001B367A">
              <w:t xml:space="preserve">        names:</w:t>
            </w:r>
          </w:p>
          <w:p w14:paraId="0CD63329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array</w:t>
            </w:r>
          </w:p>
          <w:p w14:paraId="1075710E" w14:textId="77777777" w:rsidR="003A3DD6" w:rsidRPr="001B367A" w:rsidRDefault="003A3DD6" w:rsidP="00107C37">
            <w:pPr>
              <w:pStyle w:val="PL"/>
            </w:pPr>
            <w:r w:rsidRPr="001B367A">
              <w:t xml:space="preserve">          items:</w:t>
            </w:r>
          </w:p>
          <w:p w14:paraId="047EF2AB" w14:textId="77777777" w:rsidR="003A3DD6" w:rsidRPr="001B367A" w:rsidRDefault="003A3DD6" w:rsidP="00107C37">
            <w:pPr>
              <w:pStyle w:val="PL"/>
            </w:pPr>
            <w:r w:rsidRPr="001B367A">
              <w:t xml:space="preserve">            type: object</w:t>
            </w:r>
          </w:p>
          <w:p w14:paraId="15302FAA" w14:textId="77777777" w:rsidR="003A3DD6" w:rsidRPr="001B367A" w:rsidRDefault="003A3DD6" w:rsidP="00107C37">
            <w:pPr>
              <w:pStyle w:val="PL"/>
            </w:pPr>
            <w:r w:rsidRPr="001B367A">
              <w:t xml:space="preserve">            properties:</w:t>
            </w:r>
          </w:p>
          <w:p w14:paraId="74A1404E" w14:textId="77777777" w:rsidR="003A3DD6" w:rsidRPr="001B367A" w:rsidRDefault="003A3DD6" w:rsidP="00107C37">
            <w:pPr>
              <w:pStyle w:val="PL"/>
            </w:pPr>
            <w:r w:rsidRPr="001B367A">
              <w:lastRenderedPageBreak/>
              <w:t xml:space="preserve">              name:</w:t>
            </w:r>
          </w:p>
          <w:p w14:paraId="692CEF56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  type: string</w:t>
            </w:r>
          </w:p>
          <w:p w14:paraId="7BE6B1F2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lang:</w:t>
            </w:r>
          </w:p>
          <w:p w14:paraId="5C458CD8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  type: string</w:t>
            </w:r>
          </w:p>
          <w:p w14:paraId="73392517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  pattern: '^[a-zA-Z]{3}$'</w:t>
            </w:r>
          </w:p>
          <w:p w14:paraId="7250CF66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  example: 'eng'</w:t>
            </w:r>
          </w:p>
          <w:p w14:paraId="21317990" w14:textId="77777777" w:rsidR="003A3DD6" w:rsidRPr="001B367A" w:rsidRDefault="003A3DD6" w:rsidP="00107C37">
            <w:pPr>
              <w:pStyle w:val="PL"/>
            </w:pPr>
            <w:r w:rsidRPr="001B367A">
              <w:t xml:space="preserve">            required:</w:t>
            </w:r>
          </w:p>
          <w:p w14:paraId="02114662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- name</w:t>
            </w:r>
          </w:p>
          <w:p w14:paraId="6BC5D280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- lang</w:t>
            </w:r>
          </w:p>
          <w:p w14:paraId="1F295B7C" w14:textId="77777777" w:rsidR="003A3DD6" w:rsidRPr="001B367A" w:rsidRDefault="003A3DD6" w:rsidP="00107C37">
            <w:pPr>
              <w:pStyle w:val="PL"/>
            </w:pPr>
            <w:r w:rsidRPr="001B367A">
              <w:t xml:space="preserve">          minItems: 1</w:t>
            </w:r>
          </w:p>
          <w:p w14:paraId="10A76C81" w14:textId="77777777" w:rsidR="003A3DD6" w:rsidRPr="001B367A" w:rsidRDefault="003A3DD6" w:rsidP="00107C37">
            <w:pPr>
              <w:pStyle w:val="PL"/>
            </w:pPr>
            <w:r w:rsidRPr="001B367A">
              <w:t xml:space="preserve">        descriptions:</w:t>
            </w:r>
          </w:p>
          <w:p w14:paraId="01FA5D25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array</w:t>
            </w:r>
          </w:p>
          <w:p w14:paraId="7CD40478" w14:textId="77777777" w:rsidR="003A3DD6" w:rsidRPr="001B367A" w:rsidRDefault="003A3DD6" w:rsidP="00107C37">
            <w:pPr>
              <w:pStyle w:val="PL"/>
            </w:pPr>
            <w:r w:rsidRPr="001B367A">
              <w:t xml:space="preserve">          items:</w:t>
            </w:r>
          </w:p>
          <w:p w14:paraId="6CBC59FE" w14:textId="77777777" w:rsidR="003A3DD6" w:rsidRPr="001B367A" w:rsidRDefault="003A3DD6" w:rsidP="00107C37">
            <w:pPr>
              <w:pStyle w:val="PL"/>
            </w:pPr>
            <w:r w:rsidRPr="001B367A">
              <w:t xml:space="preserve">            type: object</w:t>
            </w:r>
          </w:p>
          <w:p w14:paraId="10D5537F" w14:textId="77777777" w:rsidR="003A3DD6" w:rsidRPr="001B367A" w:rsidRDefault="003A3DD6" w:rsidP="00107C37">
            <w:pPr>
              <w:pStyle w:val="PL"/>
            </w:pPr>
            <w:r w:rsidRPr="001B367A">
              <w:t xml:space="preserve">            properties:</w:t>
            </w:r>
          </w:p>
          <w:p w14:paraId="62F0EA1A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description:</w:t>
            </w:r>
          </w:p>
          <w:p w14:paraId="4F51E5C6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  type: string</w:t>
            </w:r>
          </w:p>
          <w:p w14:paraId="13E8C036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lang:</w:t>
            </w:r>
          </w:p>
          <w:p w14:paraId="6322A4F1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  type: string</w:t>
            </w:r>
          </w:p>
          <w:p w14:paraId="431E9CC6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  pattern: '^[a-zA-Z]{3}$'</w:t>
            </w:r>
          </w:p>
          <w:p w14:paraId="08712F00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  example: 'eng'</w:t>
            </w:r>
          </w:p>
          <w:p w14:paraId="7924C905" w14:textId="77777777" w:rsidR="003A3DD6" w:rsidRPr="001B367A" w:rsidRDefault="003A3DD6" w:rsidP="00107C37">
            <w:pPr>
              <w:pStyle w:val="PL"/>
            </w:pPr>
            <w:r w:rsidRPr="001B367A">
              <w:t xml:space="preserve">            required:</w:t>
            </w:r>
          </w:p>
          <w:p w14:paraId="1340C399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- description</w:t>
            </w:r>
          </w:p>
          <w:p w14:paraId="369C84F2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- lang</w:t>
            </w:r>
          </w:p>
          <w:p w14:paraId="2DA512E1" w14:textId="77777777" w:rsidR="003A3DD6" w:rsidRPr="001B367A" w:rsidRDefault="003A3DD6" w:rsidP="00107C37">
            <w:pPr>
              <w:pStyle w:val="PL"/>
            </w:pPr>
            <w:r w:rsidRPr="001B367A">
              <w:t xml:space="preserve">          minItems: 1</w:t>
            </w:r>
          </w:p>
          <w:p w14:paraId="30D208D9" w14:textId="77777777" w:rsidR="003A3DD6" w:rsidRPr="001B367A" w:rsidRDefault="003A3DD6" w:rsidP="00107C37">
            <w:pPr>
              <w:pStyle w:val="PL"/>
            </w:pPr>
            <w:r w:rsidRPr="001B367A">
              <w:t xml:space="preserve">        serviceLanguage:</w:t>
            </w:r>
          </w:p>
          <w:p w14:paraId="04AA2EC6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string</w:t>
            </w:r>
          </w:p>
          <w:p w14:paraId="0FD10F6A" w14:textId="77777777" w:rsidR="003A3DD6" w:rsidRPr="001B367A" w:rsidRDefault="003A3DD6" w:rsidP="00107C37">
            <w:pPr>
              <w:pStyle w:val="PL"/>
            </w:pPr>
            <w:r w:rsidRPr="001B367A">
              <w:t xml:space="preserve">          pattern: '^[a-zA-Z]{3}$'</w:t>
            </w:r>
          </w:p>
          <w:p w14:paraId="624912CC" w14:textId="77777777" w:rsidR="003A3DD6" w:rsidRPr="001B367A" w:rsidRDefault="003A3DD6" w:rsidP="00107C37">
            <w:pPr>
              <w:pStyle w:val="PL"/>
            </w:pPr>
            <w:r w:rsidRPr="001B367A">
              <w:t xml:space="preserve">          example: 'eng'</w:t>
            </w:r>
          </w:p>
          <w:p w14:paraId="28630C47" w14:textId="77777777" w:rsidR="003A3DD6" w:rsidRPr="001B367A" w:rsidRDefault="003A3DD6" w:rsidP="00107C37">
            <w:pPr>
              <w:pStyle w:val="PL"/>
            </w:pPr>
            <w:r w:rsidRPr="001B367A">
              <w:t xml:space="preserve">        distributionSessionDescriptions:</w:t>
            </w:r>
          </w:p>
          <w:p w14:paraId="7ADAD668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array</w:t>
            </w:r>
          </w:p>
          <w:p w14:paraId="38605316" w14:textId="77777777" w:rsidR="003A3DD6" w:rsidRPr="001B367A" w:rsidRDefault="003A3DD6" w:rsidP="00107C37">
            <w:pPr>
              <w:pStyle w:val="PL"/>
            </w:pPr>
            <w:r w:rsidRPr="001B367A">
              <w:t xml:space="preserve">          items:</w:t>
            </w:r>
          </w:p>
          <w:p w14:paraId="62603DD8" w14:textId="77777777" w:rsidR="003A3DD6" w:rsidRPr="001B367A" w:rsidRDefault="003A3DD6" w:rsidP="00107C37">
            <w:pPr>
              <w:pStyle w:val="PL"/>
            </w:pPr>
            <w:r w:rsidRPr="001B367A">
              <w:t xml:space="preserve">            $ref: '#/components/schemas/DistributionSessionDescription'</w:t>
            </w:r>
          </w:p>
          <w:p w14:paraId="213172EB" w14:textId="77777777" w:rsidR="003A3DD6" w:rsidRPr="001B367A" w:rsidRDefault="003A3DD6" w:rsidP="00107C37">
            <w:pPr>
              <w:pStyle w:val="PL"/>
            </w:pPr>
            <w:r w:rsidRPr="001B367A">
              <w:t xml:space="preserve">          minItems: 1</w:t>
            </w:r>
          </w:p>
          <w:p w14:paraId="011266FC" w14:textId="77777777" w:rsidR="003A3DD6" w:rsidRPr="001B367A" w:rsidRDefault="003A3DD6" w:rsidP="00107C37">
            <w:pPr>
              <w:pStyle w:val="PL"/>
            </w:pPr>
            <w:r w:rsidRPr="001B367A">
              <w:t xml:space="preserve">        serviceScheduleDescriptions:</w:t>
            </w:r>
          </w:p>
          <w:p w14:paraId="3A057B35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array</w:t>
            </w:r>
          </w:p>
          <w:p w14:paraId="7F5479CA" w14:textId="77777777" w:rsidR="003A3DD6" w:rsidRPr="001B367A" w:rsidRDefault="003A3DD6" w:rsidP="00107C37">
            <w:pPr>
              <w:pStyle w:val="PL"/>
            </w:pPr>
            <w:r w:rsidRPr="001B367A">
              <w:t xml:space="preserve">          items:</w:t>
            </w:r>
          </w:p>
          <w:p w14:paraId="66D1485F" w14:textId="77777777" w:rsidR="003A3DD6" w:rsidRPr="001B367A" w:rsidRDefault="003A3DD6" w:rsidP="00107C37">
            <w:pPr>
              <w:pStyle w:val="PL"/>
            </w:pPr>
            <w:r w:rsidRPr="001B367A">
              <w:t xml:space="preserve">            $ref: '#/components/schemas/ServiceScheduleDescription'</w:t>
            </w:r>
          </w:p>
          <w:p w14:paraId="05D24672" w14:textId="77777777" w:rsidR="003A3DD6" w:rsidRPr="001B367A" w:rsidRDefault="003A3DD6" w:rsidP="00107C37">
            <w:pPr>
              <w:pStyle w:val="PL"/>
            </w:pPr>
            <w:r w:rsidRPr="001B367A">
              <w:t xml:space="preserve">          minItems: 1</w:t>
            </w:r>
          </w:p>
          <w:p w14:paraId="6EE54666" w14:textId="77777777" w:rsidR="003A3DD6" w:rsidRPr="001B367A" w:rsidRDefault="003A3DD6" w:rsidP="00107C37">
            <w:pPr>
              <w:pStyle w:val="PL"/>
            </w:pPr>
            <w:r w:rsidRPr="001B367A">
              <w:t xml:space="preserve">      required:</w:t>
            </w:r>
          </w:p>
          <w:p w14:paraId="6CCA9FBA" w14:textId="77777777" w:rsidR="003A3DD6" w:rsidRPr="001B367A" w:rsidRDefault="003A3DD6" w:rsidP="00107C37">
            <w:pPr>
              <w:pStyle w:val="PL"/>
            </w:pPr>
            <w:r w:rsidRPr="001B367A">
              <w:t xml:space="preserve">        - serviceIds</w:t>
            </w:r>
          </w:p>
          <w:p w14:paraId="345E9955" w14:textId="77777777" w:rsidR="003A3DD6" w:rsidRPr="001B367A" w:rsidRDefault="003A3DD6" w:rsidP="00107C37">
            <w:pPr>
              <w:pStyle w:val="PL"/>
            </w:pPr>
            <w:r w:rsidRPr="001B367A">
              <w:t xml:space="preserve">        - class</w:t>
            </w:r>
          </w:p>
          <w:p w14:paraId="2C2D27F9" w14:textId="77777777" w:rsidR="003A3DD6" w:rsidRPr="001B367A" w:rsidRDefault="003A3DD6" w:rsidP="00107C37">
            <w:pPr>
              <w:pStyle w:val="PL"/>
            </w:pPr>
            <w:r w:rsidRPr="001B367A">
              <w:t xml:space="preserve">        - distributionSessionDescriptions</w:t>
            </w:r>
          </w:p>
          <w:p w14:paraId="5B6349FB" w14:textId="77777777" w:rsidR="003A3DD6" w:rsidRPr="001B367A" w:rsidRDefault="003A3DD6" w:rsidP="00107C37">
            <w:pPr>
              <w:pStyle w:val="PL"/>
            </w:pPr>
          </w:p>
          <w:p w14:paraId="0B1A09D0" w14:textId="77777777" w:rsidR="003A3DD6" w:rsidRPr="001B367A" w:rsidRDefault="003A3DD6" w:rsidP="00107C37">
            <w:pPr>
              <w:pStyle w:val="PL"/>
            </w:pPr>
            <w:r w:rsidRPr="001B367A">
              <w:t xml:space="preserve">    DistributionSessionDescription:</w:t>
            </w:r>
          </w:p>
          <w:p w14:paraId="00F72C0F" w14:textId="77777777" w:rsidR="003A3DD6" w:rsidRPr="001B367A" w:rsidRDefault="003A3DD6" w:rsidP="00107C37">
            <w:pPr>
              <w:pStyle w:val="PL"/>
            </w:pPr>
            <w:r w:rsidRPr="001B367A">
              <w:t xml:space="preserve">      type: object</w:t>
            </w:r>
          </w:p>
          <w:p w14:paraId="2561F778" w14:textId="77777777" w:rsidR="003A3DD6" w:rsidRPr="001B367A" w:rsidRDefault="003A3DD6" w:rsidP="00107C37">
            <w:pPr>
              <w:pStyle w:val="PL"/>
            </w:pPr>
            <w:r w:rsidRPr="001B367A">
              <w:t xml:space="preserve">      properties:</w:t>
            </w:r>
          </w:p>
          <w:p w14:paraId="3A5F7D07" w14:textId="77777777" w:rsidR="003A3DD6" w:rsidRPr="001B367A" w:rsidRDefault="003A3DD6" w:rsidP="00107C37">
            <w:pPr>
              <w:pStyle w:val="PL"/>
            </w:pPr>
            <w:r w:rsidRPr="001B367A">
              <w:t xml:space="preserve">        distributionMethod:</w:t>
            </w:r>
          </w:p>
          <w:p w14:paraId="7C4C50FD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'#/components/schemas/DistributionMethod'</w:t>
            </w:r>
          </w:p>
          <w:p w14:paraId="16CC0189" w14:textId="77777777" w:rsidR="003A3DD6" w:rsidRPr="001B367A" w:rsidRDefault="003A3DD6" w:rsidP="00107C37">
            <w:pPr>
              <w:pStyle w:val="PL"/>
            </w:pPr>
            <w:r w:rsidRPr="001B367A">
              <w:t xml:space="preserve">        conformanceProfiles:</w:t>
            </w:r>
          </w:p>
          <w:p w14:paraId="2B638F8E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array</w:t>
            </w:r>
          </w:p>
          <w:p w14:paraId="25870990" w14:textId="77777777" w:rsidR="003A3DD6" w:rsidRPr="001B367A" w:rsidRDefault="003A3DD6" w:rsidP="00107C37">
            <w:pPr>
              <w:pStyle w:val="PL"/>
            </w:pPr>
            <w:r w:rsidRPr="001B367A">
              <w:t xml:space="preserve">          items:</w:t>
            </w:r>
          </w:p>
          <w:p w14:paraId="48869E06" w14:textId="77777777" w:rsidR="003A3DD6" w:rsidRPr="001B367A" w:rsidRDefault="003A3DD6" w:rsidP="00107C37">
            <w:pPr>
              <w:pStyle w:val="PL"/>
            </w:pPr>
            <w:r w:rsidRPr="001B367A">
              <w:t xml:space="preserve">            $ref: 'TS29571_CommonData.yaml#/components/schemas/Uri'</w:t>
            </w:r>
          </w:p>
          <w:p w14:paraId="6F69154F" w14:textId="77777777" w:rsidR="003A3DD6" w:rsidRPr="001B367A" w:rsidRDefault="003A3DD6" w:rsidP="00107C37">
            <w:pPr>
              <w:pStyle w:val="PL"/>
            </w:pPr>
            <w:r w:rsidRPr="001B367A">
              <w:t xml:space="preserve">          minItems: 1</w:t>
            </w:r>
          </w:p>
          <w:p w14:paraId="2D635C54" w14:textId="77777777" w:rsidR="003A3DD6" w:rsidRPr="001B367A" w:rsidRDefault="003A3DD6" w:rsidP="00107C37">
            <w:pPr>
              <w:pStyle w:val="PL"/>
            </w:pPr>
            <w:r w:rsidRPr="001B367A">
              <w:t xml:space="preserve">        sessionDescriptionLocator:</w:t>
            </w:r>
          </w:p>
          <w:p w14:paraId="57D9DA41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'TS29571_CommonData.yaml#/components/schemas/Uri'</w:t>
            </w:r>
          </w:p>
          <w:p w14:paraId="5B96E45A" w14:textId="77777777" w:rsidR="003A3DD6" w:rsidRPr="001B367A" w:rsidRDefault="003A3DD6" w:rsidP="00107C37">
            <w:pPr>
              <w:pStyle w:val="PL"/>
            </w:pPr>
            <w:r w:rsidRPr="001B367A">
              <w:t xml:space="preserve">        applicationServiceDescriptions:</w:t>
            </w:r>
          </w:p>
          <w:p w14:paraId="46C32A62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array</w:t>
            </w:r>
          </w:p>
          <w:p w14:paraId="483DDBB3" w14:textId="77777777" w:rsidR="003A3DD6" w:rsidRPr="001B367A" w:rsidRDefault="003A3DD6" w:rsidP="00107C37">
            <w:pPr>
              <w:pStyle w:val="PL"/>
            </w:pPr>
            <w:r w:rsidRPr="001B367A">
              <w:t xml:space="preserve">          items:</w:t>
            </w:r>
          </w:p>
          <w:p w14:paraId="082243AA" w14:textId="77777777" w:rsidR="003A3DD6" w:rsidRPr="001B367A" w:rsidRDefault="003A3DD6" w:rsidP="00107C37">
            <w:pPr>
              <w:pStyle w:val="PL"/>
            </w:pPr>
            <w:r w:rsidRPr="001B367A">
              <w:t xml:space="preserve">            $ref: '#/components/schemas/ApplicationServiceDescription'</w:t>
            </w:r>
          </w:p>
          <w:p w14:paraId="258A77DF" w14:textId="77777777" w:rsidR="003A3DD6" w:rsidRPr="001B367A" w:rsidRDefault="003A3DD6" w:rsidP="00107C37">
            <w:pPr>
              <w:pStyle w:val="PL"/>
            </w:pPr>
            <w:r w:rsidRPr="001B367A">
              <w:t xml:space="preserve">          minItems: 1</w:t>
            </w:r>
          </w:p>
          <w:p w14:paraId="4C2578CF" w14:textId="77777777" w:rsidR="003A3DD6" w:rsidRPr="001B367A" w:rsidRDefault="003A3DD6" w:rsidP="00107C37">
            <w:pPr>
              <w:pStyle w:val="PL"/>
            </w:pPr>
            <w:r w:rsidRPr="001B367A">
              <w:t xml:space="preserve">        postSessionObjectRepairParameters:</w:t>
            </w:r>
          </w:p>
          <w:p w14:paraId="54986C06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'#/components/schemas/ObjectRepairParameters'</w:t>
            </w:r>
          </w:p>
          <w:p w14:paraId="7674FF50" w14:textId="77777777" w:rsidR="003A3DD6" w:rsidRPr="001B367A" w:rsidRDefault="003A3DD6" w:rsidP="00107C37">
            <w:pPr>
              <w:pStyle w:val="PL"/>
            </w:pPr>
            <w:r w:rsidRPr="001B367A">
              <w:t xml:space="preserve">        availabilityInfos:</w:t>
            </w:r>
          </w:p>
          <w:p w14:paraId="017397CD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array</w:t>
            </w:r>
          </w:p>
          <w:p w14:paraId="4A935123" w14:textId="77777777" w:rsidR="003A3DD6" w:rsidRPr="001B367A" w:rsidRDefault="003A3DD6" w:rsidP="00107C37">
            <w:pPr>
              <w:pStyle w:val="PL"/>
            </w:pPr>
            <w:r w:rsidRPr="001B367A">
              <w:t xml:space="preserve">          items:</w:t>
            </w:r>
          </w:p>
          <w:p w14:paraId="109C985E" w14:textId="77777777" w:rsidR="003A3DD6" w:rsidRPr="001B367A" w:rsidRDefault="003A3DD6" w:rsidP="00107C37">
            <w:pPr>
              <w:pStyle w:val="PL"/>
            </w:pPr>
            <w:r w:rsidRPr="001B367A">
              <w:t xml:space="preserve">            $ref: '#/components/schemas/AvailabilityInformation'</w:t>
            </w:r>
          </w:p>
          <w:p w14:paraId="628DF542" w14:textId="77777777" w:rsidR="003A3DD6" w:rsidRPr="001B367A" w:rsidRDefault="003A3DD6" w:rsidP="00107C37">
            <w:pPr>
              <w:pStyle w:val="PL"/>
            </w:pPr>
            <w:r w:rsidRPr="001B367A">
              <w:t xml:space="preserve">          minItems: 1</w:t>
            </w:r>
          </w:p>
          <w:p w14:paraId="7B06DE22" w14:textId="77777777" w:rsidR="003A3DD6" w:rsidRPr="001B367A" w:rsidRDefault="003A3DD6" w:rsidP="00107C37">
            <w:pPr>
              <w:pStyle w:val="PL"/>
            </w:pPr>
            <w:r w:rsidRPr="001B367A">
              <w:t xml:space="preserve">        securityDescription:</w:t>
            </w:r>
          </w:p>
          <w:p w14:paraId="5184B38A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'#/components/schemas/SecurityDescription'</w:t>
            </w:r>
          </w:p>
          <w:p w14:paraId="6AE89244" w14:textId="77777777" w:rsidR="003A3DD6" w:rsidRPr="001B367A" w:rsidRDefault="003A3DD6" w:rsidP="00107C37">
            <w:pPr>
              <w:pStyle w:val="PL"/>
            </w:pPr>
            <w:r w:rsidRPr="001B367A">
              <w:t xml:space="preserve">      required:</w:t>
            </w:r>
          </w:p>
          <w:p w14:paraId="7740326F" w14:textId="77777777" w:rsidR="003A3DD6" w:rsidRPr="001B367A" w:rsidRDefault="003A3DD6" w:rsidP="00107C37">
            <w:pPr>
              <w:pStyle w:val="PL"/>
            </w:pPr>
            <w:r w:rsidRPr="001B367A">
              <w:t xml:space="preserve">        - distributionMethod</w:t>
            </w:r>
          </w:p>
          <w:p w14:paraId="74DBD6B7" w14:textId="77777777" w:rsidR="003A3DD6" w:rsidRPr="001B367A" w:rsidRDefault="003A3DD6" w:rsidP="00107C37">
            <w:pPr>
              <w:pStyle w:val="PL"/>
            </w:pPr>
            <w:r w:rsidRPr="001B367A">
              <w:t xml:space="preserve">        - sessionDescriptionLocator</w:t>
            </w:r>
          </w:p>
          <w:p w14:paraId="30C91734" w14:textId="77777777" w:rsidR="003A3DD6" w:rsidRPr="001B367A" w:rsidRDefault="003A3DD6" w:rsidP="00107C37">
            <w:pPr>
              <w:pStyle w:val="PL"/>
            </w:pPr>
          </w:p>
          <w:p w14:paraId="2D8BEEF2" w14:textId="77777777" w:rsidR="003A3DD6" w:rsidRPr="001B367A" w:rsidRDefault="003A3DD6" w:rsidP="00107C37">
            <w:pPr>
              <w:pStyle w:val="PL"/>
            </w:pPr>
            <w:r w:rsidRPr="001B367A">
              <w:t xml:space="preserve">    DistributionMethod:</w:t>
            </w:r>
          </w:p>
          <w:p w14:paraId="6C5A9792" w14:textId="77777777" w:rsidR="003A3DD6" w:rsidRPr="001B367A" w:rsidRDefault="003A3DD6" w:rsidP="00107C37">
            <w:pPr>
              <w:pStyle w:val="PL"/>
            </w:pPr>
            <w:r w:rsidRPr="001B367A">
              <w:t xml:space="preserve">      anyOf:</w:t>
            </w:r>
          </w:p>
          <w:p w14:paraId="6A75BE30" w14:textId="77777777" w:rsidR="003A3DD6" w:rsidRPr="001B367A" w:rsidRDefault="003A3DD6" w:rsidP="00107C37">
            <w:pPr>
              <w:pStyle w:val="PL"/>
            </w:pPr>
            <w:r w:rsidRPr="001B367A">
              <w:t xml:space="preserve">        - type: string</w:t>
            </w:r>
          </w:p>
          <w:p w14:paraId="420E24E8" w14:textId="77777777" w:rsidR="003A3DD6" w:rsidRPr="001B367A" w:rsidRDefault="003A3DD6" w:rsidP="00107C37">
            <w:pPr>
              <w:pStyle w:val="PL"/>
            </w:pPr>
            <w:r w:rsidRPr="001B367A">
              <w:t xml:space="preserve">          enum:</w:t>
            </w:r>
          </w:p>
          <w:p w14:paraId="33AAC095" w14:textId="77777777" w:rsidR="003A3DD6" w:rsidRPr="001B367A" w:rsidRDefault="003A3DD6" w:rsidP="00107C37">
            <w:pPr>
              <w:pStyle w:val="PL"/>
            </w:pPr>
            <w:r w:rsidRPr="001B367A">
              <w:lastRenderedPageBreak/>
              <w:t xml:space="preserve">            - OBJECT</w:t>
            </w:r>
          </w:p>
          <w:p w14:paraId="38AAE7F9" w14:textId="77777777" w:rsidR="003A3DD6" w:rsidRPr="001B367A" w:rsidRDefault="003A3DD6" w:rsidP="00107C37">
            <w:pPr>
              <w:pStyle w:val="PL"/>
            </w:pPr>
            <w:r w:rsidRPr="001B367A">
              <w:t xml:space="preserve">            - PACKET</w:t>
            </w:r>
          </w:p>
          <w:p w14:paraId="0F921F1D" w14:textId="77777777" w:rsidR="003A3DD6" w:rsidRPr="001B367A" w:rsidRDefault="003A3DD6" w:rsidP="00107C37">
            <w:pPr>
              <w:pStyle w:val="PL"/>
            </w:pPr>
            <w:r w:rsidRPr="001B367A">
              <w:t xml:space="preserve">        - type: string</w:t>
            </w:r>
          </w:p>
          <w:p w14:paraId="73C06556" w14:textId="77777777" w:rsidR="003A3DD6" w:rsidRPr="001B367A" w:rsidRDefault="003A3DD6" w:rsidP="00107C37">
            <w:pPr>
              <w:pStyle w:val="PL"/>
            </w:pPr>
            <w:r w:rsidRPr="001B367A">
              <w:t xml:space="preserve">          description: &gt;</w:t>
            </w:r>
          </w:p>
          <w:p w14:paraId="36FC9139" w14:textId="77777777" w:rsidR="003A3DD6" w:rsidRPr="001B367A" w:rsidRDefault="003A3DD6" w:rsidP="00107C37">
            <w:pPr>
              <w:pStyle w:val="PL"/>
            </w:pPr>
            <w:r w:rsidRPr="001B367A">
              <w:t xml:space="preserve">            This string provides forward-compatibility with future</w:t>
            </w:r>
          </w:p>
          <w:p w14:paraId="125C10A6" w14:textId="77777777" w:rsidR="003A3DD6" w:rsidRPr="001B367A" w:rsidRDefault="003A3DD6" w:rsidP="00107C37">
            <w:pPr>
              <w:pStyle w:val="PL"/>
            </w:pPr>
            <w:r w:rsidRPr="001B367A">
              <w:t xml:space="preserve">            extensions to the enumeration but is not used to encode</w:t>
            </w:r>
          </w:p>
          <w:p w14:paraId="70F77B15" w14:textId="77777777" w:rsidR="003A3DD6" w:rsidRPr="001B367A" w:rsidRDefault="003A3DD6" w:rsidP="00107C37">
            <w:pPr>
              <w:pStyle w:val="PL"/>
            </w:pPr>
            <w:r w:rsidRPr="001B367A">
              <w:t xml:space="preserve">            content defined in the present version of this API.</w:t>
            </w:r>
          </w:p>
          <w:p w14:paraId="6139B91B" w14:textId="77777777" w:rsidR="003A3DD6" w:rsidRPr="001B367A" w:rsidRDefault="003A3DD6" w:rsidP="00107C37">
            <w:pPr>
              <w:pStyle w:val="PL"/>
            </w:pPr>
          </w:p>
          <w:p w14:paraId="7E7F30F9" w14:textId="77777777" w:rsidR="003A3DD6" w:rsidRPr="001B367A" w:rsidRDefault="003A3DD6" w:rsidP="00107C37">
            <w:pPr>
              <w:pStyle w:val="PL"/>
            </w:pPr>
            <w:r w:rsidRPr="001B367A">
              <w:t xml:space="preserve">    ApplicationServiceDescription:</w:t>
            </w:r>
          </w:p>
          <w:p w14:paraId="7086BD6F" w14:textId="77777777" w:rsidR="003A3DD6" w:rsidRPr="001B367A" w:rsidRDefault="003A3DD6" w:rsidP="00107C37">
            <w:pPr>
              <w:pStyle w:val="PL"/>
            </w:pPr>
            <w:r w:rsidRPr="001B367A">
              <w:t xml:space="preserve">      type: object</w:t>
            </w:r>
          </w:p>
          <w:p w14:paraId="7C1E4AA0" w14:textId="77777777" w:rsidR="003A3DD6" w:rsidRPr="001B367A" w:rsidRDefault="003A3DD6" w:rsidP="00107C37">
            <w:pPr>
              <w:pStyle w:val="PL"/>
            </w:pPr>
            <w:r w:rsidRPr="001B367A">
              <w:t xml:space="preserve">      properties: </w:t>
            </w:r>
          </w:p>
          <w:p w14:paraId="3121CD58" w14:textId="77777777" w:rsidR="003A3DD6" w:rsidRPr="001B367A" w:rsidRDefault="003A3DD6" w:rsidP="00107C37">
            <w:pPr>
              <w:pStyle w:val="PL"/>
            </w:pPr>
            <w:r w:rsidRPr="001B367A">
              <w:t xml:space="preserve">        entryPointLocator:</w:t>
            </w:r>
          </w:p>
          <w:p w14:paraId="78CF6E20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'TS29571_CommonData.yaml#/components/schemas/Uri'</w:t>
            </w:r>
          </w:p>
          <w:p w14:paraId="48C0B491" w14:textId="77777777" w:rsidR="003A3DD6" w:rsidRPr="001B367A" w:rsidRDefault="003A3DD6" w:rsidP="00107C37">
            <w:pPr>
              <w:pStyle w:val="PL"/>
            </w:pPr>
            <w:r w:rsidRPr="001B367A">
              <w:t xml:space="preserve">        contentType:</w:t>
            </w:r>
          </w:p>
          <w:p w14:paraId="23DBEABB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string</w:t>
            </w:r>
          </w:p>
          <w:p w14:paraId="46C8C96C" w14:textId="77777777" w:rsidR="003A3DD6" w:rsidRPr="001B367A" w:rsidRDefault="003A3DD6" w:rsidP="00107C37">
            <w:pPr>
              <w:pStyle w:val="PL"/>
            </w:pPr>
            <w:r w:rsidRPr="001B367A">
              <w:t xml:space="preserve">          pattern: '^[a-zA-Z]+\/[a-zA-Z]+$'</w:t>
            </w:r>
          </w:p>
          <w:p w14:paraId="1FE404A2" w14:textId="77777777" w:rsidR="003A3DD6" w:rsidRPr="001B367A" w:rsidRDefault="003A3DD6" w:rsidP="00107C37">
            <w:pPr>
              <w:pStyle w:val="PL"/>
            </w:pPr>
            <w:r w:rsidRPr="001B367A">
              <w:t xml:space="preserve">          example: 'application/dash+xml'</w:t>
            </w:r>
          </w:p>
          <w:p w14:paraId="099290DF" w14:textId="77777777" w:rsidR="003A3DD6" w:rsidRPr="001B367A" w:rsidRDefault="003A3DD6" w:rsidP="00107C37">
            <w:pPr>
              <w:pStyle w:val="PL"/>
            </w:pPr>
            <w:r w:rsidRPr="001B367A">
              <w:t xml:space="preserve">      required:</w:t>
            </w:r>
          </w:p>
          <w:p w14:paraId="56CC8291" w14:textId="77777777" w:rsidR="003A3DD6" w:rsidRPr="001B367A" w:rsidRDefault="003A3DD6" w:rsidP="00107C37">
            <w:pPr>
              <w:pStyle w:val="PL"/>
            </w:pPr>
            <w:r w:rsidRPr="001B367A">
              <w:t xml:space="preserve">        - entryPointLocator</w:t>
            </w:r>
          </w:p>
          <w:p w14:paraId="7EB9E06B" w14:textId="77777777" w:rsidR="003A3DD6" w:rsidRPr="001B367A" w:rsidRDefault="003A3DD6" w:rsidP="00107C37">
            <w:pPr>
              <w:pStyle w:val="PL"/>
            </w:pPr>
            <w:r w:rsidRPr="001B367A">
              <w:t xml:space="preserve">        - contentType</w:t>
            </w:r>
          </w:p>
          <w:p w14:paraId="3BE370B7" w14:textId="77777777" w:rsidR="003A3DD6" w:rsidRPr="001B367A" w:rsidRDefault="003A3DD6" w:rsidP="00107C37">
            <w:pPr>
              <w:pStyle w:val="PL"/>
            </w:pPr>
          </w:p>
          <w:p w14:paraId="1F680276" w14:textId="77777777" w:rsidR="003A3DD6" w:rsidRPr="001B367A" w:rsidRDefault="003A3DD6" w:rsidP="00107C37">
            <w:pPr>
              <w:pStyle w:val="PL"/>
            </w:pPr>
            <w:r w:rsidRPr="001B367A">
              <w:t xml:space="preserve">    AvailabilityInformation:</w:t>
            </w:r>
          </w:p>
          <w:p w14:paraId="74332482" w14:textId="77777777" w:rsidR="003A3DD6" w:rsidRPr="001B367A" w:rsidRDefault="003A3DD6" w:rsidP="00107C37">
            <w:pPr>
              <w:pStyle w:val="PL"/>
            </w:pPr>
            <w:r w:rsidRPr="001B367A">
              <w:t xml:space="preserve">      type: object</w:t>
            </w:r>
          </w:p>
          <w:p w14:paraId="690C7F8B" w14:textId="77777777" w:rsidR="003A3DD6" w:rsidRPr="001B367A" w:rsidRDefault="003A3DD6" w:rsidP="00107C37">
            <w:pPr>
              <w:pStyle w:val="PL"/>
            </w:pPr>
            <w:r w:rsidRPr="001B367A">
              <w:t xml:space="preserve">      properties:</w:t>
            </w:r>
          </w:p>
          <w:p w14:paraId="1F85DC21" w14:textId="5A34CCFC" w:rsidR="003A3DD6" w:rsidRPr="001B367A" w:rsidRDefault="003A3DD6" w:rsidP="00107C37">
            <w:pPr>
              <w:pStyle w:val="PL"/>
            </w:pPr>
            <w:r w:rsidRPr="001B367A">
              <w:t xml:space="preserve">        mbsServiceArea</w:t>
            </w:r>
            <w:r>
              <w:t>s</w:t>
            </w:r>
            <w:r w:rsidRPr="001B367A">
              <w:t>:</w:t>
            </w:r>
          </w:p>
          <w:p w14:paraId="10F2A675" w14:textId="77777777" w:rsidR="00B93746" w:rsidRDefault="00B93746" w:rsidP="00B93746">
            <w:pPr>
              <w:pStyle w:val="PL"/>
              <w:rPr>
                <w:ins w:id="174" w:author="Richard Bradbury" w:date="2025-05-14T11:42:00Z"/>
              </w:rPr>
            </w:pPr>
            <w:ins w:id="175" w:author="Richard Bradbury" w:date="2025-05-14T11:42:00Z">
              <w:r>
                <w:t xml:space="preserve">          deprecated: true</w:t>
              </w:r>
            </w:ins>
          </w:p>
          <w:p w14:paraId="6D5A8F4A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array</w:t>
            </w:r>
          </w:p>
          <w:p w14:paraId="4637F7A7" w14:textId="77777777" w:rsidR="003A3DD6" w:rsidRPr="001B367A" w:rsidRDefault="003A3DD6" w:rsidP="00107C37">
            <w:pPr>
              <w:pStyle w:val="PL"/>
            </w:pPr>
            <w:r w:rsidRPr="001B367A">
              <w:t xml:space="preserve">          items:</w:t>
            </w:r>
          </w:p>
          <w:p w14:paraId="6C249F8D" w14:textId="04B13C0D" w:rsidR="003A3DD6" w:rsidRPr="001B367A" w:rsidRDefault="003A3DD6" w:rsidP="00107C37">
            <w:pPr>
              <w:pStyle w:val="PL"/>
            </w:pPr>
            <w:r w:rsidRPr="001B367A">
              <w:t xml:space="preserve">            $ref: 'TS29571_CommonData.yaml#/components/schemas/MbsServiceArea'</w:t>
            </w:r>
          </w:p>
          <w:p w14:paraId="5409D4EA" w14:textId="77777777" w:rsidR="003A3DD6" w:rsidRPr="001B367A" w:rsidRDefault="003A3DD6" w:rsidP="00107C37">
            <w:pPr>
              <w:pStyle w:val="PL"/>
              <w:rPr>
                <w:lang w:eastAsia="zh-CN"/>
              </w:rPr>
            </w:pPr>
            <w:r w:rsidRPr="001B367A">
              <w:rPr>
                <w:lang w:eastAsia="zh-CN"/>
              </w:rPr>
              <w:t xml:space="preserve">          minItems: 1</w:t>
            </w:r>
          </w:p>
          <w:p w14:paraId="79EBAE36" w14:textId="77777777" w:rsidR="00B93746" w:rsidRPr="001B367A" w:rsidRDefault="00B93746" w:rsidP="00B93746">
            <w:pPr>
              <w:pStyle w:val="PL"/>
              <w:rPr>
                <w:ins w:id="176" w:author="Richard Bradbury" w:date="2025-05-14T11:41:00Z"/>
              </w:rPr>
            </w:pPr>
            <w:ins w:id="177" w:author="Richard Bradbury" w:date="2025-05-14T11:41:00Z">
              <w:r w:rsidRPr="001B367A">
                <w:t xml:space="preserve">        </w:t>
              </w:r>
              <w:r>
                <w:t>target</w:t>
              </w:r>
              <w:r w:rsidRPr="001B367A">
                <w:t>ServiceArea</w:t>
              </w:r>
              <w:r>
                <w:t>s</w:t>
              </w:r>
              <w:r w:rsidRPr="001B367A">
                <w:t>:</w:t>
              </w:r>
            </w:ins>
          </w:p>
          <w:p w14:paraId="61875516" w14:textId="7F140273" w:rsidR="00B93746" w:rsidRPr="001B367A" w:rsidRDefault="00B93746" w:rsidP="00B93746">
            <w:pPr>
              <w:pStyle w:val="PL"/>
              <w:rPr>
                <w:ins w:id="178" w:author="Richard Bradbury" w:date="2025-05-14T11:41:00Z"/>
              </w:rPr>
            </w:pPr>
            <w:ins w:id="179" w:author="Richard Bradbury" w:date="2025-05-14T11:41:00Z">
              <w:r w:rsidRPr="001B367A">
                <w:t xml:space="preserve">          type: array</w:t>
              </w:r>
            </w:ins>
          </w:p>
          <w:p w14:paraId="1FD8166B" w14:textId="77777777" w:rsidR="00B93746" w:rsidRPr="001B367A" w:rsidRDefault="00B93746" w:rsidP="00B93746">
            <w:pPr>
              <w:pStyle w:val="PL"/>
              <w:rPr>
                <w:ins w:id="180" w:author="Richard Bradbury" w:date="2025-05-14T11:41:00Z"/>
              </w:rPr>
            </w:pPr>
            <w:ins w:id="181" w:author="Richard Bradbury" w:date="2025-05-14T11:41:00Z">
              <w:r w:rsidRPr="001B367A">
                <w:t xml:space="preserve">          items:</w:t>
              </w:r>
            </w:ins>
          </w:p>
          <w:p w14:paraId="3FE0D027" w14:textId="77777777" w:rsidR="00B93746" w:rsidRPr="001B367A" w:rsidRDefault="00B93746" w:rsidP="00B93746">
            <w:pPr>
              <w:pStyle w:val="PL"/>
              <w:rPr>
                <w:ins w:id="182" w:author="Richard Bradbury" w:date="2025-05-14T11:41:00Z"/>
              </w:rPr>
            </w:pPr>
            <w:ins w:id="183" w:author="Richard Bradbury" w:date="2025-05-14T11:41:00Z">
              <w:r w:rsidRPr="001B367A">
                <w:t xml:space="preserve">            $ref: '#/components/schemas/</w:t>
              </w:r>
              <w:r>
                <w:t>Target</w:t>
              </w:r>
              <w:r w:rsidRPr="001B367A">
                <w:t>ServiceArea'</w:t>
              </w:r>
            </w:ins>
          </w:p>
          <w:p w14:paraId="2E9E345F" w14:textId="77777777" w:rsidR="00B93746" w:rsidRPr="001B367A" w:rsidRDefault="00B93746" w:rsidP="00B93746">
            <w:pPr>
              <w:pStyle w:val="PL"/>
              <w:rPr>
                <w:ins w:id="184" w:author="Richard Bradbury" w:date="2025-05-14T11:41:00Z"/>
                <w:lang w:eastAsia="zh-CN"/>
              </w:rPr>
            </w:pPr>
            <w:ins w:id="185" w:author="Richard Bradbury" w:date="2025-05-14T11:41:00Z">
              <w:r w:rsidRPr="001B367A">
                <w:rPr>
                  <w:lang w:eastAsia="zh-CN"/>
                </w:rPr>
                <w:t xml:space="preserve">          minItems: 1</w:t>
              </w:r>
            </w:ins>
          </w:p>
          <w:p w14:paraId="1839F60B" w14:textId="77777777" w:rsidR="003A3DD6" w:rsidRPr="001B367A" w:rsidRDefault="003A3DD6" w:rsidP="00107C37">
            <w:pPr>
              <w:pStyle w:val="PL"/>
            </w:pPr>
            <w:r w:rsidRPr="001B367A">
              <w:rPr>
                <w:lang w:eastAsia="zh-CN"/>
              </w:rPr>
              <w:t xml:space="preserve">        mbs</w:t>
            </w:r>
            <w:r w:rsidRPr="001B367A">
              <w:t>FSAId:</w:t>
            </w:r>
          </w:p>
          <w:p w14:paraId="02A0C018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'TS29571_CommonData.yaml#/components/schemas/MbsFsaId'</w:t>
            </w:r>
          </w:p>
          <w:p w14:paraId="6BF5FFC1" w14:textId="77777777" w:rsidR="003A3DD6" w:rsidRPr="001B367A" w:rsidRDefault="003A3DD6" w:rsidP="00107C37">
            <w:pPr>
              <w:pStyle w:val="PL"/>
            </w:pPr>
            <w:r w:rsidRPr="001B367A">
              <w:t xml:space="preserve">        </w:t>
            </w:r>
            <w:r>
              <w:t>nrParameters</w:t>
            </w:r>
            <w:r w:rsidRPr="001B367A">
              <w:t>:</w:t>
            </w:r>
          </w:p>
          <w:p w14:paraId="5761814E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array</w:t>
            </w:r>
          </w:p>
          <w:p w14:paraId="52AA775C" w14:textId="77777777" w:rsidR="003A3DD6" w:rsidRPr="001B367A" w:rsidRDefault="003A3DD6" w:rsidP="00107C37">
            <w:pPr>
              <w:pStyle w:val="PL"/>
            </w:pPr>
            <w:r w:rsidRPr="001B367A">
              <w:t xml:space="preserve">          items:</w:t>
            </w:r>
          </w:p>
          <w:p w14:paraId="70B1DF15" w14:textId="77777777" w:rsidR="003A3DD6" w:rsidRPr="001B367A" w:rsidRDefault="003A3DD6" w:rsidP="00107C37">
            <w:pPr>
              <w:pStyle w:val="PL"/>
            </w:pPr>
            <w:r w:rsidRPr="001B367A">
              <w:t xml:space="preserve">            $ref: '#/components/schemas/</w:t>
            </w:r>
            <w:r w:rsidRPr="00171030">
              <w:t>N</w:t>
            </w:r>
            <w:r>
              <w:t>r</w:t>
            </w:r>
            <w:r w:rsidRPr="00171030">
              <w:t>Parameter</w:t>
            </w:r>
            <w:r>
              <w:t>Set</w:t>
            </w:r>
            <w:r w:rsidRPr="001B367A">
              <w:t>'</w:t>
            </w:r>
          </w:p>
          <w:p w14:paraId="72C82096" w14:textId="77777777" w:rsidR="003A3DD6" w:rsidRPr="001B367A" w:rsidRDefault="003A3DD6" w:rsidP="00107C37">
            <w:pPr>
              <w:pStyle w:val="PL"/>
              <w:rPr>
                <w:lang w:eastAsia="zh-CN"/>
              </w:rPr>
            </w:pPr>
            <w:r w:rsidRPr="001B367A">
              <w:rPr>
                <w:lang w:eastAsia="zh-CN"/>
              </w:rPr>
              <w:t xml:space="preserve">          minItems: 1</w:t>
            </w:r>
          </w:p>
          <w:p w14:paraId="0297135B" w14:textId="77777777" w:rsidR="003A3DD6" w:rsidRPr="001B367A" w:rsidRDefault="003A3DD6" w:rsidP="00107C37">
            <w:pPr>
              <w:pStyle w:val="PL"/>
            </w:pPr>
            <w:r w:rsidRPr="001B367A">
              <w:rPr>
                <w:lang w:eastAsia="zh-CN"/>
              </w:rPr>
              <w:t xml:space="preserve">        </w:t>
            </w:r>
            <w:r>
              <w:rPr>
                <w:lang w:eastAsia="zh-CN"/>
              </w:rPr>
              <w:t>nrRedCapUEInfo</w:t>
            </w:r>
            <w:r w:rsidRPr="001B367A">
              <w:t>:</w:t>
            </w:r>
          </w:p>
          <w:p w14:paraId="78CE3D15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'TS29571_CommonData.yaml#/components/schemas/</w:t>
            </w:r>
            <w:r w:rsidRPr="00FD0492">
              <w:t>NrRedCapUeInfo</w:t>
            </w:r>
            <w:r w:rsidRPr="001B367A">
              <w:t>'</w:t>
            </w:r>
          </w:p>
          <w:p w14:paraId="1B0A4339" w14:textId="77777777" w:rsidR="003A3DD6" w:rsidRDefault="003A3DD6" w:rsidP="00107C37">
            <w:pPr>
              <w:pStyle w:val="PL"/>
              <w:rPr>
                <w:ins w:id="186" w:author="Thorsten Lohmar" w:date="2025-05-12T15:51:00Z"/>
              </w:rPr>
            </w:pPr>
          </w:p>
          <w:p w14:paraId="4105FE43" w14:textId="2C6CF083" w:rsidR="009A091B" w:rsidRPr="009A091B" w:rsidRDefault="009A091B" w:rsidP="009A091B">
            <w:pPr>
              <w:pStyle w:val="PL"/>
              <w:rPr>
                <w:ins w:id="187" w:author="Thorsten Lohmar" w:date="2025-05-12T15:51:00Z"/>
              </w:rPr>
            </w:pPr>
            <w:ins w:id="188" w:author="Thorsten Lohmar" w:date="2025-05-12T15:51:00Z">
              <w:r w:rsidRPr="001B367A">
                <w:t xml:space="preserve">    </w:t>
              </w:r>
            </w:ins>
            <w:ins w:id="189" w:author="Thorsten Lohmar" w:date="2025-05-12T19:50:00Z">
              <w:r w:rsidR="009B1713">
                <w:t>Target</w:t>
              </w:r>
            </w:ins>
            <w:ins w:id="190" w:author="Thorsten Lohmar" w:date="2025-05-12T15:51:00Z">
              <w:r w:rsidRPr="009A091B">
                <w:t>ServiceArea:</w:t>
              </w:r>
            </w:ins>
          </w:p>
          <w:p w14:paraId="1DF81773" w14:textId="43B88451" w:rsidR="009A091B" w:rsidRPr="009A091B" w:rsidRDefault="009A091B" w:rsidP="009A091B">
            <w:pPr>
              <w:pStyle w:val="PL"/>
              <w:rPr>
                <w:ins w:id="191" w:author="Thorsten Lohmar" w:date="2025-05-12T15:51:00Z"/>
              </w:rPr>
            </w:pPr>
            <w:ins w:id="192" w:author="Thorsten Lohmar" w:date="2025-05-12T15:51:00Z">
              <w:r w:rsidRPr="009A091B">
                <w:t xml:space="preserve">      description: </w:t>
              </w:r>
            </w:ins>
            <w:ins w:id="193" w:author="Thorsten Lohmar" w:date="2025-05-12T19:50:00Z">
              <w:r w:rsidR="009B1713">
                <w:t xml:space="preserve">Target </w:t>
              </w:r>
            </w:ins>
            <w:ins w:id="194" w:author="Thorsten Lohmar" w:date="2025-05-12T15:51:00Z">
              <w:r w:rsidRPr="009A091B">
                <w:t>Service Area</w:t>
              </w:r>
            </w:ins>
          </w:p>
          <w:p w14:paraId="13C647F8" w14:textId="4B039AF3" w:rsidR="00652414" w:rsidRPr="00652414" w:rsidRDefault="009A091B" w:rsidP="00D36773">
            <w:pPr>
              <w:pStyle w:val="PL"/>
              <w:rPr>
                <w:ins w:id="195" w:author="Thorsten Lohmar" w:date="2025-05-12T15:51:00Z"/>
              </w:rPr>
            </w:pPr>
            <w:ins w:id="196" w:author="Thorsten Lohmar" w:date="2025-05-12T15:51:00Z">
              <w:r w:rsidRPr="009A091B">
                <w:t xml:space="preserve">      type: object</w:t>
              </w:r>
            </w:ins>
          </w:p>
          <w:p w14:paraId="6AF87FC8" w14:textId="2ACA0708" w:rsidR="00D36773" w:rsidRDefault="00D36773" w:rsidP="00D36773">
            <w:pPr>
              <w:pStyle w:val="PL"/>
              <w:rPr>
                <w:ins w:id="197" w:author="Richard Bradbury" w:date="2025-05-14T11:56:00Z"/>
              </w:rPr>
            </w:pPr>
            <w:ins w:id="198" w:author="Richard Bradbury" w:date="2025-05-14T11:56:00Z">
              <w:r>
                <w:t xml:space="preserve">      </w:t>
              </w:r>
            </w:ins>
            <w:ins w:id="199" w:author="Richard Bradbury" w:date="2025-05-14T12:00:00Z">
              <w:r>
                <w:t>one</w:t>
              </w:r>
            </w:ins>
            <w:ins w:id="200" w:author="Richard Bradbury" w:date="2025-05-14T11:56:00Z">
              <w:r>
                <w:t>Of</w:t>
              </w:r>
            </w:ins>
            <w:ins w:id="201" w:author="Thorsten Lohmar (23th May)" w:date="2025-05-23T07:34:00Z" w16du:dateUtc="2025-05-23T05:34:00Z">
              <w:r w:rsidR="002A2BDF">
                <w:t>:</w:t>
              </w:r>
            </w:ins>
          </w:p>
          <w:p w14:paraId="5A4B0381" w14:textId="77777777" w:rsidR="00D36773" w:rsidRDefault="00D36773" w:rsidP="00D36773">
            <w:pPr>
              <w:pStyle w:val="PL"/>
              <w:rPr>
                <w:ins w:id="202" w:author="Richard Bradbury" w:date="2025-05-14T11:56:00Z"/>
              </w:rPr>
            </w:pPr>
            <w:ins w:id="203" w:author="Richard Bradbury" w:date="2025-05-14T11:56:00Z">
              <w:r>
                <w:t xml:space="preserve">        - required: [ncgiList]</w:t>
              </w:r>
            </w:ins>
          </w:p>
          <w:p w14:paraId="5E8FAEAD" w14:textId="114C07D5" w:rsidR="00D36773" w:rsidRDefault="00D36773" w:rsidP="00D36773">
            <w:pPr>
              <w:pStyle w:val="PL"/>
              <w:rPr>
                <w:ins w:id="204" w:author="Richard Bradbury" w:date="2025-05-14T11:56:00Z"/>
              </w:rPr>
            </w:pPr>
            <w:ins w:id="205" w:author="Richard Bradbury" w:date="2025-05-14T11:56:00Z">
              <w:r>
                <w:t xml:space="preserve">        - required: [taiList]</w:t>
              </w:r>
            </w:ins>
          </w:p>
          <w:p w14:paraId="58657A09" w14:textId="35D02754" w:rsidR="009E0645" w:rsidRDefault="009E0645" w:rsidP="009E0645">
            <w:pPr>
              <w:pStyle w:val="PL"/>
              <w:rPr>
                <w:ins w:id="206" w:author="Richard Bradbury (2025-07-15)" w:date="2025-07-16T09:25:00Z" w16du:dateUtc="2025-07-16T08:25:00Z"/>
              </w:rPr>
            </w:pPr>
            <w:ins w:id="207" w:author="Richard Bradbury (2025-07-15)" w:date="2025-07-16T09:25:00Z" w16du:dateUtc="2025-07-16T08:25:00Z">
              <w:r>
                <w:t xml:space="preserve">        - required: [</w:t>
              </w:r>
              <w:r w:rsidRPr="00652414">
                <w:t>geographicAreaList</w:t>
              </w:r>
              <w:r>
                <w:t>]</w:t>
              </w:r>
            </w:ins>
          </w:p>
          <w:p w14:paraId="42603853" w14:textId="7D59BD7B" w:rsidR="009A091B" w:rsidRPr="009A091B" w:rsidRDefault="009A091B" w:rsidP="009A091B">
            <w:pPr>
              <w:pStyle w:val="PL"/>
              <w:rPr>
                <w:ins w:id="208" w:author="Thorsten Lohmar" w:date="2025-05-12T15:51:00Z"/>
              </w:rPr>
            </w:pPr>
            <w:ins w:id="209" w:author="Thorsten Lohmar" w:date="2025-05-12T15:51:00Z">
              <w:r w:rsidRPr="009A091B">
                <w:t xml:space="preserve">      properties:</w:t>
              </w:r>
            </w:ins>
          </w:p>
          <w:p w14:paraId="005DABD0" w14:textId="77777777" w:rsidR="009A091B" w:rsidRPr="009A091B" w:rsidRDefault="009A091B" w:rsidP="009A091B">
            <w:pPr>
              <w:pStyle w:val="PL"/>
              <w:rPr>
                <w:ins w:id="210" w:author="Thorsten Lohmar" w:date="2025-05-12T15:51:00Z"/>
              </w:rPr>
            </w:pPr>
            <w:ins w:id="211" w:author="Thorsten Lohmar" w:date="2025-05-12T15:51:00Z">
              <w:r w:rsidRPr="009A091B">
                <w:t xml:space="preserve">        ncgiList:</w:t>
              </w:r>
            </w:ins>
          </w:p>
          <w:p w14:paraId="2494EE01" w14:textId="77777777" w:rsidR="009A091B" w:rsidRPr="009A091B" w:rsidRDefault="009A091B" w:rsidP="009A091B">
            <w:pPr>
              <w:pStyle w:val="PL"/>
              <w:rPr>
                <w:ins w:id="212" w:author="Thorsten Lohmar" w:date="2025-05-12T15:51:00Z"/>
              </w:rPr>
            </w:pPr>
            <w:ins w:id="213" w:author="Thorsten Lohmar" w:date="2025-05-12T15:51:00Z">
              <w:r w:rsidRPr="009A091B">
                <w:t xml:space="preserve">          type: array</w:t>
              </w:r>
            </w:ins>
          </w:p>
          <w:p w14:paraId="007B72FC" w14:textId="77777777" w:rsidR="009A091B" w:rsidRPr="009A091B" w:rsidRDefault="009A091B" w:rsidP="009A091B">
            <w:pPr>
              <w:pStyle w:val="PL"/>
              <w:rPr>
                <w:ins w:id="214" w:author="Thorsten Lohmar" w:date="2025-05-12T15:51:00Z"/>
              </w:rPr>
            </w:pPr>
            <w:ins w:id="215" w:author="Thorsten Lohmar" w:date="2025-05-12T15:51:00Z">
              <w:r w:rsidRPr="009A091B">
                <w:t xml:space="preserve">          items:</w:t>
              </w:r>
            </w:ins>
          </w:p>
          <w:p w14:paraId="1AF6EE83" w14:textId="6137BAC0" w:rsidR="009A091B" w:rsidRPr="009A091B" w:rsidRDefault="009A091B" w:rsidP="009A091B">
            <w:pPr>
              <w:pStyle w:val="PL"/>
              <w:rPr>
                <w:ins w:id="216" w:author="Thorsten Lohmar" w:date="2025-05-12T15:51:00Z"/>
              </w:rPr>
            </w:pPr>
            <w:ins w:id="217" w:author="Thorsten Lohmar" w:date="2025-05-12T15:51:00Z">
              <w:r w:rsidRPr="009A091B">
                <w:t xml:space="preserve">            $ref: '</w:t>
              </w:r>
            </w:ins>
            <w:ins w:id="218" w:author="Thorsten Lohmar" w:date="2025-05-12T15:52:00Z">
              <w:r w:rsidR="00B74029" w:rsidRPr="001B367A">
                <w:t>TS29571_CommonData.yaml</w:t>
              </w:r>
            </w:ins>
            <w:ins w:id="219" w:author="Thorsten Lohmar" w:date="2025-05-12T15:51:00Z">
              <w:r w:rsidRPr="009A091B">
                <w:t>#/components/schemas/Ncgi'</w:t>
              </w:r>
            </w:ins>
          </w:p>
          <w:p w14:paraId="0E28DD94" w14:textId="77777777" w:rsidR="009A091B" w:rsidRPr="009A091B" w:rsidRDefault="009A091B" w:rsidP="009A091B">
            <w:pPr>
              <w:pStyle w:val="PL"/>
              <w:rPr>
                <w:ins w:id="220" w:author="Thorsten Lohmar" w:date="2025-05-12T15:51:00Z"/>
              </w:rPr>
            </w:pPr>
            <w:ins w:id="221" w:author="Thorsten Lohmar" w:date="2025-05-12T15:51:00Z">
              <w:r w:rsidRPr="009A091B">
                <w:t xml:space="preserve">          minItems: 1</w:t>
              </w:r>
            </w:ins>
          </w:p>
          <w:p w14:paraId="50C92868" w14:textId="0342EB45" w:rsidR="009A091B" w:rsidRPr="009A091B" w:rsidRDefault="009A091B" w:rsidP="009A091B">
            <w:pPr>
              <w:pStyle w:val="PL"/>
              <w:rPr>
                <w:ins w:id="222" w:author="Thorsten Lohmar" w:date="2025-05-12T15:51:00Z"/>
              </w:rPr>
            </w:pPr>
            <w:ins w:id="223" w:author="Thorsten Lohmar" w:date="2025-05-12T15:51:00Z">
              <w:r w:rsidRPr="009A091B">
                <w:t xml:space="preserve">          description: List of NR </w:t>
              </w:r>
            </w:ins>
            <w:ins w:id="224" w:author="Richard Bradbury" w:date="2025-05-14T12:48:00Z">
              <w:r w:rsidR="00836605">
                <w:t>C</w:t>
              </w:r>
            </w:ins>
            <w:ins w:id="225" w:author="Thorsten Lohmar" w:date="2025-05-12T15:51:00Z">
              <w:r w:rsidRPr="009A091B">
                <w:t>ell Id</w:t>
              </w:r>
            </w:ins>
            <w:ins w:id="226" w:author="Richard Bradbury" w:date="2025-05-14T12:01:00Z">
              <w:r w:rsidR="00F77C45">
                <w:t>ent</w:t>
              </w:r>
            </w:ins>
            <w:ins w:id="227" w:author="Richard Bradbury" w:date="2025-05-14T12:02:00Z">
              <w:r w:rsidR="00F77C45">
                <w:t>ifier</w:t>
              </w:r>
            </w:ins>
            <w:ins w:id="228" w:author="Thorsten Lohmar" w:date="2025-05-12T15:51:00Z">
              <w:r w:rsidRPr="009A091B">
                <w:t>s</w:t>
              </w:r>
            </w:ins>
          </w:p>
          <w:p w14:paraId="501FF15D" w14:textId="77777777" w:rsidR="009A091B" w:rsidRPr="009A091B" w:rsidRDefault="009A091B" w:rsidP="009A091B">
            <w:pPr>
              <w:pStyle w:val="PL"/>
              <w:rPr>
                <w:ins w:id="229" w:author="Thorsten Lohmar" w:date="2025-05-12T15:51:00Z"/>
              </w:rPr>
            </w:pPr>
            <w:ins w:id="230" w:author="Thorsten Lohmar" w:date="2025-05-12T15:51:00Z">
              <w:r w:rsidRPr="009A091B">
                <w:t xml:space="preserve">        taiList:</w:t>
              </w:r>
            </w:ins>
          </w:p>
          <w:p w14:paraId="747B5B31" w14:textId="77777777" w:rsidR="009A091B" w:rsidRPr="009A091B" w:rsidRDefault="009A091B" w:rsidP="009A091B">
            <w:pPr>
              <w:pStyle w:val="PL"/>
              <w:rPr>
                <w:ins w:id="231" w:author="Thorsten Lohmar" w:date="2025-05-12T15:51:00Z"/>
              </w:rPr>
            </w:pPr>
            <w:ins w:id="232" w:author="Thorsten Lohmar" w:date="2025-05-12T15:51:00Z">
              <w:r w:rsidRPr="009A091B">
                <w:t xml:space="preserve">          type: array</w:t>
              </w:r>
            </w:ins>
          </w:p>
          <w:p w14:paraId="3B6661E9" w14:textId="77777777" w:rsidR="009A091B" w:rsidRPr="009A091B" w:rsidRDefault="009A091B" w:rsidP="009A091B">
            <w:pPr>
              <w:pStyle w:val="PL"/>
              <w:rPr>
                <w:ins w:id="233" w:author="Thorsten Lohmar" w:date="2025-05-12T15:51:00Z"/>
              </w:rPr>
            </w:pPr>
            <w:ins w:id="234" w:author="Thorsten Lohmar" w:date="2025-05-12T15:51:00Z">
              <w:r w:rsidRPr="009A091B">
                <w:t xml:space="preserve">          items:</w:t>
              </w:r>
            </w:ins>
          </w:p>
          <w:p w14:paraId="61C6EBE7" w14:textId="7FB9E51D" w:rsidR="009A091B" w:rsidRPr="009A091B" w:rsidRDefault="009A091B" w:rsidP="009A091B">
            <w:pPr>
              <w:pStyle w:val="PL"/>
              <w:rPr>
                <w:ins w:id="235" w:author="Thorsten Lohmar" w:date="2025-05-12T15:51:00Z"/>
              </w:rPr>
            </w:pPr>
            <w:ins w:id="236" w:author="Thorsten Lohmar" w:date="2025-05-12T15:51:00Z">
              <w:r w:rsidRPr="009A091B">
                <w:t xml:space="preserve">            $ref: '</w:t>
              </w:r>
            </w:ins>
            <w:ins w:id="237" w:author="Thorsten Lohmar" w:date="2025-05-12T15:52:00Z">
              <w:r w:rsidR="00B74029" w:rsidRPr="001B367A">
                <w:t>TS29571_CommonData.yaml</w:t>
              </w:r>
            </w:ins>
            <w:ins w:id="238" w:author="Thorsten Lohmar" w:date="2025-05-12T15:51:00Z">
              <w:r w:rsidRPr="009A091B">
                <w:t>#/components/schemas/Tai'</w:t>
              </w:r>
            </w:ins>
          </w:p>
          <w:p w14:paraId="2754E8F7" w14:textId="77777777" w:rsidR="009A091B" w:rsidRPr="009A091B" w:rsidRDefault="009A091B" w:rsidP="009A091B">
            <w:pPr>
              <w:pStyle w:val="PL"/>
              <w:rPr>
                <w:ins w:id="239" w:author="Thorsten Lohmar" w:date="2025-05-12T15:51:00Z"/>
              </w:rPr>
            </w:pPr>
            <w:ins w:id="240" w:author="Thorsten Lohmar" w:date="2025-05-12T15:51:00Z">
              <w:r w:rsidRPr="009A091B">
                <w:t xml:space="preserve">          minItems: 1</w:t>
              </w:r>
            </w:ins>
          </w:p>
          <w:p w14:paraId="5B804CA9" w14:textId="05A08D3D" w:rsidR="009A091B" w:rsidRPr="009A091B" w:rsidRDefault="009A091B" w:rsidP="009A091B">
            <w:pPr>
              <w:pStyle w:val="PL"/>
              <w:rPr>
                <w:ins w:id="241" w:author="Thorsten Lohmar" w:date="2025-05-12T15:51:00Z"/>
              </w:rPr>
            </w:pPr>
            <w:ins w:id="242" w:author="Thorsten Lohmar" w:date="2025-05-12T15:51:00Z">
              <w:r w:rsidRPr="009A091B">
                <w:t xml:space="preserve">          description: List of </w:t>
              </w:r>
            </w:ins>
            <w:ins w:id="243" w:author="Richard Bradbury" w:date="2025-05-14T12:01:00Z">
              <w:r w:rsidR="00F77C45">
                <w:t>T</w:t>
              </w:r>
            </w:ins>
            <w:ins w:id="244" w:author="Thorsten Lohmar" w:date="2025-05-12T15:51:00Z">
              <w:r w:rsidRPr="009A091B">
                <w:t xml:space="preserve">racking </w:t>
              </w:r>
            </w:ins>
            <w:ins w:id="245" w:author="Richard Bradbury" w:date="2025-05-14T12:01:00Z">
              <w:r w:rsidR="00F77C45">
                <w:t>A</w:t>
              </w:r>
            </w:ins>
            <w:ins w:id="246" w:author="Thorsten Lohmar" w:date="2025-05-12T15:51:00Z">
              <w:r w:rsidRPr="009A091B">
                <w:t>rea Id</w:t>
              </w:r>
            </w:ins>
            <w:ins w:id="247" w:author="Richard Bradbury" w:date="2025-05-14T12:01:00Z">
              <w:r w:rsidR="00F77C45">
                <w:t>entifier</w:t>
              </w:r>
            </w:ins>
            <w:ins w:id="248" w:author="Thorsten Lohmar" w:date="2025-05-12T15:51:00Z">
              <w:r w:rsidRPr="009A091B">
                <w:t>s</w:t>
              </w:r>
            </w:ins>
          </w:p>
          <w:p w14:paraId="7B9FFEA7" w14:textId="77777777" w:rsidR="00652414" w:rsidRPr="00652414" w:rsidRDefault="00652414" w:rsidP="00652414">
            <w:pPr>
              <w:pStyle w:val="PL"/>
              <w:rPr>
                <w:ins w:id="249" w:author="Richard Bradbury" w:date="2025-05-14T11:48:00Z"/>
              </w:rPr>
            </w:pPr>
            <w:ins w:id="250" w:author="Richard Bradbury" w:date="2025-05-14T11:48:00Z">
              <w:r w:rsidRPr="00652414">
                <w:t xml:space="preserve">        geographicAreaList:</w:t>
              </w:r>
            </w:ins>
          </w:p>
          <w:p w14:paraId="43F9363E" w14:textId="77777777" w:rsidR="00652414" w:rsidRPr="00652414" w:rsidRDefault="00652414" w:rsidP="00652414">
            <w:pPr>
              <w:pStyle w:val="PL"/>
              <w:rPr>
                <w:ins w:id="251" w:author="Richard Bradbury" w:date="2025-05-14T11:48:00Z"/>
              </w:rPr>
            </w:pPr>
            <w:ins w:id="252" w:author="Richard Bradbury" w:date="2025-05-14T11:48:00Z">
              <w:r w:rsidRPr="00652414">
                <w:t xml:space="preserve">          type: array</w:t>
              </w:r>
            </w:ins>
          </w:p>
          <w:p w14:paraId="4AA2BFD1" w14:textId="77777777" w:rsidR="00652414" w:rsidRDefault="00652414" w:rsidP="00652414">
            <w:pPr>
              <w:pStyle w:val="PL"/>
              <w:rPr>
                <w:ins w:id="253" w:author="Thorsten Lohmar (20th May)" w:date="2025-05-21T04:20:00Z" w16du:dateUtc="2025-05-21T02:20:00Z"/>
              </w:rPr>
            </w:pPr>
            <w:ins w:id="254" w:author="Richard Bradbury" w:date="2025-05-14T11:48:00Z">
              <w:r w:rsidRPr="00652414">
                <w:t xml:space="preserve">          items:</w:t>
              </w:r>
            </w:ins>
          </w:p>
          <w:p w14:paraId="69849CBD" w14:textId="1B16510D" w:rsidR="004467D2" w:rsidRPr="00652414" w:rsidRDefault="004467D2" w:rsidP="00652414">
            <w:pPr>
              <w:pStyle w:val="PL"/>
              <w:rPr>
                <w:ins w:id="255" w:author="Richard Bradbury" w:date="2025-05-14T11:48:00Z"/>
              </w:rPr>
            </w:pPr>
            <w:ins w:id="256" w:author="Thorsten Lohmar (20th May)" w:date="2025-05-21T04:20:00Z" w16du:dateUtc="2025-05-21T02:20:00Z">
              <w:r w:rsidRPr="00652414">
                <w:t xml:space="preserve">            </w:t>
              </w:r>
            </w:ins>
            <w:ins w:id="257" w:author="Thorsten Lohmar (20th May)" w:date="2025-05-21T04:21:00Z" w16du:dateUtc="2025-05-21T02:21:00Z">
              <w:r w:rsidR="0093166C">
                <w:t>anyOf:</w:t>
              </w:r>
            </w:ins>
          </w:p>
          <w:p w14:paraId="60A57FDA" w14:textId="3456275D" w:rsidR="00652414" w:rsidRPr="00652414" w:rsidRDefault="00652414" w:rsidP="00652414">
            <w:pPr>
              <w:pStyle w:val="PL"/>
              <w:rPr>
                <w:ins w:id="258" w:author="Richard Bradbury" w:date="2025-05-14T11:48:00Z"/>
              </w:rPr>
            </w:pPr>
            <w:ins w:id="259" w:author="Richard Bradbury" w:date="2025-05-14T11:48:00Z">
              <w:r w:rsidRPr="00652414">
                <w:t xml:space="preserve">            </w:t>
              </w:r>
            </w:ins>
            <w:ins w:id="260" w:author="Thorsten Lohmar (20th May)" w:date="2025-05-21T04:21:00Z" w16du:dateUtc="2025-05-21T02:21:00Z">
              <w:r w:rsidR="0093166C">
                <w:t xml:space="preserve">  - </w:t>
              </w:r>
            </w:ins>
            <w:ins w:id="261" w:author="Richard Bradbury" w:date="2025-05-14T11:48:00Z">
              <w:r w:rsidRPr="00652414">
                <w:t>$ref: 'TS29572_Nlmf_Location.yaml#/components/schemas/</w:t>
              </w:r>
            </w:ins>
            <w:ins w:id="262" w:author="Thorsten Lohmar (20th May)" w:date="2025-05-20T05:27:00Z" w16du:dateUtc="2025-05-20T03:27:00Z">
              <w:r w:rsidR="00582AD5">
                <w:t>Polygon</w:t>
              </w:r>
            </w:ins>
            <w:ins w:id="263" w:author="Richard Bradbury" w:date="2025-05-14T11:48:00Z">
              <w:r w:rsidRPr="00652414">
                <w:t>'</w:t>
              </w:r>
            </w:ins>
          </w:p>
          <w:p w14:paraId="34652B10" w14:textId="4D10442D" w:rsidR="0093166C" w:rsidRPr="00652414" w:rsidRDefault="0093166C" w:rsidP="0093166C">
            <w:pPr>
              <w:pStyle w:val="PL"/>
              <w:rPr>
                <w:ins w:id="264" w:author="Thorsten Lohmar (20th May)" w:date="2025-05-21T04:21:00Z" w16du:dateUtc="2025-05-21T02:21:00Z"/>
              </w:rPr>
            </w:pPr>
            <w:ins w:id="265" w:author="Thorsten Lohmar (20th May)" w:date="2025-05-21T04:21:00Z" w16du:dateUtc="2025-05-21T02:21:00Z">
              <w:r w:rsidRPr="00652414">
                <w:t xml:space="preserve">            </w:t>
              </w:r>
              <w:r>
                <w:t xml:space="preserve">  - </w:t>
              </w:r>
              <w:r w:rsidRPr="00652414">
                <w:t>$ref: 'TS29572_Nlmf_Location.yaml#/components/schemas/</w:t>
              </w:r>
            </w:ins>
            <w:ins w:id="266" w:author="Thorsten Lohmar (20th May)" w:date="2025-05-21T04:21:00Z">
              <w:r w:rsidRPr="0093166C">
                <w:t>PointUncertaintyCircle</w:t>
              </w:r>
            </w:ins>
            <w:ins w:id="267" w:author="Thorsten Lohmar (21th May)" w:date="2025-05-22T02:00:00Z" w16du:dateUtc="2025-05-22T00:00:00Z">
              <w:r w:rsidR="00A9231A" w:rsidRPr="00652414">
                <w:t>'</w:t>
              </w:r>
            </w:ins>
          </w:p>
          <w:p w14:paraId="4826C09C" w14:textId="77777777" w:rsidR="00652414" w:rsidRPr="00652414" w:rsidRDefault="00652414" w:rsidP="00652414">
            <w:pPr>
              <w:pStyle w:val="PL"/>
              <w:rPr>
                <w:ins w:id="268" w:author="Richard Bradbury" w:date="2025-05-14T11:48:00Z"/>
              </w:rPr>
            </w:pPr>
            <w:ins w:id="269" w:author="Richard Bradbury" w:date="2025-05-14T11:48:00Z">
              <w:r w:rsidRPr="00652414">
                <w:t xml:space="preserve">          minItems: 1</w:t>
              </w:r>
            </w:ins>
          </w:p>
          <w:p w14:paraId="22E9952C" w14:textId="77777777" w:rsidR="00652414" w:rsidRPr="00652414" w:rsidRDefault="00652414" w:rsidP="00107C37">
            <w:pPr>
              <w:pStyle w:val="PL"/>
            </w:pPr>
          </w:p>
          <w:p w14:paraId="73C19E2C" w14:textId="77777777" w:rsidR="003A3DD6" w:rsidRPr="001B367A" w:rsidRDefault="003A3DD6" w:rsidP="00107C37">
            <w:pPr>
              <w:pStyle w:val="PL"/>
            </w:pPr>
            <w:r w:rsidRPr="001B367A">
              <w:t xml:space="preserve">    </w:t>
            </w:r>
            <w:r w:rsidRPr="00171030">
              <w:t>N</w:t>
            </w:r>
            <w:r>
              <w:t>r</w:t>
            </w:r>
            <w:r w:rsidRPr="00171030">
              <w:t>Parameter</w:t>
            </w:r>
            <w:r>
              <w:t>Set</w:t>
            </w:r>
            <w:r w:rsidRPr="001B367A">
              <w:t>:</w:t>
            </w:r>
          </w:p>
          <w:p w14:paraId="65DDEE3A" w14:textId="77777777" w:rsidR="003A3DD6" w:rsidRPr="001B367A" w:rsidRDefault="003A3DD6" w:rsidP="00107C37">
            <w:pPr>
              <w:pStyle w:val="PL"/>
            </w:pPr>
            <w:r w:rsidRPr="001B367A">
              <w:t xml:space="preserve">      type: object</w:t>
            </w:r>
          </w:p>
          <w:p w14:paraId="0E0904CF" w14:textId="77777777" w:rsidR="003A3DD6" w:rsidRPr="001B367A" w:rsidRDefault="003A3DD6" w:rsidP="00107C37">
            <w:pPr>
              <w:pStyle w:val="PL"/>
            </w:pPr>
            <w:r w:rsidRPr="001B367A">
              <w:t xml:space="preserve">      properties:</w:t>
            </w:r>
          </w:p>
          <w:p w14:paraId="0B0A3598" w14:textId="77777777" w:rsidR="003A3DD6" w:rsidRPr="001B367A" w:rsidRDefault="003A3DD6" w:rsidP="00107C37">
            <w:pPr>
              <w:pStyle w:val="PL"/>
            </w:pPr>
            <w:r w:rsidRPr="001B367A">
              <w:t xml:space="preserve">        </w:t>
            </w:r>
            <w:r>
              <w:t>f</w:t>
            </w:r>
            <w:r w:rsidRPr="00FB54CB">
              <w:rPr>
                <w:rFonts w:cs="Arial"/>
              </w:rPr>
              <w:t>reqBandIndicator</w:t>
            </w:r>
            <w:r w:rsidRPr="001B367A">
              <w:t>:</w:t>
            </w:r>
          </w:p>
          <w:p w14:paraId="21B6CB22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'TS29571_CommonData.yaml#/components/schemas/</w:t>
            </w:r>
            <w:r>
              <w:t>Uinteger</w:t>
            </w:r>
            <w:r w:rsidRPr="001B367A">
              <w:t>'</w:t>
            </w:r>
          </w:p>
          <w:p w14:paraId="7C9B92B1" w14:textId="77777777" w:rsidR="003A3DD6" w:rsidRPr="001B367A" w:rsidRDefault="003A3DD6" w:rsidP="00107C37">
            <w:pPr>
              <w:pStyle w:val="PL"/>
            </w:pPr>
            <w:r w:rsidRPr="001B367A">
              <w:lastRenderedPageBreak/>
              <w:t xml:space="preserve">        </w:t>
            </w:r>
            <w:r>
              <w:t>a</w:t>
            </w:r>
            <w:r w:rsidRPr="00FB54CB">
              <w:rPr>
                <w:rFonts w:cs="Arial"/>
              </w:rPr>
              <w:t>RFCNValue</w:t>
            </w:r>
            <w:r w:rsidRPr="001B367A">
              <w:t>:</w:t>
            </w:r>
          </w:p>
          <w:p w14:paraId="77578B1B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'TS29571_CommonData.yaml#/components/schemas/</w:t>
            </w:r>
            <w:r>
              <w:t>Uinteger</w:t>
            </w:r>
            <w:r w:rsidRPr="001B367A">
              <w:t>'</w:t>
            </w:r>
          </w:p>
          <w:p w14:paraId="74807FEB" w14:textId="77777777" w:rsidR="003A3DD6" w:rsidRPr="001B367A" w:rsidRDefault="003A3DD6" w:rsidP="00107C37">
            <w:pPr>
              <w:pStyle w:val="PL"/>
            </w:pPr>
            <w:r w:rsidRPr="001B367A">
              <w:t xml:space="preserve">      required:</w:t>
            </w:r>
          </w:p>
          <w:p w14:paraId="00B856FB" w14:textId="77777777" w:rsidR="003A3DD6" w:rsidRPr="001B367A" w:rsidRDefault="003A3DD6" w:rsidP="00107C37">
            <w:pPr>
              <w:pStyle w:val="PL"/>
            </w:pPr>
            <w:r w:rsidRPr="001B367A">
              <w:t xml:space="preserve">        - </w:t>
            </w:r>
            <w:r>
              <w:t>f</w:t>
            </w:r>
            <w:r w:rsidRPr="00FB54CB">
              <w:rPr>
                <w:rFonts w:cs="Arial"/>
              </w:rPr>
              <w:t>reqBandIndicator</w:t>
            </w:r>
          </w:p>
          <w:p w14:paraId="3AED915B" w14:textId="77777777" w:rsidR="003A3DD6" w:rsidRPr="001B367A" w:rsidRDefault="003A3DD6" w:rsidP="00107C37">
            <w:pPr>
              <w:pStyle w:val="PL"/>
            </w:pPr>
            <w:r w:rsidRPr="001B367A">
              <w:t xml:space="preserve">        - </w:t>
            </w:r>
            <w:r>
              <w:t>a</w:t>
            </w:r>
            <w:r w:rsidRPr="00FB54CB">
              <w:rPr>
                <w:rFonts w:cs="Arial"/>
              </w:rPr>
              <w:t>RFCNValue</w:t>
            </w:r>
          </w:p>
          <w:p w14:paraId="46EE3669" w14:textId="77777777" w:rsidR="003A3DD6" w:rsidRPr="001B367A" w:rsidRDefault="003A3DD6" w:rsidP="00107C37">
            <w:pPr>
              <w:pStyle w:val="PL"/>
            </w:pPr>
          </w:p>
          <w:p w14:paraId="3BAA4418" w14:textId="77777777" w:rsidR="003A3DD6" w:rsidRPr="001B367A" w:rsidRDefault="003A3DD6" w:rsidP="00107C37">
            <w:pPr>
              <w:pStyle w:val="PL"/>
            </w:pPr>
            <w:r w:rsidRPr="001B367A">
              <w:t xml:space="preserve">    ObjectRepairParameters:</w:t>
            </w:r>
          </w:p>
          <w:p w14:paraId="0E03206B" w14:textId="77777777" w:rsidR="003A3DD6" w:rsidRPr="001B367A" w:rsidRDefault="003A3DD6" w:rsidP="00107C37">
            <w:pPr>
              <w:pStyle w:val="PL"/>
            </w:pPr>
            <w:r w:rsidRPr="001B367A">
              <w:t xml:space="preserve">      type: object</w:t>
            </w:r>
          </w:p>
          <w:p w14:paraId="28FF583A" w14:textId="77777777" w:rsidR="003A3DD6" w:rsidRPr="001B367A" w:rsidRDefault="003A3DD6" w:rsidP="00107C37">
            <w:pPr>
              <w:pStyle w:val="PL"/>
            </w:pPr>
            <w:r w:rsidRPr="001B367A">
              <w:t xml:space="preserve">      properties:</w:t>
            </w:r>
          </w:p>
          <w:p w14:paraId="66E87B1D" w14:textId="77777777" w:rsidR="003A3DD6" w:rsidRPr="001B367A" w:rsidRDefault="003A3DD6" w:rsidP="00107C37">
            <w:pPr>
              <w:pStyle w:val="PL"/>
              <w:rPr>
                <w:lang w:eastAsia="zh-CN"/>
              </w:rPr>
            </w:pPr>
            <w:r w:rsidRPr="001B367A">
              <w:rPr>
                <w:lang w:eastAsia="zh-CN"/>
              </w:rPr>
              <w:t xml:space="preserve">        backOffParameters:</w:t>
            </w:r>
          </w:p>
          <w:p w14:paraId="7FC803C3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'#/components/schemas/BackOffParameters'</w:t>
            </w:r>
          </w:p>
          <w:p w14:paraId="37455630" w14:textId="77777777" w:rsidR="003A3DD6" w:rsidRPr="001B367A" w:rsidRDefault="003A3DD6" w:rsidP="00107C37">
            <w:pPr>
              <w:pStyle w:val="PL"/>
            </w:pPr>
            <w:r w:rsidRPr="001B367A">
              <w:t xml:space="preserve">        objectDistributionBaseLocator:</w:t>
            </w:r>
          </w:p>
          <w:p w14:paraId="7A083D23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'TS29571_CommonData.yaml#/components/schemas/Uri'</w:t>
            </w:r>
          </w:p>
          <w:p w14:paraId="291E4F6B" w14:textId="77777777" w:rsidR="003A3DD6" w:rsidRPr="001B367A" w:rsidRDefault="003A3DD6" w:rsidP="00107C37">
            <w:pPr>
              <w:pStyle w:val="PL"/>
            </w:pPr>
            <w:r w:rsidRPr="001B367A">
              <w:t xml:space="preserve">        objectRepairBaseLocator:</w:t>
            </w:r>
          </w:p>
          <w:p w14:paraId="0AD97E56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'TS26</w:t>
            </w:r>
            <w:r>
              <w:t>510</w:t>
            </w:r>
            <w:r w:rsidRPr="001B367A">
              <w:t>_CommonData.yaml#/components/schemas/AbsoluteUrl'</w:t>
            </w:r>
          </w:p>
          <w:p w14:paraId="54D06123" w14:textId="77777777" w:rsidR="003A3DD6" w:rsidRDefault="003A3DD6" w:rsidP="00107C37">
            <w:pPr>
              <w:pStyle w:val="PL"/>
            </w:pPr>
          </w:p>
          <w:p w14:paraId="592B68E2" w14:textId="77777777" w:rsidR="003A3DD6" w:rsidRPr="001B367A" w:rsidRDefault="003A3DD6" w:rsidP="00107C37">
            <w:pPr>
              <w:pStyle w:val="PL"/>
            </w:pPr>
            <w:r w:rsidRPr="001B367A">
              <w:t xml:space="preserve">    BackOffParameters:</w:t>
            </w:r>
          </w:p>
          <w:p w14:paraId="716398E4" w14:textId="77777777" w:rsidR="003A3DD6" w:rsidRPr="001B367A" w:rsidRDefault="003A3DD6" w:rsidP="00107C37">
            <w:pPr>
              <w:pStyle w:val="PL"/>
              <w:rPr>
                <w:lang w:eastAsia="zh-CN"/>
              </w:rPr>
            </w:pPr>
            <w:r w:rsidRPr="001B367A">
              <w:rPr>
                <w:lang w:eastAsia="zh-CN"/>
              </w:rPr>
              <w:t xml:space="preserve">      type: object</w:t>
            </w:r>
          </w:p>
          <w:p w14:paraId="14ED4729" w14:textId="77777777" w:rsidR="003A3DD6" w:rsidRPr="001B367A" w:rsidRDefault="003A3DD6" w:rsidP="00107C37">
            <w:pPr>
              <w:pStyle w:val="PL"/>
              <w:rPr>
                <w:lang w:eastAsia="zh-CN"/>
              </w:rPr>
            </w:pPr>
            <w:r w:rsidRPr="001B367A">
              <w:t xml:space="preserve">      </w:t>
            </w:r>
            <w:r w:rsidRPr="001B367A">
              <w:rPr>
                <w:lang w:eastAsia="zh-CN"/>
              </w:rPr>
              <w:t>properties:</w:t>
            </w:r>
          </w:p>
          <w:p w14:paraId="6DCFABC3" w14:textId="77777777" w:rsidR="003A3DD6" w:rsidRPr="001B367A" w:rsidRDefault="003A3DD6" w:rsidP="00107C37">
            <w:pPr>
              <w:pStyle w:val="PL"/>
            </w:pPr>
            <w:r w:rsidRPr="001B367A">
              <w:rPr>
                <w:lang w:eastAsia="zh-CN"/>
              </w:rPr>
              <w:t xml:space="preserve">        </w:t>
            </w:r>
            <w:r w:rsidRPr="001B367A">
              <w:t>offsetTime:</w:t>
            </w:r>
          </w:p>
          <w:p w14:paraId="52FD36B3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'TS29571_CommonData.yaml#/components/schemas/DurationSec'</w:t>
            </w:r>
          </w:p>
          <w:p w14:paraId="5728495E" w14:textId="77777777" w:rsidR="003A3DD6" w:rsidRPr="001B367A" w:rsidRDefault="003A3DD6" w:rsidP="00107C37">
            <w:pPr>
              <w:pStyle w:val="PL"/>
            </w:pPr>
            <w:r w:rsidRPr="001B367A">
              <w:t xml:space="preserve">        randomTimePeriod:</w:t>
            </w:r>
          </w:p>
          <w:p w14:paraId="3F937AE8" w14:textId="77777777" w:rsidR="003A3DD6" w:rsidRPr="001B367A" w:rsidRDefault="003A3DD6" w:rsidP="00107C37">
            <w:pPr>
              <w:pStyle w:val="PL"/>
              <w:rPr>
                <w:lang w:eastAsia="zh-CN"/>
              </w:rPr>
            </w:pPr>
            <w:r w:rsidRPr="001B367A">
              <w:t xml:space="preserve">          $ref: 'TS29571_CommonData.yaml#/components/schemas/DurationSec'</w:t>
            </w:r>
          </w:p>
          <w:p w14:paraId="17DEF55E" w14:textId="77777777" w:rsidR="003A3DD6" w:rsidRPr="001B367A" w:rsidRDefault="003A3DD6" w:rsidP="00107C37">
            <w:pPr>
              <w:pStyle w:val="PL"/>
            </w:pPr>
            <w:r w:rsidRPr="001B367A">
              <w:t xml:space="preserve">      anyOf:</w:t>
            </w:r>
          </w:p>
          <w:p w14:paraId="5F77DDE1" w14:textId="77777777" w:rsidR="003A3DD6" w:rsidRPr="001B367A" w:rsidRDefault="003A3DD6" w:rsidP="00107C37">
            <w:pPr>
              <w:pStyle w:val="PL"/>
            </w:pPr>
            <w:r w:rsidRPr="001B367A">
              <w:t xml:space="preserve">        - required: [offsetTime]</w:t>
            </w:r>
          </w:p>
          <w:p w14:paraId="1487EC90" w14:textId="77777777" w:rsidR="003A3DD6" w:rsidRPr="001B367A" w:rsidRDefault="003A3DD6" w:rsidP="00107C37">
            <w:pPr>
              <w:pStyle w:val="PL"/>
            </w:pPr>
            <w:r w:rsidRPr="001B367A">
              <w:t xml:space="preserve">        - required: [randomTimePeriod]</w:t>
            </w:r>
          </w:p>
          <w:p w14:paraId="3D8B1266" w14:textId="77777777" w:rsidR="003A3DD6" w:rsidRPr="001B367A" w:rsidRDefault="003A3DD6" w:rsidP="00107C37">
            <w:pPr>
              <w:pStyle w:val="PL"/>
            </w:pPr>
          </w:p>
          <w:p w14:paraId="1B4DB4D7" w14:textId="77777777" w:rsidR="003A3DD6" w:rsidRPr="001B367A" w:rsidRDefault="003A3DD6" w:rsidP="00107C37">
            <w:pPr>
              <w:pStyle w:val="PL"/>
            </w:pPr>
            <w:r w:rsidRPr="001B367A">
              <w:t xml:space="preserve">    ServiceScheduleDescription:</w:t>
            </w:r>
          </w:p>
          <w:p w14:paraId="0F1F5128" w14:textId="77777777" w:rsidR="003A3DD6" w:rsidRPr="001B367A" w:rsidRDefault="003A3DD6" w:rsidP="00107C37">
            <w:pPr>
              <w:pStyle w:val="PL"/>
            </w:pPr>
            <w:r w:rsidRPr="001B367A">
              <w:t xml:space="preserve">      type: object</w:t>
            </w:r>
          </w:p>
          <w:p w14:paraId="3F793616" w14:textId="77777777" w:rsidR="003A3DD6" w:rsidRPr="001B367A" w:rsidRDefault="003A3DD6" w:rsidP="00107C37">
            <w:pPr>
              <w:pStyle w:val="PL"/>
            </w:pPr>
            <w:r w:rsidRPr="001B367A">
              <w:t xml:space="preserve">      properties:</w:t>
            </w:r>
          </w:p>
          <w:p w14:paraId="281CB991" w14:textId="77777777" w:rsidR="003A3DD6" w:rsidRPr="001B367A" w:rsidRDefault="003A3DD6" w:rsidP="00107C37">
            <w:pPr>
              <w:pStyle w:val="PL"/>
            </w:pPr>
            <w:r w:rsidRPr="001B367A">
              <w:t xml:space="preserve">         id:</w:t>
            </w:r>
          </w:p>
          <w:p w14:paraId="7107C5C4" w14:textId="77777777" w:rsidR="003A3DD6" w:rsidRPr="001B367A" w:rsidRDefault="003A3DD6" w:rsidP="00107C37">
            <w:pPr>
              <w:pStyle w:val="PL"/>
            </w:pPr>
            <w:r w:rsidRPr="001B367A">
              <w:t xml:space="preserve">           type: string</w:t>
            </w:r>
          </w:p>
          <w:p w14:paraId="523AE517" w14:textId="77777777" w:rsidR="003A3DD6" w:rsidRPr="001B367A" w:rsidRDefault="003A3DD6" w:rsidP="00107C37">
            <w:pPr>
              <w:pStyle w:val="PL"/>
            </w:pPr>
            <w:r w:rsidRPr="001B367A">
              <w:t xml:space="preserve">         version:</w:t>
            </w:r>
          </w:p>
          <w:p w14:paraId="38738AFB" w14:textId="77777777" w:rsidR="003A3DD6" w:rsidRPr="001B367A" w:rsidRDefault="003A3DD6" w:rsidP="00107C37">
            <w:pPr>
              <w:pStyle w:val="PL"/>
            </w:pPr>
            <w:r w:rsidRPr="001B367A">
              <w:t xml:space="preserve">           type: integer</w:t>
            </w:r>
          </w:p>
          <w:p w14:paraId="43A7A10A" w14:textId="77777777" w:rsidR="003A3DD6" w:rsidRPr="001B367A" w:rsidRDefault="003A3DD6" w:rsidP="00107C37">
            <w:pPr>
              <w:pStyle w:val="PL"/>
            </w:pPr>
            <w:r w:rsidRPr="001B367A">
              <w:t xml:space="preserve">           minimum: 1</w:t>
            </w:r>
          </w:p>
          <w:p w14:paraId="10D9DF04" w14:textId="77777777" w:rsidR="003A3DD6" w:rsidRPr="001B367A" w:rsidRDefault="003A3DD6" w:rsidP="00107C37">
            <w:pPr>
              <w:pStyle w:val="PL"/>
            </w:pPr>
            <w:r w:rsidRPr="001B367A">
              <w:t xml:space="preserve">         start:</w:t>
            </w:r>
          </w:p>
          <w:p w14:paraId="114D62E4" w14:textId="77777777" w:rsidR="003A3DD6" w:rsidRPr="001B367A" w:rsidRDefault="003A3DD6" w:rsidP="00107C37">
            <w:pPr>
              <w:pStyle w:val="PL"/>
            </w:pPr>
            <w:r w:rsidRPr="001B367A">
              <w:t xml:space="preserve">           $ref: 'TS29571_CommonData.yaml#/components/schemas/DateTime'</w:t>
            </w:r>
          </w:p>
          <w:p w14:paraId="60D76E69" w14:textId="77777777" w:rsidR="003A3DD6" w:rsidRPr="001B367A" w:rsidRDefault="003A3DD6" w:rsidP="00107C37">
            <w:pPr>
              <w:pStyle w:val="PL"/>
            </w:pPr>
            <w:r w:rsidRPr="001B367A">
              <w:t xml:space="preserve">         stop:</w:t>
            </w:r>
          </w:p>
          <w:p w14:paraId="43B3AB14" w14:textId="77777777" w:rsidR="003A3DD6" w:rsidRPr="001B367A" w:rsidRDefault="003A3DD6" w:rsidP="00107C37">
            <w:pPr>
              <w:pStyle w:val="PL"/>
            </w:pPr>
            <w:r w:rsidRPr="001B367A">
              <w:t xml:space="preserve">           $ref: 'TS29571_CommonData.yaml#/components/schemas/DateTime'</w:t>
            </w:r>
          </w:p>
          <w:p w14:paraId="5EB6FE8C" w14:textId="77777777" w:rsidR="003A3DD6" w:rsidRDefault="003A3DD6" w:rsidP="00107C37">
            <w:pPr>
              <w:pStyle w:val="PL"/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   repetitionRule</w:t>
            </w:r>
            <w:r w:rsidRPr="001B367A">
              <w:t>:</w:t>
            </w:r>
          </w:p>
          <w:p w14:paraId="2D502A5C" w14:textId="77777777" w:rsidR="003A3DD6" w:rsidRDefault="003A3DD6" w:rsidP="00107C37">
            <w:pPr>
              <w:pStyle w:val="PL"/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     </w:t>
            </w:r>
            <w:r w:rsidRPr="001B367A">
              <w:t>$ref: '#/components/schemas/</w:t>
            </w:r>
            <w:r>
              <w:t>RepetitionRule</w:t>
            </w:r>
            <w:r w:rsidRPr="001B367A">
              <w:t>'</w:t>
            </w:r>
          </w:p>
          <w:p w14:paraId="7775DBAB" w14:textId="77777777" w:rsidR="003A3DD6" w:rsidRPr="001B367A" w:rsidRDefault="003A3DD6" w:rsidP="00107C37">
            <w:pPr>
              <w:pStyle w:val="PL"/>
            </w:pPr>
            <w:r w:rsidRPr="001B367A">
              <w:t xml:space="preserve">      required:</w:t>
            </w:r>
          </w:p>
          <w:p w14:paraId="7F791D90" w14:textId="77777777" w:rsidR="003A3DD6" w:rsidRPr="001B367A" w:rsidRDefault="003A3DD6" w:rsidP="00107C37">
            <w:pPr>
              <w:pStyle w:val="PL"/>
            </w:pPr>
            <w:r w:rsidRPr="001B367A">
              <w:t xml:space="preserve">        - id</w:t>
            </w:r>
          </w:p>
          <w:p w14:paraId="6470139F" w14:textId="77777777" w:rsidR="003A3DD6" w:rsidRPr="001B367A" w:rsidRDefault="003A3DD6" w:rsidP="00107C37">
            <w:pPr>
              <w:pStyle w:val="PL"/>
            </w:pPr>
            <w:r w:rsidRPr="001B367A">
              <w:t xml:space="preserve">        - version</w:t>
            </w:r>
          </w:p>
          <w:p w14:paraId="3AADB3C6" w14:textId="77777777" w:rsidR="003A3DD6" w:rsidRDefault="003A3DD6" w:rsidP="00107C37">
            <w:pPr>
              <w:pStyle w:val="PL"/>
            </w:pPr>
            <w:r w:rsidRPr="00302A57">
              <w:t xml:space="preserve">      oneOf:</w:t>
            </w:r>
          </w:p>
          <w:p w14:paraId="34D673D2" w14:textId="77777777" w:rsidR="003A3DD6" w:rsidRPr="001B367A" w:rsidRDefault="003A3DD6" w:rsidP="00107C37">
            <w:pPr>
              <w:pStyle w:val="PL"/>
            </w:pPr>
            <w:r w:rsidRPr="001B367A">
              <w:t xml:space="preserve">        - </w:t>
            </w:r>
            <w:r>
              <w:t>required: [</w:t>
            </w:r>
            <w:r w:rsidRPr="001B367A">
              <w:t>start</w:t>
            </w:r>
            <w:r>
              <w:t>,</w:t>
            </w:r>
            <w:r w:rsidRPr="001B367A">
              <w:t xml:space="preserve"> stop</w:t>
            </w:r>
            <w:r>
              <w:t>]</w:t>
            </w:r>
          </w:p>
          <w:p w14:paraId="2225FE4E" w14:textId="77777777" w:rsidR="003A3DD6" w:rsidRDefault="003A3DD6" w:rsidP="00107C37">
            <w:pPr>
              <w:pStyle w:val="PL"/>
            </w:pPr>
            <w:r>
              <w:t xml:space="preserve">        - required: [repetitionRule]</w:t>
            </w:r>
          </w:p>
          <w:p w14:paraId="2699C6F6" w14:textId="77777777" w:rsidR="003A3DD6" w:rsidRDefault="003A3DD6" w:rsidP="00107C37">
            <w:pPr>
              <w:pStyle w:val="PL"/>
            </w:pPr>
          </w:p>
          <w:p w14:paraId="74728FEC" w14:textId="77777777" w:rsidR="003A3DD6" w:rsidRDefault="003A3DD6" w:rsidP="00107C37">
            <w:pPr>
              <w:pStyle w:val="P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RepetitionRule:</w:t>
            </w:r>
          </w:p>
          <w:p w14:paraId="6A0858A7" w14:textId="77777777" w:rsidR="003A3DD6" w:rsidRDefault="003A3DD6" w:rsidP="00107C37">
            <w:pPr>
              <w:pStyle w:val="P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type: object</w:t>
            </w:r>
          </w:p>
          <w:p w14:paraId="5D3DEBB0" w14:textId="77777777" w:rsidR="003A3DD6" w:rsidRDefault="003A3DD6" w:rsidP="00107C37">
            <w:pPr>
              <w:pStyle w:val="P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properties:</w:t>
            </w:r>
          </w:p>
          <w:p w14:paraId="2B87A3CB" w14:textId="77777777" w:rsidR="003A3DD6" w:rsidRDefault="003A3DD6" w:rsidP="00107C37">
            <w:pPr>
              <w:pStyle w:val="P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  startTime:</w:t>
            </w:r>
          </w:p>
          <w:p w14:paraId="0DA368F5" w14:textId="77777777" w:rsidR="003A3DD6" w:rsidRDefault="003A3DD6" w:rsidP="00107C37">
            <w:pPr>
              <w:pStyle w:val="P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    $ref:</w:t>
            </w:r>
            <w:r w:rsidRPr="001B367A">
              <w:t xml:space="preserve"> </w:t>
            </w:r>
            <w:r>
              <w:t>'</w:t>
            </w:r>
            <w:r w:rsidRPr="001B367A">
              <w:t>TS29571_CommonData.yaml#/components/schemas/DateTime</w:t>
            </w:r>
            <w:r>
              <w:rPr>
                <w:rFonts w:hint="eastAsia"/>
                <w:lang w:eastAsia="zh-CN"/>
              </w:rPr>
              <w:t>'</w:t>
            </w:r>
          </w:p>
          <w:p w14:paraId="50FE3A0C" w14:textId="77777777" w:rsidR="003A3DD6" w:rsidRDefault="003A3DD6" w:rsidP="00107C37">
            <w:pPr>
              <w:pStyle w:val="P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  duration:</w:t>
            </w:r>
          </w:p>
          <w:p w14:paraId="4405BD4B" w14:textId="77777777" w:rsidR="003A3DD6" w:rsidRDefault="003A3DD6" w:rsidP="00107C37">
            <w:pPr>
              <w:pStyle w:val="P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    </w:t>
            </w:r>
            <w:r w:rsidRPr="007653D5">
              <w:rPr>
                <w:lang w:eastAsia="zh-CN"/>
              </w:rPr>
              <w:t>$ref: 'TS29571_CommonData.yaml#/components/schemas/DurationSec'</w:t>
            </w:r>
          </w:p>
          <w:p w14:paraId="2B3BC568" w14:textId="77777777" w:rsidR="003A3DD6" w:rsidRDefault="003A3DD6" w:rsidP="00107C37">
            <w:pPr>
              <w:pStyle w:val="P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  </w:t>
            </w:r>
            <w:r w:rsidRPr="00536457">
              <w:t>repetitionInterval</w:t>
            </w:r>
            <w:r>
              <w:rPr>
                <w:lang w:eastAsia="zh-CN"/>
              </w:rPr>
              <w:t>:</w:t>
            </w:r>
          </w:p>
          <w:p w14:paraId="2F10F47C" w14:textId="77777777" w:rsidR="003A3DD6" w:rsidRDefault="003A3DD6" w:rsidP="00107C37">
            <w:pPr>
              <w:pStyle w:val="P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    </w:t>
            </w:r>
            <w:r w:rsidRPr="007653D5">
              <w:rPr>
                <w:lang w:eastAsia="zh-CN"/>
              </w:rPr>
              <w:t>$ref: 'TS29571_CommonData.yaml#/components/schemas/DurationSec'</w:t>
            </w:r>
          </w:p>
          <w:p w14:paraId="387FFA63" w14:textId="77777777" w:rsidR="003A3DD6" w:rsidRDefault="003A3DD6" w:rsidP="00107C37">
            <w:pPr>
              <w:pStyle w:val="P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required:</w:t>
            </w:r>
          </w:p>
          <w:p w14:paraId="20B56A6E" w14:textId="77777777" w:rsidR="003A3DD6" w:rsidRDefault="003A3DD6" w:rsidP="00107C37">
            <w:pPr>
              <w:pStyle w:val="PL"/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  - startTime</w:t>
            </w:r>
          </w:p>
          <w:p w14:paraId="6AC0B5DB" w14:textId="77777777" w:rsidR="003A3DD6" w:rsidRDefault="003A3DD6" w:rsidP="00107C37">
            <w:pPr>
              <w:pStyle w:val="P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  - duration</w:t>
            </w:r>
          </w:p>
          <w:p w14:paraId="7E0D7FBA" w14:textId="77777777" w:rsidR="003A3DD6" w:rsidRDefault="003A3DD6" w:rsidP="00107C37">
            <w:pPr>
              <w:pStyle w:val="P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  - </w:t>
            </w:r>
            <w:r w:rsidRPr="00536457">
              <w:t>repetitionInterval</w:t>
            </w:r>
          </w:p>
          <w:p w14:paraId="66E9F55C" w14:textId="77777777" w:rsidR="003A3DD6" w:rsidRPr="001B367A" w:rsidRDefault="003A3DD6" w:rsidP="00107C37">
            <w:pPr>
              <w:pStyle w:val="PL"/>
            </w:pPr>
          </w:p>
          <w:p w14:paraId="3876AEC0" w14:textId="77777777" w:rsidR="003A3DD6" w:rsidRPr="001B367A" w:rsidRDefault="003A3DD6" w:rsidP="00107C37">
            <w:pPr>
              <w:pStyle w:val="PL"/>
            </w:pPr>
            <w:r w:rsidRPr="001B367A">
              <w:t xml:space="preserve">    SecurityDescription:</w:t>
            </w:r>
          </w:p>
          <w:p w14:paraId="3C1ADDE8" w14:textId="77777777" w:rsidR="003A3DD6" w:rsidRPr="001B367A" w:rsidRDefault="003A3DD6" w:rsidP="00107C37">
            <w:pPr>
              <w:pStyle w:val="PL"/>
              <w:rPr>
                <w:lang w:eastAsia="zh-CN"/>
              </w:rPr>
            </w:pPr>
            <w:r w:rsidRPr="001B367A">
              <w:t xml:space="preserve">      type: object</w:t>
            </w:r>
          </w:p>
          <w:p w14:paraId="6DBFE52B" w14:textId="77777777" w:rsidR="003A3DD6" w:rsidRPr="001B367A" w:rsidRDefault="003A3DD6" w:rsidP="00107C37">
            <w:pPr>
              <w:pStyle w:val="PL"/>
            </w:pPr>
            <w:r w:rsidRPr="001B367A">
              <w:t xml:space="preserve">      properties:</w:t>
            </w:r>
          </w:p>
          <w:p w14:paraId="75C7A54B" w14:textId="77777777" w:rsidR="003A3DD6" w:rsidRPr="001B367A" w:rsidRDefault="003A3DD6" w:rsidP="00107C37">
            <w:pPr>
              <w:pStyle w:val="PL"/>
            </w:pPr>
            <w:r w:rsidRPr="001B367A">
              <w:t xml:space="preserve">        mBSSFAddresses:</w:t>
            </w:r>
          </w:p>
          <w:p w14:paraId="071D260F" w14:textId="77777777" w:rsidR="003A3DD6" w:rsidRPr="001B367A" w:rsidRDefault="003A3DD6" w:rsidP="00107C37">
            <w:pPr>
              <w:pStyle w:val="PL"/>
              <w:rPr>
                <w:lang w:eastAsia="zh-CN"/>
              </w:rPr>
            </w:pPr>
            <w:r w:rsidRPr="001B367A">
              <w:rPr>
                <w:lang w:eastAsia="zh-CN"/>
              </w:rPr>
              <w:t xml:space="preserve">          type: array</w:t>
            </w:r>
          </w:p>
          <w:p w14:paraId="0449D203" w14:textId="77777777" w:rsidR="003A3DD6" w:rsidRPr="001B367A" w:rsidRDefault="003A3DD6" w:rsidP="00107C37">
            <w:pPr>
              <w:pStyle w:val="PL"/>
              <w:rPr>
                <w:lang w:eastAsia="zh-CN"/>
              </w:rPr>
            </w:pPr>
            <w:r w:rsidRPr="001B367A">
              <w:rPr>
                <w:lang w:eastAsia="zh-CN"/>
              </w:rPr>
              <w:t xml:space="preserve">          items:</w:t>
            </w:r>
          </w:p>
          <w:p w14:paraId="1F0A7849" w14:textId="77777777" w:rsidR="003A3DD6" w:rsidRPr="001B367A" w:rsidRDefault="003A3DD6" w:rsidP="00107C37">
            <w:pPr>
              <w:pStyle w:val="PL"/>
            </w:pPr>
            <w:r w:rsidRPr="001B367A">
              <w:t xml:space="preserve">            $ref: 'TS26</w:t>
            </w:r>
            <w:r>
              <w:t>510</w:t>
            </w:r>
            <w:r w:rsidRPr="001B367A">
              <w:t>_CommonData.yaml#/components/</w:t>
            </w:r>
            <w:r>
              <w:t>schemas/</w:t>
            </w:r>
            <w:r w:rsidRPr="001B367A">
              <w:t>AbsoluteUrl'</w:t>
            </w:r>
          </w:p>
          <w:p w14:paraId="6FB54F06" w14:textId="77777777" w:rsidR="003A3DD6" w:rsidRPr="001B367A" w:rsidRDefault="003A3DD6" w:rsidP="00107C37">
            <w:pPr>
              <w:pStyle w:val="PL"/>
              <w:rPr>
                <w:lang w:eastAsia="zh-CN"/>
              </w:rPr>
            </w:pPr>
            <w:r w:rsidRPr="001B367A">
              <w:rPr>
                <w:lang w:eastAsia="zh-CN"/>
              </w:rPr>
              <w:t xml:space="preserve">          minItems: 1</w:t>
            </w:r>
          </w:p>
          <w:p w14:paraId="19A59676" w14:textId="77777777" w:rsidR="003A3DD6" w:rsidRPr="001B367A" w:rsidRDefault="003A3DD6" w:rsidP="00107C37">
            <w:pPr>
              <w:pStyle w:val="PL"/>
            </w:pPr>
            <w:r w:rsidRPr="001B367A">
              <w:t xml:space="preserve">        mBSServiceKeyInfo:</w:t>
            </w:r>
          </w:p>
          <w:p w14:paraId="0089FB52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object</w:t>
            </w:r>
          </w:p>
          <w:p w14:paraId="487B3315" w14:textId="77777777" w:rsidR="003A3DD6" w:rsidRPr="001B367A" w:rsidRDefault="003A3DD6" w:rsidP="00107C37">
            <w:pPr>
              <w:pStyle w:val="PL"/>
            </w:pPr>
            <w:r w:rsidRPr="001B367A">
              <w:t xml:space="preserve">          properties:</w:t>
            </w:r>
          </w:p>
          <w:p w14:paraId="3963929C" w14:textId="77777777" w:rsidR="003A3DD6" w:rsidRPr="001B367A" w:rsidRDefault="003A3DD6" w:rsidP="00107C37">
            <w:pPr>
              <w:pStyle w:val="PL"/>
            </w:pPr>
            <w:r w:rsidRPr="001B367A">
              <w:t xml:space="preserve">            mBSId:</w:t>
            </w:r>
          </w:p>
          <w:p w14:paraId="3BFC31C8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type: string</w:t>
            </w:r>
          </w:p>
          <w:p w14:paraId="550E8798" w14:textId="77777777" w:rsidR="003A3DD6" w:rsidRPr="001B367A" w:rsidRDefault="003A3DD6" w:rsidP="00107C37">
            <w:pPr>
              <w:pStyle w:val="PL"/>
            </w:pPr>
            <w:r w:rsidRPr="001B367A">
              <w:t xml:space="preserve">            mBSDomainId:</w:t>
            </w:r>
          </w:p>
          <w:p w14:paraId="2974A611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type: string</w:t>
            </w:r>
          </w:p>
          <w:p w14:paraId="7B139777" w14:textId="77777777" w:rsidR="003A3DD6" w:rsidRPr="001B367A" w:rsidRDefault="003A3DD6" w:rsidP="00107C37">
            <w:pPr>
              <w:pStyle w:val="PL"/>
            </w:pPr>
            <w:r w:rsidRPr="001B367A">
              <w:t xml:space="preserve">          required:</w:t>
            </w:r>
          </w:p>
          <w:p w14:paraId="39A6A066" w14:textId="77777777" w:rsidR="003A3DD6" w:rsidRPr="001B367A" w:rsidRDefault="003A3DD6" w:rsidP="00107C37">
            <w:pPr>
              <w:pStyle w:val="PL"/>
            </w:pPr>
            <w:r w:rsidRPr="001B367A">
              <w:lastRenderedPageBreak/>
              <w:t xml:space="preserve">            - mBSId</w:t>
            </w:r>
          </w:p>
          <w:p w14:paraId="48643FBF" w14:textId="77777777" w:rsidR="003A3DD6" w:rsidRPr="001B367A" w:rsidRDefault="003A3DD6" w:rsidP="00107C37">
            <w:pPr>
              <w:pStyle w:val="PL"/>
            </w:pPr>
            <w:r w:rsidRPr="001B367A">
              <w:t xml:space="preserve">            - mBSDomainId</w:t>
            </w:r>
          </w:p>
          <w:p w14:paraId="48EE624B" w14:textId="77777777" w:rsidR="003A3DD6" w:rsidRPr="001B367A" w:rsidRDefault="003A3DD6" w:rsidP="00107C37">
            <w:pPr>
              <w:pStyle w:val="PL"/>
            </w:pPr>
            <w:r w:rsidRPr="001B367A">
              <w:t xml:space="preserve">        uICCKeyManagement:</w:t>
            </w:r>
          </w:p>
          <w:p w14:paraId="7C3DC443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boolean</w:t>
            </w:r>
          </w:p>
          <w:p w14:paraId="689F498E" w14:textId="77777777" w:rsidR="003A3DD6" w:rsidRPr="001B367A" w:rsidRDefault="003A3DD6" w:rsidP="00107C37">
            <w:pPr>
              <w:pStyle w:val="PL"/>
            </w:pPr>
            <w:r w:rsidRPr="001B367A">
              <w:t xml:space="preserve">        2GGBAallowed:</w:t>
            </w:r>
          </w:p>
          <w:p w14:paraId="41D5B94F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boolean</w:t>
            </w:r>
          </w:p>
          <w:p w14:paraId="3F32D4AE" w14:textId="77777777" w:rsidR="003A3DD6" w:rsidRPr="001B367A" w:rsidRDefault="003A3DD6" w:rsidP="00107C37">
            <w:pPr>
              <w:pStyle w:val="PL"/>
              <w:rPr>
                <w:lang w:eastAsia="zh-CN"/>
              </w:rPr>
            </w:pPr>
            <w:r w:rsidRPr="001B367A">
              <w:rPr>
                <w:lang w:eastAsia="zh-CN"/>
              </w:rPr>
              <w:t xml:space="preserve">        backOffParameters:</w:t>
            </w:r>
          </w:p>
          <w:p w14:paraId="1C15EDE8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'#/components/schemas/BackOffParameters'</w:t>
            </w:r>
          </w:p>
          <w:p w14:paraId="105496D4" w14:textId="77777777" w:rsidR="003A3DD6" w:rsidRPr="001B367A" w:rsidRDefault="003A3DD6" w:rsidP="00107C37">
            <w:pPr>
              <w:pStyle w:val="PL"/>
            </w:pPr>
            <w:r w:rsidRPr="001B367A">
              <w:t xml:space="preserve">      required:</w:t>
            </w:r>
          </w:p>
          <w:p w14:paraId="182B09AD" w14:textId="77777777" w:rsidR="003A3DD6" w:rsidRPr="001B367A" w:rsidRDefault="003A3DD6" w:rsidP="00107C37">
            <w:pPr>
              <w:pStyle w:val="PL"/>
            </w:pPr>
            <w:r w:rsidRPr="001B367A">
              <w:t xml:space="preserve">        - mBSSFAddresses</w:t>
            </w:r>
          </w:p>
          <w:p w14:paraId="461EF056" w14:textId="77777777" w:rsidR="003A3DD6" w:rsidRPr="001B367A" w:rsidRDefault="003A3DD6" w:rsidP="00107C37">
            <w:pPr>
              <w:pStyle w:val="PL"/>
            </w:pPr>
            <w:r w:rsidRPr="001B367A">
              <w:t xml:space="preserve">        - mBSSessionKeyInfo</w:t>
            </w:r>
          </w:p>
          <w:p w14:paraId="2BF6FFD1" w14:textId="77777777" w:rsidR="003A3DD6" w:rsidRPr="001B367A" w:rsidRDefault="003A3DD6" w:rsidP="00107C37">
            <w:pPr>
              <w:pStyle w:val="PL"/>
            </w:pPr>
          </w:p>
        </w:tc>
      </w:tr>
    </w:tbl>
    <w:p w14:paraId="565217EF" w14:textId="77777777" w:rsidR="007A38A3" w:rsidRDefault="007A38A3">
      <w:pPr>
        <w:rPr>
          <w:noProof/>
        </w:rPr>
      </w:pPr>
    </w:p>
    <w:sectPr w:rsidR="007A38A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E5B8D" w14:textId="77777777" w:rsidR="000F7BD1" w:rsidRDefault="000F7BD1">
      <w:r>
        <w:separator/>
      </w:r>
    </w:p>
  </w:endnote>
  <w:endnote w:type="continuationSeparator" w:id="0">
    <w:p w14:paraId="7183A586" w14:textId="77777777" w:rsidR="000F7BD1" w:rsidRDefault="000F7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Segoe Print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F5351" w14:textId="77777777" w:rsidR="000F7BD1" w:rsidRDefault="000F7BD1">
      <w:r>
        <w:separator/>
      </w:r>
    </w:p>
  </w:footnote>
  <w:footnote w:type="continuationSeparator" w:id="0">
    <w:p w14:paraId="5509E6C8" w14:textId="77777777" w:rsidR="000F7BD1" w:rsidRDefault="000F7B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ichard Bradbury">
    <w15:presenceInfo w15:providerId="None" w15:userId="Richard Bradbury"/>
  </w15:person>
  <w15:person w15:author="Thorsten Lohmar (21th May)">
    <w15:presenceInfo w15:providerId="None" w15:userId="Thorsten Lohmar (21th May)"/>
  </w15:person>
  <w15:person w15:author="Thorsten Lohmar (20th May)">
    <w15:presenceInfo w15:providerId="None" w15:userId="Thorsten Lohmar (20th May)"/>
  </w15:person>
  <w15:person w15:author="Thorsten Lohmar">
    <w15:presenceInfo w15:providerId="None" w15:userId="Thorsten Lohmar"/>
  </w15:person>
  <w15:person w15:author="Richard Bradbury (2025-07-15)">
    <w15:presenceInfo w15:providerId="None" w15:userId="Richard Bradbury (2025-07-15)"/>
  </w15:person>
  <w15:person w15:author="Richard Bradbury (2025-07-21)">
    <w15:presenceInfo w15:providerId="None" w15:userId="Richard Bradbury (2025-07-21)"/>
  </w15:person>
  <w15:person w15:author="Thorsten Lohmar (23th May)">
    <w15:presenceInfo w15:providerId="None" w15:userId="Thorsten Lohmar (23th May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5BC"/>
    <w:rsid w:val="00006BFF"/>
    <w:rsid w:val="00012240"/>
    <w:rsid w:val="00022E4A"/>
    <w:rsid w:val="00034C68"/>
    <w:rsid w:val="0005055F"/>
    <w:rsid w:val="0005217F"/>
    <w:rsid w:val="00057FF2"/>
    <w:rsid w:val="00070E09"/>
    <w:rsid w:val="00095DDC"/>
    <w:rsid w:val="000A6394"/>
    <w:rsid w:val="000B7FED"/>
    <w:rsid w:val="000C038A"/>
    <w:rsid w:val="000C6598"/>
    <w:rsid w:val="000D44B3"/>
    <w:rsid w:val="000E0C5D"/>
    <w:rsid w:val="000F36ED"/>
    <w:rsid w:val="000F7BD1"/>
    <w:rsid w:val="001109BB"/>
    <w:rsid w:val="00116FA4"/>
    <w:rsid w:val="00121E6D"/>
    <w:rsid w:val="00131656"/>
    <w:rsid w:val="00145D43"/>
    <w:rsid w:val="001541B1"/>
    <w:rsid w:val="00164ACE"/>
    <w:rsid w:val="00171193"/>
    <w:rsid w:val="0017344A"/>
    <w:rsid w:val="00177C8B"/>
    <w:rsid w:val="0019022D"/>
    <w:rsid w:val="001915F1"/>
    <w:rsid w:val="00192684"/>
    <w:rsid w:val="00192C46"/>
    <w:rsid w:val="00192D06"/>
    <w:rsid w:val="001A08B3"/>
    <w:rsid w:val="001A10A7"/>
    <w:rsid w:val="001A222C"/>
    <w:rsid w:val="001A7B60"/>
    <w:rsid w:val="001B52F0"/>
    <w:rsid w:val="001B5820"/>
    <w:rsid w:val="001B7A65"/>
    <w:rsid w:val="001C6A10"/>
    <w:rsid w:val="001D4021"/>
    <w:rsid w:val="001E03D7"/>
    <w:rsid w:val="001E41F3"/>
    <w:rsid w:val="001E4C6D"/>
    <w:rsid w:val="00222CBE"/>
    <w:rsid w:val="00235640"/>
    <w:rsid w:val="0025667A"/>
    <w:rsid w:val="0026004D"/>
    <w:rsid w:val="002640DD"/>
    <w:rsid w:val="00264FC5"/>
    <w:rsid w:val="00275D12"/>
    <w:rsid w:val="00281B6D"/>
    <w:rsid w:val="0028222C"/>
    <w:rsid w:val="00284FEB"/>
    <w:rsid w:val="002860C4"/>
    <w:rsid w:val="002A2BDF"/>
    <w:rsid w:val="002B06E7"/>
    <w:rsid w:val="002B2EB5"/>
    <w:rsid w:val="002B5741"/>
    <w:rsid w:val="002C3C41"/>
    <w:rsid w:val="002C789E"/>
    <w:rsid w:val="002D2A66"/>
    <w:rsid w:val="002D332D"/>
    <w:rsid w:val="002E1BA6"/>
    <w:rsid w:val="002E472E"/>
    <w:rsid w:val="002F2E36"/>
    <w:rsid w:val="0030060B"/>
    <w:rsid w:val="00305409"/>
    <w:rsid w:val="0031242B"/>
    <w:rsid w:val="0033059C"/>
    <w:rsid w:val="0035282D"/>
    <w:rsid w:val="003609EF"/>
    <w:rsid w:val="0036231A"/>
    <w:rsid w:val="003749F0"/>
    <w:rsid w:val="00374DD4"/>
    <w:rsid w:val="00382B55"/>
    <w:rsid w:val="003879FF"/>
    <w:rsid w:val="00397E43"/>
    <w:rsid w:val="003A2779"/>
    <w:rsid w:val="003A3DD6"/>
    <w:rsid w:val="003C1D24"/>
    <w:rsid w:val="003D52A8"/>
    <w:rsid w:val="003E1A36"/>
    <w:rsid w:val="003E64DF"/>
    <w:rsid w:val="003F2EAE"/>
    <w:rsid w:val="004006B6"/>
    <w:rsid w:val="00410371"/>
    <w:rsid w:val="004242F1"/>
    <w:rsid w:val="00425A48"/>
    <w:rsid w:val="004467D2"/>
    <w:rsid w:val="00461D80"/>
    <w:rsid w:val="00464C88"/>
    <w:rsid w:val="004731C2"/>
    <w:rsid w:val="00474AA4"/>
    <w:rsid w:val="00486AD8"/>
    <w:rsid w:val="0049273E"/>
    <w:rsid w:val="004927EA"/>
    <w:rsid w:val="004B75B7"/>
    <w:rsid w:val="004D2FD2"/>
    <w:rsid w:val="004E2034"/>
    <w:rsid w:val="004E5A5E"/>
    <w:rsid w:val="00500594"/>
    <w:rsid w:val="00501418"/>
    <w:rsid w:val="00510DFA"/>
    <w:rsid w:val="005141D9"/>
    <w:rsid w:val="0051580D"/>
    <w:rsid w:val="00522BD5"/>
    <w:rsid w:val="00524311"/>
    <w:rsid w:val="00545477"/>
    <w:rsid w:val="00547111"/>
    <w:rsid w:val="005667DC"/>
    <w:rsid w:val="00582AD5"/>
    <w:rsid w:val="00590F17"/>
    <w:rsid w:val="00592D74"/>
    <w:rsid w:val="005A5E1C"/>
    <w:rsid w:val="005B5A37"/>
    <w:rsid w:val="005D4084"/>
    <w:rsid w:val="005E2C44"/>
    <w:rsid w:val="005E3AA0"/>
    <w:rsid w:val="00621188"/>
    <w:rsid w:val="006257ED"/>
    <w:rsid w:val="00650AD5"/>
    <w:rsid w:val="00650D88"/>
    <w:rsid w:val="0065114B"/>
    <w:rsid w:val="00652414"/>
    <w:rsid w:val="00653A80"/>
    <w:rsid w:val="00653DE4"/>
    <w:rsid w:val="00657700"/>
    <w:rsid w:val="00665C47"/>
    <w:rsid w:val="00667041"/>
    <w:rsid w:val="00673466"/>
    <w:rsid w:val="00687F9B"/>
    <w:rsid w:val="0069441C"/>
    <w:rsid w:val="00695808"/>
    <w:rsid w:val="006A4442"/>
    <w:rsid w:val="006B46FB"/>
    <w:rsid w:val="006C16AE"/>
    <w:rsid w:val="006C56F2"/>
    <w:rsid w:val="006D6D07"/>
    <w:rsid w:val="006E1DD0"/>
    <w:rsid w:val="006E21FB"/>
    <w:rsid w:val="00715739"/>
    <w:rsid w:val="00761890"/>
    <w:rsid w:val="00772E23"/>
    <w:rsid w:val="00792342"/>
    <w:rsid w:val="0079297C"/>
    <w:rsid w:val="007963ED"/>
    <w:rsid w:val="007977A8"/>
    <w:rsid w:val="007A2F17"/>
    <w:rsid w:val="007A38A3"/>
    <w:rsid w:val="007B512A"/>
    <w:rsid w:val="007B6972"/>
    <w:rsid w:val="007C2097"/>
    <w:rsid w:val="007C4E64"/>
    <w:rsid w:val="007C53D8"/>
    <w:rsid w:val="007D6A07"/>
    <w:rsid w:val="007F5621"/>
    <w:rsid w:val="007F7259"/>
    <w:rsid w:val="008040A8"/>
    <w:rsid w:val="00812745"/>
    <w:rsid w:val="008279FA"/>
    <w:rsid w:val="00836605"/>
    <w:rsid w:val="00837431"/>
    <w:rsid w:val="008626E7"/>
    <w:rsid w:val="00864492"/>
    <w:rsid w:val="00870EE7"/>
    <w:rsid w:val="0088019D"/>
    <w:rsid w:val="00882BB4"/>
    <w:rsid w:val="00884102"/>
    <w:rsid w:val="008863B9"/>
    <w:rsid w:val="008A45A6"/>
    <w:rsid w:val="008D3CCC"/>
    <w:rsid w:val="008F3789"/>
    <w:rsid w:val="008F686C"/>
    <w:rsid w:val="009148DE"/>
    <w:rsid w:val="00916710"/>
    <w:rsid w:val="00916F9A"/>
    <w:rsid w:val="0093166C"/>
    <w:rsid w:val="009348E6"/>
    <w:rsid w:val="00937087"/>
    <w:rsid w:val="0093709A"/>
    <w:rsid w:val="00941E30"/>
    <w:rsid w:val="0094292B"/>
    <w:rsid w:val="009531B0"/>
    <w:rsid w:val="00957DCF"/>
    <w:rsid w:val="009603EE"/>
    <w:rsid w:val="00964CB9"/>
    <w:rsid w:val="009741B3"/>
    <w:rsid w:val="009777D9"/>
    <w:rsid w:val="009859F3"/>
    <w:rsid w:val="009900C6"/>
    <w:rsid w:val="00991B88"/>
    <w:rsid w:val="009A091B"/>
    <w:rsid w:val="009A25D1"/>
    <w:rsid w:val="009A5753"/>
    <w:rsid w:val="009A579D"/>
    <w:rsid w:val="009B1713"/>
    <w:rsid w:val="009D3774"/>
    <w:rsid w:val="009D4C01"/>
    <w:rsid w:val="009D5C59"/>
    <w:rsid w:val="009E0645"/>
    <w:rsid w:val="009E3297"/>
    <w:rsid w:val="009E5473"/>
    <w:rsid w:val="009F734F"/>
    <w:rsid w:val="00A0072C"/>
    <w:rsid w:val="00A028B1"/>
    <w:rsid w:val="00A246B6"/>
    <w:rsid w:val="00A47E70"/>
    <w:rsid w:val="00A50CF0"/>
    <w:rsid w:val="00A52CA6"/>
    <w:rsid w:val="00A54923"/>
    <w:rsid w:val="00A62636"/>
    <w:rsid w:val="00A7671C"/>
    <w:rsid w:val="00A9231A"/>
    <w:rsid w:val="00A97526"/>
    <w:rsid w:val="00AA2CBC"/>
    <w:rsid w:val="00AA3663"/>
    <w:rsid w:val="00AB275C"/>
    <w:rsid w:val="00AC5820"/>
    <w:rsid w:val="00AC7ECA"/>
    <w:rsid w:val="00AD1CD8"/>
    <w:rsid w:val="00AD2B5E"/>
    <w:rsid w:val="00AD4432"/>
    <w:rsid w:val="00AD6AE0"/>
    <w:rsid w:val="00B042CC"/>
    <w:rsid w:val="00B0799E"/>
    <w:rsid w:val="00B258BB"/>
    <w:rsid w:val="00B54415"/>
    <w:rsid w:val="00B67B97"/>
    <w:rsid w:val="00B74029"/>
    <w:rsid w:val="00B76C17"/>
    <w:rsid w:val="00B93746"/>
    <w:rsid w:val="00B968C8"/>
    <w:rsid w:val="00BA2A51"/>
    <w:rsid w:val="00BA3EC5"/>
    <w:rsid w:val="00BA51D9"/>
    <w:rsid w:val="00BB323C"/>
    <w:rsid w:val="00BB5DFC"/>
    <w:rsid w:val="00BB7E24"/>
    <w:rsid w:val="00BD0148"/>
    <w:rsid w:val="00BD279D"/>
    <w:rsid w:val="00BD661E"/>
    <w:rsid w:val="00BD6BB8"/>
    <w:rsid w:val="00BE7DBA"/>
    <w:rsid w:val="00BE7E7D"/>
    <w:rsid w:val="00BF26D2"/>
    <w:rsid w:val="00C1528D"/>
    <w:rsid w:val="00C35086"/>
    <w:rsid w:val="00C640ED"/>
    <w:rsid w:val="00C64255"/>
    <w:rsid w:val="00C65A6B"/>
    <w:rsid w:val="00C66BA2"/>
    <w:rsid w:val="00C740DD"/>
    <w:rsid w:val="00C844E4"/>
    <w:rsid w:val="00C870F6"/>
    <w:rsid w:val="00C907B5"/>
    <w:rsid w:val="00C95985"/>
    <w:rsid w:val="00CA41EE"/>
    <w:rsid w:val="00CC183D"/>
    <w:rsid w:val="00CC2215"/>
    <w:rsid w:val="00CC5026"/>
    <w:rsid w:val="00CC68D0"/>
    <w:rsid w:val="00CD69CF"/>
    <w:rsid w:val="00D00DB1"/>
    <w:rsid w:val="00D03F9A"/>
    <w:rsid w:val="00D06D51"/>
    <w:rsid w:val="00D06E34"/>
    <w:rsid w:val="00D11FFB"/>
    <w:rsid w:val="00D23700"/>
    <w:rsid w:val="00D24991"/>
    <w:rsid w:val="00D36773"/>
    <w:rsid w:val="00D3681F"/>
    <w:rsid w:val="00D50255"/>
    <w:rsid w:val="00D53B0A"/>
    <w:rsid w:val="00D66520"/>
    <w:rsid w:val="00D8026D"/>
    <w:rsid w:val="00D84AE9"/>
    <w:rsid w:val="00D9124E"/>
    <w:rsid w:val="00D948A3"/>
    <w:rsid w:val="00DC1B34"/>
    <w:rsid w:val="00DC7DD9"/>
    <w:rsid w:val="00DD3C52"/>
    <w:rsid w:val="00DE1230"/>
    <w:rsid w:val="00DE1DF0"/>
    <w:rsid w:val="00DE34CF"/>
    <w:rsid w:val="00DF2980"/>
    <w:rsid w:val="00E0684E"/>
    <w:rsid w:val="00E13F3D"/>
    <w:rsid w:val="00E21DC1"/>
    <w:rsid w:val="00E266D6"/>
    <w:rsid w:val="00E34898"/>
    <w:rsid w:val="00E41783"/>
    <w:rsid w:val="00E70A4E"/>
    <w:rsid w:val="00E70CC2"/>
    <w:rsid w:val="00E93CE1"/>
    <w:rsid w:val="00EB0488"/>
    <w:rsid w:val="00EB09B7"/>
    <w:rsid w:val="00EB433A"/>
    <w:rsid w:val="00EE7D7C"/>
    <w:rsid w:val="00F06B61"/>
    <w:rsid w:val="00F15110"/>
    <w:rsid w:val="00F2065E"/>
    <w:rsid w:val="00F25480"/>
    <w:rsid w:val="00F25D98"/>
    <w:rsid w:val="00F300FB"/>
    <w:rsid w:val="00F321C6"/>
    <w:rsid w:val="00F33027"/>
    <w:rsid w:val="00F370D2"/>
    <w:rsid w:val="00F457F0"/>
    <w:rsid w:val="00F60071"/>
    <w:rsid w:val="00F75895"/>
    <w:rsid w:val="00F77C45"/>
    <w:rsid w:val="00F82A2B"/>
    <w:rsid w:val="00FB6386"/>
    <w:rsid w:val="00FC38C4"/>
    <w:rsid w:val="00FC7088"/>
    <w:rsid w:val="00FD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7A38A3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NChar">
    <w:name w:val="TAN Char"/>
    <w:link w:val="TAN"/>
    <w:qFormat/>
    <w:rsid w:val="007A38A3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7A38A3"/>
    <w:rPr>
      <w:rFonts w:ascii="Arial" w:hAnsi="Arial"/>
      <w:b/>
      <w:lang w:val="en-GB" w:eastAsia="en-US"/>
    </w:rPr>
  </w:style>
  <w:style w:type="paragraph" w:customStyle="1" w:styleId="TALcontinuation">
    <w:name w:val="TAL continuation"/>
    <w:basedOn w:val="TAL"/>
    <w:link w:val="TALcontinuationChar"/>
    <w:qFormat/>
    <w:rsid w:val="007A38A3"/>
    <w:pPr>
      <w:overflowPunct w:val="0"/>
      <w:autoSpaceDE w:val="0"/>
      <w:autoSpaceDN w:val="0"/>
      <w:adjustRightInd w:val="0"/>
      <w:spacing w:before="60"/>
      <w:textAlignment w:val="baseline"/>
    </w:pPr>
    <w:rPr>
      <w:rFonts w:eastAsia="SimSun"/>
      <w:lang w:eastAsia="en-GB"/>
    </w:rPr>
  </w:style>
  <w:style w:type="character" w:customStyle="1" w:styleId="TALChar">
    <w:name w:val="TAL Char"/>
    <w:link w:val="TAL"/>
    <w:qFormat/>
    <w:rsid w:val="007A38A3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7A38A3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7A38A3"/>
    <w:rPr>
      <w:rFonts w:ascii="Arial" w:hAnsi="Arial"/>
      <w:b/>
      <w:sz w:val="18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7A38A3"/>
    <w:rPr>
      <w:rFonts w:ascii="Arial" w:hAnsi="Arial"/>
      <w:sz w:val="28"/>
      <w:lang w:val="en-GB" w:eastAsia="en-US"/>
    </w:rPr>
  </w:style>
  <w:style w:type="character" w:customStyle="1" w:styleId="TALcontinuationChar">
    <w:name w:val="TAL continuation Char"/>
    <w:basedOn w:val="TALChar"/>
    <w:link w:val="TALcontinuation"/>
    <w:locked/>
    <w:rsid w:val="007A38A3"/>
    <w:rPr>
      <w:rFonts w:ascii="Arial" w:eastAsia="SimSun" w:hAnsi="Arial"/>
      <w:sz w:val="18"/>
      <w:lang w:val="en-GB" w:eastAsia="en-GB"/>
    </w:rPr>
  </w:style>
  <w:style w:type="paragraph" w:styleId="Revision">
    <w:name w:val="Revision"/>
    <w:hidden/>
    <w:uiPriority w:val="99"/>
    <w:semiHidden/>
    <w:rsid w:val="00D8026D"/>
    <w:rPr>
      <w:rFonts w:ascii="Times New Roman" w:hAnsi="Times New Roman"/>
      <w:lang w:val="en-GB" w:eastAsia="en-US"/>
    </w:rPr>
  </w:style>
  <w:style w:type="character" w:customStyle="1" w:styleId="Codechar">
    <w:name w:val="Code (char)"/>
    <w:basedOn w:val="DefaultParagraphFont"/>
    <w:uiPriority w:val="1"/>
    <w:qFormat/>
    <w:rsid w:val="003A3DD6"/>
    <w:rPr>
      <w:rFonts w:ascii="Arial" w:hAnsi="Arial"/>
      <w:i/>
      <w:noProof/>
      <w:sz w:val="18"/>
      <w:lang w:val="en-US"/>
    </w:rPr>
  </w:style>
  <w:style w:type="character" w:customStyle="1" w:styleId="PLChar">
    <w:name w:val="PL Char"/>
    <w:link w:val="PL"/>
    <w:qFormat/>
    <w:locked/>
    <w:rsid w:val="003A3DD6"/>
    <w:rPr>
      <w:rFonts w:ascii="Courier New" w:hAnsi="Courier New"/>
      <w:noProof/>
      <w:sz w:val="16"/>
      <w:lang w:val="en-GB" w:eastAsia="en-US"/>
    </w:rPr>
  </w:style>
  <w:style w:type="character" w:customStyle="1" w:styleId="B1Char">
    <w:name w:val="B1 Char"/>
    <w:link w:val="B1"/>
    <w:qFormat/>
    <w:rsid w:val="00BD0148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BD0148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BD0148"/>
    <w:rPr>
      <w:rFonts w:ascii="Times New Roman" w:hAnsi="Times New Roman"/>
      <w:lang w:val="en-GB" w:eastAsia="en-US"/>
    </w:rPr>
  </w:style>
  <w:style w:type="character" w:customStyle="1" w:styleId="TALCar">
    <w:name w:val="TAL Car"/>
    <w:locked/>
    <w:rsid w:val="00BD0148"/>
    <w:rPr>
      <w:rFonts w:ascii="Arial" w:hAnsi="Arial"/>
      <w:sz w:val="18"/>
    </w:rPr>
  </w:style>
  <w:style w:type="character" w:customStyle="1" w:styleId="TAHChar">
    <w:name w:val="TAH Char"/>
    <w:rsid w:val="00BD0148"/>
    <w:rPr>
      <w:rFonts w:ascii="Arial" w:hAnsi="Arial"/>
      <w:b/>
      <w:sz w:val="18"/>
    </w:rPr>
  </w:style>
  <w:style w:type="paragraph" w:customStyle="1" w:styleId="JSONinformationelement">
    <w:name w:val="JSON information element"/>
    <w:basedOn w:val="Normal"/>
    <w:link w:val="JSONinformationelementChar"/>
    <w:qFormat/>
    <w:rsid w:val="00BD0148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 w:cs="Arial"/>
      <w:b/>
      <w:w w:val="90"/>
      <w:sz w:val="19"/>
      <w:szCs w:val="18"/>
      <w:lang w:eastAsia="en-GB"/>
    </w:rPr>
  </w:style>
  <w:style w:type="character" w:customStyle="1" w:styleId="JSONinformationelementChar">
    <w:name w:val="JSON information element Char"/>
    <w:basedOn w:val="DefaultParagraphFont"/>
    <w:link w:val="JSONinformationelement"/>
    <w:rsid w:val="00BD0148"/>
    <w:rPr>
      <w:rFonts w:ascii="Courier New" w:eastAsia="SimSun" w:hAnsi="Courier New" w:cs="Arial"/>
      <w:b/>
      <w:w w:val="90"/>
      <w:sz w:val="19"/>
      <w:szCs w:val="18"/>
      <w:lang w:val="en-GB" w:eastAsia="en-GB"/>
    </w:rPr>
  </w:style>
  <w:style w:type="paragraph" w:customStyle="1" w:styleId="JSONproperty">
    <w:name w:val="JSON property"/>
    <w:basedOn w:val="Normal"/>
    <w:link w:val="JSONpropertyChar"/>
    <w:qFormat/>
    <w:rsid w:val="00BD0148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 w:cs="Arial"/>
      <w:w w:val="88"/>
      <w:sz w:val="19"/>
      <w:szCs w:val="18"/>
      <w:lang w:eastAsia="en-GB"/>
    </w:rPr>
  </w:style>
  <w:style w:type="character" w:customStyle="1" w:styleId="JSONpropertyChar">
    <w:name w:val="JSON property Char"/>
    <w:basedOn w:val="DefaultParagraphFont"/>
    <w:link w:val="JSONproperty"/>
    <w:rsid w:val="00BD0148"/>
    <w:rPr>
      <w:rFonts w:ascii="Courier New" w:eastAsia="SimSun" w:hAnsi="Courier New" w:cs="Arial"/>
      <w:w w:val="88"/>
      <w:sz w:val="19"/>
      <w:szCs w:val="18"/>
      <w:lang w:val="en-GB" w:eastAsia="en-GB"/>
    </w:rPr>
  </w:style>
  <w:style w:type="character" w:customStyle="1" w:styleId="EXChar">
    <w:name w:val="EX Char"/>
    <w:link w:val="EX"/>
    <w:locked/>
    <w:rsid w:val="007B6972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8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0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23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4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0b0434-7d06-457a-aa66-515fa0843930">
      <Terms xmlns="http://schemas.microsoft.com/office/infopath/2007/PartnerControls"/>
    </lcf76f155ced4ddcb4097134ff3c332f>
    <TaxCatchAll xmlns="459e1863-6419-4ae9-b137-ab59de5e18c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3DE52A8ADBE409B80032F7A622632" ma:contentTypeVersion="14" ma:contentTypeDescription="Create a new document." ma:contentTypeScope="" ma:versionID="bbe76bca4c7708ba5bb9f9bb5f6c163a">
  <xsd:schema xmlns:xsd="http://www.w3.org/2001/XMLSchema" xmlns:xs="http://www.w3.org/2001/XMLSchema" xmlns:p="http://schemas.microsoft.com/office/2006/metadata/properties" xmlns:ns2="1e0b0434-7d06-457a-aa66-515fa0843930" xmlns:ns3="459e1863-6419-4ae9-b137-ab59de5e18c9" targetNamespace="http://schemas.microsoft.com/office/2006/metadata/properties" ma:root="true" ma:fieldsID="6c282f46dd627b71d3d3ad8699e35cd7" ns2:_="" ns3:_="">
    <xsd:import namespace="1e0b0434-7d06-457a-aa66-515fa0843930"/>
    <xsd:import namespace="459e1863-6419-4ae9-b137-ab59de5e18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b0434-7d06-457a-aa66-515fa08439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10a4360-04d9-4667-be95-b97e4a7e4a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e1863-6419-4ae9-b137-ab59de5e18c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6b5ecf-c530-49d4-85e6-a0ce8ec5c856}" ma:internalName="TaxCatchAll" ma:showField="CatchAllData" ma:web="459e1863-6419-4ae9-b137-ab59de5e18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69476D-6B78-4503-A31C-11D939B71E04}">
  <ds:schemaRefs>
    <ds:schemaRef ds:uri="http://schemas.microsoft.com/office/2006/metadata/properties"/>
    <ds:schemaRef ds:uri="http://schemas.microsoft.com/office/infopath/2007/PartnerControls"/>
    <ds:schemaRef ds:uri="1e0b0434-7d06-457a-aa66-515fa0843930"/>
    <ds:schemaRef ds:uri="459e1863-6419-4ae9-b137-ab59de5e18c9"/>
  </ds:schemaRefs>
</ds:datastoreItem>
</file>

<file path=customXml/itemProps2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B2175C-5723-4D64-92F0-592D86AB1C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b0434-7d06-457a-aa66-515fa0843930"/>
    <ds:schemaRef ds:uri="459e1863-6419-4ae9-b137-ab59de5e18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62074A-2994-46CC-87C0-F7A684B113F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9</Pages>
  <Words>3043</Words>
  <Characters>17346</Characters>
  <Application>Microsoft Office Word</Application>
  <DocSecurity>0</DocSecurity>
  <Lines>144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20349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Richard Bradbury (2025-07-21)</cp:lastModifiedBy>
  <cp:revision>2</cp:revision>
  <cp:lastPrinted>1900-01-01T00:00:00Z</cp:lastPrinted>
  <dcterms:created xsi:type="dcterms:W3CDTF">2025-07-21T08:23:00Z</dcterms:created>
  <dcterms:modified xsi:type="dcterms:W3CDTF">2025-07-21T08:23:00Z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0x0101005A93DE52A8ADBE409B80032F7A622632</vt:lpwstr>
  </property>
  <property fmtid="{D5CDD505-2E9C-101B-9397-08002B2CF9AE}" pid="22" name="MediaServiceImageTags">
    <vt:lpwstr/>
  </property>
</Properties>
</file>