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27C8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25681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0291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9A69FC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B8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EE651" w14:textId="7C5960D6" w:rsidR="00911477" w:rsidRPr="00DE4DB9" w:rsidRDefault="00486735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="00D11BC4"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49398A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change of scope of WI on TS 103 224</w:t>
            </w:r>
          </w:p>
        </w:tc>
      </w:tr>
      <w:tr w:rsidR="00911477" w:rsidRPr="002A36EA" w14:paraId="423E35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1E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854F41" w14:textId="0FD3030B" w:rsidR="00911477" w:rsidRPr="005E6FC3" w:rsidRDefault="004A42A0" w:rsidP="00402DC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402DCC" w:rsidRPr="005E6FC3">
              <w:rPr>
                <w:rFonts w:ascii="Arial" w:hAnsi="Arial" w:cs="Arial"/>
              </w:rPr>
              <w:t>/</w:t>
            </w:r>
            <w:r w:rsidR="005E6FC3" w:rsidRPr="005E6FC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E04BE2" w:rsidRPr="005E6FC3">
              <w:rPr>
                <w:rFonts w:ascii="Arial" w:hAnsi="Arial" w:cs="Arial"/>
              </w:rPr>
              <w:t>/20</w:t>
            </w:r>
            <w:r w:rsidR="00AC6A63" w:rsidRPr="005E6FC3">
              <w:rPr>
                <w:rFonts w:ascii="Arial" w:hAnsi="Arial" w:cs="Arial"/>
              </w:rPr>
              <w:t>2</w:t>
            </w:r>
            <w:r w:rsidR="008C606A" w:rsidRPr="005E6FC3">
              <w:rPr>
                <w:rFonts w:ascii="Arial" w:hAnsi="Arial" w:cs="Arial"/>
              </w:rPr>
              <w:t>5</w:t>
            </w:r>
          </w:p>
        </w:tc>
      </w:tr>
      <w:tr w:rsidR="00911477" w:rsidRPr="00D21604" w14:paraId="73CEA67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D9A6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96E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4EBA21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5ADF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01BDF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21134D5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1EBAF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84C7" w14:textId="088424E5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Antoine Burckard</w:t>
            </w:r>
            <w:r w:rsidRPr="00E515CC">
              <w:rPr>
                <w:rFonts w:ascii="Arial" w:hAnsi="Arial" w:cs="Arial"/>
              </w:rPr>
              <w:t>, TC STQ Technical Officer</w:t>
            </w:r>
            <w:r w:rsidR="00246533">
              <w:rPr>
                <w:rFonts w:ascii="Arial" w:hAnsi="Arial" w:cs="Arial"/>
              </w:rPr>
              <w:t>,</w:t>
            </w:r>
            <w:r w:rsidRPr="00E515CC">
              <w:rPr>
                <w:rFonts w:ascii="Arial" w:hAnsi="Arial" w:cs="Arial"/>
              </w:rPr>
              <w:t xml:space="preserve">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73F88BAC" w14:textId="77777777" w:rsidR="00C5699F" w:rsidRPr="006F390F" w:rsidRDefault="00EB7AD2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="00045213"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8BD769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75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A44C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1A6839E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233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9D3DF2B" w14:textId="60247CB1" w:rsidR="00D37978" w:rsidRDefault="00881B88" w:rsidP="00881B8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5F2D89">
              <w:rPr>
                <w:rFonts w:ascii="Arial" w:hAnsi="Arial" w:cs="Arial"/>
                <w:color w:val="0000FF"/>
              </w:rPr>
              <w:t>3GPP SA4 Audio SWG</w:t>
            </w:r>
          </w:p>
          <w:p w14:paraId="0839546B" w14:textId="4544F36B" w:rsidR="00BC1FA4" w:rsidRPr="00881B88" w:rsidRDefault="00BC1FA4" w:rsidP="00D37978">
            <w:pPr>
              <w:tabs>
                <w:tab w:val="left" w:pos="4891"/>
              </w:tabs>
            </w:pPr>
          </w:p>
        </w:tc>
      </w:tr>
      <w:tr w:rsidR="00D37978" w:rsidRPr="00C82915" w14:paraId="6D6685A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D8EBF" w14:textId="7728114C" w:rsidR="00D37978" w:rsidRPr="00DE4DB9" w:rsidRDefault="00D37978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>
              <w:rPr>
                <w:rFonts w:ascii="Calibri" w:hAnsi="Calibri" w:cs="Calibri"/>
                <w:b/>
                <w:sz w:val="28"/>
                <w:szCs w:val="24"/>
              </w:rPr>
              <w:t xml:space="preserve">CC: 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EE9E0EB" w14:textId="79BC2D17" w:rsidR="00D37978" w:rsidRPr="005F2D89" w:rsidRDefault="00D37978" w:rsidP="00D37978">
            <w:pPr>
              <w:tabs>
                <w:tab w:val="left" w:pos="4891"/>
              </w:tabs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ITU-T SG-12/Q5</w:t>
            </w:r>
          </w:p>
        </w:tc>
      </w:tr>
      <w:tr w:rsidR="00911477" w:rsidRPr="00DE4DB9" w14:paraId="663413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23321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CF03528" w14:textId="4E594B04" w:rsidR="00911477" w:rsidRPr="00DE4DB9" w:rsidRDefault="00850F61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</w:t>
            </w:r>
          </w:p>
        </w:tc>
      </w:tr>
      <w:tr w:rsidR="00911477" w:rsidRPr="00F85372" w14:paraId="758E13A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C4C9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244697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4F6E7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D45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A221C8" w14:textId="16892E84" w:rsidR="00911477" w:rsidRPr="00911477" w:rsidRDefault="00486735" w:rsidP="00486735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 w:rsidRPr="00486735">
              <w:rPr>
                <w:rFonts w:ascii="Arial" w:hAnsi="Arial" w:cs="Arial"/>
                <w:color w:val="0000FF"/>
              </w:rPr>
              <w:t>STQ(</w:t>
            </w:r>
            <w:proofErr w:type="gramEnd"/>
            <w:r w:rsidRPr="00486735">
              <w:rPr>
                <w:rFonts w:ascii="Arial" w:hAnsi="Arial" w:cs="Arial"/>
                <w:color w:val="0000FF"/>
              </w:rPr>
              <w:t>25)078</w:t>
            </w:r>
            <w:r w:rsidR="00FE040A">
              <w:rPr>
                <w:rFonts w:ascii="Arial" w:hAnsi="Arial" w:cs="Arial"/>
                <w:color w:val="0000FF"/>
              </w:rPr>
              <w:t>0</w:t>
            </w:r>
            <w:r w:rsidRPr="00486735">
              <w:rPr>
                <w:rFonts w:ascii="Arial" w:hAnsi="Arial" w:cs="Arial"/>
                <w:color w:val="0000FF"/>
              </w:rPr>
              <w:t>27</w:t>
            </w:r>
            <w:r w:rsidR="00D37978">
              <w:rPr>
                <w:rFonts w:ascii="Arial" w:hAnsi="Arial" w:cs="Arial"/>
                <w:color w:val="0000FF"/>
              </w:rPr>
              <w:t xml:space="preserve"> (S4-250310)</w:t>
            </w:r>
          </w:p>
        </w:tc>
      </w:tr>
      <w:tr w:rsidR="00911477" w:rsidRPr="00D21604" w14:paraId="1046D15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243D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C059E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A316C9C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DA7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E2AEB" w14:textId="0F9CEC7D" w:rsidR="00911477" w:rsidRPr="00911477" w:rsidRDefault="00E0430D" w:rsidP="004C4C25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>
              <w:rPr>
                <w:rFonts w:ascii="Arial" w:hAnsi="Arial" w:cs="Arial"/>
                <w:color w:val="0000FF"/>
              </w:rPr>
              <w:t>STQ(</w:t>
            </w:r>
            <w:proofErr w:type="gramEnd"/>
            <w:r>
              <w:rPr>
                <w:rFonts w:ascii="Arial" w:hAnsi="Arial" w:cs="Arial"/>
                <w:color w:val="0000FF"/>
              </w:rPr>
              <w:t>25)0790</w:t>
            </w:r>
            <w:r w:rsidR="00F64586">
              <w:rPr>
                <w:rFonts w:ascii="Arial" w:hAnsi="Arial" w:cs="Arial"/>
                <w:color w:val="0000FF"/>
              </w:rPr>
              <w:t>2</w:t>
            </w:r>
            <w:r w:rsidR="001A0875">
              <w:rPr>
                <w:rFonts w:ascii="Arial" w:hAnsi="Arial" w:cs="Arial"/>
                <w:color w:val="0000FF"/>
              </w:rPr>
              <w:t>0</w:t>
            </w:r>
            <w:r w:rsidR="00F64586">
              <w:rPr>
                <w:rFonts w:ascii="Arial" w:hAnsi="Arial" w:cs="Arial"/>
                <w:color w:val="0000FF"/>
              </w:rPr>
              <w:t>r1</w:t>
            </w:r>
          </w:p>
        </w:tc>
      </w:tr>
      <w:tr w:rsidR="00911477" w:rsidRPr="002E5375" w14:paraId="3B85F93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0847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DB64065" w14:textId="77777777" w:rsidR="00911477" w:rsidRPr="00256D7F" w:rsidRDefault="00911477" w:rsidP="00911477">
      <w:pPr>
        <w:rPr>
          <w:rFonts w:ascii="Arial" w:hAnsi="Arial" w:cs="Arial"/>
        </w:rPr>
      </w:pPr>
    </w:p>
    <w:p w14:paraId="113B1D61" w14:textId="27CA2E22" w:rsidR="00246533" w:rsidRDefault="00D412AD" w:rsidP="003528A9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TC </w:t>
      </w:r>
      <w:r w:rsidR="0064115E">
        <w:rPr>
          <w:rFonts w:ascii="Arial" w:hAnsi="Arial" w:cs="Arial"/>
          <w:lang w:val="en-US"/>
        </w:rPr>
        <w:t xml:space="preserve">STQ </w:t>
      </w:r>
      <w:r w:rsidR="00BC1FA4">
        <w:rPr>
          <w:rFonts w:ascii="Arial" w:hAnsi="Arial" w:cs="Arial"/>
          <w:lang w:val="en-US"/>
        </w:rPr>
        <w:t>would like to inform</w:t>
      </w:r>
      <w:r w:rsidR="0064115E">
        <w:rPr>
          <w:rFonts w:ascii="Arial" w:hAnsi="Arial" w:cs="Arial"/>
          <w:lang w:val="en-US"/>
        </w:rPr>
        <w:t xml:space="preserve"> </w:t>
      </w:r>
      <w:r w:rsidR="00486735">
        <w:rPr>
          <w:rFonts w:ascii="Arial" w:hAnsi="Arial" w:cs="Arial"/>
          <w:lang w:val="en-US"/>
        </w:rPr>
        <w:t>3GPP SA4 Audio SWG that</w:t>
      </w:r>
      <w:r w:rsidR="00B16054">
        <w:rPr>
          <w:rFonts w:ascii="Arial" w:hAnsi="Arial" w:cs="Arial"/>
          <w:lang w:val="en-US"/>
        </w:rPr>
        <w:t xml:space="preserve"> </w:t>
      </w:r>
      <w:r w:rsidR="00486735">
        <w:rPr>
          <w:rFonts w:ascii="Arial" w:hAnsi="Arial" w:cs="Arial"/>
          <w:lang w:val="en-US"/>
        </w:rPr>
        <w:t xml:space="preserve">the scope of our work item </w:t>
      </w:r>
      <w:r w:rsidR="00486735" w:rsidRPr="00486735">
        <w:rPr>
          <w:rFonts w:ascii="Arial" w:hAnsi="Arial" w:cs="Arial"/>
          <w:lang w:val="en-US"/>
        </w:rPr>
        <w:t>RTS/STQ-31</w:t>
      </w:r>
      <w:r w:rsidR="00FE040A">
        <w:rPr>
          <w:rFonts w:ascii="Arial" w:hAnsi="Arial" w:cs="Arial"/>
          <w:lang w:val="en-US"/>
        </w:rPr>
        <w:t>2</w:t>
      </w:r>
      <w:r w:rsidR="00486735" w:rsidRPr="00486735">
        <w:rPr>
          <w:rFonts w:ascii="Arial" w:hAnsi="Arial" w:cs="Arial"/>
          <w:lang w:val="en-US"/>
        </w:rPr>
        <w:t xml:space="preserve"> (</w:t>
      </w:r>
      <w:r w:rsidR="00486735">
        <w:rPr>
          <w:rFonts w:ascii="Arial" w:hAnsi="Arial" w:cs="Arial"/>
          <w:lang w:val="en-US"/>
        </w:rPr>
        <w:t>TS 103 224) has been extende</w:t>
      </w:r>
      <w:r w:rsidR="00B16054">
        <w:rPr>
          <w:rFonts w:ascii="Arial" w:hAnsi="Arial" w:cs="Arial"/>
          <w:lang w:val="en-US"/>
        </w:rPr>
        <w:t>d</w:t>
      </w:r>
      <w:r w:rsidR="00486735">
        <w:rPr>
          <w:rFonts w:ascii="Arial" w:hAnsi="Arial" w:cs="Arial"/>
          <w:lang w:val="en-US"/>
        </w:rPr>
        <w:t xml:space="preserve"> to include the </w:t>
      </w:r>
      <w:r w:rsidR="00B16054">
        <w:rPr>
          <w:rFonts w:ascii="Arial" w:hAnsi="Arial" w:cs="Arial"/>
          <w:lang w:val="en-US"/>
        </w:rPr>
        <w:t xml:space="preserve">aspects of sound field reproduction requested in their LS in </w:t>
      </w:r>
      <w:proofErr w:type="gramStart"/>
      <w:r w:rsidR="00B16054">
        <w:rPr>
          <w:rFonts w:ascii="Arial" w:hAnsi="Arial" w:cs="Arial"/>
          <w:lang w:val="en-US"/>
        </w:rPr>
        <w:t>STQ(</w:t>
      </w:r>
      <w:proofErr w:type="gramEnd"/>
      <w:r w:rsidR="00B16054">
        <w:rPr>
          <w:rFonts w:ascii="Arial" w:hAnsi="Arial" w:cs="Arial"/>
          <w:lang w:val="en-US"/>
        </w:rPr>
        <w:t>25)078</w:t>
      </w:r>
      <w:r w:rsidR="00FE040A">
        <w:rPr>
          <w:rFonts w:ascii="Arial" w:hAnsi="Arial" w:cs="Arial"/>
          <w:lang w:val="en-US"/>
        </w:rPr>
        <w:t>0</w:t>
      </w:r>
      <w:r w:rsidR="00B16054">
        <w:rPr>
          <w:rFonts w:ascii="Arial" w:hAnsi="Arial" w:cs="Arial"/>
          <w:lang w:val="en-US"/>
        </w:rPr>
        <w:t>27</w:t>
      </w:r>
      <w:r w:rsidR="00FE040A">
        <w:rPr>
          <w:rFonts w:ascii="Arial" w:hAnsi="Arial" w:cs="Arial"/>
          <w:lang w:val="en-US"/>
        </w:rPr>
        <w:t>.</w:t>
      </w:r>
    </w:p>
    <w:p w14:paraId="2773071B" w14:textId="77777777" w:rsidR="00BC1FA4" w:rsidRDefault="00BC1FA4" w:rsidP="00BC1FA4">
      <w:pPr>
        <w:ind w:right="-472"/>
        <w:rPr>
          <w:rFonts w:ascii="Arial" w:hAnsi="Arial" w:cs="Arial"/>
          <w:lang w:val="en-US"/>
        </w:rPr>
      </w:pPr>
    </w:p>
    <w:p w14:paraId="3DEF2D9E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6388BEEF" w14:textId="7A35D015" w:rsidR="00B0438B" w:rsidRPr="00224968" w:rsidRDefault="0019492E" w:rsidP="000C1AA1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STQ#80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  <w:t>6-</w:t>
      </w:r>
      <w:r w:rsidR="00FE040A">
        <w:rPr>
          <w:rFonts w:ascii="Arial" w:hAnsi="Arial" w:cs="Arial"/>
          <w:lang w:val="en-US"/>
        </w:rPr>
        <w:t>8</w:t>
      </w:r>
      <w:r w:rsidRPr="00224968">
        <w:rPr>
          <w:rFonts w:ascii="Arial" w:hAnsi="Arial" w:cs="Arial"/>
          <w:lang w:val="en-US"/>
        </w:rPr>
        <w:t xml:space="preserve"> Oct 2025</w:t>
      </w:r>
      <w:r w:rsidR="000E0B83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  <w:t>Solothurn, CH (R&amp;S)</w:t>
      </w:r>
    </w:p>
    <w:p w14:paraId="211A5607" w14:textId="77777777" w:rsidR="004F0D0B" w:rsidRPr="00224968" w:rsidRDefault="004F0D0B" w:rsidP="000C1AA1">
      <w:pPr>
        <w:rPr>
          <w:rFonts w:ascii="Arial" w:hAnsi="Arial" w:cs="Arial"/>
          <w:lang w:val="en-US"/>
        </w:rPr>
      </w:pPr>
    </w:p>
    <w:p w14:paraId="25F3C0CC" w14:textId="7D7C9E13" w:rsidR="00F64586" w:rsidRDefault="00B0438B" w:rsidP="00F64586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STQ#81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</w:r>
      <w:r w:rsidR="00F64586">
        <w:rPr>
          <w:rFonts w:ascii="Arial" w:hAnsi="Arial" w:cs="Arial"/>
          <w:lang w:val="en-US"/>
        </w:rPr>
        <w:t xml:space="preserve">16-18 </w:t>
      </w:r>
      <w:r w:rsidR="00F64586" w:rsidRPr="00736E91">
        <w:rPr>
          <w:rFonts w:ascii="Arial" w:hAnsi="Arial" w:cs="Arial"/>
          <w:lang w:val="en-US"/>
        </w:rPr>
        <w:t>Feb 202</w:t>
      </w:r>
      <w:r w:rsidR="00F64586">
        <w:rPr>
          <w:rFonts w:ascii="Arial" w:hAnsi="Arial" w:cs="Arial"/>
          <w:lang w:val="en-US"/>
        </w:rPr>
        <w:t>6</w:t>
      </w:r>
      <w:r w:rsidR="00F64586" w:rsidRPr="00736E91">
        <w:rPr>
          <w:rFonts w:ascii="Arial" w:hAnsi="Arial" w:cs="Arial"/>
          <w:lang w:val="en-US"/>
        </w:rPr>
        <w:t xml:space="preserve"> </w:t>
      </w:r>
      <w:r w:rsidR="00F64586">
        <w:rPr>
          <w:rFonts w:ascii="Arial" w:hAnsi="Arial" w:cs="Arial"/>
          <w:lang w:val="en-US"/>
        </w:rPr>
        <w:t>[</w:t>
      </w:r>
      <w:r w:rsidR="00F64586" w:rsidRPr="00736E91">
        <w:rPr>
          <w:rFonts w:ascii="Arial" w:hAnsi="Arial" w:cs="Arial"/>
          <w:lang w:val="en-US"/>
        </w:rPr>
        <w:t>TB</w:t>
      </w:r>
      <w:r w:rsidR="00F64586">
        <w:rPr>
          <w:rFonts w:ascii="Arial" w:hAnsi="Arial" w:cs="Arial"/>
          <w:lang w:val="en-US"/>
        </w:rPr>
        <w:t>C]</w:t>
      </w:r>
      <w:r w:rsidR="00F64586" w:rsidRPr="00736E91">
        <w:rPr>
          <w:rFonts w:ascii="Arial" w:hAnsi="Arial" w:cs="Arial"/>
          <w:lang w:val="en-US"/>
        </w:rPr>
        <w:tab/>
      </w:r>
      <w:r w:rsidR="00F64586" w:rsidRPr="00736E91">
        <w:rPr>
          <w:rFonts w:ascii="Arial" w:hAnsi="Arial" w:cs="Arial"/>
          <w:lang w:val="en-US"/>
        </w:rPr>
        <w:tab/>
      </w:r>
      <w:r w:rsidR="00F64586">
        <w:rPr>
          <w:rFonts w:ascii="Arial" w:hAnsi="Arial" w:cs="Arial"/>
          <w:lang w:val="en-US"/>
        </w:rPr>
        <w:tab/>
        <w:t xml:space="preserve"> [TBC]</w:t>
      </w:r>
    </w:p>
    <w:p w14:paraId="46BECD5B" w14:textId="2C3FF695" w:rsidR="00B43DF3" w:rsidRDefault="00F64586" w:rsidP="000C1AA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</w:p>
    <w:p w14:paraId="6D9901A0" w14:textId="30135048" w:rsidR="00B43DF3" w:rsidRDefault="00B43DF3" w:rsidP="00B43DF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STQ#82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1</w:t>
      </w:r>
      <w:r w:rsidR="00FE040A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-1</w:t>
      </w:r>
      <w:r w:rsidR="00FE040A"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 xml:space="preserve"> Jun 2026 [TBC]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[TB</w:t>
      </w:r>
      <w:r w:rsidR="002E6137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]</w:t>
      </w:r>
    </w:p>
    <w:p w14:paraId="36242775" w14:textId="77777777" w:rsidR="00B43DF3" w:rsidRPr="00736E91" w:rsidRDefault="00B43DF3" w:rsidP="00B43DF3">
      <w:pPr>
        <w:rPr>
          <w:rFonts w:ascii="Arial" w:hAnsi="Arial" w:cs="Arial"/>
          <w:lang w:val="en-US"/>
        </w:rPr>
      </w:pPr>
    </w:p>
    <w:p w14:paraId="6578FD44" w14:textId="77777777" w:rsidR="00B43DF3" w:rsidRPr="00F64586" w:rsidRDefault="00B43DF3" w:rsidP="000C1AA1">
      <w:pPr>
        <w:rPr>
          <w:rFonts w:ascii="Arial" w:hAnsi="Arial" w:cs="Arial"/>
          <w:lang w:val="en-US"/>
        </w:rPr>
      </w:pPr>
    </w:p>
    <w:sectPr w:rsidR="00B43DF3" w:rsidRPr="00F64586" w:rsidSect="00643836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6257" w14:textId="77777777" w:rsidR="007C47EB" w:rsidRDefault="007C47EB" w:rsidP="00D9435B">
      <w:r>
        <w:separator/>
      </w:r>
    </w:p>
  </w:endnote>
  <w:endnote w:type="continuationSeparator" w:id="0">
    <w:p w14:paraId="07E5340B" w14:textId="77777777" w:rsidR="007C47EB" w:rsidRDefault="007C47E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1D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8C24" w14:textId="77777777" w:rsidR="007C47EB" w:rsidRDefault="007C47EB" w:rsidP="00D9435B">
      <w:r>
        <w:separator/>
      </w:r>
    </w:p>
  </w:footnote>
  <w:footnote w:type="continuationSeparator" w:id="0">
    <w:p w14:paraId="6508A16F" w14:textId="77777777" w:rsidR="007C47EB" w:rsidRDefault="007C47E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B179" w14:textId="59FC8E8E" w:rsidR="00D9435B" w:rsidRPr="00D9435B" w:rsidRDefault="005E6FC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7CB8AD05" wp14:editId="53D29D5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1073"/>
              <wp:lineTo x="21333" y="21073"/>
              <wp:lineTo x="2133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514D6">
      <w:rPr>
        <w:rFonts w:ascii="Arial" w:hAnsi="Arial" w:cs="Arial"/>
        <w:b/>
        <w:sz w:val="36"/>
        <w:szCs w:val="36"/>
        <w:shd w:val="clear" w:color="auto" w:fill="DBE5F1"/>
      </w:rPr>
      <w:t>STQ(</w:t>
    </w:r>
    <w:proofErr w:type="gramEnd"/>
    <w:r w:rsidR="00AC6A63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E515C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3996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49398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104250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6021EE">
      <w:rPr>
        <w:rFonts w:ascii="Arial" w:hAnsi="Arial" w:cs="Arial"/>
        <w:b/>
        <w:sz w:val="36"/>
        <w:szCs w:val="36"/>
        <w:shd w:val="clear" w:color="auto" w:fill="DBE5F1"/>
      </w:rPr>
      <w:t>33</w:t>
    </w:r>
    <w:r w:rsidR="00D37978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E040A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86330C"/>
    <w:multiLevelType w:val="hybridMultilevel"/>
    <w:tmpl w:val="11D6A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4"/>
  </w:num>
  <w:num w:numId="3" w16cid:durableId="1483693795">
    <w:abstractNumId w:val="8"/>
  </w:num>
  <w:num w:numId="4" w16cid:durableId="2049136049">
    <w:abstractNumId w:val="20"/>
  </w:num>
  <w:num w:numId="5" w16cid:durableId="984547912">
    <w:abstractNumId w:val="17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3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19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8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6"/>
  </w:num>
  <w:num w:numId="26" w16cid:durableId="341512981">
    <w:abstractNumId w:val="22"/>
  </w:num>
  <w:num w:numId="27" w16cid:durableId="833566766">
    <w:abstractNumId w:val="21"/>
  </w:num>
  <w:num w:numId="28" w16cid:durableId="49884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4796"/>
    <w:rsid w:val="0004124F"/>
    <w:rsid w:val="00045213"/>
    <w:rsid w:val="00064AF9"/>
    <w:rsid w:val="00072891"/>
    <w:rsid w:val="00085BB2"/>
    <w:rsid w:val="000C1AA1"/>
    <w:rsid w:val="000C36C2"/>
    <w:rsid w:val="000C4CB6"/>
    <w:rsid w:val="000D3801"/>
    <w:rsid w:val="000E0B83"/>
    <w:rsid w:val="00104250"/>
    <w:rsid w:val="001057B1"/>
    <w:rsid w:val="001115EB"/>
    <w:rsid w:val="0012547E"/>
    <w:rsid w:val="00137E63"/>
    <w:rsid w:val="00150145"/>
    <w:rsid w:val="0015173E"/>
    <w:rsid w:val="00153416"/>
    <w:rsid w:val="00156EFB"/>
    <w:rsid w:val="00164886"/>
    <w:rsid w:val="0016644C"/>
    <w:rsid w:val="00175548"/>
    <w:rsid w:val="00180038"/>
    <w:rsid w:val="00181471"/>
    <w:rsid w:val="00182B13"/>
    <w:rsid w:val="001848AC"/>
    <w:rsid w:val="00191D22"/>
    <w:rsid w:val="0019492E"/>
    <w:rsid w:val="001A040B"/>
    <w:rsid w:val="001A0875"/>
    <w:rsid w:val="001C09C9"/>
    <w:rsid w:val="001C30D5"/>
    <w:rsid w:val="001C3114"/>
    <w:rsid w:val="001E446D"/>
    <w:rsid w:val="00206BFC"/>
    <w:rsid w:val="00215E75"/>
    <w:rsid w:val="00216D13"/>
    <w:rsid w:val="00224968"/>
    <w:rsid w:val="00246533"/>
    <w:rsid w:val="00256D7F"/>
    <w:rsid w:val="002676F5"/>
    <w:rsid w:val="0028072B"/>
    <w:rsid w:val="002859A5"/>
    <w:rsid w:val="00293C95"/>
    <w:rsid w:val="00297B33"/>
    <w:rsid w:val="002A285D"/>
    <w:rsid w:val="002B01D9"/>
    <w:rsid w:val="002B4615"/>
    <w:rsid w:val="002B479F"/>
    <w:rsid w:val="002D5D21"/>
    <w:rsid w:val="002E6137"/>
    <w:rsid w:val="002F5958"/>
    <w:rsid w:val="002F728A"/>
    <w:rsid w:val="003050B4"/>
    <w:rsid w:val="003354CE"/>
    <w:rsid w:val="003528A9"/>
    <w:rsid w:val="0036058F"/>
    <w:rsid w:val="00361E4B"/>
    <w:rsid w:val="00365384"/>
    <w:rsid w:val="00375ECE"/>
    <w:rsid w:val="00376D33"/>
    <w:rsid w:val="0039575C"/>
    <w:rsid w:val="003A5D77"/>
    <w:rsid w:val="003D5716"/>
    <w:rsid w:val="003E3816"/>
    <w:rsid w:val="003F7887"/>
    <w:rsid w:val="003F7E8F"/>
    <w:rsid w:val="00402DCC"/>
    <w:rsid w:val="004050E6"/>
    <w:rsid w:val="004124A2"/>
    <w:rsid w:val="0042339B"/>
    <w:rsid w:val="00430F6C"/>
    <w:rsid w:val="00451D22"/>
    <w:rsid w:val="00456C01"/>
    <w:rsid w:val="004751A8"/>
    <w:rsid w:val="004810E6"/>
    <w:rsid w:val="004852E8"/>
    <w:rsid w:val="00485A51"/>
    <w:rsid w:val="00486735"/>
    <w:rsid w:val="0049398A"/>
    <w:rsid w:val="004950B1"/>
    <w:rsid w:val="004A42A0"/>
    <w:rsid w:val="004C2A0D"/>
    <w:rsid w:val="004C4C25"/>
    <w:rsid w:val="004C588F"/>
    <w:rsid w:val="004D1743"/>
    <w:rsid w:val="004D3FF0"/>
    <w:rsid w:val="004D640A"/>
    <w:rsid w:val="004F0D0B"/>
    <w:rsid w:val="004F5E73"/>
    <w:rsid w:val="00500D03"/>
    <w:rsid w:val="005022BF"/>
    <w:rsid w:val="00503C30"/>
    <w:rsid w:val="00507121"/>
    <w:rsid w:val="00516885"/>
    <w:rsid w:val="00521B98"/>
    <w:rsid w:val="00522D92"/>
    <w:rsid w:val="0052582A"/>
    <w:rsid w:val="0052757A"/>
    <w:rsid w:val="00530460"/>
    <w:rsid w:val="00533D03"/>
    <w:rsid w:val="00551F4D"/>
    <w:rsid w:val="00564C02"/>
    <w:rsid w:val="00571482"/>
    <w:rsid w:val="005727B3"/>
    <w:rsid w:val="0057322A"/>
    <w:rsid w:val="00592DCA"/>
    <w:rsid w:val="005B115B"/>
    <w:rsid w:val="005D5A3B"/>
    <w:rsid w:val="005E6FC3"/>
    <w:rsid w:val="005F2D89"/>
    <w:rsid w:val="0060087A"/>
    <w:rsid w:val="006017EC"/>
    <w:rsid w:val="006021EE"/>
    <w:rsid w:val="0060364A"/>
    <w:rsid w:val="00610CBA"/>
    <w:rsid w:val="006145B1"/>
    <w:rsid w:val="00620AA5"/>
    <w:rsid w:val="00620CE5"/>
    <w:rsid w:val="00631480"/>
    <w:rsid w:val="0064115E"/>
    <w:rsid w:val="00643836"/>
    <w:rsid w:val="00645846"/>
    <w:rsid w:val="00645EE9"/>
    <w:rsid w:val="00673E7C"/>
    <w:rsid w:val="006A749E"/>
    <w:rsid w:val="006B4188"/>
    <w:rsid w:val="006C0452"/>
    <w:rsid w:val="006C0A4F"/>
    <w:rsid w:val="006C5E81"/>
    <w:rsid w:val="006D33C4"/>
    <w:rsid w:val="00704C3A"/>
    <w:rsid w:val="00707B35"/>
    <w:rsid w:val="00723463"/>
    <w:rsid w:val="00726D29"/>
    <w:rsid w:val="00731C8B"/>
    <w:rsid w:val="00743DEC"/>
    <w:rsid w:val="00745E27"/>
    <w:rsid w:val="00752FCB"/>
    <w:rsid w:val="00754D18"/>
    <w:rsid w:val="00755BEF"/>
    <w:rsid w:val="00763759"/>
    <w:rsid w:val="0076697A"/>
    <w:rsid w:val="00776B64"/>
    <w:rsid w:val="00782AD5"/>
    <w:rsid w:val="007833A7"/>
    <w:rsid w:val="007A3763"/>
    <w:rsid w:val="007B649B"/>
    <w:rsid w:val="007C47EB"/>
    <w:rsid w:val="007E6F10"/>
    <w:rsid w:val="007F05C7"/>
    <w:rsid w:val="007F499B"/>
    <w:rsid w:val="008035CF"/>
    <w:rsid w:val="0081675F"/>
    <w:rsid w:val="008223BA"/>
    <w:rsid w:val="00832E39"/>
    <w:rsid w:val="0083399D"/>
    <w:rsid w:val="0084740A"/>
    <w:rsid w:val="00850F61"/>
    <w:rsid w:val="00851F55"/>
    <w:rsid w:val="008538DC"/>
    <w:rsid w:val="008629A9"/>
    <w:rsid w:val="00870E1A"/>
    <w:rsid w:val="008745A4"/>
    <w:rsid w:val="008758C4"/>
    <w:rsid w:val="00881B88"/>
    <w:rsid w:val="00887234"/>
    <w:rsid w:val="008873FE"/>
    <w:rsid w:val="008B02C0"/>
    <w:rsid w:val="008C606A"/>
    <w:rsid w:val="008C7FA6"/>
    <w:rsid w:val="008D5477"/>
    <w:rsid w:val="008F03EA"/>
    <w:rsid w:val="008F459C"/>
    <w:rsid w:val="0091037B"/>
    <w:rsid w:val="00911477"/>
    <w:rsid w:val="00912D71"/>
    <w:rsid w:val="00913CAE"/>
    <w:rsid w:val="00935E2A"/>
    <w:rsid w:val="00944A11"/>
    <w:rsid w:val="00963F72"/>
    <w:rsid w:val="00985DEC"/>
    <w:rsid w:val="00993435"/>
    <w:rsid w:val="009A6B64"/>
    <w:rsid w:val="009E3AB7"/>
    <w:rsid w:val="009F0351"/>
    <w:rsid w:val="009F0E41"/>
    <w:rsid w:val="009F21AA"/>
    <w:rsid w:val="00A43CFE"/>
    <w:rsid w:val="00A61734"/>
    <w:rsid w:val="00A65ADE"/>
    <w:rsid w:val="00A82A32"/>
    <w:rsid w:val="00A968B5"/>
    <w:rsid w:val="00AA61E6"/>
    <w:rsid w:val="00AC059D"/>
    <w:rsid w:val="00AC0EB1"/>
    <w:rsid w:val="00AC6A63"/>
    <w:rsid w:val="00AD050E"/>
    <w:rsid w:val="00B0438B"/>
    <w:rsid w:val="00B045BA"/>
    <w:rsid w:val="00B11789"/>
    <w:rsid w:val="00B16054"/>
    <w:rsid w:val="00B163A7"/>
    <w:rsid w:val="00B22603"/>
    <w:rsid w:val="00B3768E"/>
    <w:rsid w:val="00B43DF3"/>
    <w:rsid w:val="00B60965"/>
    <w:rsid w:val="00B60D03"/>
    <w:rsid w:val="00B620AF"/>
    <w:rsid w:val="00B65F3A"/>
    <w:rsid w:val="00B703A5"/>
    <w:rsid w:val="00B837B4"/>
    <w:rsid w:val="00BB5244"/>
    <w:rsid w:val="00BC1FA4"/>
    <w:rsid w:val="00BE26CB"/>
    <w:rsid w:val="00BE5482"/>
    <w:rsid w:val="00BE5910"/>
    <w:rsid w:val="00BE7AFE"/>
    <w:rsid w:val="00BF438F"/>
    <w:rsid w:val="00C04D8B"/>
    <w:rsid w:val="00C15BAD"/>
    <w:rsid w:val="00C21BEB"/>
    <w:rsid w:val="00C27641"/>
    <w:rsid w:val="00C3326B"/>
    <w:rsid w:val="00C53996"/>
    <w:rsid w:val="00C5699F"/>
    <w:rsid w:val="00C62E07"/>
    <w:rsid w:val="00C639E1"/>
    <w:rsid w:val="00C67710"/>
    <w:rsid w:val="00C76D35"/>
    <w:rsid w:val="00C82915"/>
    <w:rsid w:val="00CA135C"/>
    <w:rsid w:val="00CB0296"/>
    <w:rsid w:val="00CC0049"/>
    <w:rsid w:val="00CC5B0F"/>
    <w:rsid w:val="00CE08F2"/>
    <w:rsid w:val="00CF6F52"/>
    <w:rsid w:val="00D1131E"/>
    <w:rsid w:val="00D11BC4"/>
    <w:rsid w:val="00D1414B"/>
    <w:rsid w:val="00D37978"/>
    <w:rsid w:val="00D412AD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B51F4"/>
    <w:rsid w:val="00DD314A"/>
    <w:rsid w:val="00DD4852"/>
    <w:rsid w:val="00DE4DB9"/>
    <w:rsid w:val="00DF6ED5"/>
    <w:rsid w:val="00E00EF0"/>
    <w:rsid w:val="00E0430D"/>
    <w:rsid w:val="00E04BE2"/>
    <w:rsid w:val="00E06E1E"/>
    <w:rsid w:val="00E23C49"/>
    <w:rsid w:val="00E42098"/>
    <w:rsid w:val="00E515CC"/>
    <w:rsid w:val="00E63A84"/>
    <w:rsid w:val="00E76131"/>
    <w:rsid w:val="00EA0019"/>
    <w:rsid w:val="00EB16B6"/>
    <w:rsid w:val="00EB1C87"/>
    <w:rsid w:val="00EB7AD2"/>
    <w:rsid w:val="00EC0615"/>
    <w:rsid w:val="00EC4C9C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64586"/>
    <w:rsid w:val="00F75806"/>
    <w:rsid w:val="00F81ACE"/>
    <w:rsid w:val="00F9024E"/>
    <w:rsid w:val="00FC520B"/>
    <w:rsid w:val="00FD3593"/>
    <w:rsid w:val="00FE040A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94054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6FC3"/>
    <w:rPr>
      <w:color w:val="605E5C"/>
      <w:shd w:val="clear" w:color="auto" w:fill="E1DFDD"/>
    </w:rPr>
  </w:style>
  <w:style w:type="paragraph" w:customStyle="1" w:styleId="Default">
    <w:name w:val="Default"/>
    <w:rsid w:val="00085B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earchhighlight">
    <w:name w:val="searchhighlight"/>
    <w:basedOn w:val="DefaultParagraphFont"/>
    <w:rsid w:val="004A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863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Andrijana Brekalo</cp:lastModifiedBy>
  <cp:revision>2</cp:revision>
  <cp:lastPrinted>2010-12-06T16:51:00Z</cp:lastPrinted>
  <dcterms:created xsi:type="dcterms:W3CDTF">2025-07-16T07:17:00Z</dcterms:created>
  <dcterms:modified xsi:type="dcterms:W3CDTF">2025-07-16T07:17:00Z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929eed6f-34eb-4453-9f97-09510b9b219f_Enabled">
    <vt:lpwstr>true</vt:lpwstr>
  </property>
  <property fmtid="{D5CDD505-2E9C-101B-9397-08002B2CF9AE}" pid="4" name="MSIP_Label_929eed6f-34eb-4453-9f97-09510b9b219f_SetDate">
    <vt:lpwstr>2025-02-26T09:25:49Z</vt:lpwstr>
  </property>
  <property fmtid="{D5CDD505-2E9C-101B-9397-08002B2CF9AE}" pid="5" name="MSIP_Label_929eed6f-34eb-4453-9f97-09510b9b219f_Method">
    <vt:lpwstr>Standard</vt:lpwstr>
  </property>
  <property fmtid="{D5CDD505-2E9C-101B-9397-08002B2CF9AE}" pid="6" name="MSIP_Label_929eed6f-34eb-4453-9f97-09510b9b219f_Name">
    <vt:lpwstr>Amazon Pending_Classification</vt:lpwstr>
  </property>
  <property fmtid="{D5CDD505-2E9C-101B-9397-08002B2CF9AE}" pid="7" name="MSIP_Label_929eed6f-34eb-4453-9f97-09510b9b219f_SiteId">
    <vt:lpwstr>5280104a-472d-4538-9ccf-1e1d0efe8b1b</vt:lpwstr>
  </property>
  <property fmtid="{D5CDD505-2E9C-101B-9397-08002B2CF9AE}" pid="8" name="MSIP_Label_929eed6f-34eb-4453-9f97-09510b9b219f_ActionId">
    <vt:lpwstr>46e7610a-6640-4a99-90bc-fb2cd2a0ccc4</vt:lpwstr>
  </property>
  <property fmtid="{D5CDD505-2E9C-101B-9397-08002B2CF9AE}" pid="9" name="MSIP_Label_929eed6f-34eb-4453-9f97-09510b9b219f_ContentBits">
    <vt:lpwstr>0</vt:lpwstr>
  </property>
  <property fmtid="{D5CDD505-2E9C-101B-9397-08002B2CF9AE}" pid="10" name="MSIP_Label_929eed6f-34eb-4453-9f97-09510b9b219f_Tag">
    <vt:lpwstr>50, 3, 0, 1</vt:lpwstr>
  </property>
</Properties>
</file>