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32DD3B74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</w:t>
      </w:r>
      <w:r w:rsidR="000C5988">
        <w:rPr>
          <w:lang w:val="en-US"/>
        </w:rPr>
        <w:t>3</w:t>
      </w:r>
      <w:r w:rsidR="00860CBD">
        <w:rPr>
          <w:lang w:val="en-US"/>
        </w:rPr>
        <w:t>2</w:t>
      </w:r>
      <w:r w:rsidR="00F20DD6">
        <w:rPr>
          <w:lang w:val="en-US"/>
        </w:rPr>
        <w:t xml:space="preserve"> </w:t>
      </w:r>
      <w:r w:rsidR="00AD4003" w:rsidRPr="00AD4003">
        <w:rPr>
          <w:color w:val="FF0000"/>
          <w:lang w:val="en-US"/>
        </w:rPr>
        <w:t>rev</w:t>
      </w:r>
      <w:r w:rsidR="005A47CB">
        <w:rPr>
          <w:color w:val="FF0000"/>
          <w:lang w:val="en-US"/>
        </w:rPr>
        <w:t>5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3217D55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 w:rsidR="000C5988">
        <w:rPr>
          <w:lang w:val="en-US"/>
        </w:rPr>
        <w:t>, registration of documents</w:t>
      </w:r>
    </w:p>
    <w:p w14:paraId="60601B67" w14:textId="54996D93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</w:p>
    <w:p w14:paraId="2716FC0E" w14:textId="04F586A7" w:rsidR="00B20C44" w:rsidRDefault="00B20C44" w:rsidP="00327EC8">
      <w:pPr>
        <w:rPr>
          <w:lang w:val="en-US"/>
        </w:rPr>
      </w:pPr>
      <w:hyperlink r:id="rId7" w:tooltip="https://docs.google.com/document/d/1D7L6_j5OhXxjK9MjhyaDfgM3DDzmAc4Lq08Eo_hJtdI/edit?usp=sharing" w:history="1">
        <w:r>
          <w:rPr>
            <w:rStyle w:val="Lienhypertexte"/>
            <w:rFonts w:ascii="Aptos" w:hAnsi="Aptos"/>
            <w:color w:val="467886"/>
          </w:rPr>
          <w:t>https://docs.google.com/document/d/1D7L6_j5OhXxjK9MjhyaDfgM3DDzmAc4Lq08Eo_hJtdI/edit?usp=sharing</w:t>
        </w:r>
      </w:hyperlink>
      <w:r>
        <w:t xml:space="preserve"> </w:t>
      </w:r>
    </w:p>
    <w:p w14:paraId="757AE4B1" w14:textId="55A0BA45" w:rsidR="00327EC8" w:rsidRDefault="00562276" w:rsidP="00327EC8">
      <w:pPr>
        <w:rPr>
          <w:lang w:val="en-US"/>
        </w:rPr>
      </w:pPr>
      <w:r>
        <w:rPr>
          <w:lang w:val="en-US"/>
        </w:rPr>
        <w:t>Minute takers day#1:</w:t>
      </w:r>
      <w:r w:rsidR="005F7191">
        <w:rPr>
          <w:lang w:val="en-US"/>
        </w:rPr>
        <w:t xml:space="preserve"> </w:t>
      </w:r>
      <w:r w:rsidR="005C1DF2">
        <w:rPr>
          <w:lang w:val="en-US"/>
        </w:rPr>
        <w:t>E</w:t>
      </w:r>
      <w:r>
        <w:rPr>
          <w:lang w:val="en-US"/>
        </w:rPr>
        <w:t>ric, Waqar</w:t>
      </w:r>
      <w:r w:rsidR="005C1DF2">
        <w:rPr>
          <w:lang w:val="en-US"/>
        </w:rPr>
        <w:t>, Thomas</w:t>
      </w:r>
    </w:p>
    <w:p w14:paraId="7209B057" w14:textId="7B68BC7A" w:rsidR="00BC52F1" w:rsidRDefault="00BC52F1" w:rsidP="00327EC8">
      <w:pPr>
        <w:rPr>
          <w:lang w:val="en-US"/>
        </w:rPr>
      </w:pPr>
      <w:r>
        <w:rPr>
          <w:lang w:val="en-US"/>
        </w:rPr>
        <w:t>Minute takers day#2: Julien L. Eric</w:t>
      </w:r>
    </w:p>
    <w:p w14:paraId="140243C7" w14:textId="740D7758" w:rsidR="00B97579" w:rsidRDefault="00B97579" w:rsidP="00327EC8">
      <w:pPr>
        <w:rPr>
          <w:lang w:val="en-US"/>
        </w:rPr>
      </w:pPr>
      <w:r>
        <w:rPr>
          <w:lang w:val="en-US"/>
        </w:rPr>
        <w:t>Minute takers day#3: Julien L., Eric</w:t>
      </w:r>
    </w:p>
    <w:p w14:paraId="2029460B" w14:textId="47D1CCC0" w:rsidR="00187E55" w:rsidRPr="00860CBD" w:rsidRDefault="00187E55" w:rsidP="00327EC8">
      <w:pPr>
        <w:rPr>
          <w:lang w:val="en-US"/>
        </w:rPr>
      </w:pPr>
      <w:r>
        <w:rPr>
          <w:lang w:val="en-US"/>
        </w:rPr>
        <w:t xml:space="preserve">Minute taker day#4: </w:t>
      </w:r>
    </w:p>
    <w:p w14:paraId="06A44E98" w14:textId="6706F1B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0C5988">
        <w:rPr>
          <w:lang w:val="en-US"/>
        </w:rPr>
        <w:t>IPR and antitrust reminder</w:t>
      </w:r>
    </w:p>
    <w:p w14:paraId="6867CD19" w14:textId="0FD1E8A7" w:rsidR="00327EC8" w:rsidRPr="00862DA8" w:rsidRDefault="00860CBD" w:rsidP="00327EC8">
      <w:pPr>
        <w:rPr>
          <w:lang w:val="en-US"/>
        </w:rPr>
      </w:pPr>
      <w:hyperlink r:id="rId8" w:history="1">
        <w:r w:rsidRPr="00DB2BEB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https://www.3gpp.org/ftp/TSG_SA/WG4_CODEC/3GPP_SA4_AHOC_MTGs/SA4_VIDEO/Inbox/Drafts/IPR%20%26%20Competition%20Law/SA4-SWG-IPR-CompetionLaw.pptx</w:t>
        </w:r>
      </w:hyperlink>
      <w:r>
        <w:rPr>
          <w:lang w:val="en-US"/>
        </w:rPr>
        <w:t xml:space="preserve"> </w:t>
      </w:r>
    </w:p>
    <w:p w14:paraId="7134148A" w14:textId="03FADDC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96063D">
        <w:rPr>
          <w:lang w:val="en-US"/>
        </w:rPr>
        <w:t>/meetings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  <w:r w:rsidR="0096063D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A6672B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C2FE8" w:rsidRPr="00CC2FE8" w14:paraId="177B8F0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641C" w14:textId="77777777" w:rsidR="00CC2FE8" w:rsidRPr="00CC2FE8" w:rsidRDefault="00CC2FE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9" w:history="1"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50763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51C6" w14:textId="77777777" w:rsidR="00CC2FE8" w:rsidRPr="00CC2FE8" w:rsidRDefault="00CC2FE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CC2FE8">
              <w:rPr>
                <w:rFonts w:cs="Arial"/>
              </w:rPr>
              <w:t>Liaison statement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FD55" w14:textId="38966D61" w:rsidR="00CC2FE8" w:rsidRPr="00CC2FE8" w:rsidRDefault="00A8475E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A8475E">
              <w:rPr>
                <w:rFonts w:cs="Arial"/>
                <w:b/>
                <w:bCs/>
                <w:color w:val="FF0000"/>
                <w:lang w:val="en-US" w:eastAsia="fr-FR"/>
              </w:rPr>
              <w:t>replied</w:t>
            </w:r>
          </w:p>
        </w:tc>
      </w:tr>
      <w:tr w:rsidR="00860CBD" w:rsidRPr="00A6672B" w14:paraId="0305FAD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51D18126" w:rsidR="00860CBD" w:rsidRPr="00A6672B" w:rsidRDefault="00860CBD" w:rsidP="00860C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6D546D49" w:rsidR="00860CBD" w:rsidRPr="00A6672B" w:rsidRDefault="00860CBD" w:rsidP="00860CB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Reply LS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069A869C" w:rsidR="00860CBD" w:rsidRPr="00A6672B" w:rsidRDefault="002A589F" w:rsidP="00860C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</w:t>
            </w:r>
            <w:r w:rsidR="00A8475E" w:rsidRPr="00A8475E">
              <w:rPr>
                <w:rFonts w:cs="Arial"/>
                <w:b/>
                <w:bCs/>
                <w:color w:val="FF0000"/>
                <w:lang w:val="en-US" w:eastAsia="fr-FR"/>
              </w:rPr>
              <w:t xml:space="preserve">evised to </w:t>
            </w:r>
            <w:r w:rsidR="00570B96">
              <w:rPr>
                <w:rFonts w:cs="Arial"/>
                <w:b/>
                <w:bCs/>
                <w:color w:val="FF0000"/>
                <w:lang w:val="en-US" w:eastAsia="fr-FR"/>
              </w:rPr>
              <w:t>1045</w:t>
            </w:r>
          </w:p>
        </w:tc>
      </w:tr>
      <w:tr w:rsidR="009A1186" w:rsidRPr="00CC2FE8" w14:paraId="6FF6640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2C74B6DB" w:rsidR="009A1186" w:rsidRPr="00CC2FE8" w:rsidRDefault="009A1186" w:rsidP="009A118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1497BB50" w:rsidR="009A1186" w:rsidRPr="00CC2FE8" w:rsidRDefault="009A1186" w:rsidP="009A118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C2FE8">
              <w:rPr>
                <w:rFonts w:cs="Arial"/>
              </w:rPr>
              <w:t>LS on Spatial Map Media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57905091" w:rsidR="009A1186" w:rsidRPr="00CC2FE8" w:rsidRDefault="00BC4EAE" w:rsidP="009A118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BC4EAE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27EC8" w:rsidRPr="00A6672B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A6672B" w14:paraId="302F651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C103E98" w:rsidR="000C5988" w:rsidRPr="00A6672B" w:rsidRDefault="00570B9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1045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67FBD4B4" w:rsidR="000C5988" w:rsidRPr="00A6672B" w:rsidRDefault="00A8475E" w:rsidP="0005540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Reply LS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12BFC273" w:rsidR="000C5988" w:rsidRPr="00A6672B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</w:t>
            </w:r>
            <w:r w:rsidR="00A8475E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greed (</w:t>
            </w:r>
            <w:proofErr w:type="spellStart"/>
            <w:r w:rsidR="00A8475E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="00A8475E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5.3)</w:t>
            </w: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 w:rsidR="0096063D">
        <w:rPr>
          <w:rFonts w:eastAsia="Batang"/>
          <w:lang w:val="en-US" w:eastAsia="zh-CN"/>
        </w:rPr>
        <w:t xml:space="preserve"> matters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22DC6E88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C10FD91" w:rsidR="00B42C23" w:rsidRPr="00B42C23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41CD1F39" w:rsidR="00B42C23" w:rsidRPr="00585C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05540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53281BF2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96063D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  <w:r w:rsidR="006B463F">
        <w:rPr>
          <w:rFonts w:eastAsia="Batang"/>
          <w:i/>
          <w:iCs/>
          <w:lang w:val="en-US" w:eastAsia="zh-CN"/>
        </w:rPr>
        <w:t>.</w:t>
      </w:r>
      <w:r w:rsidR="00A6672B">
        <w:rPr>
          <w:rFonts w:eastAsia="Batang"/>
          <w:i/>
          <w:iCs/>
          <w:lang w:val="en-US" w:eastAsia="zh-CN"/>
        </w:rPr>
        <w:t>4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</w:t>
        </w:r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2</w:t>
        </w:r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A6672B" w14:paraId="3282EBE0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45432" w:rsidRPr="00A6672B" w14:paraId="772B055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2A91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808080" w:themeColor="background1" w:themeShade="80"/>
              </w:rPr>
              <w:t>S4-250834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B463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0288" w14:textId="77777777" w:rsidR="00345432" w:rsidRPr="00BA3CF8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45432" w:rsidRPr="00A6672B" w14:paraId="2023E6C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D7DB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808080" w:themeColor="background1" w:themeShade="80"/>
              </w:rPr>
              <w:t>S4-250836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C7E6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8625" w14:textId="77777777" w:rsidR="00345432" w:rsidRPr="00BA3CF8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BA3CF8" w:rsidRPr="00A6672B" w14:paraId="7306EE1F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E97C" w14:textId="3CF47050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Terminology</w:t>
            </w:r>
          </w:p>
        </w:tc>
      </w:tr>
      <w:tr w:rsidR="00BA3CF8" w:rsidRPr="00A6672B" w14:paraId="78C2909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F27F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D544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7775" w14:textId="34A16899" w:rsidR="00BA3CF8" w:rsidRPr="006A3130" w:rsidRDefault="006A313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3130">
              <w:rPr>
                <w:rFonts w:cs="Arial"/>
                <w:b/>
                <w:bCs/>
                <w:color w:val="FF0000"/>
                <w:lang w:val="en-US" w:eastAsia="fr-FR"/>
              </w:rPr>
              <w:t>Merged with 1136</w:t>
            </w:r>
          </w:p>
        </w:tc>
      </w:tr>
      <w:tr w:rsidR="00BA3CF8" w:rsidRPr="00A6672B" w14:paraId="54789EA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C4B9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C8D8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Terminology and usage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E5EE" w14:textId="48DCEE00" w:rsidR="00BA3CF8" w:rsidRPr="006A3130" w:rsidRDefault="006A313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3130">
              <w:rPr>
                <w:rFonts w:cs="Arial"/>
                <w:b/>
                <w:bCs/>
                <w:color w:val="FF0000"/>
                <w:lang w:val="en-US" w:eastAsia="fr-FR"/>
              </w:rPr>
              <w:t>Merged with 1136</w:t>
            </w:r>
          </w:p>
        </w:tc>
      </w:tr>
      <w:tr w:rsidR="00BA3CF8" w:rsidRPr="00A6672B" w14:paraId="72F6899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16E3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C55F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pCR on terminology for </w:t>
            </w:r>
            <w:proofErr w:type="spellStart"/>
            <w:r w:rsidRPr="00A6672B">
              <w:rPr>
                <w:rFonts w:cs="Arial"/>
                <w:color w:val="000000" w:themeColor="text1"/>
              </w:rPr>
              <w:t>adressing</w:t>
            </w:r>
            <w:proofErr w:type="spellEnd"/>
            <w:r w:rsidRPr="00A6672B">
              <w:rPr>
                <w:rFonts w:cs="Arial"/>
                <w:color w:val="000000" w:themeColor="text1"/>
              </w:rPr>
              <w:t xml:space="preserve"> the concept of video layer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D595" w14:textId="3C824286" w:rsidR="00BA3CF8" w:rsidRPr="006A3130" w:rsidRDefault="006A313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3130">
              <w:rPr>
                <w:rFonts w:cs="Arial"/>
                <w:b/>
                <w:bCs/>
                <w:color w:val="FF0000"/>
                <w:lang w:val="en-US" w:eastAsia="fr-FR"/>
              </w:rPr>
              <w:t>Merged with 1136</w:t>
            </w:r>
          </w:p>
        </w:tc>
      </w:tr>
      <w:tr w:rsidR="00BA3CF8" w:rsidRPr="00A6672B" w14:paraId="0212A0A9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8590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BA3CF8" w:rsidRPr="00A6672B" w14:paraId="37E81B9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BEDD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F20F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AVC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181F" w14:textId="45765BF6" w:rsidR="00BA3CF8" w:rsidRPr="006A3130" w:rsidRDefault="006A313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3130">
              <w:rPr>
                <w:rFonts w:cs="Arial"/>
                <w:b/>
                <w:bCs/>
                <w:color w:val="FF0000"/>
                <w:lang w:val="en-US" w:eastAsia="fr-FR"/>
              </w:rPr>
              <w:t>Merged with 1136</w:t>
            </w:r>
          </w:p>
        </w:tc>
      </w:tr>
      <w:tr w:rsidR="00BA3CF8" w:rsidRPr="00A6672B" w14:paraId="12C0008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C194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346A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Updates to HEVC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A4B1" w14:textId="2D6AB0ED" w:rsidR="00BA3CF8" w:rsidRPr="006A3130" w:rsidRDefault="006A313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3130">
              <w:rPr>
                <w:rFonts w:cs="Arial"/>
                <w:b/>
                <w:bCs/>
                <w:color w:val="FF0000"/>
                <w:lang w:val="en-US" w:eastAsia="fr-FR"/>
              </w:rPr>
              <w:t>Merged with 1136</w:t>
            </w:r>
          </w:p>
        </w:tc>
      </w:tr>
      <w:tr w:rsidR="00345432" w:rsidRPr="00A6672B" w14:paraId="1F17F05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ABE1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C182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9236" w14:textId="663382A2" w:rsidR="00345432" w:rsidRPr="006A3130" w:rsidRDefault="006A313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3130">
              <w:rPr>
                <w:rFonts w:cs="Arial"/>
                <w:b/>
                <w:bCs/>
                <w:color w:val="FF0000"/>
                <w:lang w:val="en-US" w:eastAsia="fr-FR"/>
              </w:rPr>
              <w:t>Merged with 1136</w:t>
            </w:r>
          </w:p>
        </w:tc>
      </w:tr>
      <w:tr w:rsidR="00345432" w:rsidRPr="00A6672B" w14:paraId="63DE74E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243B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D9CD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</w:t>
            </w:r>
            <w:proofErr w:type="spellStart"/>
            <w:r w:rsidRPr="00A6672B">
              <w:rPr>
                <w:rFonts w:cs="Arial"/>
                <w:color w:val="000000" w:themeColor="text1"/>
              </w:rPr>
              <w:t>HEVC+Alpha</w:t>
            </w:r>
            <w:proofErr w:type="spellEnd"/>
            <w:r w:rsidRPr="00A6672B">
              <w:rPr>
                <w:rFonts w:cs="Arial"/>
                <w:color w:val="000000" w:themeColor="text1"/>
              </w:rPr>
              <w:t xml:space="preserve"> operating point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7CAC" w14:textId="424B7331" w:rsidR="00345432" w:rsidRPr="00BA3CF8" w:rsidRDefault="003337A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37A8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45432" w:rsidRPr="00A6672B" w14:paraId="4027C725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CA9C" w14:textId="15D4BF7E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Referencing TS 26.265</w:t>
            </w:r>
          </w:p>
        </w:tc>
      </w:tr>
      <w:tr w:rsidR="00BA3CF8" w:rsidRPr="00A6672B" w14:paraId="08D1847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A6ED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A0D9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7B00" w14:textId="32E3009C" w:rsidR="00BA3CF8" w:rsidRPr="00BA3CF8" w:rsidRDefault="00E714B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BA3CF8" w:rsidRPr="00A6672B" w14:paraId="294342B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DBCB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BA83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FD2C" w14:textId="7819219A" w:rsidR="00BA3CF8" w:rsidRPr="00BA3CF8" w:rsidRDefault="00E714B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345432" w:rsidRPr="00A6672B" w14:paraId="6648BF6A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E45E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345432" w:rsidRPr="00A6672B" w14:paraId="24C59754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2184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B079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pCR </w:t>
            </w:r>
            <w:proofErr w:type="gramStart"/>
            <w:r w:rsidRPr="00A6672B">
              <w:rPr>
                <w:rFonts w:cs="Arial"/>
                <w:color w:val="000000" w:themeColor="text1"/>
              </w:rPr>
              <w:t>On</w:t>
            </w:r>
            <w:proofErr w:type="gramEnd"/>
            <w:r w:rsidRPr="00A6672B">
              <w:rPr>
                <w:rFonts w:cs="Arial"/>
                <w:color w:val="000000" w:themeColor="text1"/>
              </w:rPr>
              <w:t xml:space="preserve"> multi-component video signals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04F8" w14:textId="4A907782" w:rsidR="00345432" w:rsidRPr="00BA3CF8" w:rsidRDefault="008C0E0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45432" w:rsidRPr="00A6672B" w14:paraId="0A63C9BE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3A79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FC30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Suggested Technical and Editorial changes to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9B2C" w14:textId="41726012" w:rsidR="00345432" w:rsidRPr="006A3130" w:rsidRDefault="006A313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3130">
              <w:rPr>
                <w:rFonts w:cs="Arial"/>
                <w:b/>
                <w:bCs/>
                <w:color w:val="FF0000"/>
                <w:lang w:val="en-US" w:eastAsia="fr-FR"/>
              </w:rPr>
              <w:t>Merged with 1136</w:t>
            </w:r>
          </w:p>
        </w:tc>
      </w:tr>
      <w:tr w:rsidR="00345432" w:rsidRPr="00A6672B" w14:paraId="1EFDBCD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40F0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F287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Removal of duplicated constraints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1FD9" w14:textId="3344CAC1" w:rsidR="00345432" w:rsidRPr="006A3130" w:rsidRDefault="006A313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3130">
              <w:rPr>
                <w:rFonts w:cs="Arial"/>
                <w:b/>
                <w:bCs/>
                <w:color w:val="FF0000"/>
                <w:lang w:val="en-US" w:eastAsia="fr-FR"/>
              </w:rPr>
              <w:t>Merged with 1136</w:t>
            </w:r>
          </w:p>
        </w:tc>
      </w:tr>
      <w:tr w:rsidR="00BA3CF8" w:rsidRPr="00A6672B" w14:paraId="6F78297B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AB79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 and way forward</w:t>
            </w:r>
          </w:p>
        </w:tc>
      </w:tr>
      <w:tr w:rsidR="00BA3CF8" w:rsidRPr="00A6672B" w14:paraId="66D2078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3C6E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459D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Conformance bitstreams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8968" w14:textId="1237FB31" w:rsidR="00BA3CF8" w:rsidRPr="00BA3CF8" w:rsidRDefault="0068664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A3CF8" w:rsidRPr="00A6672B" w14:paraId="5A42C95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174A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3E89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E0A4" w14:textId="56AF0400" w:rsidR="00BA3CF8" w:rsidRPr="00BA3CF8" w:rsidRDefault="0068664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52F70" w:rsidRPr="00A6672B" w14:paraId="3807F3E1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3182" w14:textId="2F023794" w:rsidR="00952F70" w:rsidRPr="00952F70" w:rsidRDefault="00952F70" w:rsidP="00952F70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27" w:history="1">
              <w:r w:rsidRPr="00952F70">
                <w:rPr>
                  <w:rStyle w:val="Accentuation"/>
                  <w:b/>
                  <w:bCs/>
                  <w:color w:val="808080" w:themeColor="background1" w:themeShade="80"/>
                </w:rPr>
                <w:t>S4-251015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4283" w14:textId="031AF44C" w:rsidR="00952F70" w:rsidRPr="00A6672B" w:rsidRDefault="00952F70" w:rsidP="00952F7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52F70">
              <w:rPr>
                <w:rFonts w:cs="Arial"/>
              </w:rPr>
              <w:t>[VOPS] Thoughts on sample bitstream platform (conformance)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5FD9" w14:textId="12C3A74C" w:rsidR="00952F70" w:rsidRPr="00BA3CF8" w:rsidRDefault="00BB4878" w:rsidP="00952F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156FF" w:rsidRPr="00A6672B" w14:paraId="71AE87F0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3CC25B73" w:rsidR="006156FF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345432" w:rsidRPr="00A6672B" w14:paraId="32F6066E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0719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3382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Updated Work Item to address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CB82" w14:textId="77569180" w:rsidR="00345432" w:rsidRPr="00BA3CF8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</w:t>
            </w:r>
            <w:r w:rsidR="00BB4878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greed (gotoplen14.4)</w:t>
            </w:r>
          </w:p>
        </w:tc>
      </w:tr>
      <w:tr w:rsidR="00BA3CF8" w:rsidRPr="00A6672B" w14:paraId="4A0875E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C184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29" w:history="1">
              <w:r w:rsidRPr="00A6672B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S4-250838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8FBE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14A2" w14:textId="0DFBA18E" w:rsidR="00BA3CF8" w:rsidRPr="00BA3CF8" w:rsidRDefault="003337A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674761">
              <w:rPr>
                <w:rFonts w:cs="Arial"/>
                <w:b/>
                <w:bCs/>
                <w:color w:val="FF0000"/>
                <w:lang w:val="en-US" w:eastAsia="fr-FR"/>
              </w:rPr>
              <w:t>1143</w:t>
            </w:r>
          </w:p>
        </w:tc>
      </w:tr>
      <w:tr w:rsidR="008112CF" w:rsidRPr="00A6672B" w14:paraId="46438A15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6A3130" w:rsidRPr="00A6672B" w14:paraId="3F1C4225" w14:textId="77777777" w:rsidTr="00286DB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CC49" w14:textId="77777777" w:rsidR="006A3130" w:rsidRDefault="006A3130" w:rsidP="00286DB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1136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EC81" w14:textId="77777777" w:rsidR="006A3130" w:rsidRDefault="006A3130" w:rsidP="00286DBF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pCR Merged updates to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DE7C" w14:textId="0D02844E" w:rsidR="006A3130" w:rsidRPr="00A6672B" w:rsidRDefault="003337A8" w:rsidP="00286DB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3337A8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112CF" w:rsidRPr="00A6672B" w14:paraId="1BBBFE8B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58C7E994" w:rsidR="008112CF" w:rsidRPr="00A6672B" w:rsidRDefault="003337A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1137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07F4D0EA" w:rsidR="008112CF" w:rsidRPr="00A6672B" w:rsidRDefault="00415875" w:rsidP="0005540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Draft TS 26.265</w:t>
            </w:r>
            <w:r w:rsidR="003337A8">
              <w:rPr>
                <w:rFonts w:cs="Arial"/>
                <w:color w:val="000000"/>
                <w:lang w:val="en-US" w:eastAsia="fr-FR"/>
              </w:rPr>
              <w:t xml:space="preserve"> v1.2.0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8B6F35F" w:rsidR="008112CF" w:rsidRPr="00A6672B" w:rsidRDefault="003337A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proofErr w:type="spellStart"/>
            <w:r w:rsidRPr="003337A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3337A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14.4</w:t>
            </w:r>
          </w:p>
        </w:tc>
      </w:tr>
      <w:tr w:rsidR="003337A8" w:rsidRPr="00A6672B" w14:paraId="2840323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B96E" w14:textId="2DC2D2A6" w:rsidR="003337A8" w:rsidRDefault="0067476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1143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978A" w14:textId="60196EE2" w:rsidR="003337A8" w:rsidRDefault="003337A8" w:rsidP="0005540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5629" w14:textId="5A813BBD" w:rsidR="003337A8" w:rsidRPr="003337A8" w:rsidRDefault="003337A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Agreed(</w:t>
            </w:r>
            <w:proofErr w:type="spellStart"/>
            <w:proofErr w:type="gramEnd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14.4)</w:t>
            </w:r>
          </w:p>
        </w:tc>
      </w:tr>
      <w:tr w:rsidR="00674761" w:rsidRPr="00A6672B" w14:paraId="4B75876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29F3" w14:textId="6B6DD2C1" w:rsidR="00674761" w:rsidRDefault="00635F84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1144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522D" w14:textId="322BF8AB" w:rsidR="00674761" w:rsidRPr="00A6672B" w:rsidRDefault="00674761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Permanent document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6EC7" w14:textId="5051BD4F" w:rsidR="00674761" w:rsidRDefault="0067476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14.4</w:t>
            </w:r>
          </w:p>
        </w:tc>
      </w:tr>
    </w:tbl>
    <w:p w14:paraId="489766DE" w14:textId="549878CE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</w:t>
      </w:r>
      <w:r w:rsidR="00A6672B">
        <w:rPr>
          <w:rFonts w:eastAsia="Batang"/>
          <w:i/>
          <w:iCs/>
          <w:lang w:val="en-US" w:eastAsia="zh-CN"/>
        </w:rPr>
        <w:t>3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0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B17610" w:rsidRDefault="000E58ED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BA3CF8" w:rsidRPr="00A6672B" w14:paraId="35A4029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7B3C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S4-250855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88E2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Draft TR 26.927 v1.1.1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2901" w14:textId="342CC4AC" w:rsidR="00BA3CF8" w:rsidRPr="00A6672B" w:rsidRDefault="008C405B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63156" w:rsidRPr="00A6672B" w14:paraId="07C89E2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C40F" w14:textId="226BAA0E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3070" w14:textId="17679725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pCR on edits to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3358" w14:textId="41E18D44" w:rsidR="00463156" w:rsidRPr="00A6672B" w:rsidRDefault="008C405B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63156" w:rsidRPr="00A6672B" w14:paraId="328B906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CFDA" w14:textId="7C1E1D2C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2F0" w14:textId="2A52286B" w:rsidR="00463156" w:rsidRPr="00A6672B" w:rsidRDefault="00463156" w:rsidP="00463156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A6672B">
              <w:rPr>
                <w:rFonts w:cs="Arial"/>
              </w:rPr>
              <w:t xml:space="preserve">[FS_AI4Media] pCR on definitions to TR 26.927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8BBD" w14:textId="3051E22A" w:rsidR="00463156" w:rsidRPr="00A6672B" w:rsidRDefault="009518CF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18CF">
              <w:rPr>
                <w:rFonts w:cs="Arial"/>
                <w:b/>
                <w:bCs/>
                <w:color w:val="FF0000"/>
                <w:lang w:val="en-US" w:eastAsia="fr-FR"/>
              </w:rPr>
              <w:t>Revised to AA</w:t>
            </w:r>
          </w:p>
        </w:tc>
      </w:tr>
      <w:tr w:rsidR="00AE0336" w:rsidRPr="00B17610" w14:paraId="3FE881E2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B17610" w:rsidRDefault="00AE0336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Conclusions</w:t>
            </w:r>
          </w:p>
        </w:tc>
      </w:tr>
      <w:tr w:rsidR="00BA3CF8" w:rsidRPr="00A6672B" w14:paraId="0736496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6BCA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17C5" w14:textId="0531B068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 xml:space="preserve">[FS_AI4Media] </w:t>
            </w:r>
            <w:r w:rsidR="005D15A6" w:rsidRPr="00A6672B">
              <w:rPr>
                <w:rFonts w:cs="Arial"/>
              </w:rPr>
              <w:t>Suggested update</w:t>
            </w:r>
            <w:r w:rsidRPr="00A6672B">
              <w:rPr>
                <w:rFonts w:cs="Arial"/>
              </w:rPr>
              <w:t xml:space="preserve"> to the conclusions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D648" w14:textId="1F11758E" w:rsidR="00BA3CF8" w:rsidRPr="00A6672B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E1026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2A589F">
              <w:rPr>
                <w:rFonts w:cs="Arial"/>
                <w:b/>
                <w:bCs/>
                <w:color w:val="FF0000"/>
                <w:lang w:val="en-US" w:eastAsia="fr-FR"/>
              </w:rPr>
              <w:t>1050</w:t>
            </w:r>
          </w:p>
        </w:tc>
      </w:tr>
      <w:tr w:rsidR="00BA3CF8" w:rsidRPr="00A6672B" w14:paraId="59DB51A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E566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51DF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AD5B" w14:textId="2125A5D3" w:rsidR="00BA3CF8" w:rsidRPr="00A6672B" w:rsidRDefault="004D1BB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D1BB5">
              <w:rPr>
                <w:rFonts w:cs="Arial"/>
                <w:b/>
                <w:bCs/>
                <w:color w:val="FF0000"/>
                <w:lang w:val="en-US" w:eastAsia="fr-FR"/>
              </w:rPr>
              <w:t>Revised to CC</w:t>
            </w:r>
          </w:p>
        </w:tc>
      </w:tr>
      <w:tr w:rsidR="00BA3CF8" w:rsidRPr="00D87986" w14:paraId="2DADE601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D742" w14:textId="77777777" w:rsidR="00BA3CF8" w:rsidRPr="00D87986" w:rsidRDefault="00BA3CF8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BA3CF8" w:rsidRPr="00A6672B" w14:paraId="38C7C9D5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62DC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7833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A6672B">
              <w:rPr>
                <w:rFonts w:cs="Arial"/>
              </w:rPr>
              <w:t xml:space="preserve">Draft TR </w:t>
            </w:r>
            <w:proofErr w:type="gramStart"/>
            <w:r w:rsidRPr="00A6672B">
              <w:rPr>
                <w:rFonts w:cs="Arial"/>
              </w:rPr>
              <w:t>26.847  v</w:t>
            </w:r>
            <w:proofErr w:type="gramEnd"/>
            <w:r w:rsidRPr="00A6672B">
              <w:rPr>
                <w:rFonts w:cs="Arial"/>
              </w:rPr>
              <w:t>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140C" w14:textId="6545F482" w:rsidR="00BA3CF8" w:rsidRPr="00A6672B" w:rsidRDefault="001F79AA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F79AA" w:rsidRPr="00A6672B" w14:paraId="5761B66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35E9" w14:textId="77777777" w:rsidR="001F79AA" w:rsidRPr="00A6672B" w:rsidRDefault="001F79AA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F599" w14:textId="77777777" w:rsidR="001F79AA" w:rsidRPr="00A6672B" w:rsidRDefault="001F79AA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CR on real-time Translation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D323" w14:textId="7A9A8976" w:rsidR="001F79AA" w:rsidRPr="00A6672B" w:rsidRDefault="00621E5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A3CF8" w:rsidRPr="00D87986" w14:paraId="1A827903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27B0" w14:textId="17F6423D" w:rsidR="00BA3CF8" w:rsidRPr="00D87986" w:rsidRDefault="00BA3CF8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LS</w:t>
            </w:r>
          </w:p>
        </w:tc>
      </w:tr>
      <w:tr w:rsidR="00BA3CF8" w:rsidRPr="00A6672B" w14:paraId="35EEAB2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4D3F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7435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D491" w14:textId="2A42E158" w:rsidR="00BA3CF8" w:rsidRPr="00A6672B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E1026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2A589F">
              <w:rPr>
                <w:rFonts w:cs="Arial"/>
                <w:b/>
                <w:bCs/>
                <w:color w:val="FF0000"/>
                <w:lang w:val="en-US" w:eastAsia="fr-FR"/>
              </w:rPr>
              <w:t>1051</w:t>
            </w:r>
          </w:p>
        </w:tc>
      </w:tr>
      <w:tr w:rsidR="000E58ED" w:rsidRPr="009E484D" w14:paraId="04DFDE5F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DEFCE04" w:rsidR="000E58ED" w:rsidRPr="009E484D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595AD3E2" w:rsidR="000E58ED" w:rsidRPr="009E484D" w:rsidRDefault="002E1026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52166FC7" w:rsidR="000E58ED" w:rsidRPr="009E484D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18C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</w:t>
            </w:r>
            <w:r w:rsidR="002E1026" w:rsidRPr="009518C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greed (</w:t>
            </w:r>
            <w:proofErr w:type="spellStart"/>
            <w:r w:rsidR="002E1026" w:rsidRPr="009518C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="002E1026" w:rsidRPr="009518C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15.3)</w:t>
            </w:r>
          </w:p>
        </w:tc>
      </w:tr>
      <w:tr w:rsidR="002E1026" w:rsidRPr="009E484D" w14:paraId="2EB3F471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5ECB" w14:textId="23DC3195" w:rsidR="002E1026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83B6" w14:textId="2B7FDEBF" w:rsidR="002E1026" w:rsidRPr="00A6672B" w:rsidRDefault="002E1026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Suggested update to the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C186" w14:textId="2787608A" w:rsidR="002E1026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2E1026">
              <w:rPr>
                <w:rFonts w:cs="Arial"/>
                <w:b/>
                <w:bCs/>
                <w:color w:val="FF0000"/>
                <w:lang w:val="en-US" w:eastAsia="fr-FR"/>
              </w:rPr>
              <w:t>greed(</w:t>
            </w:r>
            <w:proofErr w:type="gramEnd"/>
            <w:r w:rsidR="002E1026"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0D0A47" w:rsidRPr="009E484D" w14:paraId="6320068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CACE" w14:textId="77ECCF8B" w:rsidR="000D0A47" w:rsidRDefault="000D0A4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1089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0028" w14:textId="110556D9" w:rsidR="000D0A47" w:rsidRPr="00A6672B" w:rsidRDefault="000D0A47" w:rsidP="0005540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v1.2.0 (+ Cover page)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A9CE" w14:textId="5324F0A7" w:rsidR="000D0A47" w:rsidRDefault="004D1BB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4D1BB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4D1BB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15.3</w:t>
            </w:r>
          </w:p>
        </w:tc>
      </w:tr>
      <w:tr w:rsidR="009518CF" w:rsidRPr="009E484D" w14:paraId="77D47ADD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0E5A" w14:textId="4C31C90E" w:rsidR="009518CF" w:rsidRDefault="009518CF" w:rsidP="009518C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7527" w14:textId="22A495E4" w:rsidR="009518CF" w:rsidRDefault="009518CF" w:rsidP="009518CF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 xml:space="preserve">[FS_AI4Media] pCR on definitions to TR 26.927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2692" w14:textId="0CD3A30C" w:rsidR="009518CF" w:rsidRDefault="009518CF" w:rsidP="009518C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518CF" w:rsidRPr="009E484D" w14:paraId="0104D8B7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398A" w14:textId="3C741B0F" w:rsidR="009518CF" w:rsidRDefault="009518CF" w:rsidP="009518C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2A3E" w14:textId="6EDA1BBE" w:rsidR="009518CF" w:rsidRPr="00A6672B" w:rsidRDefault="009518CF" w:rsidP="009518CF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26.847 v1.2.0 + cover page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4E75" w14:textId="58EE2EAE" w:rsidR="009518CF" w:rsidRPr="009518CF" w:rsidRDefault="004D1BB5" w:rsidP="009518C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  <w:r>
              <w:rPr>
                <w:rFonts w:cs="Arial"/>
                <w:b/>
                <w:bCs/>
                <w:color w:val="FF0000"/>
                <w:lang w:eastAsia="fr-FR"/>
              </w:rPr>
              <w:t>Revise to 1126</w:t>
            </w:r>
          </w:p>
        </w:tc>
      </w:tr>
      <w:tr w:rsidR="004D1BB5" w:rsidRPr="009E484D" w14:paraId="21B94EB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5356" w14:textId="400CB17B" w:rsidR="004D1BB5" w:rsidRDefault="004D1BB5" w:rsidP="009518C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B27B" w14:textId="52AFAF78" w:rsidR="004D1BB5" w:rsidRDefault="004D1BB5" w:rsidP="009518CF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26.847 v1.</w:t>
            </w:r>
            <w:r>
              <w:rPr>
                <w:rFonts w:cs="Arial"/>
              </w:rPr>
              <w:t>3</w:t>
            </w:r>
            <w:r>
              <w:rPr>
                <w:rFonts w:cs="Arial"/>
              </w:rPr>
              <w:t>.0 + cover page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E0EA" w14:textId="73EE7797" w:rsidR="004D1BB5" w:rsidRDefault="004D1BB5" w:rsidP="009518C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  <w:r w:rsidRPr="004D1BB5">
              <w:rPr>
                <w:rFonts w:cs="Arial"/>
                <w:b/>
                <w:bCs/>
                <w:color w:val="FF0000"/>
                <w:highlight w:val="cyan"/>
                <w:lang w:eastAsia="fr-FR"/>
              </w:rPr>
              <w:t>Agreed (</w:t>
            </w:r>
            <w:proofErr w:type="spellStart"/>
            <w:r w:rsidRPr="004D1BB5">
              <w:rPr>
                <w:rFonts w:cs="Arial"/>
                <w:b/>
                <w:bCs/>
                <w:color w:val="FF0000"/>
                <w:highlight w:val="cyan"/>
                <w:lang w:eastAsia="fr-FR"/>
              </w:rPr>
              <w:t>gotoplen</w:t>
            </w:r>
            <w:proofErr w:type="spellEnd"/>
            <w:r w:rsidRPr="004D1BB5">
              <w:rPr>
                <w:rFonts w:cs="Arial"/>
                <w:b/>
                <w:bCs/>
                <w:color w:val="FF0000"/>
                <w:highlight w:val="cyan"/>
                <w:lang w:eastAsia="fr-FR"/>
              </w:rPr>
              <w:t xml:space="preserve"> 15.3)</w:t>
            </w:r>
          </w:p>
        </w:tc>
      </w:tr>
      <w:tr w:rsidR="004D1BB5" w:rsidRPr="009E484D" w14:paraId="73B0FAF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2649" w14:textId="412AA023" w:rsidR="004D1BB5" w:rsidRDefault="004D1BB5" w:rsidP="009518C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7E6F" w14:textId="7A81598E" w:rsidR="004D1BB5" w:rsidRDefault="004D1BB5" w:rsidP="009518CF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3FD8" w14:textId="57F46D3A" w:rsidR="004D1BB5" w:rsidRPr="004D1BB5" w:rsidRDefault="004D1BB5" w:rsidP="009518C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eastAsia="fr-FR"/>
              </w:rPr>
            </w:pPr>
            <w:r w:rsidRPr="004D1BB5">
              <w:rPr>
                <w:rFonts w:cs="Arial"/>
                <w:b/>
                <w:bCs/>
                <w:color w:val="FF0000"/>
                <w:lang w:eastAsia="fr-FR"/>
              </w:rPr>
              <w:t>Agreed (TR)</w:t>
            </w:r>
          </w:p>
        </w:tc>
      </w:tr>
    </w:tbl>
    <w:p w14:paraId="3C746120" w14:textId="77777777" w:rsidR="00A56D43" w:rsidRPr="003730C1" w:rsidRDefault="00A56D43" w:rsidP="000C5988">
      <w:pPr>
        <w:pStyle w:val="Sub-AgendaItem"/>
        <w:ind w:left="0"/>
        <w:rPr>
          <w:lang w:val="en-US"/>
        </w:rPr>
      </w:pPr>
    </w:p>
    <w:p w14:paraId="4BA7758A" w14:textId="725516C2" w:rsidR="003730C1" w:rsidRPr="000E7F67" w:rsidRDefault="003730C1">
      <w:pPr>
        <w:widowControl/>
        <w:spacing w:after="0" w:line="240" w:lineRule="auto"/>
        <w:rPr>
          <w:lang w:val="en-US"/>
        </w:rPr>
      </w:pPr>
      <w:r w:rsidRPr="000E7F67">
        <w:rPr>
          <w:lang w:val="en-US"/>
        </w:rPr>
        <w:br w:type="page"/>
      </w:r>
    </w:p>
    <w:p w14:paraId="2EB3E8F6" w14:textId="7F138712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463156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</w:t>
      </w:r>
      <w:r w:rsidR="00A6672B">
        <w:rPr>
          <w:rFonts w:eastAsia="Batang"/>
          <w:i/>
          <w:iCs/>
          <w:lang w:val="en-US" w:eastAsia="zh-CN"/>
        </w:rPr>
        <w:t>4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9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3B0B5A" w:rsidRDefault="006B463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3B0B5A" w:rsidRDefault="006B463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3B0B5A" w:rsidRDefault="006B463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5A4329" w:rsidRDefault="005A432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463156" w:rsidRPr="00A6672B" w14:paraId="2065BAFA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59F240FE" w14:textId="3531972C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S4-250888</w:t>
              </w:r>
            </w:hyperlink>
          </w:p>
        </w:tc>
        <w:tc>
          <w:tcPr>
            <w:tcW w:w="6521" w:type="dxa"/>
            <w:shd w:val="clear" w:color="auto" w:fill="auto"/>
          </w:tcPr>
          <w:p w14:paraId="3DB4337B" w14:textId="4A81360B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Editorial Updates on Draft TR 26.956 v0.4.0</w:t>
            </w:r>
          </w:p>
        </w:tc>
        <w:tc>
          <w:tcPr>
            <w:tcW w:w="1984" w:type="dxa"/>
            <w:shd w:val="clear" w:color="auto" w:fill="auto"/>
          </w:tcPr>
          <w:p w14:paraId="4527BC0B" w14:textId="67C9A0ED" w:rsidR="00463156" w:rsidRPr="00A6672B" w:rsidRDefault="00675E00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63156" w:rsidRPr="00A6672B" w14:paraId="2AD58863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79C2DF82" w14:textId="5A0333A3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890</w:t>
              </w:r>
            </w:hyperlink>
          </w:p>
        </w:tc>
        <w:tc>
          <w:tcPr>
            <w:tcW w:w="6521" w:type="dxa"/>
            <w:shd w:val="clear" w:color="auto" w:fill="auto"/>
          </w:tcPr>
          <w:p w14:paraId="44058480" w14:textId="47E0E6C8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Cover Sheet</w:t>
            </w:r>
          </w:p>
        </w:tc>
        <w:tc>
          <w:tcPr>
            <w:tcW w:w="1984" w:type="dxa"/>
            <w:shd w:val="clear" w:color="auto" w:fill="auto"/>
          </w:tcPr>
          <w:p w14:paraId="22B8E929" w14:textId="77F24D53" w:rsidR="00463156" w:rsidRPr="00A6672B" w:rsidRDefault="004D1BB5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D1BB5">
              <w:rPr>
                <w:rFonts w:cs="Arial"/>
                <w:b/>
                <w:bCs/>
                <w:color w:val="FF0000"/>
                <w:lang w:val="en-US" w:eastAsia="fr-FR"/>
              </w:rPr>
              <w:t>Revised to AA</w:t>
            </w:r>
          </w:p>
        </w:tc>
      </w:tr>
      <w:tr w:rsidR="00B921D2" w:rsidRPr="00297EDF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5A4329" w:rsidRDefault="00B921D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Stereoscopic video</w:t>
            </w:r>
          </w:p>
        </w:tc>
      </w:tr>
      <w:tr w:rsidR="00BA3CF8" w:rsidRPr="00A6672B" w14:paraId="1CCE26E1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737C0195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</w:hyperlink>
          </w:p>
        </w:tc>
        <w:tc>
          <w:tcPr>
            <w:tcW w:w="6521" w:type="dxa"/>
            <w:shd w:val="clear" w:color="auto" w:fill="auto"/>
          </w:tcPr>
          <w:p w14:paraId="775593BB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Scenario 1: Detailed Test Condition</w:t>
            </w:r>
          </w:p>
        </w:tc>
        <w:tc>
          <w:tcPr>
            <w:tcW w:w="1984" w:type="dxa"/>
            <w:shd w:val="clear" w:color="auto" w:fill="auto"/>
          </w:tcPr>
          <w:p w14:paraId="29116EA3" w14:textId="107DC7B4" w:rsidR="00BA3CF8" w:rsidRPr="00A6672B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E1026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2A589F">
              <w:rPr>
                <w:rFonts w:cs="Arial"/>
                <w:b/>
                <w:bCs/>
                <w:color w:val="FF0000"/>
                <w:lang w:val="en-US" w:eastAsia="fr-FR"/>
              </w:rPr>
              <w:t>1048</w:t>
            </w:r>
          </w:p>
        </w:tc>
      </w:tr>
      <w:tr w:rsidR="00BA3CF8" w:rsidRPr="00A6672B" w14:paraId="3972E8B1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8EF4445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S4-250882</w:t>
              </w:r>
            </w:hyperlink>
          </w:p>
        </w:tc>
        <w:tc>
          <w:tcPr>
            <w:tcW w:w="6521" w:type="dxa"/>
            <w:shd w:val="clear" w:color="auto" w:fill="auto"/>
          </w:tcPr>
          <w:p w14:paraId="2E1AD1F3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6672B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1984" w:type="dxa"/>
            <w:shd w:val="clear" w:color="auto" w:fill="auto"/>
          </w:tcPr>
          <w:p w14:paraId="55F52AAC" w14:textId="7070DEE4" w:rsidR="00BA3CF8" w:rsidRPr="00A6672B" w:rsidRDefault="00D2370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42EB1">
              <w:rPr>
                <w:rFonts w:cs="Arial"/>
                <w:b/>
                <w:bCs/>
                <w:color w:val="FF0000"/>
                <w:lang w:val="en-US" w:eastAsia="fr-FR"/>
              </w:rPr>
              <w:t>1049</w:t>
            </w:r>
          </w:p>
        </w:tc>
      </w:tr>
      <w:tr w:rsidR="00B921D2" w:rsidRPr="00297EDF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5A4329" w:rsidRDefault="00B921D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Multiview</w:t>
            </w:r>
          </w:p>
        </w:tc>
      </w:tr>
      <w:tr w:rsidR="00BA3CF8" w:rsidRPr="00A6672B" w14:paraId="3543F096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4FF75C4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825</w:t>
              </w:r>
            </w:hyperlink>
          </w:p>
        </w:tc>
        <w:tc>
          <w:tcPr>
            <w:tcW w:w="6521" w:type="dxa"/>
            <w:shd w:val="clear" w:color="auto" w:fill="auto"/>
          </w:tcPr>
          <w:p w14:paraId="2755AF08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Evaluation of multi-view plus depth</w:t>
            </w:r>
          </w:p>
        </w:tc>
        <w:tc>
          <w:tcPr>
            <w:tcW w:w="1984" w:type="dxa"/>
            <w:shd w:val="clear" w:color="auto" w:fill="auto"/>
          </w:tcPr>
          <w:p w14:paraId="1D287CAE" w14:textId="5B49E26D" w:rsidR="00BA3CF8" w:rsidRPr="00A6672B" w:rsidRDefault="006E4A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297EDF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5A4329" w:rsidRDefault="00B921D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Point cloud</w:t>
            </w:r>
          </w:p>
        </w:tc>
      </w:tr>
      <w:tr w:rsidR="00F064E7" w:rsidRPr="00A6672B" w14:paraId="5EDD757B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3F1754C4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S4-250938</w:t>
              </w:r>
            </w:hyperlink>
          </w:p>
        </w:tc>
        <w:tc>
          <w:tcPr>
            <w:tcW w:w="6521" w:type="dxa"/>
            <w:shd w:val="clear" w:color="auto" w:fill="auto"/>
          </w:tcPr>
          <w:p w14:paraId="7D1BC6B4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6672B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1984" w:type="dxa"/>
            <w:shd w:val="clear" w:color="auto" w:fill="auto"/>
          </w:tcPr>
          <w:p w14:paraId="2DA2EFFD" w14:textId="214F5CD6" w:rsidR="00F064E7" w:rsidRPr="00A6672B" w:rsidRDefault="00D3716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42EB1">
              <w:rPr>
                <w:rFonts w:cs="Arial"/>
                <w:b/>
                <w:bCs/>
                <w:color w:val="FF0000"/>
                <w:lang w:val="en-US" w:eastAsia="fr-FR"/>
              </w:rPr>
              <w:t>1055</w:t>
            </w:r>
          </w:p>
        </w:tc>
      </w:tr>
      <w:tr w:rsidR="00F064E7" w:rsidRPr="00A6672B" w14:paraId="1CCC19C5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E88A34F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39</w:t>
              </w:r>
            </w:hyperlink>
          </w:p>
        </w:tc>
        <w:tc>
          <w:tcPr>
            <w:tcW w:w="6521" w:type="dxa"/>
            <w:shd w:val="clear" w:color="auto" w:fill="auto"/>
          </w:tcPr>
          <w:p w14:paraId="7AEDC179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Pseudo-CR on annex for data management and hosting</w:t>
            </w:r>
          </w:p>
        </w:tc>
        <w:tc>
          <w:tcPr>
            <w:tcW w:w="1984" w:type="dxa"/>
            <w:shd w:val="clear" w:color="auto" w:fill="auto"/>
          </w:tcPr>
          <w:p w14:paraId="0E242C81" w14:textId="72AB2311" w:rsidR="00F064E7" w:rsidRPr="00A6672B" w:rsidRDefault="009A75AE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64E7" w:rsidRPr="00A6672B" w14:paraId="7EB37641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5D056A4A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S4-250942</w:t>
              </w:r>
            </w:hyperlink>
          </w:p>
        </w:tc>
        <w:tc>
          <w:tcPr>
            <w:tcW w:w="6521" w:type="dxa"/>
            <w:shd w:val="clear" w:color="auto" w:fill="auto"/>
          </w:tcPr>
          <w:p w14:paraId="33CB7CEA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Pseudo-CR on annex for software packages</w:t>
            </w:r>
          </w:p>
        </w:tc>
        <w:tc>
          <w:tcPr>
            <w:tcW w:w="1984" w:type="dxa"/>
            <w:shd w:val="clear" w:color="auto" w:fill="auto"/>
          </w:tcPr>
          <w:p w14:paraId="2083E34B" w14:textId="38E4908E" w:rsidR="00F064E7" w:rsidRPr="00A6672B" w:rsidRDefault="00807E24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6D23F9">
              <w:rPr>
                <w:rFonts w:cs="Arial"/>
                <w:b/>
                <w:bCs/>
                <w:color w:val="FF0000"/>
                <w:lang w:val="en-US" w:eastAsia="fr-FR"/>
              </w:rPr>
              <w:t>1056</w:t>
            </w:r>
          </w:p>
        </w:tc>
      </w:tr>
      <w:tr w:rsidR="005A4329" w:rsidRPr="00297EDF" w14:paraId="7471DFE3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58D2FDB" w14:textId="2ABC9FDC" w:rsidR="005A4329" w:rsidRPr="005A4329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AI generated content</w:t>
            </w:r>
          </w:p>
        </w:tc>
      </w:tr>
      <w:tr w:rsidR="00F064E7" w:rsidRPr="00A6672B" w14:paraId="68E13347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B89FBDB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S4-250883</w:t>
              </w:r>
            </w:hyperlink>
          </w:p>
        </w:tc>
        <w:tc>
          <w:tcPr>
            <w:tcW w:w="6521" w:type="dxa"/>
            <w:shd w:val="clear" w:color="auto" w:fill="auto"/>
          </w:tcPr>
          <w:p w14:paraId="178FC6FE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Introduction of AI Generated Beyond 2D Content</w:t>
            </w:r>
          </w:p>
        </w:tc>
        <w:tc>
          <w:tcPr>
            <w:tcW w:w="1984" w:type="dxa"/>
            <w:shd w:val="clear" w:color="auto" w:fill="auto"/>
          </w:tcPr>
          <w:p w14:paraId="01D1CE3A" w14:textId="57059232" w:rsidR="00F064E7" w:rsidRPr="001D4F83" w:rsidRDefault="001D4F8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D4F83">
              <w:rPr>
                <w:rFonts w:cs="Arial"/>
                <w:b/>
                <w:bCs/>
                <w:color w:val="FF0000"/>
                <w:lang w:val="en-US" w:eastAsia="fr-FR"/>
              </w:rPr>
              <w:t>Merged with BB</w:t>
            </w:r>
          </w:p>
        </w:tc>
      </w:tr>
      <w:tr w:rsidR="00F064E7" w:rsidRPr="00A6672B" w14:paraId="51C2D0A3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22790B15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S4-250885</w:t>
              </w:r>
            </w:hyperlink>
          </w:p>
        </w:tc>
        <w:tc>
          <w:tcPr>
            <w:tcW w:w="6521" w:type="dxa"/>
            <w:shd w:val="clear" w:color="auto" w:fill="auto"/>
          </w:tcPr>
          <w:p w14:paraId="18AAD868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AI-Generated Dynamic Mesh</w:t>
            </w:r>
          </w:p>
        </w:tc>
        <w:tc>
          <w:tcPr>
            <w:tcW w:w="1984" w:type="dxa"/>
            <w:shd w:val="clear" w:color="auto" w:fill="auto"/>
          </w:tcPr>
          <w:p w14:paraId="6D3CD4F6" w14:textId="1C895752" w:rsidR="00F064E7" w:rsidRPr="001D4F83" w:rsidRDefault="001D4F8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D4F83">
              <w:rPr>
                <w:rFonts w:cs="Arial"/>
                <w:b/>
                <w:bCs/>
                <w:color w:val="FF0000"/>
                <w:lang w:val="en-US" w:eastAsia="fr-FR"/>
              </w:rPr>
              <w:t>Revised to BB</w:t>
            </w:r>
          </w:p>
        </w:tc>
      </w:tr>
      <w:tr w:rsidR="00781A77" w:rsidRPr="003374CF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3374CF" w:rsidRDefault="00781A7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23701" w:rsidRPr="003374CF" w14:paraId="6B370E6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FF2FC0F" w14:textId="03E86667" w:rsidR="00D23701" w:rsidRDefault="006D23F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1049</w:t>
            </w:r>
          </w:p>
        </w:tc>
        <w:tc>
          <w:tcPr>
            <w:tcW w:w="6521" w:type="dxa"/>
            <w:shd w:val="clear" w:color="auto" w:fill="auto"/>
          </w:tcPr>
          <w:p w14:paraId="07BCA91D" w14:textId="7E65FE3D" w:rsidR="00D23701" w:rsidRDefault="00D23701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1984" w:type="dxa"/>
            <w:shd w:val="clear" w:color="auto" w:fill="auto"/>
          </w:tcPr>
          <w:p w14:paraId="6BB072F5" w14:textId="25AA9247" w:rsidR="00D23701" w:rsidRPr="003374CF" w:rsidRDefault="00D2370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23701" w:rsidRPr="003374CF" w14:paraId="0BC3F27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8A79CA0" w14:textId="48A16A71" w:rsidR="00D23701" w:rsidRDefault="006D23F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1046</w:t>
            </w:r>
          </w:p>
        </w:tc>
        <w:tc>
          <w:tcPr>
            <w:tcW w:w="6521" w:type="dxa"/>
            <w:shd w:val="clear" w:color="auto" w:fill="auto"/>
          </w:tcPr>
          <w:p w14:paraId="71305720" w14:textId="0C28D15A" w:rsidR="00D23701" w:rsidRPr="00A6672B" w:rsidRDefault="006E4A32" w:rsidP="0005540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3F600C">
              <w:rPr>
                <w:rFonts w:cs="Arial"/>
              </w:rPr>
              <w:t xml:space="preserve">ermanent </w:t>
            </w:r>
            <w:r>
              <w:rPr>
                <w:rFonts w:cs="Arial"/>
              </w:rPr>
              <w:t>D</w:t>
            </w:r>
            <w:r w:rsidR="003F600C">
              <w:rPr>
                <w:rFonts w:cs="Arial"/>
              </w:rPr>
              <w:t>ocument</w:t>
            </w:r>
          </w:p>
        </w:tc>
        <w:tc>
          <w:tcPr>
            <w:tcW w:w="1984" w:type="dxa"/>
            <w:shd w:val="clear" w:color="auto" w:fill="auto"/>
          </w:tcPr>
          <w:p w14:paraId="668B5EE2" w14:textId="3E202E47" w:rsidR="00D23701" w:rsidRDefault="0041587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</w:t>
            </w:r>
            <w:r w:rsidR="003F600C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greed</w:t>
            </w:r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(</w:t>
            </w:r>
            <w:proofErr w:type="spellStart"/>
            <w:proofErr w:type="gramEnd"/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15.4)</w:t>
            </w:r>
          </w:p>
        </w:tc>
      </w:tr>
      <w:tr w:rsidR="00D3716F" w:rsidRPr="003374CF" w14:paraId="2A9294B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5C30D1F" w14:textId="3372C75F" w:rsidR="00D3716F" w:rsidRDefault="00942EB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1055</w:t>
            </w:r>
          </w:p>
        </w:tc>
        <w:tc>
          <w:tcPr>
            <w:tcW w:w="6521" w:type="dxa"/>
            <w:shd w:val="clear" w:color="auto" w:fill="auto"/>
          </w:tcPr>
          <w:p w14:paraId="46DB1A5B" w14:textId="1FECA312" w:rsidR="00D3716F" w:rsidRDefault="00D3716F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1984" w:type="dxa"/>
            <w:shd w:val="clear" w:color="auto" w:fill="auto"/>
          </w:tcPr>
          <w:p w14:paraId="5E8EE275" w14:textId="1957F078" w:rsidR="00D3716F" w:rsidRDefault="00D3716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07E24" w:rsidRPr="003374CF" w14:paraId="552DA4FB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EE186FA" w14:textId="53F4B27F" w:rsidR="00807E24" w:rsidRDefault="006D23F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1056</w:t>
            </w:r>
          </w:p>
        </w:tc>
        <w:tc>
          <w:tcPr>
            <w:tcW w:w="6521" w:type="dxa"/>
            <w:shd w:val="clear" w:color="auto" w:fill="auto"/>
          </w:tcPr>
          <w:p w14:paraId="2D043116" w14:textId="008FD186" w:rsidR="00807E24" w:rsidRPr="00A6672B" w:rsidRDefault="00807E24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Pseudo-CR on annex for software packages</w:t>
            </w:r>
          </w:p>
        </w:tc>
        <w:tc>
          <w:tcPr>
            <w:tcW w:w="1984" w:type="dxa"/>
            <w:shd w:val="clear" w:color="auto" w:fill="auto"/>
          </w:tcPr>
          <w:p w14:paraId="14DBF408" w14:textId="5478C937" w:rsidR="00807E24" w:rsidRDefault="00807E24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2E1026" w:rsidRPr="003374CF" w14:paraId="471E979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956F301" w14:textId="1E2E5E68" w:rsidR="002E1026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1048</w:t>
            </w:r>
          </w:p>
        </w:tc>
        <w:tc>
          <w:tcPr>
            <w:tcW w:w="6521" w:type="dxa"/>
            <w:shd w:val="clear" w:color="auto" w:fill="auto"/>
          </w:tcPr>
          <w:p w14:paraId="07B53D04" w14:textId="437D84F2" w:rsidR="002E1026" w:rsidRPr="00A6672B" w:rsidRDefault="002E1026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[FS_Beyond2D] Scenario 1: Detailed Test Condition</w:t>
            </w:r>
          </w:p>
        </w:tc>
        <w:tc>
          <w:tcPr>
            <w:tcW w:w="1984" w:type="dxa"/>
            <w:shd w:val="clear" w:color="auto" w:fill="auto"/>
          </w:tcPr>
          <w:p w14:paraId="4EF27926" w14:textId="174A6C07" w:rsidR="002E1026" w:rsidRDefault="006D23F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2E1026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415875" w:rsidRPr="003374CF" w14:paraId="26267CEB" w14:textId="77777777" w:rsidTr="002E0B34">
        <w:trPr>
          <w:trHeight w:val="123"/>
        </w:trPr>
        <w:tc>
          <w:tcPr>
            <w:tcW w:w="1196" w:type="dxa"/>
            <w:shd w:val="clear" w:color="auto" w:fill="auto"/>
          </w:tcPr>
          <w:p w14:paraId="4DDE8F0C" w14:textId="77777777" w:rsidR="00415875" w:rsidRDefault="00415875" w:rsidP="002E0B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1052</w:t>
            </w:r>
          </w:p>
        </w:tc>
        <w:tc>
          <w:tcPr>
            <w:tcW w:w="6521" w:type="dxa"/>
            <w:shd w:val="clear" w:color="auto" w:fill="auto"/>
          </w:tcPr>
          <w:p w14:paraId="6E229932" w14:textId="77777777" w:rsidR="00415875" w:rsidRPr="00A6672B" w:rsidRDefault="00415875" w:rsidP="002E0B34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Work plan</w:t>
            </w:r>
          </w:p>
        </w:tc>
        <w:tc>
          <w:tcPr>
            <w:tcW w:w="1984" w:type="dxa"/>
            <w:shd w:val="clear" w:color="auto" w:fill="auto"/>
          </w:tcPr>
          <w:p w14:paraId="405C0B33" w14:textId="4A4F33F9" w:rsidR="00415875" w:rsidRDefault="001D4F83" w:rsidP="002E0B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1D4F8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1D4F8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15.4</w:t>
            </w:r>
          </w:p>
        </w:tc>
      </w:tr>
      <w:tr w:rsidR="00415875" w:rsidRPr="003374CF" w14:paraId="5215D274" w14:textId="77777777" w:rsidTr="0077651E">
        <w:trPr>
          <w:trHeight w:val="123"/>
        </w:trPr>
        <w:tc>
          <w:tcPr>
            <w:tcW w:w="1196" w:type="dxa"/>
            <w:shd w:val="clear" w:color="auto" w:fill="auto"/>
          </w:tcPr>
          <w:p w14:paraId="4A1E1309" w14:textId="77777777" w:rsidR="00415875" w:rsidRPr="003374CF" w:rsidRDefault="00415875" w:rsidP="0077651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1053</w:t>
            </w:r>
          </w:p>
        </w:tc>
        <w:tc>
          <w:tcPr>
            <w:tcW w:w="6521" w:type="dxa"/>
            <w:shd w:val="clear" w:color="auto" w:fill="auto"/>
          </w:tcPr>
          <w:p w14:paraId="7ECD1BC1" w14:textId="77777777" w:rsidR="00415875" w:rsidRPr="003374CF" w:rsidRDefault="00415875" w:rsidP="0077651E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26.956 v0.5.0 (cover page)</w:t>
            </w:r>
          </w:p>
        </w:tc>
        <w:tc>
          <w:tcPr>
            <w:tcW w:w="1984" w:type="dxa"/>
            <w:shd w:val="clear" w:color="auto" w:fill="auto"/>
          </w:tcPr>
          <w:p w14:paraId="1DAEB300" w14:textId="304AEFC3" w:rsidR="00415875" w:rsidRPr="003374CF" w:rsidRDefault="001D4F83" w:rsidP="0077651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1D4F8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1D4F8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15.4</w:t>
            </w:r>
          </w:p>
        </w:tc>
      </w:tr>
      <w:tr w:rsidR="004D1BB5" w:rsidRPr="003374CF" w14:paraId="0CFB1574" w14:textId="77777777" w:rsidTr="0077651E">
        <w:trPr>
          <w:trHeight w:val="123"/>
        </w:trPr>
        <w:tc>
          <w:tcPr>
            <w:tcW w:w="1196" w:type="dxa"/>
            <w:shd w:val="clear" w:color="auto" w:fill="auto"/>
          </w:tcPr>
          <w:p w14:paraId="0F72265E" w14:textId="25BAE9BF" w:rsidR="004D1BB5" w:rsidRDefault="004D1BB5" w:rsidP="0077651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</w:t>
            </w:r>
          </w:p>
        </w:tc>
        <w:tc>
          <w:tcPr>
            <w:tcW w:w="6521" w:type="dxa"/>
            <w:shd w:val="clear" w:color="auto" w:fill="auto"/>
          </w:tcPr>
          <w:p w14:paraId="293690CF" w14:textId="0EA60BA6" w:rsidR="004D1BB5" w:rsidRDefault="004D1BB5" w:rsidP="0077651E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[FS_Beyond2D] Cover Sheet</w:t>
            </w:r>
          </w:p>
        </w:tc>
        <w:tc>
          <w:tcPr>
            <w:tcW w:w="1984" w:type="dxa"/>
            <w:shd w:val="clear" w:color="auto" w:fill="auto"/>
          </w:tcPr>
          <w:p w14:paraId="2D5E1291" w14:textId="42A2F59B" w:rsidR="004D1BB5" w:rsidRPr="003374CF" w:rsidRDefault="004D1BB5" w:rsidP="0077651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D4F83" w:rsidRPr="003374CF" w14:paraId="66869F93" w14:textId="77777777" w:rsidTr="0077651E">
        <w:trPr>
          <w:trHeight w:val="123"/>
        </w:trPr>
        <w:tc>
          <w:tcPr>
            <w:tcW w:w="1196" w:type="dxa"/>
            <w:shd w:val="clear" w:color="auto" w:fill="auto"/>
          </w:tcPr>
          <w:p w14:paraId="0E339AF8" w14:textId="2D8D5307" w:rsidR="001D4F83" w:rsidRDefault="001D4F83" w:rsidP="0077651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BB</w:t>
            </w:r>
          </w:p>
        </w:tc>
        <w:tc>
          <w:tcPr>
            <w:tcW w:w="6521" w:type="dxa"/>
            <w:shd w:val="clear" w:color="auto" w:fill="auto"/>
          </w:tcPr>
          <w:p w14:paraId="6CCCE0A7" w14:textId="21B6EDD7" w:rsidR="001D4F83" w:rsidRPr="00A6672B" w:rsidRDefault="001D4F83" w:rsidP="0077651E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[FS_Beyond2D] AI-Generated Dynamic Mesh</w:t>
            </w:r>
          </w:p>
        </w:tc>
        <w:tc>
          <w:tcPr>
            <w:tcW w:w="1984" w:type="dxa"/>
            <w:shd w:val="clear" w:color="auto" w:fill="auto"/>
          </w:tcPr>
          <w:p w14:paraId="0AD3483A" w14:textId="12CDF23A" w:rsidR="001D4F83" w:rsidRDefault="001D4F83" w:rsidP="0077651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00DF361D" w14:textId="2F9664C5" w:rsidR="000C5988" w:rsidRPr="005A6813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463156">
        <w:rPr>
          <w:lang w:val="en-US"/>
        </w:rPr>
        <w:t>8</w:t>
      </w:r>
      <w:r w:rsidRPr="00862DA8">
        <w:rPr>
          <w:lang w:val="en-US"/>
        </w:rPr>
        <w:tab/>
      </w:r>
      <w:proofErr w:type="spellStart"/>
      <w:r w:rsidRPr="00862DA8">
        <w:rPr>
          <w:lang w:val="en-US"/>
        </w:rPr>
        <w:t>FS_</w:t>
      </w:r>
      <w:r>
        <w:rPr>
          <w:lang w:val="en-US"/>
        </w:rPr>
        <w:t>ARSpatial</w:t>
      </w:r>
      <w:proofErr w:type="spellEnd"/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 xml:space="preserve">Study on </w:t>
      </w:r>
      <w:r>
        <w:rPr>
          <w:rFonts w:cs="Arial"/>
          <w:bCs/>
          <w:color w:val="000000"/>
          <w:lang w:val="en-US"/>
        </w:rPr>
        <w:t>Spatial Computing for AR</w:t>
      </w:r>
      <w:r>
        <w:rPr>
          <w:lang w:val="en-US"/>
        </w:rPr>
        <w:t>) – Plenary A.I. 15.</w:t>
      </w:r>
      <w:r w:rsidR="00A6672B">
        <w:rPr>
          <w:lang w:val="en-US"/>
        </w:rPr>
        <w:t>5</w:t>
      </w:r>
    </w:p>
    <w:p w14:paraId="0E2B9483" w14:textId="77777777" w:rsidR="000C5988" w:rsidRPr="00D161A2" w:rsidRDefault="000C5988" w:rsidP="000C598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0" w:history="1">
        <w:r>
          <w:rPr>
            <w:rStyle w:val="Lienhypertexte"/>
            <w:rFonts w:eastAsia="Batang" w:cs="Times New Roman"/>
            <w:kern w:val="0"/>
            <w:lang w:val="en-GB" w:eastAsia="en-US"/>
          </w:rPr>
          <w:t>SP-240677</w:t>
        </w:r>
      </w:hyperlink>
      <w:r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 xml:space="preserve">on </w:t>
      </w:r>
      <w:r w:rsidRPr="00EF7E99">
        <w:rPr>
          <w:color w:val="00B050"/>
          <w:lang w:val="en-US"/>
        </w:rPr>
        <w:t>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3B0B5A" w14:paraId="7E26EB86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3B0B5A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3B0B5A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3B0B5A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64E7" w:rsidRPr="00297EDF" w14:paraId="4E500537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F7D8" w14:textId="6477EFDF" w:rsidR="00F064E7" w:rsidRPr="005A4329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</w:t>
            </w:r>
          </w:p>
        </w:tc>
      </w:tr>
      <w:tr w:rsidR="00F064E7" w:rsidRPr="00A6672B" w14:paraId="412D360D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3B1F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CCB0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XR Conference Use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26CB" w14:textId="6E1C94E1" w:rsidR="00F064E7" w:rsidRPr="00A6672B" w:rsidRDefault="003B2E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A4329" w:rsidRPr="00297EDF" w14:paraId="2EDD35A3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5A4329" w:rsidRDefault="005A432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415875" w:rsidRPr="00A6672B" w14:paraId="28DB8EED" w14:textId="77777777" w:rsidTr="00462A2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5FAB" w14:textId="77777777" w:rsidR="00415875" w:rsidRPr="00A6672B" w:rsidRDefault="00415875" w:rsidP="00462A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50899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1504" w14:textId="77777777" w:rsidR="00415875" w:rsidRPr="00A6672B" w:rsidRDefault="00415875" w:rsidP="00462A2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Evaluation of 3D Reconstruction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F187" w14:textId="77777777" w:rsidR="00415875" w:rsidRPr="00D826FA" w:rsidRDefault="00415875" w:rsidP="00462A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15875" w:rsidRPr="00A6672B" w14:paraId="5CCD16E5" w14:textId="77777777" w:rsidTr="00C64EA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F306" w14:textId="77777777" w:rsidR="00415875" w:rsidRPr="00A6672B" w:rsidRDefault="00415875" w:rsidP="00C64EA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0B12" w14:textId="77777777" w:rsidR="00415875" w:rsidRPr="00A6672B" w:rsidRDefault="00415875" w:rsidP="00C64EA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</w:t>
            </w:r>
            <w:proofErr w:type="gramStart"/>
            <w:r w:rsidRPr="00A6672B">
              <w:rPr>
                <w:rFonts w:cs="Arial"/>
              </w:rPr>
              <w:t>ARSpatial</w:t>
            </w:r>
            <w:proofErr w:type="spellEnd"/>
            <w:r w:rsidRPr="00A6672B">
              <w:rPr>
                <w:rFonts w:cs="Arial"/>
              </w:rPr>
              <w:t>]Clarification</w:t>
            </w:r>
            <w:proofErr w:type="gramEnd"/>
            <w:r w:rsidRPr="00A6672B">
              <w:rPr>
                <w:rFonts w:cs="Arial"/>
              </w:rPr>
              <w:t xml:space="preserve"> on RTC-6 interface in Spatial Computing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5581" w14:textId="77777777" w:rsidR="00415875" w:rsidRPr="00D826FA" w:rsidRDefault="00415875" w:rsidP="00C64EA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63156" w:rsidRPr="00A6672B" w14:paraId="2F51F74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9B00" w14:textId="189FEA34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501A" w14:textId="49E87DD2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Semantic perception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CE16" w14:textId="4CEECEC1" w:rsidR="00463156" w:rsidRPr="00D826FA" w:rsidRDefault="00320753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20753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15875" w:rsidRPr="00320753">
              <w:rPr>
                <w:rFonts w:cs="Arial"/>
                <w:b/>
                <w:bCs/>
                <w:color w:val="FF0000"/>
                <w:lang w:val="en-US" w:eastAsia="fr-FR"/>
              </w:rPr>
              <w:t>1070</w:t>
            </w:r>
          </w:p>
        </w:tc>
      </w:tr>
      <w:tr w:rsidR="00463156" w:rsidRPr="00A6672B" w14:paraId="0762491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93F0" w14:textId="772FAC3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4CC8" w14:textId="7AEEAC65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Call flow for spatial computing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7265" w14:textId="3CACB99A" w:rsidR="00463156" w:rsidRPr="00D826FA" w:rsidRDefault="006722F8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722F8">
              <w:rPr>
                <w:rFonts w:cs="Arial"/>
                <w:b/>
                <w:bCs/>
                <w:color w:val="000000" w:themeColor="text1"/>
                <w:highlight w:val="cyan"/>
                <w:lang w:val="en-US" w:eastAsia="fr-FR"/>
              </w:rPr>
              <w:t xml:space="preserve">Revised to </w:t>
            </w:r>
            <w:r w:rsidR="00415875" w:rsidRPr="006722F8">
              <w:rPr>
                <w:rFonts w:cs="Arial"/>
                <w:b/>
                <w:bCs/>
                <w:color w:val="000000" w:themeColor="text1"/>
                <w:highlight w:val="cyan"/>
                <w:lang w:val="en-US" w:eastAsia="fr-FR"/>
              </w:rPr>
              <w:t>1071</w:t>
            </w:r>
            <w:r w:rsidRPr="006722F8">
              <w:rPr>
                <w:rFonts w:cs="Arial"/>
                <w:b/>
                <w:bCs/>
                <w:color w:val="000000" w:themeColor="text1"/>
                <w:highlight w:val="cyan"/>
                <w:lang w:val="en-US" w:eastAsia="fr-FR"/>
              </w:rPr>
              <w:t>-&gt;</w:t>
            </w:r>
            <w:proofErr w:type="spellStart"/>
            <w:r w:rsidRPr="006722F8">
              <w:rPr>
                <w:rFonts w:cs="Arial"/>
                <w:b/>
                <w:bCs/>
                <w:color w:val="000000" w:themeColor="text1"/>
                <w:highlight w:val="cyan"/>
                <w:lang w:val="en-US" w:eastAsia="fr-FR"/>
              </w:rPr>
              <w:t>gotoplen</w:t>
            </w:r>
            <w:proofErr w:type="spellEnd"/>
          </w:p>
        </w:tc>
      </w:tr>
      <w:tr w:rsidR="00463156" w:rsidRPr="00A6672B" w14:paraId="501B396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0AAF" w14:textId="76783AF8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8ED4" w14:textId="7D7B2644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Is VSP really a split inference scenario?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17C9" w14:textId="47A1E568" w:rsidR="00463156" w:rsidRPr="00D826FA" w:rsidRDefault="00640470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4047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63156" w:rsidRPr="00A6672B" w14:paraId="7FA5AD0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E5B5" w14:textId="77F9F74E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0248" w14:textId="4B916039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</w:t>
            </w:r>
            <w:proofErr w:type="gramStart"/>
            <w:r w:rsidRPr="00A6672B">
              <w:rPr>
                <w:rFonts w:cs="Arial"/>
              </w:rPr>
              <w:t>ARSpatial</w:t>
            </w:r>
            <w:proofErr w:type="spellEnd"/>
            <w:r w:rsidRPr="00A6672B">
              <w:rPr>
                <w:rFonts w:cs="Arial"/>
              </w:rPr>
              <w:t>]Regarding</w:t>
            </w:r>
            <w:proofErr w:type="gramEnd"/>
            <w:r w:rsidRPr="00A6672B">
              <w:rPr>
                <w:rFonts w:cs="Arial"/>
              </w:rPr>
              <w:t xml:space="preserve"> Editor’s note clause 7.3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6079" w14:textId="12AEAA98" w:rsidR="00463156" w:rsidRPr="00D826FA" w:rsidRDefault="00E11B49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1B49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63156" w:rsidRPr="00A6672B" w14:paraId="699EDDFD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437C" w14:textId="23255256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A046" w14:textId="69D468BC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Remote Processing of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6810" w14:textId="63B042DA" w:rsidR="00463156" w:rsidRPr="00D826FA" w:rsidRDefault="00640470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1B49">
              <w:rPr>
                <w:rFonts w:cs="Arial"/>
                <w:b/>
                <w:bCs/>
                <w:color w:val="FF0000"/>
                <w:lang w:val="en-US" w:eastAsia="fr-FR"/>
              </w:rPr>
              <w:t>Revised to AA</w:t>
            </w:r>
          </w:p>
        </w:tc>
      </w:tr>
      <w:tr w:rsidR="00463156" w:rsidRPr="00A6672B" w14:paraId="4A4A0F97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20E5" w14:textId="05CE965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A3EB" w14:textId="616A4AD0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5E14" w14:textId="5D58B0BC" w:rsidR="00463156" w:rsidRPr="00D826FA" w:rsidRDefault="00E11B49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1B49">
              <w:rPr>
                <w:rFonts w:cs="Arial"/>
                <w:b/>
                <w:bCs/>
                <w:color w:val="FF0000"/>
                <w:lang w:val="en-US" w:eastAsia="fr-FR"/>
              </w:rPr>
              <w:t>Revised to BB</w:t>
            </w:r>
          </w:p>
        </w:tc>
      </w:tr>
      <w:tr w:rsidR="00463156" w:rsidRPr="00A6672B" w14:paraId="377A85E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E408" w14:textId="45C50B24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50986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C804" w14:textId="33494E67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Editorial Improvements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3BBC" w14:textId="4FA0060B" w:rsidR="00463156" w:rsidRPr="00A6672B" w:rsidRDefault="00BC52F1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A4329" w:rsidRPr="00297EDF" w14:paraId="5B4A1FFC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5A4329" w:rsidRDefault="00AE033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F064E7" w:rsidRPr="00A6672B" w14:paraId="3D8B0F47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EC5F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9D13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Proposed Updated Time and Work Plan v0.4.1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D451" w14:textId="6919D61D" w:rsidR="00F064E7" w:rsidRPr="00A6672B" w:rsidRDefault="00E11B4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</w:t>
            </w:r>
            <w:r w:rsidR="006722F8">
              <w:rPr>
                <w:rFonts w:cs="Arial"/>
                <w:b/>
                <w:bCs/>
                <w:color w:val="FF0000"/>
                <w:lang w:val="en-US" w:eastAsia="fr-FR"/>
              </w:rPr>
              <w:t xml:space="preserve"> CC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</w:tc>
      </w:tr>
      <w:tr w:rsidR="00B42C23" w:rsidRPr="00297EDF" w14:paraId="4C3FEC6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53AC" w14:textId="64D8FFE1" w:rsidR="00B42C23" w:rsidRPr="00B42C23" w:rsidRDefault="00B42C2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E3DF" w14:textId="0267D813" w:rsidR="00B42C23" w:rsidRPr="00B42C23" w:rsidRDefault="00B42C23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BB8D" w14:textId="77777777" w:rsidR="00B42C23" w:rsidRPr="00297EDF" w:rsidRDefault="00B42C2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73AD751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CB7304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429DC46D" w:rsidR="000C5988" w:rsidRPr="003374CF" w:rsidRDefault="00BC52F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6F0F7422" w:rsidR="000C5988" w:rsidRPr="003374CF" w:rsidRDefault="00BC52F1" w:rsidP="0005540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v0.5.0 (</w:t>
            </w:r>
            <w:r w:rsidR="00415875">
              <w:rPr>
                <w:rFonts w:cs="Arial"/>
              </w:rPr>
              <w:t xml:space="preserve">+ </w:t>
            </w:r>
            <w:r>
              <w:rPr>
                <w:rFonts w:cs="Arial"/>
              </w:rPr>
              <w:t>cover page)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6BD1F621" w:rsidR="000C5988" w:rsidRPr="003374CF" w:rsidRDefault="006722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6722F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6722F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</w:t>
            </w:r>
          </w:p>
        </w:tc>
      </w:tr>
      <w:tr w:rsidR="00BC52F1" w:rsidRPr="003374CF" w14:paraId="1301EF2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F87A" w14:textId="08E926C7" w:rsidR="00BC52F1" w:rsidRDefault="0032075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5A4E" w14:textId="5BACC1C7" w:rsidR="00BC52F1" w:rsidRDefault="00320753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Semantic perception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3116" w14:textId="7CB49E96" w:rsidR="00BC52F1" w:rsidRPr="003374CF" w:rsidRDefault="0032075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40470" w:rsidRPr="003374CF" w14:paraId="0A0D2B71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0311" w14:textId="0C7F8FCC" w:rsidR="00640470" w:rsidRDefault="0064047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5FF2" w14:textId="14BC3A03" w:rsidR="00640470" w:rsidRPr="00A6672B" w:rsidRDefault="00640470" w:rsidP="00055400">
            <w:pPr>
              <w:widowControl/>
              <w:spacing w:after="0" w:line="240" w:lineRule="auto"/>
              <w:rPr>
                <w:rFonts w:cs="Arial"/>
              </w:rPr>
            </w:pP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Remote Processing of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864D" w14:textId="30A6B1D4" w:rsidR="00640470" w:rsidRDefault="0064047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11B49" w:rsidRPr="003374CF" w14:paraId="698A055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8B5B" w14:textId="5C6E2E74" w:rsidR="00E11B49" w:rsidRDefault="00E11B49" w:rsidP="00E11B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00C5" w14:textId="52BB8792" w:rsidR="00E11B49" w:rsidRPr="00A6672B" w:rsidRDefault="00E11B49" w:rsidP="00E11B49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4FD2" w14:textId="0FC8E7A8" w:rsidR="00E11B49" w:rsidRDefault="00E11B49" w:rsidP="00E11B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722F8" w:rsidRPr="003374CF" w14:paraId="04619E0B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92C9" w14:textId="772F1B99" w:rsidR="006722F8" w:rsidRDefault="006722F8" w:rsidP="00E11B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F8F8" w14:textId="49A7FB57" w:rsidR="006722F8" w:rsidRPr="00A6672B" w:rsidRDefault="006722F8" w:rsidP="00E11B49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Proposed Updated Time and Work Plan v0.4.1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14AB" w14:textId="16095FC4" w:rsidR="006722F8" w:rsidRDefault="006722F8" w:rsidP="00E11B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6722F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6722F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</w:t>
            </w: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46485983" w:rsidR="00F940E2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lang w:val="en-US"/>
        </w:rPr>
        <w:t>9.</w:t>
      </w:r>
      <w:r w:rsidR="00463156">
        <w:rPr>
          <w:lang w:val="en-US"/>
        </w:rPr>
        <w:t>9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3374CF" w14:paraId="1CB0B29E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3374C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3374C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3374C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63156" w:rsidRPr="00A6672B" w14:paraId="763891A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7F19FE4D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0816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233DC71C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Editorial corrections and increasing readability of text in Figures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A7FE9FE" w:rsidR="00463156" w:rsidRPr="00867E2C" w:rsidRDefault="00F46FFD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cyan"/>
                <w:lang w:val="en-US" w:eastAsia="fr-FR"/>
              </w:rPr>
            </w:pPr>
            <w:proofErr w:type="gramStart"/>
            <w:r w:rsidRPr="00867E2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Agreed(</w:t>
            </w:r>
            <w:proofErr w:type="spellStart"/>
            <w:proofErr w:type="gramEnd"/>
            <w:r w:rsidRPr="00867E2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867E2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14)</w:t>
            </w:r>
          </w:p>
        </w:tc>
      </w:tr>
      <w:tr w:rsidR="0096063D" w:rsidRPr="00297EDF" w14:paraId="6A4C3C9C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297ED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297EDF" w14:paraId="772EDB1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297ED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297EDF" w:rsidRDefault="0096063D" w:rsidP="00055400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297ED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39580A44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</w:t>
      </w:r>
      <w:r w:rsidR="00463156">
        <w:rPr>
          <w:lang w:val="en-US"/>
        </w:rPr>
        <w:t>0</w:t>
      </w:r>
      <w:r w:rsidRPr="00862DA8">
        <w:rPr>
          <w:bCs/>
          <w:lang w:val="en-US"/>
        </w:rPr>
        <w:tab/>
      </w:r>
      <w:r w:rsidR="000C5988">
        <w:rPr>
          <w:lang w:val="en-US"/>
        </w:rPr>
        <w:t xml:space="preserve">Any other business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0C598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6672B" w:rsidRPr="00A6672B" w14:paraId="357D9BBE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5BA81522" w:rsidR="00A6672B" w:rsidRPr="00A6672B" w:rsidRDefault="00A6672B" w:rsidP="00A667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5A3F9776" w:rsidR="00A6672B" w:rsidRPr="00A6672B" w:rsidRDefault="00A6672B" w:rsidP="00A667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Update on HEIF and JVET Support for Enhanced Colour Format Signalling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E002273" w:rsidR="00A6672B" w:rsidRPr="00A6672B" w:rsidRDefault="00F46FFD" w:rsidP="00A667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F46FFD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0E7F67" w:rsidRPr="00A6672B" w14:paraId="7C2B044A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A6672B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A6672B" w14:paraId="0BA59D5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A6672B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A6672B" w:rsidRDefault="000E7F67" w:rsidP="0005540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A6672B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A6672B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A6672B" w:rsidRDefault="00327EC8" w:rsidP="00327EC8">
      <w:pPr>
        <w:rPr>
          <w:lang w:val="en-US"/>
        </w:rPr>
      </w:pPr>
    </w:p>
    <w:p w14:paraId="4EB9FB94" w14:textId="5AB77412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463156">
        <w:rPr>
          <w:lang w:val="en-US"/>
        </w:rPr>
        <w:t>1</w:t>
      </w:r>
      <w:r w:rsidRPr="00862DA8">
        <w:rPr>
          <w:lang w:val="en-US"/>
        </w:rPr>
        <w:tab/>
        <w:t>Close of the session</w:t>
      </w:r>
      <w:r w:rsidR="000C5988">
        <w:rPr>
          <w:lang w:val="en-US"/>
        </w:rPr>
        <w:t xml:space="preserve"> - </w:t>
      </w:r>
      <w:r w:rsidR="000C598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B04DDB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C40DF8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3374CF" w:rsidRDefault="000C5988" w:rsidP="00055400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62DA8">
        <w:rPr>
          <w:sz w:val="16"/>
          <w:szCs w:val="16"/>
          <w:lang w:val="en-US"/>
        </w:rPr>
        <w:t>awp</w:t>
      </w:r>
      <w:proofErr w:type="spellEnd"/>
      <w:r w:rsidRPr="00862DA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62DA8">
        <w:rPr>
          <w:sz w:val="16"/>
          <w:szCs w:val="16"/>
          <w:lang w:val="en-US"/>
        </w:rPr>
        <w:t>nt</w:t>
      </w:r>
      <w:proofErr w:type="spellEnd"/>
      <w:r w:rsidRPr="00862DA8">
        <w:rPr>
          <w:sz w:val="16"/>
          <w:szCs w:val="16"/>
          <w:lang w:val="en-US"/>
        </w:rPr>
        <w:t>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C4162D">
          <w:headerReference w:type="first" r:id="rId6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DD4BFC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52F1030A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Monday </w:t>
            </w:r>
          </w:p>
          <w:p w14:paraId="4B51236E" w14:textId="4FFB752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73618951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Tuesday </w:t>
            </w:r>
          </w:p>
          <w:p w14:paraId="02C91738" w14:textId="030E702D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146BC1C8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Wednesday </w:t>
            </w:r>
          </w:p>
          <w:p w14:paraId="778C742A" w14:textId="7FDDCC2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3378CF12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Thursday </w:t>
            </w:r>
          </w:p>
          <w:p w14:paraId="625171A2" w14:textId="04F5CB89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54815182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</w:t>
            </w:r>
          </w:p>
          <w:p w14:paraId="698146B7" w14:textId="3CACBFC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CC2FE8" w:rsidRPr="00DD4BFC" w14:paraId="6192A937" w14:textId="77777777" w:rsidTr="00055400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77777777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Meeting room / local time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13D90BC9" w14:textId="57B91B10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08A5D073" w14:textId="155AF3EB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5C3A889E" w14:textId="4DC27348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4C98021E" w14:textId="5F188419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7E96283D" w14:textId="6C99D296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42C37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Room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304</w:t>
            </w:r>
          </w:p>
        </w:tc>
      </w:tr>
      <w:tr w:rsidR="00DD4BFC" w:rsidRPr="00DD4BFC" w14:paraId="5C2B656B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27282F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0800 - 0830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0E170B5C" w14:textId="4BDE4A83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51B82C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B756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C9B06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E8129C0" w14:textId="6AA327D6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</w:p>
        </w:tc>
      </w:tr>
      <w:tr w:rsidR="00DD4BFC" w:rsidRPr="00DD4BFC" w14:paraId="16E4A338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7DE9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0830 - 0900</w:t>
            </w:r>
          </w:p>
        </w:tc>
        <w:tc>
          <w:tcPr>
            <w:tcW w:w="2268" w:type="dxa"/>
            <w:vMerge/>
            <w:vAlign w:val="center"/>
            <w:hideMark/>
          </w:tcPr>
          <w:p w14:paraId="02200FE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0F763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36557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679F6B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FFAE30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5B8EA0C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768ABAEA" w14:textId="0CAB47CD" w:rsidR="00B47720" w:rsidRPr="00B47720" w:rsidRDefault="00B47720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0900 - Start of SA4 Plenary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3319B7E" w14:textId="2B4E9CCB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61270D9C" w14:textId="35927654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9A1186">
              <w:rPr>
                <w:rFonts w:ascii="Calibri" w:hAnsi="Calibri" w:cs="Calibri"/>
                <w:color w:val="000000"/>
                <w:lang w:val="en-US" w:eastAsia="fr-FR"/>
              </w:rPr>
              <w:t xml:space="preserve">Maintenance, LS, 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Washup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241F589" w14:textId="3EA606A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7556C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CF7947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vAlign w:val="center"/>
            <w:hideMark/>
          </w:tcPr>
          <w:p w14:paraId="5DFC889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C11A7C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C5D843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AA5D11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652AE5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F3B6CDC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107E7B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1000 - 1030</w:t>
            </w:r>
          </w:p>
        </w:tc>
        <w:tc>
          <w:tcPr>
            <w:tcW w:w="2268" w:type="dxa"/>
            <w:vMerge/>
            <w:vAlign w:val="center"/>
            <w:hideMark/>
          </w:tcPr>
          <w:p w14:paraId="5751E1D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B5237D7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C35368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079C9C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3FF23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1FA9043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5CC281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1030 - 1100</w:t>
            </w:r>
          </w:p>
        </w:tc>
        <w:tc>
          <w:tcPr>
            <w:tcW w:w="11340" w:type="dxa"/>
            <w:gridSpan w:val="5"/>
            <w:shd w:val="clear" w:color="000000" w:fill="D9D9D9"/>
            <w:noWrap/>
            <w:vAlign w:val="center"/>
            <w:hideMark/>
          </w:tcPr>
          <w:p w14:paraId="572282A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</w:tr>
      <w:tr w:rsidR="001D4D1B" w:rsidRPr="00DD4BFC" w14:paraId="7BBE34F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7D4D81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1100 - 1130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36132EAC" w14:textId="47948BE0" w:rsidR="001D4D1B" w:rsidRPr="00B47720" w:rsidRDefault="00C4162D" w:rsidP="00C4162D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SA4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F24A0A" w14:textId="01E1DE68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220F150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37A6C4F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3DF61F8" w14:textId="7A60ED44" w:rsidR="001D4D1B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</w:tr>
      <w:tr w:rsidR="00DD4BFC" w:rsidRPr="00DD4BFC" w14:paraId="0B492E5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B01F73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1130 - 1200</w:t>
            </w:r>
          </w:p>
        </w:tc>
        <w:tc>
          <w:tcPr>
            <w:tcW w:w="2268" w:type="dxa"/>
            <w:vMerge/>
            <w:vAlign w:val="center"/>
            <w:hideMark/>
          </w:tcPr>
          <w:p w14:paraId="2574CD0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EA17D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A0DFC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B5C53D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5C76E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C12886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182A31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1200 - 1230</w:t>
            </w:r>
          </w:p>
        </w:tc>
        <w:tc>
          <w:tcPr>
            <w:tcW w:w="2268" w:type="dxa"/>
            <w:vMerge/>
            <w:vAlign w:val="center"/>
            <w:hideMark/>
          </w:tcPr>
          <w:p w14:paraId="5BB7254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1F28E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703021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F34D8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F1673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081D12F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07607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1230 - 1300</w:t>
            </w:r>
          </w:p>
        </w:tc>
        <w:tc>
          <w:tcPr>
            <w:tcW w:w="11340" w:type="dxa"/>
            <w:gridSpan w:val="5"/>
            <w:vMerge w:val="restart"/>
            <w:shd w:val="clear" w:color="000000" w:fill="D9D9D9"/>
            <w:noWrap/>
            <w:vAlign w:val="center"/>
            <w:hideMark/>
          </w:tcPr>
          <w:p w14:paraId="4EE5C9F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Lunch break</w:t>
            </w:r>
          </w:p>
        </w:tc>
      </w:tr>
      <w:tr w:rsidR="00DD4BFC" w:rsidRPr="00DD4BFC" w14:paraId="083B42DF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F42EAB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1300 - 1330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375EC4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29D6338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812B4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1330 - 1400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15063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98C7DAF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AF44E5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1400 - 1430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196EF24C" w14:textId="2BB510BA" w:rsidR="00DD4BFC" w:rsidRPr="00B47720" w:rsidRDefault="00DD4BFC" w:rsidP="009A1186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I4Media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5051FD0A" w14:textId="31F40BB1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proofErr w:type="spellStart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FS_A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RSpatial</w:t>
            </w:r>
            <w:proofErr w:type="spellEnd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46541A5" w14:textId="511DFA4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6B944F0D" w14:textId="0959DA67" w:rsidR="00DD4BFC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33A98628" w14:textId="3C14AD2C" w:rsidR="00DD4BFC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  <w:r w:rsidR="00DD4BFC"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DD4BFC" w:rsidRPr="00DD4BFC" w14:paraId="69F5007C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vMerge/>
            <w:vAlign w:val="center"/>
            <w:hideMark/>
          </w:tcPr>
          <w:p w14:paraId="3857352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9EBC0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89F845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A437B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8F995D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E0B2923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/>
            <w:vAlign w:val="center"/>
            <w:hideMark/>
          </w:tcPr>
          <w:p w14:paraId="3755721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405ED1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26548F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AC5198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C2FA59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EBB3F62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9072" w:type="dxa"/>
            <w:gridSpan w:val="4"/>
            <w:shd w:val="clear" w:color="000000" w:fill="D9D9D9"/>
            <w:noWrap/>
            <w:vAlign w:val="center"/>
            <w:hideMark/>
          </w:tcPr>
          <w:p w14:paraId="2F68E654" w14:textId="0727CDAF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6658FBA8" w14:textId="11642969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37394D36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4EE70427" w14:textId="0A78F6A0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(VOPS)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0F972AA8" w14:textId="7BE3470A" w:rsidR="00C4162D" w:rsidRPr="00B47720" w:rsidRDefault="00C4162D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(FS_Beyond2D)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54C2462" w14:textId="061715A5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451C83AA" w14:textId="2B7153AB" w:rsidR="00C4162D" w:rsidRPr="00B47720" w:rsidRDefault="00C4162D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71F3F635" w14:textId="5A2ECCFE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37E7497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vAlign w:val="center"/>
            <w:hideMark/>
          </w:tcPr>
          <w:p w14:paraId="268AC7E4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352334B2" w14:textId="56C87D31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2A9535A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EF707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0BB98F3" w14:textId="507B0104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4BF3FA8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vAlign w:val="center"/>
            <w:hideMark/>
          </w:tcPr>
          <w:p w14:paraId="1FA993CE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47981B54" w14:textId="60D61D19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15D4906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C7270C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D31D639" w14:textId="19E2E101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0AED8208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9DF2B97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vAlign w:val="center"/>
            <w:hideMark/>
          </w:tcPr>
          <w:p w14:paraId="3198272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3523FC0F" w14:textId="1B6A4728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08997F4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97309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382F5570" w14:textId="2FDEA214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10491E1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4A2264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1800 - 1830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A4370E" w14:textId="60167E42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auto"/>
            <w:vAlign w:val="center"/>
            <w:hideMark/>
          </w:tcPr>
          <w:p w14:paraId="15E1012F" w14:textId="448B5538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Placeholder Offline VOPS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3F72D88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6C9AA2DB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3668D58" w14:textId="0AFCB462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2E0F8D11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014503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1830 - 1900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65725FB" w14:textId="3C2EA4DA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auto"/>
            <w:vAlign w:val="center"/>
            <w:hideMark/>
          </w:tcPr>
          <w:p w14:paraId="5858BE49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F88E7E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34C27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5D15F2C6" w14:textId="1BA0C249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00357CDF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</w:tcPr>
          <w:p w14:paraId="26FC46DA" w14:textId="2B030986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900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3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736D9C9" w14:textId="5E708513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Placeholder Offline VOPS</w:t>
            </w:r>
          </w:p>
        </w:tc>
        <w:tc>
          <w:tcPr>
            <w:tcW w:w="2268" w:type="dxa"/>
            <w:vMerge w:val="restart"/>
            <w:shd w:val="clear" w:color="000000" w:fill="auto"/>
            <w:vAlign w:val="center"/>
          </w:tcPr>
          <w:p w14:paraId="4E4DBD86" w14:textId="4ED2382D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76C9ECA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D146E7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</w:tcPr>
          <w:p w14:paraId="53DDD4B1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6714567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</w:tcPr>
          <w:p w14:paraId="690EEFD4" w14:textId="784791E6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9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30 -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20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1391EC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auto"/>
            <w:vAlign w:val="center"/>
          </w:tcPr>
          <w:p w14:paraId="72D1F8E0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</w:tcPr>
          <w:p w14:paraId="7C45AA06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</w:tcPr>
          <w:p w14:paraId="1798A3B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</w:tcPr>
          <w:p w14:paraId="55CE515E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862FE8" w14:paraId="486A75D9" w14:textId="77777777" w:rsidTr="00055400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proofErr w:type="spellStart"/>
            <w:r w:rsidRPr="00862FE8">
              <w:rPr>
                <w:rFonts w:cs="Arial"/>
                <w:b/>
                <w:color w:val="000000"/>
                <w:lang w:val="en-US"/>
              </w:rPr>
              <w:t>Tdoc</w:t>
            </w:r>
            <w:proofErr w:type="spellEnd"/>
            <w:r w:rsidRPr="00862FE8">
              <w:rPr>
                <w:rFonts w:cs="Arial"/>
                <w:b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862FE8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862FE8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CC2FE8" w:rsidRPr="006C526D" w14:paraId="1AAAA2E4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B3191" w14:textId="34CB1D86" w:rsidR="00CC2FE8" w:rsidRPr="00CC2FE8" w:rsidRDefault="00CC2FE8" w:rsidP="00CC2FE8">
            <w:pPr>
              <w:jc w:val="center"/>
              <w:rPr>
                <w:rStyle w:val="Accentuation"/>
              </w:rPr>
            </w:pPr>
            <w:hyperlink r:id="rId65" w:history="1">
              <w:r w:rsidRPr="00CC2FE8">
                <w:rPr>
                  <w:rStyle w:val="Lienhypertexte"/>
                  <w:color w:val="0000FF"/>
                  <w:u w:val="none"/>
                </w:rPr>
                <w:t>S4-250763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94C88" w14:textId="6F3869F4" w:rsidR="00CC2FE8" w:rsidRPr="00CC2FE8" w:rsidRDefault="00CC2FE8" w:rsidP="00CC2FE8">
            <w:pPr>
              <w:rPr>
                <w:rFonts w:cs="Arial"/>
              </w:rPr>
            </w:pPr>
            <w:r w:rsidRPr="00CC2FE8">
              <w:rPr>
                <w:rFonts w:cs="Arial"/>
              </w:rPr>
              <w:t>Liaison statement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9FAD6" w14:textId="6245B265" w:rsidR="00CC2FE8" w:rsidRPr="00CC2FE8" w:rsidRDefault="00CC2FE8" w:rsidP="00CC2FE8">
            <w:pPr>
              <w:rPr>
                <w:rFonts w:cs="Arial"/>
              </w:rPr>
            </w:pPr>
            <w:r w:rsidRPr="00CC2FE8">
              <w:rPr>
                <w:rFonts w:cs="Arial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8C022" w14:textId="1DA8600E" w:rsidR="00CC2FE8" w:rsidRDefault="00CC2FE8" w:rsidP="00CC2FE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6F8A67" w14:textId="097AC84B" w:rsidR="00CC2FE8" w:rsidRPr="006C526D" w:rsidRDefault="007D71E6" w:rsidP="00CC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D7826" w14:textId="3C90A052" w:rsidR="00CC2FE8" w:rsidRPr="006C526D" w:rsidRDefault="007D71E6" w:rsidP="00CC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replied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96FE67" w14:textId="77777777" w:rsidR="00CC2FE8" w:rsidRPr="006C526D" w:rsidRDefault="00CC2FE8" w:rsidP="00CC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9A1186" w:rsidRPr="006C526D" w14:paraId="22867CE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0CC4B" w14:textId="4A783185" w:rsidR="009A1186" w:rsidRPr="009A1186" w:rsidRDefault="009A1186" w:rsidP="009A1186">
            <w:pPr>
              <w:jc w:val="center"/>
              <w:rPr>
                <w:rStyle w:val="Accentuation"/>
              </w:rPr>
            </w:pPr>
            <w:hyperlink r:id="rId66" w:history="1">
              <w:r w:rsidRPr="009A1186">
                <w:rPr>
                  <w:rStyle w:val="Accentuation"/>
                </w:rPr>
                <w:t>S4-250771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A42BE" w14:textId="001085F3" w:rsidR="009A1186" w:rsidRPr="009A1186" w:rsidRDefault="009A1186" w:rsidP="009A1186">
            <w:pPr>
              <w:rPr>
                <w:rFonts w:cs="Arial"/>
              </w:rPr>
            </w:pPr>
            <w:r w:rsidRPr="009A1186">
              <w:rPr>
                <w:rFonts w:cs="Arial"/>
              </w:rPr>
              <w:t>LS on Spatial Map Media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F69A2" w14:textId="14EF6B76" w:rsidR="009A1186" w:rsidRPr="009A1186" w:rsidRDefault="009A1186" w:rsidP="009A1186">
            <w:pPr>
              <w:rPr>
                <w:rFonts w:cs="Arial"/>
              </w:rPr>
            </w:pPr>
            <w:r w:rsidRPr="009A1186">
              <w:rPr>
                <w:rFonts w:cs="Arial"/>
              </w:rPr>
              <w:t>SA6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45A60" w14:textId="1A81D3CF" w:rsidR="009A1186" w:rsidRPr="00862FE8" w:rsidRDefault="009A1186" w:rsidP="009A118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BC547" w14:textId="77777777" w:rsidR="009A1186" w:rsidRPr="006C526D" w:rsidRDefault="009A1186" w:rsidP="009A118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3C1BAB" w14:textId="527F4DA0" w:rsidR="009A1186" w:rsidRPr="006C526D" w:rsidRDefault="00BC4EAE" w:rsidP="009A118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FE5818" w14:textId="77777777" w:rsidR="009A1186" w:rsidRPr="006C526D" w:rsidRDefault="009A1186" w:rsidP="009A1186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C661C6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7399A97F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7" w:history="1">
              <w:r w:rsidRPr="00862FE8">
                <w:rPr>
                  <w:rStyle w:val="Accentuation"/>
                </w:rPr>
                <w:t>S4-250775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0493A62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Suggested Technical and Editorial changes to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0489368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1EFC6E8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F1DBC22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140039A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8" w:history="1">
              <w:r w:rsidRPr="00862FE8">
                <w:rPr>
                  <w:rStyle w:val="Accentuation"/>
                </w:rPr>
                <w:t>S4-250797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67D25AD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0975C3A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05E06FD6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9B056D3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3D9626F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9" w:history="1">
              <w:r w:rsidRPr="00862FE8">
                <w:rPr>
                  <w:rStyle w:val="Accentuation"/>
                </w:rPr>
                <w:t>S4-250798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01A3FD9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AVC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2DB60FE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3C8D136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293FD49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0ABF7EE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0" w:history="1">
              <w:r w:rsidRPr="00862FE8">
                <w:rPr>
                  <w:rStyle w:val="Accentuation"/>
                </w:rPr>
                <w:t>S4-250799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6E0F9FB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Updates to HEVC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79E734B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35DF416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2E51E0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6A431BF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1" w:history="1">
              <w:r w:rsidRPr="00862FE8">
                <w:rPr>
                  <w:rStyle w:val="Accentuation"/>
                </w:rPr>
                <w:t>S4-250800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1359A328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3271C99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Germany,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2501EB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C2EE344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61ADA22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7AFDF59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2" w:history="1">
              <w:r w:rsidRPr="00862FE8">
                <w:rPr>
                  <w:rStyle w:val="Accentuation"/>
                </w:rPr>
                <w:t>S4-250801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4015620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Updated Work Item to address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36D4C84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1C135DB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1E3A0EB7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DD41AE3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862FE8" w:rsidRPr="006C526D" w14:paraId="43577FF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9751EC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3" w:history="1">
              <w:r w:rsidRPr="00862FE8">
                <w:rPr>
                  <w:rStyle w:val="Accentuation"/>
                </w:rPr>
                <w:t>S4-250806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48E6A97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145B8F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5AD612D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02C52C7A" w:rsidR="00862FE8" w:rsidRPr="006C526D" w:rsidRDefault="00E16B3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430ED911" w:rsidR="00862FE8" w:rsidRPr="006C526D" w:rsidRDefault="002A589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4FCC3D0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D0BE06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4" w:history="1">
              <w:r w:rsidRPr="00862FE8">
                <w:rPr>
                  <w:rStyle w:val="Accentuation"/>
                </w:rPr>
                <w:t>S4-250810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2C52AF4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Reply LS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6EFCE3C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Orange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6BC19A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2BF8054F" w:rsidR="00862FE8" w:rsidRPr="006C526D" w:rsidRDefault="00570B96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10A4A9D2" w:rsidR="00862FE8" w:rsidRPr="006C526D" w:rsidRDefault="00570B96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9C21F87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4D00F8C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5" w:history="1">
              <w:r w:rsidRPr="00862FE8">
                <w:rPr>
                  <w:rStyle w:val="Accentuation"/>
                </w:rPr>
                <w:t>S4-250816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2021398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Editorial corrections and increasing readability of text in Figures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4103AD0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4510E544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57EA93A0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5325958E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</w:t>
            </w:r>
          </w:p>
        </w:tc>
      </w:tr>
      <w:tr w:rsidR="00862FE8" w:rsidRPr="006C526D" w14:paraId="46251A1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6C7F131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6" w:history="1">
              <w:r w:rsidRPr="00862FE8">
                <w:rPr>
                  <w:rStyle w:val="Accentuation"/>
                </w:rPr>
                <w:t>S4-250825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162100A3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Evaluation of multi-view plus depth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3949C11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5D811B7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1094FE9B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81FE6D2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E2D1E8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7" w:history="1">
              <w:r w:rsidRPr="00862FE8">
                <w:rPr>
                  <w:rStyle w:val="Accentuation"/>
                </w:rPr>
                <w:t>S4-250829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1E05E4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[VOPS] </w:t>
            </w:r>
            <w:proofErr w:type="spellStart"/>
            <w:r w:rsidRPr="00862FE8">
              <w:rPr>
                <w:rFonts w:cs="Arial"/>
              </w:rPr>
              <w:t>HEVC+Alpha</w:t>
            </w:r>
            <w:proofErr w:type="spellEnd"/>
            <w:r w:rsidRPr="00862FE8">
              <w:rPr>
                <w:rFonts w:cs="Arial"/>
              </w:rPr>
              <w:t xml:space="preserve"> operating point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EDA8DF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0184C34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E1848C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780F191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8" w:history="1">
              <w:r w:rsidRPr="00862FE8">
                <w:rPr>
                  <w:rStyle w:val="Accentuation"/>
                </w:rPr>
                <w:t>S4-250830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6C60C3D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Terminology and usage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4AC5699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1271445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3F6A05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8411B6A" w:rsidR="00862FE8" w:rsidRPr="00862FE8" w:rsidRDefault="00862FE8" w:rsidP="00862FE8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9" w:history="1">
              <w:r w:rsidRPr="00862FE8">
                <w:rPr>
                  <w:rStyle w:val="Accentuation"/>
                </w:rPr>
                <w:t>S4-250831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601F9AC6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Conformance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016B9DBC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88EF7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6BB2567D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B9AAF18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5E6CF4D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0" w:history="1">
              <w:r w:rsidRPr="00862FE8">
                <w:rPr>
                  <w:rStyle w:val="Accentuation"/>
                </w:rPr>
                <w:t>S4-250832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043775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Removal of duplicated constraints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706E0C7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48E19AB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9604109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1567786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1" w:history="1">
              <w:r w:rsidRPr="00862FE8">
                <w:rPr>
                  <w:rStyle w:val="Accentuation"/>
                </w:rPr>
                <w:t>S4-250833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692F54C1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6588A51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632897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C1228A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30C397D4" w:rsidR="00862FE8" w:rsidRPr="00862FE8" w:rsidRDefault="00862FE8" w:rsidP="00862FE8">
            <w:pPr>
              <w:jc w:val="center"/>
              <w:rPr>
                <w:rStyle w:val="Accentuation"/>
              </w:rPr>
            </w:pPr>
            <w:r w:rsidRPr="00862FE8">
              <w:rPr>
                <w:rStyle w:val="Accentuation"/>
              </w:rPr>
              <w:t>S4-250834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70CFD02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6BF1BF5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3447444D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6CB5A4DD" w:rsidR="00862FE8" w:rsidRPr="006C526D" w:rsidRDefault="0034543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80DA56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77F64BD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2" w:history="1">
              <w:r w:rsidRPr="00862FE8">
                <w:rPr>
                  <w:rStyle w:val="Accentuation"/>
                </w:rPr>
                <w:t>S4-250835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073A4635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6E72417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3046BA9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10578C81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8029FC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E51ADBD" w:rsidR="00862FE8" w:rsidRPr="00862FE8" w:rsidRDefault="00862FE8" w:rsidP="00862FE8">
            <w:pPr>
              <w:jc w:val="center"/>
              <w:rPr>
                <w:rStyle w:val="Accentuation"/>
              </w:rPr>
            </w:pPr>
            <w:r w:rsidRPr="00862FE8">
              <w:rPr>
                <w:rStyle w:val="Accentuation"/>
              </w:rPr>
              <w:t>S4-250836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3E4C8C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066839D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677F4E7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2258FCB9" w:rsidR="00862FE8" w:rsidRPr="006C526D" w:rsidRDefault="0034543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1DF2C5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6D4D4AB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3" w:history="1">
              <w:r w:rsidRPr="00862FE8">
                <w:rPr>
                  <w:rStyle w:val="Accentuation"/>
                </w:rPr>
                <w:t>S4-250837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6DA84EE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2551D83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Inc., 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065A00FC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0BBF708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460BDE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B32364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4" w:history="1">
              <w:r w:rsidRPr="00862FE8">
                <w:rPr>
                  <w:rStyle w:val="Accentuation"/>
                </w:rPr>
                <w:t>S4-250838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6B737B8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45A25E4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01075124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6AE626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43AB377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5" w:history="1">
              <w:r w:rsidRPr="00862FE8">
                <w:rPr>
                  <w:rStyle w:val="Accentuation"/>
                </w:rPr>
                <w:t>S4-250839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7FA20EE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Update on HEIF and JVET Support for Enhanced Colour Format Signalling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2ED6852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76BF0E7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0592E9C1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0233BB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4799ACC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6" w:history="1">
              <w:r w:rsidRPr="00862FE8">
                <w:rPr>
                  <w:rStyle w:val="Accentuation"/>
                </w:rPr>
                <w:t>S4-250855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6222B2A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Draft TR 26.927 v1.1.1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3500825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6F94109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F635BA8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BE2E6F8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27CFB5AF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7" w:history="1">
              <w:r w:rsidRPr="00862FE8">
                <w:rPr>
                  <w:rStyle w:val="Accentuation"/>
                </w:rPr>
                <w:t>S4-250859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68DFAEC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Semantic perception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4EB45E3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788E25A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3A7C6740" w:rsidR="00862FE8" w:rsidRPr="006C526D" w:rsidRDefault="00E16B3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3C2C62D5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E16B38" w:rsidRPr="006C526D" w14:paraId="0A7D034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5A318BA4" w:rsidR="00E16B38" w:rsidRPr="00862FE8" w:rsidRDefault="00E16B38" w:rsidP="00E16B38">
            <w:pPr>
              <w:jc w:val="center"/>
              <w:rPr>
                <w:rStyle w:val="Accentuation"/>
              </w:rPr>
            </w:pPr>
            <w:hyperlink r:id="rId88" w:history="1">
              <w:r w:rsidRPr="00862FE8">
                <w:rPr>
                  <w:rStyle w:val="Accentuation"/>
                </w:rPr>
                <w:t>S4-250860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21822CBF" w:rsidR="00E16B38" w:rsidRPr="00862FE8" w:rsidRDefault="00E16B38" w:rsidP="00E16B3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Call flow for spatial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5D82729D" w:rsidR="00E16B38" w:rsidRPr="00862FE8" w:rsidRDefault="00E16B38" w:rsidP="00E16B3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7073D7FC" w:rsidR="00E16B38" w:rsidRPr="00862FE8" w:rsidRDefault="00E16B38" w:rsidP="00E16B3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0CC1C15E" w:rsidR="00E16B38" w:rsidRPr="006C526D" w:rsidRDefault="00E16B38" w:rsidP="00E16B3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S4-25107</w:t>
            </w:r>
            <w:r>
              <w:rPr>
                <w:rFonts w:cs="Arial"/>
                <w:bCs/>
                <w:color w:val="0000FF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01C2008B" w:rsidR="00E16B38" w:rsidRPr="006C526D" w:rsidRDefault="00E16B38" w:rsidP="00E16B3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E16B38" w:rsidRPr="006C526D" w:rsidRDefault="00E16B38" w:rsidP="00E16B3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A5E62B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3CC899B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9" w:history="1">
              <w:r w:rsidRPr="00862FE8">
                <w:rPr>
                  <w:rStyle w:val="Accentuation"/>
                </w:rPr>
                <w:t>S4-250861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47B6B30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[VOPS] pCR on terminology for </w:t>
            </w:r>
            <w:proofErr w:type="spellStart"/>
            <w:r w:rsidRPr="00862FE8">
              <w:rPr>
                <w:rFonts w:cs="Arial"/>
              </w:rPr>
              <w:t>adressing</w:t>
            </w:r>
            <w:proofErr w:type="spellEnd"/>
            <w:r w:rsidRPr="00862FE8">
              <w:rPr>
                <w:rFonts w:cs="Arial"/>
              </w:rPr>
              <w:t xml:space="preserve"> the concept of video layer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4C2AEA6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256ED41F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8AF3F6F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6BAEAF8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0" w:history="1">
              <w:r w:rsidRPr="00862FE8">
                <w:rPr>
                  <w:rStyle w:val="Accentuation"/>
                </w:rPr>
                <w:t>S4-250865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5BEA8E2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 xml:space="preserve">Draft TR </w:t>
            </w:r>
            <w:proofErr w:type="gramStart"/>
            <w:r w:rsidRPr="00862FE8">
              <w:rPr>
                <w:rFonts w:cs="Arial"/>
              </w:rPr>
              <w:t>26.847  v</w:t>
            </w:r>
            <w:proofErr w:type="gramEnd"/>
            <w:r w:rsidRPr="00862FE8">
              <w:rPr>
                <w:rFonts w:cs="Arial"/>
              </w:rPr>
              <w:t>1.1.1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7F3F8C1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Samsung Guangzhou Mobile R&amp;D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43EEB4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33C0B98B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42A438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209C91C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1" w:history="1">
              <w:r w:rsidRPr="00862FE8">
                <w:rPr>
                  <w:rStyle w:val="Accentuation"/>
                </w:rPr>
                <w:t>S4-250880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181F130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Scenario 1: Detailed Test Condition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C87F88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3757740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3A1411B5" w:rsidR="00862FE8" w:rsidRPr="006C526D" w:rsidRDefault="002A589F" w:rsidP="00862FE8">
            <w:pPr>
              <w:jc w:val="center"/>
              <w:rPr>
                <w:rFonts w:cs="Arial"/>
                <w:color w:val="0000FF"/>
                <w:lang w:val="en-US"/>
              </w:rPr>
            </w:pPr>
            <w:r>
              <w:rPr>
                <w:rFonts w:cs="Arial"/>
                <w:color w:val="0000FF"/>
                <w:lang w:val="en-US"/>
              </w:rPr>
              <w:t>S4-2</w:t>
            </w:r>
            <w:r w:rsidR="00942EB1">
              <w:rPr>
                <w:rFonts w:cs="Arial"/>
                <w:color w:val="0000FF"/>
                <w:lang w:val="en-US"/>
              </w:rPr>
              <w:t>5</w:t>
            </w:r>
            <w:r>
              <w:rPr>
                <w:rFonts w:cs="Arial"/>
                <w:color w:val="0000FF"/>
                <w:lang w:val="en-US"/>
              </w:rPr>
              <w:t>1048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32C2EAB7" w:rsidR="00862FE8" w:rsidRPr="006C526D" w:rsidRDefault="002A589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A8CC63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032372D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2" w:history="1">
              <w:r w:rsidRPr="00862FE8">
                <w:rPr>
                  <w:rStyle w:val="Accentuation"/>
                </w:rPr>
                <w:t>S4-250882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45633E7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68DCB9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76D38C3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4609EA5A" w:rsidR="00862FE8" w:rsidRPr="006C526D" w:rsidRDefault="00942EB1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5837C43F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42C4C0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77DE8252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3" w:history="1">
              <w:r w:rsidRPr="00862FE8">
                <w:rPr>
                  <w:rStyle w:val="Accentuation"/>
                </w:rPr>
                <w:t>S4-250883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177606F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Introduction of AI Generated Beyond 2D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7139CBBE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514A335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FA2BF0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0A02A18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4" w:history="1">
              <w:r w:rsidRPr="00862FE8">
                <w:rPr>
                  <w:rStyle w:val="Accentuation"/>
                </w:rPr>
                <w:t>S4-250885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3FF4DD1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AI-Generated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179EDB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465C8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610CF6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55ED4E1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5" w:history="1">
              <w:r w:rsidRPr="00862FE8">
                <w:rPr>
                  <w:rStyle w:val="Accentuation"/>
                </w:rPr>
                <w:t>S4-250888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3DEFBC1D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[FS_Beyond2D] Editorial Updates on Draft TR 26.956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5D82C07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7C1D744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ACDB2A9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4DFA3A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378D9C0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6" w:history="1">
              <w:r w:rsidRPr="00862FE8">
                <w:rPr>
                  <w:rStyle w:val="Accentuation"/>
                </w:rPr>
                <w:t>S4-250890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1483DC4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Cover Sheet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67B9136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422A452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F06F13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68909230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7" w:history="1">
              <w:r w:rsidRPr="00862FE8">
                <w:rPr>
                  <w:rStyle w:val="Accentuation"/>
                </w:rPr>
                <w:t>S4-250897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30BAFA8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[FS_AI4Media] CR on real-time Translation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70EC9C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4D5FF65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5AD83127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5634BB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1440ED8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8" w:history="1">
              <w:r w:rsidRPr="00862FE8">
                <w:rPr>
                  <w:rStyle w:val="Accentuation"/>
                </w:rPr>
                <w:t>S4-250899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1D84D24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Evaluation of 3D Reconstruction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5AF2D37C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30A82F8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24C20FAF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B4C046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3764C9B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9" w:history="1">
              <w:r w:rsidRPr="00862FE8">
                <w:rPr>
                  <w:rStyle w:val="Accentuation"/>
                </w:rPr>
                <w:t>S4-250900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4B1C3A3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Is VSP really a split inference scenario?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2EAD503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49EC09B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DC0BF6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0AD3F71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0" w:history="1">
              <w:r w:rsidRPr="00862FE8">
                <w:rPr>
                  <w:rStyle w:val="Accentuation"/>
                </w:rPr>
                <w:t>S4-250922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39DDC8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[FS_AI4Media] </w:t>
            </w:r>
            <w:proofErr w:type="gramStart"/>
            <w:r w:rsidRPr="00862FE8">
              <w:rPr>
                <w:rFonts w:cs="Arial"/>
              </w:rPr>
              <w:t>Suggested  update</w:t>
            </w:r>
            <w:proofErr w:type="gramEnd"/>
            <w:r w:rsidRPr="00862FE8">
              <w:rPr>
                <w:rFonts w:cs="Arial"/>
              </w:rPr>
              <w:t xml:space="preserve"> to the conclusions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0DA1A8E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0DD99F0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1488CE7F" w:rsidR="00862FE8" w:rsidRPr="006C526D" w:rsidRDefault="00E16B3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43D3D986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34EC92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055C929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1" w:history="1">
              <w:r w:rsidRPr="00862FE8">
                <w:rPr>
                  <w:rStyle w:val="Accentuation"/>
                </w:rPr>
                <w:t>S4-250938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468B7AF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3275229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52BD334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466DEDA" w:rsidR="00862FE8" w:rsidRPr="006C526D" w:rsidRDefault="00942EB1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00B32354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78C2F0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7F0AF8A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2" w:history="1">
              <w:r w:rsidRPr="00862FE8">
                <w:rPr>
                  <w:rStyle w:val="Accentuation"/>
                </w:rPr>
                <w:t>S4-250939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723745B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Pseudo-CR on annex for data management and hosting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45D9B08E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4B5702F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183B153D" w:rsidR="00862FE8" w:rsidRPr="006C526D" w:rsidRDefault="009A75AE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23816D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434BDF8F" w:rsidR="00862FE8" w:rsidRPr="00862FE8" w:rsidRDefault="00862FE8" w:rsidP="00862FE8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3" w:history="1">
              <w:r w:rsidRPr="00862FE8">
                <w:rPr>
                  <w:rStyle w:val="Accentuation"/>
                </w:rPr>
                <w:t>S4-250940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474A0578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 xml:space="preserve">[VOPS] pCR </w:t>
            </w:r>
            <w:proofErr w:type="gramStart"/>
            <w:r w:rsidRPr="00862FE8">
              <w:rPr>
                <w:rFonts w:cs="Arial"/>
              </w:rPr>
              <w:t>On</w:t>
            </w:r>
            <w:proofErr w:type="gramEnd"/>
            <w:r w:rsidRPr="00862FE8">
              <w:rPr>
                <w:rFonts w:cs="Arial"/>
              </w:rPr>
              <w:t xml:space="preserve"> multi-component video signals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64786E1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7B23E02F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00594660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1E12378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37B4672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4" w:history="1">
              <w:r w:rsidRPr="00862FE8">
                <w:rPr>
                  <w:rStyle w:val="Accentuation"/>
                </w:rPr>
                <w:t>S4-250942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710410DE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Pseudo-CR on annex for software packages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061A551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3B3F821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1F4ADC0C" w:rsidR="00862FE8" w:rsidRPr="006C526D" w:rsidRDefault="006D23F9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1B4CD0F3" w:rsidR="00862FE8" w:rsidRPr="006C526D" w:rsidRDefault="006D23F9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3F91DC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3EBD994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5" w:history="1">
              <w:r w:rsidRPr="00862FE8">
                <w:rPr>
                  <w:rStyle w:val="Accentuation"/>
                </w:rPr>
                <w:t>S4-250964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2F307F97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</w:t>
            </w:r>
            <w:proofErr w:type="gramStart"/>
            <w:r w:rsidRPr="00862FE8">
              <w:rPr>
                <w:rFonts w:cs="Arial"/>
              </w:rPr>
              <w:t>ARSpatial</w:t>
            </w:r>
            <w:proofErr w:type="spellEnd"/>
            <w:r w:rsidRPr="00862FE8">
              <w:rPr>
                <w:rFonts w:cs="Arial"/>
              </w:rPr>
              <w:t>]Clarification</w:t>
            </w:r>
            <w:proofErr w:type="gramEnd"/>
            <w:r w:rsidRPr="00862FE8">
              <w:rPr>
                <w:rFonts w:cs="Arial"/>
              </w:rPr>
              <w:t xml:space="preserve"> on RTC-6 interface in Spatial Computing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5787812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0471A26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DE89C56" w:rsidR="00862FE8" w:rsidRPr="006C526D" w:rsidRDefault="00D348A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D88E2E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4B3B0CB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6" w:history="1">
              <w:r w:rsidRPr="00862FE8">
                <w:rPr>
                  <w:rStyle w:val="Accentuation"/>
                </w:rPr>
                <w:t>S4-250965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2684160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</w:t>
            </w:r>
            <w:proofErr w:type="gramStart"/>
            <w:r w:rsidRPr="00862FE8">
              <w:rPr>
                <w:rFonts w:cs="Arial"/>
              </w:rPr>
              <w:t>ARSpatial</w:t>
            </w:r>
            <w:proofErr w:type="spellEnd"/>
            <w:r w:rsidRPr="00862FE8">
              <w:rPr>
                <w:rFonts w:cs="Arial"/>
              </w:rPr>
              <w:t>]Regarding</w:t>
            </w:r>
            <w:proofErr w:type="gramEnd"/>
            <w:r w:rsidRPr="00862FE8">
              <w:rPr>
                <w:rFonts w:cs="Arial"/>
              </w:rPr>
              <w:t xml:space="preserve"> Editor’s note clause 7.3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414437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71185B6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433A7C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5E20F36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7" w:history="1">
              <w:r w:rsidRPr="00862FE8">
                <w:rPr>
                  <w:rStyle w:val="Accentuation"/>
                </w:rPr>
                <w:t>S4-250972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10224E9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[FS_AI4Media] pCR on edits to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760936F7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5A8E9BB6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0B586E95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C13C29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78DBCF9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8" w:history="1">
              <w:r w:rsidRPr="00862FE8">
                <w:rPr>
                  <w:rStyle w:val="Accentuation"/>
                </w:rPr>
                <w:t>S4-250973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6927D84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[FS_AI4Media] pCR on definitions to TR 26.927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030A25A9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3753769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52791C7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5D915CD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9" w:history="1">
              <w:r w:rsidRPr="00862FE8">
                <w:rPr>
                  <w:rStyle w:val="Accentuation"/>
                </w:rPr>
                <w:t>S4-250974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01D693E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25BB70AF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22DEAB4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11C1DCD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0415F0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56860C4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0" w:history="1">
              <w:r w:rsidRPr="00862FE8">
                <w:rPr>
                  <w:rStyle w:val="Accentuation"/>
                </w:rPr>
                <w:t>S4-250978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74C2996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Remote Processing of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40556BCF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Canada, Orange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2815B3A0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EAF99B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776EA5E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1" w:history="1">
              <w:r w:rsidRPr="00862FE8">
                <w:rPr>
                  <w:rStyle w:val="Accentuation"/>
                </w:rPr>
                <w:t>S4-250981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36758AA6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Proposed Updated Time and Work Plan v0.4.1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0D91AB84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286DB00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A0225B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6C2F23C0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2" w:history="1">
              <w:r w:rsidRPr="00862FE8">
                <w:rPr>
                  <w:rStyle w:val="Accentuation"/>
                </w:rPr>
                <w:t>S4-250984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04A3EEC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XR Conference Use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067EA97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4438544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221852C2" w:rsidR="00862FE8" w:rsidRPr="006C526D" w:rsidRDefault="003B2E3D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64FB8E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573BB" w14:textId="49D4154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3" w:history="1">
              <w:r w:rsidRPr="00862FE8">
                <w:rPr>
                  <w:rStyle w:val="Accentuation"/>
                </w:rPr>
                <w:t>S4-250985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58B46" w14:textId="4DE0EA9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CDB10" w14:textId="336CE260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CDE76" w14:textId="733543F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F330D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65FE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AD7A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952F70" w:rsidRPr="006C526D" w14:paraId="4CA17E83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7283E" w14:textId="77777777" w:rsidR="00952F70" w:rsidRPr="00862FE8" w:rsidRDefault="00952F70" w:rsidP="00055400">
            <w:pPr>
              <w:jc w:val="center"/>
              <w:rPr>
                <w:rStyle w:val="Accentuation"/>
              </w:rPr>
            </w:pPr>
            <w:hyperlink r:id="rId114" w:history="1">
              <w:r w:rsidRPr="00862FE8">
                <w:rPr>
                  <w:rStyle w:val="Accentuation"/>
                </w:rPr>
                <w:t>S4-250986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F8DCB" w14:textId="77777777" w:rsidR="00952F70" w:rsidRPr="00862FE8" w:rsidRDefault="00952F70" w:rsidP="00055400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Editorial Improvements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F7238" w14:textId="77777777" w:rsidR="00952F70" w:rsidRPr="00862FE8" w:rsidRDefault="00952F70" w:rsidP="00055400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DC781" w14:textId="77777777" w:rsidR="00952F70" w:rsidRPr="00862FE8" w:rsidRDefault="00952F70" w:rsidP="00055400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B6EC3" w14:textId="77777777" w:rsidR="00952F70" w:rsidRPr="006C526D" w:rsidRDefault="00952F70" w:rsidP="0005540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7512F2" w14:textId="115F871E" w:rsidR="00952F70" w:rsidRPr="006C526D" w:rsidRDefault="009527AF" w:rsidP="0005540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49B2B" w14:textId="77777777" w:rsidR="00952F70" w:rsidRPr="006C526D" w:rsidRDefault="00952F70" w:rsidP="00055400">
            <w:pPr>
              <w:jc w:val="center"/>
              <w:rPr>
                <w:rFonts w:cs="Arial"/>
                <w:lang w:val="en-US"/>
              </w:rPr>
            </w:pPr>
          </w:p>
        </w:tc>
      </w:tr>
      <w:tr w:rsidR="00952F70" w:rsidRPr="006C526D" w14:paraId="2E9DA1BF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B6F3E" w14:textId="7AFB9C07" w:rsidR="00952F70" w:rsidRPr="00952F70" w:rsidRDefault="00952F70" w:rsidP="00952F70">
            <w:pPr>
              <w:jc w:val="center"/>
              <w:rPr>
                <w:rStyle w:val="Accentuation"/>
              </w:rPr>
            </w:pPr>
            <w:hyperlink r:id="rId115" w:history="1">
              <w:r w:rsidRPr="00952F70">
                <w:rPr>
                  <w:rStyle w:val="Accentuation"/>
                </w:rPr>
                <w:t>S4-251015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76886" w14:textId="219DBC6B" w:rsidR="00952F70" w:rsidRPr="00952F70" w:rsidRDefault="00952F70" w:rsidP="00952F70">
            <w:pPr>
              <w:rPr>
                <w:rFonts w:cs="Arial"/>
              </w:rPr>
            </w:pPr>
            <w:r w:rsidRPr="00952F70">
              <w:rPr>
                <w:rFonts w:cs="Arial"/>
              </w:rPr>
              <w:t>[VOPS] Thoughts on sample bitstream platform (conformance)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D611" w14:textId="3B5222B9" w:rsidR="00952F70" w:rsidRPr="00952F70" w:rsidRDefault="00952F70" w:rsidP="00952F70">
            <w:pPr>
              <w:rPr>
                <w:rFonts w:cs="Arial"/>
              </w:rPr>
            </w:pPr>
            <w:r w:rsidRPr="00952F70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E078A" w14:textId="1F129446" w:rsidR="00952F70" w:rsidRPr="00862FE8" w:rsidRDefault="00952F70" w:rsidP="00952F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43045" w14:textId="77777777" w:rsidR="00952F70" w:rsidRPr="006C526D" w:rsidRDefault="00952F70" w:rsidP="00952F7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7C998F" w14:textId="1B8F2947" w:rsidR="00952F70" w:rsidRPr="006C526D" w:rsidRDefault="00F81FBB" w:rsidP="00952F7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C02A0" w14:textId="77777777" w:rsidR="00952F70" w:rsidRPr="006C526D" w:rsidRDefault="00952F70" w:rsidP="00952F70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6C526D" w14:paraId="5A7FBA9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6C526D" w:rsidRDefault="00327EC8" w:rsidP="00055400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6C526D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6C526D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6C526D" w:rsidRDefault="00327EC8" w:rsidP="00055400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6C526D" w:rsidRDefault="00327EC8" w:rsidP="00055400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7D71E6" w:rsidRPr="006C526D" w14:paraId="4939DF67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33C5514B" w:rsidR="007D71E6" w:rsidRPr="007D71E6" w:rsidRDefault="007D71E6" w:rsidP="007D71E6">
            <w:pPr>
              <w:jc w:val="center"/>
              <w:rPr>
                <w:rStyle w:val="Accentuation"/>
              </w:rPr>
            </w:pPr>
            <w:r w:rsidRPr="007D71E6">
              <w:rPr>
                <w:rStyle w:val="Accentuation"/>
              </w:rPr>
              <w:t>S4-251044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14742C08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Draft TR 26.847 v1.2.0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47E00992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Samsung Guangzhou Mobile R&amp;D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204691B0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5AD65D90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8DF43" w14:textId="78DC1335" w:rsidR="007D71E6" w:rsidRPr="007D71E6" w:rsidRDefault="007D71E6" w:rsidP="007D71E6">
            <w:pPr>
              <w:jc w:val="center"/>
              <w:rPr>
                <w:rStyle w:val="Accentuation"/>
              </w:rPr>
            </w:pPr>
            <w:r w:rsidRPr="007D71E6">
              <w:rPr>
                <w:rStyle w:val="Accentuation"/>
              </w:rPr>
              <w:t>S4-251045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9F797" w14:textId="2DD9CB0C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Reply LS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250F" w14:textId="174F4954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Orange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69C0B" w14:textId="4E4FD877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7D4BE7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D5CB11" w14:textId="6995AF6F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DBFF19" w14:textId="1D55230B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5.3</w:t>
            </w:r>
          </w:p>
        </w:tc>
      </w:tr>
      <w:tr w:rsidR="007D71E6" w:rsidRPr="006C526D" w14:paraId="660AEA97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09F11" w14:textId="57BCD74F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16" w:history="1">
              <w:r w:rsidRPr="007D71E6">
                <w:rPr>
                  <w:rStyle w:val="Accentuation"/>
                </w:rPr>
                <w:t>S4-251046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3585F" w14:textId="029CC998" w:rsidR="007D71E6" w:rsidRPr="007D71E6" w:rsidRDefault="007D71E6" w:rsidP="007D71E6">
            <w:pPr>
              <w:rPr>
                <w:rFonts w:cs="Arial"/>
                <w:lang w:val="fr-FR"/>
              </w:rPr>
            </w:pPr>
            <w:r w:rsidRPr="007D71E6">
              <w:rPr>
                <w:rFonts w:cs="Arial"/>
                <w:lang w:val="fr-FR"/>
              </w:rPr>
              <w:t>[FS_Beyond2D] Permanent Document v0.0.9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1FE78" w14:textId="53EE822B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BFFC9" w14:textId="6830362A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F092B8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97F60" w14:textId="512132F5" w:rsidR="007D71E6" w:rsidRPr="006C526D" w:rsidRDefault="006D23F9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D85A3E" w14:textId="29B26BEA" w:rsidR="007D71E6" w:rsidRPr="006C526D" w:rsidRDefault="00415875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15.4</w:t>
            </w:r>
          </w:p>
        </w:tc>
      </w:tr>
      <w:tr w:rsidR="007D71E6" w:rsidRPr="006C526D" w14:paraId="49A6D767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0255E" w14:textId="00047D13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17" w:history="1">
              <w:r w:rsidRPr="007D71E6">
                <w:rPr>
                  <w:rStyle w:val="Accentuation"/>
                </w:rPr>
                <w:t>S4-251048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6766A" w14:textId="473EF707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[FS_Beyond2D] Scenario 1: Detailed Test Condition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9B6AC" w14:textId="55979911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1A932" w14:textId="1C9AE531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E4AC4B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B29DDF" w14:textId="55ABDD57" w:rsidR="007D71E6" w:rsidRPr="006C526D" w:rsidRDefault="002A589F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5F720A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1A3F4102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191BE" w14:textId="33D7FA7E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18" w:history="1">
              <w:r w:rsidRPr="007D71E6">
                <w:rPr>
                  <w:rStyle w:val="Accentuation"/>
                </w:rPr>
                <w:t>S4-251049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1154A" w14:textId="7FB17B07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AADF9" w14:textId="56C9B1C7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0E720" w14:textId="7D574CE8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F7CE8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D7B8A9" w14:textId="3A43591A" w:rsidR="007D71E6" w:rsidRPr="006C526D" w:rsidRDefault="00942EB1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D3DFD8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31FF2C26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15123" w14:textId="12B61143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19" w:history="1">
              <w:r w:rsidRPr="007D71E6">
                <w:rPr>
                  <w:rStyle w:val="Accentuation"/>
                </w:rPr>
                <w:t>S4-251050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27A52" w14:textId="19F2D8CF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 xml:space="preserve">[FS_AI4Media] Suggested update to the conclusions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B3DA7" w14:textId="1E92735D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933C4" w14:textId="192E64C2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63C909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242827" w14:textId="4BFC0DAD" w:rsidR="007D71E6" w:rsidRPr="006C526D" w:rsidRDefault="002A589F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251764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393A10E0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7D417" w14:textId="73608AA1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20" w:history="1">
              <w:r w:rsidRPr="007D71E6">
                <w:rPr>
                  <w:rStyle w:val="Accentuation"/>
                </w:rPr>
                <w:t>S4-251051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03AB1" w14:textId="59B32624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864F4" w14:textId="48CB233F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5B783" w14:textId="23DC1F59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FDF262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8729D" w14:textId="61B866EC" w:rsidR="007D71E6" w:rsidRPr="006C526D" w:rsidRDefault="002A589F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61E926" w14:textId="1ED3F0A7" w:rsidR="007D71E6" w:rsidRPr="006C526D" w:rsidRDefault="002A589F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15.3</w:t>
            </w:r>
          </w:p>
        </w:tc>
      </w:tr>
      <w:tr w:rsidR="007D71E6" w:rsidRPr="006C526D" w14:paraId="72430CAB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EF9EB" w14:textId="3413FE81" w:rsidR="007D71E6" w:rsidRPr="007D71E6" w:rsidRDefault="007D71E6" w:rsidP="007D71E6">
            <w:pPr>
              <w:jc w:val="center"/>
              <w:rPr>
                <w:rStyle w:val="Accentuation"/>
              </w:rPr>
            </w:pPr>
            <w:r w:rsidRPr="007D71E6">
              <w:rPr>
                <w:rStyle w:val="Accentuation"/>
              </w:rPr>
              <w:t>S4-251052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663BF" w14:textId="7E1773CD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[FS_Beyond2D] Workplan V1.0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D52C7" w14:textId="64C2709D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D8592" w14:textId="4EAB6E00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9ED76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77CEA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A00DED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6D4EA7E4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47736" w14:textId="12671B84" w:rsidR="007D71E6" w:rsidRPr="007D71E6" w:rsidRDefault="007D71E6" w:rsidP="007D71E6">
            <w:pPr>
              <w:jc w:val="center"/>
              <w:rPr>
                <w:rStyle w:val="Accentuation"/>
              </w:rPr>
            </w:pPr>
            <w:r w:rsidRPr="007D71E6">
              <w:rPr>
                <w:rStyle w:val="Accentuation"/>
              </w:rPr>
              <w:t>S4-251053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E47BC" w14:textId="189760AF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[FS_Beyond2D] TR 26.956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2A71A" w14:textId="0264E93A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165F0" w14:textId="21A7D995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08BB1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BE788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E2B43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4CD0DC32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374A4" w14:textId="74540CC4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21" w:history="1">
              <w:r w:rsidRPr="007D71E6">
                <w:rPr>
                  <w:rStyle w:val="Accentuation"/>
                </w:rPr>
                <w:t>S4-251055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EA8F2" w14:textId="577AABF9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41EF0" w14:textId="1824481A" w:rsidR="007D71E6" w:rsidRPr="007D71E6" w:rsidRDefault="007D71E6" w:rsidP="007D71E6">
            <w:pPr>
              <w:rPr>
                <w:rFonts w:cs="Arial"/>
              </w:rPr>
            </w:pPr>
            <w:proofErr w:type="spellStart"/>
            <w:r w:rsidRPr="007D71E6">
              <w:rPr>
                <w:rFonts w:cs="Arial"/>
              </w:rPr>
              <w:t>InterDigital</w:t>
            </w:r>
            <w:proofErr w:type="spellEnd"/>
            <w:r w:rsidRPr="007D71E6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39A8E" w14:textId="3F52EBF7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BD0A5C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3DEB" w14:textId="6A80443C" w:rsidR="007D71E6" w:rsidRPr="006C526D" w:rsidRDefault="00942EB1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AB39B0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7EC0F04D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E82FC" w14:textId="42EEBC5A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22" w:history="1">
              <w:r w:rsidRPr="007D71E6">
                <w:rPr>
                  <w:rStyle w:val="Accentuation"/>
                </w:rPr>
                <w:t>S4-251056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3ECF8" w14:textId="5BBC974B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Pseudo-CR on annex for software packages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69D77" w14:textId="6D0506D6" w:rsidR="007D71E6" w:rsidRPr="007D71E6" w:rsidRDefault="007D71E6" w:rsidP="007D71E6">
            <w:pPr>
              <w:rPr>
                <w:rFonts w:cs="Arial"/>
              </w:rPr>
            </w:pPr>
            <w:proofErr w:type="spellStart"/>
            <w:r w:rsidRPr="007D71E6">
              <w:rPr>
                <w:rFonts w:cs="Arial"/>
              </w:rPr>
              <w:t>InterDigital</w:t>
            </w:r>
            <w:proofErr w:type="spellEnd"/>
            <w:r w:rsidRPr="007D71E6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3C0FD" w14:textId="6B333D77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F6CD2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9E9600" w14:textId="14DE2F14" w:rsidR="007D71E6" w:rsidRPr="006C526D" w:rsidRDefault="006D23F9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ED2C15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415875" w:rsidRPr="006C526D" w14:paraId="14EC46B5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F4329" w14:textId="07BCD265" w:rsidR="00415875" w:rsidRPr="00415875" w:rsidRDefault="00415875" w:rsidP="00415875">
            <w:pPr>
              <w:jc w:val="center"/>
              <w:rPr>
                <w:rStyle w:val="Accentuation"/>
              </w:rPr>
            </w:pPr>
            <w:r w:rsidRPr="00415875">
              <w:rPr>
                <w:rStyle w:val="Accentuation"/>
              </w:rPr>
              <w:t>S4-251070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045C6" w14:textId="71E010F4" w:rsidR="00415875" w:rsidRPr="00415875" w:rsidRDefault="00415875" w:rsidP="00415875">
            <w:pPr>
              <w:rPr>
                <w:rFonts w:cs="Arial"/>
              </w:rPr>
            </w:pPr>
            <w:r w:rsidRPr="00415875">
              <w:rPr>
                <w:rFonts w:cs="Arial"/>
              </w:rPr>
              <w:t>[</w:t>
            </w:r>
            <w:proofErr w:type="spellStart"/>
            <w:r w:rsidRPr="00415875">
              <w:rPr>
                <w:rFonts w:cs="Arial"/>
              </w:rPr>
              <w:t>FS_ARSpatial</w:t>
            </w:r>
            <w:proofErr w:type="spellEnd"/>
            <w:r w:rsidRPr="00415875">
              <w:rPr>
                <w:rFonts w:cs="Arial"/>
              </w:rPr>
              <w:t>] pCR on Semantic perception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19A83" w14:textId="3BF75D8C" w:rsidR="00415875" w:rsidRPr="00415875" w:rsidRDefault="00415875" w:rsidP="00415875">
            <w:pPr>
              <w:rPr>
                <w:rFonts w:cs="Arial"/>
              </w:rPr>
            </w:pPr>
            <w:r w:rsidRPr="00415875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18EC5" w14:textId="63BCCBC3" w:rsidR="00415875" w:rsidRPr="00415875" w:rsidRDefault="00415875" w:rsidP="00415875">
            <w:pPr>
              <w:jc w:val="center"/>
              <w:rPr>
                <w:rFonts w:cs="Arial"/>
              </w:rPr>
            </w:pPr>
            <w:r w:rsidRPr="00415875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F0D16" w14:textId="77777777" w:rsidR="00415875" w:rsidRPr="006C526D" w:rsidRDefault="00415875" w:rsidP="0041587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5BF97" w14:textId="77777777" w:rsidR="00415875" w:rsidRDefault="00415875" w:rsidP="0041587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B8FB" w14:textId="77777777" w:rsidR="00415875" w:rsidRPr="006C526D" w:rsidRDefault="00415875" w:rsidP="00415875">
            <w:pPr>
              <w:jc w:val="center"/>
              <w:rPr>
                <w:rFonts w:cs="Arial"/>
                <w:lang w:val="en-US"/>
              </w:rPr>
            </w:pPr>
          </w:p>
        </w:tc>
      </w:tr>
      <w:tr w:rsidR="00415875" w:rsidRPr="006C526D" w14:paraId="591BD911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4BB03" w14:textId="1BCC95E9" w:rsidR="00415875" w:rsidRPr="00415875" w:rsidRDefault="00415875" w:rsidP="00415875">
            <w:pPr>
              <w:jc w:val="center"/>
              <w:rPr>
                <w:rStyle w:val="Accentuation"/>
              </w:rPr>
            </w:pPr>
            <w:r w:rsidRPr="00415875">
              <w:rPr>
                <w:rStyle w:val="Accentuation"/>
              </w:rPr>
              <w:t>S4-251071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714D0" w14:textId="129FBB27" w:rsidR="00415875" w:rsidRPr="00415875" w:rsidRDefault="00415875" w:rsidP="00415875">
            <w:pPr>
              <w:rPr>
                <w:rFonts w:cs="Arial"/>
              </w:rPr>
            </w:pPr>
            <w:r w:rsidRPr="00415875">
              <w:rPr>
                <w:rFonts w:cs="Arial"/>
              </w:rPr>
              <w:t>[</w:t>
            </w:r>
            <w:proofErr w:type="spellStart"/>
            <w:r w:rsidRPr="00415875">
              <w:rPr>
                <w:rFonts w:cs="Arial"/>
              </w:rPr>
              <w:t>FS_ARSpatial</w:t>
            </w:r>
            <w:proofErr w:type="spellEnd"/>
            <w:r w:rsidRPr="00415875">
              <w:rPr>
                <w:rFonts w:cs="Arial"/>
              </w:rPr>
              <w:t>] pCR on Call flow for spatial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66EA3" w14:textId="14DB80CA" w:rsidR="00415875" w:rsidRPr="00415875" w:rsidRDefault="00415875" w:rsidP="00415875">
            <w:pPr>
              <w:rPr>
                <w:rFonts w:cs="Arial"/>
              </w:rPr>
            </w:pPr>
            <w:r w:rsidRPr="00415875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F65D1" w14:textId="7AE97CE6" w:rsidR="00415875" w:rsidRPr="00415875" w:rsidRDefault="00415875" w:rsidP="00415875">
            <w:pPr>
              <w:jc w:val="center"/>
              <w:rPr>
                <w:rFonts w:cs="Arial"/>
              </w:rPr>
            </w:pPr>
            <w:r w:rsidRPr="00415875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F1CD7C" w14:textId="77777777" w:rsidR="00415875" w:rsidRPr="006C526D" w:rsidRDefault="00415875" w:rsidP="0041587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4B742" w14:textId="77777777" w:rsidR="00415875" w:rsidRDefault="00415875" w:rsidP="0041587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D73513" w14:textId="77777777" w:rsidR="00415875" w:rsidRPr="006C526D" w:rsidRDefault="00415875" w:rsidP="00415875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7D71E6">
        <w:rPr>
          <w:lang w:val="en-US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 xml:space="preserve">Participants </w:t>
      </w:r>
      <w:proofErr w:type="spellStart"/>
      <w:r w:rsidRPr="008556E2">
        <w:rPr>
          <w:lang w:val="fr-FR"/>
        </w:rPr>
        <w:t>list</w:t>
      </w:r>
      <w:proofErr w:type="spellEnd"/>
      <w:r w:rsidRPr="008556E2">
        <w:rPr>
          <w:lang w:val="fr-FR"/>
        </w:rPr>
        <w:t xml:space="preserve">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055400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C4162D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E2D6" w14:textId="77777777" w:rsidR="00D17CF1" w:rsidRDefault="00D17CF1" w:rsidP="00327EC8">
      <w:pPr>
        <w:spacing w:after="0" w:line="240" w:lineRule="auto"/>
      </w:pPr>
      <w:r>
        <w:separator/>
      </w:r>
    </w:p>
  </w:endnote>
  <w:endnote w:type="continuationSeparator" w:id="0">
    <w:p w14:paraId="384C9993" w14:textId="77777777" w:rsidR="00D17CF1" w:rsidRDefault="00D17CF1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9761" w14:textId="77777777" w:rsidR="00D17CF1" w:rsidRDefault="00D17CF1" w:rsidP="00327EC8">
      <w:pPr>
        <w:spacing w:after="0" w:line="240" w:lineRule="auto"/>
      </w:pPr>
      <w:r>
        <w:separator/>
      </w:r>
    </w:p>
  </w:footnote>
  <w:footnote w:type="continuationSeparator" w:id="0">
    <w:p w14:paraId="1569F23F" w14:textId="77777777" w:rsidR="00D17CF1" w:rsidRDefault="00D17CF1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F4ADBA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860CBD">
      <w:rPr>
        <w:rFonts w:cs="Arial"/>
        <w:sz w:val="24"/>
        <w:szCs w:val="24"/>
        <w:lang w:val="en-US"/>
      </w:rPr>
      <w:t>2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278D53BC" w:rsidR="001C029A" w:rsidRPr="001C029A" w:rsidRDefault="00860CBD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Fukuoka</w:t>
    </w:r>
    <w:r w:rsidR="00EE1A2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JP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19</w:t>
    </w:r>
    <w:r w:rsidRPr="00860CBD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23</w:t>
    </w:r>
    <w:r w:rsidRPr="00860CBD">
      <w:rPr>
        <w:rFonts w:cs="Arial"/>
        <w:sz w:val="24"/>
        <w:szCs w:val="24"/>
        <w:vertAlign w:val="superscript"/>
        <w:lang w:eastAsia="zh-CN"/>
      </w:rPr>
      <w:t>rd</w:t>
    </w:r>
    <w:r>
      <w:rPr>
        <w:rFonts w:cs="Arial"/>
        <w:sz w:val="24"/>
        <w:szCs w:val="24"/>
        <w:lang w:eastAsia="zh-CN"/>
      </w:rPr>
      <w:t xml:space="preserve"> May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5309"/>
    <w:rsid w:val="00027578"/>
    <w:rsid w:val="00030EE1"/>
    <w:rsid w:val="000531E8"/>
    <w:rsid w:val="00054E13"/>
    <w:rsid w:val="00055400"/>
    <w:rsid w:val="0005703C"/>
    <w:rsid w:val="00081E45"/>
    <w:rsid w:val="000B4F84"/>
    <w:rsid w:val="000C5988"/>
    <w:rsid w:val="000C72B9"/>
    <w:rsid w:val="000D0A47"/>
    <w:rsid w:val="000D542A"/>
    <w:rsid w:val="000E58ED"/>
    <w:rsid w:val="000E7F67"/>
    <w:rsid w:val="000F559A"/>
    <w:rsid w:val="00104A1B"/>
    <w:rsid w:val="00113B30"/>
    <w:rsid w:val="0012263A"/>
    <w:rsid w:val="00123A5A"/>
    <w:rsid w:val="00127F47"/>
    <w:rsid w:val="001465AC"/>
    <w:rsid w:val="0016193F"/>
    <w:rsid w:val="00184B70"/>
    <w:rsid w:val="00187E55"/>
    <w:rsid w:val="001C029A"/>
    <w:rsid w:val="001C1B76"/>
    <w:rsid w:val="001C503E"/>
    <w:rsid w:val="001D1983"/>
    <w:rsid w:val="001D4D1B"/>
    <w:rsid w:val="001D4F83"/>
    <w:rsid w:val="001F47BF"/>
    <w:rsid w:val="001F79AA"/>
    <w:rsid w:val="00213215"/>
    <w:rsid w:val="00215125"/>
    <w:rsid w:val="0023654E"/>
    <w:rsid w:val="00255D53"/>
    <w:rsid w:val="00266BC8"/>
    <w:rsid w:val="00274223"/>
    <w:rsid w:val="0027436E"/>
    <w:rsid w:val="00297EDF"/>
    <w:rsid w:val="002A0D83"/>
    <w:rsid w:val="002A200E"/>
    <w:rsid w:val="002A589F"/>
    <w:rsid w:val="002B4BE8"/>
    <w:rsid w:val="002C685D"/>
    <w:rsid w:val="002D7495"/>
    <w:rsid w:val="002E1026"/>
    <w:rsid w:val="002E4313"/>
    <w:rsid w:val="002F3191"/>
    <w:rsid w:val="003119CD"/>
    <w:rsid w:val="00320753"/>
    <w:rsid w:val="00327EC8"/>
    <w:rsid w:val="003337A8"/>
    <w:rsid w:val="003374CF"/>
    <w:rsid w:val="00345432"/>
    <w:rsid w:val="00363742"/>
    <w:rsid w:val="003730C1"/>
    <w:rsid w:val="003821E5"/>
    <w:rsid w:val="00392336"/>
    <w:rsid w:val="003A2D11"/>
    <w:rsid w:val="003A2E02"/>
    <w:rsid w:val="003A7A56"/>
    <w:rsid w:val="003B0B5A"/>
    <w:rsid w:val="003B2E3D"/>
    <w:rsid w:val="003F22FF"/>
    <w:rsid w:val="003F4E72"/>
    <w:rsid w:val="003F600C"/>
    <w:rsid w:val="00402383"/>
    <w:rsid w:val="00415875"/>
    <w:rsid w:val="004456C4"/>
    <w:rsid w:val="00463156"/>
    <w:rsid w:val="004708E9"/>
    <w:rsid w:val="0047136F"/>
    <w:rsid w:val="00477DA6"/>
    <w:rsid w:val="0048206A"/>
    <w:rsid w:val="00485BA6"/>
    <w:rsid w:val="004A5B78"/>
    <w:rsid w:val="004B5B16"/>
    <w:rsid w:val="004C2DEE"/>
    <w:rsid w:val="004C397A"/>
    <w:rsid w:val="004D1BB5"/>
    <w:rsid w:val="004D29C7"/>
    <w:rsid w:val="004E041B"/>
    <w:rsid w:val="004F4F61"/>
    <w:rsid w:val="0050375E"/>
    <w:rsid w:val="0050620E"/>
    <w:rsid w:val="0051226B"/>
    <w:rsid w:val="00517619"/>
    <w:rsid w:val="005233A4"/>
    <w:rsid w:val="0052608C"/>
    <w:rsid w:val="005505CF"/>
    <w:rsid w:val="0055493E"/>
    <w:rsid w:val="00562276"/>
    <w:rsid w:val="00570B96"/>
    <w:rsid w:val="005732C4"/>
    <w:rsid w:val="00583DFE"/>
    <w:rsid w:val="00585CFB"/>
    <w:rsid w:val="005914EE"/>
    <w:rsid w:val="005A0772"/>
    <w:rsid w:val="005A4329"/>
    <w:rsid w:val="005A47CB"/>
    <w:rsid w:val="005A7D80"/>
    <w:rsid w:val="005B2876"/>
    <w:rsid w:val="005B2F1E"/>
    <w:rsid w:val="005B455C"/>
    <w:rsid w:val="005B66A1"/>
    <w:rsid w:val="005C1DF2"/>
    <w:rsid w:val="005D15A6"/>
    <w:rsid w:val="005F7191"/>
    <w:rsid w:val="005F7359"/>
    <w:rsid w:val="00602FFF"/>
    <w:rsid w:val="00612720"/>
    <w:rsid w:val="006156FF"/>
    <w:rsid w:val="0062166E"/>
    <w:rsid w:val="00621E5D"/>
    <w:rsid w:val="00622CAE"/>
    <w:rsid w:val="00627036"/>
    <w:rsid w:val="00635F84"/>
    <w:rsid w:val="00640470"/>
    <w:rsid w:val="00643B03"/>
    <w:rsid w:val="00671F9E"/>
    <w:rsid w:val="006722F8"/>
    <w:rsid w:val="00674761"/>
    <w:rsid w:val="00675327"/>
    <w:rsid w:val="00675E00"/>
    <w:rsid w:val="0068579D"/>
    <w:rsid w:val="0068664C"/>
    <w:rsid w:val="006A01E0"/>
    <w:rsid w:val="006A3130"/>
    <w:rsid w:val="006A4062"/>
    <w:rsid w:val="006B3113"/>
    <w:rsid w:val="006B463F"/>
    <w:rsid w:val="006C526D"/>
    <w:rsid w:val="006D23F9"/>
    <w:rsid w:val="006D7FA9"/>
    <w:rsid w:val="006E4A32"/>
    <w:rsid w:val="007031C9"/>
    <w:rsid w:val="007101A5"/>
    <w:rsid w:val="007204A5"/>
    <w:rsid w:val="0073706C"/>
    <w:rsid w:val="00741845"/>
    <w:rsid w:val="007723D5"/>
    <w:rsid w:val="00780B84"/>
    <w:rsid w:val="00781A77"/>
    <w:rsid w:val="007B0BC5"/>
    <w:rsid w:val="007B0C39"/>
    <w:rsid w:val="007B48EA"/>
    <w:rsid w:val="007B4B6B"/>
    <w:rsid w:val="007C0CA3"/>
    <w:rsid w:val="007C315A"/>
    <w:rsid w:val="007D4353"/>
    <w:rsid w:val="007D71E6"/>
    <w:rsid w:val="007E3C06"/>
    <w:rsid w:val="007E3CCC"/>
    <w:rsid w:val="007F41FA"/>
    <w:rsid w:val="00807E24"/>
    <w:rsid w:val="008112CF"/>
    <w:rsid w:val="00816793"/>
    <w:rsid w:val="00827ACA"/>
    <w:rsid w:val="00846C30"/>
    <w:rsid w:val="0085497A"/>
    <w:rsid w:val="008556E2"/>
    <w:rsid w:val="00860CBD"/>
    <w:rsid w:val="00862FE8"/>
    <w:rsid w:val="00864DD7"/>
    <w:rsid w:val="00867E2C"/>
    <w:rsid w:val="0088549C"/>
    <w:rsid w:val="00890A87"/>
    <w:rsid w:val="008C0E03"/>
    <w:rsid w:val="008C405B"/>
    <w:rsid w:val="008E37A5"/>
    <w:rsid w:val="008F29A0"/>
    <w:rsid w:val="008F33CD"/>
    <w:rsid w:val="009017F9"/>
    <w:rsid w:val="00910B4E"/>
    <w:rsid w:val="00915B10"/>
    <w:rsid w:val="0092154E"/>
    <w:rsid w:val="00942EB1"/>
    <w:rsid w:val="009518CF"/>
    <w:rsid w:val="00951E69"/>
    <w:rsid w:val="009527AF"/>
    <w:rsid w:val="00952F70"/>
    <w:rsid w:val="0096063D"/>
    <w:rsid w:val="00984D9C"/>
    <w:rsid w:val="0099003C"/>
    <w:rsid w:val="0099044E"/>
    <w:rsid w:val="00991F71"/>
    <w:rsid w:val="00997861"/>
    <w:rsid w:val="009A1186"/>
    <w:rsid w:val="009A75AE"/>
    <w:rsid w:val="009E064D"/>
    <w:rsid w:val="009E484D"/>
    <w:rsid w:val="009E5FA3"/>
    <w:rsid w:val="009F47EC"/>
    <w:rsid w:val="00A1178F"/>
    <w:rsid w:val="00A234BE"/>
    <w:rsid w:val="00A35246"/>
    <w:rsid w:val="00A47B40"/>
    <w:rsid w:val="00A47FF0"/>
    <w:rsid w:val="00A535B9"/>
    <w:rsid w:val="00A56D43"/>
    <w:rsid w:val="00A6672B"/>
    <w:rsid w:val="00A67A6A"/>
    <w:rsid w:val="00A67E38"/>
    <w:rsid w:val="00A83F6F"/>
    <w:rsid w:val="00A8475E"/>
    <w:rsid w:val="00A87AE2"/>
    <w:rsid w:val="00A87BBC"/>
    <w:rsid w:val="00AA20E0"/>
    <w:rsid w:val="00AA5B27"/>
    <w:rsid w:val="00AD4003"/>
    <w:rsid w:val="00AD4A3A"/>
    <w:rsid w:val="00AD79C8"/>
    <w:rsid w:val="00AE0336"/>
    <w:rsid w:val="00AF4832"/>
    <w:rsid w:val="00B056F4"/>
    <w:rsid w:val="00B07225"/>
    <w:rsid w:val="00B20C44"/>
    <w:rsid w:val="00B230DD"/>
    <w:rsid w:val="00B319D3"/>
    <w:rsid w:val="00B42C23"/>
    <w:rsid w:val="00B47720"/>
    <w:rsid w:val="00B54FF9"/>
    <w:rsid w:val="00B62DB2"/>
    <w:rsid w:val="00B64E29"/>
    <w:rsid w:val="00B66D34"/>
    <w:rsid w:val="00B67D3B"/>
    <w:rsid w:val="00B7221A"/>
    <w:rsid w:val="00B9073B"/>
    <w:rsid w:val="00B921D2"/>
    <w:rsid w:val="00B97579"/>
    <w:rsid w:val="00BA3CF8"/>
    <w:rsid w:val="00BA60F7"/>
    <w:rsid w:val="00BB4878"/>
    <w:rsid w:val="00BC4EAE"/>
    <w:rsid w:val="00BC52F1"/>
    <w:rsid w:val="00BC6F67"/>
    <w:rsid w:val="00BE6E4F"/>
    <w:rsid w:val="00BF0A38"/>
    <w:rsid w:val="00BF709A"/>
    <w:rsid w:val="00C12EC3"/>
    <w:rsid w:val="00C27366"/>
    <w:rsid w:val="00C3595D"/>
    <w:rsid w:val="00C4162D"/>
    <w:rsid w:val="00C46105"/>
    <w:rsid w:val="00C53A96"/>
    <w:rsid w:val="00C54BAF"/>
    <w:rsid w:val="00C72153"/>
    <w:rsid w:val="00C7690D"/>
    <w:rsid w:val="00C81079"/>
    <w:rsid w:val="00CA2911"/>
    <w:rsid w:val="00CC0765"/>
    <w:rsid w:val="00CC2FE8"/>
    <w:rsid w:val="00CE40CA"/>
    <w:rsid w:val="00CE59DD"/>
    <w:rsid w:val="00D17CF1"/>
    <w:rsid w:val="00D236BE"/>
    <w:rsid w:val="00D23701"/>
    <w:rsid w:val="00D348A2"/>
    <w:rsid w:val="00D3716F"/>
    <w:rsid w:val="00D449D4"/>
    <w:rsid w:val="00D762D0"/>
    <w:rsid w:val="00D826FA"/>
    <w:rsid w:val="00D97D11"/>
    <w:rsid w:val="00DA06BC"/>
    <w:rsid w:val="00DB01E0"/>
    <w:rsid w:val="00DB306E"/>
    <w:rsid w:val="00DC3741"/>
    <w:rsid w:val="00DD13E8"/>
    <w:rsid w:val="00DD420B"/>
    <w:rsid w:val="00DD4BFC"/>
    <w:rsid w:val="00DD5966"/>
    <w:rsid w:val="00DD7F73"/>
    <w:rsid w:val="00E052B7"/>
    <w:rsid w:val="00E11B49"/>
    <w:rsid w:val="00E12B31"/>
    <w:rsid w:val="00E15A8D"/>
    <w:rsid w:val="00E16B38"/>
    <w:rsid w:val="00E26D20"/>
    <w:rsid w:val="00E41799"/>
    <w:rsid w:val="00E714B5"/>
    <w:rsid w:val="00E735AC"/>
    <w:rsid w:val="00E73EE0"/>
    <w:rsid w:val="00E831D9"/>
    <w:rsid w:val="00E846C5"/>
    <w:rsid w:val="00E879EE"/>
    <w:rsid w:val="00E87D22"/>
    <w:rsid w:val="00E90B63"/>
    <w:rsid w:val="00E942AE"/>
    <w:rsid w:val="00EA6AEE"/>
    <w:rsid w:val="00EA6FE7"/>
    <w:rsid w:val="00EB5E78"/>
    <w:rsid w:val="00EC4FE5"/>
    <w:rsid w:val="00EC56FC"/>
    <w:rsid w:val="00EE11DE"/>
    <w:rsid w:val="00EE1A2A"/>
    <w:rsid w:val="00F0014C"/>
    <w:rsid w:val="00F030D6"/>
    <w:rsid w:val="00F064E7"/>
    <w:rsid w:val="00F0759A"/>
    <w:rsid w:val="00F1108B"/>
    <w:rsid w:val="00F20DD6"/>
    <w:rsid w:val="00F25696"/>
    <w:rsid w:val="00F45D5E"/>
    <w:rsid w:val="00F46FFD"/>
    <w:rsid w:val="00F5355F"/>
    <w:rsid w:val="00F63705"/>
    <w:rsid w:val="00F6607A"/>
    <w:rsid w:val="00F71BE4"/>
    <w:rsid w:val="00F76769"/>
    <w:rsid w:val="00F81FBB"/>
    <w:rsid w:val="00F940E2"/>
    <w:rsid w:val="00FA325F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38E8D1E9-D764-8441-836C-A5015B7A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2_Fukuoka/Docs/S4-250800.zip" TargetMode="External"/><Relationship Id="rId117" Type="http://schemas.openxmlformats.org/officeDocument/2006/relationships/hyperlink" Target="https://www.3gpp.org/ftp/tsg_sa/WG4_CODEC/TSGS4_132_Fukuoka/Docs/S4-251048.zip" TargetMode="External"/><Relationship Id="rId21" Type="http://schemas.openxmlformats.org/officeDocument/2006/relationships/hyperlink" Target="https://www.3gpp.org/ftp/tsg_sa/WG4_CODEC/TSGS4_132_Fukuoka/Docs/S4-250837.zip" TargetMode="External"/><Relationship Id="rId42" Type="http://schemas.openxmlformats.org/officeDocument/2006/relationships/hyperlink" Target="https://www.3gpp.org/ftp/tsg_sa/WG4_CODEC/TSGS4_132_Fukuoka/Docs/S4-250880.zip" TargetMode="External"/><Relationship Id="rId47" Type="http://schemas.openxmlformats.org/officeDocument/2006/relationships/hyperlink" Target="https://www.3gpp.org/ftp/tsg_sa/WG4_CODEC/TSGS4_132_Fukuoka/Docs/S4-250942.zip" TargetMode="External"/><Relationship Id="rId63" Type="http://schemas.openxmlformats.org/officeDocument/2006/relationships/hyperlink" Target="https://www.3gpp.org/ftp/tsg_sa/WG4_CODEC/TSGS4_132_Fukuoka/Docs/S4-250839.zip" TargetMode="External"/><Relationship Id="rId68" Type="http://schemas.openxmlformats.org/officeDocument/2006/relationships/hyperlink" Target="https://www.3gpp.org/ftp/tsg_sa/WG4_CODEC/TSGS4_132_Fukuoka/Docs/S4-250797.zip" TargetMode="External"/><Relationship Id="rId84" Type="http://schemas.openxmlformats.org/officeDocument/2006/relationships/hyperlink" Target="https://www.3gpp.org/ftp/tsg_sa/WG4_CODEC/TSGS4_132_Fukuoka/Docs/S4-250838.zip" TargetMode="External"/><Relationship Id="rId89" Type="http://schemas.openxmlformats.org/officeDocument/2006/relationships/hyperlink" Target="https://www.3gpp.org/ftp/tsg_sa/WG4_CODEC/TSGS4_132_Fukuoka/Docs/S4-250861.zip" TargetMode="External"/><Relationship Id="rId112" Type="http://schemas.openxmlformats.org/officeDocument/2006/relationships/hyperlink" Target="https://www.3gpp.org/ftp/tsg_sa/WG4_CODEC/TSGS4_132_Fukuoka/Docs/S4-250984.zip" TargetMode="External"/><Relationship Id="rId16" Type="http://schemas.openxmlformats.org/officeDocument/2006/relationships/hyperlink" Target="https://www.3gpp.org/ftp/tsg_sa/WG4_CODEC/TSGS4_132_Fukuoka/Docs/S4-250798.zip" TargetMode="External"/><Relationship Id="rId107" Type="http://schemas.openxmlformats.org/officeDocument/2006/relationships/hyperlink" Target="https://www.3gpp.org/ftp/tsg_sa/WG4_CODEC/TSGS4_132_Fukuoka/Docs/S4-250972.zip" TargetMode="External"/><Relationship Id="rId11" Type="http://schemas.openxmlformats.org/officeDocument/2006/relationships/hyperlink" Target="https://www.3gpp.org/ftp/tsg_sa/WG4_CODEC/TSGS4_132_Fukuoka/Docs/S4-250771.zip" TargetMode="External"/><Relationship Id="rId32" Type="http://schemas.openxmlformats.org/officeDocument/2006/relationships/hyperlink" Target="https://www.3gpp.org/ftp/tsg_sa/WG4_CODEC/TSGS4_132_Fukuoka/Docs/S4-250972.zip" TargetMode="External"/><Relationship Id="rId37" Type="http://schemas.openxmlformats.org/officeDocument/2006/relationships/hyperlink" Target="https://www.3gpp.org/ftp/tsg_sa/WG4_CODEC/TSGS4_132_Fukuoka/Docs/S4-250897.zip" TargetMode="External"/><Relationship Id="rId53" Type="http://schemas.openxmlformats.org/officeDocument/2006/relationships/hyperlink" Target="https://www.3gpp.org/ftp/tsg_sa/WG4_CODEC/TSGS4_132_Fukuoka/Docs/S4-250964.zip" TargetMode="External"/><Relationship Id="rId58" Type="http://schemas.openxmlformats.org/officeDocument/2006/relationships/hyperlink" Target="https://www.3gpp.org/ftp/tsg_sa/WG4_CODEC/TSGS4_132_Fukuoka/Docs/S4-250978.zip" TargetMode="External"/><Relationship Id="rId74" Type="http://schemas.openxmlformats.org/officeDocument/2006/relationships/hyperlink" Target="https://www.3gpp.org/ftp/tsg_sa/WG4_CODEC/TSGS4_132_Fukuoka/Docs/S4-250810.zip" TargetMode="External"/><Relationship Id="rId79" Type="http://schemas.openxmlformats.org/officeDocument/2006/relationships/hyperlink" Target="https://www.3gpp.org/ftp/tsg_sa/WG4_CODEC/TSGS4_132_Fukuoka/Docs/S4-250831.zip" TargetMode="External"/><Relationship Id="rId102" Type="http://schemas.openxmlformats.org/officeDocument/2006/relationships/hyperlink" Target="https://www.3gpp.org/ftp/tsg_sa/WG4_CODEC/TSGS4_132_Fukuoka/Docs/S4-250939.zip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2_Fukuoka/Docs/S4-250865.zip" TargetMode="External"/><Relationship Id="rId95" Type="http://schemas.openxmlformats.org/officeDocument/2006/relationships/hyperlink" Target="https://www.3gpp.org/ftp/tsg_sa/WG4_CODEC/TSGS4_132_Fukuoka/Docs/S4-250888.zip" TargetMode="External"/><Relationship Id="rId22" Type="http://schemas.openxmlformats.org/officeDocument/2006/relationships/hyperlink" Target="https://www.3gpp.org/ftp/tsg_sa/WG4_CODEC/TSGS4_132_Fukuoka/Docs/S4-250940.zip" TargetMode="External"/><Relationship Id="rId27" Type="http://schemas.openxmlformats.org/officeDocument/2006/relationships/hyperlink" Target="https://www.3gpp.org/ftp/tsg_sa/WG4_CODEC/TSGS4_132_Fukuoka/Docs/S4-251015.zip" TargetMode="External"/><Relationship Id="rId43" Type="http://schemas.openxmlformats.org/officeDocument/2006/relationships/hyperlink" Target="https://www.3gpp.org/ftp/tsg_sa/WG4_CODEC/TSGS4_132_Fukuoka/Docs/S4-250882.zip" TargetMode="External"/><Relationship Id="rId48" Type="http://schemas.openxmlformats.org/officeDocument/2006/relationships/hyperlink" Target="https://www.3gpp.org/ftp/tsg_sa/WG4_CODEC/TSGS4_132_Fukuoka/Docs/S4-250883.zip" TargetMode="External"/><Relationship Id="rId64" Type="http://schemas.openxmlformats.org/officeDocument/2006/relationships/header" Target="header1.xml"/><Relationship Id="rId69" Type="http://schemas.openxmlformats.org/officeDocument/2006/relationships/hyperlink" Target="https://www.3gpp.org/ftp/tsg_sa/WG4_CODEC/TSGS4_132_Fukuoka/Docs/S4-250798.zip" TargetMode="External"/><Relationship Id="rId113" Type="http://schemas.openxmlformats.org/officeDocument/2006/relationships/hyperlink" Target="https://www.3gpp.org/ftp/tsg_sa/WG4_CODEC/TSGS4_132_Fukuoka/Docs/S4-250985.zip" TargetMode="External"/><Relationship Id="rId118" Type="http://schemas.openxmlformats.org/officeDocument/2006/relationships/hyperlink" Target="https://www.3gpp.org/ftp/tsg_sa/WG4_CODEC/TSGS4_132_Fukuoka/Docs/S4-251049.zip" TargetMode="External"/><Relationship Id="rId80" Type="http://schemas.openxmlformats.org/officeDocument/2006/relationships/hyperlink" Target="https://www.3gpp.org/ftp/tsg_sa/WG4_CODEC/TSGS4_132_Fukuoka/Docs/S4-250832.zip" TargetMode="External"/><Relationship Id="rId85" Type="http://schemas.openxmlformats.org/officeDocument/2006/relationships/hyperlink" Target="https://www.3gpp.org/ftp/tsg_sa/WG4_CODEC/TSGS4_132_Fukuoka/Docs/S4-250839.zip" TargetMode="External"/><Relationship Id="rId12" Type="http://schemas.openxmlformats.org/officeDocument/2006/relationships/hyperlink" Target="https://www.3gpp.org/ftp/tsg_sa/TSG_SA/TSGS_103_Maastricht_2024-03/Docs/SP-240060.zip" TargetMode="External"/><Relationship Id="rId17" Type="http://schemas.openxmlformats.org/officeDocument/2006/relationships/hyperlink" Target="https://www.3gpp.org/ftp/tsg_sa/WG4_CODEC/TSGS4_132_Fukuoka/Docs/S4-250799.zip" TargetMode="External"/><Relationship Id="rId33" Type="http://schemas.openxmlformats.org/officeDocument/2006/relationships/hyperlink" Target="https://www.3gpp.org/ftp/tsg_sa/WG4_CODEC/TSGS4_132_Fukuoka/Docs/S4-250973.zip" TargetMode="External"/><Relationship Id="rId38" Type="http://schemas.openxmlformats.org/officeDocument/2006/relationships/hyperlink" Target="https://www.3gpp.org/ftp/tsg_sa/WG4_CODEC/TSGS4_132_Fukuoka/Docs/S4-250806.zip" TargetMode="External"/><Relationship Id="rId59" Type="http://schemas.openxmlformats.org/officeDocument/2006/relationships/hyperlink" Target="https://www.3gpp.org/ftp/tsg_sa/WG4_CODEC/TSGS4_132_Fukuoka/Docs/S4-250985.zip" TargetMode="External"/><Relationship Id="rId103" Type="http://schemas.openxmlformats.org/officeDocument/2006/relationships/hyperlink" Target="https://www.3gpp.org/ftp/tsg_sa/WG4_CODEC/TSGS4_132_Fukuoka/Docs/S4-250940.zip" TargetMode="External"/><Relationship Id="rId108" Type="http://schemas.openxmlformats.org/officeDocument/2006/relationships/hyperlink" Target="https://www.3gpp.org/ftp/tsg_sa/WG4_CODEC/TSGS4_132_Fukuoka/Docs/S4-250973.zip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www.3gpp.org/ftp/tsg_sa/WG4_CODEC/TSGS4_132_Fukuoka/Docs/S4-250859.zip" TargetMode="External"/><Relationship Id="rId70" Type="http://schemas.openxmlformats.org/officeDocument/2006/relationships/hyperlink" Target="https://www.3gpp.org/ftp/tsg_sa/WG4_CODEC/TSGS4_132_Fukuoka/Docs/S4-250799.zip" TargetMode="External"/><Relationship Id="rId75" Type="http://schemas.openxmlformats.org/officeDocument/2006/relationships/hyperlink" Target="https://www.3gpp.org/ftp/tsg_sa/WG4_CODEC/TSGS4_132_Fukuoka/Docs/S4-250816.zip" TargetMode="External"/><Relationship Id="rId91" Type="http://schemas.openxmlformats.org/officeDocument/2006/relationships/hyperlink" Target="https://www.3gpp.org/ftp/tsg_sa/WG4_CODEC/TSGS4_132_Fukuoka/Docs/S4-250880.zip" TargetMode="External"/><Relationship Id="rId96" Type="http://schemas.openxmlformats.org/officeDocument/2006/relationships/hyperlink" Target="https://www.3gpp.org/ftp/tsg_sa/WG4_CODEC/TSGS4_132_Fukuoka/Docs/S4-250890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32_Fukuoka/Docs/S4-250775.zip" TargetMode="External"/><Relationship Id="rId28" Type="http://schemas.openxmlformats.org/officeDocument/2006/relationships/hyperlink" Target="https://www.3gpp.org/ftp/tsg_sa/WG4_CODEC/TSGS4_132_Fukuoka/Docs/S4-250801.zip" TargetMode="External"/><Relationship Id="rId49" Type="http://schemas.openxmlformats.org/officeDocument/2006/relationships/hyperlink" Target="https://www.3gpp.org/ftp/tsg_sa/WG4_CODEC/TSGS4_132_Fukuoka/Docs/S4-250885.zip" TargetMode="External"/><Relationship Id="rId114" Type="http://schemas.openxmlformats.org/officeDocument/2006/relationships/hyperlink" Target="https://www.3gpp.org/ftp/tsg_sa/WG4_CODEC/TSGS4_132_Fukuoka/Docs/S4-250986.zip" TargetMode="External"/><Relationship Id="rId119" Type="http://schemas.openxmlformats.org/officeDocument/2006/relationships/hyperlink" Target="https://www.3gpp.org/ftp/tsg_sa/WG4_CODEC/TSGS4_132_Fukuoka/Docs/S4-251050.zip" TargetMode="External"/><Relationship Id="rId44" Type="http://schemas.openxmlformats.org/officeDocument/2006/relationships/hyperlink" Target="https://www.3gpp.org/ftp/tsg_sa/WG4_CODEC/TSGS4_132_Fukuoka/Docs/S4-250825.zip" TargetMode="External"/><Relationship Id="rId60" Type="http://schemas.openxmlformats.org/officeDocument/2006/relationships/hyperlink" Target="https://www.3gpp.org/ftp/tsg_sa/WG4_CODEC/TSGS4_132_Fukuoka/Docs/S4-250986.zip" TargetMode="External"/><Relationship Id="rId65" Type="http://schemas.openxmlformats.org/officeDocument/2006/relationships/hyperlink" Target="https://www.3gpp.org/ftp/tsg_sa/WG4_CODEC/TSGS4_132_Fukuoka/Docs/S4-250763.zip" TargetMode="External"/><Relationship Id="rId81" Type="http://schemas.openxmlformats.org/officeDocument/2006/relationships/hyperlink" Target="https://www.3gpp.org/ftp/tsg_sa/WG4_CODEC/TSGS4_132_Fukuoka/Docs/S4-250833.zip" TargetMode="External"/><Relationship Id="rId86" Type="http://schemas.openxmlformats.org/officeDocument/2006/relationships/hyperlink" Target="https://www.3gpp.org/ftp/tsg_sa/WG4_CODEC/TSGS4_132_Fukuoka/Docs/S4-250855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2_Fukuoka/Docs/S4-250763.zip" TargetMode="External"/><Relationship Id="rId13" Type="http://schemas.openxmlformats.org/officeDocument/2006/relationships/hyperlink" Target="https://www.3gpp.org/ftp/tsg_sa/WG4_CODEC/TSGS4_132_Fukuoka/Docs/S4-250797.zip" TargetMode="External"/><Relationship Id="rId18" Type="http://schemas.openxmlformats.org/officeDocument/2006/relationships/hyperlink" Target="https://www.3gpp.org/ftp/tsg_sa/WG4_CODEC/TSGS4_132_Fukuoka/Docs/S4-250833.zip" TargetMode="External"/><Relationship Id="rId39" Type="http://schemas.openxmlformats.org/officeDocument/2006/relationships/hyperlink" Target="https://www.3gpp.org/ftp/tsg_sa/TSG_SA/TSGS_103_Maastricht_2024-03/Docs/SP-240066.zip" TargetMode="External"/><Relationship Id="rId109" Type="http://schemas.openxmlformats.org/officeDocument/2006/relationships/hyperlink" Target="https://www.3gpp.org/ftp/tsg_sa/WG4_CODEC/TSGS4_132_Fukuoka/Docs/S4-250974.zip" TargetMode="External"/><Relationship Id="rId34" Type="http://schemas.openxmlformats.org/officeDocument/2006/relationships/hyperlink" Target="https://www.3gpp.org/ftp/tsg_sa/WG4_CODEC/TSGS4_132_Fukuoka/Docs/S4-250922.zip" TargetMode="External"/><Relationship Id="rId50" Type="http://schemas.openxmlformats.org/officeDocument/2006/relationships/hyperlink" Target="https://www.3gpp.org/ftp/tsg_sa/TSG_SA/TSGS_103_Maastricht_2024-03/Docs/SP-240677.zip" TargetMode="External"/><Relationship Id="rId55" Type="http://schemas.openxmlformats.org/officeDocument/2006/relationships/hyperlink" Target="https://www.3gpp.org/ftp/tsg_sa/WG4_CODEC/TSGS4_132_Fukuoka/Docs/S4-250860.zip" TargetMode="External"/><Relationship Id="rId76" Type="http://schemas.openxmlformats.org/officeDocument/2006/relationships/hyperlink" Target="https://www.3gpp.org/ftp/tsg_sa/WG4_CODEC/TSGS4_132_Fukuoka/Docs/S4-250825.zip" TargetMode="External"/><Relationship Id="rId97" Type="http://schemas.openxmlformats.org/officeDocument/2006/relationships/hyperlink" Target="https://www.3gpp.org/ftp/tsg_sa/WG4_CODEC/TSGS4_132_Fukuoka/Docs/S4-250897.zip" TargetMode="External"/><Relationship Id="rId104" Type="http://schemas.openxmlformats.org/officeDocument/2006/relationships/hyperlink" Target="https://www.3gpp.org/ftp/tsg_sa/WG4_CODEC/TSGS4_132_Fukuoka/Docs/S4-250942.zip" TargetMode="External"/><Relationship Id="rId120" Type="http://schemas.openxmlformats.org/officeDocument/2006/relationships/hyperlink" Target="https://www.3gpp.org/ftp/tsg_sa/WG4_CODEC/TSGS4_132_Fukuoka/Docs/S4-251051.zip" TargetMode="External"/><Relationship Id="rId7" Type="http://schemas.openxmlformats.org/officeDocument/2006/relationships/hyperlink" Target="https://docs.google.com/document/d/1D7L6_j5OhXxjK9MjhyaDfgM3DDzmAc4Lq08Eo_hJtdI/edit?usp=sharing" TargetMode="External"/><Relationship Id="rId71" Type="http://schemas.openxmlformats.org/officeDocument/2006/relationships/hyperlink" Target="https://www.3gpp.org/ftp/tsg_sa/WG4_CODEC/TSGS4_132_Fukuoka/Docs/S4-250800.zip" TargetMode="External"/><Relationship Id="rId92" Type="http://schemas.openxmlformats.org/officeDocument/2006/relationships/hyperlink" Target="https://www.3gpp.org/ftp/tsg_sa/WG4_CODEC/TSGS4_132_Fukuoka/Docs/S4-25088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2_Fukuoka/Docs/S4-250838.zip" TargetMode="External"/><Relationship Id="rId24" Type="http://schemas.openxmlformats.org/officeDocument/2006/relationships/hyperlink" Target="https://www.3gpp.org/ftp/tsg_sa/WG4_CODEC/TSGS4_132_Fukuoka/Docs/S4-250832.zip" TargetMode="External"/><Relationship Id="rId40" Type="http://schemas.openxmlformats.org/officeDocument/2006/relationships/hyperlink" Target="https://www.3gpp.org/ftp/tsg_sa/WG4_CODEC/TSGS4_132_Fukuoka/Docs/S4-250888.zip" TargetMode="External"/><Relationship Id="rId45" Type="http://schemas.openxmlformats.org/officeDocument/2006/relationships/hyperlink" Target="https://www.3gpp.org/ftp/tsg_sa/WG4_CODEC/TSGS4_132_Fukuoka/Docs/S4-250938.zip" TargetMode="External"/><Relationship Id="rId66" Type="http://schemas.openxmlformats.org/officeDocument/2006/relationships/hyperlink" Target="https://www.3gpp.org/ftp/tsg_sa/WG4_CODEC/TSGS4_132_Fukuoka/Docs/S4-250771.zip" TargetMode="External"/><Relationship Id="rId87" Type="http://schemas.openxmlformats.org/officeDocument/2006/relationships/hyperlink" Target="https://www.3gpp.org/ftp/tsg_sa/WG4_CODEC/TSGS4_132_Fukuoka/Docs/S4-250859.zip" TargetMode="External"/><Relationship Id="rId110" Type="http://schemas.openxmlformats.org/officeDocument/2006/relationships/hyperlink" Target="https://www.3gpp.org/ftp/tsg_sa/WG4_CODEC/TSGS4_132_Fukuoka/Docs/S4-250978.zip" TargetMode="External"/><Relationship Id="rId115" Type="http://schemas.openxmlformats.org/officeDocument/2006/relationships/hyperlink" Target="https://www.3gpp.org/ftp/tsg_sa/WG4_CODEC/TSGS4_132_Fukuoka/Docs/S4-251015.zip" TargetMode="External"/><Relationship Id="rId61" Type="http://schemas.openxmlformats.org/officeDocument/2006/relationships/hyperlink" Target="https://www.3gpp.org/ftp/tsg_sa/WG4_CODEC/TSGS4_132_Fukuoka/Docs/S4-250981.zip" TargetMode="External"/><Relationship Id="rId82" Type="http://schemas.openxmlformats.org/officeDocument/2006/relationships/hyperlink" Target="https://www.3gpp.org/ftp/tsg_sa/WG4_CODEC/TSGS4_132_Fukuoka/Docs/S4-250835.zip" TargetMode="External"/><Relationship Id="rId19" Type="http://schemas.openxmlformats.org/officeDocument/2006/relationships/hyperlink" Target="https://www.3gpp.org/ftp/tsg_sa/WG4_CODEC/TSGS4_132_Fukuoka/Docs/S4-250829.zip" TargetMode="External"/><Relationship Id="rId14" Type="http://schemas.openxmlformats.org/officeDocument/2006/relationships/hyperlink" Target="https://www.3gpp.org/ftp/tsg_sa/WG4_CODEC/TSGS4_132_Fukuoka/Docs/S4-250830.zip" TargetMode="External"/><Relationship Id="rId30" Type="http://schemas.openxmlformats.org/officeDocument/2006/relationships/hyperlink" Target="https://www.3gpp.org/ftp/TSG_SA/TSG_SA/TSGS_100_Taipei_2023-06/Docs/SP-230538.zip" TargetMode="External"/><Relationship Id="rId35" Type="http://schemas.openxmlformats.org/officeDocument/2006/relationships/hyperlink" Target="https://www.3gpp.org/ftp/tsg_sa/WG4_CODEC/TSGS4_132_Fukuoka/Docs/S4-250974.zip" TargetMode="External"/><Relationship Id="rId56" Type="http://schemas.openxmlformats.org/officeDocument/2006/relationships/hyperlink" Target="https://www.3gpp.org/ftp/tsg_sa/WG4_CODEC/TSGS4_132_Fukuoka/Docs/S4-250900.zip" TargetMode="External"/><Relationship Id="rId77" Type="http://schemas.openxmlformats.org/officeDocument/2006/relationships/hyperlink" Target="https://www.3gpp.org/ftp/tsg_sa/WG4_CODEC/TSGS4_132_Fukuoka/Docs/S4-250829.zip" TargetMode="External"/><Relationship Id="rId100" Type="http://schemas.openxmlformats.org/officeDocument/2006/relationships/hyperlink" Target="https://www.3gpp.org/ftp/tsg_sa/WG4_CODEC/TSGS4_132_Fukuoka/Docs/S4-250922.zip" TargetMode="External"/><Relationship Id="rId105" Type="http://schemas.openxmlformats.org/officeDocument/2006/relationships/hyperlink" Target="https://www.3gpp.org/ftp/tsg_sa/WG4_CODEC/TSGS4_132_Fukuoka/Docs/S4-250964.zip" TargetMode="External"/><Relationship Id="rId8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51" Type="http://schemas.openxmlformats.org/officeDocument/2006/relationships/hyperlink" Target="https://www.3gpp.org/ftp/tsg_sa/WG4_CODEC/TSGS4_132_Fukuoka/Docs/S4-250984.zip" TargetMode="External"/><Relationship Id="rId72" Type="http://schemas.openxmlformats.org/officeDocument/2006/relationships/hyperlink" Target="https://www.3gpp.org/ftp/tsg_sa/WG4_CODEC/TSGS4_132_Fukuoka/Docs/S4-250801.zip" TargetMode="External"/><Relationship Id="rId93" Type="http://schemas.openxmlformats.org/officeDocument/2006/relationships/hyperlink" Target="https://www.3gpp.org/ftp/tsg_sa/WG4_CODEC/TSGS4_132_Fukuoka/Docs/S4-250883.zip" TargetMode="External"/><Relationship Id="rId98" Type="http://schemas.openxmlformats.org/officeDocument/2006/relationships/hyperlink" Target="https://www.3gpp.org/ftp/tsg_sa/WG4_CODEC/TSGS4_132_Fukuoka/Docs/S4-250899.zip" TargetMode="External"/><Relationship Id="rId121" Type="http://schemas.openxmlformats.org/officeDocument/2006/relationships/hyperlink" Target="https://www.3gpp.org/ftp/tsg_sa/WG4_CODEC/TSGS4_132_Fukuoka/Docs/S4-251055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32_Fukuoka/Docs/S4-250831.zip" TargetMode="External"/><Relationship Id="rId46" Type="http://schemas.openxmlformats.org/officeDocument/2006/relationships/hyperlink" Target="https://www.3gpp.org/ftp/tsg_sa/WG4_CODEC/TSGS4_132_Fukuoka/Docs/S4-250939.zip" TargetMode="External"/><Relationship Id="rId67" Type="http://schemas.openxmlformats.org/officeDocument/2006/relationships/hyperlink" Target="https://www.3gpp.org/ftp/tsg_sa/WG4_CODEC/TSGS4_132_Fukuoka/Docs/S4-250775.zip" TargetMode="External"/><Relationship Id="rId116" Type="http://schemas.openxmlformats.org/officeDocument/2006/relationships/hyperlink" Target="https://www.3gpp.org/ftp/tsg_sa/WG4_CODEC/TSGS4_132_Fukuoka/Docs/S4-251046.zip" TargetMode="External"/><Relationship Id="rId20" Type="http://schemas.openxmlformats.org/officeDocument/2006/relationships/hyperlink" Target="https://www.3gpp.org/ftp/tsg_sa/WG4_CODEC/TSGS4_132_Fukuoka/Docs/S4-250835.zip" TargetMode="External"/><Relationship Id="rId41" Type="http://schemas.openxmlformats.org/officeDocument/2006/relationships/hyperlink" Target="https://www.3gpp.org/ftp/tsg_sa/WG4_CODEC/TSGS4_132_Fukuoka/Docs/S4-250890.zip" TargetMode="External"/><Relationship Id="rId62" Type="http://schemas.openxmlformats.org/officeDocument/2006/relationships/hyperlink" Target="https://www.3gpp.org/ftp/tsg_sa/WG4_CODEC/TSGS4_132_Fukuoka/Docs/S4-250816.zip" TargetMode="External"/><Relationship Id="rId83" Type="http://schemas.openxmlformats.org/officeDocument/2006/relationships/hyperlink" Target="https://www.3gpp.org/ftp/tsg_sa/WG4_CODEC/TSGS4_132_Fukuoka/Docs/S4-250837.zip" TargetMode="External"/><Relationship Id="rId88" Type="http://schemas.openxmlformats.org/officeDocument/2006/relationships/hyperlink" Target="https://www.3gpp.org/ftp/tsg_sa/WG4_CODEC/TSGS4_132_Fukuoka/Docs/S4-250860.zip" TargetMode="External"/><Relationship Id="rId111" Type="http://schemas.openxmlformats.org/officeDocument/2006/relationships/hyperlink" Target="https://www.3gpp.org/ftp/tsg_sa/WG4_CODEC/TSGS4_132_Fukuoka/Docs/S4-250981.zip" TargetMode="External"/><Relationship Id="rId15" Type="http://schemas.openxmlformats.org/officeDocument/2006/relationships/hyperlink" Target="https://www.3gpp.org/ftp/tsg_sa/WG4_CODEC/TSGS4_132_Fukuoka/Docs/S4-250861.zip" TargetMode="External"/><Relationship Id="rId36" Type="http://schemas.openxmlformats.org/officeDocument/2006/relationships/hyperlink" Target="https://www.3gpp.org/ftp/tsg_sa/WG4_CODEC/TSGS4_132_Fukuoka/Docs/S4-250865.zip" TargetMode="External"/><Relationship Id="rId57" Type="http://schemas.openxmlformats.org/officeDocument/2006/relationships/hyperlink" Target="https://www.3gpp.org/ftp/tsg_sa/WG4_CODEC/TSGS4_132_Fukuoka/Docs/S4-250965.zip" TargetMode="External"/><Relationship Id="rId106" Type="http://schemas.openxmlformats.org/officeDocument/2006/relationships/hyperlink" Target="https://www.3gpp.org/ftp/tsg_sa/WG4_CODEC/TSGS4_132_Fukuoka/Docs/S4-250965.zip" TargetMode="External"/><Relationship Id="rId10" Type="http://schemas.openxmlformats.org/officeDocument/2006/relationships/hyperlink" Target="https://www.3gpp.org/ftp/tsg_sa/WG4_CODEC/TSGS4_132_Fukuoka/Docs/S4-250810.zip" TargetMode="External"/><Relationship Id="rId31" Type="http://schemas.openxmlformats.org/officeDocument/2006/relationships/hyperlink" Target="https://www.3gpp.org/ftp/tsg_sa/WG4_CODEC/TSGS4_132_Fukuoka/Docs/S4-250855.zip" TargetMode="External"/><Relationship Id="rId52" Type="http://schemas.openxmlformats.org/officeDocument/2006/relationships/hyperlink" Target="https://www.3gpp.org/ftp/tsg_sa/WG4_CODEC/TSGS4_132_Fukuoka/Docs/S4-250899.zip" TargetMode="External"/><Relationship Id="rId73" Type="http://schemas.openxmlformats.org/officeDocument/2006/relationships/hyperlink" Target="https://www.3gpp.org/ftp/tsg_sa/WG4_CODEC/TSGS4_132_Fukuoka/Docs/S4-250806.zip" TargetMode="External"/><Relationship Id="rId78" Type="http://schemas.openxmlformats.org/officeDocument/2006/relationships/hyperlink" Target="https://www.3gpp.org/ftp/tsg_sa/WG4_CODEC/TSGS4_132_Fukuoka/Docs/S4-250830.zip" TargetMode="External"/><Relationship Id="rId94" Type="http://schemas.openxmlformats.org/officeDocument/2006/relationships/hyperlink" Target="https://www.3gpp.org/ftp/tsg_sa/WG4_CODEC/TSGS4_132_Fukuoka/Docs/S4-250885.zip" TargetMode="External"/><Relationship Id="rId99" Type="http://schemas.openxmlformats.org/officeDocument/2006/relationships/hyperlink" Target="https://www.3gpp.org/ftp/tsg_sa/WG4_CODEC/TSGS4_132_Fukuoka/Docs/S4-250900.zip" TargetMode="External"/><Relationship Id="rId101" Type="http://schemas.openxmlformats.org/officeDocument/2006/relationships/hyperlink" Target="https://www.3gpp.org/ftp/tsg_sa/WG4_CODEC/TSGS4_132_Fukuoka/Docs/S4-250938.zip" TargetMode="External"/><Relationship Id="rId122" Type="http://schemas.openxmlformats.org/officeDocument/2006/relationships/hyperlink" Target="https://www.3gpp.org/ftp/tsg_sa/WG4_CODEC/TSGS4_132_Fukuoka/Docs/S4-251056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4085</Words>
  <Characters>22473</Characters>
  <Application>Microsoft Office Word</Application>
  <DocSecurity>0</DocSecurity>
  <Lines>187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4</cp:revision>
  <dcterms:created xsi:type="dcterms:W3CDTF">2025-05-22T01:55:00Z</dcterms:created>
  <dcterms:modified xsi:type="dcterms:W3CDTF">2025-05-22T03:56:00Z</dcterms:modified>
</cp:coreProperties>
</file>