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B4BAF31"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Pr>
          <w:b/>
          <w:i/>
          <w:noProof/>
          <w:sz w:val="28"/>
        </w:rPr>
        <w:tab/>
      </w:r>
      <w:r w:rsidR="008332AA" w:rsidRPr="008332AA">
        <w:rPr>
          <w:b/>
          <w:noProof/>
          <w:sz w:val="24"/>
        </w:rPr>
        <w:t>S4-</w:t>
      </w:r>
      <w:r w:rsidR="00763CE3">
        <w:rPr>
          <w:b/>
          <w:noProof/>
          <w:sz w:val="24"/>
        </w:rPr>
        <w:t>2502</w:t>
      </w:r>
      <w:r w:rsidR="004E12E1">
        <w:rPr>
          <w:b/>
          <w:noProof/>
          <w:sz w:val="24"/>
        </w:rPr>
        <w:t>28</w:t>
      </w:r>
      <w:ins w:id="0" w:author="Teniou Gilles" w:date="2025-02-18T13:12:00Z" w16du:dateUtc="2025-02-18T12:12:00Z">
        <w:r w:rsidR="00A27AD0">
          <w:rPr>
            <w:b/>
            <w:noProof/>
            <w:sz w:val="24"/>
          </w:rPr>
          <w:t>-r1</w:t>
        </w:r>
      </w:ins>
    </w:p>
    <w:p w14:paraId="5211576E" w14:textId="77777777" w:rsidR="00313711" w:rsidRDefault="00313711" w:rsidP="00313711">
      <w:pPr>
        <w:pStyle w:val="CRCoverPage"/>
        <w:outlineLvl w:val="0"/>
        <w:rPr>
          <w:b/>
          <w:noProof/>
          <w:sz w:val="24"/>
        </w:rPr>
      </w:pPr>
      <w:r>
        <w:rPr>
          <w:b/>
          <w:noProof/>
          <w:sz w:val="24"/>
        </w:rPr>
        <w:t>Geneva, Switzerland, 17 - 21 February 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346817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53681546"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8C6824">
        <w:rPr>
          <w:rFonts w:ascii="Arial" w:hAnsi="Arial" w:cs="Arial"/>
          <w:b/>
          <w:bCs/>
          <w:lang w:val="en-US"/>
        </w:rPr>
        <w:t>VATAR</w:t>
      </w:r>
      <w:r w:rsidRPr="00B056FD">
        <w:rPr>
          <w:rFonts w:ascii="Arial" w:hAnsi="Arial" w:cs="Arial"/>
          <w:b/>
          <w:bCs/>
          <w:lang w:val="en-US"/>
        </w:rPr>
        <w:t xml:space="preserve">] </w:t>
      </w:r>
      <w:r w:rsidR="004D508E">
        <w:rPr>
          <w:rFonts w:ascii="Arial" w:hAnsi="Arial" w:cs="Arial"/>
          <w:b/>
          <w:bCs/>
          <w:lang w:val="en-US"/>
        </w:rPr>
        <w:t xml:space="preserve">pCR on </w:t>
      </w:r>
      <w:r w:rsidR="00263864">
        <w:rPr>
          <w:rFonts w:ascii="Arial" w:hAnsi="Arial" w:cs="Arial"/>
          <w:b/>
          <w:bCs/>
          <w:lang w:val="en-US"/>
        </w:rPr>
        <w:t>VRM</w:t>
      </w:r>
      <w:r w:rsidR="008C6824">
        <w:rPr>
          <w:rFonts w:ascii="Arial" w:hAnsi="Arial" w:cs="Arial"/>
          <w:b/>
          <w:bCs/>
          <w:lang w:val="en-US"/>
        </w:rPr>
        <w:t xml:space="preserve"> representation format</w:t>
      </w:r>
    </w:p>
    <w:p w14:paraId="0D1F9602" w14:textId="5E475CBE"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4E12E1">
        <w:rPr>
          <w:rFonts w:ascii="Arial" w:hAnsi="Arial" w:cs="Arial"/>
          <w:b/>
          <w:bCs/>
          <w:color w:val="000000" w:themeColor="text1"/>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7A8BCC03" w:rsidR="00F24884" w:rsidRPr="00F24884" w:rsidRDefault="00263864" w:rsidP="00F24884">
      <w:pPr>
        <w:spacing w:before="100" w:beforeAutospacing="1" w:after="100" w:afterAutospacing="1"/>
        <w:rPr>
          <w:rFonts w:eastAsia="Times New Roman"/>
          <w:lang w:val="en-US" w:eastAsia="ko-KR"/>
        </w:rPr>
      </w:pPr>
      <w:r>
        <w:rPr>
          <w:rFonts w:eastAsia="Malgun Gothic"/>
          <w:lang w:val="en-US" w:eastAsia="en-GB"/>
        </w:rPr>
        <w:t>VRM</w:t>
      </w:r>
      <w:r w:rsidR="008C6824">
        <w:rPr>
          <w:rFonts w:eastAsia="Malgun Gothic"/>
          <w:lang w:val="en-US" w:eastAsia="en-GB"/>
        </w:rPr>
        <w:t xml:space="preserve"> is a popular avatar representation format that is already documented in the permanent document</w:t>
      </w:r>
      <w:r w:rsidR="00EF5ACD">
        <w:rPr>
          <w:rFonts w:eastAsia="Malgun Gothic"/>
          <w:lang w:val="en-US" w:eastAsia="en-GB"/>
        </w:rPr>
        <w:t>.</w:t>
      </w:r>
      <w:r w:rsidR="008C6824">
        <w:rPr>
          <w:rFonts w:eastAsia="Malgun Gothic"/>
          <w:lang w:val="en-US" w:eastAsia="en-GB"/>
        </w:rPr>
        <w:t xml:space="preserve"> </w:t>
      </w:r>
      <w:proofErr w:type="gramStart"/>
      <w:r w:rsidR="008C6824">
        <w:rPr>
          <w:rFonts w:eastAsia="Malgun Gothic"/>
          <w:lang w:val="en-US" w:eastAsia="en-GB"/>
        </w:rPr>
        <w:t>In order to</w:t>
      </w:r>
      <w:proofErr w:type="gramEnd"/>
      <w:r w:rsidR="008C6824">
        <w:rPr>
          <w:rFonts w:eastAsia="Malgun Gothic"/>
          <w:lang w:val="en-US" w:eastAsia="en-GB"/>
        </w:rPr>
        <w:t xml:space="preserve"> address the interoperability challenges of dealing with different avatar formats, it is proposed to document this representation format into the TR.</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020A04B4"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813</w:t>
      </w:r>
      <w:r>
        <w:rPr>
          <w:lang w:val="en-US"/>
        </w:rPr>
        <w:t xml:space="preserve"> </w:t>
      </w:r>
      <w:r w:rsidR="008C6824">
        <w:rPr>
          <w:lang w:val="en-US"/>
        </w:rPr>
        <w:t>v1.0.0</w:t>
      </w:r>
    </w:p>
    <w:p w14:paraId="76E9A02A" w14:textId="77777777" w:rsidR="00A27AD0" w:rsidRPr="006B5418" w:rsidRDefault="00A27AD0" w:rsidP="00A27A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5FD38E9A" w14:textId="77777777" w:rsidR="000B4F61" w:rsidRDefault="000B4F61" w:rsidP="000B4F61">
      <w:pPr>
        <w:pStyle w:val="CRCoverPage"/>
        <w:rPr>
          <w:ins w:id="1" w:author="Teniou Gilles" w:date="2025-02-18T13:18:00Z" w16du:dateUtc="2025-02-18T12:18:00Z"/>
          <w:lang w:val="en-US"/>
        </w:rPr>
      </w:pPr>
    </w:p>
    <w:p w14:paraId="231065DB" w14:textId="42CA54A9" w:rsidR="00A27AD0" w:rsidRDefault="00A27AD0" w:rsidP="00A27AD0">
      <w:pPr>
        <w:pStyle w:val="EX"/>
        <w:rPr>
          <w:lang w:val="en-US"/>
        </w:rPr>
      </w:pPr>
      <w:ins w:id="2" w:author="Teniou Gilles" w:date="2025-02-18T13:18:00Z" w16du:dateUtc="2025-02-18T12:18:00Z">
        <w:r>
          <w:rPr>
            <w:lang w:val="en-US"/>
          </w:rPr>
          <w:t>[xx]</w:t>
        </w:r>
        <w:r>
          <w:rPr>
            <w:lang w:val="en-US"/>
          </w:rPr>
          <w:tab/>
        </w:r>
        <w:r w:rsidRPr="00A27AD0">
          <w:rPr>
            <w:lang w:val="en-US"/>
          </w:rPr>
          <w:t>VRM Consortium. VRM Specification 1.0 - Technical Documentation. GitHub Repository, 2023. Available at: https://github.com/vrm-c/vrm-specification</w:t>
        </w:r>
      </w:ins>
    </w:p>
    <w:p w14:paraId="5212947E" w14:textId="0DCC93A7"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27AD0">
        <w:rPr>
          <w:rFonts w:ascii="Arial" w:hAnsi="Arial" w:cs="Arial"/>
          <w:color w:val="0000FF"/>
          <w:sz w:val="28"/>
          <w:szCs w:val="28"/>
          <w:lang w:val="en-US"/>
        </w:rPr>
        <w:t>Second</w:t>
      </w:r>
      <w:r w:rsidR="00A27AD0">
        <w:rPr>
          <w:rFonts w:ascii="Arial" w:hAnsi="Arial" w:cs="Arial"/>
          <w:color w:val="0000FF"/>
          <w:sz w:val="28"/>
          <w:szCs w:val="28"/>
          <w:lang w:val="en-US"/>
        </w:rPr>
        <w:t xml:space="preserve"> </w:t>
      </w:r>
      <w:r>
        <w:rPr>
          <w:rFonts w:ascii="Arial" w:hAnsi="Arial" w:cs="Arial"/>
          <w:color w:val="0000FF"/>
          <w:sz w:val="28"/>
          <w:szCs w:val="28"/>
          <w:lang w:val="en-US"/>
        </w:rPr>
        <w:t xml:space="preserve">Change * * * </w:t>
      </w:r>
    </w:p>
    <w:p w14:paraId="2B18FCC0" w14:textId="77777777" w:rsidR="00263864" w:rsidRPr="0083259C" w:rsidRDefault="00263864">
      <w:pPr>
        <w:pStyle w:val="Titre2"/>
        <w:rPr>
          <w:ins w:id="3" w:author="Teniou Gilles" w:date="2025-02-11T20:59:00Z" w16du:dateUtc="2025-02-11T19:59:00Z"/>
          <w:lang w:eastAsia="zh-CN"/>
        </w:rPr>
        <w:pPrChange w:id="4" w:author="Teniou Gilles" w:date="2025-02-11T21:52:00Z" w16du:dateUtc="2025-02-11T20:52:00Z">
          <w:pPr>
            <w:pStyle w:val="Titre3"/>
            <w:ind w:left="0" w:firstLine="0"/>
          </w:pPr>
        </w:pPrChange>
      </w:pPr>
      <w:bookmarkStart w:id="5" w:name="_Toc183116203"/>
      <w:ins w:id="6" w:author="Teniou Gilles" w:date="2025-02-11T21:52:00Z" w16du:dateUtc="2025-02-11T20:52:00Z">
        <w:r>
          <w:rPr>
            <w:lang w:eastAsia="zh-CN"/>
          </w:rPr>
          <w:t>6.5</w:t>
        </w:r>
      </w:ins>
      <w:ins w:id="7" w:author="Teniou Gilles" w:date="2025-02-11T20:59:00Z" w16du:dateUtc="2025-02-11T19:59:00Z">
        <w:r w:rsidRPr="0083259C">
          <w:rPr>
            <w:lang w:eastAsia="zh-CN"/>
          </w:rPr>
          <w:tab/>
        </w:r>
        <w:r>
          <w:rPr>
            <w:lang w:eastAsia="zh-CN"/>
          </w:rPr>
          <w:tab/>
        </w:r>
        <w:r w:rsidRPr="0083259C">
          <w:rPr>
            <w:lang w:eastAsia="zh-CN"/>
          </w:rPr>
          <w:t>VRM Representation Format</w:t>
        </w:r>
        <w:bookmarkEnd w:id="5"/>
      </w:ins>
    </w:p>
    <w:p w14:paraId="78A516E8" w14:textId="07803A4E" w:rsidR="00263864" w:rsidRPr="00AE0D05" w:rsidRDefault="00263864" w:rsidP="00263864">
      <w:pPr>
        <w:rPr>
          <w:ins w:id="8" w:author="Teniou Gilles" w:date="2025-02-11T20:59:00Z" w16du:dateUtc="2025-02-11T19:59:00Z"/>
        </w:rPr>
      </w:pPr>
      <w:ins w:id="9" w:author="Teniou Gilles" w:date="2025-02-11T20:59:00Z" w16du:dateUtc="2025-02-11T19:59:00Z">
        <w:r w:rsidRPr="00AE0D05">
          <w:t>The VRM specification</w:t>
        </w:r>
        <w:r>
          <w:t xml:space="preserve"> [</w:t>
        </w:r>
      </w:ins>
      <w:ins w:id="10" w:author="Teniou Gilles" w:date="2025-02-18T13:12:00Z" w16du:dateUtc="2025-02-18T12:12:00Z">
        <w:r w:rsidR="00A27AD0" w:rsidRPr="00A27AD0">
          <w:rPr>
            <w:highlight w:val="yellow"/>
          </w:rPr>
          <w:t>xx</w:t>
        </w:r>
      </w:ins>
      <w:ins w:id="11" w:author="Teniou Gilles" w:date="2025-02-11T20:59:00Z" w16du:dateUtc="2025-02-11T19:59:00Z">
        <w:r>
          <w:t>]</w:t>
        </w:r>
        <w:r w:rsidRPr="00AE0D05">
          <w:t xml:space="preserve"> is a platform-independent file format designed for use with 3D characters and avatars in the modern VR landscape. It is an open-source file format specifically designed for humanoid character avatars. The VRM specification is based on </w:t>
        </w:r>
        <w:proofErr w:type="spellStart"/>
        <w:r w:rsidRPr="00AE0D05">
          <w:t>glTF</w:t>
        </w:r>
        <w:proofErr w:type="spellEnd"/>
        <w:r>
          <w:t xml:space="preserve"> </w:t>
        </w:r>
        <w:r w:rsidRPr="00AE0D05">
          <w:t>2.0, a cross-platform format that has been gaining a lot of traction in recent years.</w:t>
        </w:r>
      </w:ins>
    </w:p>
    <w:p w14:paraId="706CB538" w14:textId="77777777" w:rsidR="00263864" w:rsidRPr="00AE0D05" w:rsidRDefault="00263864" w:rsidP="00263864">
      <w:pPr>
        <w:rPr>
          <w:ins w:id="12" w:author="Teniou Gilles" w:date="2025-02-11T20:59:00Z" w16du:dateUtc="2025-02-11T19:59:00Z"/>
        </w:rPr>
      </w:pPr>
      <w:ins w:id="13" w:author="Teniou Gilles" w:date="2025-02-11T20:59:00Z" w16du:dateUtc="2025-02-11T19:59:00Z">
        <w:r w:rsidRPr="00AE0D05">
          <w:t>The VRM specification provides a unified way to store and exchange avatar data, including the 3D model, textures, skeletal rigging, facial expressions, and even additional meta</w:t>
        </w:r>
        <w:r>
          <w:t xml:space="preserve">data </w:t>
        </w:r>
        <w:r w:rsidRPr="00AE0D05">
          <w:t xml:space="preserve">information, such as licensing and copyright. By </w:t>
        </w:r>
        <w:r>
          <w:t xml:space="preserve">integrating into </w:t>
        </w:r>
        <w:proofErr w:type="spellStart"/>
        <w:r>
          <w:t>glTF</w:t>
        </w:r>
        <w:proofErr w:type="spellEnd"/>
        <w:r>
          <w:t xml:space="preserve"> 2.0</w:t>
        </w:r>
        <w:r w:rsidRPr="00AE0D05">
          <w:t>, VRM aims to make 3D avatars more usable on all platforms, such as distribution and games.</w:t>
        </w:r>
      </w:ins>
    </w:p>
    <w:p w14:paraId="1571179D" w14:textId="77777777" w:rsidR="00263864" w:rsidRPr="007939A0" w:rsidRDefault="00263864" w:rsidP="00263864">
      <w:pPr>
        <w:rPr>
          <w:ins w:id="14" w:author="Teniou Gilles" w:date="2025-02-11T20:59:00Z" w16du:dateUtc="2025-02-11T19:59:00Z"/>
        </w:rPr>
      </w:pPr>
      <w:ins w:id="15" w:author="Teniou Gilles" w:date="2025-02-11T20:59:00Z" w16du:dateUtc="2025-02-11T19:59:00Z">
        <w:r w:rsidRPr="007939A0">
          <w:t xml:space="preserve">The VRM specification is an extension of the </w:t>
        </w:r>
        <w:proofErr w:type="spellStart"/>
        <w:r w:rsidRPr="007939A0">
          <w:t>glTF</w:t>
        </w:r>
        <w:proofErr w:type="spellEnd"/>
        <w:r w:rsidRPr="007939A0">
          <w:t xml:space="preserve"> 2.0 format, designed specifically for humanoid avatars. </w:t>
        </w:r>
        <w:r>
          <w:t xml:space="preserve">The following list describes the </w:t>
        </w:r>
        <w:r w:rsidRPr="007939A0">
          <w:t>VRM avatar</w:t>
        </w:r>
        <w:r>
          <w:t xml:space="preserve"> representation and components</w:t>
        </w:r>
        <w:r w:rsidRPr="007939A0">
          <w:t>:</w:t>
        </w:r>
      </w:ins>
    </w:p>
    <w:p w14:paraId="2EA395AA" w14:textId="77777777" w:rsidR="00263864" w:rsidRPr="007939A0" w:rsidRDefault="00263864">
      <w:pPr>
        <w:pStyle w:val="B1"/>
        <w:rPr>
          <w:ins w:id="16" w:author="Teniou Gilles" w:date="2025-02-11T20:59:00Z" w16du:dateUtc="2025-02-11T19:59:00Z"/>
        </w:rPr>
        <w:pPrChange w:id="17" w:author="Teniou Gilles" w:date="2025-02-11T21:08:00Z" w16du:dateUtc="2025-02-11T20:08:00Z">
          <w:pPr>
            <w:pStyle w:val="Paragraphedeliste"/>
            <w:numPr>
              <w:numId w:val="15"/>
            </w:numPr>
            <w:tabs>
              <w:tab w:val="num" w:pos="360"/>
              <w:tab w:val="num" w:pos="720"/>
            </w:tabs>
            <w:spacing w:after="0"/>
            <w:ind w:hanging="720"/>
          </w:pPr>
        </w:pPrChange>
      </w:pPr>
      <w:ins w:id="18" w:author="Teniou Gilles" w:date="2025-02-11T21:08:00Z" w16du:dateUtc="2025-02-11T20:08:00Z">
        <w:r>
          <w:t>-</w:t>
        </w:r>
        <w:r>
          <w:tab/>
        </w:r>
      </w:ins>
      <w:ins w:id="19" w:author="Teniou Gilles" w:date="2025-02-11T20:59:00Z" w16du:dateUtc="2025-02-11T19:59:00Z">
        <w:r w:rsidRPr="007939A0">
          <w:t xml:space="preserve">VRM Humanoid Structure: The VRM specification defines a humanoid bone structure as a </w:t>
        </w:r>
        <w:proofErr w:type="spellStart"/>
        <w:r w:rsidRPr="007939A0">
          <w:t>glTF</w:t>
        </w:r>
        <w:proofErr w:type="spellEnd"/>
        <w:r w:rsidRPr="007939A0">
          <w:t xml:space="preserve"> extension. This structure allows for the standardization of bone names and locations, making it easier for applications to control avatars in a uniform manner.</w:t>
        </w:r>
      </w:ins>
    </w:p>
    <w:p w14:paraId="54B15401" w14:textId="77777777" w:rsidR="00263864" w:rsidRPr="007939A0" w:rsidRDefault="00263864">
      <w:pPr>
        <w:pStyle w:val="B1"/>
        <w:rPr>
          <w:ins w:id="20" w:author="Teniou Gilles" w:date="2025-02-11T20:59:00Z" w16du:dateUtc="2025-02-11T19:59:00Z"/>
        </w:rPr>
        <w:pPrChange w:id="21" w:author="Teniou Gilles" w:date="2025-02-11T21:08:00Z" w16du:dateUtc="2025-02-11T20:08:00Z">
          <w:pPr>
            <w:pStyle w:val="Paragraphedeliste"/>
            <w:numPr>
              <w:numId w:val="15"/>
            </w:numPr>
            <w:tabs>
              <w:tab w:val="num" w:pos="360"/>
              <w:tab w:val="num" w:pos="720"/>
            </w:tabs>
            <w:spacing w:after="0"/>
            <w:ind w:hanging="720"/>
          </w:pPr>
        </w:pPrChange>
      </w:pPr>
      <w:ins w:id="22" w:author="Teniou Gilles" w:date="2025-02-11T21:08:00Z" w16du:dateUtc="2025-02-11T20:08:00Z">
        <w:r>
          <w:t>-</w:t>
        </w:r>
        <w:r>
          <w:tab/>
        </w:r>
      </w:ins>
      <w:ins w:id="23" w:author="Teniou Gilles" w:date="2025-02-11T20:59:00Z" w16du:dateUtc="2025-02-11T19:59:00Z">
        <w:r w:rsidRPr="007939A0">
          <w:t>VRM Emotion: To support anime-like styles, expressions are defined as changes of blend shapes (morph) and materials with respect to vowels and preset expressions (angry, fun, etc). These preset patterns can be extended.</w:t>
        </w:r>
      </w:ins>
    </w:p>
    <w:p w14:paraId="31F07B83" w14:textId="77777777" w:rsidR="00263864" w:rsidRPr="007939A0" w:rsidRDefault="00263864">
      <w:pPr>
        <w:pStyle w:val="B1"/>
        <w:rPr>
          <w:ins w:id="24" w:author="Teniou Gilles" w:date="2025-02-11T20:59:00Z" w16du:dateUtc="2025-02-11T19:59:00Z"/>
        </w:rPr>
        <w:pPrChange w:id="25" w:author="Teniou Gilles" w:date="2025-02-11T21:08:00Z" w16du:dateUtc="2025-02-11T20:08:00Z">
          <w:pPr>
            <w:pStyle w:val="Paragraphedeliste"/>
            <w:numPr>
              <w:numId w:val="15"/>
            </w:numPr>
            <w:tabs>
              <w:tab w:val="num" w:pos="360"/>
              <w:tab w:val="num" w:pos="720"/>
            </w:tabs>
            <w:spacing w:after="0"/>
            <w:ind w:hanging="720"/>
          </w:pPr>
        </w:pPrChange>
      </w:pPr>
      <w:ins w:id="26" w:author="Teniou Gilles" w:date="2025-02-11T21:08:00Z" w16du:dateUtc="2025-02-11T20:08:00Z">
        <w:r>
          <w:t>-</w:t>
        </w:r>
        <w:r>
          <w:tab/>
        </w:r>
      </w:ins>
      <w:ins w:id="27" w:author="Teniou Gilles" w:date="2025-02-11T20:59:00Z" w16du:dateUtc="2025-02-11T19:59:00Z">
        <w:r w:rsidRPr="007939A0">
          <w:t xml:space="preserve">VRM </w:t>
        </w:r>
        <w:proofErr w:type="spellStart"/>
        <w:r w:rsidRPr="007939A0">
          <w:t>SpringBone</w:t>
        </w:r>
        <w:proofErr w:type="spellEnd"/>
        <w:r w:rsidRPr="007939A0">
          <w:t>: This is a simple secondary animation system intended to be used for non-realistic hairs and cloth</w:t>
        </w:r>
        <w:r>
          <w:t>e</w:t>
        </w:r>
        <w:r w:rsidRPr="007939A0">
          <w:t>s. It prioritizes simplicity to ensure portability rather than being feature-rich.</w:t>
        </w:r>
      </w:ins>
    </w:p>
    <w:p w14:paraId="71BF1F90" w14:textId="77777777" w:rsidR="00263864" w:rsidRPr="007939A0" w:rsidRDefault="00263864">
      <w:pPr>
        <w:pStyle w:val="B1"/>
        <w:rPr>
          <w:ins w:id="28" w:author="Teniou Gilles" w:date="2025-02-11T20:59:00Z" w16du:dateUtc="2025-02-11T19:59:00Z"/>
        </w:rPr>
        <w:pPrChange w:id="29" w:author="Teniou Gilles" w:date="2025-02-11T21:08:00Z" w16du:dateUtc="2025-02-11T20:08:00Z">
          <w:pPr>
            <w:pStyle w:val="Paragraphedeliste"/>
            <w:numPr>
              <w:numId w:val="15"/>
            </w:numPr>
            <w:tabs>
              <w:tab w:val="num" w:pos="360"/>
              <w:tab w:val="num" w:pos="720"/>
            </w:tabs>
            <w:spacing w:after="0"/>
            <w:ind w:hanging="720"/>
          </w:pPr>
        </w:pPrChange>
      </w:pPr>
      <w:ins w:id="30" w:author="Teniou Gilles" w:date="2025-02-11T21:08:00Z" w16du:dateUtc="2025-02-11T20:08:00Z">
        <w:r>
          <w:t>-</w:t>
        </w:r>
        <w:r>
          <w:tab/>
        </w:r>
      </w:ins>
      <w:ins w:id="31" w:author="Teniou Gilles" w:date="2025-02-11T20:59:00Z" w16du:dateUtc="2025-02-11T19:59:00Z">
        <w:r w:rsidRPr="007939A0">
          <w:t xml:space="preserve">VRM </w:t>
        </w:r>
        <w:proofErr w:type="spellStart"/>
        <w:r w:rsidRPr="007939A0">
          <w:t>MToon</w:t>
        </w:r>
        <w:proofErr w:type="spellEnd"/>
        <w:r w:rsidRPr="007939A0">
          <w:t>: This is an anime look material definition provided as part of the default implementation. It has also been ported to WebGL</w:t>
        </w:r>
        <w:r>
          <w:t xml:space="preserve"> for deployments in Web environments</w:t>
        </w:r>
        <w:r w:rsidRPr="007939A0">
          <w:t>.</w:t>
        </w:r>
      </w:ins>
    </w:p>
    <w:p w14:paraId="4C2AC262" w14:textId="77777777" w:rsidR="00263864" w:rsidRPr="007939A0" w:rsidRDefault="00263864">
      <w:pPr>
        <w:pStyle w:val="B1"/>
        <w:rPr>
          <w:ins w:id="32" w:author="Teniou Gilles" w:date="2025-02-11T20:59:00Z" w16du:dateUtc="2025-02-11T19:59:00Z"/>
        </w:rPr>
        <w:pPrChange w:id="33" w:author="Teniou Gilles" w:date="2025-02-11T21:08:00Z" w16du:dateUtc="2025-02-11T20:08:00Z">
          <w:pPr>
            <w:pStyle w:val="Paragraphedeliste"/>
            <w:numPr>
              <w:numId w:val="15"/>
            </w:numPr>
            <w:tabs>
              <w:tab w:val="num" w:pos="360"/>
              <w:tab w:val="num" w:pos="720"/>
            </w:tabs>
            <w:spacing w:after="0"/>
            <w:ind w:hanging="720"/>
          </w:pPr>
        </w:pPrChange>
      </w:pPr>
      <w:ins w:id="34" w:author="Teniou Gilles" w:date="2025-02-11T21:08:00Z" w16du:dateUtc="2025-02-11T20:08:00Z">
        <w:r>
          <w:t>-</w:t>
        </w:r>
        <w:r>
          <w:tab/>
        </w:r>
      </w:ins>
      <w:ins w:id="35" w:author="Teniou Gilles" w:date="2025-02-11T20:59:00Z" w16du:dateUtc="2025-02-11T19:59:00Z">
        <w:r w:rsidRPr="007939A0">
          <w:t xml:space="preserve">VRM License: The EULA/License of distributing avatars can be defined and included. This is important to protect </w:t>
        </w:r>
        <w:r>
          <w:t>user’s</w:t>
        </w:r>
        <w:r w:rsidRPr="007939A0">
          <w:t xml:space="preserve"> appearance in the virtual world.</w:t>
        </w:r>
      </w:ins>
    </w:p>
    <w:p w14:paraId="1F70192C" w14:textId="77777777" w:rsidR="00263864" w:rsidRPr="00AE0D05" w:rsidRDefault="00263864" w:rsidP="00263864">
      <w:pPr>
        <w:rPr>
          <w:ins w:id="36" w:author="Teniou Gilles" w:date="2025-02-11T20:59:00Z" w16du:dateUtc="2025-02-11T19:59:00Z"/>
        </w:rPr>
      </w:pPr>
      <w:ins w:id="37" w:author="Teniou Gilles" w:date="2025-02-11T20:59:00Z" w16du:dateUtc="2025-02-11T19:59:00Z">
        <w:r w:rsidRPr="00AE0D05">
          <w:lastRenderedPageBreak/>
          <w:t xml:space="preserve">The VRM specification defines a “model space” for each VRM model, that observes relative transforms from the root of the </w:t>
        </w:r>
        <w:proofErr w:type="spellStart"/>
        <w:r w:rsidRPr="00AE0D05">
          <w:t>glTF</w:t>
        </w:r>
        <w:proofErr w:type="spellEnd"/>
        <w:r w:rsidRPr="00AE0D05">
          <w:t xml:space="preserve"> scene. This model space is distinct from the world space defined in the application that uses the VRM model.</w:t>
        </w:r>
      </w:ins>
    </w:p>
    <w:p w14:paraId="2A827238" w14:textId="77777777" w:rsidR="00263864" w:rsidRDefault="00263864" w:rsidP="00263864">
      <w:pPr>
        <w:rPr>
          <w:ins w:id="38" w:author="Teniou Gilles" w:date="2025-02-11T21:51:00Z" w16du:dateUtc="2025-02-11T20:51:00Z"/>
        </w:rPr>
      </w:pPr>
      <w:ins w:id="39" w:author="Teniou Gilles" w:date="2025-02-11T20:59:00Z" w16du:dateUtc="2025-02-11T19:59:00Z">
        <w:r w:rsidRPr="00AE0D05">
          <w:t xml:space="preserve">VRM Animation is a format for describing animations of humanoid models defined in VRM. The same VRM animation file can be used for any VRM </w:t>
        </w:r>
        <w:r>
          <w:t xml:space="preserve">Avatar </w:t>
        </w:r>
        <w:r w:rsidRPr="00AE0D05">
          <w:t xml:space="preserve">file. The format is described in </w:t>
        </w:r>
      </w:ins>
      <w:proofErr w:type="spellStart"/>
      <w:ins w:id="40" w:author="Teniou Gilles" w:date="2025-02-11T21:10:00Z" w16du:dateUtc="2025-02-11T20:10:00Z">
        <w:r w:rsidRPr="00AE0D05">
          <w:t>glTF</w:t>
        </w:r>
        <w:proofErr w:type="spellEnd"/>
        <w:r>
          <w:t xml:space="preserve"> and</w:t>
        </w:r>
      </w:ins>
      <w:ins w:id="41" w:author="Teniou Gilles" w:date="2025-02-11T20:59:00Z" w16du:dateUtc="2025-02-11T19:59:00Z">
        <w:r w:rsidRPr="00AE0D05">
          <w:t xml:space="preserve"> is a cross-platform format. </w:t>
        </w:r>
        <w:r>
          <w:t>A s</w:t>
        </w:r>
        <w:r w:rsidRPr="00AE0D05">
          <w:t xml:space="preserve">tandard implementation for importing and exporting VRM animations in Unity is provided through </w:t>
        </w:r>
        <w:proofErr w:type="spellStart"/>
        <w:r w:rsidRPr="00AE0D05">
          <w:t>UniVRM</w:t>
        </w:r>
        <w:proofErr w:type="spellEnd"/>
        <w:r w:rsidRPr="00AE0D05">
          <w:t>.</w:t>
        </w:r>
      </w:ins>
    </w:p>
    <w:p w14:paraId="6964A1E3" w14:textId="77777777" w:rsidR="00263864" w:rsidRDefault="00263864" w:rsidP="00263864">
      <w:pPr>
        <w:rPr>
          <w:ins w:id="42" w:author="Teniou Gilles" w:date="2025-02-11T20:59:00Z" w16du:dateUtc="2025-02-11T19:59:00Z"/>
        </w:rPr>
      </w:pPr>
      <w:ins w:id="43" w:author="Teniou Gilles" w:date="2025-02-11T21:51:00Z" w16du:dateUtc="2025-02-11T20:51:00Z">
        <w:r>
          <w:t xml:space="preserve">An example of the </w:t>
        </w:r>
      </w:ins>
      <w:ins w:id="44" w:author="Teniou Gilles" w:date="2025-02-11T21:52:00Z" w16du:dateUtc="2025-02-11T20:52:00Z">
        <w:r>
          <w:t>VRM format is documented in Annex A.2.</w:t>
        </w:r>
      </w:ins>
    </w:p>
    <w:p w14:paraId="08C63157" w14:textId="53DF0805"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7B1257">
        <w:rPr>
          <w:rFonts w:ascii="Arial" w:hAnsi="Arial" w:cs="Arial"/>
          <w:color w:val="0000FF"/>
          <w:sz w:val="28"/>
          <w:szCs w:val="28"/>
          <w:lang w:val="en-US"/>
        </w:rPr>
        <w:t>Third</w:t>
      </w:r>
      <w:r w:rsidR="007B1257">
        <w:rPr>
          <w:rFonts w:ascii="Arial" w:hAnsi="Arial" w:cs="Arial"/>
          <w:color w:val="0000FF"/>
          <w:sz w:val="28"/>
          <w:szCs w:val="28"/>
          <w:lang w:val="en-US"/>
        </w:rPr>
        <w:t xml:space="preserve"> </w:t>
      </w:r>
      <w:r>
        <w:rPr>
          <w:rFonts w:ascii="Arial" w:hAnsi="Arial" w:cs="Arial"/>
          <w:color w:val="0000FF"/>
          <w:sz w:val="28"/>
          <w:szCs w:val="28"/>
          <w:lang w:val="en-US"/>
        </w:rPr>
        <w:t xml:space="preserve">Change * * * </w:t>
      </w:r>
    </w:p>
    <w:p w14:paraId="545BD342" w14:textId="77777777" w:rsidR="008C6824" w:rsidRDefault="008C6824" w:rsidP="008C6824">
      <w:pPr>
        <w:pStyle w:val="Titre8"/>
        <w:rPr>
          <w:ins w:id="45" w:author="Teniou Gilles" w:date="2025-02-11T21:43:00Z" w16du:dateUtc="2025-02-11T20:43:00Z"/>
        </w:rPr>
      </w:pPr>
      <w:bookmarkStart w:id="46" w:name="_Toc129708886"/>
      <w:bookmarkStart w:id="47" w:name="_Toc184121669"/>
      <w:r w:rsidRPr="004D3578">
        <w:t>Annex A (</w:t>
      </w:r>
      <w:del w:id="48" w:author="Teniou Gilles" w:date="2025-02-11T21:51:00Z" w16du:dateUtc="2025-02-11T20:51:00Z">
        <w:r w:rsidRPr="004D3578" w:rsidDel="008F0B80">
          <w:delText>normative</w:delText>
        </w:r>
      </w:del>
      <w:ins w:id="49" w:author="Teniou Gilles" w:date="2025-02-11T21:51:00Z" w16du:dateUtc="2025-02-11T20:51:00Z">
        <w:r>
          <w:t>informative</w:t>
        </w:r>
      </w:ins>
      <w:r w:rsidRPr="004D3578">
        <w:t>):</w:t>
      </w:r>
      <w:r w:rsidRPr="004D3578">
        <w:br/>
      </w:r>
      <w:bookmarkEnd w:id="46"/>
      <w:r>
        <w:t>Example Avatar Representation and Animation Streams</w:t>
      </w:r>
      <w:bookmarkEnd w:id="47"/>
    </w:p>
    <w:p w14:paraId="7E7C1F81" w14:textId="77777777" w:rsidR="00263864" w:rsidRDefault="00263864">
      <w:pPr>
        <w:pStyle w:val="Titre1"/>
        <w:rPr>
          <w:ins w:id="50" w:author="Teniou Gilles" w:date="2025-02-18T13:20:00Z" w16du:dateUtc="2025-02-18T12:20:00Z"/>
        </w:rPr>
      </w:pPr>
      <w:ins w:id="51" w:author="Teniou Gilles" w:date="2025-02-11T21:33:00Z" w16du:dateUtc="2025-02-11T20:33:00Z">
        <w:r>
          <w:t>A.</w:t>
        </w:r>
      </w:ins>
      <w:ins w:id="52" w:author="Teniou Gilles" w:date="2025-02-11T21:51:00Z" w16du:dateUtc="2025-02-11T20:51:00Z">
        <w:r>
          <w:t>2</w:t>
        </w:r>
      </w:ins>
      <w:ins w:id="53" w:author="Teniou Gilles" w:date="2025-02-11T21:33:00Z" w16du:dateUtc="2025-02-11T20:33:00Z">
        <w:r>
          <w:t xml:space="preserve"> Example of </w:t>
        </w:r>
      </w:ins>
      <w:ins w:id="54" w:author="Teniou Gilles" w:date="2025-02-11T21:43:00Z" w16du:dateUtc="2025-02-11T20:43:00Z">
        <w:r>
          <w:t>VRM</w:t>
        </w:r>
      </w:ins>
      <w:ins w:id="55" w:author="Teniou Gilles" w:date="2025-02-11T21:33:00Z" w16du:dateUtc="2025-02-11T20:33:00Z">
        <w:r>
          <w:t xml:space="preserve"> file</w:t>
        </w:r>
      </w:ins>
    </w:p>
    <w:p w14:paraId="0C65FA08" w14:textId="5566B4EB" w:rsidR="00EA516D" w:rsidRPr="00EA516D" w:rsidRDefault="00EA516D" w:rsidP="00EA516D">
      <w:pPr>
        <w:rPr>
          <w:ins w:id="56" w:author="Teniou Gilles" w:date="2025-02-11T21:33:00Z" w16du:dateUtc="2025-02-11T20:33:00Z"/>
        </w:rPr>
      </w:pPr>
      <w:ins w:id="57" w:author="Teniou Gilles" w:date="2025-02-18T13:21:00Z" w16du:dateUtc="2025-02-18T12:21:00Z">
        <w:r>
          <w:t xml:space="preserve">The following JSON example illustrates a </w:t>
        </w:r>
        <w:r>
          <w:t>VRM</w:t>
        </w:r>
        <w:r>
          <w:t xml:space="preserve"> syntax as defined in clause 6.</w:t>
        </w:r>
      </w:ins>
      <w:ins w:id="58" w:author="Teniou Gilles" w:date="2025-02-18T13:22:00Z" w16du:dateUtc="2025-02-18T12:22:00Z">
        <w:r>
          <w:t>5</w:t>
        </w:r>
      </w:ins>
      <w:ins w:id="59" w:author="Teniou Gilles" w:date="2025-02-18T13:21:00Z" w16du:dateUtc="2025-02-18T12:21:00Z">
        <w:r>
          <w:t>.</w:t>
        </w:r>
      </w:ins>
    </w:p>
    <w:p w14:paraId="7AD195E4" w14:textId="77777777" w:rsidR="00263864" w:rsidRPr="00610810" w:rsidRDefault="00263864" w:rsidP="00263864">
      <w:pPr>
        <w:spacing w:after="0"/>
        <w:rPr>
          <w:ins w:id="60" w:author="Teniou Gilles" w:date="2025-02-11T21:50:00Z" w16du:dateUtc="2025-02-11T20:50:00Z"/>
          <w:rFonts w:ascii="Arial" w:hAnsi="Arial" w:cs="Arial"/>
        </w:rPr>
      </w:pPr>
      <w:ins w:id="61" w:author="Teniou Gilles" w:date="2025-02-11T21:50:00Z" w16du:dateUtc="2025-02-11T20:50:00Z">
        <w:r w:rsidRPr="00610810">
          <w:rPr>
            <w:rFonts w:ascii="Arial" w:hAnsi="Arial" w:cs="Arial"/>
          </w:rPr>
          <w:t>{</w:t>
        </w:r>
      </w:ins>
    </w:p>
    <w:p w14:paraId="55703999" w14:textId="77777777" w:rsidR="00263864" w:rsidRPr="00610810" w:rsidRDefault="00263864" w:rsidP="00263864">
      <w:pPr>
        <w:spacing w:after="0"/>
        <w:rPr>
          <w:ins w:id="62" w:author="Teniou Gilles" w:date="2025-02-11T21:50:00Z" w16du:dateUtc="2025-02-11T20:50:00Z"/>
          <w:rFonts w:ascii="Arial" w:hAnsi="Arial" w:cs="Arial"/>
        </w:rPr>
      </w:pPr>
      <w:ins w:id="63" w:author="Teniou Gilles" w:date="2025-02-11T21:50:00Z" w16du:dateUtc="2025-02-11T20:50:00Z">
        <w:r w:rsidRPr="00610810">
          <w:rPr>
            <w:rFonts w:ascii="Arial" w:hAnsi="Arial" w:cs="Arial"/>
          </w:rPr>
          <w:tab/>
          <w:t>"extensions": {</w:t>
        </w:r>
      </w:ins>
    </w:p>
    <w:p w14:paraId="4D5E8077" w14:textId="77777777" w:rsidR="00263864" w:rsidRPr="00610810" w:rsidRDefault="00263864" w:rsidP="00263864">
      <w:pPr>
        <w:spacing w:after="0"/>
        <w:rPr>
          <w:ins w:id="64" w:author="Teniou Gilles" w:date="2025-02-11T21:50:00Z" w16du:dateUtc="2025-02-11T20:50:00Z"/>
          <w:rFonts w:ascii="Arial" w:hAnsi="Arial" w:cs="Arial"/>
        </w:rPr>
      </w:pPr>
      <w:ins w:id="65" w:author="Teniou Gilles" w:date="2025-02-11T21:50:00Z" w16du:dateUtc="2025-02-11T20:50:00Z">
        <w:r w:rsidRPr="00610810">
          <w:rPr>
            <w:rFonts w:ascii="Arial" w:hAnsi="Arial" w:cs="Arial"/>
          </w:rPr>
          <w:tab/>
        </w:r>
        <w:r w:rsidRPr="00610810">
          <w:rPr>
            <w:rFonts w:ascii="Arial" w:hAnsi="Arial" w:cs="Arial"/>
          </w:rPr>
          <w:tab/>
          <w:t>"VRM": {</w:t>
        </w:r>
      </w:ins>
    </w:p>
    <w:p w14:paraId="3D7345EC" w14:textId="77777777" w:rsidR="00263864" w:rsidRPr="00610810" w:rsidRDefault="00263864" w:rsidP="00263864">
      <w:pPr>
        <w:spacing w:after="0"/>
        <w:rPr>
          <w:ins w:id="66" w:author="Teniou Gilles" w:date="2025-02-11T21:50:00Z" w16du:dateUtc="2025-02-11T20:50:00Z"/>
          <w:rFonts w:ascii="Arial" w:hAnsi="Arial" w:cs="Arial"/>
        </w:rPr>
      </w:pPr>
      <w:ins w:id="6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exporterVersion</w:t>
        </w:r>
        <w:proofErr w:type="spellEnd"/>
        <w:r w:rsidRPr="00610810">
          <w:rPr>
            <w:rFonts w:ascii="Arial" w:hAnsi="Arial" w:cs="Arial"/>
          </w:rPr>
          <w:t>": "VRM1.0",</w:t>
        </w:r>
      </w:ins>
    </w:p>
    <w:p w14:paraId="0A4E4FC5" w14:textId="77777777" w:rsidR="00263864" w:rsidRPr="00610810" w:rsidRDefault="00263864" w:rsidP="00263864">
      <w:pPr>
        <w:spacing w:after="0"/>
        <w:rPr>
          <w:ins w:id="68" w:author="Teniou Gilles" w:date="2025-02-11T21:50:00Z" w16du:dateUtc="2025-02-11T20:50:00Z"/>
          <w:rFonts w:ascii="Arial" w:hAnsi="Arial" w:cs="Arial"/>
        </w:rPr>
      </w:pPr>
      <w:ins w:id="6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specVersion</w:t>
        </w:r>
        <w:proofErr w:type="spellEnd"/>
        <w:r w:rsidRPr="00610810">
          <w:rPr>
            <w:rFonts w:ascii="Arial" w:hAnsi="Arial" w:cs="Arial"/>
          </w:rPr>
          <w:t>": "1.0",</w:t>
        </w:r>
      </w:ins>
    </w:p>
    <w:p w14:paraId="7956F4A8" w14:textId="77777777" w:rsidR="00263864" w:rsidRPr="00610810" w:rsidRDefault="00263864" w:rsidP="00263864">
      <w:pPr>
        <w:spacing w:after="0"/>
        <w:rPr>
          <w:ins w:id="70" w:author="Teniou Gilles" w:date="2025-02-11T21:50:00Z" w16du:dateUtc="2025-02-11T20:50:00Z"/>
          <w:rFonts w:ascii="Arial" w:hAnsi="Arial" w:cs="Arial"/>
        </w:rPr>
      </w:pPr>
      <w:ins w:id="7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"meta": {</w:t>
        </w:r>
      </w:ins>
    </w:p>
    <w:p w14:paraId="17F4C4CC" w14:textId="77777777" w:rsidR="00263864" w:rsidRPr="00610810" w:rsidRDefault="00263864" w:rsidP="00263864">
      <w:pPr>
        <w:spacing w:after="0"/>
        <w:rPr>
          <w:ins w:id="72" w:author="Teniou Gilles" w:date="2025-02-11T21:50:00Z" w16du:dateUtc="2025-02-11T20:50:00Z"/>
          <w:rFonts w:ascii="Arial" w:hAnsi="Arial" w:cs="Arial"/>
        </w:rPr>
      </w:pPr>
      <w:ins w:id="7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"title": "</w:t>
        </w:r>
        <w:proofErr w:type="spellStart"/>
        <w:r w:rsidRPr="00610810">
          <w:rPr>
            <w:rFonts w:ascii="Arial" w:hAnsi="Arial" w:cs="Arial"/>
          </w:rPr>
          <w:t>MetaHuman_Sample_VRM</w:t>
        </w:r>
        <w:proofErr w:type="spellEnd"/>
        <w:r w:rsidRPr="00610810">
          <w:rPr>
            <w:rFonts w:ascii="Arial" w:hAnsi="Arial" w:cs="Arial"/>
          </w:rPr>
          <w:t>",</w:t>
        </w:r>
      </w:ins>
    </w:p>
    <w:p w14:paraId="242E9204" w14:textId="77777777" w:rsidR="00263864" w:rsidRPr="00610810" w:rsidRDefault="00263864" w:rsidP="00263864">
      <w:pPr>
        <w:spacing w:after="0"/>
        <w:rPr>
          <w:ins w:id="74" w:author="Teniou Gilles" w:date="2025-02-11T21:50:00Z" w16du:dateUtc="2025-02-11T20:50:00Z"/>
          <w:rFonts w:ascii="Arial" w:hAnsi="Arial" w:cs="Arial"/>
        </w:rPr>
      </w:pPr>
      <w:ins w:id="7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"version": "1.0",</w:t>
        </w:r>
      </w:ins>
    </w:p>
    <w:p w14:paraId="29A45701" w14:textId="77777777" w:rsidR="00263864" w:rsidRPr="00610810" w:rsidRDefault="00263864" w:rsidP="00263864">
      <w:pPr>
        <w:spacing w:after="0"/>
        <w:rPr>
          <w:ins w:id="76" w:author="Teniou Gilles" w:date="2025-02-11T21:50:00Z" w16du:dateUtc="2025-02-11T20:50:00Z"/>
          <w:rFonts w:ascii="Arial" w:hAnsi="Arial" w:cs="Arial"/>
        </w:rPr>
      </w:pPr>
      <w:ins w:id="7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"author": "Epic Games",</w:t>
        </w:r>
      </w:ins>
    </w:p>
    <w:p w14:paraId="20AA9A01" w14:textId="77777777" w:rsidR="00263864" w:rsidRPr="00610810" w:rsidRDefault="00263864" w:rsidP="00263864">
      <w:pPr>
        <w:spacing w:after="0"/>
        <w:rPr>
          <w:ins w:id="78" w:author="Teniou Gilles" w:date="2025-02-11T21:50:00Z" w16du:dateUtc="2025-02-11T20:50:00Z"/>
          <w:rFonts w:ascii="Arial" w:hAnsi="Arial" w:cs="Arial"/>
        </w:rPr>
      </w:pPr>
      <w:ins w:id="7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contactInformation</w:t>
        </w:r>
        <w:proofErr w:type="spellEnd"/>
        <w:r w:rsidRPr="00610810">
          <w:rPr>
            <w:rFonts w:ascii="Arial" w:hAnsi="Arial" w:cs="Arial"/>
          </w:rPr>
          <w:t>": "",</w:t>
        </w:r>
      </w:ins>
    </w:p>
    <w:p w14:paraId="4BE2EDA2" w14:textId="77777777" w:rsidR="00263864" w:rsidRPr="00610810" w:rsidRDefault="00263864" w:rsidP="00263864">
      <w:pPr>
        <w:spacing w:after="0"/>
        <w:rPr>
          <w:ins w:id="80" w:author="Teniou Gilles" w:date="2025-02-11T21:50:00Z" w16du:dateUtc="2025-02-11T20:50:00Z"/>
          <w:rFonts w:ascii="Arial" w:hAnsi="Arial" w:cs="Arial"/>
        </w:rPr>
      </w:pPr>
      <w:ins w:id="8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"reference": "",</w:t>
        </w:r>
      </w:ins>
    </w:p>
    <w:p w14:paraId="5BC32E73" w14:textId="77777777" w:rsidR="00263864" w:rsidRPr="00610810" w:rsidRDefault="00263864" w:rsidP="00263864">
      <w:pPr>
        <w:spacing w:after="0"/>
        <w:rPr>
          <w:ins w:id="82" w:author="Teniou Gilles" w:date="2025-02-11T21:50:00Z" w16du:dateUtc="2025-02-11T20:50:00Z"/>
          <w:rFonts w:ascii="Arial" w:hAnsi="Arial" w:cs="Arial"/>
        </w:rPr>
      </w:pPr>
      <w:ins w:id="8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allowedUser</w:t>
        </w:r>
        <w:proofErr w:type="spellEnd"/>
        <w:r w:rsidRPr="00610810">
          <w:rPr>
            <w:rFonts w:ascii="Arial" w:hAnsi="Arial" w:cs="Arial"/>
          </w:rPr>
          <w:t>": "</w:t>
        </w:r>
        <w:proofErr w:type="spellStart"/>
        <w:r w:rsidRPr="00610810">
          <w:rPr>
            <w:rFonts w:ascii="Arial" w:hAnsi="Arial" w:cs="Arial"/>
          </w:rPr>
          <w:t>onlyAuthor</w:t>
        </w:r>
        <w:proofErr w:type="spellEnd"/>
        <w:r w:rsidRPr="00610810">
          <w:rPr>
            <w:rFonts w:ascii="Arial" w:hAnsi="Arial" w:cs="Arial"/>
          </w:rPr>
          <w:t>",</w:t>
        </w:r>
      </w:ins>
    </w:p>
    <w:p w14:paraId="69D9E05F" w14:textId="77777777" w:rsidR="00263864" w:rsidRPr="00610810" w:rsidRDefault="00263864" w:rsidP="00263864">
      <w:pPr>
        <w:spacing w:after="0"/>
        <w:rPr>
          <w:ins w:id="84" w:author="Teniou Gilles" w:date="2025-02-11T21:50:00Z" w16du:dateUtc="2025-02-11T20:50:00Z"/>
          <w:rFonts w:ascii="Arial" w:hAnsi="Arial" w:cs="Arial"/>
        </w:rPr>
      </w:pPr>
      <w:ins w:id="8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violentUsage</w:t>
        </w:r>
        <w:proofErr w:type="spellEnd"/>
        <w:r w:rsidRPr="00610810">
          <w:rPr>
            <w:rFonts w:ascii="Arial" w:hAnsi="Arial" w:cs="Arial"/>
          </w:rPr>
          <w:t>": false,</w:t>
        </w:r>
      </w:ins>
    </w:p>
    <w:p w14:paraId="66817A3F" w14:textId="77777777" w:rsidR="00263864" w:rsidRPr="00610810" w:rsidRDefault="00263864" w:rsidP="00263864">
      <w:pPr>
        <w:spacing w:after="0"/>
        <w:rPr>
          <w:ins w:id="86" w:author="Teniou Gilles" w:date="2025-02-11T21:50:00Z" w16du:dateUtc="2025-02-11T20:50:00Z"/>
          <w:rFonts w:ascii="Arial" w:hAnsi="Arial" w:cs="Arial"/>
          <w:lang w:val="fr-FR"/>
        </w:rPr>
      </w:pPr>
      <w:ins w:id="8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lang w:val="fr-FR"/>
          </w:rPr>
          <w:t>"</w:t>
        </w:r>
        <w:proofErr w:type="spellStart"/>
        <w:r w:rsidRPr="00610810">
          <w:rPr>
            <w:rFonts w:ascii="Arial" w:hAnsi="Arial" w:cs="Arial"/>
            <w:lang w:val="fr-FR"/>
          </w:rPr>
          <w:t>sexualUsage</w:t>
        </w:r>
        <w:proofErr w:type="spellEnd"/>
        <w:proofErr w:type="gramStart"/>
        <w:r w:rsidRPr="00610810">
          <w:rPr>
            <w:rFonts w:ascii="Arial" w:hAnsi="Arial" w:cs="Arial"/>
            <w:lang w:val="fr-FR"/>
          </w:rPr>
          <w:t>":</w:t>
        </w:r>
        <w:proofErr w:type="gramEnd"/>
        <w:r w:rsidRPr="00610810">
          <w:rPr>
            <w:rFonts w:ascii="Arial" w:hAnsi="Arial" w:cs="Arial"/>
            <w:lang w:val="fr-FR"/>
          </w:rPr>
          <w:t xml:space="preserve"> false,</w:t>
        </w:r>
      </w:ins>
    </w:p>
    <w:p w14:paraId="103BA5A5" w14:textId="77777777" w:rsidR="00263864" w:rsidRPr="00610810" w:rsidRDefault="00263864" w:rsidP="00263864">
      <w:pPr>
        <w:spacing w:after="0"/>
        <w:rPr>
          <w:ins w:id="88" w:author="Teniou Gilles" w:date="2025-02-11T21:50:00Z" w16du:dateUtc="2025-02-11T20:50:00Z"/>
          <w:rFonts w:ascii="Arial" w:hAnsi="Arial" w:cs="Arial"/>
          <w:lang w:val="fr-FR"/>
        </w:rPr>
      </w:pPr>
      <w:ins w:id="89"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commercialUsage</w:t>
        </w:r>
        <w:proofErr w:type="spellEnd"/>
        <w:proofErr w:type="gramStart"/>
        <w:r w:rsidRPr="00610810">
          <w:rPr>
            <w:rFonts w:ascii="Arial" w:hAnsi="Arial" w:cs="Arial"/>
            <w:lang w:val="fr-FR"/>
          </w:rPr>
          <w:t>":</w:t>
        </w:r>
        <w:proofErr w:type="gramEnd"/>
        <w:r w:rsidRPr="00610810">
          <w:rPr>
            <w:rFonts w:ascii="Arial" w:hAnsi="Arial" w:cs="Arial"/>
            <w:lang w:val="fr-FR"/>
          </w:rPr>
          <w:t xml:space="preserve"> "</w:t>
        </w:r>
        <w:proofErr w:type="spellStart"/>
        <w:r w:rsidRPr="00610810">
          <w:rPr>
            <w:rFonts w:ascii="Arial" w:hAnsi="Arial" w:cs="Arial"/>
            <w:lang w:val="fr-FR"/>
          </w:rPr>
          <w:t>personal</w:t>
        </w:r>
        <w:proofErr w:type="spellEnd"/>
        <w:r w:rsidRPr="00610810">
          <w:rPr>
            <w:rFonts w:ascii="Arial" w:hAnsi="Arial" w:cs="Arial"/>
            <w:lang w:val="fr-FR"/>
          </w:rPr>
          <w:t>",</w:t>
        </w:r>
      </w:ins>
    </w:p>
    <w:p w14:paraId="5B4E6DDA" w14:textId="77777777" w:rsidR="00263864" w:rsidRPr="00610810" w:rsidRDefault="00263864" w:rsidP="00263864">
      <w:pPr>
        <w:spacing w:after="0"/>
        <w:rPr>
          <w:ins w:id="90" w:author="Teniou Gilles" w:date="2025-02-11T21:50:00Z" w16du:dateUtc="2025-02-11T20:50:00Z"/>
          <w:rFonts w:ascii="Arial" w:hAnsi="Arial" w:cs="Arial"/>
          <w:lang w:val="fr-FR"/>
        </w:rPr>
      </w:pPr>
      <w:ins w:id="91"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licenseType</w:t>
        </w:r>
        <w:proofErr w:type="spellEnd"/>
        <w:proofErr w:type="gramStart"/>
        <w:r w:rsidRPr="00610810">
          <w:rPr>
            <w:rFonts w:ascii="Arial" w:hAnsi="Arial" w:cs="Arial"/>
            <w:lang w:val="fr-FR"/>
          </w:rPr>
          <w:t>":</w:t>
        </w:r>
        <w:proofErr w:type="gramEnd"/>
        <w:r w:rsidRPr="00610810">
          <w:rPr>
            <w:rFonts w:ascii="Arial" w:hAnsi="Arial" w:cs="Arial"/>
            <w:lang w:val="fr-FR"/>
          </w:rPr>
          <w:t xml:space="preserve"> "CC0",</w:t>
        </w:r>
      </w:ins>
    </w:p>
    <w:p w14:paraId="6AD925E6" w14:textId="77777777" w:rsidR="00263864" w:rsidRPr="00610810" w:rsidRDefault="00263864" w:rsidP="00263864">
      <w:pPr>
        <w:spacing w:after="0"/>
        <w:rPr>
          <w:ins w:id="92" w:author="Teniou Gilles" w:date="2025-02-11T21:50:00Z" w16du:dateUtc="2025-02-11T20:50:00Z"/>
          <w:rFonts w:ascii="Arial" w:hAnsi="Arial" w:cs="Arial"/>
          <w:lang w:val="fr-FR"/>
        </w:rPr>
      </w:pPr>
      <w:ins w:id="93"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otherLicenseUrl</w:t>
        </w:r>
        <w:proofErr w:type="spellEnd"/>
        <w:proofErr w:type="gramStart"/>
        <w:r w:rsidRPr="00610810">
          <w:rPr>
            <w:rFonts w:ascii="Arial" w:hAnsi="Arial" w:cs="Arial"/>
            <w:lang w:val="fr-FR"/>
          </w:rPr>
          <w:t>":</w:t>
        </w:r>
        <w:proofErr w:type="gramEnd"/>
        <w:r w:rsidRPr="00610810">
          <w:rPr>
            <w:rFonts w:ascii="Arial" w:hAnsi="Arial" w:cs="Arial"/>
            <w:lang w:val="fr-FR"/>
          </w:rPr>
          <w:t xml:space="preserve"> ""</w:t>
        </w:r>
      </w:ins>
    </w:p>
    <w:p w14:paraId="278FE35D" w14:textId="77777777" w:rsidR="00263864" w:rsidRPr="00610810" w:rsidRDefault="00263864" w:rsidP="00263864">
      <w:pPr>
        <w:spacing w:after="0"/>
        <w:rPr>
          <w:ins w:id="94" w:author="Teniou Gilles" w:date="2025-02-11T21:50:00Z" w16du:dateUtc="2025-02-11T20:50:00Z"/>
          <w:rFonts w:ascii="Arial" w:hAnsi="Arial" w:cs="Arial"/>
          <w:lang w:val="fr-FR"/>
        </w:rPr>
      </w:pPr>
      <w:ins w:id="95"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ins>
    </w:p>
    <w:p w14:paraId="56123589" w14:textId="77777777" w:rsidR="00263864" w:rsidRPr="00610810" w:rsidRDefault="00263864" w:rsidP="00263864">
      <w:pPr>
        <w:spacing w:after="0"/>
        <w:rPr>
          <w:ins w:id="96" w:author="Teniou Gilles" w:date="2025-02-11T21:50:00Z" w16du:dateUtc="2025-02-11T20:50:00Z"/>
          <w:rFonts w:ascii="Arial" w:hAnsi="Arial" w:cs="Arial"/>
          <w:lang w:val="fr-FR"/>
        </w:rPr>
      </w:pPr>
      <w:ins w:id="97"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humanoid</w:t>
        </w:r>
        <w:proofErr w:type="spellEnd"/>
        <w:proofErr w:type="gramStart"/>
        <w:r w:rsidRPr="00610810">
          <w:rPr>
            <w:rFonts w:ascii="Arial" w:hAnsi="Arial" w:cs="Arial"/>
            <w:lang w:val="fr-FR"/>
          </w:rPr>
          <w:t>":</w:t>
        </w:r>
        <w:proofErr w:type="gramEnd"/>
        <w:r w:rsidRPr="00610810">
          <w:rPr>
            <w:rFonts w:ascii="Arial" w:hAnsi="Arial" w:cs="Arial"/>
            <w:lang w:val="fr-FR"/>
          </w:rPr>
          <w:t xml:space="preserve"> {</w:t>
        </w:r>
      </w:ins>
    </w:p>
    <w:p w14:paraId="139C9EF1" w14:textId="77777777" w:rsidR="00263864" w:rsidRPr="00610810" w:rsidRDefault="00263864" w:rsidP="00263864">
      <w:pPr>
        <w:spacing w:after="0"/>
        <w:rPr>
          <w:ins w:id="98" w:author="Teniou Gilles" w:date="2025-02-11T21:50:00Z" w16du:dateUtc="2025-02-11T20:50:00Z"/>
          <w:rFonts w:ascii="Arial" w:hAnsi="Arial" w:cs="Arial"/>
          <w:lang w:val="fr-FR"/>
        </w:rPr>
      </w:pPr>
      <w:ins w:id="99"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humanBones</w:t>
        </w:r>
        <w:proofErr w:type="spellEnd"/>
        <w:proofErr w:type="gramStart"/>
        <w:r w:rsidRPr="00610810">
          <w:rPr>
            <w:rFonts w:ascii="Arial" w:hAnsi="Arial" w:cs="Arial"/>
            <w:lang w:val="fr-FR"/>
          </w:rPr>
          <w:t>":</w:t>
        </w:r>
        <w:proofErr w:type="gramEnd"/>
        <w:r w:rsidRPr="00610810">
          <w:rPr>
            <w:rFonts w:ascii="Arial" w:hAnsi="Arial" w:cs="Arial"/>
            <w:lang w:val="fr-FR"/>
          </w:rPr>
          <w:t xml:space="preserve"> {</w:t>
        </w:r>
      </w:ins>
    </w:p>
    <w:p w14:paraId="7A8A32AD" w14:textId="77777777" w:rsidR="00263864" w:rsidRPr="00610810" w:rsidRDefault="00263864" w:rsidP="00263864">
      <w:pPr>
        <w:spacing w:after="0"/>
        <w:rPr>
          <w:ins w:id="100" w:author="Teniou Gilles" w:date="2025-02-11T21:50:00Z" w16du:dateUtc="2025-02-11T20:50:00Z"/>
          <w:rFonts w:ascii="Arial" w:hAnsi="Arial" w:cs="Arial"/>
          <w:lang w:val="fr-FR"/>
        </w:rPr>
      </w:pPr>
      <w:ins w:id="101"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hips</w:t>
        </w:r>
        <w:proofErr w:type="spellEnd"/>
        <w:proofErr w:type="gramStart"/>
        <w:r w:rsidRPr="00610810">
          <w:rPr>
            <w:rFonts w:ascii="Arial" w:hAnsi="Arial" w:cs="Arial"/>
            <w:lang w:val="fr-FR"/>
          </w:rPr>
          <w:t>":</w:t>
        </w:r>
        <w:proofErr w:type="gramEnd"/>
        <w:r w:rsidRPr="00610810">
          <w:rPr>
            <w:rFonts w:ascii="Arial" w:hAnsi="Arial" w:cs="Arial"/>
            <w:lang w:val="fr-FR"/>
          </w:rPr>
          <w:t xml:space="preserve"> { "</w:t>
        </w:r>
        <w:proofErr w:type="spellStart"/>
        <w:r w:rsidRPr="00610810">
          <w:rPr>
            <w:rFonts w:ascii="Arial" w:hAnsi="Arial" w:cs="Arial"/>
            <w:lang w:val="fr-FR"/>
          </w:rPr>
          <w:t>node</w:t>
        </w:r>
        <w:proofErr w:type="spellEnd"/>
        <w:r w:rsidRPr="00610810">
          <w:rPr>
            <w:rFonts w:ascii="Arial" w:hAnsi="Arial" w:cs="Arial"/>
            <w:lang w:val="fr-FR"/>
          </w:rPr>
          <w:t>": 0 },</w:t>
        </w:r>
      </w:ins>
    </w:p>
    <w:p w14:paraId="22C720B8" w14:textId="77777777" w:rsidR="00263864" w:rsidRPr="00610810" w:rsidRDefault="00263864" w:rsidP="00263864">
      <w:pPr>
        <w:spacing w:after="0"/>
        <w:rPr>
          <w:ins w:id="102" w:author="Teniou Gilles" w:date="2025-02-11T21:50:00Z" w16du:dateUtc="2025-02-11T20:50:00Z"/>
          <w:rFonts w:ascii="Arial" w:hAnsi="Arial" w:cs="Arial"/>
          <w:lang w:val="fr-FR"/>
        </w:rPr>
      </w:pPr>
      <w:ins w:id="103"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spine</w:t>
        </w:r>
        <w:proofErr w:type="spellEnd"/>
        <w:proofErr w:type="gramStart"/>
        <w:r w:rsidRPr="00610810">
          <w:rPr>
            <w:rFonts w:ascii="Arial" w:hAnsi="Arial" w:cs="Arial"/>
            <w:lang w:val="fr-FR"/>
          </w:rPr>
          <w:t>":</w:t>
        </w:r>
        <w:proofErr w:type="gramEnd"/>
        <w:r w:rsidRPr="00610810">
          <w:rPr>
            <w:rFonts w:ascii="Arial" w:hAnsi="Arial" w:cs="Arial"/>
            <w:lang w:val="fr-FR"/>
          </w:rPr>
          <w:t xml:space="preserve"> { "</w:t>
        </w:r>
        <w:proofErr w:type="spellStart"/>
        <w:r w:rsidRPr="00610810">
          <w:rPr>
            <w:rFonts w:ascii="Arial" w:hAnsi="Arial" w:cs="Arial"/>
            <w:lang w:val="fr-FR"/>
          </w:rPr>
          <w:t>node</w:t>
        </w:r>
        <w:proofErr w:type="spellEnd"/>
        <w:r w:rsidRPr="00610810">
          <w:rPr>
            <w:rFonts w:ascii="Arial" w:hAnsi="Arial" w:cs="Arial"/>
            <w:lang w:val="fr-FR"/>
          </w:rPr>
          <w:t>": 1 },</w:t>
        </w:r>
      </w:ins>
    </w:p>
    <w:p w14:paraId="4C3EEEB6" w14:textId="77777777" w:rsidR="00263864" w:rsidRPr="00610810" w:rsidRDefault="00263864" w:rsidP="00263864">
      <w:pPr>
        <w:spacing w:after="0"/>
        <w:rPr>
          <w:ins w:id="104" w:author="Teniou Gilles" w:date="2025-02-11T21:50:00Z" w16du:dateUtc="2025-02-11T20:50:00Z"/>
          <w:rFonts w:ascii="Arial" w:hAnsi="Arial" w:cs="Arial"/>
          <w:lang w:val="fr-FR"/>
        </w:rPr>
      </w:pPr>
      <w:ins w:id="105"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head</w:t>
        </w:r>
        <w:proofErr w:type="spellEnd"/>
        <w:proofErr w:type="gramStart"/>
        <w:r w:rsidRPr="00610810">
          <w:rPr>
            <w:rFonts w:ascii="Arial" w:hAnsi="Arial" w:cs="Arial"/>
            <w:lang w:val="fr-FR"/>
          </w:rPr>
          <w:t>":</w:t>
        </w:r>
        <w:proofErr w:type="gramEnd"/>
        <w:r w:rsidRPr="00610810">
          <w:rPr>
            <w:rFonts w:ascii="Arial" w:hAnsi="Arial" w:cs="Arial"/>
            <w:lang w:val="fr-FR"/>
          </w:rPr>
          <w:t xml:space="preserve"> { "</w:t>
        </w:r>
        <w:proofErr w:type="spellStart"/>
        <w:r w:rsidRPr="00610810">
          <w:rPr>
            <w:rFonts w:ascii="Arial" w:hAnsi="Arial" w:cs="Arial"/>
            <w:lang w:val="fr-FR"/>
          </w:rPr>
          <w:t>node</w:t>
        </w:r>
        <w:proofErr w:type="spellEnd"/>
        <w:r w:rsidRPr="00610810">
          <w:rPr>
            <w:rFonts w:ascii="Arial" w:hAnsi="Arial" w:cs="Arial"/>
            <w:lang w:val="fr-FR"/>
          </w:rPr>
          <w:t>": 2 },</w:t>
        </w:r>
      </w:ins>
    </w:p>
    <w:p w14:paraId="25589AFA" w14:textId="77777777" w:rsidR="00263864" w:rsidRPr="00610810" w:rsidRDefault="00263864" w:rsidP="00263864">
      <w:pPr>
        <w:spacing w:after="0"/>
        <w:rPr>
          <w:ins w:id="106" w:author="Teniou Gilles" w:date="2025-02-11T21:50:00Z" w16du:dateUtc="2025-02-11T20:50:00Z"/>
          <w:rFonts w:ascii="Arial" w:hAnsi="Arial" w:cs="Arial"/>
          <w:lang w:val="fr-FR"/>
        </w:rPr>
      </w:pPr>
      <w:ins w:id="107"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jaw</w:t>
        </w:r>
        <w:proofErr w:type="spellEnd"/>
        <w:proofErr w:type="gramStart"/>
        <w:r w:rsidRPr="00610810">
          <w:rPr>
            <w:rFonts w:ascii="Arial" w:hAnsi="Arial" w:cs="Arial"/>
            <w:lang w:val="fr-FR"/>
          </w:rPr>
          <w:t>":</w:t>
        </w:r>
        <w:proofErr w:type="gramEnd"/>
        <w:r w:rsidRPr="00610810">
          <w:rPr>
            <w:rFonts w:ascii="Arial" w:hAnsi="Arial" w:cs="Arial"/>
            <w:lang w:val="fr-FR"/>
          </w:rPr>
          <w:t xml:space="preserve"> { "</w:t>
        </w:r>
        <w:proofErr w:type="spellStart"/>
        <w:r w:rsidRPr="00610810">
          <w:rPr>
            <w:rFonts w:ascii="Arial" w:hAnsi="Arial" w:cs="Arial"/>
            <w:lang w:val="fr-FR"/>
          </w:rPr>
          <w:t>node</w:t>
        </w:r>
        <w:proofErr w:type="spellEnd"/>
        <w:r w:rsidRPr="00610810">
          <w:rPr>
            <w:rFonts w:ascii="Arial" w:hAnsi="Arial" w:cs="Arial"/>
            <w:lang w:val="fr-FR"/>
          </w:rPr>
          <w:t>": 3 },</w:t>
        </w:r>
      </w:ins>
    </w:p>
    <w:p w14:paraId="533E4103" w14:textId="77777777" w:rsidR="00263864" w:rsidRPr="00610810" w:rsidRDefault="00263864" w:rsidP="00263864">
      <w:pPr>
        <w:spacing w:after="0"/>
        <w:rPr>
          <w:ins w:id="108" w:author="Teniou Gilles" w:date="2025-02-11T21:50:00Z" w16du:dateUtc="2025-02-11T20:50:00Z"/>
          <w:rFonts w:ascii="Arial" w:hAnsi="Arial" w:cs="Arial"/>
          <w:lang w:val="fr-FR"/>
        </w:rPr>
      </w:pPr>
      <w:ins w:id="109"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t>"</w:t>
        </w:r>
        <w:proofErr w:type="spellStart"/>
        <w:r w:rsidRPr="00610810">
          <w:rPr>
            <w:rFonts w:ascii="Arial" w:hAnsi="Arial" w:cs="Arial"/>
            <w:lang w:val="fr-FR"/>
          </w:rPr>
          <w:t>leftEye</w:t>
        </w:r>
        <w:proofErr w:type="spellEnd"/>
        <w:proofErr w:type="gramStart"/>
        <w:r w:rsidRPr="00610810">
          <w:rPr>
            <w:rFonts w:ascii="Arial" w:hAnsi="Arial" w:cs="Arial"/>
            <w:lang w:val="fr-FR"/>
          </w:rPr>
          <w:t>":</w:t>
        </w:r>
        <w:proofErr w:type="gramEnd"/>
        <w:r w:rsidRPr="00610810">
          <w:rPr>
            <w:rFonts w:ascii="Arial" w:hAnsi="Arial" w:cs="Arial"/>
            <w:lang w:val="fr-FR"/>
          </w:rPr>
          <w:t xml:space="preserve"> { "</w:t>
        </w:r>
        <w:proofErr w:type="spellStart"/>
        <w:r w:rsidRPr="00610810">
          <w:rPr>
            <w:rFonts w:ascii="Arial" w:hAnsi="Arial" w:cs="Arial"/>
            <w:lang w:val="fr-FR"/>
          </w:rPr>
          <w:t>node</w:t>
        </w:r>
        <w:proofErr w:type="spellEnd"/>
        <w:r w:rsidRPr="00610810">
          <w:rPr>
            <w:rFonts w:ascii="Arial" w:hAnsi="Arial" w:cs="Arial"/>
            <w:lang w:val="fr-FR"/>
          </w:rPr>
          <w:t>": 4 },</w:t>
        </w:r>
      </w:ins>
    </w:p>
    <w:p w14:paraId="1650E1EA" w14:textId="77777777" w:rsidR="00263864" w:rsidRPr="00A27AD0" w:rsidRDefault="00263864" w:rsidP="00263864">
      <w:pPr>
        <w:spacing w:after="0"/>
        <w:rPr>
          <w:ins w:id="110" w:author="Teniou Gilles" w:date="2025-02-11T21:50:00Z" w16du:dateUtc="2025-02-11T20:50:00Z"/>
          <w:rFonts w:ascii="Arial" w:hAnsi="Arial" w:cs="Arial"/>
          <w:lang w:val="en-US"/>
        </w:rPr>
      </w:pPr>
      <w:ins w:id="111" w:author="Teniou Gilles" w:date="2025-02-11T21:50:00Z" w16du:dateUtc="2025-02-11T20:50:00Z">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610810">
          <w:rPr>
            <w:rFonts w:ascii="Arial" w:hAnsi="Arial" w:cs="Arial"/>
            <w:lang w:val="fr-FR"/>
          </w:rPr>
          <w:tab/>
        </w:r>
        <w:r w:rsidRPr="00A27AD0">
          <w:rPr>
            <w:rFonts w:ascii="Arial" w:hAnsi="Arial" w:cs="Arial"/>
            <w:lang w:val="en-US"/>
          </w:rPr>
          <w:t>"</w:t>
        </w:r>
        <w:proofErr w:type="spellStart"/>
        <w:r w:rsidRPr="00A27AD0">
          <w:rPr>
            <w:rFonts w:ascii="Arial" w:hAnsi="Arial" w:cs="Arial"/>
            <w:lang w:val="en-US"/>
          </w:rPr>
          <w:t>rightEye</w:t>
        </w:r>
        <w:proofErr w:type="spellEnd"/>
        <w:r w:rsidRPr="00A27AD0">
          <w:rPr>
            <w:rFonts w:ascii="Arial" w:hAnsi="Arial" w:cs="Arial"/>
            <w:lang w:val="en-US"/>
          </w:rPr>
          <w:t xml:space="preserve">": </w:t>
        </w:r>
        <w:proofErr w:type="gramStart"/>
        <w:r w:rsidRPr="00A27AD0">
          <w:rPr>
            <w:rFonts w:ascii="Arial" w:hAnsi="Arial" w:cs="Arial"/>
            <w:lang w:val="en-US"/>
          </w:rPr>
          <w:t>{ "</w:t>
        </w:r>
        <w:proofErr w:type="gramEnd"/>
        <w:r w:rsidRPr="00A27AD0">
          <w:rPr>
            <w:rFonts w:ascii="Arial" w:hAnsi="Arial" w:cs="Arial"/>
            <w:lang w:val="en-US"/>
          </w:rPr>
          <w:t>node": 5 }</w:t>
        </w:r>
      </w:ins>
    </w:p>
    <w:p w14:paraId="37F78EF9" w14:textId="77777777" w:rsidR="00263864" w:rsidRPr="00A27AD0" w:rsidRDefault="00263864" w:rsidP="00263864">
      <w:pPr>
        <w:spacing w:after="0"/>
        <w:rPr>
          <w:ins w:id="112" w:author="Teniou Gilles" w:date="2025-02-11T21:50:00Z" w16du:dateUtc="2025-02-11T20:50:00Z"/>
          <w:rFonts w:ascii="Arial" w:hAnsi="Arial" w:cs="Arial"/>
          <w:lang w:val="en-US"/>
        </w:rPr>
      </w:pPr>
      <w:ins w:id="113" w:author="Teniou Gilles" w:date="2025-02-11T21:50:00Z" w16du:dateUtc="2025-02-11T20:50:00Z">
        <w:r w:rsidRPr="00A27AD0">
          <w:rPr>
            <w:rFonts w:ascii="Arial" w:hAnsi="Arial" w:cs="Arial"/>
            <w:lang w:val="en-US"/>
          </w:rPr>
          <w:tab/>
        </w:r>
        <w:r w:rsidRPr="00A27AD0">
          <w:rPr>
            <w:rFonts w:ascii="Arial" w:hAnsi="Arial" w:cs="Arial"/>
            <w:lang w:val="en-US"/>
          </w:rPr>
          <w:tab/>
        </w:r>
        <w:r w:rsidRPr="00A27AD0">
          <w:rPr>
            <w:rFonts w:ascii="Arial" w:hAnsi="Arial" w:cs="Arial"/>
            <w:lang w:val="en-US"/>
          </w:rPr>
          <w:tab/>
        </w:r>
        <w:r w:rsidRPr="00A27AD0">
          <w:rPr>
            <w:rFonts w:ascii="Arial" w:hAnsi="Arial" w:cs="Arial"/>
            <w:lang w:val="en-US"/>
          </w:rPr>
          <w:tab/>
          <w:t>}</w:t>
        </w:r>
      </w:ins>
    </w:p>
    <w:p w14:paraId="2F34AC71" w14:textId="77777777" w:rsidR="00263864" w:rsidRPr="00A27AD0" w:rsidRDefault="00263864" w:rsidP="00263864">
      <w:pPr>
        <w:spacing w:after="0"/>
        <w:rPr>
          <w:ins w:id="114" w:author="Teniou Gilles" w:date="2025-02-11T21:50:00Z" w16du:dateUtc="2025-02-11T20:50:00Z"/>
          <w:rFonts w:ascii="Arial" w:hAnsi="Arial" w:cs="Arial"/>
          <w:lang w:val="en-US"/>
        </w:rPr>
      </w:pPr>
      <w:ins w:id="115" w:author="Teniou Gilles" w:date="2025-02-11T21:50:00Z" w16du:dateUtc="2025-02-11T20:50:00Z">
        <w:r w:rsidRPr="00A27AD0">
          <w:rPr>
            <w:rFonts w:ascii="Arial" w:hAnsi="Arial" w:cs="Arial"/>
            <w:lang w:val="en-US"/>
          </w:rPr>
          <w:tab/>
        </w:r>
        <w:r w:rsidRPr="00A27AD0">
          <w:rPr>
            <w:rFonts w:ascii="Arial" w:hAnsi="Arial" w:cs="Arial"/>
            <w:lang w:val="en-US"/>
          </w:rPr>
          <w:tab/>
        </w:r>
        <w:r w:rsidRPr="00A27AD0">
          <w:rPr>
            <w:rFonts w:ascii="Arial" w:hAnsi="Arial" w:cs="Arial"/>
            <w:lang w:val="en-US"/>
          </w:rPr>
          <w:tab/>
          <w:t>},</w:t>
        </w:r>
      </w:ins>
    </w:p>
    <w:p w14:paraId="12C8378E" w14:textId="77777777" w:rsidR="00263864" w:rsidRPr="00A27AD0" w:rsidRDefault="00263864" w:rsidP="00263864">
      <w:pPr>
        <w:spacing w:after="0"/>
        <w:rPr>
          <w:ins w:id="116" w:author="Teniou Gilles" w:date="2025-02-11T21:50:00Z" w16du:dateUtc="2025-02-11T20:50:00Z"/>
          <w:rFonts w:ascii="Arial" w:hAnsi="Arial" w:cs="Arial"/>
          <w:lang w:val="en-US"/>
        </w:rPr>
      </w:pPr>
      <w:ins w:id="117" w:author="Teniou Gilles" w:date="2025-02-11T21:50:00Z" w16du:dateUtc="2025-02-11T20:50:00Z">
        <w:r w:rsidRPr="00A27AD0">
          <w:rPr>
            <w:rFonts w:ascii="Arial" w:hAnsi="Arial" w:cs="Arial"/>
            <w:lang w:val="en-US"/>
          </w:rPr>
          <w:tab/>
        </w:r>
        <w:r w:rsidRPr="00A27AD0">
          <w:rPr>
            <w:rFonts w:ascii="Arial" w:hAnsi="Arial" w:cs="Arial"/>
            <w:lang w:val="en-US"/>
          </w:rPr>
          <w:tab/>
        </w:r>
        <w:r w:rsidRPr="00A27AD0">
          <w:rPr>
            <w:rFonts w:ascii="Arial" w:hAnsi="Arial" w:cs="Arial"/>
            <w:lang w:val="en-US"/>
          </w:rPr>
          <w:tab/>
          <w:t>"</w:t>
        </w:r>
        <w:proofErr w:type="spellStart"/>
        <w:r w:rsidRPr="00A27AD0">
          <w:rPr>
            <w:rFonts w:ascii="Arial" w:hAnsi="Arial" w:cs="Arial"/>
            <w:lang w:val="en-US"/>
          </w:rPr>
          <w:t>firstPerson</w:t>
        </w:r>
        <w:proofErr w:type="spellEnd"/>
        <w:r w:rsidRPr="00A27AD0">
          <w:rPr>
            <w:rFonts w:ascii="Arial" w:hAnsi="Arial" w:cs="Arial"/>
            <w:lang w:val="en-US"/>
          </w:rPr>
          <w:t>": {</w:t>
        </w:r>
      </w:ins>
    </w:p>
    <w:p w14:paraId="26080786" w14:textId="77777777" w:rsidR="00263864" w:rsidRPr="00610810" w:rsidRDefault="00263864" w:rsidP="00263864">
      <w:pPr>
        <w:spacing w:after="0"/>
        <w:rPr>
          <w:ins w:id="118" w:author="Teniou Gilles" w:date="2025-02-11T21:50:00Z" w16du:dateUtc="2025-02-11T20:50:00Z"/>
          <w:rFonts w:ascii="Arial" w:hAnsi="Arial" w:cs="Arial"/>
        </w:rPr>
      </w:pPr>
      <w:ins w:id="119" w:author="Teniou Gilles" w:date="2025-02-11T21:50:00Z" w16du:dateUtc="2025-02-11T20:50:00Z">
        <w:r w:rsidRPr="00A27AD0">
          <w:rPr>
            <w:rFonts w:ascii="Arial" w:hAnsi="Arial" w:cs="Arial"/>
            <w:lang w:val="en-US"/>
          </w:rPr>
          <w:tab/>
        </w:r>
        <w:r w:rsidRPr="00A27AD0">
          <w:rPr>
            <w:rFonts w:ascii="Arial" w:hAnsi="Arial" w:cs="Arial"/>
            <w:lang w:val="en-US"/>
          </w:rPr>
          <w:tab/>
        </w:r>
        <w:r w:rsidRPr="00A27AD0">
          <w:rPr>
            <w:rFonts w:ascii="Arial" w:hAnsi="Arial" w:cs="Arial"/>
            <w:lang w:val="en-US"/>
          </w:rPr>
          <w:tab/>
        </w:r>
        <w:r w:rsidRPr="00A27AD0">
          <w:rPr>
            <w:rFonts w:ascii="Arial" w:hAnsi="Arial" w:cs="Arial"/>
            <w:lang w:val="en-US"/>
          </w:rPr>
          <w:tab/>
        </w:r>
        <w:r w:rsidRPr="00610810">
          <w:rPr>
            <w:rFonts w:ascii="Arial" w:hAnsi="Arial" w:cs="Arial"/>
          </w:rPr>
          <w:t>"</w:t>
        </w:r>
        <w:proofErr w:type="spellStart"/>
        <w:r w:rsidRPr="00610810">
          <w:rPr>
            <w:rFonts w:ascii="Arial" w:hAnsi="Arial" w:cs="Arial"/>
          </w:rPr>
          <w:t>firstPersonBone</w:t>
        </w:r>
        <w:proofErr w:type="spellEnd"/>
        <w:r w:rsidRPr="00610810">
          <w:rPr>
            <w:rFonts w:ascii="Arial" w:hAnsi="Arial" w:cs="Arial"/>
          </w:rPr>
          <w:t>": 2,</w:t>
        </w:r>
      </w:ins>
    </w:p>
    <w:p w14:paraId="1D15575B" w14:textId="77777777" w:rsidR="00263864" w:rsidRPr="00610810" w:rsidRDefault="00263864" w:rsidP="00263864">
      <w:pPr>
        <w:spacing w:after="0"/>
        <w:rPr>
          <w:ins w:id="120" w:author="Teniou Gilles" w:date="2025-02-11T21:50:00Z" w16du:dateUtc="2025-02-11T20:50:00Z"/>
          <w:rFonts w:ascii="Arial" w:hAnsi="Arial" w:cs="Arial"/>
        </w:rPr>
      </w:pPr>
      <w:ins w:id="12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meshAnnotations</w:t>
        </w:r>
        <w:proofErr w:type="spellEnd"/>
        <w:r w:rsidRPr="00610810">
          <w:rPr>
            <w:rFonts w:ascii="Arial" w:hAnsi="Arial" w:cs="Arial"/>
          </w:rPr>
          <w:t>": []</w:t>
        </w:r>
      </w:ins>
    </w:p>
    <w:p w14:paraId="56C4EFF6" w14:textId="77777777" w:rsidR="00263864" w:rsidRPr="00610810" w:rsidRDefault="00263864" w:rsidP="00263864">
      <w:pPr>
        <w:spacing w:after="0"/>
        <w:rPr>
          <w:ins w:id="122" w:author="Teniou Gilles" w:date="2025-02-11T21:50:00Z" w16du:dateUtc="2025-02-11T20:50:00Z"/>
          <w:rFonts w:ascii="Arial" w:hAnsi="Arial" w:cs="Arial"/>
        </w:rPr>
      </w:pPr>
      <w:ins w:id="12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ins>
    </w:p>
    <w:p w14:paraId="5C368928" w14:textId="77777777" w:rsidR="00263864" w:rsidRPr="00610810" w:rsidRDefault="00263864" w:rsidP="00263864">
      <w:pPr>
        <w:spacing w:after="0"/>
        <w:rPr>
          <w:ins w:id="124" w:author="Teniou Gilles" w:date="2025-02-11T21:50:00Z" w16du:dateUtc="2025-02-11T20:50:00Z"/>
          <w:rFonts w:ascii="Arial" w:hAnsi="Arial" w:cs="Arial"/>
        </w:rPr>
      </w:pPr>
      <w:ins w:id="12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blendShapeMaster</w:t>
        </w:r>
        <w:proofErr w:type="spellEnd"/>
        <w:r w:rsidRPr="00610810">
          <w:rPr>
            <w:rFonts w:ascii="Arial" w:hAnsi="Arial" w:cs="Arial"/>
          </w:rPr>
          <w:t>": {</w:t>
        </w:r>
      </w:ins>
    </w:p>
    <w:p w14:paraId="3338A6BD" w14:textId="77777777" w:rsidR="00263864" w:rsidRPr="00610810" w:rsidRDefault="00263864" w:rsidP="00263864">
      <w:pPr>
        <w:spacing w:after="0"/>
        <w:rPr>
          <w:ins w:id="126" w:author="Teniou Gilles" w:date="2025-02-11T21:50:00Z" w16du:dateUtc="2025-02-11T20:50:00Z"/>
          <w:rFonts w:ascii="Arial" w:hAnsi="Arial" w:cs="Arial"/>
        </w:rPr>
      </w:pPr>
      <w:ins w:id="12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blendShapeGroups</w:t>
        </w:r>
        <w:proofErr w:type="spellEnd"/>
        <w:r w:rsidRPr="00610810">
          <w:rPr>
            <w:rFonts w:ascii="Arial" w:hAnsi="Arial" w:cs="Arial"/>
          </w:rPr>
          <w:t>": [</w:t>
        </w:r>
      </w:ins>
    </w:p>
    <w:p w14:paraId="1F616705" w14:textId="77777777" w:rsidR="00263864" w:rsidRPr="00610810" w:rsidRDefault="00263864" w:rsidP="00263864">
      <w:pPr>
        <w:spacing w:after="0"/>
        <w:rPr>
          <w:ins w:id="128" w:author="Teniou Gilles" w:date="2025-02-11T21:50:00Z" w16du:dateUtc="2025-02-11T20:50:00Z"/>
          <w:rFonts w:ascii="Arial" w:hAnsi="Arial" w:cs="Arial"/>
        </w:rPr>
      </w:pPr>
      <w:ins w:id="12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76B9F3CB" w14:textId="77777777" w:rsidR="00263864" w:rsidRPr="00610810" w:rsidRDefault="00263864" w:rsidP="00263864">
      <w:pPr>
        <w:spacing w:after="0"/>
        <w:rPr>
          <w:ins w:id="130" w:author="Teniou Gilles" w:date="2025-02-11T21:50:00Z" w16du:dateUtc="2025-02-11T20:50:00Z"/>
          <w:rFonts w:ascii="Arial" w:hAnsi="Arial" w:cs="Arial"/>
        </w:rPr>
      </w:pPr>
      <w:ins w:id="13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"name": "Smile",</w:t>
        </w:r>
      </w:ins>
    </w:p>
    <w:p w14:paraId="56CAAFCD" w14:textId="77777777" w:rsidR="00263864" w:rsidRPr="00610810" w:rsidRDefault="00263864" w:rsidP="00263864">
      <w:pPr>
        <w:spacing w:after="0"/>
        <w:rPr>
          <w:ins w:id="132" w:author="Teniou Gilles" w:date="2025-02-11T21:50:00Z" w16du:dateUtc="2025-02-11T20:50:00Z"/>
          <w:rFonts w:ascii="Arial" w:hAnsi="Arial" w:cs="Arial"/>
        </w:rPr>
      </w:pPr>
      <w:ins w:id="13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presetName</w:t>
        </w:r>
        <w:proofErr w:type="spellEnd"/>
        <w:r w:rsidRPr="00610810">
          <w:rPr>
            <w:rFonts w:ascii="Arial" w:hAnsi="Arial" w:cs="Arial"/>
          </w:rPr>
          <w:t>": "joy",</w:t>
        </w:r>
      </w:ins>
    </w:p>
    <w:p w14:paraId="38C72B75" w14:textId="77777777" w:rsidR="00263864" w:rsidRPr="00610810" w:rsidRDefault="00263864" w:rsidP="00263864">
      <w:pPr>
        <w:spacing w:after="0"/>
        <w:rPr>
          <w:ins w:id="134" w:author="Teniou Gilles" w:date="2025-02-11T21:50:00Z" w16du:dateUtc="2025-02-11T20:50:00Z"/>
          <w:rFonts w:ascii="Arial" w:hAnsi="Arial" w:cs="Arial"/>
        </w:rPr>
      </w:pPr>
      <w:ins w:id="13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"binds": [</w:t>
        </w:r>
      </w:ins>
    </w:p>
    <w:p w14:paraId="4BDAF521" w14:textId="77777777" w:rsidR="00263864" w:rsidRPr="00610810" w:rsidRDefault="00263864" w:rsidP="00263864">
      <w:pPr>
        <w:spacing w:after="0"/>
        <w:rPr>
          <w:ins w:id="136" w:author="Teniou Gilles" w:date="2025-02-11T21:50:00Z" w16du:dateUtc="2025-02-11T20:50:00Z"/>
          <w:rFonts w:ascii="Arial" w:hAnsi="Arial" w:cs="Arial"/>
        </w:rPr>
      </w:pPr>
      <w:ins w:id="13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29FAD3B9" w14:textId="77777777" w:rsidR="00263864" w:rsidRPr="00610810" w:rsidRDefault="00263864" w:rsidP="00263864">
      <w:pPr>
        <w:spacing w:after="0"/>
        <w:rPr>
          <w:ins w:id="138" w:author="Teniou Gilles" w:date="2025-02-11T21:50:00Z" w16du:dateUtc="2025-02-11T20:50:00Z"/>
          <w:rFonts w:ascii="Arial" w:hAnsi="Arial" w:cs="Arial"/>
        </w:rPr>
      </w:pPr>
      <w:ins w:id="139" w:author="Teniou Gilles" w:date="2025-02-11T21:50:00Z" w16du:dateUtc="2025-02-11T20:50:00Z">
        <w:r w:rsidRPr="00610810">
          <w:rPr>
            <w:rFonts w:ascii="Arial" w:hAnsi="Arial" w:cs="Arial"/>
          </w:rPr>
          <w:lastRenderedPageBreak/>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"mesh": 0,</w:t>
        </w:r>
      </w:ins>
    </w:p>
    <w:p w14:paraId="169926CB" w14:textId="77777777" w:rsidR="00263864" w:rsidRPr="00610810" w:rsidRDefault="00263864" w:rsidP="00263864">
      <w:pPr>
        <w:spacing w:after="0"/>
        <w:rPr>
          <w:ins w:id="140" w:author="Teniou Gilles" w:date="2025-02-11T21:50:00Z" w16du:dateUtc="2025-02-11T20:50:00Z"/>
          <w:rFonts w:ascii="Arial" w:hAnsi="Arial" w:cs="Arial"/>
        </w:rPr>
      </w:pPr>
      <w:ins w:id="14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"index": 1,</w:t>
        </w:r>
      </w:ins>
    </w:p>
    <w:p w14:paraId="0C71F145" w14:textId="77777777" w:rsidR="00263864" w:rsidRPr="00610810" w:rsidRDefault="00263864" w:rsidP="00263864">
      <w:pPr>
        <w:spacing w:after="0"/>
        <w:rPr>
          <w:ins w:id="142" w:author="Teniou Gilles" w:date="2025-02-11T21:50:00Z" w16du:dateUtc="2025-02-11T20:50:00Z"/>
          <w:rFonts w:ascii="Arial" w:hAnsi="Arial" w:cs="Arial"/>
        </w:rPr>
      </w:pPr>
      <w:ins w:id="14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"weight": 0.9</w:t>
        </w:r>
      </w:ins>
    </w:p>
    <w:p w14:paraId="0A41AE66" w14:textId="77777777" w:rsidR="00263864" w:rsidRPr="00610810" w:rsidRDefault="00263864" w:rsidP="00263864">
      <w:pPr>
        <w:spacing w:after="0"/>
        <w:rPr>
          <w:ins w:id="144" w:author="Teniou Gilles" w:date="2025-02-11T21:50:00Z" w16du:dateUtc="2025-02-11T20:50:00Z"/>
          <w:rFonts w:ascii="Arial" w:hAnsi="Arial" w:cs="Arial"/>
        </w:rPr>
      </w:pPr>
      <w:ins w:id="14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14CC39BA" w14:textId="77777777" w:rsidR="00263864" w:rsidRPr="00610810" w:rsidRDefault="00263864" w:rsidP="00263864">
      <w:pPr>
        <w:spacing w:after="0"/>
        <w:rPr>
          <w:ins w:id="146" w:author="Teniou Gilles" w:date="2025-02-11T21:50:00Z" w16du:dateUtc="2025-02-11T20:50:00Z"/>
          <w:rFonts w:ascii="Arial" w:hAnsi="Arial" w:cs="Arial"/>
        </w:rPr>
      </w:pPr>
      <w:ins w:id="14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79CF50A9" w14:textId="77777777" w:rsidR="00263864" w:rsidRPr="00610810" w:rsidRDefault="00263864" w:rsidP="00263864">
      <w:pPr>
        <w:spacing w:after="0"/>
        <w:rPr>
          <w:ins w:id="148" w:author="Teniou Gilles" w:date="2025-02-11T21:50:00Z" w16du:dateUtc="2025-02-11T20:50:00Z"/>
          <w:rFonts w:ascii="Arial" w:hAnsi="Arial" w:cs="Arial"/>
        </w:rPr>
      </w:pPr>
      <w:ins w:id="14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21565729" w14:textId="77777777" w:rsidR="00263864" w:rsidRPr="00610810" w:rsidRDefault="00263864" w:rsidP="00263864">
      <w:pPr>
        <w:spacing w:after="0"/>
        <w:rPr>
          <w:ins w:id="150" w:author="Teniou Gilles" w:date="2025-02-11T21:50:00Z" w16du:dateUtc="2025-02-11T20:50:00Z"/>
          <w:rFonts w:ascii="Arial" w:hAnsi="Arial" w:cs="Arial"/>
        </w:rPr>
      </w:pPr>
      <w:ins w:id="15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085A8BCD" w14:textId="77777777" w:rsidR="00263864" w:rsidRPr="00610810" w:rsidRDefault="00263864" w:rsidP="00263864">
      <w:pPr>
        <w:spacing w:after="0"/>
        <w:rPr>
          <w:ins w:id="152" w:author="Teniou Gilles" w:date="2025-02-11T21:50:00Z" w16du:dateUtc="2025-02-11T20:50:00Z"/>
          <w:rFonts w:ascii="Arial" w:hAnsi="Arial" w:cs="Arial"/>
        </w:rPr>
      </w:pPr>
      <w:ins w:id="15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"name": "Blink",</w:t>
        </w:r>
      </w:ins>
    </w:p>
    <w:p w14:paraId="14B1EB07" w14:textId="77777777" w:rsidR="00263864" w:rsidRPr="00610810" w:rsidRDefault="00263864" w:rsidP="00263864">
      <w:pPr>
        <w:spacing w:after="0"/>
        <w:rPr>
          <w:ins w:id="154" w:author="Teniou Gilles" w:date="2025-02-11T21:50:00Z" w16du:dateUtc="2025-02-11T20:50:00Z"/>
          <w:rFonts w:ascii="Arial" w:hAnsi="Arial" w:cs="Arial"/>
        </w:rPr>
      </w:pPr>
      <w:ins w:id="15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presetName</w:t>
        </w:r>
        <w:proofErr w:type="spellEnd"/>
        <w:r w:rsidRPr="00610810">
          <w:rPr>
            <w:rFonts w:ascii="Arial" w:hAnsi="Arial" w:cs="Arial"/>
          </w:rPr>
          <w:t>": "blink",</w:t>
        </w:r>
      </w:ins>
    </w:p>
    <w:p w14:paraId="08921DD3" w14:textId="77777777" w:rsidR="00263864" w:rsidRPr="00610810" w:rsidRDefault="00263864" w:rsidP="00263864">
      <w:pPr>
        <w:spacing w:after="0"/>
        <w:rPr>
          <w:ins w:id="156" w:author="Teniou Gilles" w:date="2025-02-11T21:50:00Z" w16du:dateUtc="2025-02-11T20:50:00Z"/>
          <w:rFonts w:ascii="Arial" w:hAnsi="Arial" w:cs="Arial"/>
        </w:rPr>
      </w:pPr>
      <w:ins w:id="15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"binds": [</w:t>
        </w:r>
      </w:ins>
    </w:p>
    <w:p w14:paraId="688ED68E" w14:textId="77777777" w:rsidR="00263864" w:rsidRPr="00610810" w:rsidRDefault="00263864" w:rsidP="00263864">
      <w:pPr>
        <w:spacing w:after="0"/>
        <w:rPr>
          <w:ins w:id="158" w:author="Teniou Gilles" w:date="2025-02-11T21:50:00Z" w16du:dateUtc="2025-02-11T20:50:00Z"/>
          <w:rFonts w:ascii="Arial" w:hAnsi="Arial" w:cs="Arial"/>
        </w:rPr>
      </w:pPr>
      <w:ins w:id="15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4AC9FA8C" w14:textId="77777777" w:rsidR="00263864" w:rsidRPr="00610810" w:rsidRDefault="00263864" w:rsidP="00263864">
      <w:pPr>
        <w:spacing w:after="0"/>
        <w:rPr>
          <w:ins w:id="160" w:author="Teniou Gilles" w:date="2025-02-11T21:50:00Z" w16du:dateUtc="2025-02-11T20:50:00Z"/>
          <w:rFonts w:ascii="Arial" w:hAnsi="Arial" w:cs="Arial"/>
        </w:rPr>
      </w:pPr>
      <w:ins w:id="16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"mesh": 0,</w:t>
        </w:r>
      </w:ins>
    </w:p>
    <w:p w14:paraId="419DBB74" w14:textId="77777777" w:rsidR="00263864" w:rsidRPr="00610810" w:rsidRDefault="00263864" w:rsidP="00263864">
      <w:pPr>
        <w:spacing w:after="0"/>
        <w:rPr>
          <w:ins w:id="162" w:author="Teniou Gilles" w:date="2025-02-11T21:50:00Z" w16du:dateUtc="2025-02-11T20:50:00Z"/>
          <w:rFonts w:ascii="Arial" w:hAnsi="Arial" w:cs="Arial"/>
        </w:rPr>
      </w:pPr>
      <w:ins w:id="16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"index": 2,</w:t>
        </w:r>
      </w:ins>
    </w:p>
    <w:p w14:paraId="5B2D2EE0" w14:textId="77777777" w:rsidR="00263864" w:rsidRPr="00610810" w:rsidRDefault="00263864" w:rsidP="00263864">
      <w:pPr>
        <w:spacing w:after="0"/>
        <w:rPr>
          <w:ins w:id="164" w:author="Teniou Gilles" w:date="2025-02-11T21:50:00Z" w16du:dateUtc="2025-02-11T20:50:00Z"/>
          <w:rFonts w:ascii="Arial" w:hAnsi="Arial" w:cs="Arial"/>
        </w:rPr>
      </w:pPr>
      <w:ins w:id="16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"weight": 0.5</w:t>
        </w:r>
      </w:ins>
    </w:p>
    <w:p w14:paraId="6F6C2A21" w14:textId="77777777" w:rsidR="00263864" w:rsidRPr="00610810" w:rsidRDefault="00263864" w:rsidP="00263864">
      <w:pPr>
        <w:spacing w:after="0"/>
        <w:rPr>
          <w:ins w:id="166" w:author="Teniou Gilles" w:date="2025-02-11T21:50:00Z" w16du:dateUtc="2025-02-11T20:50:00Z"/>
          <w:rFonts w:ascii="Arial" w:hAnsi="Arial" w:cs="Arial"/>
        </w:rPr>
      </w:pPr>
      <w:ins w:id="16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23991D44" w14:textId="77777777" w:rsidR="00263864" w:rsidRPr="00610810" w:rsidRDefault="00263864" w:rsidP="00263864">
      <w:pPr>
        <w:spacing w:after="0"/>
        <w:rPr>
          <w:ins w:id="168" w:author="Teniou Gilles" w:date="2025-02-11T21:50:00Z" w16du:dateUtc="2025-02-11T20:50:00Z"/>
          <w:rFonts w:ascii="Arial" w:hAnsi="Arial" w:cs="Arial"/>
        </w:rPr>
      </w:pPr>
      <w:ins w:id="16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4404751F" w14:textId="77777777" w:rsidR="00263864" w:rsidRPr="00610810" w:rsidRDefault="00263864" w:rsidP="00263864">
      <w:pPr>
        <w:spacing w:after="0"/>
        <w:rPr>
          <w:ins w:id="170" w:author="Teniou Gilles" w:date="2025-02-11T21:50:00Z" w16du:dateUtc="2025-02-11T20:50:00Z"/>
          <w:rFonts w:ascii="Arial" w:hAnsi="Arial" w:cs="Arial"/>
        </w:rPr>
      </w:pPr>
      <w:ins w:id="17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7A0E01AC" w14:textId="77777777" w:rsidR="00263864" w:rsidRPr="00610810" w:rsidRDefault="00263864" w:rsidP="00263864">
      <w:pPr>
        <w:spacing w:after="0"/>
        <w:rPr>
          <w:ins w:id="172" w:author="Teniou Gilles" w:date="2025-02-11T21:50:00Z" w16du:dateUtc="2025-02-11T20:50:00Z"/>
          <w:rFonts w:ascii="Arial" w:hAnsi="Arial" w:cs="Arial"/>
        </w:rPr>
      </w:pPr>
      <w:ins w:id="17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06631468" w14:textId="77777777" w:rsidR="00263864" w:rsidRPr="00610810" w:rsidRDefault="00263864" w:rsidP="00263864">
      <w:pPr>
        <w:spacing w:after="0"/>
        <w:rPr>
          <w:ins w:id="174" w:author="Teniou Gilles" w:date="2025-02-11T21:50:00Z" w16du:dateUtc="2025-02-11T20:50:00Z"/>
          <w:rFonts w:ascii="Arial" w:hAnsi="Arial" w:cs="Arial"/>
        </w:rPr>
      </w:pPr>
      <w:ins w:id="17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ins>
    </w:p>
    <w:p w14:paraId="22128312" w14:textId="77777777" w:rsidR="00263864" w:rsidRPr="00610810" w:rsidRDefault="00263864" w:rsidP="00263864">
      <w:pPr>
        <w:spacing w:after="0"/>
        <w:rPr>
          <w:ins w:id="176" w:author="Teniou Gilles" w:date="2025-02-11T21:50:00Z" w16du:dateUtc="2025-02-11T20:50:00Z"/>
          <w:rFonts w:ascii="Arial" w:hAnsi="Arial" w:cs="Arial"/>
        </w:rPr>
      </w:pPr>
      <w:ins w:id="17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secondaryAnimation</w:t>
        </w:r>
        <w:proofErr w:type="spellEnd"/>
        <w:r w:rsidRPr="00610810">
          <w:rPr>
            <w:rFonts w:ascii="Arial" w:hAnsi="Arial" w:cs="Arial"/>
          </w:rPr>
          <w:t>": {</w:t>
        </w:r>
      </w:ins>
    </w:p>
    <w:p w14:paraId="3B3B003D" w14:textId="77777777" w:rsidR="00263864" w:rsidRPr="00610810" w:rsidRDefault="00263864" w:rsidP="00263864">
      <w:pPr>
        <w:spacing w:after="0"/>
        <w:rPr>
          <w:ins w:id="178" w:author="Teniou Gilles" w:date="2025-02-11T21:50:00Z" w16du:dateUtc="2025-02-11T20:50:00Z"/>
          <w:rFonts w:ascii="Arial" w:hAnsi="Arial" w:cs="Arial"/>
        </w:rPr>
      </w:pPr>
      <w:ins w:id="17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boneGroups</w:t>
        </w:r>
        <w:proofErr w:type="spellEnd"/>
        <w:r w:rsidRPr="00610810">
          <w:rPr>
            <w:rFonts w:ascii="Arial" w:hAnsi="Arial" w:cs="Arial"/>
          </w:rPr>
          <w:t>": [</w:t>
        </w:r>
      </w:ins>
    </w:p>
    <w:p w14:paraId="6184EE90" w14:textId="77777777" w:rsidR="00263864" w:rsidRPr="00610810" w:rsidRDefault="00263864" w:rsidP="00263864">
      <w:pPr>
        <w:spacing w:after="0"/>
        <w:rPr>
          <w:ins w:id="180" w:author="Teniou Gilles" w:date="2025-02-11T21:50:00Z" w16du:dateUtc="2025-02-11T20:50:00Z"/>
          <w:rFonts w:ascii="Arial" w:hAnsi="Arial" w:cs="Arial"/>
        </w:rPr>
      </w:pPr>
      <w:ins w:id="18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43C0F250" w14:textId="77777777" w:rsidR="00263864" w:rsidRPr="00610810" w:rsidRDefault="00263864" w:rsidP="00263864">
      <w:pPr>
        <w:spacing w:after="0"/>
        <w:rPr>
          <w:ins w:id="182" w:author="Teniou Gilles" w:date="2025-02-11T21:50:00Z" w16du:dateUtc="2025-02-11T20:50:00Z"/>
          <w:rFonts w:ascii="Arial" w:hAnsi="Arial" w:cs="Arial"/>
        </w:rPr>
      </w:pPr>
      <w:ins w:id="18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"comment": "Jaw movement",</w:t>
        </w:r>
      </w:ins>
    </w:p>
    <w:p w14:paraId="5C1CC565" w14:textId="77777777" w:rsidR="00263864" w:rsidRPr="00610810" w:rsidRDefault="00263864" w:rsidP="00263864">
      <w:pPr>
        <w:spacing w:after="0"/>
        <w:rPr>
          <w:ins w:id="184" w:author="Teniou Gilles" w:date="2025-02-11T21:50:00Z" w16du:dateUtc="2025-02-11T20:50:00Z"/>
          <w:rFonts w:ascii="Arial" w:hAnsi="Arial" w:cs="Arial"/>
        </w:rPr>
      </w:pPr>
      <w:ins w:id="18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"bones": [3],</w:t>
        </w:r>
      </w:ins>
    </w:p>
    <w:p w14:paraId="56CDA7D4" w14:textId="77777777" w:rsidR="00263864" w:rsidRPr="00610810" w:rsidRDefault="00263864" w:rsidP="00263864">
      <w:pPr>
        <w:spacing w:after="0"/>
        <w:rPr>
          <w:ins w:id="186" w:author="Teniou Gilles" w:date="2025-02-11T21:50:00Z" w16du:dateUtc="2025-02-11T20:50:00Z"/>
          <w:rFonts w:ascii="Arial" w:hAnsi="Arial" w:cs="Arial"/>
        </w:rPr>
      </w:pPr>
      <w:ins w:id="18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"stiffness": 0.5,</w:t>
        </w:r>
      </w:ins>
    </w:p>
    <w:p w14:paraId="2AAC5EB0" w14:textId="77777777" w:rsidR="00263864" w:rsidRPr="00610810" w:rsidRDefault="00263864" w:rsidP="00263864">
      <w:pPr>
        <w:spacing w:after="0"/>
        <w:rPr>
          <w:ins w:id="188" w:author="Teniou Gilles" w:date="2025-02-11T21:50:00Z" w16du:dateUtc="2025-02-11T20:50:00Z"/>
          <w:rFonts w:ascii="Arial" w:hAnsi="Arial" w:cs="Arial"/>
        </w:rPr>
      </w:pPr>
      <w:ins w:id="18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gravityPower</w:t>
        </w:r>
        <w:proofErr w:type="spellEnd"/>
        <w:r w:rsidRPr="00610810">
          <w:rPr>
            <w:rFonts w:ascii="Arial" w:hAnsi="Arial" w:cs="Arial"/>
          </w:rPr>
          <w:t>": 0.2</w:t>
        </w:r>
      </w:ins>
    </w:p>
    <w:p w14:paraId="31B94447" w14:textId="77777777" w:rsidR="00263864" w:rsidRPr="00610810" w:rsidRDefault="00263864" w:rsidP="00263864">
      <w:pPr>
        <w:spacing w:after="0"/>
        <w:rPr>
          <w:ins w:id="190" w:author="Teniou Gilles" w:date="2025-02-11T21:50:00Z" w16du:dateUtc="2025-02-11T20:50:00Z"/>
          <w:rFonts w:ascii="Arial" w:hAnsi="Arial" w:cs="Arial"/>
        </w:rPr>
      </w:pPr>
      <w:ins w:id="19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2B7D366E" w14:textId="77777777" w:rsidR="00263864" w:rsidRPr="00610810" w:rsidRDefault="00263864" w:rsidP="00263864">
      <w:pPr>
        <w:spacing w:after="0"/>
        <w:rPr>
          <w:ins w:id="192" w:author="Teniou Gilles" w:date="2025-02-11T21:50:00Z" w16du:dateUtc="2025-02-11T20:50:00Z"/>
          <w:rFonts w:ascii="Arial" w:hAnsi="Arial" w:cs="Arial"/>
        </w:rPr>
      </w:pPr>
      <w:ins w:id="19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7D9DDD3E" w14:textId="77777777" w:rsidR="00263864" w:rsidRPr="00610810" w:rsidRDefault="00263864" w:rsidP="00263864">
      <w:pPr>
        <w:spacing w:after="0"/>
        <w:rPr>
          <w:ins w:id="194" w:author="Teniou Gilles" w:date="2025-02-11T21:50:00Z" w16du:dateUtc="2025-02-11T20:50:00Z"/>
          <w:rFonts w:ascii="Arial" w:hAnsi="Arial" w:cs="Arial"/>
        </w:rPr>
      </w:pPr>
      <w:ins w:id="19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ins>
    </w:p>
    <w:p w14:paraId="2C3D9813" w14:textId="77777777" w:rsidR="00263864" w:rsidRPr="00610810" w:rsidRDefault="00263864" w:rsidP="00263864">
      <w:pPr>
        <w:spacing w:after="0"/>
        <w:rPr>
          <w:ins w:id="196" w:author="Teniou Gilles" w:date="2025-02-11T21:50:00Z" w16du:dateUtc="2025-02-11T20:50:00Z"/>
          <w:rFonts w:ascii="Arial" w:hAnsi="Arial" w:cs="Arial"/>
        </w:rPr>
      </w:pPr>
      <w:ins w:id="197" w:author="Teniou Gilles" w:date="2025-02-11T21:50:00Z" w16du:dateUtc="2025-02-11T20:50:00Z">
        <w:r w:rsidRPr="00610810">
          <w:rPr>
            <w:rFonts w:ascii="Arial" w:hAnsi="Arial" w:cs="Arial"/>
          </w:rPr>
          <w:tab/>
        </w:r>
        <w:r w:rsidRPr="00610810">
          <w:rPr>
            <w:rFonts w:ascii="Arial" w:hAnsi="Arial" w:cs="Arial"/>
          </w:rPr>
          <w:tab/>
          <w:t>}</w:t>
        </w:r>
      </w:ins>
    </w:p>
    <w:p w14:paraId="51FFD0D1" w14:textId="77777777" w:rsidR="00263864" w:rsidRPr="00610810" w:rsidRDefault="00263864" w:rsidP="00263864">
      <w:pPr>
        <w:spacing w:after="0"/>
        <w:rPr>
          <w:ins w:id="198" w:author="Teniou Gilles" w:date="2025-02-11T21:50:00Z" w16du:dateUtc="2025-02-11T20:50:00Z"/>
          <w:rFonts w:ascii="Arial" w:hAnsi="Arial" w:cs="Arial"/>
        </w:rPr>
      </w:pPr>
      <w:ins w:id="199" w:author="Teniou Gilles" w:date="2025-02-11T21:50:00Z" w16du:dateUtc="2025-02-11T20:50:00Z">
        <w:r w:rsidRPr="00610810">
          <w:rPr>
            <w:rFonts w:ascii="Arial" w:hAnsi="Arial" w:cs="Arial"/>
          </w:rPr>
          <w:tab/>
          <w:t>},</w:t>
        </w:r>
      </w:ins>
    </w:p>
    <w:p w14:paraId="5DFAB971" w14:textId="77777777" w:rsidR="00263864" w:rsidRPr="00610810" w:rsidRDefault="00263864" w:rsidP="00263864">
      <w:pPr>
        <w:spacing w:after="0"/>
        <w:rPr>
          <w:ins w:id="200" w:author="Teniou Gilles" w:date="2025-02-11T21:50:00Z" w16du:dateUtc="2025-02-11T20:50:00Z"/>
          <w:rFonts w:ascii="Arial" w:hAnsi="Arial" w:cs="Arial"/>
        </w:rPr>
      </w:pPr>
      <w:ins w:id="201" w:author="Teniou Gilles" w:date="2025-02-11T21:50:00Z" w16du:dateUtc="2025-02-11T20:50:00Z">
        <w:r w:rsidRPr="00610810">
          <w:rPr>
            <w:rFonts w:ascii="Arial" w:hAnsi="Arial" w:cs="Arial"/>
          </w:rPr>
          <w:tab/>
          <w:t>"nodes": [</w:t>
        </w:r>
      </w:ins>
    </w:p>
    <w:p w14:paraId="76A903E2" w14:textId="77777777" w:rsidR="00263864" w:rsidRPr="00610810" w:rsidRDefault="00263864" w:rsidP="00263864">
      <w:pPr>
        <w:spacing w:after="0"/>
        <w:rPr>
          <w:ins w:id="202" w:author="Teniou Gilles" w:date="2025-02-11T21:50:00Z" w16du:dateUtc="2025-02-11T20:50:00Z"/>
          <w:rFonts w:ascii="Arial" w:hAnsi="Arial" w:cs="Arial"/>
        </w:rPr>
      </w:pPr>
      <w:ins w:id="203" w:author="Teniou Gilles" w:date="2025-02-11T21:50:00Z" w16du:dateUtc="2025-02-11T20:50:00Z">
        <w:r w:rsidRPr="00610810">
          <w:rPr>
            <w:rFonts w:ascii="Arial" w:hAnsi="Arial" w:cs="Arial"/>
          </w:rPr>
          <w:tab/>
        </w:r>
        <w:r w:rsidRPr="00610810">
          <w:rPr>
            <w:rFonts w:ascii="Arial" w:hAnsi="Arial" w:cs="Arial"/>
          </w:rPr>
          <w:tab/>
          <w:t>{</w:t>
        </w:r>
      </w:ins>
    </w:p>
    <w:p w14:paraId="4D06DB27" w14:textId="77777777" w:rsidR="00263864" w:rsidRPr="00610810" w:rsidRDefault="00263864" w:rsidP="00263864">
      <w:pPr>
        <w:spacing w:after="0"/>
        <w:rPr>
          <w:ins w:id="204" w:author="Teniou Gilles" w:date="2025-02-11T21:50:00Z" w16du:dateUtc="2025-02-11T20:50:00Z"/>
          <w:rFonts w:ascii="Arial" w:hAnsi="Arial" w:cs="Arial"/>
        </w:rPr>
      </w:pPr>
      <w:ins w:id="20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"Root",</w:t>
        </w:r>
      </w:ins>
    </w:p>
    <w:p w14:paraId="1B125025" w14:textId="77777777" w:rsidR="00263864" w:rsidRPr="00610810" w:rsidRDefault="00263864" w:rsidP="00263864">
      <w:pPr>
        <w:spacing w:after="0"/>
        <w:rPr>
          <w:ins w:id="206" w:author="Teniou Gilles" w:date="2025-02-11T21:50:00Z" w16du:dateUtc="2025-02-11T20:50:00Z"/>
          <w:rFonts w:ascii="Arial" w:hAnsi="Arial" w:cs="Arial"/>
        </w:rPr>
      </w:pPr>
      <w:ins w:id="20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"translation": [0.0, 1.5, 0.0]</w:t>
        </w:r>
      </w:ins>
    </w:p>
    <w:p w14:paraId="28996147" w14:textId="77777777" w:rsidR="00263864" w:rsidRPr="00610810" w:rsidRDefault="00263864" w:rsidP="00263864">
      <w:pPr>
        <w:spacing w:after="0"/>
        <w:rPr>
          <w:ins w:id="208" w:author="Teniou Gilles" w:date="2025-02-11T21:50:00Z" w16du:dateUtc="2025-02-11T20:50:00Z"/>
          <w:rFonts w:ascii="Arial" w:hAnsi="Arial" w:cs="Arial"/>
        </w:rPr>
      </w:pPr>
      <w:ins w:id="209" w:author="Teniou Gilles" w:date="2025-02-11T21:50:00Z" w16du:dateUtc="2025-02-11T20:50:00Z">
        <w:r w:rsidRPr="00610810">
          <w:rPr>
            <w:rFonts w:ascii="Arial" w:hAnsi="Arial" w:cs="Arial"/>
          </w:rPr>
          <w:tab/>
        </w:r>
        <w:r w:rsidRPr="00610810">
          <w:rPr>
            <w:rFonts w:ascii="Arial" w:hAnsi="Arial" w:cs="Arial"/>
          </w:rPr>
          <w:tab/>
          <w:t>},</w:t>
        </w:r>
      </w:ins>
    </w:p>
    <w:p w14:paraId="1F359F5C" w14:textId="77777777" w:rsidR="00263864" w:rsidRPr="00610810" w:rsidRDefault="00263864" w:rsidP="00263864">
      <w:pPr>
        <w:spacing w:after="0"/>
        <w:rPr>
          <w:ins w:id="210" w:author="Teniou Gilles" w:date="2025-02-11T21:50:00Z" w16du:dateUtc="2025-02-11T20:50:00Z"/>
          <w:rFonts w:ascii="Arial" w:hAnsi="Arial" w:cs="Arial"/>
        </w:rPr>
      </w:pPr>
      <w:ins w:id="211" w:author="Teniou Gilles" w:date="2025-02-11T21:50:00Z" w16du:dateUtc="2025-02-11T20:50:00Z">
        <w:r w:rsidRPr="00610810">
          <w:rPr>
            <w:rFonts w:ascii="Arial" w:hAnsi="Arial" w:cs="Arial"/>
          </w:rPr>
          <w:tab/>
        </w:r>
        <w:r w:rsidRPr="00610810">
          <w:rPr>
            <w:rFonts w:ascii="Arial" w:hAnsi="Arial" w:cs="Arial"/>
          </w:rPr>
          <w:tab/>
          <w:t>{</w:t>
        </w:r>
      </w:ins>
    </w:p>
    <w:p w14:paraId="672F5999" w14:textId="77777777" w:rsidR="00263864" w:rsidRPr="00610810" w:rsidRDefault="00263864" w:rsidP="00263864">
      <w:pPr>
        <w:spacing w:after="0"/>
        <w:rPr>
          <w:ins w:id="212" w:author="Teniou Gilles" w:date="2025-02-11T21:50:00Z" w16du:dateUtc="2025-02-11T20:50:00Z"/>
          <w:rFonts w:ascii="Arial" w:hAnsi="Arial" w:cs="Arial"/>
        </w:rPr>
      </w:pPr>
      <w:ins w:id="21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"Spine",</w:t>
        </w:r>
      </w:ins>
    </w:p>
    <w:p w14:paraId="1E8D1FDF" w14:textId="77777777" w:rsidR="00263864" w:rsidRPr="00610810" w:rsidRDefault="00263864" w:rsidP="00263864">
      <w:pPr>
        <w:spacing w:after="0"/>
        <w:rPr>
          <w:ins w:id="214" w:author="Teniou Gilles" w:date="2025-02-11T21:50:00Z" w16du:dateUtc="2025-02-11T20:50:00Z"/>
          <w:rFonts w:ascii="Arial" w:hAnsi="Arial" w:cs="Arial"/>
        </w:rPr>
      </w:pPr>
      <w:ins w:id="21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"parent": 0</w:t>
        </w:r>
      </w:ins>
    </w:p>
    <w:p w14:paraId="270C66F6" w14:textId="77777777" w:rsidR="00263864" w:rsidRPr="00610810" w:rsidRDefault="00263864" w:rsidP="00263864">
      <w:pPr>
        <w:spacing w:after="0"/>
        <w:rPr>
          <w:ins w:id="216" w:author="Teniou Gilles" w:date="2025-02-11T21:50:00Z" w16du:dateUtc="2025-02-11T20:50:00Z"/>
          <w:rFonts w:ascii="Arial" w:hAnsi="Arial" w:cs="Arial"/>
        </w:rPr>
      </w:pPr>
      <w:ins w:id="217" w:author="Teniou Gilles" w:date="2025-02-11T21:50:00Z" w16du:dateUtc="2025-02-11T20:50:00Z">
        <w:r w:rsidRPr="00610810">
          <w:rPr>
            <w:rFonts w:ascii="Arial" w:hAnsi="Arial" w:cs="Arial"/>
          </w:rPr>
          <w:tab/>
        </w:r>
        <w:r w:rsidRPr="00610810">
          <w:rPr>
            <w:rFonts w:ascii="Arial" w:hAnsi="Arial" w:cs="Arial"/>
          </w:rPr>
          <w:tab/>
          <w:t>},</w:t>
        </w:r>
      </w:ins>
    </w:p>
    <w:p w14:paraId="21D6A0A5" w14:textId="77777777" w:rsidR="00263864" w:rsidRPr="00610810" w:rsidRDefault="00263864" w:rsidP="00263864">
      <w:pPr>
        <w:spacing w:after="0"/>
        <w:rPr>
          <w:ins w:id="218" w:author="Teniou Gilles" w:date="2025-02-11T21:50:00Z" w16du:dateUtc="2025-02-11T20:50:00Z"/>
          <w:rFonts w:ascii="Arial" w:hAnsi="Arial" w:cs="Arial"/>
        </w:rPr>
      </w:pPr>
      <w:ins w:id="219" w:author="Teniou Gilles" w:date="2025-02-11T21:50:00Z" w16du:dateUtc="2025-02-11T20:50:00Z">
        <w:r w:rsidRPr="00610810">
          <w:rPr>
            <w:rFonts w:ascii="Arial" w:hAnsi="Arial" w:cs="Arial"/>
          </w:rPr>
          <w:tab/>
        </w:r>
        <w:r w:rsidRPr="00610810">
          <w:rPr>
            <w:rFonts w:ascii="Arial" w:hAnsi="Arial" w:cs="Arial"/>
          </w:rPr>
          <w:tab/>
          <w:t>{</w:t>
        </w:r>
      </w:ins>
    </w:p>
    <w:p w14:paraId="41DD9309" w14:textId="77777777" w:rsidR="00263864" w:rsidRPr="00610810" w:rsidRDefault="00263864" w:rsidP="00263864">
      <w:pPr>
        <w:spacing w:after="0"/>
        <w:rPr>
          <w:ins w:id="220" w:author="Teniou Gilles" w:date="2025-02-11T21:50:00Z" w16du:dateUtc="2025-02-11T20:50:00Z"/>
          <w:rFonts w:ascii="Arial" w:hAnsi="Arial" w:cs="Arial"/>
        </w:rPr>
      </w:pPr>
      <w:ins w:id="22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"Head",</w:t>
        </w:r>
      </w:ins>
    </w:p>
    <w:p w14:paraId="6C5EA9D7" w14:textId="77777777" w:rsidR="00263864" w:rsidRPr="00610810" w:rsidRDefault="00263864" w:rsidP="00263864">
      <w:pPr>
        <w:spacing w:after="0"/>
        <w:rPr>
          <w:ins w:id="222" w:author="Teniou Gilles" w:date="2025-02-11T21:50:00Z" w16du:dateUtc="2025-02-11T20:50:00Z"/>
          <w:rFonts w:ascii="Arial" w:hAnsi="Arial" w:cs="Arial"/>
        </w:rPr>
      </w:pPr>
      <w:ins w:id="22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"parent": 1</w:t>
        </w:r>
      </w:ins>
    </w:p>
    <w:p w14:paraId="06A69AB0" w14:textId="77777777" w:rsidR="00263864" w:rsidRPr="00610810" w:rsidRDefault="00263864" w:rsidP="00263864">
      <w:pPr>
        <w:spacing w:after="0"/>
        <w:rPr>
          <w:ins w:id="224" w:author="Teniou Gilles" w:date="2025-02-11T21:50:00Z" w16du:dateUtc="2025-02-11T20:50:00Z"/>
          <w:rFonts w:ascii="Arial" w:hAnsi="Arial" w:cs="Arial"/>
        </w:rPr>
      </w:pPr>
      <w:ins w:id="225" w:author="Teniou Gilles" w:date="2025-02-11T21:50:00Z" w16du:dateUtc="2025-02-11T20:50:00Z">
        <w:r w:rsidRPr="00610810">
          <w:rPr>
            <w:rFonts w:ascii="Arial" w:hAnsi="Arial" w:cs="Arial"/>
          </w:rPr>
          <w:tab/>
        </w:r>
        <w:r w:rsidRPr="00610810">
          <w:rPr>
            <w:rFonts w:ascii="Arial" w:hAnsi="Arial" w:cs="Arial"/>
          </w:rPr>
          <w:tab/>
          <w:t>},</w:t>
        </w:r>
      </w:ins>
    </w:p>
    <w:p w14:paraId="408915E6" w14:textId="77777777" w:rsidR="00263864" w:rsidRPr="00610810" w:rsidRDefault="00263864" w:rsidP="00263864">
      <w:pPr>
        <w:spacing w:after="0"/>
        <w:rPr>
          <w:ins w:id="226" w:author="Teniou Gilles" w:date="2025-02-11T21:50:00Z" w16du:dateUtc="2025-02-11T20:50:00Z"/>
          <w:rFonts w:ascii="Arial" w:hAnsi="Arial" w:cs="Arial"/>
        </w:rPr>
      </w:pPr>
      <w:ins w:id="227" w:author="Teniou Gilles" w:date="2025-02-11T21:50:00Z" w16du:dateUtc="2025-02-11T20:50:00Z">
        <w:r w:rsidRPr="00610810">
          <w:rPr>
            <w:rFonts w:ascii="Arial" w:hAnsi="Arial" w:cs="Arial"/>
          </w:rPr>
          <w:tab/>
        </w:r>
        <w:r w:rsidRPr="00610810">
          <w:rPr>
            <w:rFonts w:ascii="Arial" w:hAnsi="Arial" w:cs="Arial"/>
          </w:rPr>
          <w:tab/>
          <w:t>{</w:t>
        </w:r>
      </w:ins>
    </w:p>
    <w:p w14:paraId="6619E8BA" w14:textId="77777777" w:rsidR="00263864" w:rsidRPr="00610810" w:rsidRDefault="00263864" w:rsidP="00263864">
      <w:pPr>
        <w:spacing w:after="0"/>
        <w:rPr>
          <w:ins w:id="228" w:author="Teniou Gilles" w:date="2025-02-11T21:50:00Z" w16du:dateUtc="2025-02-11T20:50:00Z"/>
          <w:rFonts w:ascii="Arial" w:hAnsi="Arial" w:cs="Arial"/>
        </w:rPr>
      </w:pPr>
      <w:ins w:id="22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"Jaw",</w:t>
        </w:r>
      </w:ins>
    </w:p>
    <w:p w14:paraId="0B020F0D" w14:textId="77777777" w:rsidR="00263864" w:rsidRPr="00610810" w:rsidRDefault="00263864" w:rsidP="00263864">
      <w:pPr>
        <w:spacing w:after="0"/>
        <w:rPr>
          <w:ins w:id="230" w:author="Teniou Gilles" w:date="2025-02-11T21:50:00Z" w16du:dateUtc="2025-02-11T20:50:00Z"/>
          <w:rFonts w:ascii="Arial" w:hAnsi="Arial" w:cs="Arial"/>
        </w:rPr>
      </w:pPr>
      <w:ins w:id="23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"parent": 2</w:t>
        </w:r>
      </w:ins>
    </w:p>
    <w:p w14:paraId="69081347" w14:textId="77777777" w:rsidR="00263864" w:rsidRPr="00610810" w:rsidRDefault="00263864" w:rsidP="00263864">
      <w:pPr>
        <w:spacing w:after="0"/>
        <w:rPr>
          <w:ins w:id="232" w:author="Teniou Gilles" w:date="2025-02-11T21:50:00Z" w16du:dateUtc="2025-02-11T20:50:00Z"/>
          <w:rFonts w:ascii="Arial" w:hAnsi="Arial" w:cs="Arial"/>
        </w:rPr>
      </w:pPr>
      <w:ins w:id="233" w:author="Teniou Gilles" w:date="2025-02-11T21:50:00Z" w16du:dateUtc="2025-02-11T20:50:00Z">
        <w:r w:rsidRPr="00610810">
          <w:rPr>
            <w:rFonts w:ascii="Arial" w:hAnsi="Arial" w:cs="Arial"/>
          </w:rPr>
          <w:tab/>
        </w:r>
        <w:r w:rsidRPr="00610810">
          <w:rPr>
            <w:rFonts w:ascii="Arial" w:hAnsi="Arial" w:cs="Arial"/>
          </w:rPr>
          <w:tab/>
          <w:t>},</w:t>
        </w:r>
      </w:ins>
    </w:p>
    <w:p w14:paraId="75D8756A" w14:textId="77777777" w:rsidR="00263864" w:rsidRPr="00610810" w:rsidRDefault="00263864" w:rsidP="00263864">
      <w:pPr>
        <w:spacing w:after="0"/>
        <w:rPr>
          <w:ins w:id="234" w:author="Teniou Gilles" w:date="2025-02-11T21:50:00Z" w16du:dateUtc="2025-02-11T20:50:00Z"/>
          <w:rFonts w:ascii="Arial" w:hAnsi="Arial" w:cs="Arial"/>
        </w:rPr>
      </w:pPr>
      <w:ins w:id="235" w:author="Teniou Gilles" w:date="2025-02-11T21:50:00Z" w16du:dateUtc="2025-02-11T20:50:00Z">
        <w:r w:rsidRPr="00610810">
          <w:rPr>
            <w:rFonts w:ascii="Arial" w:hAnsi="Arial" w:cs="Arial"/>
          </w:rPr>
          <w:tab/>
        </w:r>
        <w:r w:rsidRPr="00610810">
          <w:rPr>
            <w:rFonts w:ascii="Arial" w:hAnsi="Arial" w:cs="Arial"/>
          </w:rPr>
          <w:tab/>
          <w:t>{</w:t>
        </w:r>
      </w:ins>
    </w:p>
    <w:p w14:paraId="0C1D4F8F" w14:textId="77777777" w:rsidR="00263864" w:rsidRPr="00610810" w:rsidRDefault="00263864" w:rsidP="00263864">
      <w:pPr>
        <w:spacing w:after="0"/>
        <w:rPr>
          <w:ins w:id="236" w:author="Teniou Gilles" w:date="2025-02-11T21:50:00Z" w16du:dateUtc="2025-02-11T20:50:00Z"/>
          <w:rFonts w:ascii="Arial" w:hAnsi="Arial" w:cs="Arial"/>
        </w:rPr>
      </w:pPr>
      <w:ins w:id="23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w:t>
        </w:r>
        <w:proofErr w:type="spellStart"/>
        <w:r w:rsidRPr="00610810">
          <w:rPr>
            <w:rFonts w:ascii="Arial" w:hAnsi="Arial" w:cs="Arial"/>
          </w:rPr>
          <w:t>LeftEye</w:t>
        </w:r>
        <w:proofErr w:type="spellEnd"/>
        <w:r w:rsidRPr="00610810">
          <w:rPr>
            <w:rFonts w:ascii="Arial" w:hAnsi="Arial" w:cs="Arial"/>
          </w:rPr>
          <w:t>",</w:t>
        </w:r>
      </w:ins>
    </w:p>
    <w:p w14:paraId="5B81D194" w14:textId="77777777" w:rsidR="00263864" w:rsidRPr="00610810" w:rsidRDefault="00263864" w:rsidP="00263864">
      <w:pPr>
        <w:spacing w:after="0"/>
        <w:rPr>
          <w:ins w:id="238" w:author="Teniou Gilles" w:date="2025-02-11T21:50:00Z" w16du:dateUtc="2025-02-11T20:50:00Z"/>
          <w:rFonts w:ascii="Arial" w:hAnsi="Arial" w:cs="Arial"/>
        </w:rPr>
      </w:pPr>
      <w:ins w:id="23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"parent": 2</w:t>
        </w:r>
      </w:ins>
    </w:p>
    <w:p w14:paraId="1E51F030" w14:textId="77777777" w:rsidR="00263864" w:rsidRPr="00610810" w:rsidRDefault="00263864" w:rsidP="00263864">
      <w:pPr>
        <w:spacing w:after="0"/>
        <w:rPr>
          <w:ins w:id="240" w:author="Teniou Gilles" w:date="2025-02-11T21:50:00Z" w16du:dateUtc="2025-02-11T20:50:00Z"/>
          <w:rFonts w:ascii="Arial" w:hAnsi="Arial" w:cs="Arial"/>
        </w:rPr>
      </w:pPr>
      <w:ins w:id="241" w:author="Teniou Gilles" w:date="2025-02-11T21:50:00Z" w16du:dateUtc="2025-02-11T20:50:00Z">
        <w:r w:rsidRPr="00610810">
          <w:rPr>
            <w:rFonts w:ascii="Arial" w:hAnsi="Arial" w:cs="Arial"/>
          </w:rPr>
          <w:tab/>
        </w:r>
        <w:r w:rsidRPr="00610810">
          <w:rPr>
            <w:rFonts w:ascii="Arial" w:hAnsi="Arial" w:cs="Arial"/>
          </w:rPr>
          <w:tab/>
          <w:t>},</w:t>
        </w:r>
      </w:ins>
    </w:p>
    <w:p w14:paraId="4878179C" w14:textId="77777777" w:rsidR="00263864" w:rsidRPr="00610810" w:rsidRDefault="00263864" w:rsidP="00263864">
      <w:pPr>
        <w:spacing w:after="0"/>
        <w:rPr>
          <w:ins w:id="242" w:author="Teniou Gilles" w:date="2025-02-11T21:50:00Z" w16du:dateUtc="2025-02-11T20:50:00Z"/>
          <w:rFonts w:ascii="Arial" w:hAnsi="Arial" w:cs="Arial"/>
        </w:rPr>
      </w:pPr>
      <w:ins w:id="243" w:author="Teniou Gilles" w:date="2025-02-11T21:50:00Z" w16du:dateUtc="2025-02-11T20:50:00Z">
        <w:r w:rsidRPr="00610810">
          <w:rPr>
            <w:rFonts w:ascii="Arial" w:hAnsi="Arial" w:cs="Arial"/>
          </w:rPr>
          <w:tab/>
        </w:r>
        <w:r w:rsidRPr="00610810">
          <w:rPr>
            <w:rFonts w:ascii="Arial" w:hAnsi="Arial" w:cs="Arial"/>
          </w:rPr>
          <w:tab/>
          <w:t>{</w:t>
        </w:r>
      </w:ins>
    </w:p>
    <w:p w14:paraId="422EA206" w14:textId="77777777" w:rsidR="00263864" w:rsidRPr="00610810" w:rsidRDefault="00263864" w:rsidP="00263864">
      <w:pPr>
        <w:spacing w:after="0"/>
        <w:rPr>
          <w:ins w:id="244" w:author="Teniou Gilles" w:date="2025-02-11T21:50:00Z" w16du:dateUtc="2025-02-11T20:50:00Z"/>
          <w:rFonts w:ascii="Arial" w:hAnsi="Arial" w:cs="Arial"/>
        </w:rPr>
      </w:pPr>
      <w:ins w:id="24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w:t>
        </w:r>
        <w:proofErr w:type="spellStart"/>
        <w:r w:rsidRPr="00610810">
          <w:rPr>
            <w:rFonts w:ascii="Arial" w:hAnsi="Arial" w:cs="Arial"/>
          </w:rPr>
          <w:t>RightEye</w:t>
        </w:r>
        <w:proofErr w:type="spellEnd"/>
        <w:r w:rsidRPr="00610810">
          <w:rPr>
            <w:rFonts w:ascii="Arial" w:hAnsi="Arial" w:cs="Arial"/>
          </w:rPr>
          <w:t>",</w:t>
        </w:r>
      </w:ins>
    </w:p>
    <w:p w14:paraId="120A9EAB" w14:textId="77777777" w:rsidR="00263864" w:rsidRPr="00610810" w:rsidRDefault="00263864" w:rsidP="00263864">
      <w:pPr>
        <w:spacing w:after="0"/>
        <w:rPr>
          <w:ins w:id="246" w:author="Teniou Gilles" w:date="2025-02-11T21:50:00Z" w16du:dateUtc="2025-02-11T20:50:00Z"/>
          <w:rFonts w:ascii="Arial" w:hAnsi="Arial" w:cs="Arial"/>
        </w:rPr>
      </w:pPr>
      <w:ins w:id="24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"parent": 2</w:t>
        </w:r>
      </w:ins>
    </w:p>
    <w:p w14:paraId="3C75BB78" w14:textId="77777777" w:rsidR="00263864" w:rsidRPr="00610810" w:rsidRDefault="00263864" w:rsidP="00263864">
      <w:pPr>
        <w:spacing w:after="0"/>
        <w:rPr>
          <w:ins w:id="248" w:author="Teniou Gilles" w:date="2025-02-11T21:50:00Z" w16du:dateUtc="2025-02-11T20:50:00Z"/>
          <w:rFonts w:ascii="Arial" w:hAnsi="Arial" w:cs="Arial"/>
        </w:rPr>
      </w:pPr>
      <w:ins w:id="249" w:author="Teniou Gilles" w:date="2025-02-11T21:50:00Z" w16du:dateUtc="2025-02-11T20:50:00Z">
        <w:r w:rsidRPr="00610810">
          <w:rPr>
            <w:rFonts w:ascii="Arial" w:hAnsi="Arial" w:cs="Arial"/>
          </w:rPr>
          <w:tab/>
        </w:r>
        <w:r w:rsidRPr="00610810">
          <w:rPr>
            <w:rFonts w:ascii="Arial" w:hAnsi="Arial" w:cs="Arial"/>
          </w:rPr>
          <w:tab/>
          <w:t>}</w:t>
        </w:r>
      </w:ins>
    </w:p>
    <w:p w14:paraId="0BA5D106" w14:textId="77777777" w:rsidR="00263864" w:rsidRPr="00610810" w:rsidRDefault="00263864" w:rsidP="00263864">
      <w:pPr>
        <w:spacing w:after="0"/>
        <w:rPr>
          <w:ins w:id="250" w:author="Teniou Gilles" w:date="2025-02-11T21:50:00Z" w16du:dateUtc="2025-02-11T20:50:00Z"/>
          <w:rFonts w:ascii="Arial" w:hAnsi="Arial" w:cs="Arial"/>
        </w:rPr>
      </w:pPr>
      <w:ins w:id="251" w:author="Teniou Gilles" w:date="2025-02-11T21:50:00Z" w16du:dateUtc="2025-02-11T20:50:00Z">
        <w:r w:rsidRPr="00610810">
          <w:rPr>
            <w:rFonts w:ascii="Arial" w:hAnsi="Arial" w:cs="Arial"/>
          </w:rPr>
          <w:tab/>
          <w:t>],</w:t>
        </w:r>
      </w:ins>
    </w:p>
    <w:p w14:paraId="73509244" w14:textId="77777777" w:rsidR="00263864" w:rsidRPr="00610810" w:rsidRDefault="00263864" w:rsidP="00263864">
      <w:pPr>
        <w:spacing w:after="0"/>
        <w:rPr>
          <w:ins w:id="252" w:author="Teniou Gilles" w:date="2025-02-11T21:50:00Z" w16du:dateUtc="2025-02-11T20:50:00Z"/>
          <w:rFonts w:ascii="Arial" w:hAnsi="Arial" w:cs="Arial"/>
        </w:rPr>
      </w:pPr>
      <w:ins w:id="253" w:author="Teniou Gilles" w:date="2025-02-11T21:50:00Z" w16du:dateUtc="2025-02-11T20:50:00Z">
        <w:r w:rsidRPr="00610810">
          <w:rPr>
            <w:rFonts w:ascii="Arial" w:hAnsi="Arial" w:cs="Arial"/>
          </w:rPr>
          <w:tab/>
          <w:t>"meshes": [</w:t>
        </w:r>
      </w:ins>
    </w:p>
    <w:p w14:paraId="750838A8" w14:textId="77777777" w:rsidR="00263864" w:rsidRPr="00610810" w:rsidRDefault="00263864" w:rsidP="00263864">
      <w:pPr>
        <w:spacing w:after="0"/>
        <w:rPr>
          <w:ins w:id="254" w:author="Teniou Gilles" w:date="2025-02-11T21:50:00Z" w16du:dateUtc="2025-02-11T20:50:00Z"/>
          <w:rFonts w:ascii="Arial" w:hAnsi="Arial" w:cs="Arial"/>
        </w:rPr>
      </w:pPr>
      <w:ins w:id="255" w:author="Teniou Gilles" w:date="2025-02-11T21:50:00Z" w16du:dateUtc="2025-02-11T20:50:00Z">
        <w:r w:rsidRPr="00610810">
          <w:rPr>
            <w:rFonts w:ascii="Arial" w:hAnsi="Arial" w:cs="Arial"/>
          </w:rPr>
          <w:tab/>
        </w:r>
        <w:r w:rsidRPr="00610810">
          <w:rPr>
            <w:rFonts w:ascii="Arial" w:hAnsi="Arial" w:cs="Arial"/>
          </w:rPr>
          <w:tab/>
          <w:t>{</w:t>
        </w:r>
      </w:ins>
    </w:p>
    <w:p w14:paraId="57726BE8" w14:textId="77777777" w:rsidR="00263864" w:rsidRPr="00610810" w:rsidRDefault="00263864" w:rsidP="00263864">
      <w:pPr>
        <w:spacing w:after="0"/>
        <w:rPr>
          <w:ins w:id="256" w:author="Teniou Gilles" w:date="2025-02-11T21:50:00Z" w16du:dateUtc="2025-02-11T20:50:00Z"/>
          <w:rFonts w:ascii="Arial" w:hAnsi="Arial" w:cs="Arial"/>
        </w:rPr>
      </w:pPr>
      <w:ins w:id="25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"name": "</w:t>
        </w:r>
        <w:proofErr w:type="spellStart"/>
        <w:r w:rsidRPr="00610810">
          <w:rPr>
            <w:rFonts w:ascii="Arial" w:hAnsi="Arial" w:cs="Arial"/>
          </w:rPr>
          <w:t>HeadMesh</w:t>
        </w:r>
        <w:proofErr w:type="spellEnd"/>
        <w:r w:rsidRPr="00610810">
          <w:rPr>
            <w:rFonts w:ascii="Arial" w:hAnsi="Arial" w:cs="Arial"/>
          </w:rPr>
          <w:t>",</w:t>
        </w:r>
      </w:ins>
    </w:p>
    <w:p w14:paraId="5BA28C41" w14:textId="77777777" w:rsidR="00263864" w:rsidRPr="00610810" w:rsidRDefault="00263864" w:rsidP="00263864">
      <w:pPr>
        <w:spacing w:after="0"/>
        <w:rPr>
          <w:ins w:id="258" w:author="Teniou Gilles" w:date="2025-02-11T21:50:00Z" w16du:dateUtc="2025-02-11T20:50:00Z"/>
          <w:rFonts w:ascii="Arial" w:hAnsi="Arial" w:cs="Arial"/>
        </w:rPr>
      </w:pPr>
      <w:ins w:id="25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"primitives": [</w:t>
        </w:r>
      </w:ins>
    </w:p>
    <w:p w14:paraId="05EB85D0" w14:textId="77777777" w:rsidR="00263864" w:rsidRPr="00610810" w:rsidRDefault="00263864" w:rsidP="00263864">
      <w:pPr>
        <w:spacing w:after="0"/>
        <w:rPr>
          <w:ins w:id="260" w:author="Teniou Gilles" w:date="2025-02-11T21:50:00Z" w16du:dateUtc="2025-02-11T20:50:00Z"/>
          <w:rFonts w:ascii="Arial" w:hAnsi="Arial" w:cs="Arial"/>
        </w:rPr>
      </w:pPr>
      <w:ins w:id="26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37793B21" w14:textId="77777777" w:rsidR="00263864" w:rsidRPr="00610810" w:rsidRDefault="00263864" w:rsidP="00263864">
      <w:pPr>
        <w:spacing w:after="0"/>
        <w:rPr>
          <w:ins w:id="262" w:author="Teniou Gilles" w:date="2025-02-11T21:50:00Z" w16du:dateUtc="2025-02-11T20:50:00Z"/>
          <w:rFonts w:ascii="Arial" w:hAnsi="Arial" w:cs="Arial"/>
        </w:rPr>
      </w:pPr>
      <w:ins w:id="263" w:author="Teniou Gilles" w:date="2025-02-11T21:50:00Z" w16du:dateUtc="2025-02-11T20:50:00Z">
        <w:r w:rsidRPr="00610810">
          <w:rPr>
            <w:rFonts w:ascii="Arial" w:hAnsi="Arial" w:cs="Arial"/>
          </w:rPr>
          <w:lastRenderedPageBreak/>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"attributes": {</w:t>
        </w:r>
      </w:ins>
    </w:p>
    <w:p w14:paraId="40DE2E2A" w14:textId="77777777" w:rsidR="00263864" w:rsidRPr="00610810" w:rsidRDefault="00263864" w:rsidP="00263864">
      <w:pPr>
        <w:spacing w:after="0"/>
        <w:rPr>
          <w:ins w:id="264" w:author="Teniou Gilles" w:date="2025-02-11T21:50:00Z" w16du:dateUtc="2025-02-11T20:50:00Z"/>
          <w:rFonts w:ascii="Arial" w:hAnsi="Arial" w:cs="Arial"/>
        </w:rPr>
      </w:pPr>
      <w:ins w:id="26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"POSITION": [</w:t>
        </w:r>
      </w:ins>
    </w:p>
    <w:p w14:paraId="269DDE8C" w14:textId="77777777" w:rsidR="00263864" w:rsidRPr="00610810" w:rsidRDefault="00263864" w:rsidP="00263864">
      <w:pPr>
        <w:spacing w:after="0"/>
        <w:rPr>
          <w:ins w:id="266" w:author="Teniou Gilles" w:date="2025-02-11T21:50:00Z" w16du:dateUtc="2025-02-11T20:50:00Z"/>
          <w:rFonts w:ascii="Arial" w:hAnsi="Arial" w:cs="Arial"/>
        </w:rPr>
      </w:pPr>
      <w:ins w:id="26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[0.1, 1.2, 0.3],</w:t>
        </w:r>
      </w:ins>
    </w:p>
    <w:p w14:paraId="116F59CF" w14:textId="77777777" w:rsidR="00263864" w:rsidRPr="00610810" w:rsidRDefault="00263864" w:rsidP="00263864">
      <w:pPr>
        <w:spacing w:after="0"/>
        <w:rPr>
          <w:ins w:id="268" w:author="Teniou Gilles" w:date="2025-02-11T21:50:00Z" w16du:dateUtc="2025-02-11T20:50:00Z"/>
          <w:rFonts w:ascii="Arial" w:hAnsi="Arial" w:cs="Arial"/>
        </w:rPr>
      </w:pPr>
      <w:ins w:id="26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[0.2, 1.3, 0.4]</w:t>
        </w:r>
      </w:ins>
    </w:p>
    <w:p w14:paraId="77D50F78" w14:textId="77777777" w:rsidR="00263864" w:rsidRPr="00610810" w:rsidRDefault="00263864" w:rsidP="00263864">
      <w:pPr>
        <w:spacing w:after="0"/>
        <w:rPr>
          <w:ins w:id="270" w:author="Teniou Gilles" w:date="2025-02-11T21:50:00Z" w16du:dateUtc="2025-02-11T20:50:00Z"/>
          <w:rFonts w:ascii="Arial" w:hAnsi="Arial" w:cs="Arial"/>
        </w:rPr>
      </w:pPr>
      <w:ins w:id="27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43BF746A" w14:textId="77777777" w:rsidR="00263864" w:rsidRPr="00610810" w:rsidRDefault="00263864" w:rsidP="00263864">
      <w:pPr>
        <w:spacing w:after="0"/>
        <w:rPr>
          <w:ins w:id="272" w:author="Teniou Gilles" w:date="2025-02-11T21:50:00Z" w16du:dateUtc="2025-02-11T20:50:00Z"/>
          <w:rFonts w:ascii="Arial" w:hAnsi="Arial" w:cs="Arial"/>
        </w:rPr>
      </w:pPr>
      <w:ins w:id="27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"NORMAL": [</w:t>
        </w:r>
      </w:ins>
    </w:p>
    <w:p w14:paraId="22E1F015" w14:textId="77777777" w:rsidR="00263864" w:rsidRPr="00610810" w:rsidRDefault="00263864" w:rsidP="00263864">
      <w:pPr>
        <w:spacing w:after="0"/>
        <w:rPr>
          <w:ins w:id="274" w:author="Teniou Gilles" w:date="2025-02-11T21:50:00Z" w16du:dateUtc="2025-02-11T20:50:00Z"/>
          <w:rFonts w:ascii="Arial" w:hAnsi="Arial" w:cs="Arial"/>
        </w:rPr>
      </w:pPr>
      <w:ins w:id="27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[0.0, 1.0, 0.0],</w:t>
        </w:r>
      </w:ins>
    </w:p>
    <w:p w14:paraId="50C42CD8" w14:textId="77777777" w:rsidR="00263864" w:rsidRPr="00610810" w:rsidRDefault="00263864" w:rsidP="00263864">
      <w:pPr>
        <w:spacing w:after="0"/>
        <w:rPr>
          <w:ins w:id="276" w:author="Teniou Gilles" w:date="2025-02-11T21:50:00Z" w16du:dateUtc="2025-02-11T20:50:00Z"/>
          <w:rFonts w:ascii="Arial" w:hAnsi="Arial" w:cs="Arial"/>
        </w:rPr>
      </w:pPr>
      <w:ins w:id="27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[0.1, 1.0, 0.1]</w:t>
        </w:r>
      </w:ins>
    </w:p>
    <w:p w14:paraId="10F944CC" w14:textId="77777777" w:rsidR="00263864" w:rsidRPr="00610810" w:rsidRDefault="00263864" w:rsidP="00263864">
      <w:pPr>
        <w:spacing w:after="0"/>
        <w:rPr>
          <w:ins w:id="278" w:author="Teniou Gilles" w:date="2025-02-11T21:50:00Z" w16du:dateUtc="2025-02-11T20:50:00Z"/>
          <w:rFonts w:ascii="Arial" w:hAnsi="Arial" w:cs="Arial"/>
        </w:rPr>
      </w:pPr>
      <w:ins w:id="27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45D0EFEB" w14:textId="77777777" w:rsidR="00263864" w:rsidRPr="00610810" w:rsidRDefault="00263864" w:rsidP="00263864">
      <w:pPr>
        <w:spacing w:after="0"/>
        <w:rPr>
          <w:ins w:id="280" w:author="Teniou Gilles" w:date="2025-02-11T21:50:00Z" w16du:dateUtc="2025-02-11T20:50:00Z"/>
          <w:rFonts w:ascii="Arial" w:hAnsi="Arial" w:cs="Arial"/>
        </w:rPr>
      </w:pPr>
      <w:ins w:id="28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"TEXCOORD_0": [</w:t>
        </w:r>
      </w:ins>
    </w:p>
    <w:p w14:paraId="7B90F1D8" w14:textId="77777777" w:rsidR="00263864" w:rsidRPr="00610810" w:rsidRDefault="00263864" w:rsidP="00263864">
      <w:pPr>
        <w:spacing w:after="0"/>
        <w:rPr>
          <w:ins w:id="282" w:author="Teniou Gilles" w:date="2025-02-11T21:50:00Z" w16du:dateUtc="2025-02-11T20:50:00Z"/>
          <w:rFonts w:ascii="Arial" w:hAnsi="Arial" w:cs="Arial"/>
        </w:rPr>
      </w:pPr>
      <w:ins w:id="28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[0.5, 0.5],</w:t>
        </w:r>
      </w:ins>
    </w:p>
    <w:p w14:paraId="029AE5C1" w14:textId="77777777" w:rsidR="00263864" w:rsidRPr="00610810" w:rsidRDefault="00263864" w:rsidP="00263864">
      <w:pPr>
        <w:spacing w:after="0"/>
        <w:rPr>
          <w:ins w:id="284" w:author="Teniou Gilles" w:date="2025-02-11T21:50:00Z" w16du:dateUtc="2025-02-11T20:50:00Z"/>
          <w:rFonts w:ascii="Arial" w:hAnsi="Arial" w:cs="Arial"/>
        </w:rPr>
      </w:pPr>
      <w:ins w:id="28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[0.6, 0.6]</w:t>
        </w:r>
      </w:ins>
    </w:p>
    <w:p w14:paraId="0B6CE160" w14:textId="77777777" w:rsidR="00263864" w:rsidRPr="00610810" w:rsidRDefault="00263864" w:rsidP="00263864">
      <w:pPr>
        <w:spacing w:after="0"/>
        <w:rPr>
          <w:ins w:id="286" w:author="Teniou Gilles" w:date="2025-02-11T21:50:00Z" w16du:dateUtc="2025-02-11T20:50:00Z"/>
          <w:rFonts w:ascii="Arial" w:hAnsi="Arial" w:cs="Arial"/>
        </w:rPr>
      </w:pPr>
      <w:ins w:id="28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6B0EE58F" w14:textId="77777777" w:rsidR="00263864" w:rsidRPr="00610810" w:rsidRDefault="00263864" w:rsidP="00263864">
      <w:pPr>
        <w:spacing w:after="0"/>
        <w:rPr>
          <w:ins w:id="288" w:author="Teniou Gilles" w:date="2025-02-11T21:50:00Z" w16du:dateUtc="2025-02-11T20:50:00Z"/>
          <w:rFonts w:ascii="Arial" w:hAnsi="Arial" w:cs="Arial"/>
        </w:rPr>
      </w:pPr>
      <w:ins w:id="28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"JOINTS_0": [0, 1],</w:t>
        </w:r>
      </w:ins>
    </w:p>
    <w:p w14:paraId="35898CEF" w14:textId="77777777" w:rsidR="00263864" w:rsidRPr="00610810" w:rsidRDefault="00263864" w:rsidP="00263864">
      <w:pPr>
        <w:spacing w:after="0"/>
        <w:rPr>
          <w:ins w:id="290" w:author="Teniou Gilles" w:date="2025-02-11T21:50:00Z" w16du:dateUtc="2025-02-11T20:50:00Z"/>
          <w:rFonts w:ascii="Arial" w:hAnsi="Arial" w:cs="Arial"/>
        </w:rPr>
      </w:pPr>
      <w:ins w:id="29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"WEIGHTS_0": [0.8, 0.2]</w:t>
        </w:r>
      </w:ins>
    </w:p>
    <w:p w14:paraId="78F09040" w14:textId="77777777" w:rsidR="00263864" w:rsidRPr="00610810" w:rsidRDefault="00263864" w:rsidP="00263864">
      <w:pPr>
        <w:spacing w:after="0"/>
        <w:rPr>
          <w:ins w:id="292" w:author="Teniou Gilles" w:date="2025-02-11T21:50:00Z" w16du:dateUtc="2025-02-11T20:50:00Z"/>
          <w:rFonts w:ascii="Arial" w:hAnsi="Arial" w:cs="Arial"/>
        </w:rPr>
      </w:pPr>
      <w:ins w:id="29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3FDAE8E0" w14:textId="77777777" w:rsidR="00263864" w:rsidRPr="00610810" w:rsidRDefault="00263864" w:rsidP="00263864">
      <w:pPr>
        <w:spacing w:after="0"/>
        <w:rPr>
          <w:ins w:id="294" w:author="Teniou Gilles" w:date="2025-02-11T21:50:00Z" w16du:dateUtc="2025-02-11T20:50:00Z"/>
          <w:rFonts w:ascii="Arial" w:hAnsi="Arial" w:cs="Arial"/>
        </w:rPr>
      </w:pPr>
      <w:ins w:id="29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"indices": [0, 1, 2, 2, 3, 0]</w:t>
        </w:r>
      </w:ins>
    </w:p>
    <w:p w14:paraId="4C24BC5B" w14:textId="77777777" w:rsidR="00263864" w:rsidRPr="00610810" w:rsidRDefault="00263864" w:rsidP="00263864">
      <w:pPr>
        <w:spacing w:after="0"/>
        <w:rPr>
          <w:ins w:id="296" w:author="Teniou Gilles" w:date="2025-02-11T21:50:00Z" w16du:dateUtc="2025-02-11T20:50:00Z"/>
          <w:rFonts w:ascii="Arial" w:hAnsi="Arial" w:cs="Arial"/>
        </w:rPr>
      </w:pPr>
      <w:ins w:id="29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385AC6E0" w14:textId="77777777" w:rsidR="00263864" w:rsidRPr="00610810" w:rsidRDefault="00263864" w:rsidP="00263864">
      <w:pPr>
        <w:spacing w:after="0"/>
        <w:rPr>
          <w:ins w:id="298" w:author="Teniou Gilles" w:date="2025-02-11T21:50:00Z" w16du:dateUtc="2025-02-11T20:50:00Z"/>
          <w:rFonts w:ascii="Arial" w:hAnsi="Arial" w:cs="Arial"/>
        </w:rPr>
      </w:pPr>
      <w:ins w:id="29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ins>
    </w:p>
    <w:p w14:paraId="0D8C54B9" w14:textId="77777777" w:rsidR="00263864" w:rsidRPr="00610810" w:rsidRDefault="00263864" w:rsidP="00263864">
      <w:pPr>
        <w:spacing w:after="0"/>
        <w:rPr>
          <w:ins w:id="300" w:author="Teniou Gilles" w:date="2025-02-11T21:50:00Z" w16du:dateUtc="2025-02-11T20:50:00Z"/>
          <w:rFonts w:ascii="Arial" w:hAnsi="Arial" w:cs="Arial"/>
        </w:rPr>
      </w:pPr>
      <w:ins w:id="30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blendShapes</w:t>
        </w:r>
        <w:proofErr w:type="spellEnd"/>
        <w:r w:rsidRPr="00610810">
          <w:rPr>
            <w:rFonts w:ascii="Arial" w:hAnsi="Arial" w:cs="Arial"/>
          </w:rPr>
          <w:t>": {</w:t>
        </w:r>
      </w:ins>
    </w:p>
    <w:p w14:paraId="5B9AEC69" w14:textId="77777777" w:rsidR="00263864" w:rsidRPr="00610810" w:rsidRDefault="00263864" w:rsidP="00263864">
      <w:pPr>
        <w:spacing w:after="0"/>
        <w:rPr>
          <w:ins w:id="302" w:author="Teniou Gilles" w:date="2025-02-11T21:50:00Z" w16du:dateUtc="2025-02-11T20:50:00Z"/>
          <w:rFonts w:ascii="Arial" w:hAnsi="Arial" w:cs="Arial"/>
        </w:rPr>
      </w:pPr>
      <w:ins w:id="30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"Smile": {</w:t>
        </w:r>
      </w:ins>
    </w:p>
    <w:p w14:paraId="616C629E" w14:textId="77777777" w:rsidR="00263864" w:rsidRPr="00610810" w:rsidRDefault="00263864" w:rsidP="00263864">
      <w:pPr>
        <w:spacing w:after="0"/>
        <w:rPr>
          <w:ins w:id="304" w:author="Teniou Gilles" w:date="2025-02-11T21:50:00Z" w16du:dateUtc="2025-02-11T20:50:00Z"/>
          <w:rFonts w:ascii="Arial" w:hAnsi="Arial" w:cs="Arial"/>
        </w:rPr>
      </w:pPr>
      <w:ins w:id="30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proofErr w:type="spellStart"/>
        <w:r w:rsidRPr="00610810">
          <w:rPr>
            <w:rFonts w:ascii="Arial" w:hAnsi="Arial" w:cs="Arial"/>
          </w:rPr>
          <w:t>deltaPositions</w:t>
        </w:r>
        <w:proofErr w:type="spellEnd"/>
        <w:r w:rsidRPr="00610810">
          <w:rPr>
            <w:rFonts w:ascii="Arial" w:hAnsi="Arial" w:cs="Arial"/>
          </w:rPr>
          <w:t>": [</w:t>
        </w:r>
      </w:ins>
    </w:p>
    <w:p w14:paraId="16102583" w14:textId="77777777" w:rsidR="00263864" w:rsidRPr="00610810" w:rsidRDefault="00263864" w:rsidP="00263864">
      <w:pPr>
        <w:spacing w:after="0"/>
        <w:rPr>
          <w:ins w:id="306" w:author="Teniou Gilles" w:date="2025-02-11T21:50:00Z" w16du:dateUtc="2025-02-11T20:50:00Z"/>
          <w:rFonts w:ascii="Arial" w:hAnsi="Arial" w:cs="Arial"/>
        </w:rPr>
      </w:pPr>
      <w:ins w:id="307"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[0.02, 0.01, 0.0],</w:t>
        </w:r>
      </w:ins>
    </w:p>
    <w:p w14:paraId="047BCB77" w14:textId="77777777" w:rsidR="00263864" w:rsidRPr="00610810" w:rsidRDefault="00263864" w:rsidP="00263864">
      <w:pPr>
        <w:spacing w:after="0"/>
        <w:rPr>
          <w:ins w:id="308" w:author="Teniou Gilles" w:date="2025-02-11T21:50:00Z" w16du:dateUtc="2025-02-11T20:50:00Z"/>
          <w:rFonts w:ascii="Arial" w:hAnsi="Arial" w:cs="Arial"/>
        </w:rPr>
      </w:pPr>
      <w:ins w:id="309"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[0.03, 0.02, 0.0]</w:t>
        </w:r>
      </w:ins>
    </w:p>
    <w:p w14:paraId="1C39428A" w14:textId="77777777" w:rsidR="00263864" w:rsidRPr="00610810" w:rsidRDefault="00263864" w:rsidP="00263864">
      <w:pPr>
        <w:spacing w:after="0"/>
        <w:rPr>
          <w:ins w:id="310" w:author="Teniou Gilles" w:date="2025-02-11T21:50:00Z" w16du:dateUtc="2025-02-11T20:50:00Z"/>
          <w:rFonts w:ascii="Arial" w:hAnsi="Arial" w:cs="Arial"/>
        </w:rPr>
      </w:pPr>
      <w:ins w:id="311"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5BBA6559" w14:textId="77777777" w:rsidR="00263864" w:rsidRPr="00610810" w:rsidRDefault="00263864" w:rsidP="00263864">
      <w:pPr>
        <w:spacing w:after="0"/>
        <w:rPr>
          <w:ins w:id="312" w:author="Teniou Gilles" w:date="2025-02-11T21:50:00Z" w16du:dateUtc="2025-02-11T20:50:00Z"/>
          <w:rFonts w:ascii="Arial" w:hAnsi="Arial" w:cs="Arial"/>
        </w:rPr>
      </w:pPr>
      <w:ins w:id="313"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r>
        <w:r w:rsidRPr="00610810">
          <w:rPr>
            <w:rFonts w:ascii="Arial" w:hAnsi="Arial" w:cs="Arial"/>
          </w:rPr>
          <w:tab/>
          <w:t>}</w:t>
        </w:r>
      </w:ins>
    </w:p>
    <w:p w14:paraId="18CEF089" w14:textId="77777777" w:rsidR="00263864" w:rsidRPr="00610810" w:rsidRDefault="00263864" w:rsidP="00263864">
      <w:pPr>
        <w:spacing w:after="0"/>
        <w:rPr>
          <w:ins w:id="314" w:author="Teniou Gilles" w:date="2025-02-11T21:50:00Z" w16du:dateUtc="2025-02-11T20:50:00Z"/>
          <w:rFonts w:ascii="Arial" w:hAnsi="Arial" w:cs="Arial"/>
        </w:rPr>
      </w:pPr>
      <w:ins w:id="31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w:t>
        </w:r>
      </w:ins>
    </w:p>
    <w:p w14:paraId="55EE6C25" w14:textId="77777777" w:rsidR="00263864" w:rsidRPr="00610810" w:rsidRDefault="00263864" w:rsidP="00263864">
      <w:pPr>
        <w:spacing w:after="0"/>
        <w:rPr>
          <w:ins w:id="316" w:author="Teniou Gilles" w:date="2025-02-11T21:50:00Z" w16du:dateUtc="2025-02-11T20:50:00Z"/>
          <w:rFonts w:ascii="Arial" w:hAnsi="Arial" w:cs="Arial"/>
        </w:rPr>
      </w:pPr>
      <w:ins w:id="317" w:author="Teniou Gilles" w:date="2025-02-11T21:50:00Z" w16du:dateUtc="2025-02-11T20:50:00Z">
        <w:r w:rsidRPr="00610810">
          <w:rPr>
            <w:rFonts w:ascii="Arial" w:hAnsi="Arial" w:cs="Arial"/>
          </w:rPr>
          <w:tab/>
        </w:r>
        <w:r w:rsidRPr="00610810">
          <w:rPr>
            <w:rFonts w:ascii="Arial" w:hAnsi="Arial" w:cs="Arial"/>
          </w:rPr>
          <w:tab/>
          <w:t>}</w:t>
        </w:r>
      </w:ins>
    </w:p>
    <w:p w14:paraId="36B7A002" w14:textId="77777777" w:rsidR="00263864" w:rsidRPr="00610810" w:rsidRDefault="00263864" w:rsidP="00263864">
      <w:pPr>
        <w:spacing w:after="0"/>
        <w:rPr>
          <w:ins w:id="318" w:author="Teniou Gilles" w:date="2025-02-11T21:50:00Z" w16du:dateUtc="2025-02-11T20:50:00Z"/>
          <w:rFonts w:ascii="Arial" w:hAnsi="Arial" w:cs="Arial"/>
        </w:rPr>
      </w:pPr>
      <w:ins w:id="319" w:author="Teniou Gilles" w:date="2025-02-11T21:50:00Z" w16du:dateUtc="2025-02-11T20:50:00Z">
        <w:r w:rsidRPr="00610810">
          <w:rPr>
            <w:rFonts w:ascii="Arial" w:hAnsi="Arial" w:cs="Arial"/>
          </w:rPr>
          <w:tab/>
          <w:t>]</w:t>
        </w:r>
      </w:ins>
    </w:p>
    <w:p w14:paraId="3D823B07" w14:textId="77777777" w:rsidR="00263864" w:rsidRPr="00610810" w:rsidRDefault="00263864" w:rsidP="00263864">
      <w:pPr>
        <w:spacing w:after="0"/>
        <w:rPr>
          <w:ins w:id="320" w:author="Teniou Gilles" w:date="2025-02-11T21:50:00Z" w16du:dateUtc="2025-02-11T20:50:00Z"/>
          <w:rFonts w:ascii="Arial" w:hAnsi="Arial" w:cs="Arial"/>
        </w:rPr>
      </w:pPr>
      <w:ins w:id="321" w:author="Teniou Gilles" w:date="2025-02-11T21:50:00Z" w16du:dateUtc="2025-02-11T20:50:00Z">
        <w:r w:rsidRPr="00610810">
          <w:rPr>
            <w:rFonts w:ascii="Arial" w:hAnsi="Arial" w:cs="Arial"/>
          </w:rPr>
          <w:tab/>
          <w:t>“skins”: [</w:t>
        </w:r>
      </w:ins>
    </w:p>
    <w:p w14:paraId="481F4E43" w14:textId="77777777" w:rsidR="00263864" w:rsidRPr="00610810" w:rsidRDefault="00263864" w:rsidP="00263864">
      <w:pPr>
        <w:spacing w:after="0"/>
        <w:rPr>
          <w:ins w:id="322" w:author="Teniou Gilles" w:date="2025-02-11T21:50:00Z" w16du:dateUtc="2025-02-11T20:50:00Z"/>
          <w:rFonts w:ascii="Arial" w:hAnsi="Arial" w:cs="Arial"/>
        </w:rPr>
      </w:pPr>
      <w:ins w:id="323" w:author="Teniou Gilles" w:date="2025-02-11T21:50:00Z" w16du:dateUtc="2025-02-11T20:50:00Z">
        <w:r w:rsidRPr="00610810">
          <w:rPr>
            <w:rFonts w:ascii="Arial" w:hAnsi="Arial" w:cs="Arial"/>
          </w:rPr>
          <w:tab/>
        </w:r>
        <w:r w:rsidRPr="00610810">
          <w:rPr>
            <w:rFonts w:ascii="Arial" w:hAnsi="Arial" w:cs="Arial"/>
          </w:rPr>
          <w:tab/>
          <w:t>{</w:t>
        </w:r>
      </w:ins>
    </w:p>
    <w:p w14:paraId="740A4E8E" w14:textId="77777777" w:rsidR="00263864" w:rsidRPr="00610810" w:rsidRDefault="00263864" w:rsidP="00263864">
      <w:pPr>
        <w:spacing w:after="0"/>
        <w:rPr>
          <w:ins w:id="324" w:author="Teniou Gilles" w:date="2025-02-11T21:50:00Z" w16du:dateUtc="2025-02-11T20:50:00Z"/>
          <w:rFonts w:ascii="Arial" w:hAnsi="Arial" w:cs="Arial"/>
        </w:rPr>
      </w:pPr>
      <w:ins w:id="325" w:author="Teniou Gilles" w:date="2025-02-11T21:50:00Z" w16du:dateUtc="2025-02-11T20:50:00Z">
        <w:r w:rsidRPr="00610810">
          <w:rPr>
            <w:rFonts w:ascii="Arial" w:hAnsi="Arial" w:cs="Arial"/>
          </w:rPr>
          <w:tab/>
        </w:r>
        <w:r w:rsidRPr="00610810">
          <w:rPr>
            <w:rFonts w:ascii="Arial" w:hAnsi="Arial" w:cs="Arial"/>
          </w:rPr>
          <w:tab/>
        </w:r>
        <w:r w:rsidRPr="00610810">
          <w:rPr>
            <w:rFonts w:ascii="Arial" w:hAnsi="Arial" w:cs="Arial"/>
          </w:rPr>
          <w:tab/>
          <w:t>“joints”: [0, 1, 2, 3, 4, 5]</w:t>
        </w:r>
      </w:ins>
    </w:p>
    <w:p w14:paraId="4A74A535" w14:textId="77777777" w:rsidR="00263864" w:rsidRPr="00610810" w:rsidRDefault="00263864" w:rsidP="00263864">
      <w:pPr>
        <w:spacing w:after="0"/>
        <w:rPr>
          <w:ins w:id="326" w:author="Teniou Gilles" w:date="2025-02-11T21:50:00Z" w16du:dateUtc="2025-02-11T20:50:00Z"/>
          <w:rFonts w:ascii="Arial" w:hAnsi="Arial" w:cs="Arial"/>
        </w:rPr>
      </w:pPr>
      <w:ins w:id="327" w:author="Teniou Gilles" w:date="2025-02-11T21:50:00Z" w16du:dateUtc="2025-02-11T20:50:00Z">
        <w:r w:rsidRPr="00610810">
          <w:rPr>
            <w:rFonts w:ascii="Arial" w:hAnsi="Arial" w:cs="Arial"/>
          </w:rPr>
          <w:tab/>
        </w:r>
        <w:r w:rsidRPr="00610810">
          <w:rPr>
            <w:rFonts w:ascii="Arial" w:hAnsi="Arial" w:cs="Arial"/>
          </w:rPr>
          <w:tab/>
          <w:t>}</w:t>
        </w:r>
      </w:ins>
    </w:p>
    <w:p w14:paraId="77F2B340" w14:textId="77777777" w:rsidR="00263864" w:rsidRPr="00610810" w:rsidRDefault="00263864" w:rsidP="00263864">
      <w:pPr>
        <w:spacing w:after="0"/>
        <w:rPr>
          <w:ins w:id="328" w:author="Teniou Gilles" w:date="2025-02-11T21:50:00Z" w16du:dateUtc="2025-02-11T20:50:00Z"/>
          <w:rFonts w:ascii="Arial" w:hAnsi="Arial" w:cs="Arial"/>
        </w:rPr>
      </w:pPr>
      <w:ins w:id="329" w:author="Teniou Gilles" w:date="2025-02-11T21:50:00Z" w16du:dateUtc="2025-02-11T20:50:00Z">
        <w:r w:rsidRPr="00610810">
          <w:rPr>
            <w:rFonts w:ascii="Arial" w:hAnsi="Arial" w:cs="Arial"/>
          </w:rPr>
          <w:tab/>
          <w:t>]</w:t>
        </w:r>
      </w:ins>
    </w:p>
    <w:p w14:paraId="34D385A7" w14:textId="77777777" w:rsidR="00263864" w:rsidRPr="00610810" w:rsidRDefault="00263864" w:rsidP="00263864">
      <w:pPr>
        <w:spacing w:after="0"/>
        <w:rPr>
          <w:ins w:id="330" w:author="Teniou Gilles" w:date="2025-02-11T21:50:00Z" w16du:dateUtc="2025-02-11T20:50:00Z"/>
          <w:rFonts w:ascii="Arial" w:hAnsi="Arial" w:cs="Arial"/>
        </w:rPr>
      </w:pPr>
      <w:ins w:id="331" w:author="Teniou Gilles" w:date="2025-02-11T21:50:00Z" w16du:dateUtc="2025-02-11T20:50:00Z">
        <w:r w:rsidRPr="00610810">
          <w:rPr>
            <w:rFonts w:ascii="Arial" w:hAnsi="Arial" w:cs="Arial"/>
          </w:rPr>
          <w:t>}</w:t>
        </w:r>
      </w:ins>
    </w:p>
    <w:p w14:paraId="31BB249F" w14:textId="77777777" w:rsidR="00263864" w:rsidRPr="006D4757" w:rsidRDefault="00263864">
      <w:pPr>
        <w:pPrChange w:id="332" w:author="Teniou Gilles" w:date="2025-02-11T21:33:00Z" w16du:dateUtc="2025-02-11T20:33:00Z">
          <w:pPr>
            <w:pStyle w:val="Titre8"/>
          </w:pPr>
        </w:pPrChange>
      </w:pPr>
    </w:p>
    <w:p w14:paraId="36B9ECF9" w14:textId="4627E1EA" w:rsidR="00D75194" w:rsidRDefault="00D75194" w:rsidP="00EF5ACD">
      <w:pPr>
        <w:rPr>
          <w:lang w:eastAsia="en-GB"/>
        </w:rPr>
      </w:pPr>
    </w:p>
    <w:p w14:paraId="48E15D54" w14:textId="77777777" w:rsidR="008C6824" w:rsidRPr="00EF5ACD" w:rsidRDefault="008C6824"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DD3E" w14:textId="77777777" w:rsidR="00A764E2" w:rsidRDefault="00A764E2">
      <w:r>
        <w:separator/>
      </w:r>
    </w:p>
  </w:endnote>
  <w:endnote w:type="continuationSeparator" w:id="0">
    <w:p w14:paraId="0CCF595F" w14:textId="77777777" w:rsidR="00A764E2" w:rsidRDefault="00A764E2">
      <w:r>
        <w:continuationSeparator/>
      </w:r>
    </w:p>
  </w:endnote>
  <w:endnote w:type="continuationNotice" w:id="1">
    <w:p w14:paraId="7C0625F4" w14:textId="77777777" w:rsidR="00A764E2" w:rsidRDefault="00A76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685A" w14:textId="77777777" w:rsidR="00A764E2" w:rsidRDefault="00A764E2">
      <w:r>
        <w:separator/>
      </w:r>
    </w:p>
  </w:footnote>
  <w:footnote w:type="continuationSeparator" w:id="0">
    <w:p w14:paraId="1272C929" w14:textId="77777777" w:rsidR="00A764E2" w:rsidRDefault="00A764E2">
      <w:r>
        <w:continuationSeparator/>
      </w:r>
    </w:p>
  </w:footnote>
  <w:footnote w:type="continuationNotice" w:id="1">
    <w:p w14:paraId="6FCA48B2" w14:textId="77777777" w:rsidR="00A764E2" w:rsidRDefault="00A764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B20DE"/>
    <w:multiLevelType w:val="multilevel"/>
    <w:tmpl w:val="561CC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6"/>
  </w:num>
  <w:num w:numId="3" w16cid:durableId="672682737">
    <w:abstractNumId w:val="4"/>
  </w:num>
  <w:num w:numId="4" w16cid:durableId="109324396">
    <w:abstractNumId w:val="13"/>
  </w:num>
  <w:num w:numId="5" w16cid:durableId="874655022">
    <w:abstractNumId w:val="14"/>
  </w:num>
  <w:num w:numId="6" w16cid:durableId="253249938">
    <w:abstractNumId w:val="1"/>
  </w:num>
  <w:num w:numId="7" w16cid:durableId="746421938">
    <w:abstractNumId w:val="2"/>
  </w:num>
  <w:num w:numId="8" w16cid:durableId="1491872260">
    <w:abstractNumId w:val="12"/>
  </w:num>
  <w:num w:numId="9" w16cid:durableId="412050978">
    <w:abstractNumId w:val="7"/>
  </w:num>
  <w:num w:numId="10" w16cid:durableId="565989381">
    <w:abstractNumId w:val="10"/>
  </w:num>
  <w:num w:numId="11" w16cid:durableId="116336429">
    <w:abstractNumId w:val="3"/>
  </w:num>
  <w:num w:numId="12" w16cid:durableId="813570148">
    <w:abstractNumId w:val="9"/>
  </w:num>
  <w:num w:numId="13" w16cid:durableId="67773876">
    <w:abstractNumId w:val="0"/>
  </w:num>
  <w:num w:numId="14" w16cid:durableId="1195846542">
    <w:abstractNumId w:val="8"/>
  </w:num>
  <w:num w:numId="15" w16cid:durableId="77590779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niou Gilles">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3864"/>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C74E3"/>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E12E1"/>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1257"/>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A5CCB"/>
    <w:rsid w:val="009B3291"/>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27AD0"/>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764E2"/>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18DC"/>
    <w:rsid w:val="00DB72BB"/>
    <w:rsid w:val="00DB7C4C"/>
    <w:rsid w:val="00DC17BB"/>
    <w:rsid w:val="00DC2EEA"/>
    <w:rsid w:val="00DC721A"/>
    <w:rsid w:val="00DD4C95"/>
    <w:rsid w:val="00DE6D12"/>
    <w:rsid w:val="00DE71D7"/>
    <w:rsid w:val="00DF0DD3"/>
    <w:rsid w:val="00E015DE"/>
    <w:rsid w:val="00E01A8B"/>
    <w:rsid w:val="00E04F5D"/>
    <w:rsid w:val="00E052B7"/>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516D"/>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4.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4</TotalTime>
  <Pages>4</Pages>
  <Words>884</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Teniou Gilles</cp:lastModifiedBy>
  <cp:revision>4</cp:revision>
  <cp:lastPrinted>1900-01-01T08:59:00Z</cp:lastPrinted>
  <dcterms:created xsi:type="dcterms:W3CDTF">2025-02-18T12:19:00Z</dcterms:created>
  <dcterms:modified xsi:type="dcterms:W3CDTF">2025-02-18T12:23:00Z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