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71A43E7D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</w:t>
      </w:r>
      <w:r w:rsidR="000C5988">
        <w:rPr>
          <w:lang w:val="en-US"/>
        </w:rPr>
        <w:t>3</w:t>
      </w:r>
      <w:r w:rsidR="0096063D">
        <w:rPr>
          <w:lang w:val="en-US"/>
        </w:rPr>
        <w:t>1</w:t>
      </w:r>
      <w:r w:rsidR="00EB6F0F">
        <w:rPr>
          <w:lang w:val="en-US"/>
        </w:rPr>
        <w:t xml:space="preserve"> </w:t>
      </w:r>
      <w:r w:rsidR="00EB6F0F" w:rsidRPr="00EB6F0F">
        <w:rPr>
          <w:color w:val="FF0000"/>
          <w:lang w:val="en-US"/>
        </w:rPr>
        <w:t>rev</w:t>
      </w:r>
      <w:r w:rsidR="00155957">
        <w:rPr>
          <w:color w:val="FF0000"/>
          <w:lang w:val="en-US"/>
        </w:rPr>
        <w:t>7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3217D55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  <w:r w:rsidR="000C5988">
        <w:rPr>
          <w:lang w:val="en-US"/>
        </w:rPr>
        <w:t>, registration of documents</w:t>
      </w:r>
    </w:p>
    <w:p w14:paraId="33BB2A8E" w14:textId="014F996F" w:rsidR="00A94307" w:rsidRPr="00862DA8" w:rsidRDefault="00A94307" w:rsidP="00327EC8">
      <w:pPr>
        <w:pStyle w:val="Sub-AgendaItem"/>
        <w:rPr>
          <w:lang w:val="en-US"/>
        </w:rPr>
      </w:pPr>
      <w:r>
        <w:rPr>
          <w:lang w:val="en-US"/>
        </w:rPr>
        <w:t>Scribes: Emmanuel</w:t>
      </w:r>
      <w:r w:rsidR="00402179">
        <w:rPr>
          <w:lang w:val="en-US"/>
        </w:rPr>
        <w:t xml:space="preserve"> Thomas (Xiaomi)</w:t>
      </w:r>
      <w:r>
        <w:rPr>
          <w:lang w:val="en-US"/>
        </w:rPr>
        <w:t>, Eric</w:t>
      </w:r>
      <w:r w:rsidR="00402179">
        <w:rPr>
          <w:lang w:val="en-US"/>
        </w:rPr>
        <w:t xml:space="preserve"> Yip (Samsung)</w:t>
      </w:r>
      <w:r>
        <w:rPr>
          <w:lang w:val="en-US"/>
        </w:rPr>
        <w:t>, Thomas</w:t>
      </w:r>
      <w:r w:rsidR="00402179">
        <w:rPr>
          <w:lang w:val="en-US"/>
        </w:rPr>
        <w:t xml:space="preserve"> Stockhammer (Qualcomm)</w:t>
      </w:r>
      <w:r>
        <w:rPr>
          <w:lang w:val="en-US"/>
        </w:rPr>
        <w:t>.</w:t>
      </w:r>
    </w:p>
    <w:p w14:paraId="60601B67" w14:textId="54996D93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</w:p>
    <w:p w14:paraId="2B96383A" w14:textId="30820923" w:rsidR="00A15740" w:rsidRDefault="00A15740" w:rsidP="00327EC8">
      <w:pPr>
        <w:rPr>
          <w:lang w:val="en-US"/>
        </w:rPr>
      </w:pPr>
      <w:hyperlink r:id="rId7" w:tooltip="https://nam12.safelinks.protection.outlook.com/?url=https%3A%2F%2Fdocs.google.com%2Fdocument%2Fd%2F1PCkpJBR_oPuflJ-oIlmmEfJGjkA_-JU84-y_jlGI0-E%2Fedit%3Fusp%3Dsharing&amp;data=05%7C02%7Cteniou%40GLOBAL.TENCENT.COM%7C005ec772b42647c97d1908dd4f564e85%7Ca32856f21731405cb53d480e26413adf%7C1%7C0%7C638753954555319765%7CUnknown%7CTWFpbGZsb3d8eyJFbXB0eU1hcGkiOnRydWUsIlYiOiIwLjAuMDAwMCIsIlAiOiJXaW4zMiIsIkFOIjoiTWFpbCIsIldUIjoyfQ%3D%3D%7C0%7C%7C%7C&amp;sdata=Abvp9qv%2BOJvwBSvO3xRrl6KrlLXKFNJMJO3WHMXqRmM%3D&amp;reserved=0" w:history="1">
        <w:r w:rsidRPr="00A15740">
          <w:rPr>
            <w:rFonts w:ascii="Aptos" w:hAnsi="Aptos"/>
            <w:color w:val="467886"/>
            <w:u w:val="single"/>
          </w:rPr>
          <w:t>https://docs.google.com/d</w:t>
        </w:r>
        <w:r w:rsidRPr="00A15740">
          <w:rPr>
            <w:rFonts w:ascii="Aptos" w:hAnsi="Aptos"/>
            <w:color w:val="467886"/>
            <w:u w:val="single"/>
          </w:rPr>
          <w:t>o</w:t>
        </w:r>
        <w:r w:rsidRPr="00A15740">
          <w:rPr>
            <w:rFonts w:ascii="Aptos" w:hAnsi="Aptos"/>
            <w:color w:val="467886"/>
            <w:u w:val="single"/>
          </w:rPr>
          <w:t>cument/d/1PCkpJBR_oPuflJ-oIlmmEfJGjkA_-JU84-y_jlGI0-E/edit?usp=sharing</w:t>
        </w:r>
      </w:hyperlink>
    </w:p>
    <w:p w14:paraId="695FD313" w14:textId="77777777" w:rsidR="00E15A8D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15A8D" w:rsidRPr="00297EDF" w14:paraId="161F35EF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5E6D" w14:textId="77777777" w:rsidR="00E15A8D" w:rsidRPr="004C397A" w:rsidRDefault="00E15A8D" w:rsidP="00C51F3E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8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S4-250236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47A7" w14:textId="77777777" w:rsidR="00E15A8D" w:rsidRPr="00297EDF" w:rsidRDefault="00E15A8D" w:rsidP="00C51F3E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split inferencing Demo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9327" w14:textId="28DB18DF" w:rsidR="00E15A8D" w:rsidRPr="00297EDF" w:rsidRDefault="00E15A8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15A8D">
              <w:rPr>
                <w:rFonts w:cs="Arial"/>
                <w:b/>
                <w:bCs/>
                <w:color w:val="000000" w:themeColor="text1"/>
                <w:lang w:val="en-US" w:eastAsia="fr-FR"/>
              </w:rPr>
              <w:t>Moved to A.I. 6.2</w:t>
            </w:r>
          </w:p>
        </w:tc>
      </w:tr>
      <w:tr w:rsidR="005B2F1E" w:rsidRPr="00297EDF" w14:paraId="15E7709B" w14:textId="77777777" w:rsidTr="005B2F1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0D71" w14:textId="77777777" w:rsidR="005B2F1E" w:rsidRPr="00184B70" w:rsidRDefault="005B2F1E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9" w:history="1">
              <w:r w:rsidRPr="00184B70">
                <w:rPr>
                  <w:rStyle w:val="Lienhypertexte"/>
                  <w:rFonts w:eastAsia="Times New Roman"/>
                  <w:b/>
                  <w:bCs/>
                  <w:color w:val="auto"/>
                  <w:kern w:val="0"/>
                  <w:u w:val="none"/>
                  <w:lang w:val="en-GB" w:eastAsia="en-US"/>
                </w:rPr>
                <w:t>S4-250196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96A5" w14:textId="77777777" w:rsidR="005B2F1E" w:rsidRPr="005B2F1E" w:rsidRDefault="005B2F1E" w:rsidP="00C51F3E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[FS_AVATAR] Demo of the MPEG Avatar Representation Format for Online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15AD" w14:textId="3AA139FD" w:rsidR="005B2F1E" w:rsidRPr="00297EDF" w:rsidRDefault="005B2F1E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15A8D">
              <w:rPr>
                <w:rFonts w:cs="Arial"/>
                <w:b/>
                <w:bCs/>
                <w:color w:val="000000" w:themeColor="text1"/>
                <w:lang w:val="en-US" w:eastAsia="fr-FR"/>
              </w:rPr>
              <w:t>Moved to A.I. 6.2</w:t>
            </w:r>
          </w:p>
        </w:tc>
      </w:tr>
    </w:tbl>
    <w:p w14:paraId="757AE4B1" w14:textId="1140433A" w:rsidR="00327EC8" w:rsidRPr="00E15A8D" w:rsidRDefault="00327EC8" w:rsidP="00327EC8"/>
    <w:p w14:paraId="06A44E98" w14:textId="6706F1B6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</w:r>
      <w:r w:rsidR="000C5988">
        <w:rPr>
          <w:lang w:val="en-US"/>
        </w:rPr>
        <w:t>IPR and antitrust reminder</w:t>
      </w:r>
    </w:p>
    <w:p w14:paraId="6867CD19" w14:textId="670F7B9F" w:rsidR="00327EC8" w:rsidRDefault="00324E63" w:rsidP="00327EC8">
      <w:hyperlink r:id="rId10" w:history="1">
        <w:r w:rsidRPr="00523ABC">
          <w:rPr>
            <w:rStyle w:val="Lienhypertexte"/>
            <w:rFonts w:eastAsia="Times New Roman" w:cs="Times New Roman"/>
            <w:kern w:val="0"/>
            <w:lang w:val="en-GB" w:eastAsia="en-US"/>
          </w:rPr>
          <w:t>https://www.3gpp.org/ftp/TSG_SA/WG4_CODEC/3GPP_SA4_AHOC_MTGs/SA4_VIDEO/Inbox/Drafts/IPR%20%26%20Competition%20Law/SA4-SWG-IPR-CompetionLaw.pptx</w:t>
        </w:r>
      </w:hyperlink>
    </w:p>
    <w:p w14:paraId="21C5BF5B" w14:textId="77777777" w:rsidR="00324E63" w:rsidRPr="00862DA8" w:rsidRDefault="00324E63" w:rsidP="00327EC8">
      <w:pPr>
        <w:rPr>
          <w:lang w:val="en-US"/>
        </w:rPr>
      </w:pPr>
    </w:p>
    <w:p w14:paraId="7134148A" w14:textId="03FADDC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96063D">
        <w:rPr>
          <w:lang w:val="en-US"/>
        </w:rPr>
        <w:t>/meetings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  <w:r w:rsidR="0096063D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3374CF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784D32BA" w:rsidR="00485BA6" w:rsidRPr="00485BA6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01D58B49" w:rsidR="00485BA6" w:rsidRPr="00485BA6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77777777" w:rsidR="00485BA6" w:rsidRPr="003374CF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85BA6" w:rsidRPr="003374CF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4A3F3E0E" w:rsidR="00485BA6" w:rsidRPr="00485BA6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44A00727" w:rsidR="00485BA6" w:rsidRPr="00485BA6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77777777" w:rsidR="00485BA6" w:rsidRPr="003374CF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3374CF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77777777" w:rsidR="000C5988" w:rsidRPr="003374CF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 w:rsidR="0096063D">
        <w:rPr>
          <w:rFonts w:eastAsia="Batang"/>
          <w:lang w:val="en-US" w:eastAsia="zh-CN"/>
        </w:rPr>
        <w:t xml:space="preserve"> matters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585CFB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40C0E645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1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S4-250134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434ECD24" w:rsidR="00B42C23" w:rsidRPr="00B42C23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Editorial improvements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53AFA533" w:rsidR="00B42C23" w:rsidRPr="00585CFB" w:rsidRDefault="00F65DE9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D0304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03062E">
              <w:rPr>
                <w:rFonts w:cs="Arial"/>
                <w:b/>
                <w:bCs/>
                <w:color w:val="FF0000"/>
                <w:lang w:val="en-US" w:eastAsia="fr-FR"/>
              </w:rPr>
              <w:t>255</w:t>
            </w: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46B66309" w:rsidR="00327EC8" w:rsidRPr="003374CF" w:rsidRDefault="0003062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255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223CA27F" w:rsidR="00327EC8" w:rsidRPr="003374CF" w:rsidRDefault="00F65DE9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Editorial improvements to TR 26.926</w:t>
            </w:r>
            <w:r>
              <w:rPr>
                <w:rFonts w:cs="Arial"/>
                <w:color w:val="000000" w:themeColor="text1"/>
              </w:rPr>
              <w:t xml:space="preserve"> (+QC)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43232FD" w:rsidR="00327EC8" w:rsidRPr="003374CF" w:rsidRDefault="00F65DE9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03062E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 (</w:t>
            </w:r>
            <w:proofErr w:type="spellStart"/>
            <w:r w:rsidRPr="0003062E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plen</w:t>
            </w:r>
            <w:proofErr w:type="spellEnd"/>
            <w:r w:rsidRPr="0003062E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13)</w:t>
            </w: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074A134F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96063D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  <w:r w:rsidR="006B463F">
        <w:rPr>
          <w:rFonts w:eastAsia="Batang"/>
          <w:i/>
          <w:iCs/>
          <w:lang w:val="en-US" w:eastAsia="zh-CN"/>
        </w:rPr>
        <w:t>.</w:t>
      </w:r>
      <w:r w:rsidR="0096063D">
        <w:rPr>
          <w:rFonts w:eastAsia="Batang"/>
          <w:i/>
          <w:iCs/>
          <w:lang w:val="en-US" w:eastAsia="zh-CN"/>
        </w:rPr>
        <w:t>5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2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9E484D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297EDF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0A48" w14:textId="6168AB3F" w:rsidR="006156FF" w:rsidRPr="00297EDF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156FF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B42C23" w:rsidRPr="00297EDF" w14:paraId="33695879" w14:textId="77777777" w:rsidTr="003617F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071E" w14:textId="77777777" w:rsidR="00B42C23" w:rsidRPr="00B42C23" w:rsidRDefault="00B42C23" w:rsidP="003617F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E2EA" w14:textId="77777777" w:rsidR="00B42C23" w:rsidRPr="00297EDF" w:rsidRDefault="00B42C23" w:rsidP="003617F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[VOPS] Proposed Editorial Updates to TS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FCC2" w14:textId="0D5B37B8" w:rsidR="00B42C23" w:rsidRPr="00297EDF" w:rsidRDefault="00AD7EAB" w:rsidP="003617F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65DE9" w:rsidRPr="009E484D" w14:paraId="2D134A3C" w14:textId="77777777" w:rsidTr="001B416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3305" w14:textId="77777777" w:rsidR="00F65DE9" w:rsidRPr="00F65DE9" w:rsidRDefault="00F65DE9" w:rsidP="001B41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4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2108" w14:textId="77777777" w:rsidR="00F65DE9" w:rsidRPr="00F65DE9" w:rsidRDefault="00F65DE9" w:rsidP="001B4165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General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FE0E" w14:textId="7C0E3C46" w:rsidR="00F65DE9" w:rsidRPr="009E484D" w:rsidRDefault="00AD7EAB" w:rsidP="001B41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AD7EAB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156FF" w:rsidRPr="00297EDF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2C4D" w14:textId="003525F3" w:rsidR="006156FF" w:rsidRPr="00297EDF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B42C23" w:rsidRPr="00297EDF" w14:paraId="26C302B5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ACE4" w14:textId="68F81A1D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</w:rPr>
            </w:pPr>
            <w:r w:rsidRPr="00B42C23">
              <w:rPr>
                <w:rFonts w:cs="Arial"/>
                <w:b/>
                <w:bCs/>
                <w:color w:val="A6A6A6" w:themeColor="background1" w:themeShade="A6"/>
              </w:rPr>
              <w:t>S4-250032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A527" w14:textId="110EB8FC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[VOPS] System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D2F7" w14:textId="6C26125D" w:rsidR="00B42C23" w:rsidRPr="00297EDF" w:rsidRDefault="00ED0304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D0304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2A6101">
              <w:rPr>
                <w:rFonts w:cs="Arial"/>
                <w:b/>
                <w:bCs/>
                <w:color w:val="FF0000"/>
                <w:lang w:val="en-US" w:eastAsia="fr-FR"/>
              </w:rPr>
              <w:t>367</w:t>
            </w:r>
          </w:p>
        </w:tc>
      </w:tr>
      <w:tr w:rsidR="00B42C23" w:rsidRPr="00297EDF" w14:paraId="78B57158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9D57" w14:textId="7CDB44FB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B42C23">
              <w:rPr>
                <w:rFonts w:cs="Arial"/>
                <w:b/>
                <w:bCs/>
                <w:color w:val="A6A6A6" w:themeColor="background1" w:themeShade="A6"/>
              </w:rPr>
              <w:t>S4-250033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E64D" w14:textId="02F23C2F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[VOPS] Video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EDB1" w14:textId="78A5AFD8" w:rsidR="00B42C23" w:rsidRPr="00297EDF" w:rsidRDefault="0096342D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6342D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2A6101">
              <w:rPr>
                <w:rFonts w:cs="Arial"/>
                <w:b/>
                <w:bCs/>
                <w:color w:val="FF0000"/>
                <w:lang w:val="en-US" w:eastAsia="fr-FR"/>
              </w:rPr>
              <w:t>366</w:t>
            </w:r>
          </w:p>
        </w:tc>
      </w:tr>
      <w:tr w:rsidR="006156FF" w:rsidRPr="00297EDF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54A8DA98" w:rsidR="006156FF" w:rsidRPr="00297EDF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lastRenderedPageBreak/>
              <w:t>MV-HEVC</w:t>
            </w:r>
          </w:p>
        </w:tc>
      </w:tr>
      <w:tr w:rsidR="00F65DE9" w:rsidRPr="00297EDF" w14:paraId="7AAAEAE1" w14:textId="77777777" w:rsidTr="00621E7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17F2" w14:textId="77777777" w:rsidR="00F65DE9" w:rsidRPr="00B42C23" w:rsidRDefault="00F65DE9" w:rsidP="00621E7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5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50035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899C" w14:textId="77777777" w:rsidR="00F65DE9" w:rsidRPr="00297EDF" w:rsidRDefault="00F65DE9" w:rsidP="00621E7F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[VOPS] Interoperable MV-HEVC Experiences - how?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718B0" w14:textId="2E94130C" w:rsidR="00F65DE9" w:rsidRPr="00297EDF" w:rsidRDefault="001F313F" w:rsidP="00621E7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65DE9" w:rsidRPr="009E484D" w14:paraId="07AC09A6" w14:textId="77777777" w:rsidTr="006263A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C16A" w14:textId="77777777" w:rsidR="00F65DE9" w:rsidRPr="00F65DE9" w:rsidRDefault="00F65DE9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6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0113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0481" w14:textId="77777777" w:rsidR="00F65DE9" w:rsidRPr="00F65DE9" w:rsidRDefault="00F65DE9" w:rsidP="006263A1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B296" w14:textId="0887B4A7" w:rsidR="00F65DE9" w:rsidRPr="009E484D" w:rsidRDefault="00E946D2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946D2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F65DE9" w:rsidRPr="009E484D" w14:paraId="6D122DCF" w14:textId="77777777" w:rsidTr="006263A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E105" w14:textId="77777777" w:rsidR="00F65DE9" w:rsidRPr="00F65DE9" w:rsidRDefault="00F65DE9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7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0114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741A" w14:textId="77777777" w:rsidR="00F65DE9" w:rsidRPr="00F65DE9" w:rsidRDefault="00F65DE9" w:rsidP="006263A1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Frame packed stereoscopic content for SA4 specifications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E9E0" w14:textId="6C48452D" w:rsidR="00F65DE9" w:rsidRPr="009E484D" w:rsidRDefault="006B6CED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6B6CED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F65DE9" w:rsidRPr="009E484D" w14:paraId="636F451D" w14:textId="77777777" w:rsidTr="006263A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4C91" w14:textId="77777777" w:rsidR="00F65DE9" w:rsidRPr="00F65DE9" w:rsidRDefault="00F65DE9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8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S4-250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45F2" w14:textId="77777777" w:rsidR="00F65DE9" w:rsidRPr="00F65DE9" w:rsidRDefault="00F65DE9" w:rsidP="006263A1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Frame packed stereoscopic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24B7" w14:textId="0957DA0E" w:rsidR="00F65DE9" w:rsidRPr="009E484D" w:rsidRDefault="0096342D" w:rsidP="006263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96342D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384726">
              <w:rPr>
                <w:rFonts w:cs="Arial"/>
                <w:b/>
                <w:bCs/>
                <w:color w:val="FF0000"/>
                <w:lang w:val="en-US" w:eastAsia="fr-FR"/>
              </w:rPr>
              <w:t>370</w:t>
            </w:r>
          </w:p>
        </w:tc>
      </w:tr>
      <w:tr w:rsidR="00F65DE9" w:rsidRPr="009E484D" w14:paraId="488AB20B" w14:textId="77777777" w:rsidTr="00510B4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E8CF" w14:textId="77777777" w:rsidR="00F65DE9" w:rsidRPr="00F65DE9" w:rsidRDefault="00F65DE9" w:rsidP="00510B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9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39EC" w14:textId="77777777" w:rsidR="00F65DE9" w:rsidRPr="00F65DE9" w:rsidRDefault="00F65DE9" w:rsidP="00510B4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DBCB" w14:textId="14502E44" w:rsidR="00F65DE9" w:rsidRPr="009E484D" w:rsidRDefault="00762802" w:rsidP="00510B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762802"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F65DE9" w:rsidRPr="009E484D" w14:paraId="0A735B63" w14:textId="77777777" w:rsidTr="00E5126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6A4B" w14:textId="77777777" w:rsidR="00F65DE9" w:rsidRPr="00F65DE9" w:rsidRDefault="00F65DE9" w:rsidP="00E512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0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5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0116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9E68" w14:textId="77777777" w:rsidR="00F65DE9" w:rsidRPr="00F65DE9" w:rsidRDefault="00F65DE9" w:rsidP="00E5126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 xml:space="preserve">[VOPS] On beyond 4k </w:t>
            </w:r>
            <w:proofErr w:type="spellStart"/>
            <w:r w:rsidRPr="00F65DE9">
              <w:rPr>
                <w:rFonts w:cs="Arial"/>
              </w:rPr>
              <w:t>multiview</w:t>
            </w:r>
            <w:proofErr w:type="spellEnd"/>
            <w:r w:rsidRPr="00F65DE9">
              <w:rPr>
                <w:rFonts w:cs="Arial"/>
              </w:rPr>
              <w:t xml:space="preserve">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C97B" w14:textId="539324EE" w:rsidR="00F65DE9" w:rsidRPr="009E484D" w:rsidRDefault="00762802" w:rsidP="00E512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762802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06E72" w:rsidRPr="00F65DE9" w14:paraId="6655C9DE" w14:textId="77777777" w:rsidTr="00C16B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1A57" w14:textId="77777777" w:rsidR="00306E72" w:rsidRPr="00F65DE9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lang w:val="en-US" w:eastAsia="fr-FR"/>
              </w:rPr>
            </w:pPr>
            <w:r w:rsidRPr="00F65DE9">
              <w:rPr>
                <w:rFonts w:cs="Arial"/>
                <w:b/>
                <w:bCs/>
                <w:strike/>
                <w:color w:val="808080" w:themeColor="background1" w:themeShade="80"/>
              </w:rPr>
              <w:t>S4-250118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5BF8" w14:textId="77777777" w:rsidR="00306E72" w:rsidRPr="00F65DE9" w:rsidRDefault="00306E72" w:rsidP="00C16B3A">
            <w:pPr>
              <w:widowControl/>
              <w:spacing w:after="0" w:line="240" w:lineRule="auto"/>
              <w:rPr>
                <w:rFonts w:cs="Arial"/>
                <w:strike/>
                <w:color w:val="000000"/>
                <w:lang w:val="en-US" w:eastAsia="fr-FR"/>
              </w:rPr>
            </w:pPr>
            <w:r w:rsidRPr="00F65DE9">
              <w:rPr>
                <w:rFonts w:cs="Arial"/>
                <w:strike/>
              </w:rPr>
              <w:t>[VOPS] Updates on codec string encoding for L-HEVC and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DCD6" w14:textId="77777777" w:rsidR="00306E72" w:rsidRPr="00F65DE9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/>
                <w:lang w:val="en-US" w:eastAsia="fr-FR"/>
              </w:rPr>
            </w:pPr>
            <w:r w:rsidRPr="006B6CED">
              <w:rPr>
                <w:rFonts w:cs="Arial"/>
                <w:b/>
                <w:bCs/>
                <w:strike/>
                <w:color w:val="FF0000"/>
                <w:lang w:val="en-US" w:eastAsia="fr-FR"/>
              </w:rPr>
              <w:t>withdrawn</w:t>
            </w:r>
          </w:p>
        </w:tc>
      </w:tr>
      <w:tr w:rsidR="00306E72" w:rsidRPr="00297EDF" w14:paraId="7C391FDE" w14:textId="77777777" w:rsidTr="00C16B3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3879" w14:textId="77777777" w:rsidR="00306E72" w:rsidRPr="00297EDF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306E72" w:rsidRPr="009E484D" w14:paraId="1838336D" w14:textId="77777777" w:rsidTr="00C16B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8468" w14:textId="77777777" w:rsidR="00306E72" w:rsidRPr="00F65DE9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1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S4-250120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4DE4" w14:textId="77777777" w:rsidR="00306E72" w:rsidRPr="00F65DE9" w:rsidRDefault="00306E72" w:rsidP="00C16B3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01F0" w14:textId="0C584573" w:rsidR="00306E72" w:rsidRPr="009E484D" w:rsidRDefault="00DB7294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DB7294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384726">
              <w:rPr>
                <w:rFonts w:cs="Arial"/>
                <w:b/>
                <w:bCs/>
                <w:color w:val="FF0000"/>
                <w:lang w:val="en-US" w:eastAsia="fr-FR"/>
              </w:rPr>
              <w:t>375</w:t>
            </w:r>
          </w:p>
        </w:tc>
      </w:tr>
      <w:tr w:rsidR="00306E72" w:rsidRPr="00297EDF" w14:paraId="51F2A37F" w14:textId="77777777" w:rsidTr="00C16B3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8AE7" w14:textId="77777777" w:rsidR="00306E72" w:rsidRPr="00297EDF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WebCodecs</w:t>
            </w:r>
            <w:proofErr w:type="spellEnd"/>
          </w:p>
        </w:tc>
      </w:tr>
      <w:tr w:rsidR="00306E72" w:rsidRPr="00297EDF" w14:paraId="4A2E420D" w14:textId="77777777" w:rsidTr="00C16B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2856" w14:textId="77777777" w:rsidR="00306E72" w:rsidRPr="00B42C23" w:rsidRDefault="00306E72" w:rsidP="00C16B3A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</w:rPr>
            </w:pPr>
            <w:r w:rsidRPr="00B42C23">
              <w:rPr>
                <w:rFonts w:cs="Arial"/>
                <w:b/>
                <w:bCs/>
                <w:color w:val="A6A6A6" w:themeColor="background1" w:themeShade="A6"/>
              </w:rPr>
              <w:t>S4-250034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45FB" w14:textId="77777777" w:rsidR="00306E72" w:rsidRPr="00297EDF" w:rsidRDefault="00306E72" w:rsidP="00C16B3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[VOPS] 3GPP Video Codecs as Web Codecs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86BF" w14:textId="1AEACFA3" w:rsidR="00306E72" w:rsidRPr="00297EDF" w:rsidRDefault="00DB7294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B7294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42BFA">
              <w:rPr>
                <w:rFonts w:cs="Arial"/>
                <w:b/>
                <w:bCs/>
                <w:color w:val="FF0000"/>
                <w:lang w:val="en-US" w:eastAsia="fr-FR"/>
              </w:rPr>
              <w:t>368</w:t>
            </w:r>
          </w:p>
        </w:tc>
      </w:tr>
      <w:tr w:rsidR="00306E72" w:rsidRPr="009E484D" w14:paraId="7E442959" w14:textId="77777777" w:rsidTr="00C16B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BF84" w14:textId="77777777" w:rsidR="00306E72" w:rsidRPr="00F65DE9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2" w:history="1"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S4-250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1</w:t>
              </w:r>
              <w:r w:rsidRPr="00F65DE9">
                <w:rPr>
                  <w:rStyle w:val="Lienhypertexte"/>
                  <w:b/>
                  <w:bCs/>
                  <w:color w:val="auto"/>
                  <w:u w:val="none"/>
                </w:rPr>
                <w:t>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2024" w14:textId="77777777" w:rsidR="00306E72" w:rsidRPr="00F65DE9" w:rsidRDefault="00306E72" w:rsidP="00C16B3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65DE9">
              <w:rPr>
                <w:rFonts w:cs="Arial"/>
              </w:rPr>
              <w:t>[VOPS] On web codecs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E236" w14:textId="77777777" w:rsidR="00306E72" w:rsidRPr="009E484D" w:rsidRDefault="00306E72" w:rsidP="00C16B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306E72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8112CF" w:rsidRPr="009E484D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06E72" w:rsidRPr="009E484D" w14:paraId="5F4B8BF1" w14:textId="77777777" w:rsidTr="00931CF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003A" w14:textId="71145917" w:rsidR="00306E72" w:rsidRPr="00F65DE9" w:rsidRDefault="002A6101" w:rsidP="00931C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>
              <w:rPr>
                <w:rFonts w:cs="Arial"/>
                <w:b/>
                <w:bCs/>
                <w:lang w:val="en-US" w:eastAsia="fr-FR"/>
              </w:rPr>
              <w:t>367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9A7E" w14:textId="15F0338C" w:rsidR="00306E72" w:rsidRPr="00F65DE9" w:rsidRDefault="002A6101" w:rsidP="00931CF5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</w:rPr>
              <w:t>[VOPS] System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C37F" w14:textId="721E0EF4" w:rsidR="00306E72" w:rsidRPr="009E484D" w:rsidRDefault="00ED0304" w:rsidP="00931C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D0304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6342D" w:rsidRPr="009E484D" w14:paraId="0B2E97B6" w14:textId="77777777" w:rsidTr="00931CF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B638C" w14:textId="372590B3" w:rsidR="0096342D" w:rsidRDefault="002A6101" w:rsidP="00931C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>
              <w:rPr>
                <w:rFonts w:cs="Arial"/>
                <w:b/>
                <w:bCs/>
                <w:lang w:val="en-US" w:eastAsia="fr-FR"/>
              </w:rPr>
              <w:t>366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6E16D" w14:textId="1996327B" w:rsidR="0096342D" w:rsidRPr="00F65DE9" w:rsidRDefault="0096342D" w:rsidP="00931CF5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</w:rPr>
              <w:t>[VOPS] Video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2FE31" w14:textId="29BDC0E6" w:rsidR="0096342D" w:rsidRPr="00ED0304" w:rsidRDefault="0096342D" w:rsidP="00931C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6342D" w:rsidRPr="009E484D" w14:paraId="632C47AC" w14:textId="77777777" w:rsidTr="00931CF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EE5F" w14:textId="77F6C31F" w:rsidR="0096342D" w:rsidRDefault="00384726" w:rsidP="00931C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>
              <w:rPr>
                <w:rFonts w:cs="Arial"/>
                <w:b/>
                <w:bCs/>
                <w:lang w:val="en-US" w:eastAsia="fr-FR"/>
              </w:rPr>
              <w:t>370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8408" w14:textId="3725F9B6" w:rsidR="0096342D" w:rsidRDefault="0096342D" w:rsidP="00931CF5">
            <w:pPr>
              <w:widowControl/>
              <w:spacing w:after="0" w:line="240" w:lineRule="auto"/>
              <w:rPr>
                <w:rFonts w:cs="Arial"/>
              </w:rPr>
            </w:pPr>
            <w:r w:rsidRPr="00F65DE9">
              <w:rPr>
                <w:rFonts w:cs="Arial"/>
              </w:rPr>
              <w:t>[VOPS] Frame packed stereoscopic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718B9" w14:textId="482F2824" w:rsidR="0096342D" w:rsidRDefault="0096342D" w:rsidP="00931C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B7294" w:rsidRPr="009E484D" w14:paraId="15EB12EA" w14:textId="77777777" w:rsidTr="00931CF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D4B8" w14:textId="5702DBA9" w:rsidR="00DB7294" w:rsidRDefault="00442BFA" w:rsidP="00931C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>
              <w:rPr>
                <w:rFonts w:cs="Arial"/>
                <w:b/>
                <w:bCs/>
                <w:lang w:val="en-US" w:eastAsia="fr-FR"/>
              </w:rPr>
              <w:t>368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65F8" w14:textId="36EC6B65" w:rsidR="00DB7294" w:rsidRPr="00F65DE9" w:rsidRDefault="00DB7294" w:rsidP="00931CF5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[VOPS] 3GPP Video Codecs as Web Codecs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ADBE" w14:textId="5C53FD46" w:rsidR="00DB7294" w:rsidRDefault="00DB7294" w:rsidP="00931C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B7294" w:rsidRPr="009E484D" w14:paraId="2FB85B89" w14:textId="77777777" w:rsidTr="00931CF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C630" w14:textId="031A7233" w:rsidR="00DB7294" w:rsidRDefault="00384726" w:rsidP="00931C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>
              <w:rPr>
                <w:rFonts w:cs="Arial"/>
                <w:b/>
                <w:bCs/>
                <w:lang w:val="en-US" w:eastAsia="fr-FR"/>
              </w:rPr>
              <w:t>375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2484" w14:textId="65FB49DC" w:rsidR="00DB7294" w:rsidRDefault="00DB7294" w:rsidP="00931CF5">
            <w:pPr>
              <w:widowControl/>
              <w:spacing w:after="0" w:line="240" w:lineRule="auto"/>
              <w:rPr>
                <w:rFonts w:cs="Arial"/>
              </w:rPr>
            </w:pPr>
            <w:r w:rsidRPr="00F65DE9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7FD9" w14:textId="428339AF" w:rsidR="00DB7294" w:rsidRDefault="00DB7294" w:rsidP="00931C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DB729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DB729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14.5</w:t>
            </w:r>
          </w:p>
        </w:tc>
      </w:tr>
      <w:tr w:rsidR="00DB7294" w:rsidRPr="009E484D" w14:paraId="62DD442C" w14:textId="77777777" w:rsidTr="00931CF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623D" w14:textId="384C4726" w:rsidR="00DB7294" w:rsidRDefault="00442BFA" w:rsidP="00931C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>
              <w:rPr>
                <w:rFonts w:cs="Arial"/>
                <w:b/>
                <w:bCs/>
                <w:lang w:val="en-US" w:eastAsia="fr-FR"/>
              </w:rPr>
              <w:t>369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BC1D" w14:textId="531EC333" w:rsidR="00DB7294" w:rsidRPr="00F65DE9" w:rsidRDefault="00DB7294" w:rsidP="00931CF5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8B57" w14:textId="17E39D30" w:rsidR="00DB7294" w:rsidRPr="00DB7294" w:rsidRDefault="00DB7294" w:rsidP="00931C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proofErr w:type="spellStart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14.5</w:t>
            </w:r>
          </w:p>
        </w:tc>
      </w:tr>
    </w:tbl>
    <w:p w14:paraId="55888BAB" w14:textId="77777777" w:rsidR="00306E72" w:rsidRDefault="00306E72" w:rsidP="00327EC8">
      <w:pPr>
        <w:pStyle w:val="Sub-AgendaItem"/>
        <w:rPr>
          <w:lang w:val="en-US"/>
        </w:rPr>
      </w:pPr>
    </w:p>
    <w:p w14:paraId="489766DE" w14:textId="13F91432" w:rsidR="00327EC8" w:rsidRPr="00862DA8" w:rsidRDefault="00327EC8" w:rsidP="00327EC8">
      <w:pPr>
        <w:pStyle w:val="Sub-AgendaItem"/>
        <w:rPr>
          <w:lang w:val="en-US"/>
        </w:rPr>
      </w:pPr>
      <w:r w:rsidRPr="000910D0">
        <w:rPr>
          <w:highlight w:val="green"/>
          <w:lang w:val="en-US"/>
        </w:rPr>
        <w:t>9.</w:t>
      </w:r>
      <w:r w:rsidR="003A2D11" w:rsidRPr="000910D0">
        <w:rPr>
          <w:highlight w:val="green"/>
          <w:lang w:val="en-US"/>
        </w:rPr>
        <w:t>6</w:t>
      </w:r>
      <w:r w:rsidRPr="000910D0">
        <w:rPr>
          <w:highlight w:val="green"/>
          <w:lang w:val="en-US"/>
        </w:rPr>
        <w:tab/>
        <w:t>FS_AI4Media (</w:t>
      </w:r>
      <w:r w:rsidRPr="000910D0">
        <w:rPr>
          <w:rFonts w:cs="Arial"/>
          <w:bCs/>
          <w:color w:val="000000"/>
          <w:highlight w:val="green"/>
          <w:lang w:val="en-US"/>
        </w:rPr>
        <w:t>Feasibility Study on Artificial Intelligence (AI) and Machine Learning (ML) for Media</w:t>
      </w:r>
      <w:r w:rsidRPr="000910D0">
        <w:rPr>
          <w:highlight w:val="green"/>
          <w:lang w:val="en-US"/>
        </w:rPr>
        <w:t xml:space="preserve">) </w:t>
      </w:r>
      <w:r w:rsidRPr="000910D0">
        <w:rPr>
          <w:rFonts w:eastAsia="Batang"/>
          <w:i/>
          <w:iCs/>
          <w:highlight w:val="green"/>
          <w:lang w:val="en-US" w:eastAsia="zh-CN"/>
        </w:rPr>
        <w:t xml:space="preserve">– Closing plenary A.I. </w:t>
      </w:r>
      <w:r w:rsidR="006B463F" w:rsidRPr="000910D0">
        <w:rPr>
          <w:rFonts w:eastAsia="Batang"/>
          <w:i/>
          <w:iCs/>
          <w:highlight w:val="green"/>
          <w:lang w:val="en-US" w:eastAsia="zh-CN"/>
        </w:rPr>
        <w:t>1</w:t>
      </w:r>
      <w:r w:rsidR="000C5988" w:rsidRPr="000910D0">
        <w:rPr>
          <w:rFonts w:eastAsia="Batang"/>
          <w:i/>
          <w:iCs/>
          <w:highlight w:val="green"/>
          <w:lang w:val="en-US" w:eastAsia="zh-CN"/>
        </w:rPr>
        <w:t>5.5</w:t>
      </w:r>
    </w:p>
    <w:p w14:paraId="16601534" w14:textId="20912AC5" w:rsidR="00127F47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3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9E484D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B17610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59E9011B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Function</w:t>
            </w:r>
            <w:r w:rsidR="004C397A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al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PD &amp; </w:t>
            </w: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</w:p>
        </w:tc>
      </w:tr>
      <w:tr w:rsidR="0050375E" w:rsidRPr="00297EDF" w14:paraId="16519E20" w14:textId="77777777" w:rsidTr="00D44E0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7BB7" w14:textId="77777777" w:rsidR="0050375E" w:rsidRPr="004C397A" w:rsidRDefault="0050375E" w:rsidP="00D44E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24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FDA4" w14:textId="77777777" w:rsidR="0050375E" w:rsidRPr="00297EDF" w:rsidRDefault="0050375E" w:rsidP="00D44E09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Proposed editorial updates on the Drat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2E1B" w14:textId="05ACDEC0" w:rsidR="0050375E" w:rsidRPr="00297EDF" w:rsidRDefault="00B94666" w:rsidP="00D44E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42C23" w:rsidRPr="00297EDF" w14:paraId="597AFC7F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B7BE" w14:textId="0CDE6B0A" w:rsidR="00B42C23" w:rsidRPr="004C397A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25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C433" w14:textId="4BBD0EF6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[FS_AI4Media] </w:t>
            </w:r>
            <w:proofErr w:type="spellStart"/>
            <w:r>
              <w:rPr>
                <w:rFonts w:cs="Arial"/>
              </w:rPr>
              <w:t>Signaling</w:t>
            </w:r>
            <w:proofErr w:type="spellEnd"/>
            <w:r>
              <w:rPr>
                <w:rFonts w:cs="Arial"/>
              </w:rPr>
              <w:t xml:space="preserve"> for AI/ML tasks in IMS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99A3" w14:textId="6B40CCF9" w:rsidR="00B42C23" w:rsidRPr="00297EDF" w:rsidRDefault="00006D30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06D30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0910D0">
              <w:rPr>
                <w:rFonts w:cs="Arial"/>
                <w:b/>
                <w:bCs/>
                <w:color w:val="FF0000"/>
                <w:lang w:val="en-US" w:eastAsia="fr-FR"/>
              </w:rPr>
              <w:t>352</w:t>
            </w:r>
          </w:p>
        </w:tc>
      </w:tr>
      <w:tr w:rsidR="00B42C23" w:rsidRPr="00297EDF" w14:paraId="148A5D65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68EF" w14:textId="22554062" w:rsidR="00B42C23" w:rsidRPr="004C397A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6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-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250206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6182" w14:textId="3C513259" w:rsidR="00B42C23" w:rsidRPr="00297EDF" w:rsidRDefault="005B2F1E" w:rsidP="00B42C23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</w:t>
            </w:r>
            <w:r w:rsidR="00B42C23">
              <w:rPr>
                <w:rFonts w:cs="Arial"/>
              </w:rPr>
              <w:t>FS_AI4Media] pCR Federated learning metadata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730D" w14:textId="1554EDBA" w:rsidR="00B42C23" w:rsidRPr="00297EDF" w:rsidRDefault="00B94666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4C397A" w:rsidRPr="00297EDF" w14:paraId="33F30F2C" w14:textId="77777777" w:rsidTr="00AA404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04E1" w14:textId="77777777" w:rsidR="004C397A" w:rsidRPr="004C397A" w:rsidRDefault="004C397A" w:rsidP="00AA40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27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04D4" w14:textId="77777777" w:rsidR="004C397A" w:rsidRPr="00297EDF" w:rsidRDefault="004C397A" w:rsidP="00AA4048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[FS_AI4Media] pCR on update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11BB" w14:textId="7554A28A" w:rsidR="004C397A" w:rsidRPr="00297EDF" w:rsidRDefault="005078A1" w:rsidP="00AA40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078A1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A3AA0">
              <w:rPr>
                <w:rFonts w:cs="Arial"/>
                <w:b/>
                <w:bCs/>
                <w:color w:val="FF0000"/>
                <w:lang w:val="en-US" w:eastAsia="fr-FR"/>
              </w:rPr>
              <w:t>283</w:t>
            </w:r>
          </w:p>
        </w:tc>
      </w:tr>
      <w:tr w:rsidR="00AE0336" w:rsidRPr="00B17610" w14:paraId="3FE881E2" w14:textId="77777777" w:rsidTr="00931CF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5018" w14:textId="68F2F44F" w:rsidR="00AE0336" w:rsidRPr="00B17610" w:rsidRDefault="00AE0336" w:rsidP="00931CF5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Conclusions</w:t>
            </w:r>
          </w:p>
        </w:tc>
      </w:tr>
      <w:tr w:rsidR="004C397A" w:rsidRPr="00297EDF" w14:paraId="665A8741" w14:textId="77777777" w:rsidTr="00622A3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FAF5" w14:textId="77777777" w:rsidR="004C397A" w:rsidRPr="004C397A" w:rsidRDefault="004C397A" w:rsidP="00622A3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28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76C7" w14:textId="77777777" w:rsidR="004C397A" w:rsidRPr="00297EDF" w:rsidRDefault="004C397A" w:rsidP="00622A38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67D1" w14:textId="4D94A8CA" w:rsidR="004C397A" w:rsidRPr="00DB7294" w:rsidRDefault="00DB7294" w:rsidP="00622A3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cyan"/>
                <w:lang w:val="en-US" w:eastAsia="fr-FR"/>
              </w:rPr>
            </w:pPr>
            <w:proofErr w:type="spellStart"/>
            <w:r w:rsidRPr="00DB7294">
              <w:rPr>
                <w:rFonts w:cs="Arial"/>
                <w:b/>
                <w:bCs/>
                <w:color w:val="000000" w:themeColor="text1"/>
                <w:highlight w:val="cyan"/>
                <w:lang w:val="en-US" w:eastAsia="fr-FR"/>
              </w:rPr>
              <w:t>Gotoplen</w:t>
            </w:r>
            <w:proofErr w:type="spellEnd"/>
            <w:r w:rsidRPr="00DB7294">
              <w:rPr>
                <w:rFonts w:cs="Arial"/>
                <w:b/>
                <w:bCs/>
                <w:color w:val="000000" w:themeColor="text1"/>
                <w:highlight w:val="cyan"/>
                <w:lang w:val="en-US" w:eastAsia="fr-FR"/>
              </w:rPr>
              <w:t xml:space="preserve"> 15.5</w:t>
            </w:r>
          </w:p>
        </w:tc>
      </w:tr>
      <w:tr w:rsidR="00B42C23" w:rsidRPr="00297EDF" w14:paraId="14F088F3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9B98" w14:textId="6C48E3CE" w:rsidR="00B42C23" w:rsidRPr="004C397A" w:rsidRDefault="00B42C23" w:rsidP="00B42C23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9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0A96" w14:textId="43585417" w:rsidR="00B42C23" w:rsidRPr="00297EDF" w:rsidRDefault="00B42C23" w:rsidP="00B42C23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pCR on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D357" w14:textId="4A1D93B4" w:rsidR="00B42C23" w:rsidRPr="00DB7294" w:rsidRDefault="00DB7294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cyan"/>
                <w:lang w:val="en-US" w:eastAsia="fr-FR"/>
              </w:rPr>
            </w:pPr>
            <w:proofErr w:type="spellStart"/>
            <w:proofErr w:type="gramStart"/>
            <w:r w:rsidRPr="00DB7294">
              <w:rPr>
                <w:rFonts w:cs="Arial"/>
                <w:b/>
                <w:bCs/>
                <w:color w:val="000000" w:themeColor="text1"/>
                <w:highlight w:val="cyan"/>
                <w:lang w:val="en-US" w:eastAsia="fr-FR"/>
              </w:rPr>
              <w:t>Gotoplen</w:t>
            </w:r>
            <w:proofErr w:type="spellEnd"/>
            <w:r w:rsidRPr="00DB7294">
              <w:rPr>
                <w:rFonts w:cs="Arial"/>
                <w:b/>
                <w:bCs/>
                <w:color w:val="000000" w:themeColor="text1"/>
                <w:highlight w:val="cyan"/>
                <w:lang w:val="en-US" w:eastAsia="fr-FR"/>
              </w:rPr>
              <w:t xml:space="preserve">  15</w:t>
            </w:r>
            <w:proofErr w:type="gramEnd"/>
            <w:r w:rsidRPr="00DB7294">
              <w:rPr>
                <w:rFonts w:cs="Arial"/>
                <w:b/>
                <w:bCs/>
                <w:color w:val="000000" w:themeColor="text1"/>
                <w:highlight w:val="cyan"/>
                <w:lang w:val="en-US" w:eastAsia="fr-FR"/>
              </w:rPr>
              <w:t>.5</w:t>
            </w:r>
          </w:p>
        </w:tc>
      </w:tr>
      <w:tr w:rsidR="000E58ED" w:rsidRPr="00D87986" w14:paraId="2FD89828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4BE0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D87986">
              <w:rPr>
                <w:rFonts w:eastAsiaTheme="minorEastAsia" w:cs="Arial" w:hint="eastAsia"/>
                <w:b/>
                <w:bCs/>
                <w:lang w:val="en-US" w:eastAsia="ko-KR"/>
              </w:rPr>
              <w:t>Eva</w:t>
            </w:r>
            <w:r w:rsidRPr="00D87986">
              <w:rPr>
                <w:rFonts w:eastAsiaTheme="minorEastAsia" w:cs="Arial"/>
                <w:b/>
                <w:bCs/>
                <w:lang w:val="en-US" w:eastAsia="ko-KR"/>
              </w:rPr>
              <w:t>luation PD &amp; TR 26.847</w:t>
            </w:r>
          </w:p>
        </w:tc>
      </w:tr>
      <w:tr w:rsidR="00B42C23" w:rsidRPr="00297EDF" w14:paraId="39461654" w14:textId="77777777" w:rsidTr="002B56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D5B2" w14:textId="77777777" w:rsidR="00B42C23" w:rsidRPr="004C397A" w:rsidRDefault="00B42C23" w:rsidP="002B5639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0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E089" w14:textId="77777777" w:rsidR="00B42C23" w:rsidRPr="00297EDF" w:rsidRDefault="00B42C23" w:rsidP="002B5639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Evaluation of TTS and STT for real-time language translation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BD90" w14:textId="2196CAA9" w:rsidR="00B42C23" w:rsidRPr="00297EDF" w:rsidRDefault="008C19E6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ePD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50375E" w:rsidRPr="00297EDF" w14:paraId="28D8E871" w14:textId="77777777" w:rsidTr="004A741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4D21" w14:textId="77777777" w:rsidR="0050375E" w:rsidRPr="004C397A" w:rsidRDefault="0050375E" w:rsidP="004A741D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1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EFD6" w14:textId="77777777" w:rsidR="0050375E" w:rsidRPr="00297EDF" w:rsidRDefault="0050375E" w:rsidP="004A741D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pCR on TR 26.847 v0.4.0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C089" w14:textId="26C4D7AE" w:rsidR="0050375E" w:rsidRPr="00297EDF" w:rsidRDefault="002F7627" w:rsidP="004A741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eTR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50375E" w:rsidRPr="00297EDF" w14:paraId="4374EC94" w14:textId="77777777" w:rsidTr="00F8732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5DC8" w14:textId="77777777" w:rsidR="0050375E" w:rsidRPr="004C397A" w:rsidRDefault="0050375E" w:rsidP="00F8732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2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676C" w14:textId="77777777" w:rsidR="0050375E" w:rsidRPr="00297EDF" w:rsidRDefault="0050375E" w:rsidP="00F87326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 xml:space="preserve">[FS_AI4Media] pCR Incremental model delivery scenario evaluation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62B0" w14:textId="3A1C9F83" w:rsidR="0050375E" w:rsidRPr="00297EDF" w:rsidRDefault="008C19E6" w:rsidP="00F8732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eTR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0E58ED" w:rsidRPr="00D87986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5529F6C5" w:rsidR="000E58ED" w:rsidRPr="00D87986" w:rsidRDefault="00AE0336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Time plan</w:t>
            </w:r>
          </w:p>
        </w:tc>
      </w:tr>
      <w:tr w:rsidR="00B42C23" w:rsidRPr="00297EDF" w14:paraId="7995A9F5" w14:textId="77777777" w:rsidTr="001D76B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E481" w14:textId="77777777" w:rsidR="00B42C23" w:rsidRPr="004C397A" w:rsidRDefault="00B42C23" w:rsidP="001D76B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3" w:history="1">
              <w:r w:rsidRPr="004C39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FD2E6" w14:textId="77777777" w:rsidR="00B42C23" w:rsidRPr="00297EDF" w:rsidRDefault="00B42C23" w:rsidP="001D76B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9794" w14:textId="0DB1FD92" w:rsidR="00B42C23" w:rsidRPr="00297EDF" w:rsidRDefault="004A3AA0" w:rsidP="001D76B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295</w:t>
            </w:r>
          </w:p>
        </w:tc>
      </w:tr>
      <w:tr w:rsidR="000E58ED" w:rsidRPr="009E484D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5078A1" w:rsidRPr="009E484D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521092D4" w:rsidR="005078A1" w:rsidRPr="009E484D" w:rsidRDefault="004A3AA0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283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0A6DACFC" w:rsidR="005078A1" w:rsidRPr="009E484D" w:rsidRDefault="005078A1" w:rsidP="005078A1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[FS_AI4Media] pCR on update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5585BAF7" w:rsidR="005078A1" w:rsidRPr="009E484D" w:rsidRDefault="005078A1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5078A1" w:rsidRPr="009E484D" w14:paraId="6136488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3FF6" w14:textId="73FECFBC" w:rsidR="005078A1" w:rsidRDefault="00E563A7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84ED" w14:textId="4697F571" w:rsidR="005078A1" w:rsidRDefault="005078A1" w:rsidP="005078A1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26.927 v0.11.0 (include cover page v1.0.0)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59A7" w14:textId="6C8AB8B6" w:rsidR="005078A1" w:rsidRDefault="00065D02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065D02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065D02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15.5</w:t>
            </w:r>
          </w:p>
        </w:tc>
      </w:tr>
      <w:tr w:rsidR="005078A1" w:rsidRPr="009E484D" w14:paraId="07FD9573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C9D9" w14:textId="73E6E8E5" w:rsidR="005078A1" w:rsidRDefault="004A3AA0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301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543C" w14:textId="04724E7E" w:rsidR="005078A1" w:rsidRDefault="005078A1" w:rsidP="005078A1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26.847 v0.5.0 (cover page v1.0.0)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69CD" w14:textId="21E64546" w:rsidR="005078A1" w:rsidRDefault="00065D02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65D02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 (</w:t>
            </w:r>
            <w:proofErr w:type="spellStart"/>
            <w:r w:rsidRPr="00065D02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065D02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15.5)</w:t>
            </w:r>
          </w:p>
        </w:tc>
      </w:tr>
      <w:tr w:rsidR="005078A1" w:rsidRPr="009E484D" w14:paraId="4B69446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C7B4" w14:textId="33B133CA" w:rsidR="005078A1" w:rsidRDefault="004A3AA0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303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19F5" w14:textId="17FE2901" w:rsidR="005078A1" w:rsidRDefault="005078A1" w:rsidP="005078A1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Evaluation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B67B" w14:textId="724C12FF" w:rsidR="005078A1" w:rsidRDefault="00495FC6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95FC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 (</w:t>
            </w:r>
            <w:proofErr w:type="spellStart"/>
            <w:r w:rsidRPr="00495FC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495FC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15.5)</w:t>
            </w:r>
          </w:p>
        </w:tc>
      </w:tr>
      <w:tr w:rsidR="004A3AA0" w:rsidRPr="009E484D" w14:paraId="14024DAC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1E56" w14:textId="49B8C676" w:rsidR="004A3AA0" w:rsidRDefault="004A3AA0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295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1B4B0" w14:textId="50A26998" w:rsidR="004A3AA0" w:rsidRDefault="004A3AA0" w:rsidP="005078A1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AFE9" w14:textId="10FE88E6" w:rsidR="004A3AA0" w:rsidRDefault="00065D02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03062E">
              <w:rPr>
                <w:rFonts w:cs="Arial"/>
                <w:b/>
                <w:bCs/>
                <w:color w:val="FF0000"/>
                <w:lang w:val="en-US" w:eastAsia="fr-FR"/>
              </w:rPr>
              <w:t>354</w:t>
            </w:r>
          </w:p>
        </w:tc>
      </w:tr>
      <w:tr w:rsidR="00006D30" w:rsidRPr="009E484D" w14:paraId="6AD5B0B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75D5" w14:textId="4886D50F" w:rsidR="00006D30" w:rsidRDefault="000910D0" w:rsidP="00006D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352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422D" w14:textId="7A43C9AC" w:rsidR="00006D30" w:rsidRDefault="00006D30" w:rsidP="00006D30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[FS_AI4Media] </w:t>
            </w:r>
            <w:proofErr w:type="spellStart"/>
            <w:r>
              <w:rPr>
                <w:rFonts w:cs="Arial"/>
              </w:rPr>
              <w:t>Signaling</w:t>
            </w:r>
            <w:proofErr w:type="spellEnd"/>
            <w:r>
              <w:rPr>
                <w:rFonts w:cs="Arial"/>
              </w:rPr>
              <w:t xml:space="preserve"> for AI/ML tasks in IMS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6B00" w14:textId="1EA1586D" w:rsidR="00006D30" w:rsidRDefault="00006D30" w:rsidP="00006D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065D02" w:rsidRPr="009E484D" w14:paraId="74A76C9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4C69" w14:textId="4F5B12A0" w:rsidR="00065D02" w:rsidRDefault="0003062E" w:rsidP="00065D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354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A4490" w14:textId="0956DE76" w:rsidR="00065D02" w:rsidRDefault="00065D02" w:rsidP="00065D02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4226" w14:textId="1BD01B06" w:rsidR="00065D02" w:rsidRDefault="00065D02" w:rsidP="00065D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 w:rsidRPr="00495FC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Agreed(</w:t>
            </w:r>
            <w:proofErr w:type="spellStart"/>
            <w:proofErr w:type="gramEnd"/>
            <w:r w:rsidRPr="00495FC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495FC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15.5)</w:t>
            </w:r>
          </w:p>
        </w:tc>
      </w:tr>
    </w:tbl>
    <w:p w14:paraId="3C746120" w14:textId="77777777" w:rsidR="00A56D43" w:rsidRPr="003730C1" w:rsidRDefault="00A56D43" w:rsidP="000C5988">
      <w:pPr>
        <w:pStyle w:val="Sub-AgendaItem"/>
        <w:ind w:left="0"/>
        <w:rPr>
          <w:lang w:val="en-US"/>
        </w:rPr>
      </w:pPr>
    </w:p>
    <w:p w14:paraId="32F3AE57" w14:textId="017CC87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0910D0">
        <w:rPr>
          <w:highlight w:val="green"/>
          <w:lang w:val="en-US"/>
        </w:rPr>
        <w:t>9.</w:t>
      </w:r>
      <w:r w:rsidR="000C5988" w:rsidRPr="000910D0">
        <w:rPr>
          <w:highlight w:val="green"/>
          <w:lang w:val="en-US"/>
        </w:rPr>
        <w:t>7</w:t>
      </w:r>
      <w:r w:rsidRPr="000910D0">
        <w:rPr>
          <w:highlight w:val="green"/>
          <w:lang w:val="en-US"/>
        </w:rPr>
        <w:tab/>
        <w:t>FS_AVATAR (</w:t>
      </w:r>
      <w:r w:rsidRPr="000910D0">
        <w:rPr>
          <w:rFonts w:cs="Arial"/>
          <w:bCs/>
          <w:color w:val="000000"/>
          <w:highlight w:val="green"/>
          <w:lang w:val="en-US"/>
        </w:rPr>
        <w:t>Feasibility Study on Avatars for Real-Time Communication</w:t>
      </w:r>
      <w:r w:rsidRPr="000910D0">
        <w:rPr>
          <w:highlight w:val="green"/>
          <w:lang w:val="en-US"/>
        </w:rPr>
        <w:t xml:space="preserve">) </w:t>
      </w:r>
      <w:r w:rsidRPr="000910D0">
        <w:rPr>
          <w:rFonts w:eastAsia="Batang"/>
          <w:i/>
          <w:iCs/>
          <w:highlight w:val="green"/>
          <w:lang w:val="en-US" w:eastAsia="zh-CN"/>
        </w:rPr>
        <w:t>– Closing plenary A.I. 1</w:t>
      </w:r>
      <w:r w:rsidR="000C5988" w:rsidRPr="000910D0">
        <w:rPr>
          <w:rFonts w:eastAsia="Batang"/>
          <w:i/>
          <w:iCs/>
          <w:highlight w:val="green"/>
          <w:lang w:val="en-US" w:eastAsia="zh-CN"/>
        </w:rPr>
        <w:t>5.6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4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lastRenderedPageBreak/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A94307" w:rsidRPr="00D87986" w14:paraId="57662450" w14:textId="77777777" w:rsidTr="002625A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8B20" w14:textId="77777777" w:rsidR="00A94307" w:rsidRPr="00D87986" w:rsidRDefault="00A94307" w:rsidP="002625A7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Draft TR 26.813</w:t>
            </w:r>
          </w:p>
        </w:tc>
      </w:tr>
      <w:tr w:rsidR="00A94307" w:rsidRPr="00297EDF" w14:paraId="7882461C" w14:textId="77777777" w:rsidTr="002625A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FB2A" w14:textId="77777777" w:rsidR="00A94307" w:rsidRPr="005B2F1E" w:rsidRDefault="00A94307" w:rsidP="002625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B2F1E">
              <w:rPr>
                <w:rFonts w:cs="Arial"/>
                <w:b/>
                <w:bCs/>
                <w:color w:val="A6A6A6" w:themeColor="background1" w:themeShade="A6"/>
              </w:rPr>
              <w:t>S4-250096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3588" w14:textId="77777777" w:rsidR="00A94307" w:rsidRPr="00297EDF" w:rsidRDefault="00A94307" w:rsidP="002625A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Updated TR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4984" w14:textId="2271A3A8" w:rsidR="00A94307" w:rsidRPr="00297EDF" w:rsidRDefault="005078A1" w:rsidP="002625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078A1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C397A" w:rsidRPr="00D87986" w14:paraId="0EC6C29E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A4AF" w14:textId="0530370F" w:rsidR="004C397A" w:rsidRPr="00D87986" w:rsidRDefault="004C397A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Representation format</w:t>
            </w:r>
          </w:p>
        </w:tc>
      </w:tr>
      <w:tr w:rsidR="004C397A" w:rsidRPr="00297EDF" w14:paraId="5068B8BB" w14:textId="77777777" w:rsidTr="008D263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2EFA" w14:textId="77777777" w:rsidR="004C397A" w:rsidRPr="00B921D2" w:rsidRDefault="004C397A" w:rsidP="008D26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16FF" w14:textId="77777777" w:rsidR="004C397A" w:rsidRPr="00297EDF" w:rsidRDefault="004C397A" w:rsidP="008D26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MPEG Avatar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F6DF" w14:textId="0F68B9FB" w:rsidR="004C397A" w:rsidRPr="00297EDF" w:rsidRDefault="00D0725E" w:rsidP="008D26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D0725E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C397A" w:rsidRPr="00297EDF" w14:paraId="6828C712" w14:textId="77777777" w:rsidTr="002D42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017C" w14:textId="77777777" w:rsidR="004C397A" w:rsidRPr="00B921D2" w:rsidRDefault="004C397A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CA89" w14:textId="77777777" w:rsidR="004C397A" w:rsidRPr="00297EDF" w:rsidRDefault="004C397A" w:rsidP="002D42F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pCR Metahuman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D777" w14:textId="3F0FCC1C" w:rsidR="004C397A" w:rsidRPr="00297EDF" w:rsidRDefault="005078A1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078A1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A3AA0">
              <w:rPr>
                <w:rFonts w:cs="Arial"/>
                <w:b/>
                <w:bCs/>
                <w:color w:val="FF0000"/>
                <w:lang w:val="en-US" w:eastAsia="fr-FR"/>
              </w:rPr>
              <w:t>313</w:t>
            </w:r>
          </w:p>
        </w:tc>
      </w:tr>
      <w:tr w:rsidR="004C397A" w:rsidRPr="00297EDF" w14:paraId="050FBE82" w14:textId="77777777" w:rsidTr="002D42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EB61" w14:textId="77777777" w:rsidR="004C397A" w:rsidRPr="00B921D2" w:rsidRDefault="004C397A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7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F362" w14:textId="77777777" w:rsidR="004C397A" w:rsidRPr="0096063D" w:rsidRDefault="004C397A" w:rsidP="002D42F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pCR VRM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B5EB" w14:textId="1A6784EF" w:rsidR="004C397A" w:rsidRPr="0096063D" w:rsidRDefault="00FD08C5" w:rsidP="002D42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FD08C5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A3AA0">
              <w:rPr>
                <w:rFonts w:cs="Arial"/>
                <w:b/>
                <w:bCs/>
                <w:color w:val="FF0000"/>
                <w:lang w:val="en-US" w:eastAsia="fr-FR"/>
              </w:rPr>
              <w:t>314</w:t>
            </w:r>
          </w:p>
        </w:tc>
      </w:tr>
      <w:tr w:rsidR="004C397A" w:rsidRPr="00D87986" w14:paraId="0A7E9301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8A6E" w14:textId="29B6B360" w:rsidR="004C397A" w:rsidRPr="00D87986" w:rsidRDefault="005B2F1E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Architecture and Workflow</w:t>
            </w:r>
          </w:p>
        </w:tc>
      </w:tr>
      <w:tr w:rsidR="00B42C23" w:rsidRPr="00297EDF" w14:paraId="745F102C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F02A" w14:textId="35F7863C" w:rsidR="00B42C23" w:rsidRPr="00B921D2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8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5552" w14:textId="73E57DD7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IMS architecture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115D" w14:textId="4EE127D7" w:rsidR="00B42C23" w:rsidRPr="00297EDF" w:rsidRDefault="005F38DE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F38DE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0910D0">
              <w:rPr>
                <w:rFonts w:cs="Arial"/>
                <w:b/>
                <w:bCs/>
                <w:color w:val="FF0000"/>
                <w:lang w:val="en-US" w:eastAsia="fr-FR"/>
              </w:rPr>
              <w:t>358</w:t>
            </w:r>
          </w:p>
        </w:tc>
      </w:tr>
      <w:tr w:rsidR="00B42C23" w:rsidRPr="00297EDF" w14:paraId="3D9E31EA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5DB1" w14:textId="46199D56" w:rsidR="00B42C23" w:rsidRPr="00B921D2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5D4A" w14:textId="5FB5CC39" w:rsidR="00B42C23" w:rsidRPr="0096063D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IMS call 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C1D0" w14:textId="1E63778D" w:rsidR="00B42C23" w:rsidRPr="0096063D" w:rsidRDefault="005F38DE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F38DE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0910D0">
              <w:rPr>
                <w:rFonts w:cs="Arial"/>
                <w:b/>
                <w:bCs/>
                <w:color w:val="FF0000"/>
                <w:lang w:val="en-US" w:eastAsia="fr-FR"/>
              </w:rPr>
              <w:t>359</w:t>
            </w:r>
          </w:p>
        </w:tc>
      </w:tr>
      <w:tr w:rsidR="005B2F1E" w:rsidRPr="00297EDF" w14:paraId="59D58269" w14:textId="77777777" w:rsidTr="0071485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8144" w14:textId="77777777" w:rsidR="005B2F1E" w:rsidRPr="00B921D2" w:rsidRDefault="005B2F1E" w:rsidP="0071485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FD32" w14:textId="77777777" w:rsidR="005B2F1E" w:rsidRPr="00297EDF" w:rsidRDefault="005B2F1E" w:rsidP="0071485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pCR on reference architecture and procedures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4BCB" w14:textId="3EF9BC18" w:rsidR="005B2F1E" w:rsidRPr="00297EDF" w:rsidRDefault="009C2536" w:rsidP="0071485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C2536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0910D0">
              <w:rPr>
                <w:rFonts w:cs="Arial"/>
                <w:b/>
                <w:bCs/>
                <w:color w:val="FF0000"/>
                <w:lang w:val="en-US" w:eastAsia="fr-FR"/>
              </w:rPr>
              <w:t>360</w:t>
            </w:r>
          </w:p>
        </w:tc>
      </w:tr>
      <w:tr w:rsidR="0022040C" w:rsidRPr="00297EDF" w14:paraId="1A6EFD83" w14:textId="77777777" w:rsidTr="002A34A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23E7" w14:textId="77777777" w:rsidR="0022040C" w:rsidRPr="00B921D2" w:rsidRDefault="0022040C" w:rsidP="002A34A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3B9B" w14:textId="77777777" w:rsidR="0022040C" w:rsidRPr="00297EDF" w:rsidRDefault="0022040C" w:rsidP="002A34A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Scene Management for Multi-party Avatar-based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393EF" w14:textId="21CB9B58" w:rsidR="0022040C" w:rsidRPr="00297EDF" w:rsidRDefault="009C2536" w:rsidP="002A34A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C2536">
              <w:rPr>
                <w:rFonts w:cs="Arial"/>
                <w:b/>
                <w:bCs/>
                <w:color w:val="FF0000"/>
                <w:lang w:val="en-US" w:eastAsia="fr-FR"/>
              </w:rPr>
              <w:t xml:space="preserve">Merged with </w:t>
            </w:r>
            <w:r w:rsidR="000910D0">
              <w:rPr>
                <w:rFonts w:cs="Arial"/>
                <w:b/>
                <w:bCs/>
                <w:color w:val="FF0000"/>
                <w:lang w:val="en-US" w:eastAsia="fr-FR"/>
              </w:rPr>
              <w:t>360</w:t>
            </w:r>
          </w:p>
        </w:tc>
      </w:tr>
      <w:tr w:rsidR="00B921D2" w:rsidRPr="00D87986" w14:paraId="0D181704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1DC7" w14:textId="2E45AA55" w:rsidR="00B921D2" w:rsidRPr="00D87986" w:rsidRDefault="00B921D2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Animation and avatar/scene management</w:t>
            </w:r>
          </w:p>
        </w:tc>
      </w:tr>
      <w:tr w:rsidR="00B921D2" w:rsidRPr="00297EDF" w14:paraId="0DAB6FEB" w14:textId="77777777" w:rsidTr="00B143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A60F" w14:textId="77777777" w:rsidR="00B921D2" w:rsidRPr="00B921D2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0093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95E4" w14:textId="77777777" w:rsidR="00B921D2" w:rsidRPr="00297EDF" w:rsidRDefault="00B921D2" w:rsidP="00B143D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Avatar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4330" w14:textId="0F531104" w:rsidR="00B921D2" w:rsidRPr="00297EDF" w:rsidRDefault="0022040C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2040C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A3AA0">
              <w:rPr>
                <w:rFonts w:cs="Arial"/>
                <w:b/>
                <w:bCs/>
                <w:color w:val="FF0000"/>
                <w:lang w:val="en-US" w:eastAsia="fr-FR"/>
              </w:rPr>
              <w:t>287</w:t>
            </w:r>
          </w:p>
        </w:tc>
      </w:tr>
      <w:tr w:rsidR="00B921D2" w:rsidRPr="00297EDF" w14:paraId="088338D3" w14:textId="77777777" w:rsidTr="00B143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37EE" w14:textId="77777777" w:rsidR="00B921D2" w:rsidRPr="00B921D2" w:rsidRDefault="00B921D2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69B9" w14:textId="77777777" w:rsidR="00B921D2" w:rsidRPr="00297EDF" w:rsidRDefault="00B921D2" w:rsidP="00B143D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Joint and Blend shape Animation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3A3E4" w14:textId="4A90B3B3" w:rsidR="00B921D2" w:rsidRPr="00297EDF" w:rsidRDefault="006A0FD9" w:rsidP="00B143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A0FD9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A3AA0">
              <w:rPr>
                <w:rFonts w:cs="Arial"/>
                <w:b/>
                <w:bCs/>
                <w:color w:val="FF0000"/>
                <w:lang w:val="en-US" w:eastAsia="fr-FR"/>
              </w:rPr>
              <w:t>288</w:t>
            </w:r>
          </w:p>
        </w:tc>
      </w:tr>
      <w:tr w:rsidR="004C397A" w:rsidRPr="00D87986" w14:paraId="325E1C25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3633" w14:textId="3A2E5DED" w:rsidR="004C397A" w:rsidRPr="00D87986" w:rsidRDefault="004C397A" w:rsidP="00C51F3E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Conclusions</w:t>
            </w:r>
          </w:p>
        </w:tc>
      </w:tr>
      <w:tr w:rsidR="005B2F1E" w:rsidRPr="00297EDF" w14:paraId="1092EC63" w14:textId="77777777" w:rsidTr="00980B7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DBCC" w14:textId="77777777" w:rsidR="005B2F1E" w:rsidRPr="00B921D2" w:rsidRDefault="005B2F1E" w:rsidP="00980B7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F867" w14:textId="77777777" w:rsidR="005B2F1E" w:rsidRPr="00297EDF" w:rsidRDefault="005B2F1E" w:rsidP="00980B7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Proposed conclusions for the Avatar 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5259" w14:textId="2D91ACE4" w:rsidR="005B2F1E" w:rsidRPr="00297EDF" w:rsidRDefault="00D66062" w:rsidP="00980B7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D66062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362</w:t>
            </w:r>
          </w:p>
        </w:tc>
      </w:tr>
      <w:tr w:rsidR="005B2F1E" w:rsidRPr="00297EDF" w14:paraId="6CF77B13" w14:textId="77777777" w:rsidTr="00CF56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39CF" w14:textId="77777777" w:rsidR="005B2F1E" w:rsidRPr="00B921D2" w:rsidRDefault="005B2F1E" w:rsidP="00CF56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921D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81FC" w14:textId="77777777" w:rsidR="005B2F1E" w:rsidRPr="0096063D" w:rsidRDefault="005B2F1E" w:rsidP="00CF563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[FS_AVATAR] Next Steps on Avatar Communications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5479" w14:textId="7D158E31" w:rsidR="005B2F1E" w:rsidRPr="0096063D" w:rsidRDefault="00BC7E3D" w:rsidP="00CF56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BC7E3D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B0B5A" w:rsidRPr="000E7F67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0E7F67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0A4F0041" w:rsidR="003B0B5A" w:rsidRPr="000E7F67" w:rsidRDefault="004A3AA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290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23580E08" w:rsidR="003B0B5A" w:rsidRPr="000E7F67" w:rsidRDefault="005078A1" w:rsidP="00417AA5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Draft TR 26.813 v1.1.0 (Cover page v2.0.0 for approval)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7F321EDF" w:rsidR="003B0B5A" w:rsidRPr="000E7F67" w:rsidRDefault="00D66062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proofErr w:type="gramStart"/>
            <w:r w:rsidRPr="00D66062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D66062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(</w:t>
            </w:r>
            <w:proofErr w:type="gramEnd"/>
            <w:r w:rsidRPr="00D66062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15.6)</w:t>
            </w:r>
          </w:p>
        </w:tc>
      </w:tr>
      <w:tr w:rsidR="005078A1" w:rsidRPr="000E7F67" w14:paraId="60F36CE4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3FD8" w14:textId="39E85E57" w:rsidR="005078A1" w:rsidRDefault="004A3AA0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081F" w14:textId="2BF42565" w:rsidR="005078A1" w:rsidRDefault="005078A1" w:rsidP="005078A1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</w:rPr>
              <w:t>pCR Metahuman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987B" w14:textId="20FF38FD" w:rsidR="005078A1" w:rsidRPr="000E7F67" w:rsidRDefault="005078A1" w:rsidP="005078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  <w:r w:rsidR="00FD08C5">
              <w:rPr>
                <w:rFonts w:cs="Arial"/>
                <w:b/>
                <w:bCs/>
                <w:color w:val="FF0000"/>
                <w:lang w:val="en-US" w:eastAsia="fr-FR"/>
              </w:rPr>
              <w:t>(</w:t>
            </w:r>
            <w:proofErr w:type="gramEnd"/>
            <w:r w:rsidR="00FD08C5"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FD08C5" w:rsidRPr="000E7F67" w14:paraId="7491D658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F507" w14:textId="4BED3930" w:rsidR="00FD08C5" w:rsidRDefault="004A3AA0" w:rsidP="00FD08C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DCBE" w14:textId="37E9878D" w:rsidR="00FD08C5" w:rsidRDefault="00FD08C5" w:rsidP="00FD08C5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pCR VRM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3EA4" w14:textId="6295B464" w:rsidR="00FD08C5" w:rsidRDefault="00FD08C5" w:rsidP="00FD08C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22040C" w:rsidRPr="000E7F67" w14:paraId="14F936CC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1EB9" w14:textId="56EBA759" w:rsidR="0022040C" w:rsidRDefault="004A3AA0" w:rsidP="002204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287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976A7" w14:textId="429D903B" w:rsidR="0022040C" w:rsidRDefault="0022040C" w:rsidP="0022040C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[FS_AVATAR] Avatar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972C" w14:textId="3542E0A8" w:rsidR="0022040C" w:rsidRDefault="0022040C" w:rsidP="002204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6A0FD9" w:rsidRPr="000E7F67" w14:paraId="4AB59B12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4D9C" w14:textId="76CC22C9" w:rsidR="006A0FD9" w:rsidRDefault="004A3AA0" w:rsidP="002204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288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1312" w14:textId="2AB3AECB" w:rsidR="006A0FD9" w:rsidRDefault="006A0FD9" w:rsidP="0022040C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[FS_AVATAR] Joint and Blend shape Animation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5243" w14:textId="0A6682E8" w:rsidR="006A0FD9" w:rsidRDefault="006A0FD9" w:rsidP="002204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5F38DE" w:rsidRPr="000E7F67" w14:paraId="55597A9D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1AE3" w14:textId="3FF76F6D" w:rsidR="005F38DE" w:rsidRDefault="000910D0" w:rsidP="002204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358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2491C" w14:textId="4C447E32" w:rsidR="005F38DE" w:rsidRDefault="005F38DE" w:rsidP="0022040C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[FS_AVATAR] pCR on IMS architecture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9E6D" w14:textId="52460765" w:rsidR="005F38DE" w:rsidRDefault="005F38DE" w:rsidP="002204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5F38DE" w:rsidRPr="000E7F67" w14:paraId="03065BDB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6126" w14:textId="358109D2" w:rsidR="005F38DE" w:rsidRDefault="000910D0" w:rsidP="002204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3B52A" w14:textId="556F519C" w:rsidR="005F38DE" w:rsidRDefault="005F38DE" w:rsidP="0022040C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[FS_AVATAR] pCR on IMS call 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D53D" w14:textId="5B0A4FF5" w:rsidR="005F38DE" w:rsidRDefault="005F38DE" w:rsidP="002204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9C2536" w:rsidRPr="000E7F67" w14:paraId="46338AAA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3CE6" w14:textId="36D7D5AC" w:rsidR="009C2536" w:rsidRDefault="000910D0" w:rsidP="009C25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360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0C9D" w14:textId="593656E3" w:rsidR="009C2536" w:rsidRDefault="009C2536" w:rsidP="009C2536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[FS_AVATAR] pCR on reference architecture and procedures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9A55" w14:textId="23501635" w:rsidR="009C2536" w:rsidRDefault="009C2536" w:rsidP="009C25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D66062" w:rsidRPr="000E7F67" w14:paraId="4D2F753B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B32B" w14:textId="38A800F4" w:rsidR="00D66062" w:rsidRDefault="00D66062" w:rsidP="00D6606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362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B3CBB" w14:textId="24C34B75" w:rsidR="00D66062" w:rsidRDefault="00D66062" w:rsidP="00D66062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[FS_AVATAR] Proposed conclusions for the Avatar 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B00B" w14:textId="57D044A8" w:rsidR="00D66062" w:rsidRDefault="00D66062" w:rsidP="00D6606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</w:tbl>
    <w:p w14:paraId="17F1B4DB" w14:textId="77777777" w:rsidR="006B463F" w:rsidRPr="000E7F67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Pr="000E7F67" w:rsidRDefault="003730C1">
      <w:pPr>
        <w:widowControl/>
        <w:spacing w:after="0" w:line="240" w:lineRule="auto"/>
        <w:rPr>
          <w:lang w:val="en-US"/>
        </w:rPr>
      </w:pPr>
      <w:r w:rsidRPr="000E7F67">
        <w:rPr>
          <w:lang w:val="en-US"/>
        </w:rPr>
        <w:br w:type="page"/>
      </w:r>
    </w:p>
    <w:p w14:paraId="2EB3E8F6" w14:textId="2D36CC4B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0C5988"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5.7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6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97EDF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5A4329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B921D2" w:rsidRPr="00297EDF" w14:paraId="7A1F80E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15E7635C" w14:textId="77777777" w:rsidR="00B921D2" w:rsidRPr="009F47EC" w:rsidRDefault="00B921D2" w:rsidP="00675C5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76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DB6E20" w14:textId="77777777" w:rsidR="00B921D2" w:rsidRPr="00297EDF" w:rsidRDefault="00B921D2" w:rsidP="00675C5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[FS_Beyond2D]TR 26.956 V0.2.1</w:t>
            </w:r>
          </w:p>
        </w:tc>
        <w:tc>
          <w:tcPr>
            <w:tcW w:w="1984" w:type="dxa"/>
            <w:shd w:val="clear" w:color="auto" w:fill="auto"/>
          </w:tcPr>
          <w:p w14:paraId="451CBA2F" w14:textId="0687863E" w:rsidR="00B921D2" w:rsidRPr="005A4329" w:rsidRDefault="00C4302F" w:rsidP="00675C5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921D2" w:rsidRPr="00297EDF" w14:paraId="7928AE86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C1198E1" w14:textId="77777777" w:rsidR="00B921D2" w:rsidRPr="009F47EC" w:rsidRDefault="00B921D2" w:rsidP="00A117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077</w:t>
              </w:r>
            </w:hyperlink>
          </w:p>
        </w:tc>
        <w:tc>
          <w:tcPr>
            <w:tcW w:w="6521" w:type="dxa"/>
            <w:shd w:val="clear" w:color="auto" w:fill="auto"/>
          </w:tcPr>
          <w:p w14:paraId="2A22C528" w14:textId="77777777" w:rsidR="00B921D2" w:rsidRPr="00297EDF" w:rsidRDefault="00B921D2" w:rsidP="00A1174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Cover page for presentation to TSG SA - TR 26.956 V0.2.1</w:t>
            </w:r>
          </w:p>
        </w:tc>
        <w:tc>
          <w:tcPr>
            <w:tcW w:w="1984" w:type="dxa"/>
            <w:shd w:val="clear" w:color="auto" w:fill="auto"/>
          </w:tcPr>
          <w:p w14:paraId="12F26C12" w14:textId="42FF5D43" w:rsidR="00B921D2" w:rsidRPr="005A4329" w:rsidRDefault="008024A5" w:rsidP="00A1174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B921D2" w:rsidRPr="00297EDF" w14:paraId="1B34B9AF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E4B9B51" w14:textId="77777777" w:rsidR="00B921D2" w:rsidRPr="009F47EC" w:rsidRDefault="00B921D2" w:rsidP="002F23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9F47EC">
              <w:rPr>
                <w:rFonts w:cs="Arial"/>
                <w:b/>
                <w:bCs/>
                <w:color w:val="A6A6A6" w:themeColor="background1" w:themeShade="A6"/>
              </w:rPr>
              <w:t>S4-250039</w:t>
            </w:r>
          </w:p>
        </w:tc>
        <w:tc>
          <w:tcPr>
            <w:tcW w:w="6521" w:type="dxa"/>
            <w:shd w:val="clear" w:color="auto" w:fill="auto"/>
          </w:tcPr>
          <w:p w14:paraId="059220CF" w14:textId="77777777" w:rsidR="00B921D2" w:rsidRPr="00297EDF" w:rsidRDefault="00B921D2" w:rsidP="002F232B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[FS_Beyond2D] Proposed Updates to TR</w:t>
            </w:r>
          </w:p>
        </w:tc>
        <w:tc>
          <w:tcPr>
            <w:tcW w:w="1984" w:type="dxa"/>
            <w:shd w:val="clear" w:color="auto" w:fill="auto"/>
          </w:tcPr>
          <w:p w14:paraId="52016962" w14:textId="45C37F28" w:rsidR="00B921D2" w:rsidRPr="005A4329" w:rsidRDefault="00C4302F" w:rsidP="002F23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B921D2" w:rsidRPr="00297EDF" w14:paraId="2B565F0D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269AFB5" w14:textId="77777777" w:rsidR="00B921D2" w:rsidRPr="009F47EC" w:rsidRDefault="00B921D2" w:rsidP="007D4DD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215</w:t>
              </w:r>
            </w:hyperlink>
          </w:p>
        </w:tc>
        <w:tc>
          <w:tcPr>
            <w:tcW w:w="6521" w:type="dxa"/>
            <w:shd w:val="clear" w:color="auto" w:fill="auto"/>
          </w:tcPr>
          <w:p w14:paraId="6B8678E2" w14:textId="77777777" w:rsidR="00B921D2" w:rsidRPr="00297EDF" w:rsidRDefault="00B921D2" w:rsidP="007D4DD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Proposed permanent document on B2D format characterization</w:t>
            </w:r>
          </w:p>
        </w:tc>
        <w:tc>
          <w:tcPr>
            <w:tcW w:w="1984" w:type="dxa"/>
            <w:shd w:val="clear" w:color="auto" w:fill="auto"/>
          </w:tcPr>
          <w:p w14:paraId="20D876E8" w14:textId="55A4A699" w:rsidR="00B921D2" w:rsidRPr="005A4329" w:rsidRDefault="0025432B" w:rsidP="007D4DD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921D2" w:rsidRPr="00184B70" w14:paraId="16C3108E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A02FF9B" w14:textId="77777777" w:rsidR="00B921D2" w:rsidRPr="009F47EC" w:rsidRDefault="00B921D2" w:rsidP="00FC08D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0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74</w:t>
              </w:r>
            </w:hyperlink>
          </w:p>
        </w:tc>
        <w:tc>
          <w:tcPr>
            <w:tcW w:w="6521" w:type="dxa"/>
            <w:shd w:val="clear" w:color="auto" w:fill="auto"/>
          </w:tcPr>
          <w:p w14:paraId="5014944E" w14:textId="77777777" w:rsidR="00B921D2" w:rsidRPr="00B42C23" w:rsidRDefault="00B921D2" w:rsidP="00FC08D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B42C23">
              <w:rPr>
                <w:rFonts w:cs="Arial"/>
                <w:lang w:val="fr-FR"/>
              </w:rPr>
              <w:t>[FS_Beyond2D] Permanent Document v0.0.7</w:t>
            </w:r>
          </w:p>
        </w:tc>
        <w:tc>
          <w:tcPr>
            <w:tcW w:w="1984" w:type="dxa"/>
            <w:shd w:val="clear" w:color="auto" w:fill="auto"/>
          </w:tcPr>
          <w:p w14:paraId="408A5A9D" w14:textId="2CFE3191" w:rsidR="00B921D2" w:rsidRPr="00B42C23" w:rsidRDefault="0025432B" w:rsidP="00FC08D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color w:val="FF0000"/>
                <w:lang w:val="fr-FR" w:eastAsia="fr-FR"/>
              </w:rPr>
              <w:t>agreed</w:t>
            </w:r>
            <w:proofErr w:type="spellEnd"/>
            <w:proofErr w:type="gramEnd"/>
          </w:p>
        </w:tc>
      </w:tr>
      <w:tr w:rsidR="009F47EC" w:rsidRPr="00297EDF" w14:paraId="74218669" w14:textId="77777777" w:rsidTr="00C51F3E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0802F299" w14:textId="4BBDCB6A" w:rsidR="009F47EC" w:rsidRPr="005A4329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96063D">
              <w:rPr>
                <w:rFonts w:cs="Arial"/>
                <w:b/>
                <w:bCs/>
                <w:color w:val="000000" w:themeColor="text1"/>
                <w:lang w:val="fr-FR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9F47EC" w:rsidRPr="00297EDF" w14:paraId="0419E219" w14:textId="77777777" w:rsidTr="00867FB4">
        <w:trPr>
          <w:trHeight w:val="123"/>
        </w:trPr>
        <w:tc>
          <w:tcPr>
            <w:tcW w:w="1196" w:type="dxa"/>
            <w:shd w:val="clear" w:color="auto" w:fill="auto"/>
          </w:tcPr>
          <w:p w14:paraId="3DB1D112" w14:textId="77777777" w:rsidR="009F47EC" w:rsidRPr="009F47EC" w:rsidRDefault="009F47EC" w:rsidP="00867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1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72</w:t>
              </w:r>
            </w:hyperlink>
          </w:p>
        </w:tc>
        <w:tc>
          <w:tcPr>
            <w:tcW w:w="6521" w:type="dxa"/>
            <w:shd w:val="clear" w:color="auto" w:fill="auto"/>
          </w:tcPr>
          <w:p w14:paraId="69AE7747" w14:textId="77777777" w:rsidR="009F47EC" w:rsidRPr="00297EDF" w:rsidRDefault="009F47EC" w:rsidP="00867FB4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[FS_Beyond2D] Clause 5.1: overview of existing Beyond 2D video capabilities in 3GPP relevant services</w:t>
            </w:r>
          </w:p>
        </w:tc>
        <w:tc>
          <w:tcPr>
            <w:tcW w:w="1984" w:type="dxa"/>
            <w:shd w:val="clear" w:color="auto" w:fill="auto"/>
          </w:tcPr>
          <w:p w14:paraId="6522D388" w14:textId="04CE9FE0" w:rsidR="009F47EC" w:rsidRPr="005A4329" w:rsidRDefault="0025432B" w:rsidP="00867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F47EC" w:rsidRPr="00297EDF" w14:paraId="7AE2D82F" w14:textId="77777777" w:rsidTr="00983451">
        <w:trPr>
          <w:trHeight w:val="123"/>
        </w:trPr>
        <w:tc>
          <w:tcPr>
            <w:tcW w:w="1196" w:type="dxa"/>
            <w:shd w:val="clear" w:color="auto" w:fill="auto"/>
          </w:tcPr>
          <w:p w14:paraId="51A59665" w14:textId="77777777" w:rsidR="009F47EC" w:rsidRPr="009F47EC" w:rsidRDefault="009F47EC" w:rsidP="00983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2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</w:hyperlink>
          </w:p>
        </w:tc>
        <w:tc>
          <w:tcPr>
            <w:tcW w:w="6521" w:type="dxa"/>
            <w:shd w:val="clear" w:color="auto" w:fill="auto"/>
          </w:tcPr>
          <w:p w14:paraId="58877E47" w14:textId="77777777" w:rsidR="009F47EC" w:rsidRPr="00297EDF" w:rsidRDefault="009F47EC" w:rsidP="0098345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[FS_Beyond2D] Clause 7.1: Introduction to considered scenarios</w:t>
            </w:r>
          </w:p>
        </w:tc>
        <w:tc>
          <w:tcPr>
            <w:tcW w:w="1984" w:type="dxa"/>
            <w:shd w:val="clear" w:color="auto" w:fill="auto"/>
          </w:tcPr>
          <w:p w14:paraId="61043E9C" w14:textId="5B18F986" w:rsidR="009F47EC" w:rsidRPr="005A4329" w:rsidRDefault="0025432B" w:rsidP="00983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A4329" w:rsidRPr="00297EDF" w14:paraId="3DDC7EB8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E16703B" w14:textId="5601F280" w:rsidR="005A4329" w:rsidRPr="005A4329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B921D2">
              <w:rPr>
                <w:rFonts w:cs="Arial"/>
                <w:b/>
                <w:bCs/>
                <w:color w:val="000000" w:themeColor="text1"/>
                <w:lang w:val="en-US" w:eastAsia="fr-FR"/>
              </w:rPr>
              <w:t>Dynamic Mesh</w:t>
            </w:r>
          </w:p>
        </w:tc>
      </w:tr>
      <w:tr w:rsidR="00B921D2" w:rsidRPr="00297EDF" w14:paraId="460CEDD6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3530EA1F" w14:textId="77777777" w:rsidR="00B921D2" w:rsidRPr="009F47EC" w:rsidRDefault="00B921D2" w:rsidP="00125E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067</w:t>
              </w:r>
            </w:hyperlink>
          </w:p>
        </w:tc>
        <w:tc>
          <w:tcPr>
            <w:tcW w:w="6521" w:type="dxa"/>
            <w:shd w:val="clear" w:color="auto" w:fill="auto"/>
          </w:tcPr>
          <w:p w14:paraId="309264A1" w14:textId="77777777" w:rsidR="00B921D2" w:rsidRPr="00297EDF" w:rsidRDefault="00B921D2" w:rsidP="00125EB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 xml:space="preserve">[FS_Beyond2D] Representation Formats - Dynamic Mesh </w:t>
            </w:r>
          </w:p>
        </w:tc>
        <w:tc>
          <w:tcPr>
            <w:tcW w:w="1984" w:type="dxa"/>
            <w:shd w:val="clear" w:color="auto" w:fill="auto"/>
          </w:tcPr>
          <w:p w14:paraId="7B2B4542" w14:textId="6024AA95" w:rsidR="00B921D2" w:rsidRPr="005A4329" w:rsidRDefault="003708E3" w:rsidP="00125E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708E3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7D6FAB">
              <w:rPr>
                <w:rFonts w:cs="Arial"/>
                <w:b/>
                <w:bCs/>
                <w:color w:val="FF0000"/>
                <w:lang w:val="en-US" w:eastAsia="fr-FR"/>
              </w:rPr>
              <w:t>344</w:t>
            </w:r>
          </w:p>
        </w:tc>
      </w:tr>
      <w:tr w:rsidR="00B42C23" w:rsidRPr="00297EDF" w14:paraId="650F0FCC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057366B" w14:textId="7F353F67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068</w:t>
              </w:r>
            </w:hyperlink>
          </w:p>
        </w:tc>
        <w:tc>
          <w:tcPr>
            <w:tcW w:w="6521" w:type="dxa"/>
            <w:shd w:val="clear" w:color="auto" w:fill="auto"/>
          </w:tcPr>
          <w:p w14:paraId="0CCF995D" w14:textId="38CE3DB7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Representation Formats - Dynamic Mesh - Test and reference sequences</w:t>
            </w:r>
          </w:p>
        </w:tc>
        <w:tc>
          <w:tcPr>
            <w:tcW w:w="1984" w:type="dxa"/>
            <w:shd w:val="clear" w:color="auto" w:fill="auto"/>
          </w:tcPr>
          <w:p w14:paraId="133B4D3E" w14:textId="2FCCBC60" w:rsidR="00B42C23" w:rsidRPr="005A4329" w:rsidRDefault="00754C06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024A5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8024A5" w:rsidRPr="008024A5">
              <w:rPr>
                <w:rFonts w:cs="Arial"/>
                <w:b/>
                <w:bCs/>
                <w:color w:val="FF0000"/>
                <w:lang w:val="en-US" w:eastAsia="fr-FR"/>
              </w:rPr>
              <w:t>379</w:t>
            </w:r>
          </w:p>
        </w:tc>
      </w:tr>
      <w:tr w:rsidR="00B42C23" w:rsidRPr="00297EDF" w14:paraId="18E36CD7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DDE01DE" w14:textId="5B227384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5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0069</w:t>
              </w:r>
            </w:hyperlink>
          </w:p>
        </w:tc>
        <w:tc>
          <w:tcPr>
            <w:tcW w:w="6521" w:type="dxa"/>
            <w:shd w:val="clear" w:color="auto" w:fill="auto"/>
          </w:tcPr>
          <w:p w14:paraId="18FA65B0" w14:textId="53B66738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Representation Formats - Dynamic Mesh - Quality Criteria</w:t>
            </w:r>
          </w:p>
        </w:tc>
        <w:tc>
          <w:tcPr>
            <w:tcW w:w="1984" w:type="dxa"/>
            <w:shd w:val="clear" w:color="auto" w:fill="auto"/>
          </w:tcPr>
          <w:p w14:paraId="591BC1B7" w14:textId="2E9D858C" w:rsidR="00B42C23" w:rsidRPr="005A4329" w:rsidRDefault="008E7B0C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7D6FAB">
              <w:rPr>
                <w:rFonts w:cs="Arial"/>
                <w:b/>
                <w:bCs/>
                <w:color w:val="FF0000"/>
                <w:lang w:val="en-US" w:eastAsia="fr-FR"/>
              </w:rPr>
              <w:t>345</w:t>
            </w:r>
          </w:p>
        </w:tc>
      </w:tr>
      <w:tr w:rsidR="00B921D2" w:rsidRPr="00297EDF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Stereoscopic video</w:t>
            </w:r>
          </w:p>
        </w:tc>
      </w:tr>
      <w:tr w:rsidR="00B42C23" w:rsidRPr="00297EDF" w14:paraId="7BF93A81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7D32209" w14:textId="17A2A823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6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S4-250070</w:t>
              </w:r>
            </w:hyperlink>
          </w:p>
        </w:tc>
        <w:tc>
          <w:tcPr>
            <w:tcW w:w="6521" w:type="dxa"/>
            <w:shd w:val="clear" w:color="auto" w:fill="auto"/>
          </w:tcPr>
          <w:p w14:paraId="29CD9A5F" w14:textId="5619038E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Scenario 1: UE-to-UE Stereoscopic Video Live Streaming - Reference Sequences</w:t>
            </w:r>
          </w:p>
        </w:tc>
        <w:tc>
          <w:tcPr>
            <w:tcW w:w="1984" w:type="dxa"/>
            <w:shd w:val="clear" w:color="auto" w:fill="auto"/>
          </w:tcPr>
          <w:p w14:paraId="4FA805F4" w14:textId="7F5BBFA4" w:rsidR="00B42C23" w:rsidRPr="005A4329" w:rsidRDefault="00DF19F6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42C23" w:rsidRPr="00297EDF" w14:paraId="6AB7D535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346510A" w14:textId="18AA4B4F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0071</w:t>
              </w:r>
            </w:hyperlink>
          </w:p>
        </w:tc>
        <w:tc>
          <w:tcPr>
            <w:tcW w:w="6521" w:type="dxa"/>
            <w:shd w:val="clear" w:color="auto" w:fill="auto"/>
          </w:tcPr>
          <w:p w14:paraId="5B9FAEF1" w14:textId="5817DEAE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Scenario 1: UE-to-UE Stereoscopic Video Live Streaming - Performance Metrics</w:t>
            </w:r>
          </w:p>
        </w:tc>
        <w:tc>
          <w:tcPr>
            <w:tcW w:w="1984" w:type="dxa"/>
            <w:shd w:val="clear" w:color="auto" w:fill="auto"/>
          </w:tcPr>
          <w:p w14:paraId="18074A3D" w14:textId="08767677" w:rsidR="00B42C23" w:rsidRPr="005A4329" w:rsidRDefault="00CD0017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921D2" w:rsidRPr="00297EDF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6121880F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Multiview</w:t>
            </w:r>
          </w:p>
        </w:tc>
      </w:tr>
      <w:tr w:rsidR="00B42C23" w:rsidRPr="00297EDF" w14:paraId="61E3D6A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7412B58" w14:textId="08417B18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8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0083</w:t>
              </w:r>
            </w:hyperlink>
          </w:p>
        </w:tc>
        <w:tc>
          <w:tcPr>
            <w:tcW w:w="6521" w:type="dxa"/>
            <w:shd w:val="clear" w:color="auto" w:fill="auto"/>
          </w:tcPr>
          <w:p w14:paraId="0A289C4C" w14:textId="531C0AC7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pCR on Scenario: Streaming of Multi-view + depth Produced Content</w:t>
            </w:r>
          </w:p>
        </w:tc>
        <w:tc>
          <w:tcPr>
            <w:tcW w:w="1984" w:type="dxa"/>
            <w:shd w:val="clear" w:color="auto" w:fill="auto"/>
          </w:tcPr>
          <w:p w14:paraId="5300D478" w14:textId="1FAB1898" w:rsidR="00B42C23" w:rsidRPr="005A4329" w:rsidRDefault="00754C06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54C06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0910D0">
              <w:rPr>
                <w:rFonts w:cs="Arial"/>
                <w:b/>
                <w:bCs/>
                <w:color w:val="FF0000"/>
                <w:lang w:val="en-US" w:eastAsia="fr-FR"/>
              </w:rPr>
              <w:t>365</w:t>
            </w:r>
          </w:p>
        </w:tc>
      </w:tr>
      <w:tr w:rsidR="00B921D2" w:rsidRPr="00297EDF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Point cloud</w:t>
            </w:r>
          </w:p>
        </w:tc>
      </w:tr>
      <w:tr w:rsidR="00B42C23" w:rsidRPr="00297EDF" w14:paraId="0FF55AAB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7CAEEDC7" w14:textId="75D663EF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9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141</w:t>
              </w:r>
            </w:hyperlink>
          </w:p>
        </w:tc>
        <w:tc>
          <w:tcPr>
            <w:tcW w:w="6521" w:type="dxa"/>
            <w:shd w:val="clear" w:color="auto" w:fill="auto"/>
          </w:tcPr>
          <w:p w14:paraId="5DE4EA12" w14:textId="3CC4BA64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pCR on Scenario 2 related to datasets</w:t>
            </w:r>
          </w:p>
        </w:tc>
        <w:tc>
          <w:tcPr>
            <w:tcW w:w="1984" w:type="dxa"/>
            <w:shd w:val="clear" w:color="auto" w:fill="auto"/>
          </w:tcPr>
          <w:p w14:paraId="31F49B44" w14:textId="5B296C5F" w:rsidR="00B42C23" w:rsidRPr="005A4329" w:rsidRDefault="001A533C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A3AA0">
              <w:rPr>
                <w:rFonts w:cs="Arial"/>
                <w:b/>
                <w:bCs/>
                <w:color w:val="FF0000"/>
                <w:lang w:val="en-US" w:eastAsia="fr-FR"/>
              </w:rPr>
              <w:t>272</w:t>
            </w:r>
          </w:p>
        </w:tc>
      </w:tr>
      <w:tr w:rsidR="00B42C23" w:rsidRPr="00297EDF" w14:paraId="15E7E5E4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14C7F8F" w14:textId="622F5DD3" w:rsidR="00B42C23" w:rsidRPr="009F47E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60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S4-2501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</w:hyperlink>
          </w:p>
        </w:tc>
        <w:tc>
          <w:tcPr>
            <w:tcW w:w="6521" w:type="dxa"/>
            <w:shd w:val="clear" w:color="auto" w:fill="auto"/>
          </w:tcPr>
          <w:p w14:paraId="6EC6336A" w14:textId="4E2F5D24" w:rsidR="00B42C23" w:rsidRPr="00297EDF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pCR on Scenario 2 updates for objective and subjective tests</w:t>
            </w:r>
          </w:p>
        </w:tc>
        <w:tc>
          <w:tcPr>
            <w:tcW w:w="1984" w:type="dxa"/>
            <w:shd w:val="clear" w:color="auto" w:fill="auto"/>
          </w:tcPr>
          <w:p w14:paraId="44AF58A1" w14:textId="163CA06D" w:rsidR="00B42C23" w:rsidRPr="005A4329" w:rsidRDefault="00913176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A3AA0">
              <w:rPr>
                <w:rFonts w:cs="Arial"/>
                <w:b/>
                <w:bCs/>
                <w:color w:val="FF0000"/>
                <w:lang w:val="en-US" w:eastAsia="fr-FR"/>
              </w:rPr>
              <w:t>273</w:t>
            </w:r>
          </w:p>
        </w:tc>
      </w:tr>
      <w:tr w:rsidR="005A4329" w:rsidRPr="00297EDF" w14:paraId="7471DFE3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58D2FDB" w14:textId="5AE4E60C" w:rsidR="005A4329" w:rsidRPr="005A4329" w:rsidRDefault="009F47EC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Gaussian Splats</w:t>
            </w:r>
          </w:p>
        </w:tc>
      </w:tr>
      <w:tr w:rsidR="00B921D2" w:rsidRPr="00297EDF" w14:paraId="762DF4E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71C632AE" w14:textId="77777777" w:rsidR="00B921D2" w:rsidRPr="009F47EC" w:rsidRDefault="00B921D2" w:rsidP="00E96F0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66</w:t>
              </w:r>
            </w:hyperlink>
          </w:p>
        </w:tc>
        <w:tc>
          <w:tcPr>
            <w:tcW w:w="6521" w:type="dxa"/>
            <w:shd w:val="clear" w:color="auto" w:fill="auto"/>
          </w:tcPr>
          <w:p w14:paraId="5B93444E" w14:textId="77777777" w:rsidR="00B921D2" w:rsidRPr="00297EDF" w:rsidRDefault="00B921D2" w:rsidP="00E96F0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1984" w:type="dxa"/>
            <w:shd w:val="clear" w:color="auto" w:fill="auto"/>
          </w:tcPr>
          <w:p w14:paraId="3BB0515B" w14:textId="1932D302" w:rsidR="00B921D2" w:rsidRPr="005A4329" w:rsidRDefault="00754C06" w:rsidP="00E96F0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024A5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8024A5">
              <w:rPr>
                <w:rFonts w:cs="Arial"/>
                <w:b/>
                <w:bCs/>
                <w:color w:val="FF0000"/>
                <w:lang w:val="en-US" w:eastAsia="fr-FR"/>
              </w:rPr>
              <w:t>378</w:t>
            </w:r>
          </w:p>
        </w:tc>
      </w:tr>
      <w:tr w:rsidR="005A4329" w:rsidRPr="00297EDF" w14:paraId="08803D1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15C02CB8" w14:textId="133EF53A" w:rsidR="005A4329" w:rsidRPr="005A4329" w:rsidRDefault="00AE0336" w:rsidP="000100C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</w:t>
            </w:r>
            <w:r w:rsidR="005A4329" w:rsidRPr="005A4329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plan</w:t>
            </w:r>
          </w:p>
        </w:tc>
      </w:tr>
      <w:tr w:rsidR="00B921D2" w:rsidRPr="00297EDF" w14:paraId="689413C8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4122B94" w14:textId="77777777" w:rsidR="00B921D2" w:rsidRPr="009F47EC" w:rsidRDefault="00B921D2" w:rsidP="008B1D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50078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1E9345" w14:textId="77777777" w:rsidR="00B921D2" w:rsidRPr="00297EDF" w:rsidRDefault="00B921D2" w:rsidP="008B1DD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Updated SID on Beyond 2D Video (FS_Beyond2D)</w:t>
            </w:r>
          </w:p>
        </w:tc>
        <w:tc>
          <w:tcPr>
            <w:tcW w:w="1984" w:type="dxa"/>
            <w:shd w:val="clear" w:color="auto" w:fill="auto"/>
          </w:tcPr>
          <w:p w14:paraId="7804BB58" w14:textId="032A1B1C" w:rsidR="00B921D2" w:rsidRPr="005A4329" w:rsidRDefault="006A7168" w:rsidP="008B1D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B921D2" w:rsidRPr="00297EDF" w14:paraId="027FF1DF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9ABE88C" w14:textId="77777777" w:rsidR="00B921D2" w:rsidRPr="009F47EC" w:rsidRDefault="00B921D2" w:rsidP="00D30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3" w:history="1">
              <w:r w:rsidRPr="009F4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S4-250075</w:t>
              </w:r>
            </w:hyperlink>
          </w:p>
        </w:tc>
        <w:tc>
          <w:tcPr>
            <w:tcW w:w="6521" w:type="dxa"/>
            <w:shd w:val="clear" w:color="auto" w:fill="auto"/>
          </w:tcPr>
          <w:p w14:paraId="03053461" w14:textId="77777777" w:rsidR="00B921D2" w:rsidRPr="00297EDF" w:rsidRDefault="00B921D2" w:rsidP="00D3047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</w:rPr>
              <w:t>[FS_Beyond2D] Work Plan V 0.7</w:t>
            </w:r>
          </w:p>
        </w:tc>
        <w:tc>
          <w:tcPr>
            <w:tcW w:w="1984" w:type="dxa"/>
            <w:shd w:val="clear" w:color="auto" w:fill="auto"/>
          </w:tcPr>
          <w:p w14:paraId="79B727D4" w14:textId="70028828" w:rsidR="00B921D2" w:rsidRPr="005A4329" w:rsidRDefault="006A7168" w:rsidP="00D30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384726">
              <w:rPr>
                <w:rFonts w:cs="Arial"/>
                <w:b/>
                <w:bCs/>
                <w:color w:val="FF0000"/>
                <w:lang w:val="en-US" w:eastAsia="fr-FR"/>
              </w:rPr>
              <w:t>373</w:t>
            </w:r>
          </w:p>
        </w:tc>
      </w:tr>
      <w:tr w:rsidR="00781A77" w:rsidRPr="003374CF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781A77" w:rsidRPr="003374CF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E7B0C" w:rsidRPr="003374CF" w14:paraId="5A16B6C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AD8CE75" w14:textId="4784941D" w:rsidR="008E7B0C" w:rsidRPr="008E7B0C" w:rsidRDefault="007D6FAB" w:rsidP="008E7B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b/>
                <w:bCs/>
              </w:rPr>
              <w:t>345</w:t>
            </w:r>
          </w:p>
        </w:tc>
        <w:tc>
          <w:tcPr>
            <w:tcW w:w="6521" w:type="dxa"/>
            <w:shd w:val="clear" w:color="auto" w:fill="auto"/>
          </w:tcPr>
          <w:p w14:paraId="1A7542B0" w14:textId="2B8774BE" w:rsidR="008E7B0C" w:rsidRPr="003374CF" w:rsidRDefault="008E7B0C" w:rsidP="008E7B0C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[FS_Beyond2D] Representation Formats - Dynamic Mesh - Quality Criteria</w:t>
            </w:r>
          </w:p>
        </w:tc>
        <w:tc>
          <w:tcPr>
            <w:tcW w:w="1984" w:type="dxa"/>
            <w:shd w:val="clear" w:color="auto" w:fill="auto"/>
          </w:tcPr>
          <w:p w14:paraId="1F8C07DF" w14:textId="61CCBA1B" w:rsidR="008E7B0C" w:rsidRPr="003374CF" w:rsidRDefault="008E7B0C" w:rsidP="008E7B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A533C" w:rsidRPr="003374CF" w14:paraId="552106AA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2BF79F3" w14:textId="472AE760" w:rsidR="001A533C" w:rsidRPr="008E7B0C" w:rsidRDefault="004A3AA0" w:rsidP="001A533C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272</w:t>
            </w:r>
          </w:p>
        </w:tc>
        <w:tc>
          <w:tcPr>
            <w:tcW w:w="6521" w:type="dxa"/>
            <w:shd w:val="clear" w:color="auto" w:fill="auto"/>
          </w:tcPr>
          <w:p w14:paraId="66B65A88" w14:textId="67ECEFE0" w:rsidR="001A533C" w:rsidRDefault="001A533C" w:rsidP="001A533C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pCR on Scenario 2 related to datasets</w:t>
            </w:r>
          </w:p>
        </w:tc>
        <w:tc>
          <w:tcPr>
            <w:tcW w:w="1984" w:type="dxa"/>
            <w:shd w:val="clear" w:color="auto" w:fill="auto"/>
          </w:tcPr>
          <w:p w14:paraId="7CBC0BE3" w14:textId="0B888DE6" w:rsidR="001A533C" w:rsidRDefault="001A533C" w:rsidP="001A53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13176" w:rsidRPr="003374CF" w14:paraId="65C3C0E5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39E74C53" w14:textId="041211B8" w:rsidR="00913176" w:rsidRDefault="004A3AA0" w:rsidP="00913176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273</w:t>
            </w:r>
          </w:p>
        </w:tc>
        <w:tc>
          <w:tcPr>
            <w:tcW w:w="6521" w:type="dxa"/>
            <w:shd w:val="clear" w:color="auto" w:fill="auto"/>
          </w:tcPr>
          <w:p w14:paraId="7967E7A3" w14:textId="46CD4006" w:rsidR="00913176" w:rsidRDefault="00913176" w:rsidP="00913176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pCR on Scenario 2 updates for objective and subjective tests</w:t>
            </w:r>
          </w:p>
        </w:tc>
        <w:tc>
          <w:tcPr>
            <w:tcW w:w="1984" w:type="dxa"/>
            <w:shd w:val="clear" w:color="auto" w:fill="auto"/>
          </w:tcPr>
          <w:p w14:paraId="222E501A" w14:textId="0D72833A" w:rsidR="00913176" w:rsidRDefault="00913176" w:rsidP="0091317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708E3" w:rsidRPr="003374CF" w14:paraId="02907C4F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5C4B2E0" w14:textId="03641455" w:rsidR="003708E3" w:rsidRDefault="007D6FAB" w:rsidP="00913176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</w:t>
            </w:r>
          </w:p>
        </w:tc>
        <w:tc>
          <w:tcPr>
            <w:tcW w:w="6521" w:type="dxa"/>
            <w:shd w:val="clear" w:color="auto" w:fill="auto"/>
          </w:tcPr>
          <w:p w14:paraId="260F0CD3" w14:textId="628BCE67" w:rsidR="003708E3" w:rsidRDefault="003708E3" w:rsidP="00913176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[FS_Beyond2D] Representation Formats - Dynamic Mesh</w:t>
            </w:r>
          </w:p>
        </w:tc>
        <w:tc>
          <w:tcPr>
            <w:tcW w:w="1984" w:type="dxa"/>
            <w:shd w:val="clear" w:color="auto" w:fill="auto"/>
          </w:tcPr>
          <w:p w14:paraId="2A6BBF23" w14:textId="501C450E" w:rsidR="003708E3" w:rsidRDefault="003708E3" w:rsidP="0091317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754C06" w:rsidRPr="003374CF" w14:paraId="0C05F091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824DEBD" w14:textId="01BA1D80" w:rsidR="00754C06" w:rsidRDefault="008024A5" w:rsidP="00913176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</w:t>
            </w:r>
          </w:p>
        </w:tc>
        <w:tc>
          <w:tcPr>
            <w:tcW w:w="6521" w:type="dxa"/>
            <w:shd w:val="clear" w:color="auto" w:fill="auto"/>
          </w:tcPr>
          <w:p w14:paraId="0981B4E8" w14:textId="5E589976" w:rsidR="00754C06" w:rsidRDefault="00754C06" w:rsidP="00913176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[FS_Beyond2D] Representation Formats - Dynamic Mesh - Test and reference sequences</w:t>
            </w:r>
          </w:p>
        </w:tc>
        <w:tc>
          <w:tcPr>
            <w:tcW w:w="1984" w:type="dxa"/>
            <w:shd w:val="clear" w:color="auto" w:fill="auto"/>
          </w:tcPr>
          <w:p w14:paraId="5005DD41" w14:textId="403CCA70" w:rsidR="00754C06" w:rsidRDefault="00754C06" w:rsidP="0091317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754C06" w:rsidRPr="003374CF" w14:paraId="2BADE63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7110F3F" w14:textId="0552BAEC" w:rsidR="00754C06" w:rsidRDefault="000910D0" w:rsidP="00754C06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365</w:t>
            </w:r>
          </w:p>
        </w:tc>
        <w:tc>
          <w:tcPr>
            <w:tcW w:w="6521" w:type="dxa"/>
            <w:shd w:val="clear" w:color="auto" w:fill="auto"/>
          </w:tcPr>
          <w:p w14:paraId="7482C045" w14:textId="119C7C56" w:rsidR="00754C06" w:rsidRDefault="00754C06" w:rsidP="00754C06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pCR on Scenario: Streaming of Multi-view + depth Produced Content</w:t>
            </w:r>
          </w:p>
        </w:tc>
        <w:tc>
          <w:tcPr>
            <w:tcW w:w="1984" w:type="dxa"/>
            <w:shd w:val="clear" w:color="auto" w:fill="auto"/>
          </w:tcPr>
          <w:p w14:paraId="571715D8" w14:textId="250F0141" w:rsidR="00754C06" w:rsidRDefault="00754C06" w:rsidP="00754C0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754C06" w:rsidRPr="003374CF" w14:paraId="275639C4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DD2A549" w14:textId="18A9579A" w:rsidR="00754C06" w:rsidRDefault="008024A5" w:rsidP="00754C06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378</w:t>
            </w:r>
          </w:p>
        </w:tc>
        <w:tc>
          <w:tcPr>
            <w:tcW w:w="6521" w:type="dxa"/>
            <w:shd w:val="clear" w:color="auto" w:fill="auto"/>
          </w:tcPr>
          <w:p w14:paraId="451BC519" w14:textId="166A76D9" w:rsidR="00754C06" w:rsidRDefault="00754C06" w:rsidP="00754C06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1984" w:type="dxa"/>
            <w:shd w:val="clear" w:color="auto" w:fill="auto"/>
          </w:tcPr>
          <w:p w14:paraId="5565395B" w14:textId="2FF27E0F" w:rsidR="00754C06" w:rsidRDefault="00754C06" w:rsidP="00754C0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A7168" w:rsidRPr="003374CF" w14:paraId="7174703F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1B04DB64" w14:textId="62C8EB6F" w:rsidR="006A7168" w:rsidRDefault="00384726" w:rsidP="006A7168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373</w:t>
            </w:r>
          </w:p>
        </w:tc>
        <w:tc>
          <w:tcPr>
            <w:tcW w:w="6521" w:type="dxa"/>
            <w:shd w:val="clear" w:color="auto" w:fill="auto"/>
          </w:tcPr>
          <w:p w14:paraId="24614B65" w14:textId="60725090" w:rsidR="006A7168" w:rsidRDefault="006A7168" w:rsidP="006A7168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[FS_Beyond2D] Work Plan V 0.7</w:t>
            </w:r>
          </w:p>
        </w:tc>
        <w:tc>
          <w:tcPr>
            <w:tcW w:w="1984" w:type="dxa"/>
            <w:shd w:val="clear" w:color="auto" w:fill="auto"/>
          </w:tcPr>
          <w:p w14:paraId="439620C8" w14:textId="79D6A692" w:rsidR="006A7168" w:rsidRDefault="006A7168" w:rsidP="006A716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7168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Gotoplen15.7</w:t>
            </w:r>
          </w:p>
        </w:tc>
      </w:tr>
      <w:tr w:rsidR="006A7168" w:rsidRPr="003374CF" w14:paraId="428FA19F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71938F9" w14:textId="2CA4D4E1" w:rsidR="006A7168" w:rsidRDefault="00384726" w:rsidP="006A7168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372</w:t>
            </w:r>
          </w:p>
        </w:tc>
        <w:tc>
          <w:tcPr>
            <w:tcW w:w="6521" w:type="dxa"/>
            <w:shd w:val="clear" w:color="auto" w:fill="auto"/>
          </w:tcPr>
          <w:p w14:paraId="2DAB7C14" w14:textId="7CF2630B" w:rsidR="006A7168" w:rsidRDefault="006A7168" w:rsidP="006A7168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26.956</w:t>
            </w:r>
          </w:p>
        </w:tc>
        <w:tc>
          <w:tcPr>
            <w:tcW w:w="1984" w:type="dxa"/>
            <w:shd w:val="clear" w:color="auto" w:fill="auto"/>
          </w:tcPr>
          <w:p w14:paraId="26C3DA04" w14:textId="02F68502" w:rsidR="006A7168" w:rsidRPr="006A7168" w:rsidRDefault="006A7168" w:rsidP="006A716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proofErr w:type="spellStart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15.7</w:t>
            </w:r>
          </w:p>
        </w:tc>
      </w:tr>
    </w:tbl>
    <w:p w14:paraId="00DF361D" w14:textId="0E2637C2" w:rsidR="000C5988" w:rsidRPr="005A6813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4A79E7">
        <w:rPr>
          <w:highlight w:val="green"/>
          <w:lang w:val="en-US"/>
        </w:rPr>
        <w:t>9.9</w:t>
      </w:r>
      <w:r w:rsidRPr="004A79E7">
        <w:rPr>
          <w:highlight w:val="green"/>
          <w:lang w:val="en-US"/>
        </w:rPr>
        <w:tab/>
      </w:r>
      <w:proofErr w:type="spellStart"/>
      <w:r w:rsidRPr="004A79E7">
        <w:rPr>
          <w:highlight w:val="green"/>
          <w:lang w:val="en-US"/>
        </w:rPr>
        <w:t>FS_ARSpatial</w:t>
      </w:r>
      <w:proofErr w:type="spellEnd"/>
      <w:r w:rsidRPr="004A79E7">
        <w:rPr>
          <w:highlight w:val="green"/>
          <w:lang w:val="en-US"/>
        </w:rPr>
        <w:t xml:space="preserve"> (</w:t>
      </w:r>
      <w:r w:rsidRPr="004A79E7">
        <w:rPr>
          <w:rFonts w:cs="Arial"/>
          <w:bCs/>
          <w:color w:val="000000"/>
          <w:highlight w:val="green"/>
          <w:lang w:val="en-US"/>
        </w:rPr>
        <w:t>Study on Spatial Computing for AR</w:t>
      </w:r>
      <w:r w:rsidRPr="004A79E7">
        <w:rPr>
          <w:highlight w:val="green"/>
          <w:lang w:val="en-US"/>
        </w:rPr>
        <w:t>) – Plenary A.I. 15.</w:t>
      </w:r>
      <w:r w:rsidR="0096063D" w:rsidRPr="004A79E7">
        <w:rPr>
          <w:highlight w:val="green"/>
          <w:lang w:val="en-US"/>
        </w:rPr>
        <w:t>9</w:t>
      </w:r>
    </w:p>
    <w:p w14:paraId="0E2B9483" w14:textId="77777777" w:rsidR="000C5988" w:rsidRPr="00D161A2" w:rsidRDefault="000C5988" w:rsidP="000C598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64" w:history="1">
        <w:r>
          <w:rPr>
            <w:rStyle w:val="Lienhypertexte"/>
            <w:rFonts w:eastAsia="Batang" w:cs="Times New Roman"/>
            <w:kern w:val="0"/>
            <w:lang w:val="en-GB" w:eastAsia="en-US"/>
          </w:rPr>
          <w:t>SP-240677</w:t>
        </w:r>
      </w:hyperlink>
      <w:r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 xml:space="preserve">on </w:t>
      </w:r>
      <w:r w:rsidRPr="00EF7E99">
        <w:rPr>
          <w:color w:val="00B050"/>
          <w:lang w:val="en-US"/>
        </w:rPr>
        <w:t>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3B0B5A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97EDF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5A4329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B42C23" w:rsidRPr="00297EDF" w14:paraId="1627AB5B" w14:textId="77777777" w:rsidTr="00FC5D3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71E2" w14:textId="77777777" w:rsidR="00B42C23" w:rsidRPr="00B42C23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5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0193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CFBB" w14:textId="77777777" w:rsidR="00B42C23" w:rsidRPr="00B42C23" w:rsidRDefault="00B42C23" w:rsidP="00FC5D3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Architecture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1099" w14:textId="08AF4AC8" w:rsidR="00B42C23" w:rsidRPr="00297EDF" w:rsidRDefault="00ED0304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D0304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7D6FAB">
              <w:rPr>
                <w:rFonts w:cs="Arial"/>
                <w:b/>
                <w:bCs/>
                <w:color w:val="FF0000"/>
                <w:lang w:val="en-US" w:eastAsia="fr-FR"/>
              </w:rPr>
              <w:t>371</w:t>
            </w:r>
          </w:p>
        </w:tc>
      </w:tr>
      <w:tr w:rsidR="00B42C23" w:rsidRPr="00297EDF" w14:paraId="4B332A06" w14:textId="77777777" w:rsidTr="00FC5D3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57982" w14:textId="77777777" w:rsidR="00B42C23" w:rsidRPr="00B42C23" w:rsidRDefault="00B42C23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6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0194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3397" w14:textId="77777777" w:rsidR="00B42C23" w:rsidRPr="00B42C23" w:rsidRDefault="00B42C23" w:rsidP="00FC5D3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Call Flow for Spatial Computing Sessions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E6A4" w14:textId="16306265" w:rsidR="00B42C23" w:rsidRPr="00297EDF" w:rsidRDefault="00B671C4" w:rsidP="00FC5D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E563A7">
              <w:rPr>
                <w:rFonts w:cs="Arial"/>
                <w:b/>
                <w:bCs/>
                <w:color w:val="FF0000"/>
                <w:lang w:val="en-US" w:eastAsia="fr-FR"/>
              </w:rPr>
              <w:t>322</w:t>
            </w:r>
          </w:p>
        </w:tc>
      </w:tr>
      <w:tr w:rsidR="000F559A" w:rsidRPr="00297EDF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D875" w14:textId="38A7F382" w:rsidR="000F559A" w:rsidRPr="005A4329" w:rsidRDefault="000F559A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Standardization work</w:t>
            </w:r>
          </w:p>
        </w:tc>
      </w:tr>
      <w:tr w:rsidR="00B42C23" w:rsidRPr="00297EDF" w14:paraId="51A924A8" w14:textId="77777777" w:rsidTr="004F331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173D" w14:textId="77777777" w:rsidR="00B42C23" w:rsidRPr="00B42C23" w:rsidRDefault="00B42C23" w:rsidP="004F331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7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3D0D" w14:textId="77777777" w:rsidR="00B42C23" w:rsidRPr="00B42C23" w:rsidRDefault="00B42C23" w:rsidP="004F331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Related Standardization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F6EA" w14:textId="3A921F8E" w:rsidR="00B42C23" w:rsidRPr="00297EDF" w:rsidRDefault="006F56C3" w:rsidP="004F331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E563A7">
              <w:rPr>
                <w:rFonts w:cs="Arial"/>
                <w:b/>
                <w:bCs/>
                <w:color w:val="FF0000"/>
                <w:lang w:val="en-US" w:eastAsia="fr-FR"/>
              </w:rPr>
              <w:t>321</w:t>
            </w:r>
          </w:p>
        </w:tc>
      </w:tr>
      <w:tr w:rsidR="005A4329" w:rsidRPr="00297EDF" w14:paraId="5B4A1FFC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C38F" w14:textId="0FC7B3F2" w:rsidR="005A4329" w:rsidRPr="005A4329" w:rsidRDefault="00AE0336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lastRenderedPageBreak/>
              <w:t>Time plan</w:t>
            </w:r>
          </w:p>
        </w:tc>
      </w:tr>
      <w:tr w:rsidR="00B42C23" w:rsidRPr="00297EDF" w14:paraId="4C3FEC62" w14:textId="77777777" w:rsidTr="00924CD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53AC" w14:textId="77777777" w:rsidR="00B42C23" w:rsidRPr="00B42C23" w:rsidRDefault="00B42C23" w:rsidP="00924CD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8" w:history="1"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B42C2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E3DF" w14:textId="77777777" w:rsidR="00B42C23" w:rsidRPr="00B42C23" w:rsidRDefault="00B42C23" w:rsidP="00924CD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Proposed Updated Time and Work Plan v0.2.1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BB8D" w14:textId="12A3E524" w:rsidR="00B42C23" w:rsidRPr="00297EDF" w:rsidRDefault="00ED0304" w:rsidP="00924CD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D0304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A79E7">
              <w:rPr>
                <w:rFonts w:cs="Arial"/>
                <w:b/>
                <w:bCs/>
                <w:color w:val="FF0000"/>
                <w:lang w:val="en-US" w:eastAsia="fr-FR"/>
              </w:rPr>
              <w:t>376</w:t>
            </w:r>
          </w:p>
        </w:tc>
      </w:tr>
      <w:tr w:rsidR="000C5988" w:rsidRPr="003374CF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F56C3" w:rsidRPr="003374CF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3B2D4305" w:rsidR="006F56C3" w:rsidRPr="003374CF" w:rsidRDefault="00E563A7" w:rsidP="006F56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772F3273" w:rsidR="006F56C3" w:rsidRPr="003374CF" w:rsidRDefault="006F56C3" w:rsidP="006F56C3">
            <w:pPr>
              <w:widowControl/>
              <w:spacing w:after="0" w:line="240" w:lineRule="auto"/>
              <w:rPr>
                <w:rFonts w:cs="Arial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Related Standardization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6E514A75" w:rsidR="006F56C3" w:rsidRPr="003374CF" w:rsidRDefault="006F56C3" w:rsidP="006F56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671C4" w:rsidRPr="003374CF" w14:paraId="1AF0BA17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E61B" w14:textId="66A879FD" w:rsidR="00B671C4" w:rsidRDefault="00E563A7" w:rsidP="00B671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7D3D" w14:textId="4CACC0C1" w:rsidR="00B671C4" w:rsidRPr="00B42C23" w:rsidRDefault="00B671C4" w:rsidP="00B671C4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Call Flow for Spatial Computing Sessions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7687F" w14:textId="4C0947A9" w:rsidR="00B671C4" w:rsidRDefault="00B671C4" w:rsidP="00B671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671C4" w:rsidRPr="003374CF" w14:paraId="0545C7C8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8D07" w14:textId="1B5598BE" w:rsidR="00B671C4" w:rsidRDefault="00E563A7" w:rsidP="00B671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375B" w14:textId="490005B9" w:rsidR="00B671C4" w:rsidRPr="00B42C23" w:rsidRDefault="00B671C4" w:rsidP="00B671C4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Draft TR </w:t>
            </w:r>
            <w:r w:rsidRPr="00B671C4">
              <w:rPr>
                <w:rFonts w:cs="Arial"/>
                <w:color w:val="000000" w:themeColor="text1"/>
              </w:rPr>
              <w:t>26.819</w:t>
            </w:r>
            <w:r>
              <w:rPr>
                <w:rFonts w:cs="Arial"/>
                <w:color w:val="000000" w:themeColor="text1"/>
              </w:rPr>
              <w:t xml:space="preserve"> v0.</w:t>
            </w:r>
            <w:r w:rsidR="00E563A7">
              <w:rPr>
                <w:rFonts w:cs="Arial"/>
                <w:color w:val="000000" w:themeColor="text1"/>
              </w:rPr>
              <w:t>3</w:t>
            </w:r>
            <w:r>
              <w:rPr>
                <w:rFonts w:cs="Arial"/>
                <w:color w:val="000000" w:themeColor="text1"/>
              </w:rPr>
              <w:t>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9AF6" w14:textId="7F4799E2" w:rsidR="00B671C4" w:rsidRDefault="00ED0304" w:rsidP="00B671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proofErr w:type="gramStart"/>
            <w:r w:rsidRPr="00ED030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ED030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(</w:t>
            </w:r>
            <w:proofErr w:type="gramEnd"/>
            <w:r w:rsidRPr="00ED030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15.9)</w:t>
            </w:r>
          </w:p>
        </w:tc>
      </w:tr>
      <w:tr w:rsidR="00ED0304" w:rsidRPr="003374CF" w14:paraId="3F6FEE32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550A" w14:textId="6A34E0CE" w:rsidR="00ED0304" w:rsidRDefault="007D6FAB" w:rsidP="00ED03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371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44BD" w14:textId="30D1F8FF" w:rsidR="00ED0304" w:rsidRDefault="00ED0304" w:rsidP="00ED0304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pCR on Architecture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EAEA" w14:textId="2511B0C6" w:rsidR="00ED0304" w:rsidRDefault="00ED0304" w:rsidP="00ED03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D0304" w:rsidRPr="003374CF" w14:paraId="05F0D6B1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6CFA1" w14:textId="52F7F923" w:rsidR="00ED0304" w:rsidRDefault="00AD7C23" w:rsidP="00ED03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376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5724" w14:textId="602648EE" w:rsidR="00ED0304" w:rsidRPr="00B42C23" w:rsidRDefault="00ED0304" w:rsidP="00ED0304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B42C23">
              <w:rPr>
                <w:rFonts w:cs="Arial"/>
                <w:color w:val="000000" w:themeColor="text1"/>
              </w:rPr>
              <w:t>[</w:t>
            </w:r>
            <w:proofErr w:type="spellStart"/>
            <w:r w:rsidRPr="00B42C23">
              <w:rPr>
                <w:rFonts w:cs="Arial"/>
                <w:color w:val="000000" w:themeColor="text1"/>
              </w:rPr>
              <w:t>FS_ARSpatial</w:t>
            </w:r>
            <w:proofErr w:type="spellEnd"/>
            <w:r w:rsidRPr="00B42C23">
              <w:rPr>
                <w:rFonts w:cs="Arial"/>
                <w:color w:val="000000" w:themeColor="text1"/>
              </w:rPr>
              <w:t>] Proposed Updated Time and Work Plan v0.2.1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B919" w14:textId="5BEE2BF6" w:rsidR="00ED0304" w:rsidRDefault="00ED0304" w:rsidP="00ED03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D030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 (</w:t>
            </w:r>
            <w:proofErr w:type="spellStart"/>
            <w:r w:rsidRPr="00ED030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ED030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15.9)</w:t>
            </w: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622B1895" w:rsidR="00F940E2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A3641C">
        <w:rPr>
          <w:highlight w:val="green"/>
          <w:lang w:val="en-US"/>
        </w:rPr>
        <w:t>9.</w:t>
      </w:r>
      <w:r w:rsidR="00A56D43" w:rsidRPr="00A3641C">
        <w:rPr>
          <w:highlight w:val="green"/>
          <w:lang w:val="en-US"/>
        </w:rPr>
        <w:t>1</w:t>
      </w:r>
      <w:r w:rsidR="006B463F" w:rsidRPr="00A3641C">
        <w:rPr>
          <w:highlight w:val="green"/>
          <w:lang w:val="en-US"/>
        </w:rPr>
        <w:t>0</w:t>
      </w:r>
      <w:r w:rsidRPr="00A3641C">
        <w:rPr>
          <w:bCs/>
          <w:highlight w:val="green"/>
          <w:lang w:val="en-US"/>
        </w:rPr>
        <w:tab/>
      </w:r>
      <w:r w:rsidRPr="00A3641C">
        <w:rPr>
          <w:highlight w:val="green"/>
          <w:lang w:val="en-US"/>
        </w:rPr>
        <w:t>Other Rel-1</w:t>
      </w:r>
      <w:r w:rsidR="006B463F" w:rsidRPr="00A3641C">
        <w:rPr>
          <w:highlight w:val="green"/>
          <w:lang w:val="en-US"/>
        </w:rPr>
        <w:t>9</w:t>
      </w:r>
      <w:r w:rsidRPr="00A3641C">
        <w:rPr>
          <w:highlight w:val="green"/>
          <w:lang w:val="en-US"/>
        </w:rPr>
        <w:t xml:space="preserve"> matters including TEI</w:t>
      </w:r>
      <w:r w:rsidR="004A5B78" w:rsidRPr="00A3641C">
        <w:rPr>
          <w:highlight w:val="green"/>
          <w:lang w:val="en-US"/>
        </w:rPr>
        <w:t xml:space="preserve"> </w:t>
      </w:r>
      <w:r w:rsidR="004A5B78" w:rsidRPr="00A3641C">
        <w:rPr>
          <w:rFonts w:eastAsia="Batang"/>
          <w:i/>
          <w:iCs/>
          <w:highlight w:val="green"/>
          <w:lang w:val="en-US" w:eastAsia="zh-CN"/>
        </w:rPr>
        <w:t>– Closing plenary A.I. 1</w:t>
      </w:r>
      <w:r w:rsidR="000C5988" w:rsidRPr="00A3641C">
        <w:rPr>
          <w:rFonts w:eastAsia="Batang"/>
          <w:i/>
          <w:iCs/>
          <w:highlight w:val="green"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3374CF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96063D" w:rsidRPr="00297EDF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77777777" w:rsidR="0096063D" w:rsidRPr="00297EDF" w:rsidRDefault="0096063D" w:rsidP="00C51F3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05C8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297EDF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297EDF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297EDF" w:rsidRDefault="0096063D" w:rsidP="00C51F3E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44215E78" w:rsidR="00F940E2" w:rsidRPr="00862DA8" w:rsidRDefault="00F940E2" w:rsidP="00F940E2">
      <w:pPr>
        <w:pStyle w:val="Sub-AgendaItem"/>
        <w:rPr>
          <w:lang w:val="en-US"/>
        </w:rPr>
      </w:pPr>
      <w:r w:rsidRPr="00A3641C">
        <w:rPr>
          <w:highlight w:val="green"/>
          <w:lang w:val="en-US"/>
        </w:rPr>
        <w:t>9.</w:t>
      </w:r>
      <w:r w:rsidR="006B463F" w:rsidRPr="00A3641C">
        <w:rPr>
          <w:highlight w:val="green"/>
          <w:lang w:val="en-US"/>
        </w:rPr>
        <w:t>11</w:t>
      </w:r>
      <w:r w:rsidRPr="00A3641C">
        <w:rPr>
          <w:bCs/>
          <w:highlight w:val="green"/>
          <w:lang w:val="en-US"/>
        </w:rPr>
        <w:tab/>
      </w:r>
      <w:r w:rsidR="000C5988" w:rsidRPr="00A3641C">
        <w:rPr>
          <w:highlight w:val="green"/>
          <w:lang w:val="en-US"/>
        </w:rPr>
        <w:t xml:space="preserve">Any other business </w:t>
      </w:r>
      <w:r w:rsidRPr="00A3641C">
        <w:rPr>
          <w:rFonts w:eastAsia="Batang"/>
          <w:i/>
          <w:iCs/>
          <w:highlight w:val="green"/>
          <w:lang w:val="en-US" w:eastAsia="zh-CN"/>
        </w:rPr>
        <w:t xml:space="preserve">– Closing plenary A.I. </w:t>
      </w:r>
      <w:r w:rsidR="000C5988" w:rsidRPr="00A3641C">
        <w:rPr>
          <w:rFonts w:eastAsia="Batang"/>
          <w:i/>
          <w:iCs/>
          <w:highlight w:val="green"/>
          <w:lang w:val="en-US" w:eastAsia="zh-CN"/>
        </w:rPr>
        <w:t>20</w:t>
      </w:r>
      <w:r w:rsidR="000C5988">
        <w:rPr>
          <w:rFonts w:eastAsia="Batang"/>
          <w:i/>
          <w:iCs/>
          <w:lang w:val="en-US" w:eastAsia="zh-CN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3374CF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184B70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544A6A3A" w:rsidR="001D4D1B" w:rsidRPr="001D4D1B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9" w:history="1">
              <w:r w:rsidRPr="001D4D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1D4D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1D4D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50121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45DA0438" w:rsidR="001D4D1B" w:rsidRPr="001D4D1B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1D4D1B">
              <w:rPr>
                <w:rFonts w:cs="Arial"/>
                <w:color w:val="000000" w:themeColor="text1"/>
                <w:lang w:val="fr-FR"/>
              </w:rPr>
              <w:t>On Segmentation info SEI message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3DF1F5B5" w:rsidR="001D4D1B" w:rsidRPr="001D4D1B" w:rsidRDefault="00316916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 w:eastAsia="fr-FR"/>
              </w:rPr>
            </w:pPr>
            <w:proofErr w:type="spellStart"/>
            <w:proofErr w:type="gramStart"/>
            <w:r w:rsidRPr="00316916">
              <w:rPr>
                <w:rFonts w:cs="Arial"/>
                <w:b/>
                <w:bCs/>
                <w:color w:val="FF0000"/>
                <w:lang w:val="fr-FR" w:eastAsia="fr-FR"/>
              </w:rPr>
              <w:t>noted</w:t>
            </w:r>
            <w:proofErr w:type="spellEnd"/>
            <w:proofErr w:type="gramEnd"/>
          </w:p>
        </w:tc>
      </w:tr>
      <w:tr w:rsidR="000E7F67" w:rsidRPr="00184B70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1D4D1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0E7F67" w:rsidRPr="00184B70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1D4D1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1D4D1B" w:rsidRDefault="000E7F67" w:rsidP="00B1452A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1D4D1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549762E6" w14:textId="77777777" w:rsidR="00327EC8" w:rsidRPr="001D4D1B" w:rsidRDefault="00327EC8" w:rsidP="00327EC8">
      <w:pPr>
        <w:rPr>
          <w:lang w:val="fr-FR"/>
        </w:rPr>
      </w:pPr>
    </w:p>
    <w:p w14:paraId="4EB9FB94" w14:textId="3B1360B0" w:rsidR="00327EC8" w:rsidRDefault="00327EC8" w:rsidP="00327EC8">
      <w:pPr>
        <w:pStyle w:val="Sub-AgendaItem"/>
        <w:rPr>
          <w:lang w:val="en-US"/>
        </w:rPr>
      </w:pPr>
      <w:r w:rsidRPr="007D6FAB">
        <w:rPr>
          <w:highlight w:val="green"/>
          <w:lang w:val="en-US"/>
        </w:rPr>
        <w:t>9.1</w:t>
      </w:r>
      <w:r w:rsidR="000C5988" w:rsidRPr="007D6FAB">
        <w:rPr>
          <w:highlight w:val="green"/>
          <w:lang w:val="en-US"/>
        </w:rPr>
        <w:t>2</w:t>
      </w:r>
      <w:r w:rsidRPr="007D6FAB">
        <w:rPr>
          <w:highlight w:val="green"/>
          <w:lang w:val="en-US"/>
        </w:rPr>
        <w:tab/>
        <w:t>Close of the session</w:t>
      </w:r>
      <w:r w:rsidR="000C5988" w:rsidRPr="007D6FAB">
        <w:rPr>
          <w:highlight w:val="green"/>
          <w:lang w:val="en-US"/>
        </w:rPr>
        <w:t xml:space="preserve"> - </w:t>
      </w:r>
      <w:r w:rsidR="000C5988" w:rsidRPr="007D6FAB">
        <w:rPr>
          <w:rFonts w:eastAsia="Batang"/>
          <w:i/>
          <w:iCs/>
          <w:highlight w:val="green"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606899DA" w:rsidR="008556E2" w:rsidRPr="003374CF" w:rsidRDefault="00826C64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826C64"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341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65C3B6B6" w:rsidR="008556E2" w:rsidRPr="003374CF" w:rsidRDefault="00826C64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826C64">
              <w:rPr>
                <w:rFonts w:cs="Arial"/>
                <w:lang w:val="en-US" w:eastAsia="fr-FR"/>
              </w:rPr>
              <w:t>VIDEO SWG report during SA4#131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1787CE7A" w:rsidR="008556E2" w:rsidRPr="003374CF" w:rsidRDefault="00ED0304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A3641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</w:t>
            </w:r>
            <w:r w:rsidR="00826C64" w:rsidRPr="00A3641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otoplen</w:t>
            </w:r>
            <w:proofErr w:type="spellEnd"/>
            <w:r w:rsidRPr="00A3641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12.3</w:t>
            </w:r>
          </w:p>
        </w:tc>
      </w:tr>
      <w:tr w:rsidR="000C5988" w:rsidRPr="003374CF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3374CF" w:rsidRDefault="000C5988" w:rsidP="009730C3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by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after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5DE8020" w14:textId="07BA0074" w:rsidR="00826C64" w:rsidRPr="00862DA8" w:rsidRDefault="00826C64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>
        <w:rPr>
          <w:rStyle w:val="LateContribCar"/>
          <w:color w:val="FF0000"/>
          <w:sz w:val="16"/>
          <w:lang w:val="en-US"/>
        </w:rPr>
        <w:tab/>
      </w:r>
      <w:r w:rsidRPr="00826C64">
        <w:rPr>
          <w:rStyle w:val="LateContribCar"/>
          <w:color w:val="auto"/>
          <w:sz w:val="16"/>
          <w:highlight w:val="cyan"/>
          <w:lang w:val="en-US"/>
        </w:rPr>
        <w:t>Highlighted</w:t>
      </w:r>
      <w:r w:rsidRPr="00826C64">
        <w:rPr>
          <w:rStyle w:val="LateContribCar"/>
          <w:color w:val="auto"/>
          <w:sz w:val="16"/>
          <w:lang w:val="en-US"/>
        </w:rPr>
        <w:tab/>
        <w:t>= go to SA4 plenary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62DA8">
        <w:rPr>
          <w:sz w:val="16"/>
          <w:szCs w:val="16"/>
          <w:lang w:val="en-US"/>
        </w:rPr>
        <w:t>awp</w:t>
      </w:r>
      <w:proofErr w:type="spellEnd"/>
      <w:r w:rsidRPr="00862DA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62DA8">
        <w:rPr>
          <w:sz w:val="16"/>
          <w:szCs w:val="16"/>
          <w:lang w:val="en-US"/>
        </w:rPr>
        <w:t>nt</w:t>
      </w:r>
      <w:proofErr w:type="spellEnd"/>
      <w:r w:rsidRPr="00862DA8">
        <w:rPr>
          <w:sz w:val="16"/>
          <w:szCs w:val="16"/>
          <w:lang w:val="en-US"/>
        </w:rPr>
        <w:t>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D076EBC" w14:textId="0364D04E" w:rsidR="003730C1" w:rsidRPr="00F1108B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F1108B" w:rsidSect="00113B30">
          <w:headerReference w:type="first" r:id="rId70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Default="00B47720">
      <w:pPr>
        <w:widowControl/>
        <w:spacing w:after="0" w:line="240" w:lineRule="auto"/>
        <w:rPr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68"/>
        <w:gridCol w:w="2268"/>
        <w:gridCol w:w="2268"/>
      </w:tblGrid>
      <w:tr w:rsidR="00DD4BFC" w:rsidRPr="00DD4BFC" w14:paraId="1F82C5C8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E0D8" w14:textId="44F719F4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Monday 17th</w:t>
            </w:r>
          </w:p>
          <w:p w14:paraId="4B51236E" w14:textId="36ADCBA9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64EE6" w14:textId="56AB6F98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Tuesday 18th</w:t>
            </w:r>
          </w:p>
          <w:p w14:paraId="02C91738" w14:textId="5CC113ED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9C56F6" w14:textId="09E4FEC7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Wednesday 19th</w:t>
            </w:r>
          </w:p>
          <w:p w14:paraId="778C742A" w14:textId="310EC2A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AE025A" w14:textId="1E4D6605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Thursday 20th</w:t>
            </w:r>
          </w:p>
          <w:p w14:paraId="625171A2" w14:textId="1A4F84E4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12F3E6" w14:textId="77A9E5B5" w:rsidR="00DD4BFC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 21st</w:t>
            </w:r>
          </w:p>
          <w:p w14:paraId="698146B7" w14:textId="14E695F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February</w:t>
            </w:r>
          </w:p>
        </w:tc>
      </w:tr>
      <w:tr w:rsidR="00B7221A" w:rsidRPr="00DD4BFC" w14:paraId="6192A937" w14:textId="77777777" w:rsidTr="00DD4BFC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77777777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Meeting room / local time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13D90BC9" w14:textId="7F23DA99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08A5D073" w14:textId="690C48B0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5C3A889E" w14:textId="117B80A3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4C98021E" w14:textId="629EEF2D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82</w:t>
            </w: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)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7E96283D" w14:textId="77777777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Montreux (82) + Geneve (60)</w:t>
            </w:r>
          </w:p>
        </w:tc>
      </w:tr>
      <w:tr w:rsidR="00DD4BFC" w:rsidRPr="00DD4BFC" w14:paraId="5C2B656B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27282F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0800 - 0830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0E170B5C" w14:textId="4BDE4A83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51B82C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B756C55" w14:textId="31498652" w:rsidR="00B47720" w:rsidRPr="00B47720" w:rsidRDefault="0009003B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Offline AI4Media </w:t>
            </w:r>
            <w:proofErr w:type="spellStart"/>
            <w:r>
              <w:rPr>
                <w:rFonts w:ascii="Calibri" w:hAnsi="Calibri" w:cs="Calibri"/>
                <w:color w:val="000000"/>
                <w:lang w:val="en-US" w:eastAsia="fr-FR"/>
              </w:rPr>
              <w:t>CCl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2C9B06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E8129C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Plenary re-starts at 0800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11-21</w:t>
            </w:r>
          </w:p>
        </w:tc>
      </w:tr>
      <w:tr w:rsidR="00DD4BFC" w:rsidRPr="00DD4BFC" w14:paraId="16E4A338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7DE9C5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0830 - 0900</w:t>
            </w:r>
          </w:p>
        </w:tc>
        <w:tc>
          <w:tcPr>
            <w:tcW w:w="2268" w:type="dxa"/>
            <w:vMerge/>
            <w:vAlign w:val="center"/>
            <w:hideMark/>
          </w:tcPr>
          <w:p w14:paraId="02200FE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30F763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36557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679F6B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FFAE30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5B8EA0C7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3FC9CC90" w14:textId="77777777" w:rsidR="00B47720" w:rsidRPr="00DD4BFC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0900 - Start of SA4 Plenary</w:t>
            </w:r>
          </w:p>
          <w:p w14:paraId="768ABAEA" w14:textId="29DD63E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Agenda items 1-6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3319B7E" w14:textId="2B4E9CCB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61270D9C" w14:textId="21BAFA48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 w:rsidR="00EC1964">
              <w:rPr>
                <w:rFonts w:ascii="Calibri" w:hAnsi="Calibri" w:cs="Calibri"/>
                <w:color w:val="000000"/>
                <w:lang w:val="en-US" w:eastAsia="fr-FR"/>
              </w:rPr>
              <w:t xml:space="preserve">FS_AVATAR, </w:t>
            </w:r>
            <w:proofErr w:type="spellStart"/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="00AE0336">
              <w:rPr>
                <w:rFonts w:ascii="Calibri" w:hAnsi="Calibri" w:cs="Calibri"/>
                <w:color w:val="000000"/>
                <w:lang w:val="en-US" w:eastAsia="fr-FR"/>
              </w:rPr>
              <w:t>, AOB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241F589" w14:textId="3EA606A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77556C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CF79479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2268" w:type="dxa"/>
            <w:vMerge/>
            <w:vAlign w:val="center"/>
            <w:hideMark/>
          </w:tcPr>
          <w:p w14:paraId="5DFC889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C11A7C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C5D843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AA5D11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652AE5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F3B6CDC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107E7B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1000 - 1030</w:t>
            </w:r>
          </w:p>
        </w:tc>
        <w:tc>
          <w:tcPr>
            <w:tcW w:w="2268" w:type="dxa"/>
            <w:vMerge/>
            <w:vAlign w:val="center"/>
            <w:hideMark/>
          </w:tcPr>
          <w:p w14:paraId="5751E1D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B5237D7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C35368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079C9C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B3FF23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1FA9043" w14:textId="77777777" w:rsidTr="005A0168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5CC281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1030 - 1100</w:t>
            </w:r>
          </w:p>
        </w:tc>
        <w:tc>
          <w:tcPr>
            <w:tcW w:w="11340" w:type="dxa"/>
            <w:gridSpan w:val="5"/>
            <w:shd w:val="clear" w:color="000000" w:fill="D9D9D9"/>
            <w:noWrap/>
            <w:vAlign w:val="center"/>
            <w:hideMark/>
          </w:tcPr>
          <w:p w14:paraId="572282A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</w:tr>
      <w:tr w:rsidR="001D4D1B" w:rsidRPr="00DD4BFC" w14:paraId="7BBE34F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7D4D81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1100 - 1130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10950FF9" w14:textId="33FC5D74" w:rsidR="001D4D1B" w:rsidRDefault="001D4D1B" w:rsidP="001D4D1B">
            <w:pPr>
              <w:widowControl/>
              <w:tabs>
                <w:tab w:val="left" w:pos="713"/>
                <w:tab w:val="center" w:pos="81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36132EAC" w14:textId="5AE4A4D9" w:rsidR="001D4D1B" w:rsidRPr="00B47720" w:rsidRDefault="001D4D1B" w:rsidP="001D4D1B">
            <w:pPr>
              <w:widowControl/>
              <w:tabs>
                <w:tab w:val="left" w:pos="713"/>
                <w:tab w:val="center" w:pos="81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Agenda items 1-6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8F24A0A" w14:textId="01E1DE68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220F150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37A6C4F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45779E06" w14:textId="77777777" w:rsidR="001D4D1B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13DF61F8" w14:textId="59DE6FE6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</w:p>
        </w:tc>
      </w:tr>
      <w:tr w:rsidR="00DD4BFC" w:rsidRPr="00DD4BFC" w14:paraId="0B492E5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B01F73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1130 - 1200</w:t>
            </w:r>
          </w:p>
        </w:tc>
        <w:tc>
          <w:tcPr>
            <w:tcW w:w="2268" w:type="dxa"/>
            <w:vMerge/>
            <w:vAlign w:val="center"/>
            <w:hideMark/>
          </w:tcPr>
          <w:p w14:paraId="2574CD0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CEA17D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BA0DFC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B5C53D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95C76E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C128866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182A31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1200 - 1230</w:t>
            </w:r>
          </w:p>
        </w:tc>
        <w:tc>
          <w:tcPr>
            <w:tcW w:w="2268" w:type="dxa"/>
            <w:vMerge/>
            <w:vAlign w:val="center"/>
            <w:hideMark/>
          </w:tcPr>
          <w:p w14:paraId="5BB7254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C1F28E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2703021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F34D8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4F1673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081D12F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07607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1230 - 1300</w:t>
            </w:r>
          </w:p>
        </w:tc>
        <w:tc>
          <w:tcPr>
            <w:tcW w:w="11340" w:type="dxa"/>
            <w:gridSpan w:val="5"/>
            <w:vMerge w:val="restart"/>
            <w:shd w:val="clear" w:color="000000" w:fill="D9D9D9"/>
            <w:noWrap/>
            <w:vAlign w:val="center"/>
            <w:hideMark/>
          </w:tcPr>
          <w:p w14:paraId="4EE5C9F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Lunch break</w:t>
            </w:r>
          </w:p>
        </w:tc>
      </w:tr>
      <w:tr w:rsidR="00DD4BFC" w:rsidRPr="00DD4BFC" w14:paraId="083B42DF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F42EAB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1300 - 1330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375EC4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29D6338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812B4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1330 - 1400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15063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98C7DAF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AF44E5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1400 - 1430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196EF24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(FS_AVATAR)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5051FD0A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(FS_AI4Media)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46541A5" w14:textId="511DFA45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7D7EFF02" w14:textId="77777777" w:rsidR="001D4D1B" w:rsidRDefault="001D4D1B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6B944F0D" w14:textId="512E6FAC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 xml:space="preserve">Agenda items 17 (New Work / </w:t>
            </w:r>
            <w:r w:rsidR="001D4D1B">
              <w:rPr>
                <w:rFonts w:ascii="Calibri" w:hAnsi="Calibri" w:cs="Calibri"/>
                <w:color w:val="000000"/>
                <w:lang w:val="en-US" w:eastAsia="fr-FR"/>
              </w:rPr>
              <w:t>WI</w:t>
            </w: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 xml:space="preserve"> and </w:t>
            </w:r>
            <w:r w:rsidR="001D4D1B">
              <w:rPr>
                <w:rFonts w:ascii="Calibri" w:hAnsi="Calibri" w:cs="Calibri"/>
                <w:color w:val="000000"/>
                <w:lang w:val="en-US" w:eastAsia="fr-FR"/>
              </w:rPr>
              <w:t>SI</w:t>
            </w: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78DFDDD" w14:textId="77777777" w:rsidR="001D4D1B" w:rsidRDefault="001D4D1B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33A98628" w14:textId="4A897D05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1600 - End of plenary</w:t>
            </w:r>
          </w:p>
        </w:tc>
      </w:tr>
      <w:tr w:rsidR="00DD4BFC" w:rsidRPr="00DD4BFC" w14:paraId="69F5007C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2268" w:type="dxa"/>
            <w:vMerge/>
            <w:vAlign w:val="center"/>
            <w:hideMark/>
          </w:tcPr>
          <w:p w14:paraId="3857352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49EBC0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89F845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AA437B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8F995D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E0B2923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2268" w:type="dxa"/>
            <w:vMerge/>
            <w:vAlign w:val="center"/>
            <w:hideMark/>
          </w:tcPr>
          <w:p w14:paraId="3755721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405ED1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26548F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AC5198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7C2FA59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EBB3F62" w14:textId="77777777" w:rsidTr="00250632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9072" w:type="dxa"/>
            <w:gridSpan w:val="4"/>
            <w:shd w:val="clear" w:color="000000" w:fill="D9D9D9"/>
            <w:noWrap/>
            <w:vAlign w:val="center"/>
            <w:hideMark/>
          </w:tcPr>
          <w:p w14:paraId="2F68E654" w14:textId="0727CDAF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6658FBA8" w14:textId="11642969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37394D36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4EE70427" w14:textId="6F1AB65E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Maintenance, 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VOPS, FS_AI4media)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0F972AA8" w14:textId="7BE3470A" w:rsidR="00B7221A" w:rsidRPr="00B47720" w:rsidRDefault="00B7221A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(FS_Beyond2D)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54C2462" w14:textId="061715A5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20FC11C8" w14:textId="77777777" w:rsidR="00B7221A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  <w:p w14:paraId="451C83AA" w14:textId="79B7F342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71F3F635" w14:textId="5A2ECCFE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37E74977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2268" w:type="dxa"/>
            <w:vMerge/>
            <w:vAlign w:val="center"/>
            <w:hideMark/>
          </w:tcPr>
          <w:p w14:paraId="268AC7E4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2334B2" w14:textId="56C87D31" w:rsidR="00B7221A" w:rsidRPr="00B47720" w:rsidRDefault="00B7221A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2A9535A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EF707F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0BB98F3" w14:textId="507B0104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4BF3FA89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2268" w:type="dxa"/>
            <w:vMerge/>
            <w:vAlign w:val="center"/>
            <w:hideMark/>
          </w:tcPr>
          <w:p w14:paraId="1FA993CE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7981B54" w14:textId="60D61D19" w:rsidR="00B7221A" w:rsidRPr="00B47720" w:rsidRDefault="00B7221A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15D4906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2C7270C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D31D639" w14:textId="19E2E101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0AED8208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9DF2B97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2268" w:type="dxa"/>
            <w:vMerge/>
            <w:vAlign w:val="center"/>
            <w:hideMark/>
          </w:tcPr>
          <w:p w14:paraId="3198272F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23FC0F" w14:textId="1B6A4728" w:rsidR="00B7221A" w:rsidRPr="00B47720" w:rsidRDefault="00B7221A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08997F4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997309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382F5570" w14:textId="2FDEA214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10491E19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4A2264D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1800 - 1830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BA4370E" w14:textId="60167E42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5E1012F" w14:textId="018475C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3F72D88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/>
            <w:vAlign w:val="center"/>
            <w:hideMark/>
          </w:tcPr>
          <w:p w14:paraId="6C9AA2DB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3668D58" w14:textId="0AFCB462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B7221A" w:rsidRPr="00DD4BFC" w14:paraId="2E0F8D11" w14:textId="77777777" w:rsidTr="00B7221A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014503D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1830 - 1900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5725FB" w14:textId="59F69B6B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/>
            <w:vAlign w:val="center"/>
            <w:hideMark/>
          </w:tcPr>
          <w:p w14:paraId="5858BE49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F88E7E2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234C27D" w14:textId="77777777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5D15F2C6" w14:textId="1BA0C249" w:rsidR="00B7221A" w:rsidRPr="00B47720" w:rsidRDefault="00B7221A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>
        <w:rPr>
          <w:lang w:val="en-US"/>
        </w:rPr>
        <w:br w:type="page"/>
      </w:r>
    </w:p>
    <w:p w14:paraId="441D704F" w14:textId="1CDB98FE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187DD9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187DD9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proofErr w:type="spellStart"/>
            <w:r w:rsidRPr="00187DD9">
              <w:rPr>
                <w:rFonts w:cs="Arial"/>
                <w:b/>
                <w:color w:val="000000"/>
                <w:lang w:val="en-US"/>
              </w:rPr>
              <w:t>Tdoc</w:t>
            </w:r>
            <w:proofErr w:type="spellEnd"/>
            <w:r w:rsidRPr="00187DD9">
              <w:rPr>
                <w:rFonts w:cs="Arial"/>
                <w:b/>
                <w:color w:val="000000"/>
                <w:lang w:val="en-US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187DD9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187DD9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187DD9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187DD9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187DD9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187DD9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187DD9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187DD9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187DD9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187DD9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187DD9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187DD9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187DD9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187DD9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DD4BFC" w:rsidRPr="00187DD9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1282792A" w:rsidR="00DD4BFC" w:rsidRPr="00187DD9" w:rsidRDefault="00DD4BFC" w:rsidP="00DD4BFC">
            <w:pPr>
              <w:jc w:val="center"/>
              <w:rPr>
                <w:rStyle w:val="Accentuation"/>
              </w:rPr>
            </w:pPr>
            <w:r w:rsidRPr="00187DD9">
              <w:rPr>
                <w:rStyle w:val="Accentuation"/>
              </w:rPr>
              <w:fldChar w:fldCharType="begin"/>
            </w:r>
            <w:r w:rsidRPr="00187DD9">
              <w:rPr>
                <w:rStyle w:val="Accentuation"/>
              </w:rPr>
              <w:instrText>HYPERLINK "https://www.3gpp.org/ftp/tsg_sa/WG4_CODEC/TSGS4_131_Geneva/Docs/S4-250031.zip"</w:instrText>
            </w:r>
            <w:r w:rsidRPr="00187DD9">
              <w:rPr>
                <w:rStyle w:val="Accentuation"/>
              </w:rPr>
            </w:r>
            <w:r w:rsidRPr="00187DD9">
              <w:rPr>
                <w:rStyle w:val="Accentuation"/>
              </w:rPr>
              <w:fldChar w:fldCharType="separate"/>
            </w:r>
            <w:r w:rsidRPr="00187DD9">
              <w:rPr>
                <w:rStyle w:val="Accentuation"/>
              </w:rPr>
              <w:t>S4-250031</w:t>
            </w:r>
            <w:r w:rsidRPr="00187DD9">
              <w:rPr>
                <w:rStyle w:val="Accentuation"/>
              </w:rPr>
              <w:fldChar w:fldCharType="end"/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66219E1D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[VOPS] Proposed Editorial Updates to TS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63837904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6C058417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09C80EAD" w:rsidR="00DD4BFC" w:rsidRPr="00187DD9" w:rsidRDefault="002A6101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3E7FFCC1" w:rsidR="00DD4BFC" w:rsidRPr="00187DD9" w:rsidRDefault="00DD4BFC" w:rsidP="00DD4BFC">
            <w:pPr>
              <w:jc w:val="center"/>
              <w:rPr>
                <w:rStyle w:val="Accentuation"/>
              </w:rPr>
            </w:pPr>
            <w:r w:rsidRPr="00187DD9">
              <w:rPr>
                <w:rStyle w:val="Accentuation"/>
              </w:rPr>
              <w:t>S4-250032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3D984CAB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[VOPS] System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0F65757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00D1B023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D0CD755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E73E6F" w:rsidRPr="00187DD9">
              <w:rPr>
                <w:rFonts w:cs="Arial"/>
                <w:bCs/>
                <w:color w:val="0000FF"/>
                <w:lang w:val="en-US"/>
              </w:rPr>
              <w:t>367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3B1A185C" w:rsidR="00DD4BFC" w:rsidRPr="00187DD9" w:rsidRDefault="00E73E6F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5EADBCBF" w:rsidR="00DD4BFC" w:rsidRPr="00187DD9" w:rsidRDefault="00DD4BFC" w:rsidP="00DD4BFC">
            <w:pPr>
              <w:jc w:val="center"/>
              <w:rPr>
                <w:rStyle w:val="Accentuation"/>
              </w:rPr>
            </w:pPr>
            <w:r w:rsidRPr="00187DD9">
              <w:rPr>
                <w:rStyle w:val="Accentuation"/>
              </w:rPr>
              <w:t>S4-250033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035A754A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[VOPS] Video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32C83B93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59D68440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573EFB46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E73E6F" w:rsidRPr="00187DD9">
              <w:rPr>
                <w:rFonts w:cs="Arial"/>
                <w:bCs/>
                <w:color w:val="0000FF"/>
                <w:lang w:val="en-US"/>
              </w:rPr>
              <w:t>366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3C9FAA38" w:rsidR="00DD4BFC" w:rsidRPr="00187DD9" w:rsidRDefault="00E73E6F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2BB0F719" w:rsidR="00DD4BFC" w:rsidRPr="00187DD9" w:rsidRDefault="00DD4BFC" w:rsidP="00DD4BFC">
            <w:pPr>
              <w:jc w:val="center"/>
              <w:rPr>
                <w:rStyle w:val="Accentuation"/>
              </w:rPr>
            </w:pPr>
            <w:r w:rsidRPr="00187DD9">
              <w:rPr>
                <w:rStyle w:val="Accentuation"/>
              </w:rPr>
              <w:t>S4-250034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226529CF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[VOPS] 3GPP Video Codecs as Web Codecs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3FA040CB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6C7BC285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263A885E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442BFA" w:rsidRPr="00187DD9">
              <w:rPr>
                <w:rFonts w:cs="Arial"/>
                <w:bCs/>
                <w:color w:val="0000FF"/>
                <w:lang w:val="en-US"/>
              </w:rPr>
              <w:t>368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0E4CC05" w:rsidR="00DD4BFC" w:rsidRPr="00187DD9" w:rsidRDefault="00442BFA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201A84E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71" w:history="1">
              <w:r w:rsidRPr="00187DD9">
                <w:rPr>
                  <w:rStyle w:val="Accentuation"/>
                </w:rPr>
                <w:t>S4-250035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58DA9C08" w:rsidR="00DD4BFC" w:rsidRPr="00187DD9" w:rsidRDefault="00DD4BFC" w:rsidP="00DD4BFC">
            <w:pPr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</w:rPr>
              <w:t>[VOPS] Interoperable MV-HEVC Experiences - how?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133DD928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QUALCOMM Europe Inc. - Spain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61BD9845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009BE286" w:rsidR="00DD4BFC" w:rsidRPr="00187DD9" w:rsidRDefault="00E73E6F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04C76753" w:rsidR="00DD4BFC" w:rsidRPr="00187DD9" w:rsidRDefault="00DD4BFC" w:rsidP="00DD4BFC">
            <w:pPr>
              <w:jc w:val="center"/>
              <w:rPr>
                <w:rStyle w:val="Accentuation"/>
              </w:rPr>
            </w:pPr>
            <w:r w:rsidRPr="00187DD9">
              <w:rPr>
                <w:rStyle w:val="Accentuation"/>
              </w:rPr>
              <w:t>S4-250039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002A5B9F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[FS_Beyond2D] Proposed Updates to TR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2C5D1049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QUALCOMM Europe Inc. - Spain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7496CD59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732BE8E7" w:rsidR="00DD4BFC" w:rsidRPr="00187DD9" w:rsidRDefault="008024A5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30617F11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72" w:history="1">
              <w:r w:rsidRPr="00187DD9">
                <w:rPr>
                  <w:rStyle w:val="Accentuation"/>
                </w:rPr>
                <w:t>S4-250066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71165040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[FS_Beyond2D] Representation Format - 3D Gaussian Splatting (3DGS)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40DEB87A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378F8870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2E8E531E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AD7C23" w:rsidRPr="00187DD9">
              <w:rPr>
                <w:rFonts w:cs="Arial"/>
                <w:bCs/>
                <w:color w:val="0000FF"/>
                <w:lang w:val="en-US"/>
              </w:rPr>
              <w:t>378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2D3E44B9" w:rsidR="00DD4BFC" w:rsidRPr="00187DD9" w:rsidRDefault="00AD7C23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6B2741E9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73" w:history="1">
              <w:r w:rsidRPr="00187DD9">
                <w:rPr>
                  <w:rStyle w:val="Accentuation"/>
                </w:rPr>
                <w:t>S4-250067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3068EC50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 xml:space="preserve">[FS_Beyond2D] Representation Formats - Dynamic Mesh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CF8B7B9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761A92DD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25177EFD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8024A5" w:rsidRPr="00187DD9">
              <w:rPr>
                <w:rFonts w:cs="Arial"/>
                <w:bCs/>
                <w:color w:val="0000FF"/>
                <w:lang w:val="en-US"/>
              </w:rPr>
              <w:t>344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51F029E3" w:rsidR="00DD4BFC" w:rsidRPr="00187DD9" w:rsidRDefault="008024A5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1A1AB3A9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74" w:history="1">
              <w:r w:rsidRPr="00187DD9">
                <w:rPr>
                  <w:rStyle w:val="Accentuation"/>
                </w:rPr>
                <w:t>S4-250068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63A60024" w:rsidR="00DD4BFC" w:rsidRPr="00187DD9" w:rsidRDefault="00DD4BFC" w:rsidP="00DD4BFC">
            <w:pPr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</w:rPr>
              <w:t>[FS_Beyond2D] Representation Formats - Dynamic Mesh - Test and reference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74516CE6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0999C3CD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116F88A1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8024A5" w:rsidRPr="00187DD9">
              <w:rPr>
                <w:rFonts w:cs="Arial"/>
                <w:bCs/>
                <w:color w:val="0000FF"/>
                <w:lang w:val="en-US"/>
              </w:rPr>
              <w:t>379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36CB8AC1" w:rsidR="00DD4BFC" w:rsidRPr="00187DD9" w:rsidRDefault="008024A5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7523119F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75" w:history="1">
              <w:r w:rsidRPr="00187DD9">
                <w:rPr>
                  <w:rStyle w:val="Accentuation"/>
                </w:rPr>
                <w:t>S4-250069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79D75707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[FS_Beyond2D] Representation Formats - Dynamic Mesh - Quality Criteria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103DDFE3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3811F22A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ED93E5C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8024A5" w:rsidRPr="00187DD9">
              <w:rPr>
                <w:rFonts w:cs="Arial"/>
                <w:bCs/>
                <w:color w:val="0000FF"/>
                <w:lang w:val="en-US"/>
              </w:rPr>
              <w:t>345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0EE235E0" w:rsidR="00DD4BFC" w:rsidRPr="00187DD9" w:rsidRDefault="008024A5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1C9D1FBF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76" w:history="1">
              <w:r w:rsidRPr="00187DD9">
                <w:rPr>
                  <w:rStyle w:val="Accentuation"/>
                </w:rPr>
                <w:t>S4-250070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3765C560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[FS_Beyond2D] Scenario 1: UE-to-UE Stereoscopic Video Live Streaming - Reference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1A146540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28D41213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5E1BB5EF" w:rsidR="00DD4BFC" w:rsidRPr="00187DD9" w:rsidRDefault="008024A5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50014E9F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77" w:history="1">
              <w:r w:rsidRPr="00187DD9">
                <w:rPr>
                  <w:rStyle w:val="Accentuation"/>
                </w:rPr>
                <w:t>S4-250071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61F7C5AB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[FS_Beyond2D] Scenario 1: UE-to-UE Stereoscopic Video Live Streaming - Performance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0407AF6B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0041720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696941DF" w:rsidR="00DD4BFC" w:rsidRPr="00187DD9" w:rsidRDefault="008024A5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5EDDB66B" w:rsidR="00DD4BFC" w:rsidRPr="00187DD9" w:rsidRDefault="00DD4BFC" w:rsidP="00DD4BFC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78" w:history="1">
              <w:r w:rsidRPr="00187DD9">
                <w:rPr>
                  <w:rStyle w:val="Accentuation"/>
                </w:rPr>
                <w:t>S4-250072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38B19D98" w:rsidR="00DD4BFC" w:rsidRPr="00187DD9" w:rsidRDefault="00DD4BFC" w:rsidP="00DD4BFC">
            <w:pPr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</w:rPr>
              <w:t>[FS_Beyond2D] Clause 5.1: overview of existing Beyond 2D video capabilities in 3GPP relevant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063E6A67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3493E165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034F8C3D" w:rsidR="00DD4BFC" w:rsidRPr="00187DD9" w:rsidRDefault="008024A5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70D25DBB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79" w:history="1">
              <w:r w:rsidRPr="00187DD9">
                <w:rPr>
                  <w:rStyle w:val="Accentuation"/>
                </w:rPr>
                <w:t>S4-250073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53362B8D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[FS_Beyond2D] Clause 7.1: Introduction to considered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6CA4EA50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4D893EC7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6E25F0B9" w:rsidR="00DD4BFC" w:rsidRPr="00187DD9" w:rsidRDefault="008024A5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47905245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80" w:history="1">
              <w:r w:rsidRPr="00187DD9">
                <w:rPr>
                  <w:rStyle w:val="Accentuation"/>
                </w:rPr>
                <w:t>S4-250074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4E4E8B30" w:rsidR="00DD4BFC" w:rsidRPr="00187DD9" w:rsidRDefault="00DD4BFC" w:rsidP="00DD4BFC">
            <w:pPr>
              <w:rPr>
                <w:rFonts w:cs="Arial"/>
                <w:bCs/>
                <w:lang w:val="fr-FR"/>
              </w:rPr>
            </w:pPr>
            <w:r w:rsidRPr="00187DD9">
              <w:rPr>
                <w:rFonts w:cs="Arial"/>
                <w:bCs/>
                <w:lang w:val="fr-FR"/>
              </w:rPr>
              <w:t>[FS_Beyond2D] Permanent Document v0.0.7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166B8D11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672A151F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20848031" w:rsidR="00DD4BFC" w:rsidRPr="00187DD9" w:rsidRDefault="008024A5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B5A775C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81" w:history="1">
              <w:r w:rsidRPr="00187DD9">
                <w:rPr>
                  <w:rStyle w:val="Accentuation"/>
                </w:rPr>
                <w:t>S4-250075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2503A013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[FS_Beyond2D] Work Plan V 0.7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5DAC9DF3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6CF7D8A0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6F3A4043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AD7C23" w:rsidRPr="00187DD9">
              <w:rPr>
                <w:rFonts w:cs="Arial"/>
                <w:bCs/>
                <w:color w:val="0000FF"/>
                <w:lang w:val="en-US"/>
              </w:rPr>
              <w:t>373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76CA052A" w:rsidR="00DD4BFC" w:rsidRPr="00187DD9" w:rsidRDefault="00AD7C23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253937C0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82" w:history="1">
              <w:r w:rsidRPr="00187DD9">
                <w:rPr>
                  <w:rStyle w:val="Accentuation"/>
                </w:rPr>
                <w:t>S4-250076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25247E65" w:rsidR="00DD4BFC" w:rsidRPr="00187DD9" w:rsidRDefault="00DD4BFC" w:rsidP="00DD4BFC">
            <w:pPr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</w:rPr>
              <w:t>[FS_Beyond2D]TR 26.956 V0.2.1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35588FFF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061BB183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37202D61" w:rsidR="00DD4BFC" w:rsidRPr="00187DD9" w:rsidRDefault="008024A5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113E5C2D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83" w:history="1">
              <w:r w:rsidRPr="00187DD9">
                <w:rPr>
                  <w:rStyle w:val="Accentuation"/>
                </w:rPr>
                <w:t>S4-250077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0BE4B954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Cover page for presentation to TSG SA - TR 26.956 V0.2.1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6E5168B8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4C34456B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3901BED2" w:rsidR="00DD4BFC" w:rsidRPr="00187DD9" w:rsidRDefault="008024A5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1302488C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746E69B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84" w:history="1">
              <w:r w:rsidRPr="00187DD9">
                <w:rPr>
                  <w:rStyle w:val="Accentuation"/>
                </w:rPr>
                <w:t>S4-250078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1A0BC413" w:rsidR="00DD4BFC" w:rsidRPr="00187DD9" w:rsidRDefault="00DD4BFC" w:rsidP="00DD4BFC">
            <w:pPr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</w:rPr>
              <w:t>Updated SID on Beyond 2D Video (FS_Beyond2D)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20291C01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56CFA5F4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36A5EB9F" w:rsidR="00DD4BFC" w:rsidRPr="00187DD9" w:rsidRDefault="00AD7C23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66A4C171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85" w:history="1">
              <w:r w:rsidRPr="00187DD9">
                <w:rPr>
                  <w:rStyle w:val="Accentuation"/>
                </w:rPr>
                <w:t>S4-250083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E7434DC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pCR on Scenario: Streaming of Multi-view + depth Produced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415A11DD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4D4BB21A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28C0394F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8024A5" w:rsidRPr="00187DD9">
              <w:rPr>
                <w:rFonts w:cs="Arial"/>
                <w:bCs/>
                <w:color w:val="0000FF"/>
                <w:lang w:val="en-US"/>
              </w:rPr>
              <w:t>365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5E41281D" w:rsidR="00DD4BFC" w:rsidRPr="00187DD9" w:rsidRDefault="008024A5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50A7416D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86" w:history="1">
              <w:r w:rsidRPr="00187DD9">
                <w:rPr>
                  <w:rStyle w:val="Accentuation"/>
                </w:rPr>
                <w:t>S4-250090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1A92CD3C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[FS_AVATAR] Proposed conclusions for the Avatar TR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609D5A44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0D8394F2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16365FC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DD53B8" w:rsidRPr="00187DD9">
              <w:rPr>
                <w:rFonts w:cs="Arial"/>
                <w:bCs/>
                <w:color w:val="0000FF"/>
                <w:lang w:val="en-US"/>
              </w:rPr>
              <w:t>362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3ABEA6AC" w:rsidR="00DD4BFC" w:rsidRPr="00187DD9" w:rsidRDefault="00DD53B8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6B795023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87" w:history="1">
              <w:r w:rsidRPr="00187DD9">
                <w:rPr>
                  <w:rStyle w:val="Accentuation"/>
                </w:rPr>
                <w:t>S4-250091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47ADA69E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[FS_AVATAR] Next Steps on Avatar Communications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3A979C52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0180273C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59894BD0" w:rsidR="00DD4BFC" w:rsidRPr="00187DD9" w:rsidRDefault="00DD53B8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0BF90E81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88" w:history="1">
              <w:r w:rsidRPr="00187DD9">
                <w:rPr>
                  <w:rStyle w:val="Accentuation"/>
                </w:rPr>
                <w:t>S4-250093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711D76B3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[FS_AVATAR] Avatar Management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78C09CFA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5CFB36D0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0D4C7008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DD53B8" w:rsidRPr="00187DD9">
              <w:rPr>
                <w:rFonts w:cs="Arial"/>
                <w:bCs/>
                <w:color w:val="0000FF"/>
                <w:lang w:val="en-US"/>
              </w:rPr>
              <w:t>287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07C33C4D" w:rsidR="00DD4BFC" w:rsidRPr="00187DD9" w:rsidRDefault="00DD53B8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5FECC10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89" w:history="1">
              <w:r w:rsidRPr="00187DD9">
                <w:rPr>
                  <w:rStyle w:val="Accentuation"/>
                </w:rPr>
                <w:t>S4-250094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78B10777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[FS_AVATAR] Joint and Blend shape Animation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37A52DA9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56F62FB4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4872A392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DD53B8" w:rsidRPr="00187DD9">
              <w:rPr>
                <w:rFonts w:cs="Arial"/>
                <w:bCs/>
                <w:color w:val="0000FF"/>
                <w:lang w:val="en-US"/>
              </w:rPr>
              <w:t>288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63C722CB" w:rsidR="00DD4BFC" w:rsidRPr="00187DD9" w:rsidRDefault="00DD53B8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7BA38E2E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90" w:history="1">
              <w:r w:rsidRPr="00187DD9">
                <w:rPr>
                  <w:rStyle w:val="Accentuation"/>
                </w:rPr>
                <w:t>S4-250095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281270BF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[FS_AI4Media] Evaluation of TTS and STT for real-time language translation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403E762C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998E0F0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36BB3534" w:rsidR="00DD4BFC" w:rsidRPr="00187DD9" w:rsidRDefault="00442BFA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2498E44A" w:rsidR="00DD4BFC" w:rsidRPr="00187DD9" w:rsidRDefault="00DD4BFC" w:rsidP="00DD4BFC">
            <w:pPr>
              <w:jc w:val="center"/>
              <w:rPr>
                <w:rStyle w:val="Accentuation"/>
              </w:rPr>
            </w:pPr>
            <w:r w:rsidRPr="00187DD9">
              <w:rPr>
                <w:rStyle w:val="Accentuation"/>
              </w:rPr>
              <w:t>S4-250096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36DCF5C5" w:rsidR="00DD4BFC" w:rsidRPr="00187DD9" w:rsidRDefault="00DD4BFC" w:rsidP="00DD4BFC">
            <w:pPr>
              <w:rPr>
                <w:rFonts w:cs="Arial"/>
                <w:bCs/>
                <w:lang w:val="fr-FR"/>
              </w:rPr>
            </w:pPr>
            <w:r w:rsidRPr="00187DD9">
              <w:rPr>
                <w:rFonts w:cs="Arial"/>
                <w:bCs/>
              </w:rPr>
              <w:t>[FS_AVATAR] Updated TR 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42FB2753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4F85ADD5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1085D5E1" w:rsidR="00DD4BFC" w:rsidRPr="00187DD9" w:rsidRDefault="00442BFA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5660D831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91" w:history="1">
              <w:r w:rsidRPr="00187DD9">
                <w:rPr>
                  <w:rStyle w:val="Accentuation"/>
                </w:rPr>
                <w:t>S4-250098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6B98DADC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 xml:space="preserve">[FS_AI4Media] </w:t>
            </w:r>
            <w:proofErr w:type="spellStart"/>
            <w:r w:rsidRPr="00187DD9">
              <w:rPr>
                <w:rFonts w:cs="Arial"/>
                <w:bCs/>
              </w:rPr>
              <w:t>Signaling</w:t>
            </w:r>
            <w:proofErr w:type="spellEnd"/>
            <w:r w:rsidRPr="00187DD9">
              <w:rPr>
                <w:rFonts w:cs="Arial"/>
                <w:bCs/>
              </w:rPr>
              <w:t xml:space="preserve"> for AI/ML tasks in IMS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42F7F3EF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23788BB4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0F9E882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442BFA" w:rsidRPr="00187DD9">
              <w:rPr>
                <w:rFonts w:cs="Arial"/>
                <w:bCs/>
                <w:color w:val="0000FF"/>
                <w:lang w:val="en-US"/>
              </w:rPr>
              <w:t>352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35D6AC15" w:rsidR="00DD4BFC" w:rsidRPr="00187DD9" w:rsidRDefault="00442BFA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695B15B5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92" w:history="1">
              <w:r w:rsidRPr="00187DD9">
                <w:rPr>
                  <w:rStyle w:val="Accentuation"/>
                </w:rPr>
                <w:t>S4-250099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0B6C9655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[FS_AVATAR] pCR on IMS architecture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4670D0CF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Huawei, Nokia,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457241D9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3E59C694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4D0D46" w:rsidRPr="00187DD9">
              <w:rPr>
                <w:rFonts w:cs="Arial"/>
                <w:bCs/>
                <w:color w:val="0000FF"/>
                <w:lang w:val="en-US"/>
              </w:rPr>
              <w:t>358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690321DF" w:rsidR="00DD4BFC" w:rsidRPr="00187DD9" w:rsidRDefault="004D0D46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15FD0A86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93" w:history="1">
              <w:r w:rsidRPr="00187DD9">
                <w:rPr>
                  <w:rStyle w:val="Accentuation"/>
                </w:rPr>
                <w:t>S4-250100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5C7860B0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[FS_AVATAR] pCR on IMS call 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646077AB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Huawei, 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03FB5685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1523DF47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4D0D46" w:rsidRPr="00187DD9">
              <w:rPr>
                <w:rFonts w:cs="Arial"/>
                <w:bCs/>
                <w:color w:val="0000FF"/>
                <w:lang w:val="en-US"/>
              </w:rPr>
              <w:t>359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6717C24A" w:rsidR="00DD4BFC" w:rsidRPr="00187DD9" w:rsidRDefault="004D0D46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251C934D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94" w:history="1">
              <w:r w:rsidRPr="00187DD9">
                <w:rPr>
                  <w:rStyle w:val="Accentuation"/>
                </w:rPr>
                <w:t>S4-250110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78CD74F5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71760FAC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2504D920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1C397386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442BFA" w:rsidRPr="00187DD9">
              <w:rPr>
                <w:rFonts w:cs="Arial"/>
                <w:bCs/>
                <w:color w:val="0000FF"/>
                <w:lang w:val="en-US"/>
              </w:rPr>
              <w:t>295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5ED5F9F4" w:rsidR="00DD4BFC" w:rsidRPr="00187DD9" w:rsidRDefault="00442BFA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15A816DA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95" w:history="1">
              <w:r w:rsidRPr="00187DD9">
                <w:rPr>
                  <w:rStyle w:val="Accentuation"/>
                </w:rPr>
                <w:t>S4-250111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3C5986CD" w:rsidR="00DD4BFC" w:rsidRPr="00187DD9" w:rsidRDefault="00DD4BFC" w:rsidP="00DD4BFC">
            <w:pPr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</w:rPr>
              <w:t>[FS_AI4Media] pCR on TR 26.847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638C68DB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300EB435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D378266" w:rsidR="00DD4BFC" w:rsidRPr="00187DD9" w:rsidRDefault="00442BFA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657273F7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96" w:history="1">
              <w:r w:rsidRPr="00187DD9">
                <w:rPr>
                  <w:rStyle w:val="Accentuation"/>
                </w:rPr>
                <w:t>S4-250112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57A8B180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[FS_AI4Media] pCR on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262EE3B5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Samsung Electronics Polska,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5A9964D3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64FC6C08" w:rsidR="00DD4BFC" w:rsidRPr="00187DD9" w:rsidRDefault="00442BFA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C5F0981" w:rsidR="00DD4BFC" w:rsidRPr="00187DD9" w:rsidRDefault="00442BFA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15.5</w:t>
            </w:r>
          </w:p>
        </w:tc>
      </w:tr>
      <w:tr w:rsidR="00DD4BFC" w:rsidRPr="00187DD9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127482C6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97" w:history="1">
              <w:r w:rsidRPr="00187DD9">
                <w:rPr>
                  <w:rStyle w:val="Accentuation"/>
                </w:rPr>
                <w:t>S4-250113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45B55DEF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37086A7C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219D0835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743F92F9" w:rsidR="00DD4BFC" w:rsidRPr="00187DD9" w:rsidRDefault="00E73E6F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514444CA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98" w:history="1">
              <w:r w:rsidRPr="00187DD9">
                <w:rPr>
                  <w:rStyle w:val="Accentuation"/>
                </w:rPr>
                <w:t>S4-250114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51BC7CA7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[VOPS] Frame packed stereoscopic content for SA4 specifications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71FC2E41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Apple Inc., Samsung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50A3F3FC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1CB8F561" w:rsidR="00DD4BFC" w:rsidRPr="00187DD9" w:rsidRDefault="00E73E6F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76381D9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99" w:history="1">
              <w:r w:rsidRPr="00187DD9">
                <w:rPr>
                  <w:rStyle w:val="Accentuation"/>
                </w:rPr>
                <w:t>S4-250115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5407FFCD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[VOPS] Frame packed stereoscopic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145C8D27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Apple Inc., Samsung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345C0A38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63118F27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E73E6F" w:rsidRPr="00187DD9">
              <w:rPr>
                <w:rFonts w:cs="Arial"/>
                <w:bCs/>
                <w:color w:val="0000FF"/>
                <w:lang w:val="en-US"/>
              </w:rPr>
              <w:t>370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2D1943C0" w:rsidR="00DD4BFC" w:rsidRPr="00187DD9" w:rsidRDefault="00E73E6F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1D7A4A33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100" w:history="1">
              <w:r w:rsidRPr="00187DD9">
                <w:rPr>
                  <w:rStyle w:val="Accentuation"/>
                </w:rPr>
                <w:t>S4-250116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1B12BF6F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 xml:space="preserve">[VOPS] On beyond 4k </w:t>
            </w:r>
            <w:proofErr w:type="spellStart"/>
            <w:r w:rsidRPr="00187DD9">
              <w:rPr>
                <w:rFonts w:cs="Arial"/>
                <w:bCs/>
              </w:rPr>
              <w:t>multiview</w:t>
            </w:r>
            <w:proofErr w:type="spellEnd"/>
            <w:r w:rsidRPr="00187DD9">
              <w:rPr>
                <w:rFonts w:cs="Arial"/>
                <w:bCs/>
              </w:rPr>
              <w:t xml:space="preserve">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6A34D63F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5152D242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17DD2CD5" w:rsidR="00DD4BFC" w:rsidRPr="00187DD9" w:rsidRDefault="00442BFA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00A1A230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101" w:history="1">
              <w:r w:rsidRPr="00187DD9">
                <w:rPr>
                  <w:rStyle w:val="Accentuation"/>
                </w:rPr>
                <w:t>S4-250117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14E6BE27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[VOPS] General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37A490BA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1FA6F811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0C65A560" w:rsidR="00DD4BFC" w:rsidRPr="00187DD9" w:rsidRDefault="002A6101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59CD3841" w:rsidR="00DD4BFC" w:rsidRPr="00187DD9" w:rsidRDefault="00DD4BFC" w:rsidP="00DD4BFC">
            <w:pPr>
              <w:jc w:val="center"/>
              <w:rPr>
                <w:rStyle w:val="Accentuation"/>
              </w:rPr>
            </w:pPr>
            <w:r w:rsidRPr="00187DD9">
              <w:rPr>
                <w:rStyle w:val="Accentuation"/>
              </w:rPr>
              <w:lastRenderedPageBreak/>
              <w:t>S4-250118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199D8229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[VOPS] Updates on codec string encoding for L-HEVC and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215AD02B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36433C07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2378C731" w:rsidR="00DD4BFC" w:rsidRPr="00187DD9" w:rsidRDefault="00442BFA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010BEF28" w:rsidR="00DD4BFC" w:rsidRPr="00187DD9" w:rsidRDefault="00DD4BFC" w:rsidP="00DD4BFC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2" w:history="1">
              <w:r w:rsidRPr="00187DD9">
                <w:rPr>
                  <w:rStyle w:val="Accentuation"/>
                </w:rPr>
                <w:t>S4-250119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2B4BE16F" w:rsidR="00DD4BFC" w:rsidRPr="00187DD9" w:rsidRDefault="00DD4BFC" w:rsidP="00DD4BFC">
            <w:pPr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361306C1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Apple Inc., [Qualcomm Incorporated]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22DAB8C7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0369FC2C" w:rsidR="00DD4BFC" w:rsidRPr="00187DD9" w:rsidRDefault="00E73E6F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21E1237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0D162" w14:textId="6B4BA4F3" w:rsidR="00DD4BFC" w:rsidRPr="00187DD9" w:rsidRDefault="00DD4BFC" w:rsidP="00DD4BFC">
            <w:pPr>
              <w:jc w:val="center"/>
              <w:rPr>
                <w:rStyle w:val="Accentuation"/>
              </w:rPr>
            </w:pPr>
            <w:r w:rsidRPr="00187DD9">
              <w:rPr>
                <w:rStyle w:val="Accentuation"/>
              </w:rPr>
              <w:t>S4-250120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5493" w14:textId="4061133B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2592E" w14:textId="100195A5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40204" w14:textId="6FEE3057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0E3828" w14:textId="33ADC334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442BFA" w:rsidRPr="00187DD9">
              <w:rPr>
                <w:rFonts w:cs="Arial"/>
                <w:bCs/>
                <w:color w:val="0000FF"/>
                <w:lang w:val="en-US"/>
              </w:rPr>
              <w:t>375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D352B" w14:textId="5617B451" w:rsidR="00DD4BFC" w:rsidRPr="00187DD9" w:rsidRDefault="00442BFA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D75E9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53F91D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A726F" w14:textId="580C9E2D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103" w:history="1">
              <w:r w:rsidRPr="00187DD9">
                <w:rPr>
                  <w:rStyle w:val="Accentuation"/>
                </w:rPr>
                <w:t>S4-250121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DCDF" w14:textId="32C575C5" w:rsidR="00DD4BFC" w:rsidRPr="00187DD9" w:rsidRDefault="00DD4BFC" w:rsidP="00DD4BFC">
            <w:pPr>
              <w:rPr>
                <w:rFonts w:cs="Arial"/>
                <w:bCs/>
                <w:lang w:val="fr-FR"/>
              </w:rPr>
            </w:pPr>
            <w:r w:rsidRPr="00187DD9">
              <w:rPr>
                <w:rFonts w:cs="Arial"/>
                <w:bCs/>
                <w:lang w:val="fr-FR"/>
              </w:rPr>
              <w:t>On Segmentation info SEI message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3AF7" w14:textId="2F3EF2E8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4FB8F" w14:textId="2C609981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37104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9F04" w14:textId="7F8A1E95" w:rsidR="00DD4BFC" w:rsidRPr="00187DD9" w:rsidRDefault="00AD7C23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819F9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3D88E2E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94918" w14:textId="097744BA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104" w:history="1">
              <w:r w:rsidRPr="00187DD9">
                <w:rPr>
                  <w:rStyle w:val="Accentuation"/>
                </w:rPr>
                <w:t>S4-250122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EEB7" w14:textId="352EB7C6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[FS_AVATAR] pCR on reference architecture and procedures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C9E1" w14:textId="127C47B9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4B00F" w14:textId="366CBFC8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2D18A" w14:textId="2C267B48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4D0D46" w:rsidRPr="00187DD9">
              <w:rPr>
                <w:rFonts w:cs="Arial"/>
                <w:bCs/>
                <w:color w:val="0000FF"/>
                <w:lang w:val="en-US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D8DC6" w14:textId="6EF21ECF" w:rsidR="00DD4BFC" w:rsidRPr="00187DD9" w:rsidRDefault="004D0D46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4BB78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1433A7C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69383" w14:textId="580BB428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105" w:history="1">
              <w:r w:rsidRPr="00187DD9">
                <w:rPr>
                  <w:rStyle w:val="Accentuation"/>
                </w:rPr>
                <w:t>S4-250123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D445" w14:textId="4E571756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[VOPS] On web codecs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D2014" w14:textId="406B85EB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Apple Switzerland 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5DE8" w14:textId="4C745CE5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3616E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D6BC4" w14:textId="61678E98" w:rsidR="00DD4BFC" w:rsidRPr="00187DD9" w:rsidRDefault="00442BFA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BF785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0C13C29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07F7" w14:textId="10564E83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106" w:history="1">
              <w:r w:rsidRPr="00187DD9">
                <w:rPr>
                  <w:rStyle w:val="Accentuation"/>
                </w:rPr>
                <w:t>S4-250134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353D2" w14:textId="7EABC985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Editorial improvements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3E89" w14:textId="15E82724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 xml:space="preserve">Huawei, </w:t>
            </w:r>
            <w:proofErr w:type="spellStart"/>
            <w:r w:rsidRPr="00187DD9">
              <w:rPr>
                <w:rFonts w:cs="Arial"/>
                <w:bCs/>
              </w:rPr>
              <w:t>Hisilicon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2DDCB" w14:textId="503F9CCD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399BF" w14:textId="70A498F9" w:rsidR="00DD4BFC" w:rsidRPr="00187DD9" w:rsidRDefault="002A6101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S4-240255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E2EE6" w14:textId="402DA6CD" w:rsidR="00DD4BFC" w:rsidRPr="00187DD9" w:rsidRDefault="002A6101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9E06F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752791C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DD507" w14:textId="500F19B4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107" w:history="1">
              <w:r w:rsidRPr="00187DD9">
                <w:rPr>
                  <w:rStyle w:val="Accentuation"/>
                </w:rPr>
                <w:t>S4-250141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25F23" w14:textId="0D456D8B" w:rsidR="00DD4BFC" w:rsidRPr="00187DD9" w:rsidRDefault="00DD4BFC" w:rsidP="00DD4BFC">
            <w:pPr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</w:rPr>
              <w:t>pCR on Scenario 2 related to datasets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88348" w14:textId="72FAE462" w:rsidR="00DD4BFC" w:rsidRPr="00187DD9" w:rsidRDefault="00DD4BFC" w:rsidP="00DD4BFC">
            <w:pPr>
              <w:rPr>
                <w:rFonts w:cs="Arial"/>
                <w:bCs/>
              </w:rPr>
            </w:pPr>
            <w:proofErr w:type="spellStart"/>
            <w:r w:rsidRPr="00187DD9">
              <w:rPr>
                <w:rFonts w:cs="Arial"/>
                <w:bCs/>
              </w:rPr>
              <w:t>InterDigital</w:t>
            </w:r>
            <w:proofErr w:type="spellEnd"/>
            <w:r w:rsidRPr="00187DD9">
              <w:rPr>
                <w:rFonts w:cs="Arial"/>
                <w:bCs/>
              </w:rPr>
              <w:t xml:space="preserve">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1229" w14:textId="2963772D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C280CA" w14:textId="5B544761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AD7C23" w:rsidRPr="00187DD9">
              <w:rPr>
                <w:rFonts w:cs="Arial"/>
                <w:bCs/>
                <w:color w:val="0000FF"/>
                <w:lang w:val="en-US"/>
              </w:rPr>
              <w:t>272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D3B3AD" w14:textId="66B08770" w:rsidR="00DD4BFC" w:rsidRPr="00187DD9" w:rsidRDefault="00AD7C23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A0DC13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40415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6713" w14:textId="0EFDDDE6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108" w:history="1">
              <w:r w:rsidRPr="00187DD9">
                <w:rPr>
                  <w:rStyle w:val="Accentuation"/>
                </w:rPr>
                <w:t>S4-250142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E70B" w14:textId="127DEC84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pCR on Scenario 2 updates for objective and subjective tests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2721B" w14:textId="5C2BBBC1" w:rsidR="00DD4BFC" w:rsidRPr="00187DD9" w:rsidRDefault="00DD4BFC" w:rsidP="00DD4BFC">
            <w:pPr>
              <w:rPr>
                <w:rFonts w:cs="Arial"/>
                <w:bCs/>
              </w:rPr>
            </w:pPr>
            <w:proofErr w:type="spellStart"/>
            <w:r w:rsidRPr="00187DD9">
              <w:rPr>
                <w:rFonts w:cs="Arial"/>
                <w:bCs/>
              </w:rPr>
              <w:t>InterDigital</w:t>
            </w:r>
            <w:proofErr w:type="spellEnd"/>
            <w:r w:rsidRPr="00187DD9">
              <w:rPr>
                <w:rFonts w:cs="Arial"/>
                <w:bCs/>
              </w:rPr>
              <w:t xml:space="preserve">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038DF" w14:textId="5D19F71B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8C4B" w14:textId="4B43465B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AD7C23" w:rsidRPr="00187DD9">
              <w:rPr>
                <w:rFonts w:cs="Arial"/>
                <w:bCs/>
                <w:color w:val="0000FF"/>
                <w:lang w:val="en-US"/>
              </w:rPr>
              <w:t>273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CE574" w14:textId="44FA1B7F" w:rsidR="00DD4BFC" w:rsidRPr="00187DD9" w:rsidRDefault="00AD7C23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B3C34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6EAF99B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82621" w14:textId="047FBE61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109" w:history="1">
              <w:r w:rsidRPr="00187DD9">
                <w:rPr>
                  <w:rStyle w:val="Accentuation"/>
                </w:rPr>
                <w:t>S4-250183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8081" w14:textId="19420FC0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</w:t>
            </w:r>
            <w:proofErr w:type="spellStart"/>
            <w:r w:rsidRPr="00187DD9">
              <w:rPr>
                <w:rFonts w:cs="Arial"/>
                <w:bCs/>
              </w:rPr>
              <w:t>FS_ARSpatial</w:t>
            </w:r>
            <w:proofErr w:type="spellEnd"/>
            <w:r w:rsidRPr="00187DD9">
              <w:rPr>
                <w:rFonts w:cs="Arial"/>
                <w:bCs/>
              </w:rPr>
              <w:t>] pCR on Related Standardization 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9766" w14:textId="6C15DE5A" w:rsidR="00DD4BFC" w:rsidRPr="00187DD9" w:rsidRDefault="00DD4BFC" w:rsidP="00DD4BFC">
            <w:pPr>
              <w:rPr>
                <w:rFonts w:cs="Arial"/>
                <w:bCs/>
              </w:rPr>
            </w:pPr>
            <w:proofErr w:type="spellStart"/>
            <w:r w:rsidRPr="00187DD9">
              <w:rPr>
                <w:rFonts w:cs="Arial"/>
                <w:bCs/>
              </w:rPr>
              <w:t>InterDigital</w:t>
            </w:r>
            <w:proofErr w:type="spellEnd"/>
            <w:r w:rsidRPr="00187DD9">
              <w:rPr>
                <w:rFonts w:cs="Arial"/>
                <w:bCs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0948" w14:textId="045C1958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EF835" w14:textId="6EEEDD09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AD7C23" w:rsidRPr="00187DD9">
              <w:rPr>
                <w:rFonts w:cs="Arial"/>
                <w:bCs/>
                <w:color w:val="0000FF"/>
                <w:lang w:val="en-US"/>
              </w:rPr>
              <w:t>321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4D60E" w14:textId="029ACA35" w:rsidR="00DD4BFC" w:rsidRPr="00187DD9" w:rsidRDefault="00AD7C23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4B7E4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1A0225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9E7DC" w14:textId="5F0A076B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110" w:history="1">
              <w:r w:rsidRPr="00187DD9">
                <w:rPr>
                  <w:rStyle w:val="Accentuation"/>
                </w:rPr>
                <w:t>S4-250187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DB08" w14:textId="7F227AEE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</w:t>
            </w:r>
            <w:proofErr w:type="spellStart"/>
            <w:r w:rsidRPr="00187DD9">
              <w:rPr>
                <w:rFonts w:cs="Arial"/>
                <w:bCs/>
              </w:rPr>
              <w:t>FS_ARSpatial</w:t>
            </w:r>
            <w:proofErr w:type="spellEnd"/>
            <w:r w:rsidRPr="00187DD9">
              <w:rPr>
                <w:rFonts w:cs="Arial"/>
                <w:bCs/>
              </w:rPr>
              <w:t>] Proposed Updated Time and Work Plan v0.2.1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A244" w14:textId="003F826D" w:rsidR="00DD4BFC" w:rsidRPr="00187DD9" w:rsidRDefault="00DD4BFC" w:rsidP="00DD4BFC">
            <w:pPr>
              <w:rPr>
                <w:rFonts w:cs="Arial"/>
                <w:bCs/>
              </w:rPr>
            </w:pPr>
            <w:proofErr w:type="spellStart"/>
            <w:r w:rsidRPr="00187DD9">
              <w:rPr>
                <w:rFonts w:cs="Arial"/>
                <w:bCs/>
              </w:rPr>
              <w:t>InterDigital</w:t>
            </w:r>
            <w:proofErr w:type="spellEnd"/>
            <w:r w:rsidRPr="00187DD9">
              <w:rPr>
                <w:rFonts w:cs="Arial"/>
                <w:bCs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0D4CE" w14:textId="577859B0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0D553" w14:textId="5CA28327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AD7C23" w:rsidRPr="00187DD9">
              <w:rPr>
                <w:rFonts w:cs="Arial"/>
                <w:bCs/>
                <w:color w:val="0000FF"/>
                <w:lang w:val="en-US"/>
              </w:rPr>
              <w:t>376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4BFF9" w14:textId="37075BA5" w:rsidR="00DD4BFC" w:rsidRPr="00187DD9" w:rsidRDefault="00AD7C23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57FBD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48E230F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CBB56" w14:textId="37FC6683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111" w:history="1">
              <w:r w:rsidRPr="00187DD9">
                <w:rPr>
                  <w:rStyle w:val="Accentuation"/>
                </w:rPr>
                <w:t>S4-250193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BA962" w14:textId="2B3F19D2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</w:t>
            </w:r>
            <w:proofErr w:type="spellStart"/>
            <w:r w:rsidRPr="00187DD9">
              <w:rPr>
                <w:rFonts w:cs="Arial"/>
                <w:bCs/>
              </w:rPr>
              <w:t>FS_ARSpatial</w:t>
            </w:r>
            <w:proofErr w:type="spellEnd"/>
            <w:r w:rsidRPr="00187DD9">
              <w:rPr>
                <w:rFonts w:cs="Arial"/>
                <w:bCs/>
              </w:rPr>
              <w:t>] pCR on Architecture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DF7F4" w14:textId="3CADED50" w:rsidR="00DD4BFC" w:rsidRPr="00187DD9" w:rsidRDefault="00DD4BFC" w:rsidP="00DD4BFC">
            <w:pPr>
              <w:rPr>
                <w:rFonts w:cs="Arial"/>
                <w:bCs/>
              </w:rPr>
            </w:pPr>
            <w:proofErr w:type="spellStart"/>
            <w:r w:rsidRPr="00187DD9">
              <w:rPr>
                <w:rFonts w:cs="Arial"/>
                <w:bCs/>
              </w:rPr>
              <w:t>InterDigital</w:t>
            </w:r>
            <w:proofErr w:type="spellEnd"/>
            <w:r w:rsidRPr="00187DD9">
              <w:rPr>
                <w:rFonts w:cs="Arial"/>
                <w:bCs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E464D" w14:textId="7F53C72F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FBB8C9" w14:textId="618E43C3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AD7C23" w:rsidRPr="00187DD9">
              <w:rPr>
                <w:rFonts w:cs="Arial"/>
                <w:bCs/>
                <w:color w:val="0000FF"/>
                <w:lang w:val="en-US"/>
              </w:rPr>
              <w:t>371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CD56F" w14:textId="2E6AD022" w:rsidR="00DD4BFC" w:rsidRPr="00187DD9" w:rsidRDefault="00AD7C23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C4B1B4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21E1FE8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C4C44" w14:textId="38F299AD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112" w:history="1">
              <w:r w:rsidRPr="00187DD9">
                <w:rPr>
                  <w:rStyle w:val="Accentuation"/>
                </w:rPr>
                <w:t>S4-250194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6A7D1" w14:textId="3041756F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</w:t>
            </w:r>
            <w:proofErr w:type="spellStart"/>
            <w:r w:rsidRPr="00187DD9">
              <w:rPr>
                <w:rFonts w:cs="Arial"/>
                <w:bCs/>
              </w:rPr>
              <w:t>FS_ARSpatial</w:t>
            </w:r>
            <w:proofErr w:type="spellEnd"/>
            <w:r w:rsidRPr="00187DD9">
              <w:rPr>
                <w:rFonts w:cs="Arial"/>
                <w:bCs/>
              </w:rPr>
              <w:t>] pCR on Call Flow for Spatial Computing Sessions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0D1F9" w14:textId="52D81564" w:rsidR="00DD4BFC" w:rsidRPr="00187DD9" w:rsidRDefault="00DD4BFC" w:rsidP="00DD4BFC">
            <w:pPr>
              <w:rPr>
                <w:rFonts w:cs="Arial"/>
                <w:bCs/>
              </w:rPr>
            </w:pPr>
            <w:proofErr w:type="spellStart"/>
            <w:r w:rsidRPr="00187DD9">
              <w:rPr>
                <w:rFonts w:cs="Arial"/>
                <w:bCs/>
              </w:rPr>
              <w:t>InterDigital</w:t>
            </w:r>
            <w:proofErr w:type="spellEnd"/>
            <w:r w:rsidRPr="00187DD9">
              <w:rPr>
                <w:rFonts w:cs="Arial"/>
                <w:bCs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3F728" w14:textId="567C0301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8D67C3" w14:textId="29CA6C74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AD7C23" w:rsidRPr="00187DD9">
              <w:rPr>
                <w:rFonts w:cs="Arial"/>
                <w:bCs/>
                <w:color w:val="0000FF"/>
                <w:lang w:val="en-US"/>
              </w:rPr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D28073" w14:textId="55DAD5A2" w:rsidR="00DD4BFC" w:rsidRPr="00187DD9" w:rsidRDefault="00AD7C23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6A91A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1035039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E175E" w14:textId="113D423A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113" w:history="1">
              <w:r w:rsidRPr="00187DD9">
                <w:rPr>
                  <w:rStyle w:val="Accentuation"/>
                </w:rPr>
                <w:t>S4-250195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3764C" w14:textId="2118E0F2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[FS_AVATAR] pCR on MPEG Avatar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E12E9" w14:textId="3CA50FE9" w:rsidR="00DD4BFC" w:rsidRPr="00187DD9" w:rsidRDefault="00DD4BFC" w:rsidP="00DD4BFC">
            <w:pPr>
              <w:rPr>
                <w:rFonts w:cs="Arial"/>
                <w:bCs/>
              </w:rPr>
            </w:pPr>
            <w:proofErr w:type="spellStart"/>
            <w:r w:rsidRPr="00187DD9">
              <w:rPr>
                <w:rFonts w:cs="Arial"/>
                <w:bCs/>
              </w:rPr>
              <w:t>InterDigital</w:t>
            </w:r>
            <w:proofErr w:type="spellEnd"/>
            <w:r w:rsidRPr="00187DD9">
              <w:rPr>
                <w:rFonts w:cs="Arial"/>
                <w:bCs/>
              </w:rPr>
              <w:t xml:space="preserve"> Canada,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82B31" w14:textId="3E17D7E4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DD9A2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C2FCBB" w14:textId="72A8FEAA" w:rsidR="00DD4BFC" w:rsidRPr="00187DD9" w:rsidRDefault="00442BFA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68CD2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55DC447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3EC55" w14:textId="54F597F5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114" w:history="1">
              <w:r w:rsidRPr="00187DD9">
                <w:rPr>
                  <w:rStyle w:val="Accentuation"/>
                </w:rPr>
                <w:t>S4-250201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2828" w14:textId="05645494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Proposed editorial updates on the Drat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777F8" w14:textId="1B11EE4E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26572" w14:textId="245271E8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AA607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500555" w14:textId="5A247DED" w:rsidR="00DD4BFC" w:rsidRPr="00187DD9" w:rsidRDefault="00442BFA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9367D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75E1B814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C122C" w14:textId="38FD4F5B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115" w:history="1">
              <w:r w:rsidRPr="00187DD9">
                <w:rPr>
                  <w:rStyle w:val="Accentuation"/>
                </w:rPr>
                <w:t>S4-250206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22CFA" w14:textId="139AB12E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FS_AI4Media] pCR Federated learning metadata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44A90" w14:textId="04231A40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Tencent,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D44B0" w14:textId="4E24DE17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0EDA1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28FD3A" w14:textId="251786C4" w:rsidR="00DD4BFC" w:rsidRPr="00187DD9" w:rsidRDefault="00442BFA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75557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788F6F9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43B4A" w14:textId="11B2A7BC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116" w:history="1">
              <w:r w:rsidRPr="00187DD9">
                <w:rPr>
                  <w:rStyle w:val="Accentuation"/>
                </w:rPr>
                <w:t>S4-250215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3698A" w14:textId="6D62E2F6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[FS_AI4Media] Proposed permanent document on B2D format characterization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49CEF" w14:textId="63497C45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579CD" w14:textId="1E2274A3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EACC6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71925" w14:textId="5CC36377" w:rsidR="00DD4BFC" w:rsidRPr="00187DD9" w:rsidRDefault="008024A5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C8BE3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3804668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FD06C" w14:textId="1EA4F105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117" w:history="1">
              <w:r w:rsidRPr="00187DD9">
                <w:rPr>
                  <w:rStyle w:val="Accentuation"/>
                </w:rPr>
                <w:t>S4-250227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BB47F" w14:textId="1380A327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pCR Metahuman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85051" w14:textId="18145785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07A5" w14:textId="24BA16ED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C82514" w14:textId="55AF6519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442BFA" w:rsidRPr="00187DD9">
              <w:rPr>
                <w:rFonts w:cs="Arial"/>
                <w:bCs/>
                <w:color w:val="0000FF"/>
                <w:lang w:val="en-US"/>
              </w:rPr>
              <w:t>313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32577" w14:textId="78E4BF92" w:rsidR="00DD4BFC" w:rsidRPr="00187DD9" w:rsidRDefault="00442BFA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011EB9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416160AF" w14:textId="77777777" w:rsidTr="0015237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3631B" w14:textId="49C4D08F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118" w:history="1">
              <w:r w:rsidRPr="00187DD9">
                <w:rPr>
                  <w:rStyle w:val="Accentuation"/>
                </w:rPr>
                <w:t>S4-250228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DE2A5" w14:textId="7928B08E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pCR VRM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C93A2" w14:textId="08FF6711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87077" w14:textId="2ACAC3C8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EF4B10" w14:textId="44C64A72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442BFA" w:rsidRPr="00187DD9">
              <w:rPr>
                <w:rFonts w:cs="Arial"/>
                <w:bCs/>
                <w:color w:val="0000FF"/>
                <w:lang w:val="en-US"/>
              </w:rPr>
              <w:t>314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1F89BF" w14:textId="24E73C67" w:rsidR="00DD4BFC" w:rsidRPr="00187DD9" w:rsidRDefault="00442BFA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40B47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7BB12E59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81CA6" w14:textId="1C0A2A10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119" w:history="1">
              <w:r w:rsidRPr="00187DD9">
                <w:rPr>
                  <w:rStyle w:val="Accentuation"/>
                </w:rPr>
                <w:t>S4-250231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0119A" w14:textId="0A328172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 xml:space="preserve">[FS_AI4Media] pCR Incremental model delivery scenario evaluation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0202E" w14:textId="686466B7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F5961" w14:textId="28A18184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4C1D1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C5821" w14:textId="39ED42E5" w:rsidR="00DD4BFC" w:rsidRPr="00187DD9" w:rsidRDefault="00442BFA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D9E5C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7315CA08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A7A3D" w14:textId="0C108406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120" w:history="1">
              <w:r w:rsidRPr="00187DD9">
                <w:rPr>
                  <w:rStyle w:val="Accentuation"/>
                </w:rPr>
                <w:t>S4-250238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0491B" w14:textId="18412E56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[FS_AI4Media] pCR on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16D93" w14:textId="40644C45" w:rsidR="00DD4BFC" w:rsidRPr="00187DD9" w:rsidRDefault="00DD4BFC" w:rsidP="00DD4BFC">
            <w:pPr>
              <w:rPr>
                <w:rFonts w:cs="Arial"/>
                <w:bCs/>
              </w:rPr>
            </w:pPr>
            <w:proofErr w:type="spellStart"/>
            <w:r w:rsidRPr="00187DD9">
              <w:rPr>
                <w:rFonts w:cs="Arial"/>
                <w:bCs/>
              </w:rPr>
              <w:t>InterDigital</w:t>
            </w:r>
            <w:proofErr w:type="spellEnd"/>
            <w:r w:rsidRPr="00187DD9">
              <w:rPr>
                <w:rFonts w:cs="Arial"/>
                <w:bCs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54EEF" w14:textId="303C0D1D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31F8F2" w14:textId="77777777" w:rsidR="00DD4BFC" w:rsidRPr="00187DD9" w:rsidRDefault="00DD4BFC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838C1" w14:textId="64FC8861" w:rsidR="00DD4BFC" w:rsidRPr="00187DD9" w:rsidRDefault="00442BFA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15F99C" w14:textId="7E30B2B1" w:rsidR="00DD4BFC" w:rsidRPr="00187DD9" w:rsidRDefault="00442BFA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15.5</w:t>
            </w:r>
          </w:p>
        </w:tc>
      </w:tr>
      <w:tr w:rsidR="00DD4BFC" w:rsidRPr="00187DD9" w14:paraId="72E9DF51" w14:textId="77777777" w:rsidTr="009730C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4988F" w14:textId="62EAB18C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121" w:history="1">
              <w:r w:rsidRPr="00187DD9">
                <w:rPr>
                  <w:rStyle w:val="Accentuation"/>
                </w:rPr>
                <w:t>S4-250239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D5EF9" w14:textId="7F17256E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[FS_AI4Media] pCR on update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132B3" w14:textId="4F46BAA9" w:rsidR="00DD4BFC" w:rsidRPr="00187DD9" w:rsidRDefault="00DD4BFC" w:rsidP="00DD4BFC">
            <w:pPr>
              <w:rPr>
                <w:rFonts w:cs="Arial"/>
                <w:bCs/>
              </w:rPr>
            </w:pPr>
            <w:proofErr w:type="spellStart"/>
            <w:r w:rsidRPr="00187DD9">
              <w:rPr>
                <w:rFonts w:cs="Arial"/>
                <w:bCs/>
              </w:rPr>
              <w:t>InterDigital</w:t>
            </w:r>
            <w:proofErr w:type="spellEnd"/>
            <w:r w:rsidRPr="00187DD9">
              <w:rPr>
                <w:rFonts w:cs="Arial"/>
                <w:bCs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2D85D" w14:textId="5EB2D003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B351BD" w14:textId="0622D381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442BFA" w:rsidRPr="00187DD9">
              <w:rPr>
                <w:rFonts w:cs="Arial"/>
                <w:bCs/>
                <w:color w:val="0000FF"/>
                <w:lang w:val="en-US"/>
              </w:rPr>
              <w:t>283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36CFF" w14:textId="13BB8E18" w:rsidR="00DD4BFC" w:rsidRPr="00187DD9" w:rsidRDefault="00442BFA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8921FE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DD4BFC" w:rsidRPr="00187DD9" w14:paraId="7FC09B9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BD180" w14:textId="75F4CB9F" w:rsidR="00DD4BFC" w:rsidRPr="00187DD9" w:rsidRDefault="00DD4BFC" w:rsidP="00DD4BFC">
            <w:pPr>
              <w:jc w:val="center"/>
              <w:rPr>
                <w:rStyle w:val="Accentuation"/>
              </w:rPr>
            </w:pPr>
            <w:hyperlink r:id="rId122" w:history="1">
              <w:r w:rsidRPr="00187DD9">
                <w:rPr>
                  <w:rStyle w:val="Accentuation"/>
                </w:rPr>
                <w:t>S4-250240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10933" w14:textId="3A5306C6" w:rsidR="00DD4BFC" w:rsidRPr="00187DD9" w:rsidRDefault="00DD4BFC" w:rsidP="00DD4BFC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[FS_AVATAR] Scene Management for Multi-party Avatar-based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A9A02" w14:textId="5A9C36DE" w:rsidR="00DD4BFC" w:rsidRPr="00187DD9" w:rsidRDefault="00DD4BFC" w:rsidP="00DD4BFC">
            <w:pPr>
              <w:rPr>
                <w:rFonts w:cs="Arial"/>
                <w:bCs/>
              </w:rPr>
            </w:pPr>
            <w:proofErr w:type="spellStart"/>
            <w:r w:rsidRPr="00187DD9">
              <w:rPr>
                <w:rFonts w:cs="Arial"/>
                <w:bCs/>
              </w:rPr>
              <w:t>InterDigital</w:t>
            </w:r>
            <w:proofErr w:type="spellEnd"/>
            <w:r w:rsidRPr="00187DD9">
              <w:rPr>
                <w:rFonts w:cs="Arial"/>
                <w:bCs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30636" w14:textId="15128202" w:rsidR="00DD4BFC" w:rsidRPr="00187DD9" w:rsidRDefault="00DD4BFC" w:rsidP="00DD4BFC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E211AB" w14:textId="0118B869" w:rsidR="00DD4BFC" w:rsidRPr="00187DD9" w:rsidRDefault="00187DD9" w:rsidP="00DD4BF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  <w:lang w:val="en-US"/>
              </w:rPr>
              <w:t>S4-250</w:t>
            </w:r>
            <w:r w:rsidR="004D0D46" w:rsidRPr="00187DD9">
              <w:rPr>
                <w:rFonts w:cs="Arial"/>
                <w:bCs/>
                <w:color w:val="0000FF"/>
                <w:lang w:val="en-US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CB4F8" w14:textId="27C5FFE6" w:rsidR="00DD4BFC" w:rsidRPr="00187DD9" w:rsidRDefault="004D0D46" w:rsidP="00DD4BFC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4784DC" w14:textId="77777777" w:rsidR="00DD4BFC" w:rsidRPr="00187DD9" w:rsidRDefault="00DD4BFC" w:rsidP="00DD4BFC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327EC8" w:rsidRPr="00187DD9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187DD9" w:rsidRDefault="00327EC8" w:rsidP="00983F82">
            <w:pPr>
              <w:jc w:val="center"/>
              <w:rPr>
                <w:rStyle w:val="Accentuation"/>
                <w:bCs/>
                <w:color w:val="FFFFFF"/>
              </w:rPr>
            </w:pPr>
            <w:proofErr w:type="spellStart"/>
            <w:r w:rsidRPr="00187DD9">
              <w:rPr>
                <w:rStyle w:val="Accentuation"/>
                <w:bCs/>
                <w:color w:val="FFFFFF"/>
              </w:rPr>
              <w:t>Tdoc</w:t>
            </w:r>
            <w:proofErr w:type="spellEnd"/>
            <w:r w:rsidRPr="00187DD9">
              <w:rPr>
                <w:rStyle w:val="Accentuation"/>
                <w:bCs/>
                <w:color w:val="FFFFFF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187DD9" w:rsidRDefault="00327EC8" w:rsidP="00983F82">
            <w:pPr>
              <w:rPr>
                <w:rFonts w:cs="Arial"/>
                <w:bCs/>
                <w:color w:val="FFFFFF"/>
              </w:rPr>
            </w:pPr>
            <w:r w:rsidRPr="00187DD9">
              <w:rPr>
                <w:rFonts w:cs="Arial"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187DD9" w:rsidRDefault="00327EC8" w:rsidP="00983F82">
            <w:pPr>
              <w:rPr>
                <w:rFonts w:cs="Arial"/>
                <w:bCs/>
                <w:color w:val="FFFFFF"/>
              </w:rPr>
            </w:pPr>
            <w:r w:rsidRPr="00187DD9">
              <w:rPr>
                <w:rFonts w:cs="Arial"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187DD9" w:rsidRDefault="00327EC8" w:rsidP="00983F82">
            <w:pPr>
              <w:jc w:val="center"/>
              <w:rPr>
                <w:rFonts w:cs="Arial"/>
                <w:bCs/>
                <w:color w:val="FFFFFF"/>
              </w:rPr>
            </w:pPr>
            <w:r w:rsidRPr="00187DD9">
              <w:rPr>
                <w:rFonts w:cs="Arial"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187DD9" w:rsidRDefault="00327EC8" w:rsidP="00983F82">
            <w:pPr>
              <w:jc w:val="center"/>
              <w:rPr>
                <w:rFonts w:cs="Arial"/>
                <w:bCs/>
                <w:color w:val="FFFFFF"/>
                <w:lang w:val="en-US"/>
              </w:rPr>
            </w:pPr>
            <w:r w:rsidRPr="00187DD9">
              <w:rPr>
                <w:rFonts w:cs="Arial"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187DD9" w:rsidRDefault="00327EC8" w:rsidP="00983F82">
            <w:pPr>
              <w:jc w:val="center"/>
              <w:rPr>
                <w:rFonts w:cs="Arial"/>
                <w:bCs/>
                <w:color w:val="FFFFFF"/>
                <w:lang w:val="en-US"/>
              </w:rPr>
            </w:pPr>
            <w:r w:rsidRPr="00187DD9">
              <w:rPr>
                <w:rFonts w:cs="Arial"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187DD9" w:rsidRDefault="00327EC8" w:rsidP="00983F82">
            <w:pPr>
              <w:jc w:val="center"/>
              <w:rPr>
                <w:rFonts w:cs="Arial"/>
                <w:bCs/>
                <w:color w:val="FFFFFF"/>
                <w:lang w:val="en-US"/>
              </w:rPr>
            </w:pPr>
            <w:r w:rsidRPr="00187DD9">
              <w:rPr>
                <w:rFonts w:cs="Arial"/>
                <w:bCs/>
                <w:color w:val="FFFFFF"/>
                <w:lang w:val="en-US"/>
              </w:rPr>
              <w:t>Plenary A.I.</w:t>
            </w:r>
          </w:p>
        </w:tc>
      </w:tr>
      <w:tr w:rsidR="00E73E6F" w:rsidRPr="00187DD9" w14:paraId="5F0D28B8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BECEA" w14:textId="317EC598" w:rsidR="00E73E6F" w:rsidRPr="00187DD9" w:rsidRDefault="00E73E6F" w:rsidP="00E73E6F">
            <w:pPr>
              <w:jc w:val="center"/>
              <w:rPr>
                <w:rStyle w:val="Accentuation"/>
              </w:rPr>
            </w:pPr>
            <w:hyperlink r:id="rId123" w:history="1">
              <w:r w:rsidRPr="00187DD9">
                <w:rPr>
                  <w:rStyle w:val="Accentuation"/>
                </w:rPr>
                <w:t>S4-250255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C9516" w14:textId="676F283D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Editorial improvements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E06327" w14:textId="2E67AC10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Huawei, Qualcomm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8BA2A" w14:textId="5A40BDF9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1AC5C8" w14:textId="00C4E356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22727B" w14:textId="50C5AE49" w:rsidR="00E73E6F" w:rsidRPr="00187DD9" w:rsidRDefault="00E73E6F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8EB6F1" w14:textId="287525F5" w:rsidR="00E73E6F" w:rsidRPr="00187DD9" w:rsidRDefault="00E73E6F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13</w:t>
            </w:r>
          </w:p>
        </w:tc>
      </w:tr>
      <w:tr w:rsidR="00E73E6F" w:rsidRPr="00187DD9" w14:paraId="58B53027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00DA3" w14:textId="10EE1427" w:rsidR="00E73E6F" w:rsidRPr="00187DD9" w:rsidRDefault="00E73E6F" w:rsidP="00E73E6F">
            <w:pPr>
              <w:jc w:val="center"/>
              <w:rPr>
                <w:rStyle w:val="Accentuation"/>
              </w:rPr>
            </w:pPr>
            <w:hyperlink r:id="rId124" w:history="1">
              <w:r w:rsidRPr="00187DD9">
                <w:rPr>
                  <w:rStyle w:val="Accentuation"/>
                </w:rPr>
                <w:t>S4-250272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77E42F" w14:textId="1887D2FB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pCR on Scenario 2 related to datasets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99ADF" w14:textId="2DB5A8DC" w:rsidR="00E73E6F" w:rsidRPr="00187DD9" w:rsidRDefault="00E73E6F" w:rsidP="00E73E6F">
            <w:pPr>
              <w:rPr>
                <w:rFonts w:cs="Arial"/>
                <w:bCs/>
              </w:rPr>
            </w:pPr>
            <w:proofErr w:type="spellStart"/>
            <w:r w:rsidRPr="00187DD9">
              <w:rPr>
                <w:rFonts w:cs="Arial"/>
                <w:bCs/>
              </w:rPr>
              <w:t>InterDigital</w:t>
            </w:r>
            <w:proofErr w:type="spellEnd"/>
            <w:r w:rsidRPr="00187DD9">
              <w:rPr>
                <w:rFonts w:cs="Arial"/>
                <w:bCs/>
              </w:rPr>
              <w:t xml:space="preserve">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70E89" w14:textId="2D1BCE90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35A071" w14:textId="1ED022D9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5906DC" w14:textId="66DB2EA1" w:rsidR="00E73E6F" w:rsidRPr="00187DD9" w:rsidRDefault="00AD7C23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6910C6" w14:textId="77777777" w:rsidR="00E73E6F" w:rsidRPr="00187DD9" w:rsidRDefault="00E73E6F" w:rsidP="00E73E6F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73E6F" w:rsidRPr="00187DD9" w14:paraId="1EC65A46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53929" w14:textId="6C80FE18" w:rsidR="00E73E6F" w:rsidRPr="00187DD9" w:rsidRDefault="00E73E6F" w:rsidP="00E73E6F">
            <w:pPr>
              <w:jc w:val="center"/>
              <w:rPr>
                <w:rStyle w:val="Accentuation"/>
              </w:rPr>
            </w:pPr>
            <w:hyperlink r:id="rId125" w:history="1">
              <w:r w:rsidRPr="00187DD9">
                <w:rPr>
                  <w:rStyle w:val="Accentuation"/>
                </w:rPr>
                <w:t>S4-250273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EB06F" w14:textId="2BA0C63C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pCR on Scenario 2 updates for objective and subjective tests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38AA9" w14:textId="51E1B00E" w:rsidR="00E73E6F" w:rsidRPr="00187DD9" w:rsidRDefault="00E73E6F" w:rsidP="00E73E6F">
            <w:pPr>
              <w:rPr>
                <w:rFonts w:cs="Arial"/>
                <w:bCs/>
              </w:rPr>
            </w:pPr>
            <w:proofErr w:type="spellStart"/>
            <w:r w:rsidRPr="00187DD9">
              <w:rPr>
                <w:rFonts w:cs="Arial"/>
                <w:bCs/>
              </w:rPr>
              <w:t>InterDigital</w:t>
            </w:r>
            <w:proofErr w:type="spellEnd"/>
            <w:r w:rsidRPr="00187DD9">
              <w:rPr>
                <w:rFonts w:cs="Arial"/>
                <w:bCs/>
              </w:rPr>
              <w:t xml:space="preserve">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B444C" w14:textId="5A2BF522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97D55B" w14:textId="6367F057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E0AAF2" w14:textId="2592E05C" w:rsidR="00E73E6F" w:rsidRPr="00187DD9" w:rsidRDefault="00AD7C23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0AEA2B" w14:textId="77777777" w:rsidR="00E73E6F" w:rsidRPr="00187DD9" w:rsidRDefault="00E73E6F" w:rsidP="00E73E6F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73E6F" w:rsidRPr="00187DD9" w14:paraId="0679D4D4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2036D" w14:textId="2918F381" w:rsidR="00E73E6F" w:rsidRPr="00187DD9" w:rsidRDefault="00E73E6F" w:rsidP="00E73E6F">
            <w:pPr>
              <w:jc w:val="center"/>
              <w:rPr>
                <w:rStyle w:val="Accentuation"/>
              </w:rPr>
            </w:pPr>
            <w:hyperlink r:id="rId126" w:history="1">
              <w:r w:rsidRPr="00187DD9">
                <w:rPr>
                  <w:rStyle w:val="Accentuation"/>
                </w:rPr>
                <w:t>S4-250283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A37D4" w14:textId="3D425BDA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 xml:space="preserve"> [FS_AI4Media] pCR on update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C8193" w14:textId="35CA98AE" w:rsidR="00E73E6F" w:rsidRPr="00187DD9" w:rsidRDefault="00E73E6F" w:rsidP="00E73E6F">
            <w:pPr>
              <w:rPr>
                <w:rFonts w:cs="Arial"/>
                <w:bCs/>
              </w:rPr>
            </w:pPr>
            <w:proofErr w:type="spellStart"/>
            <w:r w:rsidRPr="00187DD9">
              <w:rPr>
                <w:rFonts w:cs="Arial"/>
                <w:bCs/>
              </w:rPr>
              <w:t>InterDigital</w:t>
            </w:r>
            <w:proofErr w:type="spellEnd"/>
            <w:r w:rsidRPr="00187DD9">
              <w:rPr>
                <w:rFonts w:cs="Arial"/>
                <w:bCs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3E221" w14:textId="385026ED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57043F" w14:textId="75F21229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4AD341" w14:textId="01B2D125" w:rsidR="00E73E6F" w:rsidRPr="00187DD9" w:rsidRDefault="00442BFA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9753E1" w14:textId="77777777" w:rsidR="00E73E6F" w:rsidRPr="00187DD9" w:rsidRDefault="00E73E6F" w:rsidP="00E73E6F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73E6F" w:rsidRPr="00187DD9" w14:paraId="2C972349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86AF" w14:textId="04DAF1ED" w:rsidR="00E73E6F" w:rsidRPr="00187DD9" w:rsidRDefault="00E73E6F" w:rsidP="00E73E6F">
            <w:pPr>
              <w:jc w:val="center"/>
              <w:rPr>
                <w:rStyle w:val="Accentuation"/>
              </w:rPr>
            </w:pPr>
            <w:hyperlink r:id="rId127" w:history="1">
              <w:r w:rsidRPr="00187DD9">
                <w:rPr>
                  <w:rStyle w:val="Accentuation"/>
                </w:rPr>
                <w:t>S4-250287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9ADDB" w14:textId="5E7FD189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[FS_AVATAR] Avatar Management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F92EE" w14:textId="689656B3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4B5A3" w14:textId="6A88FA60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90DBF" w14:textId="23FA1D8D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2148EE" w14:textId="14FEC96C" w:rsidR="00E73E6F" w:rsidRPr="00187DD9" w:rsidRDefault="00DD53B8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F7A58E" w14:textId="77777777" w:rsidR="00E73E6F" w:rsidRPr="00187DD9" w:rsidRDefault="00E73E6F" w:rsidP="00E73E6F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73E6F" w:rsidRPr="00187DD9" w14:paraId="75244B7C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1742C" w14:textId="0A061BEA" w:rsidR="00E73E6F" w:rsidRPr="00187DD9" w:rsidRDefault="00E73E6F" w:rsidP="00E73E6F">
            <w:pPr>
              <w:jc w:val="center"/>
              <w:rPr>
                <w:rStyle w:val="Accentuation"/>
              </w:rPr>
            </w:pPr>
            <w:hyperlink r:id="rId128" w:history="1">
              <w:r w:rsidRPr="00187DD9">
                <w:rPr>
                  <w:rStyle w:val="Accentuation"/>
                </w:rPr>
                <w:t>S4-250288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28EDB" w14:textId="27698553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[FS_AVATAR] Joint and Blend shape Animation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F3D59" w14:textId="162C862A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17EB5" w14:textId="4523B7E6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B6DDDD" w14:textId="0652C6B4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6A47A4" w14:textId="26DE8921" w:rsidR="00E73E6F" w:rsidRPr="00187DD9" w:rsidRDefault="00DD53B8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4B4F0C" w14:textId="77777777" w:rsidR="00E73E6F" w:rsidRPr="00187DD9" w:rsidRDefault="00E73E6F" w:rsidP="00E73E6F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73E6F" w:rsidRPr="00187DD9" w14:paraId="059160A7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0C2DF" w14:textId="2931297C" w:rsidR="00E73E6F" w:rsidRPr="00187DD9" w:rsidRDefault="00E73E6F" w:rsidP="00E73E6F">
            <w:pPr>
              <w:jc w:val="center"/>
              <w:rPr>
                <w:rStyle w:val="Accentuation"/>
              </w:rPr>
            </w:pPr>
            <w:r w:rsidRPr="00187DD9">
              <w:rPr>
                <w:rStyle w:val="Accentuation"/>
              </w:rPr>
              <w:t>S4-250290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08B00" w14:textId="5E115229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[FS_AVATAR] TR 26.813 on Avatars in Real-Time Communication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15C5D" w14:textId="5989E01C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11BB4" w14:textId="19677D9F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60798B" w14:textId="324B025F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3A955" w14:textId="032E6347" w:rsidR="00E73E6F" w:rsidRPr="00187DD9" w:rsidRDefault="00DD53B8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3E192" w14:textId="6D4CAC1C" w:rsidR="00E73E6F" w:rsidRPr="00187DD9" w:rsidRDefault="00DD53B8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15.6</w:t>
            </w:r>
          </w:p>
        </w:tc>
      </w:tr>
      <w:tr w:rsidR="00E73E6F" w:rsidRPr="00187DD9" w14:paraId="1AB40BE2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5AC81" w14:textId="531B4F4F" w:rsidR="00E73E6F" w:rsidRPr="00187DD9" w:rsidRDefault="00E73E6F" w:rsidP="00E73E6F">
            <w:pPr>
              <w:jc w:val="center"/>
              <w:rPr>
                <w:rStyle w:val="Accentuation"/>
              </w:rPr>
            </w:pPr>
            <w:hyperlink r:id="rId129" w:history="1">
              <w:r w:rsidRPr="00187DD9">
                <w:rPr>
                  <w:rStyle w:val="Accentuation"/>
                </w:rPr>
                <w:t>S4-250295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78F6D" w14:textId="59BE65DD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63C22" w14:textId="7856A9CC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DE800" w14:textId="2FBCE122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2A2762" w14:textId="7C15B016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hyperlink r:id="rId130" w:history="1">
              <w:r w:rsidRPr="00187DD9">
                <w:rPr>
                  <w:rStyle w:val="Lienhypertexte"/>
                  <w:bCs/>
                  <w:color w:val="0000FF"/>
                  <w:u w:val="none"/>
                </w:rPr>
                <w:t>S4-250354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5BD34" w14:textId="0CD525A4" w:rsidR="00E73E6F" w:rsidRPr="00187DD9" w:rsidRDefault="00442BFA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A87598" w14:textId="77777777" w:rsidR="00E73E6F" w:rsidRPr="00187DD9" w:rsidRDefault="00E73E6F" w:rsidP="00E73E6F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73E6F" w:rsidRPr="00187DD9" w14:paraId="32DE23B4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89168" w14:textId="1B0E3E09" w:rsidR="00E73E6F" w:rsidRPr="00187DD9" w:rsidRDefault="00E73E6F" w:rsidP="00E73E6F">
            <w:pPr>
              <w:jc w:val="center"/>
              <w:rPr>
                <w:rStyle w:val="Accentuation"/>
              </w:rPr>
            </w:pPr>
            <w:hyperlink r:id="rId131" w:history="1">
              <w:r w:rsidRPr="00187DD9">
                <w:rPr>
                  <w:rStyle w:val="Accentuation"/>
                </w:rPr>
                <w:t>S4-250301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EEE03" w14:textId="0C6EB1FE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[FS_AI4Media] Draft TR 26.847 v0.5.0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DE1E1" w14:textId="0DAF2522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F20B8" w14:textId="13304440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72496" w14:textId="3DB6F5E2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E35DFD" w14:textId="3C4BA2A8" w:rsidR="00E73E6F" w:rsidRPr="00187DD9" w:rsidRDefault="00442BFA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99A866" w14:textId="224890A8" w:rsidR="00E73E6F" w:rsidRPr="00187DD9" w:rsidRDefault="00442BFA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15.5</w:t>
            </w:r>
          </w:p>
        </w:tc>
      </w:tr>
      <w:tr w:rsidR="00E73E6F" w:rsidRPr="00187DD9" w14:paraId="61BBC9DA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C7148" w14:textId="3EE30FD1" w:rsidR="00E73E6F" w:rsidRPr="00187DD9" w:rsidRDefault="00E73E6F" w:rsidP="00E73E6F">
            <w:pPr>
              <w:jc w:val="center"/>
              <w:rPr>
                <w:rStyle w:val="Accentuation"/>
              </w:rPr>
            </w:pPr>
            <w:hyperlink r:id="rId132" w:history="1">
              <w:r w:rsidRPr="00187DD9">
                <w:rPr>
                  <w:rStyle w:val="Accentuation"/>
                </w:rPr>
                <w:t>S4-250303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62962B" w14:textId="27E28D4F" w:rsidR="00E73E6F" w:rsidRPr="00187DD9" w:rsidRDefault="00E73E6F" w:rsidP="00E73E6F">
            <w:pPr>
              <w:rPr>
                <w:rFonts w:cs="Arial"/>
                <w:bCs/>
                <w:lang w:val="fr-FR"/>
              </w:rPr>
            </w:pPr>
            <w:r w:rsidRPr="00187DD9">
              <w:rPr>
                <w:rFonts w:cs="Arial"/>
                <w:bCs/>
                <w:lang w:val="fr-FR"/>
              </w:rPr>
              <w:t xml:space="preserve">[FS_AI4Media] </w:t>
            </w:r>
            <w:proofErr w:type="spellStart"/>
            <w:r w:rsidRPr="00187DD9">
              <w:rPr>
                <w:rFonts w:cs="Arial"/>
                <w:bCs/>
                <w:lang w:val="fr-FR"/>
              </w:rPr>
              <w:t>Evaluation</w:t>
            </w:r>
            <w:proofErr w:type="spellEnd"/>
            <w:r w:rsidRPr="00187DD9">
              <w:rPr>
                <w:rFonts w:cs="Arial"/>
                <w:bCs/>
                <w:lang w:val="fr-FR"/>
              </w:rPr>
              <w:t xml:space="preserve"> Permanent Document v0.9.0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27E69C" w14:textId="3953D502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6B33B" w14:textId="601F883D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D6BFFE" w14:textId="34BA762F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9039C8" w14:textId="487BC886" w:rsidR="00E73E6F" w:rsidRPr="00187DD9" w:rsidRDefault="00442BFA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058494" w14:textId="19336FB9" w:rsidR="00E73E6F" w:rsidRPr="00187DD9" w:rsidRDefault="00442BFA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15.5</w:t>
            </w:r>
          </w:p>
        </w:tc>
      </w:tr>
      <w:tr w:rsidR="00E73E6F" w:rsidRPr="00187DD9" w14:paraId="56E40220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B90D9" w14:textId="7EE5FB41" w:rsidR="00E73E6F" w:rsidRPr="00187DD9" w:rsidRDefault="00E73E6F" w:rsidP="00E73E6F">
            <w:pPr>
              <w:jc w:val="center"/>
              <w:rPr>
                <w:rStyle w:val="Accentuation"/>
              </w:rPr>
            </w:pPr>
            <w:hyperlink r:id="rId133" w:history="1">
              <w:r w:rsidRPr="00187DD9">
                <w:rPr>
                  <w:rStyle w:val="Accentuation"/>
                </w:rPr>
                <w:t>S4-250313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0E12D" w14:textId="57E4E579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pCR Metahuman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B3711" w14:textId="03442C5A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C581A" w14:textId="6966208E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8C9783" w14:textId="0DFBD9B5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9D7406" w14:textId="40C4F849" w:rsidR="00E73E6F" w:rsidRPr="00187DD9" w:rsidRDefault="00DD53B8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78F88C" w14:textId="77777777" w:rsidR="00E73E6F" w:rsidRPr="00187DD9" w:rsidRDefault="00E73E6F" w:rsidP="00E73E6F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73E6F" w:rsidRPr="00187DD9" w14:paraId="121D632E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27BB7" w14:textId="34306154" w:rsidR="00E73E6F" w:rsidRPr="00187DD9" w:rsidRDefault="00E73E6F" w:rsidP="00E73E6F">
            <w:pPr>
              <w:jc w:val="center"/>
              <w:rPr>
                <w:rStyle w:val="Accentuation"/>
              </w:rPr>
            </w:pPr>
            <w:hyperlink r:id="rId134" w:history="1">
              <w:r w:rsidRPr="00187DD9">
                <w:rPr>
                  <w:rStyle w:val="Accentuation"/>
                </w:rPr>
                <w:t>S4-250314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0D926" w14:textId="3F12A8DC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pCR VRM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74D16" w14:textId="49E4D57D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52D5E" w14:textId="6ADF06E2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1A49F6" w14:textId="0917EA37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9441E6" w14:textId="0E058357" w:rsidR="00E73E6F" w:rsidRPr="00187DD9" w:rsidRDefault="00DD53B8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B10519" w14:textId="77777777" w:rsidR="00E73E6F" w:rsidRPr="00187DD9" w:rsidRDefault="00E73E6F" w:rsidP="00E73E6F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73E6F" w:rsidRPr="00187DD9" w14:paraId="7A4CB80A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2A00D" w14:textId="6FD797DD" w:rsidR="00E73E6F" w:rsidRPr="00187DD9" w:rsidRDefault="00E73E6F" w:rsidP="00E73E6F">
            <w:pPr>
              <w:jc w:val="center"/>
              <w:rPr>
                <w:rStyle w:val="Accentuation"/>
              </w:rPr>
            </w:pPr>
            <w:hyperlink r:id="rId135" w:history="1">
              <w:r w:rsidRPr="00187DD9">
                <w:rPr>
                  <w:rStyle w:val="Accentuation"/>
                </w:rPr>
                <w:t>S4-250321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2B903" w14:textId="3CE9DCDE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</w:t>
            </w:r>
            <w:proofErr w:type="spellStart"/>
            <w:r w:rsidRPr="00187DD9">
              <w:rPr>
                <w:rFonts w:cs="Arial"/>
                <w:bCs/>
              </w:rPr>
              <w:t>FS_ARSpatial</w:t>
            </w:r>
            <w:proofErr w:type="spellEnd"/>
            <w:r w:rsidRPr="00187DD9">
              <w:rPr>
                <w:rFonts w:cs="Arial"/>
                <w:bCs/>
              </w:rPr>
              <w:t>] pCR on Related Standardization 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07AF5" w14:textId="72CAF38E" w:rsidR="00E73E6F" w:rsidRPr="00187DD9" w:rsidRDefault="00E73E6F" w:rsidP="00E73E6F">
            <w:pPr>
              <w:rPr>
                <w:rFonts w:cs="Arial"/>
                <w:bCs/>
              </w:rPr>
            </w:pPr>
            <w:proofErr w:type="spellStart"/>
            <w:r w:rsidRPr="00187DD9">
              <w:rPr>
                <w:rFonts w:cs="Arial"/>
                <w:bCs/>
              </w:rPr>
              <w:t>InterDigital</w:t>
            </w:r>
            <w:proofErr w:type="spellEnd"/>
            <w:r w:rsidRPr="00187DD9">
              <w:rPr>
                <w:rFonts w:cs="Arial"/>
                <w:bCs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A0529" w14:textId="6EEE96A7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D4CEE9" w14:textId="52167F7A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129265" w14:textId="2584261F" w:rsidR="00E73E6F" w:rsidRPr="00187DD9" w:rsidRDefault="00AD7C23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86E6B0" w14:textId="77777777" w:rsidR="00E73E6F" w:rsidRPr="00187DD9" w:rsidRDefault="00E73E6F" w:rsidP="00E73E6F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73E6F" w:rsidRPr="00187DD9" w14:paraId="688B7BD4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D4A1F" w14:textId="63319AB4" w:rsidR="00E73E6F" w:rsidRPr="00187DD9" w:rsidRDefault="00E73E6F" w:rsidP="00E73E6F">
            <w:pPr>
              <w:jc w:val="center"/>
              <w:rPr>
                <w:rStyle w:val="Accentuation"/>
              </w:rPr>
            </w:pPr>
            <w:hyperlink r:id="rId136" w:history="1">
              <w:r w:rsidRPr="00187DD9">
                <w:rPr>
                  <w:rStyle w:val="Accentuation"/>
                </w:rPr>
                <w:t>S4-250322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17616" w14:textId="0108E740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</w:t>
            </w:r>
            <w:proofErr w:type="spellStart"/>
            <w:r w:rsidRPr="00187DD9">
              <w:rPr>
                <w:rFonts w:cs="Arial"/>
                <w:bCs/>
              </w:rPr>
              <w:t>FS_ARSpatial</w:t>
            </w:r>
            <w:proofErr w:type="spellEnd"/>
            <w:r w:rsidRPr="00187DD9">
              <w:rPr>
                <w:rFonts w:cs="Arial"/>
                <w:bCs/>
              </w:rPr>
              <w:t>] pCR on Call Flow for Spatial Computing Sessions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BCFFA" w14:textId="4D9C3F64" w:rsidR="00E73E6F" w:rsidRPr="00187DD9" w:rsidRDefault="00E73E6F" w:rsidP="00E73E6F">
            <w:pPr>
              <w:rPr>
                <w:rFonts w:cs="Arial"/>
                <w:bCs/>
              </w:rPr>
            </w:pPr>
            <w:proofErr w:type="spellStart"/>
            <w:r w:rsidRPr="00187DD9">
              <w:rPr>
                <w:rFonts w:cs="Arial"/>
                <w:bCs/>
              </w:rPr>
              <w:t>InterDigital</w:t>
            </w:r>
            <w:proofErr w:type="spellEnd"/>
            <w:r w:rsidRPr="00187DD9">
              <w:rPr>
                <w:rFonts w:cs="Arial"/>
                <w:bCs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6AD8B" w14:textId="7E38C18F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CC93C6" w14:textId="62667545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DEA85" w14:textId="68047FF0" w:rsidR="00E73E6F" w:rsidRPr="00187DD9" w:rsidRDefault="00AD7C23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2AD71E" w14:textId="77777777" w:rsidR="00E73E6F" w:rsidRPr="00187DD9" w:rsidRDefault="00E73E6F" w:rsidP="00E73E6F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73E6F" w:rsidRPr="00187DD9" w14:paraId="2FDEB28C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A5D5D" w14:textId="19DEB14B" w:rsidR="00E73E6F" w:rsidRPr="00187DD9" w:rsidRDefault="00E73E6F" w:rsidP="00E73E6F">
            <w:pPr>
              <w:jc w:val="center"/>
              <w:rPr>
                <w:rStyle w:val="Accentuation"/>
              </w:rPr>
            </w:pPr>
            <w:r w:rsidRPr="00187DD9">
              <w:rPr>
                <w:rStyle w:val="Accentuation"/>
              </w:rPr>
              <w:t>S4-250332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CA175" w14:textId="0F445A0C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Draft TR 26.819 v0.3.0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AFC30" w14:textId="4C3F42FE" w:rsidR="00E73E6F" w:rsidRPr="00187DD9" w:rsidRDefault="00E73E6F" w:rsidP="00E73E6F">
            <w:pPr>
              <w:rPr>
                <w:rFonts w:cs="Arial"/>
                <w:bCs/>
              </w:rPr>
            </w:pPr>
            <w:proofErr w:type="spellStart"/>
            <w:r w:rsidRPr="00187DD9">
              <w:rPr>
                <w:rFonts w:cs="Arial"/>
                <w:bCs/>
              </w:rPr>
              <w:t>InterDigital</w:t>
            </w:r>
            <w:proofErr w:type="spellEnd"/>
            <w:r w:rsidRPr="00187DD9">
              <w:rPr>
                <w:rFonts w:cs="Arial"/>
                <w:bCs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9B2D9" w14:textId="31F9F2CD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0F20F3" w14:textId="5CE464DC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6FD654" w14:textId="0FACFC46" w:rsidR="00E73E6F" w:rsidRPr="00187DD9" w:rsidRDefault="00AD7C23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E3C5E" w14:textId="0835C3F4" w:rsidR="00E73E6F" w:rsidRPr="00187DD9" w:rsidRDefault="00AD7C23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15.9</w:t>
            </w:r>
          </w:p>
        </w:tc>
      </w:tr>
      <w:tr w:rsidR="00E73E6F" w:rsidRPr="00187DD9" w14:paraId="7B44AC36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47AE1" w14:textId="7099BFE8" w:rsidR="00E73E6F" w:rsidRPr="00187DD9" w:rsidRDefault="00E73E6F" w:rsidP="00E73E6F">
            <w:pPr>
              <w:jc w:val="center"/>
              <w:rPr>
                <w:rStyle w:val="Accentuation"/>
              </w:rPr>
            </w:pPr>
            <w:r w:rsidRPr="00187DD9">
              <w:rPr>
                <w:rStyle w:val="Accentuation"/>
              </w:rPr>
              <w:t>S4-250335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AD14B" w14:textId="556419B2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Drat TR 26.927 v</w:t>
            </w:r>
            <w:proofErr w:type="gramStart"/>
            <w:r w:rsidRPr="00187DD9">
              <w:rPr>
                <w:rFonts w:cs="Arial"/>
                <w:bCs/>
              </w:rPr>
              <w:t>0.11..</w:t>
            </w:r>
            <w:proofErr w:type="gramEnd"/>
            <w:r w:rsidRPr="00187DD9">
              <w:rPr>
                <w:rFonts w:cs="Arial"/>
                <w:bCs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C15FD" w14:textId="7C3AA996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C492C1" w14:textId="7188DD38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3EDC18" w14:textId="2A9BA59B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8E405E" w14:textId="440E26BF" w:rsidR="00E73E6F" w:rsidRPr="00187DD9" w:rsidRDefault="00442BFA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47F9BE" w14:textId="538B8665" w:rsidR="00E73E6F" w:rsidRPr="00187DD9" w:rsidRDefault="00442BFA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15.5</w:t>
            </w:r>
          </w:p>
        </w:tc>
      </w:tr>
      <w:tr w:rsidR="00E73E6F" w:rsidRPr="00187DD9" w14:paraId="37BF226F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F8AAF" w14:textId="477F3342" w:rsidR="00E73E6F" w:rsidRPr="00187DD9" w:rsidRDefault="00E73E6F" w:rsidP="00E73E6F">
            <w:pPr>
              <w:jc w:val="center"/>
              <w:rPr>
                <w:rStyle w:val="Accentuation"/>
              </w:rPr>
            </w:pPr>
            <w:r w:rsidRPr="00187DD9">
              <w:rPr>
                <w:rStyle w:val="Accentuation"/>
              </w:rPr>
              <w:t>S4-250341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817BD" w14:textId="75DE33BB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VIDEO SWG report during SA4#131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3A864" w14:textId="68737515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FF266" w14:textId="32B35340" w:rsidR="00E73E6F" w:rsidRPr="00187DD9" w:rsidRDefault="00AD7C23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230661" w14:textId="5D936D73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B86A1E" w14:textId="21246D62" w:rsidR="00E73E6F" w:rsidRPr="00187DD9" w:rsidRDefault="00AD7C23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BC130" w14:textId="6DEF33BB" w:rsidR="00E73E6F" w:rsidRPr="00187DD9" w:rsidRDefault="00AD7C23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12.3</w:t>
            </w:r>
          </w:p>
        </w:tc>
      </w:tr>
      <w:tr w:rsidR="00E73E6F" w:rsidRPr="00187DD9" w14:paraId="749FFCD8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8C78E" w14:textId="12A58FD4" w:rsidR="00E73E6F" w:rsidRPr="00187DD9" w:rsidRDefault="00E73E6F" w:rsidP="00E73E6F">
            <w:pPr>
              <w:jc w:val="center"/>
              <w:rPr>
                <w:rStyle w:val="Accentuation"/>
              </w:rPr>
            </w:pPr>
            <w:r w:rsidRPr="00187DD9">
              <w:rPr>
                <w:rStyle w:val="Accentuation"/>
              </w:rPr>
              <w:t>S4-250344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C5427" w14:textId="748B6D70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 xml:space="preserve">[FS_Beyond2D] Representation Formats - Dynamic Mesh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50D2C" w14:textId="23F24F16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722E1" w14:textId="21D0B9F7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20009" w14:textId="5F7AEA55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C81B21" w14:textId="2E1EDA45" w:rsidR="00E73E6F" w:rsidRPr="00187DD9" w:rsidRDefault="00AD7C23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C5B43B" w14:textId="77777777" w:rsidR="00E73E6F" w:rsidRPr="00187DD9" w:rsidRDefault="00E73E6F" w:rsidP="00E73E6F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73E6F" w:rsidRPr="00187DD9" w14:paraId="31B7733A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3DA43" w14:textId="0D65CC39" w:rsidR="00E73E6F" w:rsidRPr="00187DD9" w:rsidRDefault="00E73E6F" w:rsidP="00E73E6F">
            <w:pPr>
              <w:jc w:val="center"/>
              <w:rPr>
                <w:rStyle w:val="Accentuation"/>
              </w:rPr>
            </w:pPr>
            <w:r w:rsidRPr="00187DD9">
              <w:rPr>
                <w:rStyle w:val="Accentuation"/>
              </w:rPr>
              <w:t>S4-250345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9167A" w14:textId="15586B92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[FS_Beyond2D] Representation Formats - Dynamic Mesh - Quality Criteria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7033DD" w14:textId="7C2370BD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2948E" w14:textId="76A90568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89DB4F" w14:textId="4D4165A2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AF49BB" w14:textId="723E4577" w:rsidR="00E73E6F" w:rsidRPr="00187DD9" w:rsidRDefault="00AD7C23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AC514B" w14:textId="77777777" w:rsidR="00E73E6F" w:rsidRPr="00187DD9" w:rsidRDefault="00E73E6F" w:rsidP="00E73E6F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73E6F" w:rsidRPr="00187DD9" w14:paraId="35E76DC0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C4EC3" w14:textId="4849E292" w:rsidR="00E73E6F" w:rsidRPr="00187DD9" w:rsidRDefault="00E73E6F" w:rsidP="00E73E6F">
            <w:pPr>
              <w:jc w:val="center"/>
              <w:rPr>
                <w:rStyle w:val="Accentuation"/>
              </w:rPr>
            </w:pPr>
            <w:hyperlink r:id="rId137" w:history="1">
              <w:r w:rsidRPr="00187DD9">
                <w:rPr>
                  <w:rStyle w:val="Accentuation"/>
                </w:rPr>
                <w:t>S4-250352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66EBF" w14:textId="5585E4C3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 xml:space="preserve">[FS_AI4Media] </w:t>
            </w:r>
            <w:proofErr w:type="spellStart"/>
            <w:r w:rsidRPr="00187DD9">
              <w:rPr>
                <w:rFonts w:cs="Arial"/>
                <w:bCs/>
              </w:rPr>
              <w:t>Signaling</w:t>
            </w:r>
            <w:proofErr w:type="spellEnd"/>
            <w:r w:rsidRPr="00187DD9">
              <w:rPr>
                <w:rFonts w:cs="Arial"/>
                <w:bCs/>
              </w:rPr>
              <w:t xml:space="preserve"> for AI/ML tasks in IMS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38269" w14:textId="0CA5F1FF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EB4A2" w14:textId="55417F5B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54976C" w14:textId="4CBF96FB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41EBA5" w14:textId="57946282" w:rsidR="00E73E6F" w:rsidRPr="00187DD9" w:rsidRDefault="00442BFA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F9D184" w14:textId="77777777" w:rsidR="00E73E6F" w:rsidRPr="00187DD9" w:rsidRDefault="00E73E6F" w:rsidP="00E73E6F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73E6F" w:rsidRPr="00187DD9" w14:paraId="76B1FD40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2C74" w14:textId="1934AD79" w:rsidR="00E73E6F" w:rsidRPr="00187DD9" w:rsidRDefault="00E73E6F" w:rsidP="00E73E6F">
            <w:pPr>
              <w:jc w:val="center"/>
              <w:rPr>
                <w:rStyle w:val="Accentuation"/>
              </w:rPr>
            </w:pPr>
            <w:hyperlink r:id="rId138" w:history="1">
              <w:r w:rsidRPr="00187DD9">
                <w:rPr>
                  <w:rStyle w:val="Accentuation"/>
                </w:rPr>
                <w:t>S4-250354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81F7B" w14:textId="14EFC2F7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C7425" w14:textId="4D17468F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Samsung Electronics Polska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08DB4" w14:textId="10FACB12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68F933" w14:textId="004D3355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2CE5F5" w14:textId="31AD557E" w:rsidR="00E73E6F" w:rsidRPr="00187DD9" w:rsidRDefault="00442BFA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7EA5F8" w14:textId="5C00805C" w:rsidR="00E73E6F" w:rsidRPr="00187DD9" w:rsidRDefault="00442BFA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15.5</w:t>
            </w:r>
          </w:p>
        </w:tc>
      </w:tr>
      <w:tr w:rsidR="00E73E6F" w:rsidRPr="00187DD9" w14:paraId="29D76B8E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D6687" w14:textId="7F3F9221" w:rsidR="00E73E6F" w:rsidRPr="00187DD9" w:rsidRDefault="00E73E6F" w:rsidP="00E73E6F">
            <w:pPr>
              <w:jc w:val="center"/>
              <w:rPr>
                <w:rStyle w:val="Accentuation"/>
              </w:rPr>
            </w:pPr>
            <w:hyperlink r:id="rId139" w:history="1">
              <w:r w:rsidRPr="00187DD9">
                <w:rPr>
                  <w:rStyle w:val="Accentuation"/>
                </w:rPr>
                <w:t>S4-250358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320A3" w14:textId="44D5F9CB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[FS_AVATAR] pCR on IMS architecture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7CDA7" w14:textId="5FDCB9AF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Huawei, Nokia, Samsung Electronics Co., Ltd, Tencent, Qualcomm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96199" w14:textId="31CC5FB8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B213EE" w14:textId="0880D3F7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B37A23" w14:textId="28ACE214" w:rsidR="00E73E6F" w:rsidRPr="00187DD9" w:rsidRDefault="00DD53B8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61611C" w14:textId="77777777" w:rsidR="00E73E6F" w:rsidRPr="00187DD9" w:rsidRDefault="00E73E6F" w:rsidP="00E73E6F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73E6F" w:rsidRPr="00187DD9" w14:paraId="025F081D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5EE24" w14:textId="10D0E4BC" w:rsidR="00E73E6F" w:rsidRPr="00187DD9" w:rsidRDefault="00E73E6F" w:rsidP="00E73E6F">
            <w:pPr>
              <w:jc w:val="center"/>
              <w:rPr>
                <w:rStyle w:val="Accentuation"/>
              </w:rPr>
            </w:pPr>
            <w:hyperlink r:id="rId140" w:history="1">
              <w:r w:rsidRPr="00187DD9">
                <w:rPr>
                  <w:rStyle w:val="Accentuation"/>
                </w:rPr>
                <w:t>S4-250359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DC6D3" w14:textId="38E3B6FF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[FS_AVATAR] pCR on IMS call 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16E23" w14:textId="12F01F0B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Huawei, Nokia, Tencent, Qualcomm,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AF441" w14:textId="20E3AAA3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793CA6" w14:textId="5915E72F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18A0BF" w14:textId="0914A05E" w:rsidR="00E73E6F" w:rsidRPr="00187DD9" w:rsidRDefault="00DD53B8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DB7D33" w14:textId="77777777" w:rsidR="00E73E6F" w:rsidRPr="00187DD9" w:rsidRDefault="00E73E6F" w:rsidP="00E73E6F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73E6F" w:rsidRPr="00187DD9" w14:paraId="39D61878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6FA4F" w14:textId="5FF00849" w:rsidR="00E73E6F" w:rsidRPr="00187DD9" w:rsidRDefault="00E73E6F" w:rsidP="00E73E6F">
            <w:pPr>
              <w:jc w:val="center"/>
              <w:rPr>
                <w:rStyle w:val="Accentuation"/>
              </w:rPr>
            </w:pPr>
            <w:hyperlink r:id="rId141" w:history="1">
              <w:r w:rsidRPr="00187DD9">
                <w:rPr>
                  <w:rStyle w:val="Accentuation"/>
                </w:rPr>
                <w:t>S4-250360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D5DE6" w14:textId="167ABD3A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[FS_AVATAR] pCR on reference architecture and procedures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8300C" w14:textId="7DBA1257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 xml:space="preserve">Samsung Electronics Polska, </w:t>
            </w:r>
            <w:proofErr w:type="spellStart"/>
            <w:r w:rsidRPr="00187DD9">
              <w:rPr>
                <w:rFonts w:cs="Arial"/>
                <w:bCs/>
              </w:rPr>
              <w:t>InterDigital</w:t>
            </w:r>
            <w:proofErr w:type="spellEnd"/>
            <w:r w:rsidRPr="00187DD9">
              <w:rPr>
                <w:rFonts w:cs="Arial"/>
                <w:bCs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820FC" w14:textId="665E7D41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66194" w14:textId="51F804CC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A322C" w14:textId="0D71BF92" w:rsidR="00E73E6F" w:rsidRPr="00187DD9" w:rsidRDefault="00DD53B8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C39FCC" w14:textId="77777777" w:rsidR="00E73E6F" w:rsidRPr="00187DD9" w:rsidRDefault="00E73E6F" w:rsidP="00E73E6F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73E6F" w:rsidRPr="00187DD9" w14:paraId="37FBE7C5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598BF" w14:textId="6062899C" w:rsidR="00E73E6F" w:rsidRPr="00187DD9" w:rsidRDefault="00E73E6F" w:rsidP="00E73E6F">
            <w:pPr>
              <w:jc w:val="center"/>
              <w:rPr>
                <w:rStyle w:val="Accentuation"/>
              </w:rPr>
            </w:pPr>
            <w:r w:rsidRPr="00187DD9">
              <w:rPr>
                <w:rStyle w:val="Accentuation"/>
              </w:rPr>
              <w:t>S4-250362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1B977" w14:textId="3F4609A0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[FS_AVATAR] Proposed conclusions for the Avatar TR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50185" w14:textId="7CEC24CD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80562" w14:textId="0A4CB8F9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737809" w14:textId="3C60DC88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D0DFA4" w14:textId="3B036149" w:rsidR="00E73E6F" w:rsidRPr="00187DD9" w:rsidRDefault="00DD53B8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205F7C" w14:textId="77777777" w:rsidR="00E73E6F" w:rsidRPr="00187DD9" w:rsidRDefault="00E73E6F" w:rsidP="00E73E6F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73E6F" w:rsidRPr="00187DD9" w14:paraId="73833D8D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75498" w14:textId="74C4FDA6" w:rsidR="00E73E6F" w:rsidRPr="00187DD9" w:rsidRDefault="00E73E6F" w:rsidP="00E73E6F">
            <w:pPr>
              <w:jc w:val="center"/>
              <w:rPr>
                <w:rStyle w:val="Accentuation"/>
              </w:rPr>
            </w:pPr>
            <w:hyperlink r:id="rId142" w:history="1">
              <w:r w:rsidRPr="00187DD9">
                <w:rPr>
                  <w:rStyle w:val="Accentuation"/>
                </w:rPr>
                <w:t>S4-250365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537DE" w14:textId="4443C0F7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pCR on Scenario: Streaming of Multi-view + depth Produced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D01AA" w14:textId="764EA0B7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658B36" w14:textId="41787648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9A4FCA" w14:textId="455E6DEA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F3C28F" w14:textId="633D8A37" w:rsidR="00E73E6F" w:rsidRPr="00187DD9" w:rsidRDefault="00AD7C23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7BE168" w14:textId="77777777" w:rsidR="00E73E6F" w:rsidRPr="00187DD9" w:rsidRDefault="00E73E6F" w:rsidP="00E73E6F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73E6F" w:rsidRPr="00187DD9" w14:paraId="0779DABC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D4436" w14:textId="198C0665" w:rsidR="00E73E6F" w:rsidRPr="00187DD9" w:rsidRDefault="00E73E6F" w:rsidP="00E73E6F">
            <w:pPr>
              <w:jc w:val="center"/>
              <w:rPr>
                <w:rStyle w:val="Accentuation"/>
              </w:rPr>
            </w:pPr>
            <w:r w:rsidRPr="00187DD9">
              <w:rPr>
                <w:rStyle w:val="Accentuation"/>
              </w:rPr>
              <w:t>S4-250366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E7401" w14:textId="2BDE073E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[VOPS] Video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52088" w14:textId="7FC891FD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DD6E6" w14:textId="4C958727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EA190F" w14:textId="1F6EC0C1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D036AF" w14:textId="0A0898A1" w:rsidR="00E73E6F" w:rsidRPr="00187DD9" w:rsidRDefault="00442BFA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CE9012" w14:textId="77777777" w:rsidR="00E73E6F" w:rsidRPr="00187DD9" w:rsidRDefault="00E73E6F" w:rsidP="00E73E6F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73E6F" w:rsidRPr="00187DD9" w14:paraId="386055BF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909C1" w14:textId="5D901BFA" w:rsidR="00E73E6F" w:rsidRPr="00187DD9" w:rsidRDefault="00E73E6F" w:rsidP="00E73E6F">
            <w:pPr>
              <w:jc w:val="center"/>
              <w:rPr>
                <w:rStyle w:val="Accentuation"/>
              </w:rPr>
            </w:pPr>
            <w:r w:rsidRPr="00187DD9">
              <w:rPr>
                <w:rStyle w:val="Accentuation"/>
              </w:rPr>
              <w:t>S4-250367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81872" w14:textId="7C8E26D9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[VOPS] System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E6D09" w14:textId="74755BA6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9BEC6" w14:textId="5549E311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76DC" w14:textId="0E98F572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64DA53" w14:textId="72CD2039" w:rsidR="00E73E6F" w:rsidRPr="00187DD9" w:rsidRDefault="00442BFA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185421" w14:textId="77777777" w:rsidR="00E73E6F" w:rsidRPr="00187DD9" w:rsidRDefault="00E73E6F" w:rsidP="00E73E6F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73E6F" w:rsidRPr="00187DD9" w14:paraId="2143EA5B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C65F78" w14:textId="0EACE160" w:rsidR="00E73E6F" w:rsidRPr="00187DD9" w:rsidRDefault="00E73E6F" w:rsidP="00E73E6F">
            <w:pPr>
              <w:jc w:val="center"/>
              <w:rPr>
                <w:rStyle w:val="Accentuation"/>
              </w:rPr>
            </w:pPr>
            <w:r w:rsidRPr="00187DD9">
              <w:rPr>
                <w:rStyle w:val="Accentuation"/>
              </w:rPr>
              <w:t>S4-250368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96BB0" w14:textId="194ECEC8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[VOPS] 3GPP Video Codecs as Web Codecs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52AC2" w14:textId="7F5F9D41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63D01" w14:textId="1220B536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CF11D3" w14:textId="0BD48FFE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BA9EA" w14:textId="1A8EE7C4" w:rsidR="00E73E6F" w:rsidRPr="00187DD9" w:rsidRDefault="00442BFA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E23CD1" w14:textId="77777777" w:rsidR="00E73E6F" w:rsidRPr="00187DD9" w:rsidRDefault="00E73E6F" w:rsidP="00E73E6F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73E6F" w:rsidRPr="00187DD9" w14:paraId="090648F5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26306" w14:textId="6F59C608" w:rsidR="00E73E6F" w:rsidRPr="00187DD9" w:rsidRDefault="00E73E6F" w:rsidP="00E73E6F">
            <w:pPr>
              <w:jc w:val="center"/>
              <w:rPr>
                <w:rStyle w:val="Accentuation"/>
              </w:rPr>
            </w:pPr>
            <w:r w:rsidRPr="00187DD9">
              <w:rPr>
                <w:rStyle w:val="Accentuation"/>
              </w:rPr>
              <w:t>S4-250369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DBF56" w14:textId="620F02B0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TS 26.265 v1.0.0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21E22" w14:textId="74E6F56C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QUALCOMM Europe Inc. - Spain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ADAAA" w14:textId="5B62281E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14.5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37D35" w14:textId="5FA9F8B7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171EBC" w14:textId="6152584A" w:rsidR="00E73E6F" w:rsidRPr="00187DD9" w:rsidRDefault="00442BFA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03133F" w14:textId="665BF085" w:rsidR="00E73E6F" w:rsidRPr="00187DD9" w:rsidRDefault="00442BFA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14.5</w:t>
            </w:r>
          </w:p>
        </w:tc>
      </w:tr>
      <w:tr w:rsidR="00E73E6F" w:rsidRPr="00187DD9" w14:paraId="25101F9A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99627" w14:textId="1328E749" w:rsidR="00E73E6F" w:rsidRPr="00187DD9" w:rsidRDefault="00E73E6F" w:rsidP="00E73E6F">
            <w:pPr>
              <w:jc w:val="center"/>
              <w:rPr>
                <w:rStyle w:val="Accentuation"/>
              </w:rPr>
            </w:pPr>
            <w:r w:rsidRPr="00187DD9">
              <w:rPr>
                <w:rStyle w:val="Accentuation"/>
              </w:rPr>
              <w:t>S4-250370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22405" w14:textId="233D882E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[VOPS] Frame packed stereoscopic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CA318" w14:textId="0A9E0A15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Apple Inc., Samsung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989F1" w14:textId="6BF57209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DD9B32" w14:textId="4224BC21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97B34B" w14:textId="54CAB572" w:rsidR="00E73E6F" w:rsidRPr="00187DD9" w:rsidRDefault="00442BFA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C60DE7" w14:textId="77777777" w:rsidR="00E73E6F" w:rsidRPr="00187DD9" w:rsidRDefault="00E73E6F" w:rsidP="00E73E6F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73E6F" w:rsidRPr="00187DD9" w14:paraId="0CB58EBC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911C3" w14:textId="6657B276" w:rsidR="00E73E6F" w:rsidRPr="00187DD9" w:rsidRDefault="00E73E6F" w:rsidP="00E73E6F">
            <w:pPr>
              <w:jc w:val="center"/>
              <w:rPr>
                <w:rStyle w:val="Accentuation"/>
              </w:rPr>
            </w:pPr>
            <w:hyperlink r:id="rId143" w:history="1">
              <w:r w:rsidRPr="00187DD9">
                <w:rPr>
                  <w:rStyle w:val="Accentuation"/>
                </w:rPr>
                <w:t>S4-250371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563B" w14:textId="4D664AFC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</w:t>
            </w:r>
            <w:proofErr w:type="spellStart"/>
            <w:r w:rsidRPr="00187DD9">
              <w:rPr>
                <w:rFonts w:cs="Arial"/>
                <w:bCs/>
              </w:rPr>
              <w:t>FS_ARSpatial</w:t>
            </w:r>
            <w:proofErr w:type="spellEnd"/>
            <w:r w:rsidRPr="00187DD9">
              <w:rPr>
                <w:rFonts w:cs="Arial"/>
                <w:bCs/>
              </w:rPr>
              <w:t>] pCR on Architecture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800F6" w14:textId="68577186" w:rsidR="00E73E6F" w:rsidRPr="00187DD9" w:rsidRDefault="00E73E6F" w:rsidP="00E73E6F">
            <w:pPr>
              <w:rPr>
                <w:rFonts w:cs="Arial"/>
                <w:bCs/>
              </w:rPr>
            </w:pPr>
            <w:proofErr w:type="spellStart"/>
            <w:r w:rsidRPr="00187DD9">
              <w:rPr>
                <w:rFonts w:cs="Arial"/>
                <w:bCs/>
              </w:rPr>
              <w:t>InterDigital</w:t>
            </w:r>
            <w:proofErr w:type="spellEnd"/>
            <w:r w:rsidRPr="00187DD9">
              <w:rPr>
                <w:rFonts w:cs="Arial"/>
                <w:bCs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98395" w14:textId="7DAB028F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89B708" w14:textId="248E22D5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3F87D2" w14:textId="79959254" w:rsidR="00E73E6F" w:rsidRPr="00187DD9" w:rsidRDefault="00AD7C23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4A5BEE" w14:textId="77777777" w:rsidR="00E73E6F" w:rsidRPr="00187DD9" w:rsidRDefault="00E73E6F" w:rsidP="00E73E6F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E73E6F" w:rsidRPr="00187DD9" w14:paraId="61C8758D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16A89" w14:textId="1FA88043" w:rsidR="00E73E6F" w:rsidRPr="00187DD9" w:rsidRDefault="00E73E6F" w:rsidP="00E73E6F">
            <w:pPr>
              <w:jc w:val="center"/>
              <w:rPr>
                <w:rStyle w:val="Accentuation"/>
              </w:rPr>
            </w:pPr>
            <w:r w:rsidRPr="00187DD9">
              <w:rPr>
                <w:rStyle w:val="Accentuation"/>
              </w:rPr>
              <w:t>S4-250372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0D1FF" w14:textId="1E4D3DF8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[FS_Beyond2D]TR 26.956 V0.3.0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27BD" w14:textId="144F0C58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23A21" w14:textId="379936C1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9CCDDE" w14:textId="0BD65917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929B3B" w14:textId="1A49968A" w:rsidR="00E73E6F" w:rsidRPr="00187DD9" w:rsidRDefault="00AD7C23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5A219F" w14:textId="5F2D45E3" w:rsidR="00E73E6F" w:rsidRPr="00187DD9" w:rsidRDefault="00AD7C23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15.7</w:t>
            </w:r>
          </w:p>
        </w:tc>
      </w:tr>
      <w:tr w:rsidR="00E73E6F" w:rsidRPr="00187DD9" w14:paraId="51CE766A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2832E" w14:textId="4A1E314E" w:rsidR="00E73E6F" w:rsidRPr="00187DD9" w:rsidRDefault="00E73E6F" w:rsidP="00E73E6F">
            <w:pPr>
              <w:jc w:val="center"/>
              <w:rPr>
                <w:rStyle w:val="Accentuation"/>
              </w:rPr>
            </w:pPr>
            <w:r w:rsidRPr="00187DD9">
              <w:rPr>
                <w:rStyle w:val="Accentuation"/>
              </w:rPr>
              <w:t>S4-250373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F5734" w14:textId="035661F8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[FS_Beyond2D] Work Plan V 0.8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1110D" w14:textId="23F91866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7EB2C" w14:textId="2629C877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45F3D1" w14:textId="2BFC34AE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A763EE" w14:textId="4AEC5026" w:rsidR="00E73E6F" w:rsidRPr="00187DD9" w:rsidRDefault="00AD7C23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1747C" w14:textId="60EDB51A" w:rsidR="00E73E6F" w:rsidRPr="00187DD9" w:rsidRDefault="00AD7C23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15.7</w:t>
            </w:r>
          </w:p>
        </w:tc>
      </w:tr>
      <w:tr w:rsidR="00E73E6F" w:rsidRPr="00187DD9" w14:paraId="5950D4EB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19147" w14:textId="436B5831" w:rsidR="00E73E6F" w:rsidRPr="00187DD9" w:rsidRDefault="00E73E6F" w:rsidP="00E73E6F">
            <w:pPr>
              <w:jc w:val="center"/>
              <w:rPr>
                <w:rStyle w:val="Accentuation"/>
              </w:rPr>
            </w:pPr>
            <w:r w:rsidRPr="00187DD9">
              <w:rPr>
                <w:rStyle w:val="Accentuation"/>
              </w:rPr>
              <w:t>S4-250375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F49A6" w14:textId="082331E3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9650F" w14:textId="493D7C06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6BEAD" w14:textId="56CBD29D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3DBE9A" w14:textId="645BA21B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C5E5ED" w14:textId="702717C6" w:rsidR="00E73E6F" w:rsidRPr="00187DD9" w:rsidRDefault="00442BFA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126F9E" w14:textId="24200512" w:rsidR="00E73E6F" w:rsidRPr="00187DD9" w:rsidRDefault="00442BFA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14.5</w:t>
            </w:r>
          </w:p>
        </w:tc>
      </w:tr>
      <w:tr w:rsidR="00E73E6F" w:rsidRPr="00187DD9" w14:paraId="5278C137" w14:textId="77777777" w:rsidTr="00C3159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51104" w14:textId="45E6B18B" w:rsidR="00E73E6F" w:rsidRPr="00187DD9" w:rsidRDefault="00E73E6F" w:rsidP="00E73E6F">
            <w:pPr>
              <w:jc w:val="center"/>
              <w:rPr>
                <w:rStyle w:val="Accentuation"/>
              </w:rPr>
            </w:pPr>
            <w:hyperlink r:id="rId144" w:history="1">
              <w:r w:rsidRPr="00187DD9">
                <w:rPr>
                  <w:rStyle w:val="Accentuation"/>
                </w:rPr>
                <w:t>S4-250376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A9189" w14:textId="3E35EA40" w:rsidR="00E73E6F" w:rsidRPr="00187DD9" w:rsidRDefault="00E73E6F" w:rsidP="00E73E6F">
            <w:pPr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[</w:t>
            </w:r>
            <w:proofErr w:type="spellStart"/>
            <w:r w:rsidRPr="00187DD9">
              <w:rPr>
                <w:rFonts w:cs="Arial"/>
                <w:bCs/>
              </w:rPr>
              <w:t>FS_ARSpatial</w:t>
            </w:r>
            <w:proofErr w:type="spellEnd"/>
            <w:r w:rsidRPr="00187DD9">
              <w:rPr>
                <w:rFonts w:cs="Arial"/>
                <w:bCs/>
              </w:rPr>
              <w:t>] Updated Time and Work Plan v0.3.0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DE866" w14:textId="35688167" w:rsidR="00E73E6F" w:rsidRPr="00187DD9" w:rsidRDefault="00E73E6F" w:rsidP="00E73E6F">
            <w:pPr>
              <w:rPr>
                <w:rFonts w:cs="Arial"/>
                <w:bCs/>
              </w:rPr>
            </w:pPr>
            <w:proofErr w:type="spellStart"/>
            <w:r w:rsidRPr="00187DD9">
              <w:rPr>
                <w:rFonts w:cs="Arial"/>
                <w:bCs/>
              </w:rPr>
              <w:t>InterDigital</w:t>
            </w:r>
            <w:proofErr w:type="spellEnd"/>
            <w:r w:rsidRPr="00187DD9">
              <w:rPr>
                <w:rFonts w:cs="Arial"/>
                <w:bCs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94A4C" w14:textId="05391254" w:rsidR="00E73E6F" w:rsidRPr="00187DD9" w:rsidRDefault="00E73E6F" w:rsidP="00E73E6F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15.9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943D1F" w14:textId="7980E60C" w:rsidR="00E73E6F" w:rsidRPr="00187DD9" w:rsidRDefault="00E73E6F" w:rsidP="00E73E6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187DD9">
              <w:rPr>
                <w:rFonts w:cs="Arial"/>
                <w:bCs/>
                <w:color w:val="0000FF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F99D3C" w14:textId="084A7A51" w:rsidR="00E73E6F" w:rsidRPr="00187DD9" w:rsidRDefault="00AD7C23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1F1DF" w14:textId="59A8F319" w:rsidR="00E73E6F" w:rsidRPr="00187DD9" w:rsidRDefault="00AD7C23" w:rsidP="00E73E6F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15.9</w:t>
            </w:r>
          </w:p>
        </w:tc>
      </w:tr>
      <w:tr w:rsidR="008024A5" w:rsidRPr="00187DD9" w14:paraId="0020D9FF" w14:textId="77777777" w:rsidTr="005C47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FAB00" w14:textId="7A736E15" w:rsidR="008024A5" w:rsidRPr="00187DD9" w:rsidRDefault="008024A5" w:rsidP="008024A5">
            <w:pPr>
              <w:jc w:val="center"/>
              <w:rPr>
                <w:rStyle w:val="Accentuation"/>
              </w:rPr>
            </w:pPr>
            <w:r w:rsidRPr="00187DD9">
              <w:rPr>
                <w:rStyle w:val="Accentuation"/>
              </w:rPr>
              <w:t>S4-250378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FF372" w14:textId="39531F81" w:rsidR="008024A5" w:rsidRPr="00187DD9" w:rsidRDefault="008024A5" w:rsidP="008024A5">
            <w:pPr>
              <w:rPr>
                <w:rFonts w:cs="Arial"/>
                <w:bCs/>
              </w:rPr>
            </w:pPr>
            <w:r w:rsidRPr="00187DD9"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B2B17" w14:textId="44EC65B7" w:rsidR="008024A5" w:rsidRPr="00187DD9" w:rsidRDefault="008024A5" w:rsidP="008024A5">
            <w:pPr>
              <w:rPr>
                <w:rFonts w:cs="Arial"/>
                <w:bCs/>
              </w:rPr>
            </w:pPr>
            <w:r w:rsidRPr="00187DD9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0E08F" w14:textId="2603C6BC" w:rsidR="008024A5" w:rsidRPr="00187DD9" w:rsidRDefault="008024A5" w:rsidP="008024A5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938133" w14:textId="77777777" w:rsidR="008024A5" w:rsidRPr="00187DD9" w:rsidRDefault="008024A5" w:rsidP="008024A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D064A9" w14:textId="6F076B13" w:rsidR="008024A5" w:rsidRPr="00187DD9" w:rsidRDefault="008024A5" w:rsidP="008024A5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B266DC" w14:textId="77777777" w:rsidR="008024A5" w:rsidRPr="00187DD9" w:rsidRDefault="008024A5" w:rsidP="008024A5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  <w:tr w:rsidR="008024A5" w:rsidRPr="00187DD9" w14:paraId="5486FC8A" w14:textId="77777777" w:rsidTr="005C47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7B779" w14:textId="3C06ECC1" w:rsidR="008024A5" w:rsidRPr="00187DD9" w:rsidRDefault="008024A5" w:rsidP="008024A5">
            <w:pPr>
              <w:jc w:val="center"/>
              <w:rPr>
                <w:rStyle w:val="Accentuation"/>
              </w:rPr>
            </w:pPr>
            <w:r w:rsidRPr="00187DD9">
              <w:rPr>
                <w:rStyle w:val="Accentuation"/>
              </w:rPr>
              <w:t>S4-250379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65A66" w14:textId="70B588B1" w:rsidR="008024A5" w:rsidRPr="00187DD9" w:rsidRDefault="008024A5" w:rsidP="008024A5">
            <w:pPr>
              <w:rPr>
                <w:rFonts w:cs="Arial"/>
                <w:bCs/>
              </w:rPr>
            </w:pPr>
            <w:r w:rsidRPr="00187DD9">
              <w:rPr>
                <w:rFonts w:cs="Arial"/>
              </w:rPr>
              <w:t xml:space="preserve">[FS_Beyond2D] Representation Formats - Dynamic Mesh - Test </w:t>
            </w:r>
            <w:r w:rsidRPr="00187DD9">
              <w:rPr>
                <w:rFonts w:cs="Arial"/>
              </w:rPr>
              <w:lastRenderedPageBreak/>
              <w:t>and reference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6E12D" w14:textId="7F49F3AB" w:rsidR="008024A5" w:rsidRPr="00187DD9" w:rsidRDefault="008024A5" w:rsidP="008024A5">
            <w:pPr>
              <w:rPr>
                <w:rFonts w:cs="Arial"/>
                <w:bCs/>
              </w:rPr>
            </w:pPr>
            <w:r w:rsidRPr="00187DD9">
              <w:rPr>
                <w:rFonts w:cs="Arial"/>
              </w:rPr>
              <w:lastRenderedPageBreak/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935A5" w14:textId="79EBEED0" w:rsidR="008024A5" w:rsidRPr="00187DD9" w:rsidRDefault="008024A5" w:rsidP="008024A5">
            <w:pPr>
              <w:jc w:val="center"/>
              <w:rPr>
                <w:rFonts w:cs="Arial"/>
                <w:bCs/>
              </w:rPr>
            </w:pPr>
            <w:r w:rsidRPr="00187DD9">
              <w:rPr>
                <w:rFonts w:cs="Arial"/>
                <w:bCs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EBBA8F" w14:textId="77777777" w:rsidR="008024A5" w:rsidRPr="00187DD9" w:rsidRDefault="008024A5" w:rsidP="008024A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0BB99" w14:textId="1FF4E602" w:rsidR="008024A5" w:rsidRPr="00187DD9" w:rsidRDefault="008024A5" w:rsidP="008024A5">
            <w:pPr>
              <w:jc w:val="center"/>
              <w:rPr>
                <w:rFonts w:cs="Arial"/>
                <w:bCs/>
                <w:lang w:val="en-US"/>
              </w:rPr>
            </w:pPr>
            <w:r w:rsidRPr="00187DD9">
              <w:rPr>
                <w:rFonts w:cs="Arial"/>
                <w:bCs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09802D" w14:textId="77777777" w:rsidR="008024A5" w:rsidRPr="00187DD9" w:rsidRDefault="008024A5" w:rsidP="008024A5">
            <w:pPr>
              <w:jc w:val="center"/>
              <w:rPr>
                <w:rFonts w:cs="Arial"/>
                <w:bCs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 xml:space="preserve">Participants </w:t>
      </w:r>
      <w:proofErr w:type="spellStart"/>
      <w:r w:rsidRPr="008556E2">
        <w:rPr>
          <w:lang w:val="fr-FR"/>
        </w:rPr>
        <w:t>list</w:t>
      </w:r>
      <w:proofErr w:type="spellEnd"/>
      <w:r w:rsidRPr="008556E2">
        <w:rPr>
          <w:lang w:val="fr-FR"/>
        </w:rPr>
        <w:t xml:space="preserve">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13B30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C984C" w14:textId="77777777" w:rsidR="00CD2E84" w:rsidRDefault="00CD2E84" w:rsidP="00327EC8">
      <w:pPr>
        <w:spacing w:after="0" w:line="240" w:lineRule="auto"/>
      </w:pPr>
      <w:r>
        <w:separator/>
      </w:r>
    </w:p>
  </w:endnote>
  <w:endnote w:type="continuationSeparator" w:id="0">
    <w:p w14:paraId="4FE34A3D" w14:textId="77777777" w:rsidR="00CD2E84" w:rsidRDefault="00CD2E84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9DDA" w14:textId="77777777" w:rsidR="00CD2E84" w:rsidRDefault="00CD2E84" w:rsidP="00327EC8">
      <w:pPr>
        <w:spacing w:after="0" w:line="240" w:lineRule="auto"/>
      </w:pPr>
      <w:r>
        <w:separator/>
      </w:r>
    </w:p>
  </w:footnote>
  <w:footnote w:type="continuationSeparator" w:id="0">
    <w:p w14:paraId="27776080" w14:textId="77777777" w:rsidR="00CD2E84" w:rsidRDefault="00CD2E84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7296C5DA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31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2096AB2A" w:rsidR="001C029A" w:rsidRPr="001C029A" w:rsidRDefault="0096063D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Geneva</w:t>
    </w:r>
    <w:r w:rsidR="00EE1A2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CH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17</w:t>
    </w:r>
    <w:r w:rsidRPr="00A15740">
      <w:rPr>
        <w:rFonts w:cs="Arial"/>
        <w:sz w:val="24"/>
        <w:szCs w:val="24"/>
        <w:vertAlign w:val="superscript"/>
        <w:lang w:eastAsia="zh-CN"/>
      </w:rPr>
      <w:t>th</w:t>
    </w:r>
    <w:r w:rsidR="000C5988">
      <w:rPr>
        <w:rFonts w:cs="Arial"/>
        <w:sz w:val="24"/>
        <w:szCs w:val="24"/>
        <w:lang w:eastAsia="zh-CN"/>
      </w:rPr>
      <w:t xml:space="preserve"> – </w:t>
    </w:r>
    <w:r>
      <w:rPr>
        <w:rFonts w:cs="Arial"/>
        <w:sz w:val="24"/>
        <w:szCs w:val="24"/>
        <w:lang w:eastAsia="zh-CN"/>
      </w:rPr>
      <w:t>21</w:t>
    </w:r>
    <w:r w:rsidRPr="0096063D">
      <w:rPr>
        <w:rFonts w:cs="Arial"/>
        <w:sz w:val="24"/>
        <w:szCs w:val="24"/>
        <w:vertAlign w:val="superscript"/>
        <w:lang w:eastAsia="zh-CN"/>
      </w:rPr>
      <w:t>st</w:t>
    </w:r>
    <w:r>
      <w:rPr>
        <w:rFonts w:cs="Arial"/>
        <w:sz w:val="24"/>
        <w:szCs w:val="24"/>
        <w:lang w:eastAsia="zh-CN"/>
      </w:rPr>
      <w:t xml:space="preserve"> February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06D30"/>
    <w:rsid w:val="00010710"/>
    <w:rsid w:val="00012018"/>
    <w:rsid w:val="00027578"/>
    <w:rsid w:val="0003062E"/>
    <w:rsid w:val="00030EE1"/>
    <w:rsid w:val="000531E8"/>
    <w:rsid w:val="00054E13"/>
    <w:rsid w:val="0005703C"/>
    <w:rsid w:val="00065D02"/>
    <w:rsid w:val="00081E45"/>
    <w:rsid w:val="0009003B"/>
    <w:rsid w:val="000910D0"/>
    <w:rsid w:val="000B4F84"/>
    <w:rsid w:val="000C5988"/>
    <w:rsid w:val="000C72B9"/>
    <w:rsid w:val="000E0392"/>
    <w:rsid w:val="000E58ED"/>
    <w:rsid w:val="000E7F67"/>
    <w:rsid w:val="000F559A"/>
    <w:rsid w:val="00104A1B"/>
    <w:rsid w:val="00113B30"/>
    <w:rsid w:val="0012263A"/>
    <w:rsid w:val="00123A5A"/>
    <w:rsid w:val="00127F47"/>
    <w:rsid w:val="00155957"/>
    <w:rsid w:val="00184B70"/>
    <w:rsid w:val="00187DD9"/>
    <w:rsid w:val="001A533C"/>
    <w:rsid w:val="001B722E"/>
    <w:rsid w:val="001C029A"/>
    <w:rsid w:val="001C1B76"/>
    <w:rsid w:val="001D1983"/>
    <w:rsid w:val="001D4D1B"/>
    <w:rsid w:val="001F313F"/>
    <w:rsid w:val="001F47BF"/>
    <w:rsid w:val="00213215"/>
    <w:rsid w:val="00215125"/>
    <w:rsid w:val="0022040C"/>
    <w:rsid w:val="0023654E"/>
    <w:rsid w:val="0025432B"/>
    <w:rsid w:val="00255D53"/>
    <w:rsid w:val="00266BC8"/>
    <w:rsid w:val="00274223"/>
    <w:rsid w:val="0027436E"/>
    <w:rsid w:val="002765F3"/>
    <w:rsid w:val="00297EDF"/>
    <w:rsid w:val="002A0D83"/>
    <w:rsid w:val="002A200E"/>
    <w:rsid w:val="002A6101"/>
    <w:rsid w:val="002C685D"/>
    <w:rsid w:val="002D7495"/>
    <w:rsid w:val="002F03DB"/>
    <w:rsid w:val="002F3191"/>
    <w:rsid w:val="002F7627"/>
    <w:rsid w:val="00306E72"/>
    <w:rsid w:val="003119CD"/>
    <w:rsid w:val="00316916"/>
    <w:rsid w:val="00324E63"/>
    <w:rsid w:val="00327EC8"/>
    <w:rsid w:val="003374CF"/>
    <w:rsid w:val="00363742"/>
    <w:rsid w:val="003708E3"/>
    <w:rsid w:val="003730C1"/>
    <w:rsid w:val="003821E5"/>
    <w:rsid w:val="00384726"/>
    <w:rsid w:val="00392336"/>
    <w:rsid w:val="003A2D11"/>
    <w:rsid w:val="003A2E02"/>
    <w:rsid w:val="003B0B5A"/>
    <w:rsid w:val="00402179"/>
    <w:rsid w:val="00402383"/>
    <w:rsid w:val="00442BFA"/>
    <w:rsid w:val="00456438"/>
    <w:rsid w:val="004708E9"/>
    <w:rsid w:val="00477DA6"/>
    <w:rsid w:val="0048206A"/>
    <w:rsid w:val="00485BA6"/>
    <w:rsid w:val="00495FC6"/>
    <w:rsid w:val="004A3AA0"/>
    <w:rsid w:val="004A5B78"/>
    <w:rsid w:val="004A79E7"/>
    <w:rsid w:val="004B5B16"/>
    <w:rsid w:val="004C2DEE"/>
    <w:rsid w:val="004C397A"/>
    <w:rsid w:val="004D0D46"/>
    <w:rsid w:val="004D29C7"/>
    <w:rsid w:val="004E041B"/>
    <w:rsid w:val="004E443B"/>
    <w:rsid w:val="004F4F61"/>
    <w:rsid w:val="0050375E"/>
    <w:rsid w:val="0050620E"/>
    <w:rsid w:val="005078A1"/>
    <w:rsid w:val="0051226B"/>
    <w:rsid w:val="005233A4"/>
    <w:rsid w:val="0052608C"/>
    <w:rsid w:val="00527590"/>
    <w:rsid w:val="005505CF"/>
    <w:rsid w:val="0055493E"/>
    <w:rsid w:val="005732C4"/>
    <w:rsid w:val="00585CFB"/>
    <w:rsid w:val="005914EE"/>
    <w:rsid w:val="005A0772"/>
    <w:rsid w:val="005A4329"/>
    <w:rsid w:val="005A7D80"/>
    <w:rsid w:val="005B2876"/>
    <w:rsid w:val="005B2F1E"/>
    <w:rsid w:val="005B455C"/>
    <w:rsid w:val="005B66A1"/>
    <w:rsid w:val="005F38DE"/>
    <w:rsid w:val="005F7191"/>
    <w:rsid w:val="005F7359"/>
    <w:rsid w:val="00602FFF"/>
    <w:rsid w:val="00612720"/>
    <w:rsid w:val="006156FF"/>
    <w:rsid w:val="0062166E"/>
    <w:rsid w:val="00622CAE"/>
    <w:rsid w:val="00622E52"/>
    <w:rsid w:val="006364BD"/>
    <w:rsid w:val="00643B03"/>
    <w:rsid w:val="00660845"/>
    <w:rsid w:val="00666D0E"/>
    <w:rsid w:val="00671F9E"/>
    <w:rsid w:val="00675327"/>
    <w:rsid w:val="006A01E0"/>
    <w:rsid w:val="006A0FD9"/>
    <w:rsid w:val="006A7168"/>
    <w:rsid w:val="006B3113"/>
    <w:rsid w:val="006B463F"/>
    <w:rsid w:val="006B6CED"/>
    <w:rsid w:val="006C526D"/>
    <w:rsid w:val="006D7FA9"/>
    <w:rsid w:val="006F56C3"/>
    <w:rsid w:val="006F6CCA"/>
    <w:rsid w:val="007031C9"/>
    <w:rsid w:val="007072DE"/>
    <w:rsid w:val="007101A5"/>
    <w:rsid w:val="007204A5"/>
    <w:rsid w:val="007272D5"/>
    <w:rsid w:val="00741845"/>
    <w:rsid w:val="00754C06"/>
    <w:rsid w:val="00762802"/>
    <w:rsid w:val="007723D5"/>
    <w:rsid w:val="00780B84"/>
    <w:rsid w:val="00781A77"/>
    <w:rsid w:val="007B0C39"/>
    <w:rsid w:val="007B4B6B"/>
    <w:rsid w:val="007C0CA3"/>
    <w:rsid w:val="007C315A"/>
    <w:rsid w:val="007D4353"/>
    <w:rsid w:val="007D6FAB"/>
    <w:rsid w:val="007E3C06"/>
    <w:rsid w:val="007E3CCC"/>
    <w:rsid w:val="007F41FA"/>
    <w:rsid w:val="008024A5"/>
    <w:rsid w:val="008112CF"/>
    <w:rsid w:val="00816793"/>
    <w:rsid w:val="00826C64"/>
    <w:rsid w:val="00827ACA"/>
    <w:rsid w:val="00846C30"/>
    <w:rsid w:val="0085497A"/>
    <w:rsid w:val="008556E2"/>
    <w:rsid w:val="00861F13"/>
    <w:rsid w:val="00864DD7"/>
    <w:rsid w:val="00890A87"/>
    <w:rsid w:val="008C19E6"/>
    <w:rsid w:val="008E3782"/>
    <w:rsid w:val="008E37A5"/>
    <w:rsid w:val="008E3E0C"/>
    <w:rsid w:val="008E7B0C"/>
    <w:rsid w:val="008F29A0"/>
    <w:rsid w:val="009004EF"/>
    <w:rsid w:val="009017F9"/>
    <w:rsid w:val="00910B4E"/>
    <w:rsid w:val="00913176"/>
    <w:rsid w:val="00915B10"/>
    <w:rsid w:val="0092154E"/>
    <w:rsid w:val="00951E69"/>
    <w:rsid w:val="0095692D"/>
    <w:rsid w:val="0096063D"/>
    <w:rsid w:val="0096342D"/>
    <w:rsid w:val="00984D9C"/>
    <w:rsid w:val="0099003C"/>
    <w:rsid w:val="0099044E"/>
    <w:rsid w:val="009904ED"/>
    <w:rsid w:val="00997251"/>
    <w:rsid w:val="009A2F75"/>
    <w:rsid w:val="009C2536"/>
    <w:rsid w:val="009E064D"/>
    <w:rsid w:val="009E484D"/>
    <w:rsid w:val="009E5FA3"/>
    <w:rsid w:val="009F47EC"/>
    <w:rsid w:val="00A1178F"/>
    <w:rsid w:val="00A15740"/>
    <w:rsid w:val="00A21249"/>
    <w:rsid w:val="00A234BE"/>
    <w:rsid w:val="00A34D10"/>
    <w:rsid w:val="00A35246"/>
    <w:rsid w:val="00A3641C"/>
    <w:rsid w:val="00A47B40"/>
    <w:rsid w:val="00A47FF0"/>
    <w:rsid w:val="00A535B9"/>
    <w:rsid w:val="00A56D43"/>
    <w:rsid w:val="00A67E38"/>
    <w:rsid w:val="00A83F6F"/>
    <w:rsid w:val="00A87AE2"/>
    <w:rsid w:val="00A87BBC"/>
    <w:rsid w:val="00A94307"/>
    <w:rsid w:val="00A97A03"/>
    <w:rsid w:val="00AA5B27"/>
    <w:rsid w:val="00AD4A3A"/>
    <w:rsid w:val="00AD79C8"/>
    <w:rsid w:val="00AD7C23"/>
    <w:rsid w:val="00AD7EAB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1C4"/>
    <w:rsid w:val="00B67D3B"/>
    <w:rsid w:val="00B7221A"/>
    <w:rsid w:val="00B9073B"/>
    <w:rsid w:val="00B921D2"/>
    <w:rsid w:val="00B94666"/>
    <w:rsid w:val="00BC038D"/>
    <w:rsid w:val="00BC6F67"/>
    <w:rsid w:val="00BC7E3D"/>
    <w:rsid w:val="00BE6E4F"/>
    <w:rsid w:val="00C00200"/>
    <w:rsid w:val="00C12EC3"/>
    <w:rsid w:val="00C3595D"/>
    <w:rsid w:val="00C4302F"/>
    <w:rsid w:val="00C53A96"/>
    <w:rsid w:val="00C54BAF"/>
    <w:rsid w:val="00C7690D"/>
    <w:rsid w:val="00C81079"/>
    <w:rsid w:val="00CA2911"/>
    <w:rsid w:val="00CC0765"/>
    <w:rsid w:val="00CD0017"/>
    <w:rsid w:val="00CD2E84"/>
    <w:rsid w:val="00CE40CA"/>
    <w:rsid w:val="00D0725E"/>
    <w:rsid w:val="00D236BE"/>
    <w:rsid w:val="00D449D4"/>
    <w:rsid w:val="00D66062"/>
    <w:rsid w:val="00D762D0"/>
    <w:rsid w:val="00D97D11"/>
    <w:rsid w:val="00DB01E0"/>
    <w:rsid w:val="00DB7294"/>
    <w:rsid w:val="00DC3741"/>
    <w:rsid w:val="00DD13E8"/>
    <w:rsid w:val="00DD420B"/>
    <w:rsid w:val="00DD4BFC"/>
    <w:rsid w:val="00DD53B8"/>
    <w:rsid w:val="00DD5966"/>
    <w:rsid w:val="00DE4237"/>
    <w:rsid w:val="00DF19F6"/>
    <w:rsid w:val="00E052B7"/>
    <w:rsid w:val="00E12B31"/>
    <w:rsid w:val="00E15A8D"/>
    <w:rsid w:val="00E2006F"/>
    <w:rsid w:val="00E26D20"/>
    <w:rsid w:val="00E41799"/>
    <w:rsid w:val="00E4759E"/>
    <w:rsid w:val="00E563A7"/>
    <w:rsid w:val="00E735AC"/>
    <w:rsid w:val="00E73E6F"/>
    <w:rsid w:val="00E73EE0"/>
    <w:rsid w:val="00E831D9"/>
    <w:rsid w:val="00E846C5"/>
    <w:rsid w:val="00E87D22"/>
    <w:rsid w:val="00E942AE"/>
    <w:rsid w:val="00E946D2"/>
    <w:rsid w:val="00EA6AEE"/>
    <w:rsid w:val="00EB5E78"/>
    <w:rsid w:val="00EB6F0F"/>
    <w:rsid w:val="00EC1964"/>
    <w:rsid w:val="00EC4FE5"/>
    <w:rsid w:val="00EC56FC"/>
    <w:rsid w:val="00ED0304"/>
    <w:rsid w:val="00EE11DE"/>
    <w:rsid w:val="00EE1A2A"/>
    <w:rsid w:val="00F0014C"/>
    <w:rsid w:val="00F030D6"/>
    <w:rsid w:val="00F0759A"/>
    <w:rsid w:val="00F1108B"/>
    <w:rsid w:val="00F22C5E"/>
    <w:rsid w:val="00F25696"/>
    <w:rsid w:val="00F4262A"/>
    <w:rsid w:val="00F45D5E"/>
    <w:rsid w:val="00F63705"/>
    <w:rsid w:val="00F65DE9"/>
    <w:rsid w:val="00F6607A"/>
    <w:rsid w:val="00F71BE4"/>
    <w:rsid w:val="00F76769"/>
    <w:rsid w:val="00F940E2"/>
    <w:rsid w:val="00FB52BA"/>
    <w:rsid w:val="00FB77B8"/>
    <w:rsid w:val="00FD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4_CODEC/TSGS4_131_Geneva/Docs/S4-250227.zip" TargetMode="External"/><Relationship Id="rId21" Type="http://schemas.openxmlformats.org/officeDocument/2006/relationships/hyperlink" Target="https://www.3gpp.org/ftp/tsg_sa/WG4_CODEC/TSGS4_131_Geneva/Docs/S4-250120.zip" TargetMode="External"/><Relationship Id="rId42" Type="http://schemas.openxmlformats.org/officeDocument/2006/relationships/hyperlink" Target="https://www.3gpp.org/ftp/tsg_sa/WG4_CODEC/TSGS4_131_Geneva/Docs/S4-250093.zip" TargetMode="External"/><Relationship Id="rId63" Type="http://schemas.openxmlformats.org/officeDocument/2006/relationships/hyperlink" Target="https://www.3gpp.org/ftp/tsg_sa/WG4_CODEC/TSGS4_131_Geneva/Docs/S4-250075.zip" TargetMode="External"/><Relationship Id="rId84" Type="http://schemas.openxmlformats.org/officeDocument/2006/relationships/hyperlink" Target="https://www.3gpp.org/ftp/tsg_sa/WG4_CODEC/TSGS4_131_Geneva/Docs/S4-250078.zip" TargetMode="External"/><Relationship Id="rId138" Type="http://schemas.openxmlformats.org/officeDocument/2006/relationships/hyperlink" Target="https://www.3gpp.org/ftp/tsg_sa/WG4_CODEC/TSGS4_131_Geneva/Docs/S4-250354.zip" TargetMode="External"/><Relationship Id="rId107" Type="http://schemas.openxmlformats.org/officeDocument/2006/relationships/hyperlink" Target="https://www.3gpp.org/ftp/tsg_sa/WG4_CODEC/TSGS4_131_Geneva/Docs/S4-250141.zip" TargetMode="External"/><Relationship Id="rId11" Type="http://schemas.openxmlformats.org/officeDocument/2006/relationships/hyperlink" Target="https://www.3gpp.org/ftp/tsg_sa/WG4_CODEC/TSGS4_131_Geneva/Docs/S4-250134.zip" TargetMode="External"/><Relationship Id="rId32" Type="http://schemas.openxmlformats.org/officeDocument/2006/relationships/hyperlink" Target="https://www.3gpp.org/ftp/tsg_sa/WG4_CODEC/TSGS4_131_Geneva/Docs/S4-250231.zip" TargetMode="External"/><Relationship Id="rId53" Type="http://schemas.openxmlformats.org/officeDocument/2006/relationships/hyperlink" Target="https://www.3gpp.org/ftp/tsg_sa/WG4_CODEC/TSGS4_131_Geneva/Docs/S4-250067.zip" TargetMode="External"/><Relationship Id="rId74" Type="http://schemas.openxmlformats.org/officeDocument/2006/relationships/hyperlink" Target="https://www.3gpp.org/ftp/tsg_sa/WG4_CODEC/TSGS4_131_Geneva/Docs/S4-250068.zip" TargetMode="External"/><Relationship Id="rId128" Type="http://schemas.openxmlformats.org/officeDocument/2006/relationships/hyperlink" Target="https://www.3gpp.org/ftp/tsg_sa/WG4_CODEC/TSGS4_131_Geneva/Docs/S4-250288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1_Geneva/Docs/S4-250095.zip" TargetMode="External"/><Relationship Id="rId95" Type="http://schemas.openxmlformats.org/officeDocument/2006/relationships/hyperlink" Target="https://www.3gpp.org/ftp/tsg_sa/WG4_CODEC/TSGS4_131_Geneva/Docs/S4-250111.zip" TargetMode="External"/><Relationship Id="rId22" Type="http://schemas.openxmlformats.org/officeDocument/2006/relationships/hyperlink" Target="https://www.3gpp.org/ftp/tsg_sa/WG4_CODEC/TSGS4_131_Geneva/Docs/S4-250123.zip" TargetMode="External"/><Relationship Id="rId27" Type="http://schemas.openxmlformats.org/officeDocument/2006/relationships/hyperlink" Target="https://www.3gpp.org/ftp/tsg_sa/WG4_CODEC/TSGS4_131_Geneva/Docs/S4-250239.zip" TargetMode="External"/><Relationship Id="rId43" Type="http://schemas.openxmlformats.org/officeDocument/2006/relationships/hyperlink" Target="https://www.3gpp.org/ftp/tsg_sa/WG4_CODEC/TSGS4_131_Geneva/Docs/S4-250094.zip" TargetMode="External"/><Relationship Id="rId48" Type="http://schemas.openxmlformats.org/officeDocument/2006/relationships/hyperlink" Target="https://www.3gpp.org/ftp/tsg_sa/WG4_CODEC/TSGS4_131_Geneva/Docs/S4-250077.zip" TargetMode="External"/><Relationship Id="rId64" Type="http://schemas.openxmlformats.org/officeDocument/2006/relationships/hyperlink" Target="https://www.3gpp.org/ftp/tsg_sa/TSG_SA/TSGS_103_Maastricht_2024-03/Docs/SP-240677.zip" TargetMode="External"/><Relationship Id="rId69" Type="http://schemas.openxmlformats.org/officeDocument/2006/relationships/hyperlink" Target="https://www.3gpp.org/ftp/tsg_sa/WG4_CODEC/TSGS4_131_Geneva/Docs/S4-250121.zip" TargetMode="External"/><Relationship Id="rId113" Type="http://schemas.openxmlformats.org/officeDocument/2006/relationships/hyperlink" Target="https://www.3gpp.org/ftp/tsg_sa/WG4_CODEC/TSGS4_131_Geneva/Docs/S4-250195.zip" TargetMode="External"/><Relationship Id="rId118" Type="http://schemas.openxmlformats.org/officeDocument/2006/relationships/hyperlink" Target="https://www.3gpp.org/ftp/tsg_sa/WG4_CODEC/TSGS4_131_Geneva/Docs/S4-250228.zip" TargetMode="External"/><Relationship Id="rId134" Type="http://schemas.openxmlformats.org/officeDocument/2006/relationships/hyperlink" Target="https://www.3gpp.org/ftp/tsg_sa/WG4_CODEC/TSGS4_131_Geneva/Docs/S4-250314.zip" TargetMode="External"/><Relationship Id="rId139" Type="http://schemas.openxmlformats.org/officeDocument/2006/relationships/hyperlink" Target="https://www.3gpp.org/ftp/tsg_sa/WG4_CODEC/TSGS4_131_Geneva/Docs/S4-250358.zip" TargetMode="External"/><Relationship Id="rId80" Type="http://schemas.openxmlformats.org/officeDocument/2006/relationships/hyperlink" Target="https://www.3gpp.org/ftp/tsg_sa/WG4_CODEC/TSGS4_131_Geneva/Docs/S4-250074.zip" TargetMode="External"/><Relationship Id="rId85" Type="http://schemas.openxmlformats.org/officeDocument/2006/relationships/hyperlink" Target="https://www.3gpp.org/ftp/tsg_sa/WG4_CODEC/TSGS4_131_Geneva/Docs/S4-250083.zip" TargetMode="External"/><Relationship Id="rId12" Type="http://schemas.openxmlformats.org/officeDocument/2006/relationships/hyperlink" Target="https://www.3gpp.org/ftp/tsg_sa/TSG_SA/TSGS_103_Maastricht_2024-03/Docs/SP-240060.zip" TargetMode="External"/><Relationship Id="rId17" Type="http://schemas.openxmlformats.org/officeDocument/2006/relationships/hyperlink" Target="https://www.3gpp.org/ftp/tsg_sa/WG4_CODEC/TSGS4_131_Geneva/Docs/S4-250114.zip" TargetMode="External"/><Relationship Id="rId33" Type="http://schemas.openxmlformats.org/officeDocument/2006/relationships/hyperlink" Target="https://www.3gpp.org/ftp/tsg_sa/WG4_CODEC/TSGS4_131_Geneva/Docs/S4-250110.zip" TargetMode="External"/><Relationship Id="rId38" Type="http://schemas.openxmlformats.org/officeDocument/2006/relationships/hyperlink" Target="https://www.3gpp.org/ftp/tsg_sa/WG4_CODEC/TSGS4_131_Geneva/Docs/S4-250099.zip" TargetMode="External"/><Relationship Id="rId59" Type="http://schemas.openxmlformats.org/officeDocument/2006/relationships/hyperlink" Target="https://www.3gpp.org/ftp/tsg_sa/WG4_CODEC/TSGS4_131_Geneva/Docs/S4-250141.zip" TargetMode="External"/><Relationship Id="rId103" Type="http://schemas.openxmlformats.org/officeDocument/2006/relationships/hyperlink" Target="https://www.3gpp.org/ftp/tsg_sa/WG4_CODEC/TSGS4_131_Geneva/Docs/S4-250121.zip" TargetMode="External"/><Relationship Id="rId108" Type="http://schemas.openxmlformats.org/officeDocument/2006/relationships/hyperlink" Target="https://www.3gpp.org/ftp/tsg_sa/WG4_CODEC/TSGS4_131_Geneva/Docs/S4-250142.zip" TargetMode="External"/><Relationship Id="rId124" Type="http://schemas.openxmlformats.org/officeDocument/2006/relationships/hyperlink" Target="https://www.3gpp.org/ftp/tsg_sa/WG4_CODEC/TSGS4_131_Geneva/Docs/S4-250272.zip" TargetMode="External"/><Relationship Id="rId129" Type="http://schemas.openxmlformats.org/officeDocument/2006/relationships/hyperlink" Target="https://www.3gpp.org/ftp/tsg_sa/WG4_CODEC/TSGS4_131_Geneva/Docs/S4-250295.zip" TargetMode="External"/><Relationship Id="rId54" Type="http://schemas.openxmlformats.org/officeDocument/2006/relationships/hyperlink" Target="https://www.3gpp.org/ftp/tsg_sa/WG4_CODEC/TSGS4_131_Geneva/Docs/S4-250068.zip" TargetMode="External"/><Relationship Id="rId70" Type="http://schemas.openxmlformats.org/officeDocument/2006/relationships/header" Target="header1.xml"/><Relationship Id="rId75" Type="http://schemas.openxmlformats.org/officeDocument/2006/relationships/hyperlink" Target="https://www.3gpp.org/ftp/tsg_sa/WG4_CODEC/TSGS4_131_Geneva/Docs/S4-250069.zip" TargetMode="External"/><Relationship Id="rId91" Type="http://schemas.openxmlformats.org/officeDocument/2006/relationships/hyperlink" Target="https://www.3gpp.org/ftp/tsg_sa/WG4_CODEC/TSGS4_131_Geneva/Docs/S4-250098.zip" TargetMode="External"/><Relationship Id="rId96" Type="http://schemas.openxmlformats.org/officeDocument/2006/relationships/hyperlink" Target="https://www.3gpp.org/ftp/tsg_sa/WG4_CODEC/TSGS4_131_Geneva/Docs/S4-250112.zip" TargetMode="External"/><Relationship Id="rId140" Type="http://schemas.openxmlformats.org/officeDocument/2006/relationships/hyperlink" Target="https://www.3gpp.org/ftp/tsg_sa/WG4_CODEC/TSGS4_131_Geneva/Docs/S4-250359.zip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TSG_SA/TSGS_100_Taipei_2023-06/Docs/SP-230538.zip" TargetMode="External"/><Relationship Id="rId28" Type="http://schemas.openxmlformats.org/officeDocument/2006/relationships/hyperlink" Target="https://www.3gpp.org/ftp/tsg_sa/WG4_CODEC/TSGS4_131_Geneva/Docs/S4-250112.zip" TargetMode="External"/><Relationship Id="rId49" Type="http://schemas.openxmlformats.org/officeDocument/2006/relationships/hyperlink" Target="https://www.3gpp.org/ftp/tsg_sa/WG4_CODEC/TSGS4_131_Geneva/Docs/S4-250215.zip" TargetMode="External"/><Relationship Id="rId114" Type="http://schemas.openxmlformats.org/officeDocument/2006/relationships/hyperlink" Target="https://www.3gpp.org/ftp/tsg_sa/WG4_CODEC/TSGS4_131_Geneva/Docs/S4-250201.zip" TargetMode="External"/><Relationship Id="rId119" Type="http://schemas.openxmlformats.org/officeDocument/2006/relationships/hyperlink" Target="https://www.3gpp.org/ftp/tsg_sa/WG4_CODEC/TSGS4_131_Geneva/Docs/S4-250231.zip" TargetMode="External"/><Relationship Id="rId44" Type="http://schemas.openxmlformats.org/officeDocument/2006/relationships/hyperlink" Target="https://www.3gpp.org/ftp/tsg_sa/WG4_CODEC/TSGS4_131_Geneva/Docs/S4-250090.zip" TargetMode="External"/><Relationship Id="rId60" Type="http://schemas.openxmlformats.org/officeDocument/2006/relationships/hyperlink" Target="https://www.3gpp.org/ftp/tsg_sa/WG4_CODEC/TSGS4_131_Geneva/Docs/S4-250142.zip" TargetMode="External"/><Relationship Id="rId65" Type="http://schemas.openxmlformats.org/officeDocument/2006/relationships/hyperlink" Target="https://www.3gpp.org/ftp/tsg_sa/WG4_CODEC/TSGS4_131_Geneva/Docs/S4-250193.zip" TargetMode="External"/><Relationship Id="rId81" Type="http://schemas.openxmlformats.org/officeDocument/2006/relationships/hyperlink" Target="https://www.3gpp.org/ftp/tsg_sa/WG4_CODEC/TSGS4_131_Geneva/Docs/S4-250075.zip" TargetMode="External"/><Relationship Id="rId86" Type="http://schemas.openxmlformats.org/officeDocument/2006/relationships/hyperlink" Target="https://www.3gpp.org/ftp/tsg_sa/WG4_CODEC/TSGS4_131_Geneva/Docs/S4-250090.zip" TargetMode="External"/><Relationship Id="rId130" Type="http://schemas.openxmlformats.org/officeDocument/2006/relationships/hyperlink" Target="https://portal.3gpp.org/ngppapp/CreateTdoc.aspx?mode=view&amp;contributionId=1649267" TargetMode="External"/><Relationship Id="rId135" Type="http://schemas.openxmlformats.org/officeDocument/2006/relationships/hyperlink" Target="https://www.3gpp.org/ftp/tsg_sa/WG4_CODEC/TSGS4_131_Geneva/Docs/S4-250321.zip" TargetMode="External"/><Relationship Id="rId13" Type="http://schemas.openxmlformats.org/officeDocument/2006/relationships/hyperlink" Target="https://www.3gpp.org/ftp/tsg_sa/WG4_CODEC/TSGS4_131_Geneva/Docs/S4-250031.zip" TargetMode="External"/><Relationship Id="rId18" Type="http://schemas.openxmlformats.org/officeDocument/2006/relationships/hyperlink" Target="https://www.3gpp.org/ftp/tsg_sa/WG4_CODEC/TSGS4_131_Geneva/Docs/S4-250115.zip" TargetMode="External"/><Relationship Id="rId39" Type="http://schemas.openxmlformats.org/officeDocument/2006/relationships/hyperlink" Target="https://www.3gpp.org/ftp/tsg_sa/WG4_CODEC/TSGS4_131_Geneva/Docs/S4-250100.zip" TargetMode="External"/><Relationship Id="rId109" Type="http://schemas.openxmlformats.org/officeDocument/2006/relationships/hyperlink" Target="https://www.3gpp.org/ftp/tsg_sa/WG4_CODEC/TSGS4_131_Geneva/Docs/S4-250183.zip" TargetMode="External"/><Relationship Id="rId34" Type="http://schemas.openxmlformats.org/officeDocument/2006/relationships/hyperlink" Target="https://www.3gpp.org/ftp/TSG_SA/TSG_SA/TSGS_100_Taipei_2023-06/Docs/SP-230544.zip" TargetMode="External"/><Relationship Id="rId50" Type="http://schemas.openxmlformats.org/officeDocument/2006/relationships/hyperlink" Target="https://www.3gpp.org/ftp/tsg_sa/WG4_CODEC/TSGS4_131_Geneva/Docs/S4-250074.zip" TargetMode="External"/><Relationship Id="rId55" Type="http://schemas.openxmlformats.org/officeDocument/2006/relationships/hyperlink" Target="https://www.3gpp.org/ftp/tsg_sa/WG4_CODEC/TSGS4_131_Geneva/Docs/S4-250069.zip" TargetMode="External"/><Relationship Id="rId76" Type="http://schemas.openxmlformats.org/officeDocument/2006/relationships/hyperlink" Target="https://www.3gpp.org/ftp/tsg_sa/WG4_CODEC/TSGS4_131_Geneva/Docs/S4-250070.zip" TargetMode="External"/><Relationship Id="rId97" Type="http://schemas.openxmlformats.org/officeDocument/2006/relationships/hyperlink" Target="https://www.3gpp.org/ftp/tsg_sa/WG4_CODEC/TSGS4_131_Geneva/Docs/S4-250113.zip" TargetMode="External"/><Relationship Id="rId104" Type="http://schemas.openxmlformats.org/officeDocument/2006/relationships/hyperlink" Target="https://www.3gpp.org/ftp/tsg_sa/WG4_CODEC/TSGS4_131_Geneva/Docs/S4-250122.zip" TargetMode="External"/><Relationship Id="rId120" Type="http://schemas.openxmlformats.org/officeDocument/2006/relationships/hyperlink" Target="https://www.3gpp.org/ftp/tsg_sa/WG4_CODEC/TSGS4_131_Geneva/Docs/S4-250238.zip" TargetMode="External"/><Relationship Id="rId125" Type="http://schemas.openxmlformats.org/officeDocument/2006/relationships/hyperlink" Target="https://www.3gpp.org/ftp/tsg_sa/WG4_CODEC/TSGS4_131_Geneva/Docs/S4-250273.zip" TargetMode="External"/><Relationship Id="rId141" Type="http://schemas.openxmlformats.org/officeDocument/2006/relationships/hyperlink" Target="https://www.3gpp.org/ftp/tsg_sa/WG4_CODEC/TSGS4_131_Geneva/Docs/S4-250360.zip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nam12.safelinks.protection.outlook.com/?url=https%3A%2F%2Fdocs.google.com%2Fdocument%2Fd%2F1PCkpJBR_oPuflJ-oIlmmEfJGjkA_-JU84-y_jlGI0-E%2Fedit%3Fusp%3Dsharing&amp;data=05%7C02%7Cteniou%40GLOBAL.TENCENT.COM%7C005ec772b42647c97d1908dd4f564e85%7Ca32856f21731405cb53d480e26413adf%7C1%7C0%7C638753954555319765%7CUnknown%7CTWFpbGZsb3d8eyJFbXB0eU1hcGkiOnRydWUsIlYiOiIwLjAuMDAwMCIsIlAiOiJXaW4zMiIsIkFOIjoiTWFpbCIsIldUIjoyfQ%3D%3D%7C0%7C%7C%7C&amp;sdata=Abvp9qv%2BOJvwBSvO3xRrl6KrlLXKFNJMJO3WHMXqRmM%3D&amp;reserved=0" TargetMode="External"/><Relationship Id="rId71" Type="http://schemas.openxmlformats.org/officeDocument/2006/relationships/hyperlink" Target="https://www.3gpp.org/ftp/tsg_sa/WG4_CODEC/TSGS4_131_Geneva/Docs/S4-250035.zip" TargetMode="External"/><Relationship Id="rId92" Type="http://schemas.openxmlformats.org/officeDocument/2006/relationships/hyperlink" Target="https://www.3gpp.org/ftp/tsg_sa/WG4_CODEC/TSGS4_131_Geneva/Docs/S4-250099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1_Geneva/Docs/S4-250238.zip" TargetMode="External"/><Relationship Id="rId24" Type="http://schemas.openxmlformats.org/officeDocument/2006/relationships/hyperlink" Target="https://www.3gpp.org/ftp/tsg_sa/WG4_CODEC/TSGS4_131_Geneva/Docs/S4-250201.zip" TargetMode="External"/><Relationship Id="rId40" Type="http://schemas.openxmlformats.org/officeDocument/2006/relationships/hyperlink" Target="https://www.3gpp.org/ftp/tsg_sa/WG4_CODEC/TSGS4_131_Geneva/Docs/S4-250122.zip" TargetMode="External"/><Relationship Id="rId45" Type="http://schemas.openxmlformats.org/officeDocument/2006/relationships/hyperlink" Target="https://www.3gpp.org/ftp/tsg_sa/WG4_CODEC/TSGS4_131_Geneva/Docs/S4-250091.zip" TargetMode="External"/><Relationship Id="rId66" Type="http://schemas.openxmlformats.org/officeDocument/2006/relationships/hyperlink" Target="https://www.3gpp.org/ftp/tsg_sa/WG4_CODEC/TSGS4_131_Geneva/Docs/S4-250194.zip" TargetMode="External"/><Relationship Id="rId87" Type="http://schemas.openxmlformats.org/officeDocument/2006/relationships/hyperlink" Target="https://www.3gpp.org/ftp/tsg_sa/WG4_CODEC/TSGS4_131_Geneva/Docs/S4-250091.zip" TargetMode="External"/><Relationship Id="rId110" Type="http://schemas.openxmlformats.org/officeDocument/2006/relationships/hyperlink" Target="https://www.3gpp.org/ftp/tsg_sa/WG4_CODEC/TSGS4_131_Geneva/Docs/S4-250187.zip" TargetMode="External"/><Relationship Id="rId115" Type="http://schemas.openxmlformats.org/officeDocument/2006/relationships/hyperlink" Target="https://www.3gpp.org/ftp/tsg_sa/WG4_CODEC/TSGS4_131_Geneva/Docs/S4-250206.zip" TargetMode="External"/><Relationship Id="rId131" Type="http://schemas.openxmlformats.org/officeDocument/2006/relationships/hyperlink" Target="https://www.3gpp.org/ftp/tsg_sa/WG4_CODEC/TSGS4_131_Geneva/Docs/S4-250301.zip" TargetMode="External"/><Relationship Id="rId136" Type="http://schemas.openxmlformats.org/officeDocument/2006/relationships/hyperlink" Target="https://www.3gpp.org/ftp/tsg_sa/WG4_CODEC/TSGS4_131_Geneva/Docs/S4-250322.zip" TargetMode="External"/><Relationship Id="rId61" Type="http://schemas.openxmlformats.org/officeDocument/2006/relationships/hyperlink" Target="https://www.3gpp.org/ftp/tsg_sa/WG4_CODEC/TSGS4_131_Geneva/Docs/S4-250066.zip" TargetMode="External"/><Relationship Id="rId82" Type="http://schemas.openxmlformats.org/officeDocument/2006/relationships/hyperlink" Target="https://www.3gpp.org/ftp/tsg_sa/WG4_CODEC/TSGS4_131_Geneva/Docs/S4-250076.zip" TargetMode="External"/><Relationship Id="rId19" Type="http://schemas.openxmlformats.org/officeDocument/2006/relationships/hyperlink" Target="https://www.3gpp.org/ftp/tsg_sa/WG4_CODEC/TSGS4_131_Geneva/Docs/S4-250119.zip" TargetMode="External"/><Relationship Id="rId14" Type="http://schemas.openxmlformats.org/officeDocument/2006/relationships/hyperlink" Target="https://www.3gpp.org/ftp/tsg_sa/WG4_CODEC/TSGS4_131_Geneva/Docs/S4-250117.zip" TargetMode="External"/><Relationship Id="rId30" Type="http://schemas.openxmlformats.org/officeDocument/2006/relationships/hyperlink" Target="https://www.3gpp.org/ftp/tsg_sa/WG4_CODEC/TSGS4_131_Geneva/Docs/S4-250095.zip" TargetMode="External"/><Relationship Id="rId35" Type="http://schemas.openxmlformats.org/officeDocument/2006/relationships/hyperlink" Target="https://www.3gpp.org/ftp/tsg_sa/WG4_CODEC/TSGS4_131_Geneva/Docs/S4-250195.zip" TargetMode="External"/><Relationship Id="rId56" Type="http://schemas.openxmlformats.org/officeDocument/2006/relationships/hyperlink" Target="https://www.3gpp.org/ftp/tsg_sa/WG4_CODEC/TSGS4_131_Geneva/Docs/S4-250070.zip" TargetMode="External"/><Relationship Id="rId77" Type="http://schemas.openxmlformats.org/officeDocument/2006/relationships/hyperlink" Target="https://www.3gpp.org/ftp/tsg_sa/WG4_CODEC/TSGS4_131_Geneva/Docs/S4-250071.zip" TargetMode="External"/><Relationship Id="rId100" Type="http://schemas.openxmlformats.org/officeDocument/2006/relationships/hyperlink" Target="https://www.3gpp.org/ftp/tsg_sa/WG4_CODEC/TSGS4_131_Geneva/Docs/S4-250116.zip" TargetMode="External"/><Relationship Id="rId105" Type="http://schemas.openxmlformats.org/officeDocument/2006/relationships/hyperlink" Target="https://www.3gpp.org/ftp/tsg_sa/WG4_CODEC/TSGS4_131_Geneva/Docs/S4-250123.zip" TargetMode="External"/><Relationship Id="rId126" Type="http://schemas.openxmlformats.org/officeDocument/2006/relationships/hyperlink" Target="https://www.3gpp.org/ftp/tsg_sa/WG4_CODEC/TSGS4_131_Geneva/Docs/S4-250283.zip" TargetMode="External"/><Relationship Id="rId8" Type="http://schemas.openxmlformats.org/officeDocument/2006/relationships/hyperlink" Target="https://www.3gpp.org/ftp/tsg_sa/WG4_CODEC/TSGS4_131_Geneva/Docs/S4-250236.zip" TargetMode="External"/><Relationship Id="rId51" Type="http://schemas.openxmlformats.org/officeDocument/2006/relationships/hyperlink" Target="https://www.3gpp.org/ftp/tsg_sa/WG4_CODEC/TSGS4_131_Geneva/Docs/S4-250072.zip" TargetMode="External"/><Relationship Id="rId72" Type="http://schemas.openxmlformats.org/officeDocument/2006/relationships/hyperlink" Target="https://www.3gpp.org/ftp/tsg_sa/WG4_CODEC/TSGS4_131_Geneva/Docs/S4-250066.zip" TargetMode="External"/><Relationship Id="rId93" Type="http://schemas.openxmlformats.org/officeDocument/2006/relationships/hyperlink" Target="https://www.3gpp.org/ftp/tsg_sa/WG4_CODEC/TSGS4_131_Geneva/Docs/S4-250100.zip" TargetMode="External"/><Relationship Id="rId98" Type="http://schemas.openxmlformats.org/officeDocument/2006/relationships/hyperlink" Target="https://www.3gpp.org/ftp/tsg_sa/WG4_CODEC/TSGS4_131_Geneva/Docs/S4-250114.zip" TargetMode="External"/><Relationship Id="rId121" Type="http://schemas.openxmlformats.org/officeDocument/2006/relationships/hyperlink" Target="https://www.3gpp.org/ftp/tsg_sa/WG4_CODEC/TSGS4_131_Geneva/Docs/S4-250239.zip" TargetMode="External"/><Relationship Id="rId142" Type="http://schemas.openxmlformats.org/officeDocument/2006/relationships/hyperlink" Target="https://www.3gpp.org/ftp/tsg_sa/WG4_CODEC/TSGS4_131_Geneva/Docs/S4-250365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31_Geneva/Docs/S4-250098.zip" TargetMode="External"/><Relationship Id="rId46" Type="http://schemas.openxmlformats.org/officeDocument/2006/relationships/hyperlink" Target="https://www.3gpp.org/ftp/tsg_sa/TSG_SA/TSGS_103_Maastricht_2024-03/Docs/SP-240066.zip" TargetMode="External"/><Relationship Id="rId67" Type="http://schemas.openxmlformats.org/officeDocument/2006/relationships/hyperlink" Target="https://www.3gpp.org/ftp/tsg_sa/WG4_CODEC/TSGS4_131_Geneva/Docs/S4-250183.zip" TargetMode="External"/><Relationship Id="rId116" Type="http://schemas.openxmlformats.org/officeDocument/2006/relationships/hyperlink" Target="https://www.3gpp.org/ftp/tsg_sa/WG4_CODEC/TSGS4_131_Geneva/Docs/S4-250215.zip" TargetMode="External"/><Relationship Id="rId137" Type="http://schemas.openxmlformats.org/officeDocument/2006/relationships/hyperlink" Target="https://www.3gpp.org/ftp/tsg_sa/WG4_CODEC/TSGS4_131_Geneva/Docs/S4-250352.zip" TargetMode="External"/><Relationship Id="rId20" Type="http://schemas.openxmlformats.org/officeDocument/2006/relationships/hyperlink" Target="https://www.3gpp.org/ftp/tsg_sa/WG4_CODEC/TSGS4_131_Geneva/Docs/S4-250116.zip" TargetMode="External"/><Relationship Id="rId41" Type="http://schemas.openxmlformats.org/officeDocument/2006/relationships/hyperlink" Target="https://www.3gpp.org/ftp/tsg_sa/WG4_CODEC/TSGS4_131_Geneva/Docs/S4-250240.zip" TargetMode="External"/><Relationship Id="rId62" Type="http://schemas.openxmlformats.org/officeDocument/2006/relationships/hyperlink" Target="https://www.3gpp.org/ftp/tsg_sa/WG4_CODEC/TSGS4_131_Geneva/Docs/S4-250078.zip" TargetMode="External"/><Relationship Id="rId83" Type="http://schemas.openxmlformats.org/officeDocument/2006/relationships/hyperlink" Target="https://www.3gpp.org/ftp/tsg_sa/WG4_CODEC/TSGS4_131_Geneva/Docs/S4-250077.zip" TargetMode="External"/><Relationship Id="rId88" Type="http://schemas.openxmlformats.org/officeDocument/2006/relationships/hyperlink" Target="https://www.3gpp.org/ftp/tsg_sa/WG4_CODEC/TSGS4_131_Geneva/Docs/S4-250093.zip" TargetMode="External"/><Relationship Id="rId111" Type="http://schemas.openxmlformats.org/officeDocument/2006/relationships/hyperlink" Target="https://www.3gpp.org/ftp/tsg_sa/WG4_CODEC/TSGS4_131_Geneva/Docs/S4-250193.zip" TargetMode="External"/><Relationship Id="rId132" Type="http://schemas.openxmlformats.org/officeDocument/2006/relationships/hyperlink" Target="https://www.3gpp.org/ftp/tsg_sa/WG4_CODEC/TSGS4_131_Geneva/Docs/S4-250303.zip" TargetMode="External"/><Relationship Id="rId15" Type="http://schemas.openxmlformats.org/officeDocument/2006/relationships/hyperlink" Target="https://www.3gpp.org/ftp/tsg_sa/WG4_CODEC/TSGS4_131_Geneva/Docs/S4-250035.zip" TargetMode="External"/><Relationship Id="rId36" Type="http://schemas.openxmlformats.org/officeDocument/2006/relationships/hyperlink" Target="https://www.3gpp.org/ftp/tsg_sa/WG4_CODEC/TSGS4_131_Geneva/Docs/S4-250227.zip" TargetMode="External"/><Relationship Id="rId57" Type="http://schemas.openxmlformats.org/officeDocument/2006/relationships/hyperlink" Target="https://www.3gpp.org/ftp/tsg_sa/WG4_CODEC/TSGS4_131_Geneva/Docs/S4-250071.zip" TargetMode="External"/><Relationship Id="rId106" Type="http://schemas.openxmlformats.org/officeDocument/2006/relationships/hyperlink" Target="https://www.3gpp.org/ftp/tsg_sa/WG4_CODEC/TSGS4_131_Geneva/Docs/S4-250134.zip" TargetMode="External"/><Relationship Id="rId127" Type="http://schemas.openxmlformats.org/officeDocument/2006/relationships/hyperlink" Target="https://www.3gpp.org/ftp/tsg_sa/WG4_CODEC/TSGS4_131_Geneva/Docs/S4-250287.zip" TargetMode="External"/><Relationship Id="rId10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31" Type="http://schemas.openxmlformats.org/officeDocument/2006/relationships/hyperlink" Target="https://www.3gpp.org/ftp/tsg_sa/WG4_CODEC/TSGS4_131_Geneva/Docs/S4-250111.zip" TargetMode="External"/><Relationship Id="rId52" Type="http://schemas.openxmlformats.org/officeDocument/2006/relationships/hyperlink" Target="https://www.3gpp.org/ftp/tsg_sa/WG4_CODEC/TSGS4_131_Geneva/Docs/S4-250073.zip" TargetMode="External"/><Relationship Id="rId73" Type="http://schemas.openxmlformats.org/officeDocument/2006/relationships/hyperlink" Target="https://www.3gpp.org/ftp/tsg_sa/WG4_CODEC/TSGS4_131_Geneva/Docs/S4-250067.zip" TargetMode="External"/><Relationship Id="rId78" Type="http://schemas.openxmlformats.org/officeDocument/2006/relationships/hyperlink" Target="https://www.3gpp.org/ftp/tsg_sa/WG4_CODEC/TSGS4_131_Geneva/Docs/S4-250072.zip" TargetMode="External"/><Relationship Id="rId94" Type="http://schemas.openxmlformats.org/officeDocument/2006/relationships/hyperlink" Target="https://www.3gpp.org/ftp/tsg_sa/WG4_CODEC/TSGS4_131_Geneva/Docs/S4-250110.zip" TargetMode="External"/><Relationship Id="rId99" Type="http://schemas.openxmlformats.org/officeDocument/2006/relationships/hyperlink" Target="https://www.3gpp.org/ftp/tsg_sa/WG4_CODEC/TSGS4_131_Geneva/Docs/S4-250115.zip" TargetMode="External"/><Relationship Id="rId101" Type="http://schemas.openxmlformats.org/officeDocument/2006/relationships/hyperlink" Target="https://www.3gpp.org/ftp/tsg_sa/WG4_CODEC/TSGS4_131_Geneva/Docs/S4-250117.zip" TargetMode="External"/><Relationship Id="rId122" Type="http://schemas.openxmlformats.org/officeDocument/2006/relationships/hyperlink" Target="https://www.3gpp.org/ftp/tsg_sa/WG4_CODEC/TSGS4_131_Geneva/Docs/S4-250240.zip" TargetMode="External"/><Relationship Id="rId143" Type="http://schemas.openxmlformats.org/officeDocument/2006/relationships/hyperlink" Target="https://www.3gpp.org/ftp/tsg_sa/WG4_CODEC/TSGS4_131_Geneva/Docs/S4-250371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1_Geneva/Docs/S4-250196.zip" TargetMode="External"/><Relationship Id="rId26" Type="http://schemas.openxmlformats.org/officeDocument/2006/relationships/hyperlink" Target="https://www.3gpp.org/ftp/tsg_sa/WG4_CODEC/TSGS4_131_Geneva/Docs/S4-250206.zip" TargetMode="External"/><Relationship Id="rId47" Type="http://schemas.openxmlformats.org/officeDocument/2006/relationships/hyperlink" Target="https://www.3gpp.org/ftp/tsg_sa/WG4_CODEC/TSGS4_131_Geneva/Docs/S4-250076.zip" TargetMode="External"/><Relationship Id="rId68" Type="http://schemas.openxmlformats.org/officeDocument/2006/relationships/hyperlink" Target="https://www.3gpp.org/ftp/tsg_sa/WG4_CODEC/TSGS4_131_Geneva/Docs/S4-250187.zip" TargetMode="External"/><Relationship Id="rId89" Type="http://schemas.openxmlformats.org/officeDocument/2006/relationships/hyperlink" Target="https://www.3gpp.org/ftp/tsg_sa/WG4_CODEC/TSGS4_131_Geneva/Docs/S4-250094.zip" TargetMode="External"/><Relationship Id="rId112" Type="http://schemas.openxmlformats.org/officeDocument/2006/relationships/hyperlink" Target="https://www.3gpp.org/ftp/tsg_sa/WG4_CODEC/TSGS4_131_Geneva/Docs/S4-250194.zip" TargetMode="External"/><Relationship Id="rId133" Type="http://schemas.openxmlformats.org/officeDocument/2006/relationships/hyperlink" Target="https://www.3gpp.org/ftp/tsg_sa/WG4_CODEC/TSGS4_131_Geneva/Docs/S4-250313.zip" TargetMode="External"/><Relationship Id="rId16" Type="http://schemas.openxmlformats.org/officeDocument/2006/relationships/hyperlink" Target="https://www.3gpp.org/ftp/tsg_sa/WG4_CODEC/TSGS4_131_Geneva/Docs/S4-250113.zip" TargetMode="External"/><Relationship Id="rId37" Type="http://schemas.openxmlformats.org/officeDocument/2006/relationships/hyperlink" Target="https://www.3gpp.org/ftp/tsg_sa/WG4_CODEC/TSGS4_131_Geneva/Docs/S4-250228.zip" TargetMode="External"/><Relationship Id="rId58" Type="http://schemas.openxmlformats.org/officeDocument/2006/relationships/hyperlink" Target="https://www.3gpp.org/ftp/tsg_sa/WG4_CODEC/TSGS4_131_Geneva/Docs/S4-250083.zip" TargetMode="External"/><Relationship Id="rId79" Type="http://schemas.openxmlformats.org/officeDocument/2006/relationships/hyperlink" Target="https://www.3gpp.org/ftp/tsg_sa/WG4_CODEC/TSGS4_131_Geneva/Docs/S4-250073.zip" TargetMode="External"/><Relationship Id="rId102" Type="http://schemas.openxmlformats.org/officeDocument/2006/relationships/hyperlink" Target="https://www.3gpp.org/ftp/tsg_sa/WG4_CODEC/TSGS4_131_Geneva/Docs/S4-250119.zip" TargetMode="External"/><Relationship Id="rId123" Type="http://schemas.openxmlformats.org/officeDocument/2006/relationships/hyperlink" Target="https://www.3gpp.org/ftp/tsg_sa/WG4_CODEC/TSGS4_131_Geneva/Docs/S4-250255.zip" TargetMode="External"/><Relationship Id="rId144" Type="http://schemas.openxmlformats.org/officeDocument/2006/relationships/hyperlink" Target="https://www.3gpp.org/ftp/tsg_sa/WG4_CODEC/TSGS4_131_Geneva/Docs/S4-250376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13</Pages>
  <Words>5363</Words>
  <Characters>29498</Characters>
  <Application>Microsoft Office Word</Application>
  <DocSecurity>0</DocSecurity>
  <Lines>245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34792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10</cp:revision>
  <dcterms:created xsi:type="dcterms:W3CDTF">2025-02-20T09:18:00Z</dcterms:created>
  <dcterms:modified xsi:type="dcterms:W3CDTF">2025-02-20T14:48:00Z</dcterms:modified>
</cp:coreProperties>
</file>