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C5978" w14:textId="1E1E3F8F" w:rsidR="0073714F" w:rsidRPr="00144FF0" w:rsidRDefault="0073714F" w:rsidP="00737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131</w:t>
      </w:r>
      <w:r w:rsidRPr="00144FF0">
        <w:rPr>
          <w:b/>
          <w:i/>
          <w:noProof/>
          <w:sz w:val="28"/>
          <w:lang w:val="en-US"/>
        </w:rPr>
        <w:tab/>
      </w:r>
      <w:r w:rsidRPr="00875734">
        <w:rPr>
          <w:b/>
          <w:noProof/>
          <w:sz w:val="24"/>
          <w:lang w:val="en-US"/>
        </w:rPr>
        <w:t>S4-250</w:t>
      </w:r>
      <w:r w:rsidR="005A1883">
        <w:rPr>
          <w:b/>
          <w:noProof/>
          <w:sz w:val="24"/>
          <w:lang w:val="en-US"/>
        </w:rPr>
        <w:t>120</w:t>
      </w:r>
    </w:p>
    <w:p w14:paraId="2F9E25D6" w14:textId="48D13A2B" w:rsidR="00942126" w:rsidRPr="00025ADA" w:rsidRDefault="0073714F" w:rsidP="007371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Geneva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17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942126"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0C16FD1D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EE6048">
        <w:rPr>
          <w:rFonts w:ascii="Arial" w:hAnsi="Arial"/>
          <w:b/>
        </w:rPr>
        <w:t>14</w:t>
      </w:r>
      <w:r w:rsidRPr="000A6DEC">
        <w:rPr>
          <w:rFonts w:ascii="Arial" w:hAnsi="Arial"/>
          <w:b/>
        </w:rPr>
        <w:t>.</w:t>
      </w:r>
      <w:r w:rsidR="00EE6048">
        <w:rPr>
          <w:rFonts w:ascii="Arial" w:hAnsi="Arial"/>
          <w:b/>
        </w:rPr>
        <w:t>2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1293A63F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021852">
        <w:rPr>
          <w:rFonts w:ascii="Arial" w:hAnsi="Arial" w:cs="Arial"/>
          <w:b/>
          <w:szCs w:val="24"/>
        </w:rPr>
        <w:t>1</w:t>
      </w:r>
      <w:r w:rsidRPr="00B55A75">
        <w:rPr>
          <w:rFonts w:ascii="Arial" w:hAnsi="Arial" w:cs="Arial"/>
          <w:b/>
          <w:szCs w:val="24"/>
        </w:rPr>
        <w:t>.0.</w:t>
      </w:r>
      <w:r w:rsidR="005A1883">
        <w:rPr>
          <w:rFonts w:ascii="Arial" w:hAnsi="Arial" w:cs="Arial"/>
          <w:b/>
          <w:szCs w:val="24"/>
        </w:rPr>
        <w:t>2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497E88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</w:t>
      </w:r>
      <w:r w:rsidR="003A3E8C">
        <w:rPr>
          <w:bCs/>
          <w:szCs w:val="24"/>
        </w:rPr>
        <w:t>from</w:t>
      </w:r>
      <w:r w:rsidR="00942126">
        <w:rPr>
          <w:bCs/>
          <w:szCs w:val="24"/>
        </w:rPr>
        <w:t xml:space="preserve"> SA4#13</w:t>
      </w:r>
      <w:r w:rsidR="005A1883">
        <w:rPr>
          <w:bCs/>
          <w:szCs w:val="24"/>
        </w:rPr>
        <w:t>1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CRs to TS 26.118, TS 26.511</w:t>
            </w:r>
          </w:p>
          <w:p w14:paraId="0B8561DD" w14:textId="2B9AAC0C" w:rsidR="008F12EE" w:rsidRPr="00942126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8</w:t>
            </w:r>
            <w:r w:rsidRPr="005A1883">
              <w:rPr>
                <w:bCs/>
                <w:color w:val="767171" w:themeColor="background2" w:themeShade="80"/>
                <w:sz w:val="20"/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20F39CF" w14:textId="77777777" w:rsidR="00485927" w:rsidRPr="005A1883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26.118, TS 26.511</w:t>
            </w:r>
          </w:p>
          <w:p w14:paraId="37CB652E" w14:textId="2CB4106E" w:rsidR="00485927" w:rsidRPr="005A1883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26.143, TS 26.119</w:t>
            </w:r>
          </w:p>
          <w:p w14:paraId="0CD0F8D5" w14:textId="694A7B8F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th,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22nd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, 2024, 15:00 – 17:00 CEST, </w:t>
            </w:r>
            <w:r w:rsidRPr="005A1883">
              <w:rPr>
                <w:bCs/>
                <w:color w:val="767171" w:themeColor="background2" w:themeShade="80"/>
                <w:sz w:val="20"/>
              </w:rPr>
              <w:lastRenderedPageBreak/>
              <w:t>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lastRenderedPageBreak/>
              <w:t>Progressing pCR on new draft TS 26.265</w:t>
            </w:r>
          </w:p>
          <w:p w14:paraId="57B91FAC" w14:textId="77777777" w:rsidR="00485927" w:rsidRPr="005A1883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26.118, TS 26.511</w:t>
            </w:r>
          </w:p>
          <w:p w14:paraId="7F357A40" w14:textId="0E4C24FB" w:rsidR="00485927" w:rsidRPr="005A1883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lastRenderedPageBreak/>
              <w:t>Endorse CRs to TS 26.143, TS 26.119</w:t>
            </w:r>
          </w:p>
          <w:p w14:paraId="727E25DB" w14:textId="19D16C03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21st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5A1883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5A1883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>p</w:t>
            </w:r>
            <w:r w:rsidRPr="005A1883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5A1883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5A1883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01B1F4AE" w14:textId="4A829144" w:rsidR="005A5B0D" w:rsidRPr="005A1883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728209FA" w14:textId="5324D1BB" w:rsidR="008F12EE" w:rsidRPr="005A1883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strike/>
                <w:color w:val="767171" w:themeColor="background2" w:themeShade="80"/>
              </w:rPr>
              <w:t>Send new TS </w:t>
            </w:r>
            <w:r w:rsidR="007256EC" w:rsidRPr="005A1883">
              <w:rPr>
                <w:b w:val="0"/>
                <w:bCs/>
                <w:strike/>
                <w:color w:val="767171" w:themeColor="background2" w:themeShade="80"/>
              </w:rPr>
              <w:t>26.265</w:t>
            </w:r>
            <w:r w:rsidRPr="005A1883">
              <w:rPr>
                <w:b w:val="0"/>
                <w:bCs/>
                <w:strike/>
                <w:color w:val="767171" w:themeColor="background2" w:themeShade="80"/>
              </w:rPr>
              <w:t xml:space="preserve"> for information to SA plenary.</w:t>
            </w:r>
          </w:p>
          <w:p w14:paraId="01C5A1F4" w14:textId="42E867DE" w:rsidR="008F12EE" w:rsidRPr="005A1883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Endorse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5A1883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</w:rPr>
              <w:t>TS 26.118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TS 26.511, </w:t>
            </w:r>
            <w:r w:rsidR="008F12EE" w:rsidRPr="005A1883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5A1883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 w:themeColor="background2" w:themeShade="80"/>
                <w:sz w:val="20"/>
              </w:rPr>
            </w:pPr>
            <w:r w:rsidRPr="005A1883">
              <w:rPr>
                <w:bCs/>
                <w:strike/>
                <w:color w:val="767171" w:themeColor="background2" w:themeShade="80"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5A1883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lang w:val="en-US"/>
              </w:rPr>
              <w:t>Present TS 26.265 v1.0.0 for information</w:t>
            </w:r>
          </w:p>
        </w:tc>
      </w:tr>
      <w:tr w:rsidR="00133B88" w:rsidRPr="00C03422" w14:paraId="334FC72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EAC06" w14:textId="24249B1B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Dec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</w:t>
            </w:r>
            <w:r w:rsidRPr="005A1883">
              <w:rPr>
                <w:bCs/>
                <w:color w:val="767171" w:themeColor="background2" w:themeShade="80"/>
                <w:sz w:val="20"/>
              </w:rPr>
              <w:t>8th, 2024,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782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3C5AD6BE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26.118, TS 26.511</w:t>
            </w:r>
          </w:p>
          <w:p w14:paraId="03ECF990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26.143, TS 26.119</w:t>
            </w:r>
          </w:p>
          <w:p w14:paraId="2C4A23E5" w14:textId="66591F4C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Dec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1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7th, 15:00 CET</w:t>
            </w:r>
          </w:p>
        </w:tc>
      </w:tr>
      <w:tr w:rsidR="00133B88" w:rsidRPr="00C03422" w14:paraId="3B7B30E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98EEB" w14:textId="4BB7CA8E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Jan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14th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5</w:t>
            </w:r>
            <w:r w:rsidRPr="005A1883">
              <w:rPr>
                <w:bCs/>
                <w:color w:val="767171" w:themeColor="background2" w:themeShade="80"/>
                <w:sz w:val="20"/>
              </w:rPr>
              <w:t>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8DB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625A5D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26.118, TS 26.511</w:t>
            </w:r>
          </w:p>
          <w:p w14:paraId="373195B3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26.143, TS 26.119</w:t>
            </w:r>
          </w:p>
          <w:p w14:paraId="38BCBBBE" w14:textId="7FC820DD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Jan 13th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15:00 CET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68E58896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SA4#131 (17th – 21st Feb, 2025, Geneva)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4A0C052" w:rsidR="008F12EE" w:rsidRPr="00B55A75" w:rsidRDefault="008F70A7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657C6A">
              <w:rPr>
                <w:rFonts w:cs="Arial"/>
                <w:b w:val="0"/>
                <w:bCs/>
                <w:color w:val="000000" w:themeColor="text1"/>
                <w:szCs w:val="22"/>
              </w:rPr>
              <w:t>Progressing pCR on new draft TS 26.265</w:t>
            </w:r>
          </w:p>
          <w:p w14:paraId="39433DB0" w14:textId="55FEFDDA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</w:t>
            </w:r>
            <w:r w:rsidR="002F1DAA">
              <w:rPr>
                <w:b w:val="0"/>
                <w:bCs/>
                <w:color w:val="000000" w:themeColor="text1"/>
              </w:rPr>
              <w:t>information</w:t>
            </w:r>
            <w:r w:rsidRPr="00C03422">
              <w:rPr>
                <w:b w:val="0"/>
                <w:bCs/>
                <w:color w:val="000000" w:themeColor="text1"/>
              </w:rPr>
              <w:t>.</w:t>
            </w:r>
          </w:p>
          <w:p w14:paraId="64BA803C" w14:textId="404C869B" w:rsidR="008F12EE" w:rsidRPr="002F1DAA" w:rsidRDefault="002F1DAA" w:rsidP="002F1D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657C6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Endorse </w:t>
            </w:r>
            <w:r w:rsidR="00E35B87">
              <w:rPr>
                <w:b w:val="0"/>
                <w:bCs/>
                <w:color w:val="000000" w:themeColor="text1"/>
              </w:rPr>
              <w:t>CRs</w:t>
            </w:r>
            <w:r w:rsidR="00E35B87"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</w:tc>
      </w:tr>
      <w:tr w:rsidR="0095751E" w:rsidRPr="00C03422" w14:paraId="369A159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893FDF" w14:textId="6C8BD3BC" w:rsidR="0095751E" w:rsidRPr="00B55A75" w:rsidRDefault="0095751E" w:rsidP="0095751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SA4#131</w:t>
            </w:r>
            <w:r w:rsidR="002F1DAA">
              <w:rPr>
                <w:bCs/>
                <w:color w:val="000000" w:themeColor="text1"/>
                <w:sz w:val="20"/>
              </w:rPr>
              <w:t>-bis-e</w:t>
            </w:r>
            <w:r w:rsidRPr="00B55A75">
              <w:rPr>
                <w:bCs/>
                <w:color w:val="000000" w:themeColor="text1"/>
                <w:sz w:val="20"/>
              </w:rPr>
              <w:t xml:space="preserve"> (1</w:t>
            </w:r>
            <w:r w:rsidR="002F1DAA">
              <w:rPr>
                <w:bCs/>
                <w:color w:val="000000" w:themeColor="text1"/>
                <w:sz w:val="20"/>
              </w:rPr>
              <w:t>1</w:t>
            </w:r>
            <w:r w:rsidRPr="00B55A75">
              <w:rPr>
                <w:bCs/>
                <w:color w:val="000000" w:themeColor="text1"/>
                <w:sz w:val="20"/>
              </w:rPr>
              <w:t xml:space="preserve">th – </w:t>
            </w:r>
            <w:r w:rsidR="002F1DAA">
              <w:rPr>
                <w:bCs/>
                <w:color w:val="000000" w:themeColor="text1"/>
                <w:sz w:val="20"/>
              </w:rPr>
              <w:t>17th</w:t>
            </w:r>
            <w:r w:rsidRPr="00B55A75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="002F1DAA">
              <w:rPr>
                <w:bCs/>
                <w:color w:val="000000" w:themeColor="text1"/>
                <w:sz w:val="20"/>
              </w:rPr>
              <w:t>April</w:t>
            </w:r>
            <w:r w:rsidRPr="00B55A75">
              <w:rPr>
                <w:bCs/>
                <w:color w:val="000000" w:themeColor="text1"/>
                <w:sz w:val="20"/>
              </w:rPr>
              <w:t>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</w:t>
            </w:r>
            <w:r w:rsidR="002F1DAA">
              <w:rPr>
                <w:bCs/>
                <w:color w:val="000000" w:themeColor="text1"/>
                <w:sz w:val="20"/>
              </w:rPr>
              <w:t>Online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92" w14:textId="77777777" w:rsidR="0095751E" w:rsidRPr="00B55A75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>
              <w:rPr>
                <w:b w:val="0"/>
                <w:bCs/>
                <w:color w:val="000000" w:themeColor="text1"/>
              </w:rPr>
              <w:t>26.265.</w:t>
            </w:r>
          </w:p>
          <w:p w14:paraId="1F7D2F66" w14:textId="77777777" w:rsidR="0095751E" w:rsidRPr="00B55A75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2090275C" w14:textId="7DCEE9CC" w:rsidR="0095751E" w:rsidRPr="00B55A75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on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2063FAD2" w14:textId="5542BCF4" w:rsidR="0095751E" w:rsidRPr="00C03422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19CF6BF9" w:rsidR="007D153F" w:rsidRPr="0068679D" w:rsidRDefault="007D153F" w:rsidP="002F1DA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2F1DAA">
              <w:rPr>
                <w:bCs/>
                <w:sz w:val="20"/>
                <w:lang w:val="en-US"/>
              </w:rPr>
              <w:t>8</w:t>
            </w:r>
            <w:r w:rsidRPr="00E35B87">
              <w:rPr>
                <w:bCs/>
                <w:sz w:val="20"/>
                <w:lang w:val="en-US"/>
              </w:rPr>
              <w:t xml:space="preserve"> (</w:t>
            </w:r>
            <w:r w:rsidR="00171460" w:rsidRPr="00E35B87">
              <w:rPr>
                <w:bCs/>
                <w:sz w:val="20"/>
                <w:lang w:val="en-US"/>
              </w:rPr>
              <w:t>1</w:t>
            </w:r>
            <w:r w:rsidR="002F1DAA">
              <w:rPr>
                <w:bCs/>
                <w:sz w:val="20"/>
                <w:lang w:val="en-US"/>
              </w:rPr>
              <w:t>0</w:t>
            </w:r>
            <w:r w:rsidR="006E1277"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</w:t>
            </w:r>
            <w:r w:rsidR="002F1DAA">
              <w:rPr>
                <w:bCs/>
                <w:sz w:val="20"/>
                <w:lang w:val="en-US"/>
              </w:rPr>
              <w:t>3</w:t>
            </w:r>
            <w:r w:rsidR="006E1277"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2F1DAA">
              <w:rPr>
                <w:bCs/>
                <w:sz w:val="20"/>
                <w:lang w:val="en-US"/>
              </w:rPr>
              <w:t>June</w:t>
            </w:r>
            <w:r w:rsidR="002F1DAA" w:rsidRPr="00E35B87">
              <w:rPr>
                <w:bCs/>
                <w:sz w:val="20"/>
                <w:lang w:val="en-US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 w:rsidR="003A3E8C"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proofErr w:type="gramStart"/>
            <w:r w:rsidR="002F1DAA" w:rsidRPr="002F1DAA">
              <w:rPr>
                <w:bCs/>
                <w:sz w:val="20"/>
              </w:rPr>
              <w:t>Prague ,</w:t>
            </w:r>
            <w:proofErr w:type="gramEnd"/>
            <w:r w:rsidR="002F1DAA" w:rsidRPr="002F1DAA">
              <w:rPr>
                <w:bCs/>
                <w:sz w:val="20"/>
              </w:rPr>
              <w:t xml:space="preserve"> CZ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46A699E0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  <w:r w:rsidR="000C4FA0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</w:p>
          <w:p w14:paraId="6FB64E5E" w14:textId="2E30B852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  <w:r w:rsidR="000C4FA0"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02EAE" w14:textId="77777777" w:rsidR="009E722A" w:rsidRDefault="009E722A">
      <w:pPr>
        <w:spacing w:after="0"/>
      </w:pPr>
      <w:r>
        <w:separator/>
      </w:r>
    </w:p>
  </w:endnote>
  <w:endnote w:type="continuationSeparator" w:id="0">
    <w:p w14:paraId="03D0E6A6" w14:textId="77777777" w:rsidR="009E722A" w:rsidRDefault="009E7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CFBA5" w14:textId="77777777" w:rsidR="009E722A" w:rsidRDefault="009E722A">
      <w:pPr>
        <w:spacing w:after="0"/>
      </w:pPr>
      <w:r>
        <w:separator/>
      </w:r>
    </w:p>
  </w:footnote>
  <w:footnote w:type="continuationSeparator" w:id="0">
    <w:p w14:paraId="1376F5C7" w14:textId="77777777" w:rsidR="009E722A" w:rsidRDefault="009E72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6824"/>
    <w:rsid w:val="000C4FA0"/>
    <w:rsid w:val="0012746E"/>
    <w:rsid w:val="00133B88"/>
    <w:rsid w:val="00160DC9"/>
    <w:rsid w:val="00171460"/>
    <w:rsid w:val="001718DF"/>
    <w:rsid w:val="001D4167"/>
    <w:rsid w:val="00287B5D"/>
    <w:rsid w:val="002B2E3C"/>
    <w:rsid w:val="002C1E8A"/>
    <w:rsid w:val="002F1467"/>
    <w:rsid w:val="002F1DAA"/>
    <w:rsid w:val="002F7607"/>
    <w:rsid w:val="00306CF2"/>
    <w:rsid w:val="00353FD9"/>
    <w:rsid w:val="003A3E8C"/>
    <w:rsid w:val="003F1FAD"/>
    <w:rsid w:val="00425E5A"/>
    <w:rsid w:val="00485927"/>
    <w:rsid w:val="00485AD9"/>
    <w:rsid w:val="0050542E"/>
    <w:rsid w:val="0051738C"/>
    <w:rsid w:val="005224AD"/>
    <w:rsid w:val="00525C85"/>
    <w:rsid w:val="005269CC"/>
    <w:rsid w:val="00545AE9"/>
    <w:rsid w:val="005A1883"/>
    <w:rsid w:val="005A1CAC"/>
    <w:rsid w:val="005A3DF5"/>
    <w:rsid w:val="005A5B0D"/>
    <w:rsid w:val="005F11CC"/>
    <w:rsid w:val="0061150B"/>
    <w:rsid w:val="006636E4"/>
    <w:rsid w:val="0068679D"/>
    <w:rsid w:val="006E1277"/>
    <w:rsid w:val="007256EC"/>
    <w:rsid w:val="0073714F"/>
    <w:rsid w:val="0075504C"/>
    <w:rsid w:val="00761EE0"/>
    <w:rsid w:val="007D153F"/>
    <w:rsid w:val="008419B4"/>
    <w:rsid w:val="0084660B"/>
    <w:rsid w:val="00862EEA"/>
    <w:rsid w:val="008A1697"/>
    <w:rsid w:val="008F12EE"/>
    <w:rsid w:val="008F287A"/>
    <w:rsid w:val="008F70A7"/>
    <w:rsid w:val="00911449"/>
    <w:rsid w:val="009160BC"/>
    <w:rsid w:val="00942126"/>
    <w:rsid w:val="0095751E"/>
    <w:rsid w:val="00964317"/>
    <w:rsid w:val="009A4E69"/>
    <w:rsid w:val="009D5CEE"/>
    <w:rsid w:val="009E722A"/>
    <w:rsid w:val="00A37AE7"/>
    <w:rsid w:val="00A501FA"/>
    <w:rsid w:val="00A52329"/>
    <w:rsid w:val="00A7066E"/>
    <w:rsid w:val="00B21C4B"/>
    <w:rsid w:val="00B32A3F"/>
    <w:rsid w:val="00B46AB6"/>
    <w:rsid w:val="00B94168"/>
    <w:rsid w:val="00B945AB"/>
    <w:rsid w:val="00BC5D7A"/>
    <w:rsid w:val="00C261C9"/>
    <w:rsid w:val="00CC581E"/>
    <w:rsid w:val="00CE61DA"/>
    <w:rsid w:val="00D06E71"/>
    <w:rsid w:val="00D34B85"/>
    <w:rsid w:val="00D50282"/>
    <w:rsid w:val="00D73432"/>
    <w:rsid w:val="00DE34BF"/>
    <w:rsid w:val="00E01ECD"/>
    <w:rsid w:val="00E33E6E"/>
    <w:rsid w:val="00E35B87"/>
    <w:rsid w:val="00E43A94"/>
    <w:rsid w:val="00E83403"/>
    <w:rsid w:val="00E900C9"/>
    <w:rsid w:val="00EE6048"/>
    <w:rsid w:val="00F10F75"/>
    <w:rsid w:val="00F23285"/>
    <w:rsid w:val="00F63B81"/>
    <w:rsid w:val="00F85D14"/>
    <w:rsid w:val="00F955B8"/>
    <w:rsid w:val="00F9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3</cp:revision>
  <dcterms:created xsi:type="dcterms:W3CDTF">2025-02-17T14:40:00Z</dcterms:created>
  <dcterms:modified xsi:type="dcterms:W3CDTF">2025-02-17T14:45:00Z</dcterms:modified>
</cp:coreProperties>
</file>