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7546BF1F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307F75">
        <w:rPr>
          <w:color w:val="FF0000"/>
          <w:lang w:val="en-US"/>
        </w:rPr>
        <w:t>6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CE0F9AC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D82ACB" w:rsidRPr="00951ABC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https://docs.google.com/document/d/1urZth4wHxqUOclLZFLi_qjrODGw-KKVuUeSygJSmNs4/edit?usp=sharing</w:t>
        </w:r>
      </w:hyperlink>
      <w:r w:rsidR="00D82ACB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8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5537539" w:rsidR="001B7F52" w:rsidRPr="00832AB8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1DB84D45" w:rsidR="007B1720" w:rsidRPr="00832AB8" w:rsidRDefault="001B7F52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67541667" w:rsidR="005F6EEF" w:rsidRPr="00F20AFB" w:rsidRDefault="00181713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0783631D" w:rsidR="005F6EEF" w:rsidRPr="00F20AFB" w:rsidRDefault="00181713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B47C89F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679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05A0E6D" w:rsidR="005F6EEF" w:rsidRPr="00F20AFB" w:rsidRDefault="00801ECB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A8CF2" w:rsidR="005F6EEF" w:rsidRPr="00F20AFB" w:rsidRDefault="00801ECB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3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5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08917F81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10BD7214" w:rsid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89766DE" w14:textId="7E815343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  <w:r w:rsidR="00A0736C">
        <w:rPr>
          <w:rFonts w:eastAsia="Batang"/>
          <w:i/>
          <w:iCs/>
          <w:lang w:val="en-US" w:eastAsia="zh-CN"/>
        </w:rPr>
        <w:t xml:space="preserve"> </w:t>
      </w:r>
      <w:r w:rsidR="00A0736C" w:rsidRPr="00A0736C">
        <w:rPr>
          <w:rFonts w:eastAsia="Batang"/>
          <w:i/>
          <w:iCs/>
          <w:highlight w:val="red"/>
          <w:lang w:val="en-US" w:eastAsia="zh-CN"/>
        </w:rPr>
        <w:t xml:space="preserve">Request from RTC: </w:t>
      </w:r>
      <w:r w:rsidR="00A0736C" w:rsidRPr="00A0736C">
        <w:rPr>
          <w:rFonts w:eastAsia="Batang"/>
          <w:b/>
          <w:bCs/>
          <w:i/>
          <w:iCs/>
          <w:highlight w:val="red"/>
          <w:lang w:val="en-US" w:eastAsia="zh-CN"/>
        </w:rPr>
        <w:t>BEFORE</w:t>
      </w:r>
      <w:r w:rsidR="00A0736C" w:rsidRPr="00A0736C">
        <w:rPr>
          <w:rFonts w:eastAsia="Batang"/>
          <w:i/>
          <w:iCs/>
          <w:highlight w:val="red"/>
          <w:lang w:val="en-US" w:eastAsia="zh-CN"/>
        </w:rPr>
        <w:t xml:space="preserve"> 17:20CEST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5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90396EC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0B866C32" w:rsidR="004A1FB4" w:rsidRPr="00F20AFB" w:rsidRDefault="008B6D3C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649</w:t>
            </w: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4002F7ED" w:rsidR="004A1FB4" w:rsidRPr="00F20AFB" w:rsidRDefault="00AC1365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1365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2A1393FC" w:rsidR="004A1FB4" w:rsidRPr="00F20AFB" w:rsidRDefault="00AC1365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2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6998F916" w:rsidR="004A1FB4" w:rsidRPr="00F20AFB" w:rsidRDefault="00D02AF1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650</w:t>
            </w: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3C06DD6E" w:rsidR="004A1FB4" w:rsidRPr="00F20AFB" w:rsidRDefault="00764478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64478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26C37475" w:rsidR="004A1FB4" w:rsidRPr="00F20AFB" w:rsidRDefault="00E23349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B6D3C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07F37C90" w:rsidR="008B6D3C" w:rsidRPr="00F20AFB" w:rsidRDefault="00B95D77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67838224" w:rsidR="008B6D3C" w:rsidRPr="00F20AFB" w:rsidRDefault="008B6D3C" w:rsidP="008B6D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4E596CFE" w:rsidR="008B6D3C" w:rsidRPr="00F20AFB" w:rsidRDefault="008B6D3C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D02AF1" w:rsidRPr="00F20AFB" w14:paraId="368C76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1DC" w14:textId="32D7830E" w:rsidR="00D02AF1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A7D" w14:textId="5B4B532E" w:rsidR="00D02AF1" w:rsidRPr="00F20AFB" w:rsidRDefault="00D02AF1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0BC" w14:textId="378FF670" w:rsidR="00D02AF1" w:rsidRDefault="00D02AF1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B95D77" w:rsidRPr="00F20AFB" w14:paraId="5EFBA2D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6A" w14:textId="67728155" w:rsidR="00B95D77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656" w14:textId="442A4229" w:rsidR="00B95D77" w:rsidRPr="00F20AFB" w:rsidRDefault="00B95D77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26.847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803" w14:textId="77777777" w:rsidR="00B95D77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509B5" w:rsidRPr="00F20AFB" w14:paraId="7490484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622" w14:textId="55E09617" w:rsidR="001509B5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6AC" w14:textId="263B7CD4" w:rsidR="001509B5" w:rsidRDefault="001509B5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26.927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9E6" w14:textId="77777777" w:rsidR="001509B5" w:rsidRDefault="001509B5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31F2088F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  <w:r w:rsidR="00A0736C">
        <w:rPr>
          <w:rFonts w:eastAsia="Batang"/>
          <w:i/>
          <w:iCs/>
          <w:lang w:val="en-US" w:eastAsia="zh-CN"/>
        </w:rPr>
        <w:t xml:space="preserve"> </w:t>
      </w:r>
      <w:r w:rsidR="00A0736C" w:rsidRPr="00A0736C">
        <w:rPr>
          <w:rFonts w:eastAsia="Batang"/>
          <w:i/>
          <w:iCs/>
          <w:highlight w:val="red"/>
          <w:lang w:val="en-US" w:eastAsia="zh-CN"/>
        </w:rPr>
        <w:t xml:space="preserve">Request from RTC: </w:t>
      </w:r>
      <w:r w:rsidR="00A0736C" w:rsidRPr="00A0736C">
        <w:rPr>
          <w:rFonts w:eastAsia="Batang"/>
          <w:b/>
          <w:bCs/>
          <w:i/>
          <w:iCs/>
          <w:highlight w:val="red"/>
          <w:lang w:val="en-US" w:eastAsia="zh-CN"/>
        </w:rPr>
        <w:t>AFTER</w:t>
      </w:r>
      <w:r w:rsidR="00A0736C" w:rsidRPr="00A0736C">
        <w:rPr>
          <w:rFonts w:eastAsia="Batang"/>
          <w:i/>
          <w:iCs/>
          <w:highlight w:val="red"/>
          <w:lang w:val="en-US" w:eastAsia="zh-CN"/>
        </w:rPr>
        <w:t xml:space="preserve"> 17:20CEST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5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1BDCCF5F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1CB3B2B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18401676" w:rsidR="004A1FB4" w:rsidRPr="0085091D" w:rsidRDefault="00154D53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154D53"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  <w:proofErr w:type="spellEnd"/>
            <w:proofErr w:type="gramEnd"/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4CC0E6AD" w:rsidR="004A1FB4" w:rsidRPr="00F20AFB" w:rsidRDefault="00154D53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4D5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4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41AB5AC3" w:rsidR="004A1FB4" w:rsidRPr="00F20AFB" w:rsidRDefault="00FF76D3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F76D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6C8BF0E5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677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5B609136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2C9D">
              <w:rPr>
                <w:rFonts w:cs="Arial"/>
                <w:b/>
                <w:bCs/>
                <w:color w:val="FF0000"/>
                <w:lang w:val="en-US" w:eastAsia="fr-FR"/>
              </w:rPr>
              <w:t>678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55836BCD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3087E8A1" w:rsidR="00781A77" w:rsidRPr="00F20AFB" w:rsidRDefault="00B003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677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771EED60" w:rsidR="00CB0F09" w:rsidRDefault="00B02C9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678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003D0" w:rsidRPr="00F20AFB" w14:paraId="64DDF78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A1B05AF" w14:textId="2081F18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680</w:t>
            </w:r>
          </w:p>
        </w:tc>
        <w:tc>
          <w:tcPr>
            <w:tcW w:w="6521" w:type="dxa"/>
            <w:shd w:val="clear" w:color="auto" w:fill="auto"/>
          </w:tcPr>
          <w:p w14:paraId="59B5E8E8" w14:textId="1ED0898E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TR 26.956 V0.4.0</w:t>
            </w:r>
          </w:p>
        </w:tc>
        <w:tc>
          <w:tcPr>
            <w:tcW w:w="1984" w:type="dxa"/>
            <w:shd w:val="clear" w:color="auto" w:fill="auto"/>
          </w:tcPr>
          <w:p w14:paraId="32B5006C" w14:textId="7777777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003D0" w:rsidRPr="00F20AFB" w14:paraId="21AAB13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D1FB8F6" w14:textId="2023F031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682</w:t>
            </w:r>
          </w:p>
        </w:tc>
        <w:tc>
          <w:tcPr>
            <w:tcW w:w="6521" w:type="dxa"/>
            <w:shd w:val="clear" w:color="auto" w:fill="auto"/>
          </w:tcPr>
          <w:p w14:paraId="650774AE" w14:textId="4139CD53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Workplan V0.9</w:t>
            </w:r>
          </w:p>
        </w:tc>
        <w:tc>
          <w:tcPr>
            <w:tcW w:w="1984" w:type="dxa"/>
            <w:shd w:val="clear" w:color="auto" w:fill="auto"/>
          </w:tcPr>
          <w:p w14:paraId="6A1423B4" w14:textId="7777777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39A51281" w:rsidR="00AB2A04" w:rsidRPr="00F20AFB" w:rsidRDefault="00E71336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8DD59CC" w:rsidR="00CE280F" w:rsidRPr="00F20AFB" w:rsidRDefault="00764478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656</w:t>
            </w: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187EE531" w:rsidR="00CE280F" w:rsidRPr="00F20AFB" w:rsidRDefault="007D2DFD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0CB205F2" w:rsidR="00CE280F" w:rsidRPr="00F20AFB" w:rsidRDefault="008358D7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271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4F3F1E80" w:rsidR="00CE280F" w:rsidRPr="00F20AFB" w:rsidRDefault="00D2719C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657</w:t>
            </w: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37D232B3" w:rsidR="00CE280F" w:rsidRPr="00F20AFB" w:rsidRDefault="00536869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3686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F121DE" w:rsidR="000C5988" w:rsidRPr="00F20AFB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103B4864" w:rsidR="000C5988" w:rsidRPr="00F20AFB" w:rsidRDefault="0076447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4371C982" w:rsidR="000C5988" w:rsidRPr="00F20AFB" w:rsidRDefault="0076447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719C" w:rsidRPr="00F20AFB" w14:paraId="45EA3D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1F7" w14:textId="40BDA44C" w:rsidR="00D2719C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8E" w14:textId="04C43BF9" w:rsidR="00D2719C" w:rsidRPr="00F20AFB" w:rsidRDefault="00D2719C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  <w:r>
              <w:rPr>
                <w:rFonts w:cs="Arial"/>
                <w:lang w:val="en-US"/>
              </w:rPr>
              <w:t xml:space="preserve"> (8.2 removed)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499" w14:textId="7B73D5B8" w:rsidR="00D2719C" w:rsidRDefault="00D2719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5D77" w:rsidRPr="00F20AFB" w14:paraId="573C1B6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089" w14:textId="77777777" w:rsidR="00B95D77" w:rsidRDefault="00B95D7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6D1" w14:textId="77777777" w:rsidR="00B95D77" w:rsidRPr="00F20AFB" w:rsidRDefault="00B95D77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ABF" w14:textId="77777777" w:rsidR="00B95D77" w:rsidRDefault="00B95D7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288466C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  <w:r w:rsidR="00A0736C">
              <w:rPr>
                <w:rFonts w:ascii="Calibri" w:hAnsi="Calibri" w:cs="Calibri"/>
                <w:color w:val="000000"/>
                <w:lang w:val="en-US" w:eastAsia="fr-FR"/>
              </w:rPr>
              <w:t xml:space="preserve"> 1500 to 1800 CEST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657DF44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</w:t>
            </w:r>
            <w:r w:rsidR="00B95D77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368923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080F0840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- 18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2767B5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4D6033D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69642EB1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F46657">
              <w:rPr>
                <w:rFonts w:cs="Arial"/>
                <w:bCs/>
                <w:color w:val="0000FF"/>
                <w:lang w:val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3AF79786" w:rsidR="005F6EEF" w:rsidRPr="00832AB8" w:rsidRDefault="00F46657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30F08BF5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17187CD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3394CEF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2E01B36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6E0B7F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2BA1631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CD90F5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2AAC360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DB56A5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6A8741A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19F1D53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256AD86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7B8A72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4F61AE3" w:rsidR="005F6EEF" w:rsidRPr="00832AB8" w:rsidRDefault="00B02C9D" w:rsidP="005F6EEF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color w:val="0000FF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1ED22EAE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2D1E592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607234F4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B003D0">
              <w:rPr>
                <w:rFonts w:cs="Arial"/>
                <w:bCs/>
                <w:color w:val="0000FF"/>
                <w:lang w:val="en-US"/>
              </w:rPr>
              <w:t>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39155722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1866613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D2B61E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3198CD8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2381E52B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F30BCA3" w14:textId="77777777" w:rsidTr="005C212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6301" w14:textId="77777777" w:rsidR="00D12455" w:rsidRPr="007B1720" w:rsidRDefault="00D12455" w:rsidP="005C2120">
            <w:pPr>
              <w:jc w:val="center"/>
              <w:rPr>
                <w:rStyle w:val="Accentuation"/>
              </w:rPr>
            </w:pPr>
            <w:hyperlink r:id="rId90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A1E2A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1451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1FD9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E990F" w14:textId="77777777" w:rsidR="00D12455" w:rsidRPr="000E55EF" w:rsidRDefault="00D12455" w:rsidP="005C21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28407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E77E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2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0DBA01F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3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BDA202F" w14:textId="77777777" w:rsidTr="00F41B3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2827" w14:textId="77777777" w:rsidR="00D12455" w:rsidRPr="007B1720" w:rsidRDefault="00D12455" w:rsidP="00F41B3C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740AD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904E3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62B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0CFAF" w14:textId="77777777" w:rsidR="00D12455" w:rsidRPr="000E55EF" w:rsidRDefault="00D12455" w:rsidP="00F41B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C582D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638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5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3EE057" w:rsidR="000E55EF" w:rsidRPr="000E55EF" w:rsidRDefault="00D12455" w:rsidP="000E55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1A3F2FF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8237B" w14:textId="45D8CB39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6090A" w14:textId="28F92A5E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98ED" w14:textId="79DB17C2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8A333" w14:textId="300273A9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9B2F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3ACF5" w14:textId="071462C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F1D2E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0B76BD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F9C9" w14:textId="652B75D8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6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2C6" w14:textId="4F54CFC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BF5BC" w14:textId="03B4369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F02CB" w14:textId="691BF94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AE2E3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00B3" w14:textId="5E0A51FB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A8B86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E89526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6DB9" w14:textId="339E761A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7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0B86" w14:textId="61258EF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1229" w14:textId="78EAC3E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BF" w14:textId="71360ACD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D7FD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DFA5A" w14:textId="195ED88F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A1EB8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DD0C5D1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D54A" w14:textId="6169EF12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8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6A39" w14:textId="38057F4C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Diminished Reality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CED98" w14:textId="45F166D1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8E61" w14:textId="414952A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9CE85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48F66" w14:textId="3F864C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DEFAD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911418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DB7C" w14:textId="59024275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9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FCFD" w14:textId="46BC56E0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40B0" w14:textId="425D9715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846A" w14:textId="34F4DE5C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BC69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ED199" w14:textId="56CF1E32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B9147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62A146C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52E96" w14:textId="1B79D3F4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100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D6F" w14:textId="2BC4EA85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Draft TR 26.847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986C" w14:textId="3C65B09B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63EB" w14:textId="310335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EB70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802F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60742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6457760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1538" w14:textId="2434FE4E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BA19" w14:textId="200CC191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Draft TR 26.927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FFC2" w14:textId="246A993D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BBE7" w14:textId="6324A34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B3B2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8FD6B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EB8D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1A2E801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7D59" w14:textId="6D5E0946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7780E" w14:textId="6F9C0AB4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77D2" w14:textId="32F502D9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28723" w14:textId="64C43AE0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70702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A189" w14:textId="66DED895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5B507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F7B4D5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FD54E" w14:textId="7C7B10F3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6C56A" w14:textId="18463D7B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3033" w14:textId="59B14D42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F351" w14:textId="5713961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4154A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16775" w14:textId="595A7990" w:rsidR="00B003D0" w:rsidRPr="000E55EF" w:rsidRDefault="00B02C9D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B00D3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8E101F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3F89" w14:textId="01EDB1F3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hyperlink r:id="rId10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S4-250679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D47C1" w14:textId="16D06A02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6A0EA" w14:textId="547F8114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F6C4" w14:textId="2571CDB8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29B2B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76B8E" w14:textId="79DA5D95" w:rsidR="00B003D0" w:rsidRPr="000E55EF" w:rsidRDefault="00B02C9D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6037F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B7F07D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00164" w14:textId="3A87CF82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22FCB" w14:textId="07306FA5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701D" w14:textId="6837B001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DBA2" w14:textId="19EDCBC3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B9A2F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6F016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5753B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680FB2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660E1" w14:textId="3B6816DE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F5BD8" w14:textId="234209D5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371F2" w14:textId="377FF949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709CA" w14:textId="52AEA8FE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F38B1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E9B84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10028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77262EB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2D41" w14:textId="438B353E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S4-250682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D055C" w14:textId="4E866F8D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5FBA" w14:textId="167260DF" w:rsidR="00B003D0" w:rsidRDefault="00B003D0" w:rsidP="00B003D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6373" w14:textId="1195F81C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FF671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E0159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AB4C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2C9D9D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66D8B" w14:textId="77777777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392C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85B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1E024" w14:textId="7777777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079D5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E8F0F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31282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257B17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08A4" w14:textId="77777777" w:rsidR="00B003D0" w:rsidRDefault="00B003D0" w:rsidP="00B003D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4B00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2D86" w14:textId="77777777" w:rsidR="00B003D0" w:rsidRDefault="00B003D0" w:rsidP="00B003D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01E29" w14:textId="77777777" w:rsidR="00B003D0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1D260" w14:textId="77777777" w:rsidR="00B003D0" w:rsidRPr="000E55EF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091A7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909958" w14:textId="77777777" w:rsidR="00B003D0" w:rsidRPr="000E55EF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C2B7" w14:textId="77777777" w:rsidR="00AB3306" w:rsidRDefault="00AB3306" w:rsidP="00327EC8">
      <w:pPr>
        <w:spacing w:after="0" w:line="240" w:lineRule="auto"/>
      </w:pPr>
      <w:r>
        <w:separator/>
      </w:r>
    </w:p>
  </w:endnote>
  <w:endnote w:type="continuationSeparator" w:id="0">
    <w:p w14:paraId="34ADF350" w14:textId="77777777" w:rsidR="00AB3306" w:rsidRDefault="00AB330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1418" w14:textId="77777777" w:rsidR="00AB3306" w:rsidRDefault="00AB3306" w:rsidP="00327EC8">
      <w:pPr>
        <w:spacing w:after="0" w:line="240" w:lineRule="auto"/>
      </w:pPr>
      <w:r>
        <w:separator/>
      </w:r>
    </w:p>
  </w:footnote>
  <w:footnote w:type="continuationSeparator" w:id="0">
    <w:p w14:paraId="1AAC1D4F" w14:textId="77777777" w:rsidR="00AB3306" w:rsidRDefault="00AB3306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263A"/>
    <w:rsid w:val="00123A5A"/>
    <w:rsid w:val="00127187"/>
    <w:rsid w:val="00127F47"/>
    <w:rsid w:val="001509B5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56AE6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07F75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6869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3A3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1B1C"/>
    <w:rsid w:val="007127C1"/>
    <w:rsid w:val="00715548"/>
    <w:rsid w:val="007204A5"/>
    <w:rsid w:val="00741845"/>
    <w:rsid w:val="00764478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2DFD"/>
    <w:rsid w:val="007D4353"/>
    <w:rsid w:val="007E3C06"/>
    <w:rsid w:val="007E3CCC"/>
    <w:rsid w:val="007F41FA"/>
    <w:rsid w:val="00801ECB"/>
    <w:rsid w:val="008112CF"/>
    <w:rsid w:val="00816793"/>
    <w:rsid w:val="00827ACA"/>
    <w:rsid w:val="00832AB8"/>
    <w:rsid w:val="008358D7"/>
    <w:rsid w:val="00846C30"/>
    <w:rsid w:val="0085091D"/>
    <w:rsid w:val="0085497A"/>
    <w:rsid w:val="008556E2"/>
    <w:rsid w:val="00864DD7"/>
    <w:rsid w:val="00890A87"/>
    <w:rsid w:val="008B6D3C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571D7"/>
    <w:rsid w:val="0096063D"/>
    <w:rsid w:val="00984D9C"/>
    <w:rsid w:val="0099003C"/>
    <w:rsid w:val="0099044E"/>
    <w:rsid w:val="009A5B06"/>
    <w:rsid w:val="009E064D"/>
    <w:rsid w:val="009E484D"/>
    <w:rsid w:val="009E5FA3"/>
    <w:rsid w:val="009F47EC"/>
    <w:rsid w:val="00A0736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B2A04"/>
    <w:rsid w:val="00AB3306"/>
    <w:rsid w:val="00AC1365"/>
    <w:rsid w:val="00AD4A3A"/>
    <w:rsid w:val="00AD79C8"/>
    <w:rsid w:val="00AE0336"/>
    <w:rsid w:val="00AF4832"/>
    <w:rsid w:val="00B003D0"/>
    <w:rsid w:val="00B02C9D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95D77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02AF1"/>
    <w:rsid w:val="00D12455"/>
    <w:rsid w:val="00D236BE"/>
    <w:rsid w:val="00D2719C"/>
    <w:rsid w:val="00D449D4"/>
    <w:rsid w:val="00D762D0"/>
    <w:rsid w:val="00D82ACB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568B7"/>
    <w:rsid w:val="00E71336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46657"/>
    <w:rsid w:val="00F63705"/>
    <w:rsid w:val="00F6607A"/>
    <w:rsid w:val="00F71BE4"/>
    <w:rsid w:val="00F76769"/>
    <w:rsid w:val="00F940E2"/>
    <w:rsid w:val="00FB52BA"/>
    <w:rsid w:val="00FB77B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624.zip" TargetMode="External"/><Relationship Id="rId21" Type="http://schemas.openxmlformats.org/officeDocument/2006/relationships/hyperlink" Target="https://www.3gpp.org/ftp/tsg_sa/WG4_CODEC/TSGS4_131-bis-e/Docs/S4-250601.zip" TargetMode="External"/><Relationship Id="rId42" Type="http://schemas.openxmlformats.org/officeDocument/2006/relationships/hyperlink" Target="https://www.3gpp.org/ftp/tsg_sa/WG4_CODEC/TSGS4_131-bis-e/Docs/S4-250569.zip" TargetMode="External"/><Relationship Id="rId47" Type="http://schemas.openxmlformats.org/officeDocument/2006/relationships/hyperlink" Target="https://www.3gpp.org/ftp/tsg_sa/WG4_CODEC/TSGS4_131-bis-e/Docs/S4-250524.zip" TargetMode="External"/><Relationship Id="rId63" Type="http://schemas.openxmlformats.org/officeDocument/2006/relationships/hyperlink" Target="https://www.3gpp.org/ftp/tsg_sa/WG4_CODEC/TSGS4_131-bis-e/Docs/S4-250472.zip" TargetMode="External"/><Relationship Id="rId68" Type="http://schemas.openxmlformats.org/officeDocument/2006/relationships/hyperlink" Target="https://www.3gpp.org/ftp/tsg_sa/WG4_CODEC/TSGS4_131-bis-e/Docs/S4-250479.zip" TargetMode="External"/><Relationship Id="rId84" Type="http://schemas.openxmlformats.org/officeDocument/2006/relationships/hyperlink" Target="https://www.3gpp.org/ftp/tsg_sa/WG4_CODEC/TSGS4_131-bis-e/Docs/S4-250570.zip" TargetMode="External"/><Relationship Id="rId89" Type="http://schemas.openxmlformats.org/officeDocument/2006/relationships/hyperlink" Target="https://www.3gpp.org/ftp/tsg_sa/WG4_CODEC/TSGS4_131-bis-e/Docs/S4-250598.zip" TargetMode="External"/><Relationship Id="rId16" Type="http://schemas.openxmlformats.org/officeDocument/2006/relationships/hyperlink" Target="https://www.3gpp.org/ftp/tsg_sa/WG4_CODEC/TSGS4_131-bis-e/Docs/S4-250602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-bis-e/Docs/S4-250550.zip" TargetMode="External"/><Relationship Id="rId37" Type="http://schemas.openxmlformats.org/officeDocument/2006/relationships/hyperlink" Target="https://www.3gpp.org/ftp/tsg_sa/WG4_CODEC/TSGS4_131-bis-e/Docs/S4-250596.zip" TargetMode="External"/><Relationship Id="rId53" Type="http://schemas.openxmlformats.org/officeDocument/2006/relationships/hyperlink" Target="https://www.3gpp.org/ftp/tsg_sa/WG4_CODEC/TSGS4_131-bis-e/Docs/S4-250526.zip" TargetMode="External"/><Relationship Id="rId58" Type="http://schemas.openxmlformats.org/officeDocument/2006/relationships/hyperlink" Target="https://www.3gpp.org/ftp/tsg_sa/WG4_CODEC/TSGS4_131-bis-e/Docs/S4-250447.zip" TargetMode="External"/><Relationship Id="rId74" Type="http://schemas.openxmlformats.org/officeDocument/2006/relationships/hyperlink" Target="https://www.3gpp.org/ftp/tsg_sa/WG4_CODEC/TSGS4_131-bis-e/Docs/S4-250527.zip" TargetMode="External"/><Relationship Id="rId79" Type="http://schemas.openxmlformats.org/officeDocument/2006/relationships/hyperlink" Target="https://www.3gpp.org/ftp/tsg_sa/WG4_CODEC/TSGS4_131-bis-e/Docs/S4-250550.zip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0.zip" TargetMode="External"/><Relationship Id="rId95" Type="http://schemas.openxmlformats.org/officeDocument/2006/relationships/hyperlink" Target="https://www.3gpp.org/ftp/tsg_sa/WG4_CODEC/TSGS4_131-bis-e/Docs/S4-250624.zip" TargetMode="Externa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04.zip" TargetMode="External"/><Relationship Id="rId43" Type="http://schemas.openxmlformats.org/officeDocument/2006/relationships/hyperlink" Target="https://www.3gpp.org/ftp/tsg_sa/WG4_CODEC/TSGS4_131-bis-e/Docs/S4-250536.zip" TargetMode="External"/><Relationship Id="rId48" Type="http://schemas.openxmlformats.org/officeDocument/2006/relationships/hyperlink" Target="https://www.3gpp.org/ftp/tsg_sa/WG4_CODEC/TSGS4_131-bis-e/Docs/S4-250572.zip" TargetMode="External"/><Relationship Id="rId64" Type="http://schemas.openxmlformats.org/officeDocument/2006/relationships/hyperlink" Target="https://www.3gpp.org/ftp/tsg_sa/WG4_CODEC/TSGS4_131-bis-e/Docs/S4-250473.zip" TargetMode="External"/><Relationship Id="rId69" Type="http://schemas.openxmlformats.org/officeDocument/2006/relationships/hyperlink" Target="https://www.3gpp.org/ftp/tsg_sa/WG4_CODEC/TSGS4_131-bis-e/Docs/S4-250481.zip" TargetMode="External"/><Relationship Id="rId80" Type="http://schemas.openxmlformats.org/officeDocument/2006/relationships/hyperlink" Target="https://www.3gpp.org/ftp/tsg_sa/WG4_CODEC/TSGS4_131-bis-e/Docs/S4-250551.zip" TargetMode="External"/><Relationship Id="rId85" Type="http://schemas.openxmlformats.org/officeDocument/2006/relationships/hyperlink" Target="https://www.3gpp.org/ftp/tsg_sa/WG4_CODEC/TSGS4_131-bis-e/Docs/S4-250571.zip" TargetMode="External"/><Relationship Id="rId12" Type="http://schemas.openxmlformats.org/officeDocument/2006/relationships/hyperlink" Target="https://www.3gpp.org/ftp/tsg_sa/WG4_CODEC/TSGS4_131-bis-e/Docs/S4-250472.zip" TargetMode="External"/><Relationship Id="rId17" Type="http://schemas.openxmlformats.org/officeDocument/2006/relationships/hyperlink" Target="https://www.3gpp.org/ftp/tsg_sa/WG4_CODEC/TSGS4_131-bis-e/Docs/S4-250476.zip" TargetMode="External"/><Relationship Id="rId25" Type="http://schemas.openxmlformats.org/officeDocument/2006/relationships/hyperlink" Target="https://www.3gpp.org/ftp/TSG_SA/TSG_SA/TSGS_100_Taipei_2023-06/Docs/SP-230538.zip" TargetMode="External"/><Relationship Id="rId33" Type="http://schemas.openxmlformats.org/officeDocument/2006/relationships/hyperlink" Target="https://www.3gpp.org/ftp/tsg_sa/WG4_CODEC/TSGS4_131-bis-e/Docs/S4-250586.zip" TargetMode="External"/><Relationship Id="rId38" Type="http://schemas.openxmlformats.org/officeDocument/2006/relationships/hyperlink" Target="https://www.3gpp.org/ftp/tsg_sa/WG4_CODEC/TSGS4_131-bis-e/Docs/S4-250598.zip" TargetMode="External"/><Relationship Id="rId46" Type="http://schemas.openxmlformats.org/officeDocument/2006/relationships/hyperlink" Target="https://www.3gpp.org/ftp/tsg_sa/TSG_SA/TSGS_103_Maastricht_2024-03/Docs/SP-240677.zip" TargetMode="External"/><Relationship Id="rId59" Type="http://schemas.openxmlformats.org/officeDocument/2006/relationships/hyperlink" Target="https://www.3gpp.org/ftp/tsg_sa/WG4_CODEC/TSGS4_131-bis-e/Docs/S4-250448.zip" TargetMode="External"/><Relationship Id="rId67" Type="http://schemas.openxmlformats.org/officeDocument/2006/relationships/hyperlink" Target="https://www.3gpp.org/ftp/tsg_sa/WG4_CODEC/TSGS4_131-bis-e/Docs/S4-250478.zip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3gpp.org/ftp/tsg_sa/WG4_CODEC/TSGS4_131-bis-e/Docs/S4-250471.zip" TargetMode="External"/><Relationship Id="rId41" Type="http://schemas.openxmlformats.org/officeDocument/2006/relationships/hyperlink" Target="https://www.3gpp.org/ftp/tsg_sa/WG4_CODEC/TSGS4_131-bis-e/Docs/S4-250568.zip" TargetMode="External"/><Relationship Id="rId54" Type="http://schemas.openxmlformats.org/officeDocument/2006/relationships/hyperlink" Target="https://www.3gpp.org/ftp/tsg_sa/WG4_CODEC/TSGS4_131-bis-e/Docs/S4-250454.zip" TargetMode="External"/><Relationship Id="rId62" Type="http://schemas.openxmlformats.org/officeDocument/2006/relationships/hyperlink" Target="https://www.3gpp.org/ftp/tsg_sa/WG4_CODEC/TSGS4_131-bis-e/Docs/S4-250471.zip" TargetMode="External"/><Relationship Id="rId70" Type="http://schemas.openxmlformats.org/officeDocument/2006/relationships/hyperlink" Target="https://www.3gpp.org/ftp/tsg_sa/WG4_CODEC/TSGS4_131-bis-e/Docs/S4-250504.zip" TargetMode="External"/><Relationship Id="rId75" Type="http://schemas.openxmlformats.org/officeDocument/2006/relationships/hyperlink" Target="https://www.3gpp.org/ftp/tsg_sa/WG4_CODEC/TSGS4_131-bis-e/Docs/S4-250533.zip" TargetMode="External"/><Relationship Id="rId83" Type="http://schemas.openxmlformats.org/officeDocument/2006/relationships/hyperlink" Target="https://www.3gpp.org/ftp/tsg_sa/WG4_CODEC/TSGS4_131-bis-e/Docs/S4-250569.zip" TargetMode="External"/><Relationship Id="rId88" Type="http://schemas.openxmlformats.org/officeDocument/2006/relationships/hyperlink" Target="https://www.3gpp.org/ftp/tsg_sa/WG4_CODEC/TSGS4_131-bis-e/Docs/S4-250596.zip" TargetMode="External"/><Relationship Id="rId91" Type="http://schemas.openxmlformats.org/officeDocument/2006/relationships/hyperlink" Target="https://www.3gpp.org/ftp/tsg_sa/WG4_CODEC/TSGS4_131-bis-e/Docs/S4-250601.zip" TargetMode="External"/><Relationship Id="rId96" Type="http://schemas.openxmlformats.org/officeDocument/2006/relationships/hyperlink" Target="https://www.3gpp.org/ftp/tsg_sa/WG4_CODEC/TSGS4_131-bis-e/Docs/S4-2506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7.zip" TargetMode="External"/><Relationship Id="rId23" Type="http://schemas.openxmlformats.org/officeDocument/2006/relationships/hyperlink" Target="https://www.3gpp.org/ftp/tsg_sa/WG4_CODEC/TSGS4_131-bis-e/Docs/S4-250480.zip" TargetMode="External"/><Relationship Id="rId28" Type="http://schemas.openxmlformats.org/officeDocument/2006/relationships/hyperlink" Target="https://www.3gpp.org/ftp/tsg_sa/WG4_CODEC/TSGS4_131-bis-e/Docs/S4-250551.zip" TargetMode="External"/><Relationship Id="rId36" Type="http://schemas.openxmlformats.org/officeDocument/2006/relationships/hyperlink" Target="https://www.3gpp.org/ftp/tsg_sa/WG4_CODEC/TSGS4_131-bis-e/Docs/S4-250445.zip" TargetMode="External"/><Relationship Id="rId49" Type="http://schemas.openxmlformats.org/officeDocument/2006/relationships/hyperlink" Target="https://www.3gpp.org/ftp/tsg_sa/WG4_CODEC/TSGS4_131-bis-e/Docs/S4-250525.zip" TargetMode="External"/><Relationship Id="rId57" Type="http://schemas.openxmlformats.org/officeDocument/2006/relationships/hyperlink" Target="https://www.3gpp.org/ftp/tsg_sa/WG4_CODEC/TSGS4_131-bis-e/Docs/S4-250446.zip" TargetMode="External"/><Relationship Id="rId10" Type="http://schemas.openxmlformats.org/officeDocument/2006/relationships/hyperlink" Target="https://www.3gpp.org/ftp/tsg_sa/WG4_CODEC/TSGS4_131-bis-e/Docs/S4-250600.zip" TargetMode="External"/><Relationship Id="rId31" Type="http://schemas.openxmlformats.org/officeDocument/2006/relationships/hyperlink" Target="https://www.3gpp.org/ftp/tsg_sa/WG4_CODEC/TSGS4_131-bis-e/Docs/S4-250546.zip" TargetMode="External"/><Relationship Id="rId44" Type="http://schemas.openxmlformats.org/officeDocument/2006/relationships/hyperlink" Target="https://www.3gpp.org/ftp/tsg_sa/WG4_CODEC/TSGS4_131-bis-e/Docs/S4-250448.zip" TargetMode="External"/><Relationship Id="rId52" Type="http://schemas.openxmlformats.org/officeDocument/2006/relationships/hyperlink" Target="https://www.3gpp.org/ftp/tsg_sa/WG4_CODEC/TSGS4_131-bis-e/Docs/S4-250527.zip" TargetMode="External"/><Relationship Id="rId60" Type="http://schemas.openxmlformats.org/officeDocument/2006/relationships/hyperlink" Target="https://www.3gpp.org/ftp/tsg_sa/WG4_CODEC/TSGS4_131-bis-e/Docs/S4-250454.zip" TargetMode="External"/><Relationship Id="rId65" Type="http://schemas.openxmlformats.org/officeDocument/2006/relationships/hyperlink" Target="https://www.3gpp.org/ftp/tsg_sa/WG4_CODEC/TSGS4_131-bis-e/Docs/S4-250476.zip" TargetMode="External"/><Relationship Id="rId73" Type="http://schemas.openxmlformats.org/officeDocument/2006/relationships/hyperlink" Target="https://www.3gpp.org/ftp/tsg_sa/WG4_CODEC/TSGS4_131-bis-e/Docs/S4-250526.zip" TargetMode="External"/><Relationship Id="rId78" Type="http://schemas.openxmlformats.org/officeDocument/2006/relationships/hyperlink" Target="https://www.3gpp.org/ftp/tsg_sa/WG4_CODEC/TSGS4_131-bis-e/Docs/S4-250548.zip" TargetMode="External"/><Relationship Id="rId81" Type="http://schemas.openxmlformats.org/officeDocument/2006/relationships/hyperlink" Target="https://www.3gpp.org/ftp/tsg_sa/WG4_CODEC/TSGS4_131-bis-e/Docs/S4-250552.zip" TargetMode="External"/><Relationship Id="rId86" Type="http://schemas.openxmlformats.org/officeDocument/2006/relationships/hyperlink" Target="https://www.3gpp.org/ftp/tsg_sa/WG4_CODEC/TSGS4_131-bis-e/Docs/S4-250572.zip" TargetMode="External"/><Relationship Id="rId94" Type="http://schemas.openxmlformats.org/officeDocument/2006/relationships/hyperlink" Target="https://www.3gpp.org/ftp/tsg_sa/WG4_CODEC/TSGS4_131-bis-e/Docs/S4-250619.zip" TargetMode="External"/><Relationship Id="rId99" Type="http://schemas.openxmlformats.org/officeDocument/2006/relationships/hyperlink" Target="https://www.3gpp.org/ftp/tsg_sa/WG4_CODEC/TSGS4_131-bis-e/Docs/S4-250657.zip" TargetMode="External"/><Relationship Id="rId101" Type="http://schemas.openxmlformats.org/officeDocument/2006/relationships/hyperlink" Target="https://www.3gpp.org/ftp/tsg_sa/WG4_CODEC/TSGS4_131-bis-e/Docs/S4-2506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19.zip" TargetMode="External"/><Relationship Id="rId13" Type="http://schemas.openxmlformats.org/officeDocument/2006/relationships/hyperlink" Target="https://www.3gpp.org/ftp/tsg_sa/WG4_CODEC/TSGS4_131-bis-e/Docs/S4-250479.zip" TargetMode="External"/><Relationship Id="rId18" Type="http://schemas.openxmlformats.org/officeDocument/2006/relationships/hyperlink" Target="https://www.3gpp.org/ftp/tsg_sa/WG4_CODEC/TSGS4_131-bis-e/Docs/S4-250478.zip" TargetMode="External"/><Relationship Id="rId39" Type="http://schemas.openxmlformats.org/officeDocument/2006/relationships/hyperlink" Target="https://www.3gpp.org/ftp/tsg_sa/WG4_CODEC/TSGS4_131-bis-e/Docs/S4-250447.zip" TargetMode="External"/><Relationship Id="rId34" Type="http://schemas.openxmlformats.org/officeDocument/2006/relationships/hyperlink" Target="https://www.3gpp.org/ftp/tsg_sa/WG4_CODEC/TSGS4_131-bis-e/Docs/S4-250548.zip" TargetMode="External"/><Relationship Id="rId50" Type="http://schemas.openxmlformats.org/officeDocument/2006/relationships/hyperlink" Target="https://www.3gpp.org/ftp/tsg_sa/WG4_CODEC/TSGS4_131-bis-e/Docs/S4-250533.zip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www.3gpp.org/ftp/tsg_sa/WG4_CODEC/TSGS4_131-bis-e/Docs/S4-250536.zip" TargetMode="External"/><Relationship Id="rId97" Type="http://schemas.openxmlformats.org/officeDocument/2006/relationships/hyperlink" Target="https://www.3gpp.org/ftp/tsg_sa/WG4_CODEC/TSGS4_131-bis-e/Docs/S4-250650.zip" TargetMode="External"/><Relationship Id="rId7" Type="http://schemas.openxmlformats.org/officeDocument/2006/relationships/hyperlink" Target="https://docs.google.com/document/d/1urZth4wHxqUOclLZFLi_qjrODGw-KKVuUeSygJSmNs4/edit?usp=sharing" TargetMode="External"/><Relationship Id="rId71" Type="http://schemas.openxmlformats.org/officeDocument/2006/relationships/hyperlink" Target="https://www.3gpp.org/ftp/tsg_sa/WG4_CODEC/TSGS4_131-bis-e/Docs/S4-250524.zip" TargetMode="External"/><Relationship Id="rId92" Type="http://schemas.openxmlformats.org/officeDocument/2006/relationships/hyperlink" Target="https://www.3gpp.org/ftp/tsg_sa/WG4_CODEC/TSGS4_131-bis-e/Docs/S4-25060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603.zip" TargetMode="External"/><Relationship Id="rId24" Type="http://schemas.openxmlformats.org/officeDocument/2006/relationships/hyperlink" Target="https://www.3gpp.org/ftp/tsg_sa/WG4_CODEC/TSGS4_131-bis-e/Docs/S4-250473.zip" TargetMode="External"/><Relationship Id="rId40" Type="http://schemas.openxmlformats.org/officeDocument/2006/relationships/hyperlink" Target="https://www.3gpp.org/ftp/tsg_sa/WG4_CODEC/TSGS4_131-bis-e/Docs/S4-250570.zip" TargetMode="External"/><Relationship Id="rId45" Type="http://schemas.openxmlformats.org/officeDocument/2006/relationships/hyperlink" Target="https://www.3gpp.org/ftp/tsg_sa/WG4_CODEC/TSGS4_131-bis-e/Docs/S4-250446.zip" TargetMode="External"/><Relationship Id="rId66" Type="http://schemas.openxmlformats.org/officeDocument/2006/relationships/hyperlink" Target="https://www.3gpp.org/ftp/tsg_sa/WG4_CODEC/TSGS4_131-bis-e/Docs/S4-250477.zip" TargetMode="External"/><Relationship Id="rId87" Type="http://schemas.openxmlformats.org/officeDocument/2006/relationships/hyperlink" Target="https://www.3gpp.org/ftp/tsg_sa/WG4_CODEC/TSGS4_131-bis-e/Docs/S4-250586.zip" TargetMode="External"/><Relationship Id="rId61" Type="http://schemas.openxmlformats.org/officeDocument/2006/relationships/hyperlink" Target="https://www.3gpp.org/ftp/tsg_sa/WG4_CODEC/TSGS4_131-bis-e/Docs/S4-250470.zip" TargetMode="External"/><Relationship Id="rId82" Type="http://schemas.openxmlformats.org/officeDocument/2006/relationships/hyperlink" Target="https://www.3gpp.org/ftp/tsg_sa/WG4_CODEC/TSGS4_131-bis-e/Docs/S4-250568.zip" TargetMode="External"/><Relationship Id="rId19" Type="http://schemas.openxmlformats.org/officeDocument/2006/relationships/hyperlink" Target="https://www.3gpp.org/ftp/tsg_sa/WG4_CODEC/TSGS4_131-bis-e/Docs/S4-250481.zip" TargetMode="External"/><Relationship Id="rId14" Type="http://schemas.openxmlformats.org/officeDocument/2006/relationships/hyperlink" Target="https://www.3gpp.org/ftp/tsg_sa/WG4_CODEC/TSGS4_131-bis-e/Docs/S4-250470.zip" TargetMode="External"/><Relationship Id="rId30" Type="http://schemas.openxmlformats.org/officeDocument/2006/relationships/hyperlink" Target="https://www.3gpp.org/ftp/tsg_sa/WG4_CODEC/TSGS4_131-bis-e/Docs/S4-250552.zip" TargetMode="External"/><Relationship Id="rId35" Type="http://schemas.openxmlformats.org/officeDocument/2006/relationships/hyperlink" Target="https://www.3gpp.org/ftp/tsg_sa/TSG_SA/TSGS_103_Maastricht_2024-03/Docs/SP-240066.zip" TargetMode="External"/><Relationship Id="rId56" Type="http://schemas.openxmlformats.org/officeDocument/2006/relationships/hyperlink" Target="https://www.3gpp.org/ftp/tsg_sa/WG4_CODEC/TSGS4_131-bis-e/Docs/S4-250445.zip" TargetMode="External"/><Relationship Id="rId77" Type="http://schemas.openxmlformats.org/officeDocument/2006/relationships/hyperlink" Target="https://www.3gpp.org/ftp/tsg_sa/WG4_CODEC/TSGS4_131-bis-e/Docs/S4-250546.zip" TargetMode="External"/><Relationship Id="rId100" Type="http://schemas.openxmlformats.org/officeDocument/2006/relationships/hyperlink" Target="https://www.3gpp.org/ftp/tsg_sa/WG4_CODEC/TSGS4_131-bis-e/Docs/S4-250669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1-bis-e/Docs/S4-250571.zip" TargetMode="External"/><Relationship Id="rId72" Type="http://schemas.openxmlformats.org/officeDocument/2006/relationships/hyperlink" Target="https://www.3gpp.org/ftp/tsg_sa/WG4_CODEC/TSGS4_131-bis-e/Docs/S4-250525.zip" TargetMode="External"/><Relationship Id="rId93" Type="http://schemas.openxmlformats.org/officeDocument/2006/relationships/hyperlink" Target="https://www.3gpp.org/ftp/tsg_sa/WG4_CODEC/TSGS4_131-bis-e/Docs/S4-250603.zip" TargetMode="External"/><Relationship Id="rId98" Type="http://schemas.openxmlformats.org/officeDocument/2006/relationships/hyperlink" Target="https://www.3gpp.org/ftp/tsg_sa/WG4_CODEC/TSGS4_131-bis-e/Docs/S4-250656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3280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2025-04-16T09:11:00Z</dcterms:created>
  <dcterms:modified xsi:type="dcterms:W3CDTF">2025-04-16T14:15:00Z</dcterms:modified>
</cp:coreProperties>
</file>