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74843A33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SA4#131-bis-e</w:t>
      </w:r>
    </w:p>
    <w:p w14:paraId="4E354E95" w14:textId="77777777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  <w:t xml:space="preserve">Approval </w:t>
      </w:r>
    </w:p>
    <w:p w14:paraId="4E354E96" w14:textId="7CEA9F78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104D91">
        <w:rPr>
          <w:b/>
        </w:rPr>
        <w:tab/>
      </w:r>
      <w:r w:rsidR="00FD7519">
        <w:rPr>
          <w:b/>
        </w:rPr>
        <w:t>10</w:t>
      </w:r>
      <w:r w:rsidR="00B26974">
        <w:rPr>
          <w:b/>
        </w:rPr>
        <w:t>.1</w:t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0E1159BF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</w:t>
      </w:r>
      <w:proofErr w:type="spellStart"/>
      <w:r w:rsidR="00FD7519">
        <w:rPr>
          <w:sz w:val="20"/>
          <w:szCs w:val="20"/>
        </w:rPr>
        <w:t>Tdoc</w:t>
      </w:r>
      <w:proofErr w:type="spellEnd"/>
      <w:r w:rsidR="00FD7519">
        <w:rPr>
          <w:sz w:val="20"/>
          <w:szCs w:val="20"/>
        </w:rPr>
        <w:t xml:space="preserve"> allocation, schedule and a proposed plan for handling of </w:t>
      </w:r>
      <w:proofErr w:type="spellStart"/>
      <w:r w:rsidR="00FD7519">
        <w:rPr>
          <w:sz w:val="20"/>
          <w:szCs w:val="20"/>
        </w:rPr>
        <w:t>Tdocs</w:t>
      </w:r>
      <w:proofErr w:type="spellEnd"/>
      <w:r w:rsidR="00FD7519">
        <w:rPr>
          <w:sz w:val="20"/>
          <w:szCs w:val="20"/>
        </w:rPr>
        <w:t xml:space="preserve"> during SA4#131-bis-e.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07CD4EAC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documents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54E0C379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procedure for email agreements as proposed in S4-250429 apply. </w:t>
      </w:r>
      <w:r w:rsidR="007D1EEB">
        <w:rPr>
          <w:sz w:val="20"/>
          <w:szCs w:val="20"/>
        </w:rPr>
        <w:t>Find further proposal from RTC chair below</w:t>
      </w:r>
      <w:r w:rsidR="00DD6320">
        <w:rPr>
          <w:sz w:val="20"/>
          <w:szCs w:val="20"/>
        </w:rPr>
        <w:t xml:space="preserve">: </w:t>
      </w:r>
    </w:p>
    <w:p w14:paraId="1AE3DDBA" w14:textId="77777777" w:rsidR="00337E62" w:rsidRP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24B5173C" w14:textId="5C685C38" w:rsidR="00FE2434" w:rsidRDefault="00337E6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Email triggers</w:t>
      </w:r>
      <w:r w:rsidR="00FE2434">
        <w:rPr>
          <w:sz w:val="20"/>
          <w:szCs w:val="20"/>
        </w:rPr>
        <w:t xml:space="preserve"> </w:t>
      </w:r>
      <w:r w:rsidR="001C6912">
        <w:rPr>
          <w:sz w:val="20"/>
          <w:szCs w:val="20"/>
        </w:rPr>
        <w:t xml:space="preserve">for all RTC documents </w:t>
      </w:r>
      <w:r>
        <w:rPr>
          <w:sz w:val="20"/>
          <w:szCs w:val="20"/>
        </w:rPr>
        <w:t xml:space="preserve">will be sent out </w:t>
      </w:r>
      <w:r w:rsidR="001C6912">
        <w:rPr>
          <w:sz w:val="20"/>
          <w:szCs w:val="20"/>
        </w:rPr>
        <w:t>on 11th April after 9:00 CEST</w:t>
      </w:r>
      <w:r>
        <w:rPr>
          <w:sz w:val="20"/>
          <w:szCs w:val="20"/>
        </w:rPr>
        <w:t xml:space="preserve">. Please take note of the deadline in the subject as they will correspond to the relevant online session. </w:t>
      </w:r>
    </w:p>
    <w:p w14:paraId="571058D6" w14:textId="53D55EB0" w:rsidR="00337E62" w:rsidRDefault="001C691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There are 5 late documents in 5G_RTP_Ph2 and 1 in FS_iRTCW_Ph2. I understand that some of these are revisions. </w:t>
      </w:r>
      <w:r w:rsidR="00255958" w:rsidRPr="00255958">
        <w:rPr>
          <w:sz w:val="20"/>
          <w:szCs w:val="20"/>
          <w:lang w:val="en-US"/>
        </w:rPr>
        <w:t>I plan to trigger email discussions for these documents along with others, but p</w:t>
      </w:r>
      <w:r w:rsidR="00255958" w:rsidRPr="00255958">
        <w:rPr>
          <w:sz w:val="20"/>
          <w:szCs w:val="20"/>
        </w:rPr>
        <w:t>lease let me know if you feel there has not been sufficient time to review them.</w:t>
      </w:r>
    </w:p>
    <w:p w14:paraId="373F0FB8" w14:textId="711E4705" w:rsidR="00DD6320" w:rsidRPr="00DD6320" w:rsidRDefault="00337E62" w:rsidP="00DD6320">
      <w:pPr>
        <w:pStyle w:val="ListParagraph"/>
        <w:numPr>
          <w:ilvl w:val="0"/>
          <w:numId w:val="95"/>
        </w:numPr>
        <w:rPr>
          <w:sz w:val="20"/>
          <w:szCs w:val="20"/>
          <w:lang w:val="en-US"/>
        </w:rPr>
      </w:pPr>
      <w:r w:rsidRPr="00DD6320">
        <w:rPr>
          <w:sz w:val="20"/>
          <w:szCs w:val="20"/>
        </w:rPr>
        <w:t xml:space="preserve">For some 5G_RTP_Ph2 documents, </w:t>
      </w:r>
      <w:r w:rsidR="007D1EEB">
        <w:rPr>
          <w:sz w:val="20"/>
          <w:szCs w:val="20"/>
        </w:rPr>
        <w:t xml:space="preserve">I propose to combine </w:t>
      </w:r>
      <w:r w:rsidRPr="00DD6320">
        <w:rPr>
          <w:sz w:val="20"/>
          <w:szCs w:val="20"/>
        </w:rPr>
        <w:t>email discussions</w:t>
      </w:r>
      <w:r w:rsidR="00DD6320" w:rsidRPr="00DD6320">
        <w:rPr>
          <w:sz w:val="20"/>
          <w:szCs w:val="20"/>
        </w:rPr>
        <w:t xml:space="preserve"> </w:t>
      </w:r>
      <w:r w:rsidRPr="00DD6320">
        <w:rPr>
          <w:sz w:val="20"/>
          <w:szCs w:val="20"/>
        </w:rPr>
        <w:t>by topic to facilitate discussion.</w:t>
      </w:r>
      <w:r w:rsidR="00DD6320" w:rsidRPr="00DD6320">
        <w:rPr>
          <w:sz w:val="20"/>
          <w:szCs w:val="20"/>
        </w:rPr>
        <w:t xml:space="preserve"> These are: </w:t>
      </w:r>
    </w:p>
    <w:p w14:paraId="2677DA02" w14:textId="43F2088E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 xml:space="preserve">N6-unmarked PDUs: 438, 439, 444 </w:t>
      </w:r>
    </w:p>
    <w:p w14:paraId="5EF33C6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Dynamically changing characteristics: 440, 441, 584</w:t>
      </w:r>
    </w:p>
    <w:p w14:paraId="3460B4FA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Principle: 510, 611</w:t>
      </w:r>
    </w:p>
    <w:p w14:paraId="7D0B9CD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Solution: 511, 512, 513,</w:t>
      </w:r>
    </w:p>
    <w:p w14:paraId="418C7231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RTP HE for MID:  508, 515</w:t>
      </w:r>
    </w:p>
    <w:p w14:paraId="4405A156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Control-plane MID:  516, 517</w:t>
      </w:r>
    </w:p>
    <w:p w14:paraId="270B2A6C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Retransmissions: 573, 574</w:t>
      </w:r>
    </w:p>
    <w:p w14:paraId="7267445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sz w:val="20"/>
          <w:szCs w:val="20"/>
          <w:lang w:val="en-US"/>
        </w:rPr>
      </w:pPr>
      <w:proofErr w:type="spellStart"/>
      <w:r w:rsidRPr="00DD6320">
        <w:rPr>
          <w:i/>
          <w:iCs/>
          <w:sz w:val="20"/>
          <w:szCs w:val="20"/>
          <w:lang w:val="en-US"/>
        </w:rPr>
        <w:t>PSSize</w:t>
      </w:r>
      <w:proofErr w:type="spellEnd"/>
      <w:r w:rsidRPr="00DD6320">
        <w:rPr>
          <w:i/>
          <w:iCs/>
          <w:sz w:val="20"/>
          <w:szCs w:val="20"/>
          <w:lang w:val="en-US"/>
        </w:rPr>
        <w:t>, data burst size: 609, 610, 589</w:t>
      </w: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23BFB5BA" w14:textId="660A2F5A" w:rsidR="00FD7519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</w:p>
    <w:p w14:paraId="1B86714E" w14:textId="77777777" w:rsidR="00FB76F8" w:rsidRDefault="00FB76F8" w:rsidP="00FB76F8"/>
    <w:p w14:paraId="40425B63" w14:textId="4945144A" w:rsidR="00FB76F8" w:rsidRPr="005A2AA2" w:rsidRDefault="005A2AA2" w:rsidP="00FB76F8">
      <w:pPr>
        <w:rPr>
          <w:color w:val="FF0000"/>
        </w:rPr>
      </w:pPr>
      <w:r>
        <w:rPr>
          <w:color w:val="FF0000"/>
        </w:rPr>
        <w:t>Latest time to ask</w:t>
      </w:r>
      <w:r w:rsidR="00FB76F8" w:rsidRPr="005A2AA2">
        <w:rPr>
          <w:color w:val="FF0000"/>
        </w:rPr>
        <w:t xml:space="preserve"> for </w:t>
      </w:r>
      <w:r>
        <w:rPr>
          <w:color w:val="FF0000"/>
        </w:rPr>
        <w:t xml:space="preserve">triggering an </w:t>
      </w:r>
      <w:r w:rsidR="00FB76F8" w:rsidRPr="005A2AA2">
        <w:rPr>
          <w:color w:val="FF0000"/>
        </w:rPr>
        <w:t xml:space="preserve">email agreement: </w:t>
      </w:r>
      <w:r>
        <w:rPr>
          <w:color w:val="FF0000"/>
        </w:rPr>
        <w:t xml:space="preserve">April 16, </w:t>
      </w:r>
      <w:proofErr w:type="gramStart"/>
      <w:r w:rsidR="00FB76F8" w:rsidRPr="005A2AA2">
        <w:rPr>
          <w:color w:val="FF0000"/>
        </w:rPr>
        <w:t>1</w:t>
      </w:r>
      <w:r>
        <w:rPr>
          <w:color w:val="FF0000"/>
        </w:rPr>
        <w:t>2</w:t>
      </w:r>
      <w:r w:rsidRPr="005A2AA2">
        <w:rPr>
          <w:color w:val="FF0000"/>
        </w:rPr>
        <w:t>00</w:t>
      </w:r>
      <w:proofErr w:type="gramEnd"/>
      <w:r w:rsidR="00FB76F8" w:rsidRPr="005A2AA2">
        <w:rPr>
          <w:color w:val="FF0000"/>
        </w:rPr>
        <w:t xml:space="preserve"> CEST</w:t>
      </w:r>
    </w:p>
    <w:p w14:paraId="6C7DEA39" w14:textId="769334D9" w:rsidR="005E2EAF" w:rsidRPr="003056F9" w:rsidRDefault="005E2EAF" w:rsidP="003056F9"/>
    <w:tbl>
      <w:tblPr>
        <w:tblW w:w="9180" w:type="dxa"/>
        <w:tblLook w:val="04A0" w:firstRow="1" w:lastRow="0" w:firstColumn="1" w:lastColumn="0" w:noHBand="0" w:noVBand="1"/>
      </w:tblPr>
      <w:tblGrid>
        <w:gridCol w:w="2120"/>
        <w:gridCol w:w="2020"/>
        <w:gridCol w:w="480"/>
        <w:gridCol w:w="1820"/>
        <w:gridCol w:w="480"/>
        <w:gridCol w:w="2260"/>
      </w:tblGrid>
      <w:tr w:rsidR="00FB76F8" w14:paraId="536204EB" w14:textId="77777777" w:rsidTr="00FB76F8">
        <w:trPr>
          <w:trHeight w:val="3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F1B4" w14:textId="77777777" w:rsidR="00FB76F8" w:rsidRDefault="00FB76F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7045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April 14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AD82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0EAB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Tueday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April 15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AA08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F51C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April 16</w:t>
            </w:r>
          </w:p>
        </w:tc>
      </w:tr>
      <w:tr w:rsidR="00FB76F8" w14:paraId="4ECF5F87" w14:textId="77777777" w:rsidTr="00FB76F8">
        <w:trPr>
          <w:trHeight w:val="64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8BBA" w14:textId="77777777" w:rsidR="00FB76F8" w:rsidRDefault="00FB76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4F09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FED7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273E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44A7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66F4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FB76F8" w14:paraId="243F151B" w14:textId="77777777" w:rsidTr="00FB76F8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A36D" w14:textId="77777777" w:rsidR="00FB76F8" w:rsidRDefault="00FB76F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36DC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5A7B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023E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CB08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C8D2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</w:tr>
      <w:tr w:rsidR="00FB76F8" w14:paraId="24EACD96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672E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2098164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C192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07CF7A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6AF3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DEDBFFA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5GRTP_Ph2 ETI Offline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(Invitation sent on RTC reflector) </w:t>
            </w:r>
          </w:p>
        </w:tc>
      </w:tr>
      <w:tr w:rsidR="00FB76F8" w14:paraId="25B2D906" w14:textId="77777777" w:rsidTr="00FB76F8">
        <w:trPr>
          <w:trHeight w:val="29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BF65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C045F9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495F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4C89609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C8954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7B0CB1F9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93C740D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F3CEB6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(Maintenance 18/19, SR_IMS,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F3EE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CBD338E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FB04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4CB01B2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(ISAR) </w:t>
            </w:r>
          </w:p>
        </w:tc>
      </w:tr>
      <w:tr w:rsidR="00FB76F8" w14:paraId="4EA06AB9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1149305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90081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53EF6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D44F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CDE7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FC11D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68308BF3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2B1857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1B95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022A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D8D7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A298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7616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5E735D45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975D9D2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16.30.00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932206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13A4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6F668A0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(5G_RTP_Ph2, FS_iRTCW_Ph2)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894F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818E76F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FB76F8" w14:paraId="51287001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ACE1901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1F549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BB4A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E614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6CF3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926F5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5D8290D5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75DAF88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23ADBB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C90A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77AC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E914B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8B20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7C332859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107F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EB4BF29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67ECE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0B88CB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B930F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39592F2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B76F8" w14:paraId="0CC98CD8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E7C0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18.30.00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E8A8FA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70BBC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D49F926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 Offline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(Invitation to be sent on RTC reflector)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7F614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12D83DD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B76F8" w14:paraId="37DC4E6A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FA3C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7889960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0DFF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C52A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BC7A8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0F73C9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2916A4BC" w14:textId="77777777" w:rsidR="00FD7519" w:rsidRDefault="00FD7519" w:rsidP="00FD7519">
      <w:pPr>
        <w:pStyle w:val="Heading2"/>
        <w:spacing w:before="120" w:line="276" w:lineRule="auto"/>
      </w:pPr>
    </w:p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t xml:space="preserve"> </w:t>
      </w:r>
    </w:p>
    <w:p w14:paraId="032FA8EC" w14:textId="51FA6AC8" w:rsidR="004E2A06" w:rsidRDefault="004E2A06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Adhoc</w:t>
      </w:r>
      <w:proofErr w:type="spellEnd"/>
      <w:r>
        <w:t xml:space="preserve"> schedule </w:t>
      </w:r>
    </w:p>
    <w:p w14:paraId="77906B34" w14:textId="77777777" w:rsidR="008F51B6" w:rsidRDefault="008F51B6" w:rsidP="008F51B6"/>
    <w:p w14:paraId="7D36CA82" w14:textId="16C3D444" w:rsidR="008F51B6" w:rsidRPr="008F51B6" w:rsidRDefault="008F51B6" w:rsidP="008F51B6">
      <w:r>
        <w:t xml:space="preserve">Please respond to email discussion on </w:t>
      </w:r>
      <w:proofErr w:type="spellStart"/>
      <w:r>
        <w:t>Adhoc</w:t>
      </w:r>
      <w:proofErr w:type="spellEnd"/>
      <w:r>
        <w:t xml:space="preserve"> schedule.</w:t>
      </w:r>
    </w:p>
    <w:p w14:paraId="5E75071E" w14:textId="77777777" w:rsidR="009F47AA" w:rsidRPr="009F47AA" w:rsidRDefault="009F47AA" w:rsidP="009F47A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4"/>
        <w:gridCol w:w="4277"/>
      </w:tblGrid>
      <w:tr w:rsidR="00EA1D64" w:rsidRPr="00EA1D64" w14:paraId="4B7433A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350C3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3GPP SA4 RTC SWG Telco</w:t>
            </w:r>
          </w:p>
          <w:p w14:paraId="69EE1F74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(April 30, 2025, Wednesday, 1500-1700 CEST, Host Nokia)</w:t>
            </w:r>
          </w:p>
          <w:p w14:paraId="6F39A471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667432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Submission deadline: April 28, 2025, 23:59 CEST </w:t>
            </w:r>
          </w:p>
          <w:p w14:paraId="2284606E" w14:textId="0D82266B" w:rsidR="00EA1D64" w:rsidRPr="00EA1D64" w:rsidRDefault="006D0BB7" w:rsidP="00EA1D64">
            <w:pPr>
              <w:rPr>
                <w:color w:val="FF0000"/>
                <w:sz w:val="20"/>
                <w:szCs w:val="20"/>
              </w:rPr>
            </w:pPr>
            <w:r w:rsidRPr="00AD7960">
              <w:rPr>
                <w:b/>
                <w:bCs/>
                <w:color w:val="FF0000"/>
                <w:sz w:val="20"/>
                <w:szCs w:val="20"/>
                <w:u w:val="single"/>
              </w:rPr>
              <w:t xml:space="preserve">Agenda: </w:t>
            </w:r>
            <w:r w:rsidR="00B14956" w:rsidRPr="00AD7960">
              <w:rPr>
                <w:b/>
                <w:bCs/>
                <w:color w:val="FF0000"/>
                <w:sz w:val="20"/>
                <w:szCs w:val="20"/>
                <w:u w:val="single"/>
              </w:rPr>
              <w:t>All except 5G_RTP_Ph2</w:t>
            </w:r>
          </w:p>
        </w:tc>
      </w:tr>
      <w:tr w:rsidR="00EA1D64" w:rsidRPr="00EA1D64" w14:paraId="540A14C9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D6EE5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3GPP SA4 RTC SWG Telco</w:t>
            </w:r>
          </w:p>
          <w:p w14:paraId="06C42501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(May 7, 2025, Wednesday, 15:00 –17:00 CEST, Host Nokia)</w:t>
            </w:r>
          </w:p>
          <w:p w14:paraId="2DCC5ABA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1505D" w14:textId="77777777" w:rsidR="00EA1D64" w:rsidRPr="00EA1D64" w:rsidRDefault="00EA1D64" w:rsidP="00EA1D64">
            <w:pPr>
              <w:rPr>
                <w:color w:val="FF0000"/>
                <w:sz w:val="20"/>
                <w:szCs w:val="20"/>
              </w:rPr>
            </w:pPr>
            <w:r w:rsidRPr="00EA1D64">
              <w:rPr>
                <w:b/>
                <w:bCs/>
                <w:color w:val="FF0000"/>
                <w:sz w:val="20"/>
                <w:szCs w:val="20"/>
                <w:u w:val="single"/>
              </w:rPr>
              <w:t>Submission deadline: May 5, 2025, 23:59 CEST </w:t>
            </w:r>
          </w:p>
          <w:p w14:paraId="7A34BB80" w14:textId="2F789833" w:rsidR="00EA1D64" w:rsidRPr="00EA1D64" w:rsidRDefault="00B14956" w:rsidP="00EA1D64">
            <w:pPr>
              <w:rPr>
                <w:color w:val="FF0000"/>
                <w:sz w:val="20"/>
                <w:szCs w:val="20"/>
              </w:rPr>
            </w:pPr>
            <w:r w:rsidRPr="00AD7960">
              <w:rPr>
                <w:b/>
                <w:bCs/>
                <w:color w:val="FF0000"/>
                <w:sz w:val="20"/>
                <w:szCs w:val="20"/>
                <w:u w:val="single"/>
              </w:rPr>
              <w:t>Agenda: 5G_RTP_Ph2</w:t>
            </w:r>
          </w:p>
        </w:tc>
      </w:tr>
    </w:tbl>
    <w:p w14:paraId="4E35556A" w14:textId="3547164F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Tdoc</w:t>
      </w:r>
      <w:proofErr w:type="spellEnd"/>
      <w:r>
        <w:t xml:space="preserve"> Allocation </w:t>
      </w:r>
      <w:r w:rsidR="006332DA">
        <w:t xml:space="preserve"> </w:t>
      </w:r>
    </w:p>
    <w:p w14:paraId="5ED333E4" w14:textId="77777777" w:rsidR="00FD7519" w:rsidRDefault="00FD7519" w:rsidP="00FD7519">
      <w:bookmarkStart w:id="1" w:name="_Hlk195481066"/>
    </w:p>
    <w:p w14:paraId="1DF88EA3" w14:textId="603DF603" w:rsidR="0036736F" w:rsidRDefault="0036736F" w:rsidP="00FD7519">
      <w:r w:rsidRPr="0036736F">
        <w:rPr>
          <w:highlight w:val="magenta"/>
        </w:rPr>
        <w:t>Sent for email agreement.</w:t>
      </w:r>
      <w:r>
        <w:t xml:space="preserve"> </w:t>
      </w:r>
    </w:p>
    <w:p w14:paraId="043188CD" w14:textId="58D47E03" w:rsidR="00645E31" w:rsidRDefault="00645E31" w:rsidP="00FD7519">
      <w:r w:rsidRPr="00645E31">
        <w:rPr>
          <w:highlight w:val="green"/>
        </w:rPr>
        <w:t>Sent to plenary</w:t>
      </w:r>
    </w:p>
    <w:p w14:paraId="0E1818DF" w14:textId="77777777" w:rsidR="00645E31" w:rsidRDefault="00645E31" w:rsidP="00FD7519"/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4201"/>
        <w:gridCol w:w="4503"/>
      </w:tblGrid>
      <w:tr w:rsidR="00FD7519" w:rsidRPr="0013112A" w14:paraId="6885028E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184074A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BC8B2F0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 xml:space="preserve">Real-Time Communications </w:t>
            </w:r>
            <w:r w:rsidRPr="001624E1">
              <w:rPr>
                <w:rFonts w:cs="Arial"/>
                <w:bCs/>
                <w:color w:val="000000"/>
                <w:sz w:val="20"/>
              </w:rPr>
              <w:t>(</w:t>
            </w:r>
            <w:r>
              <w:rPr>
                <w:rFonts w:cs="Arial"/>
                <w:bCs/>
                <w:color w:val="000000"/>
                <w:sz w:val="20"/>
              </w:rPr>
              <w:t>RTC</w:t>
            </w:r>
            <w:r w:rsidRPr="001624E1">
              <w:rPr>
                <w:rFonts w:cs="Arial"/>
                <w:bCs/>
                <w:color w:val="000000"/>
                <w:sz w:val="20"/>
              </w:rPr>
              <w:t>) SWG</w:t>
            </w:r>
          </w:p>
        </w:tc>
        <w:tc>
          <w:tcPr>
            <w:tcW w:w="4503" w:type="dxa"/>
          </w:tcPr>
          <w:p w14:paraId="5D8593D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07842F4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1BFF9E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1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CE3A1A2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Opening of the session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, registration of documents</w:t>
            </w:r>
          </w:p>
        </w:tc>
        <w:tc>
          <w:tcPr>
            <w:tcW w:w="4503" w:type="dxa"/>
          </w:tcPr>
          <w:p w14:paraId="53BCA7F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D29BE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7515B4DD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2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5CC883D6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85FC6"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4503" w:type="dxa"/>
          </w:tcPr>
          <w:p w14:paraId="137684D5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7C3A1C23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EB47D9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3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D429698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4503" w:type="dxa"/>
          </w:tcPr>
          <w:p w14:paraId="4EEB4D3E" w14:textId="3CC8A40D" w:rsidR="00BC5FA6" w:rsidRPr="009F79C6" w:rsidRDefault="00BC5FA6" w:rsidP="00BC5FA6">
            <w:pPr>
              <w:pStyle w:val="Heading"/>
              <w:widowControl w:val="0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00B050"/>
                <w:sz w:val="20"/>
                <w:lang w:val="en-US"/>
              </w:rPr>
              <w:t xml:space="preserve"> 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IMS-DC: </w:t>
            </w:r>
            <w:r w:rsidRPr="00732C24">
              <w:rPr>
                <w:rFonts w:cs="Arial"/>
                <w:bCs/>
                <w:color w:val="FF0000"/>
                <w:sz w:val="20"/>
                <w:lang w:val="en-US"/>
              </w:rPr>
              <w:t>495</w:t>
            </w:r>
            <w:r w:rsidR="00732C24" w:rsidRPr="00732C24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="00CC25F2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 (SA2) </w:t>
            </w:r>
          </w:p>
          <w:p w14:paraId="37D29B4B" w14:textId="66309A85" w:rsidR="00BC5FA6" w:rsidRPr="009F79C6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proofErr w:type="gramStart"/>
            <w:r w:rsidRPr="009F79C6">
              <w:rPr>
                <w:rFonts w:cs="Arial"/>
                <w:bCs/>
                <w:sz w:val="20"/>
                <w:lang w:val="en-US"/>
              </w:rPr>
              <w:t>MMII :</w:t>
            </w:r>
            <w:proofErr w:type="gramEnd"/>
            <w:r w:rsidRPr="009F79C6">
              <w:rPr>
                <w:rFonts w:cs="Arial"/>
                <w:bCs/>
                <w:sz w:val="20"/>
                <w:lang w:val="en-US"/>
              </w:rPr>
              <w:t xml:space="preserve"> 620 (CT4) -&gt;</w:t>
            </w:r>
            <w:r w:rsidR="00804E15">
              <w:rPr>
                <w:rFonts w:cs="Arial"/>
                <w:bCs/>
                <w:sz w:val="20"/>
                <w:lang w:val="en-US"/>
              </w:rPr>
              <w:t xml:space="preserve"> Reply in </w:t>
            </w:r>
            <w:r w:rsidR="00804E15" w:rsidRPr="002F6256">
              <w:rPr>
                <w:rFonts w:cs="Arial"/>
                <w:bCs/>
                <w:sz w:val="20"/>
                <w:highlight w:val="magenta"/>
                <w:lang w:val="en-US"/>
              </w:rPr>
              <w:t>667</w:t>
            </w:r>
          </w:p>
          <w:p w14:paraId="066614BC" w14:textId="77777777" w:rsidR="00BC5FA6" w:rsidRPr="009F79C6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1227651B" w14:textId="77777777" w:rsidR="00BC5FA6" w:rsidRPr="009F79C6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9F79C6">
              <w:rPr>
                <w:rFonts w:cs="Arial"/>
                <w:bCs/>
                <w:sz w:val="20"/>
              </w:rPr>
              <w:t xml:space="preserve">IMS-DC: </w:t>
            </w:r>
          </w:p>
          <w:p w14:paraId="0C5E7A07" w14:textId="57815054" w:rsidR="00BC5FA6" w:rsidRPr="009F79C6" w:rsidRDefault="00BC5FA6" w:rsidP="00BC5FA6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  <w:r w:rsidRPr="002668E1">
              <w:rPr>
                <w:rFonts w:cs="Arial"/>
                <w:bCs/>
                <w:color w:val="FF0000"/>
                <w:sz w:val="20"/>
                <w:highlight w:val="yellow"/>
                <w:lang w:val="en-US"/>
              </w:rPr>
              <w:t>493</w:t>
            </w:r>
            <w:r w:rsidR="002668E1" w:rsidRPr="002668E1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="00CC25F2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 (</w:t>
            </w:r>
            <w:r w:rsidRPr="009F79C6">
              <w:rPr>
                <w:rFonts w:cs="Arial"/>
                <w:bCs/>
                <w:strike/>
                <w:sz w:val="20"/>
                <w:lang w:val="en-US"/>
              </w:rPr>
              <w:t>ETSI</w:t>
            </w:r>
            <w:r w:rsidR="009F79C6" w:rsidRPr="009F79C6">
              <w:rPr>
                <w:rFonts w:cs="Arial"/>
                <w:bCs/>
                <w:strike/>
                <w:sz w:val="20"/>
                <w:lang w:val="en-US"/>
              </w:rPr>
              <w:t xml:space="preserve"> </w:t>
            </w:r>
            <w:r w:rsidR="009F79C6">
              <w:rPr>
                <w:rFonts w:cs="Arial"/>
                <w:bCs/>
                <w:sz w:val="20"/>
                <w:lang w:val="en-US"/>
              </w:rPr>
              <w:t>SA2</w:t>
            </w:r>
            <w:r w:rsidR="00804E15">
              <w:rPr>
                <w:rFonts w:cs="Arial"/>
                <w:bCs/>
                <w:sz w:val="20"/>
                <w:lang w:val="en-US"/>
              </w:rPr>
              <w:t>)</w:t>
            </w:r>
            <w:r w:rsidR="00B832B6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1F7C2162" w14:textId="16F396D6" w:rsidR="00BC5FA6" w:rsidRPr="009F79C6" w:rsidRDefault="00BC5FA6" w:rsidP="00BC5FA6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  <w:r w:rsidRPr="00345C35">
              <w:rPr>
                <w:rFonts w:cs="Arial"/>
                <w:bCs/>
                <w:color w:val="FF0000"/>
                <w:sz w:val="20"/>
                <w:lang w:val="en-US"/>
              </w:rPr>
              <w:t>487</w:t>
            </w:r>
            <w:r w:rsidR="00345C35" w:rsidRPr="00345C35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="00CC25F2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 (GSMA) </w:t>
            </w:r>
          </w:p>
          <w:p w14:paraId="47518969" w14:textId="19EE4DEF" w:rsidR="00FD7519" w:rsidRDefault="00BC5FA6" w:rsidP="00112164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9F79C6">
              <w:rPr>
                <w:rFonts w:cs="Arial"/>
                <w:bCs/>
                <w:sz w:val="20"/>
                <w:lang w:val="en-US"/>
              </w:rPr>
              <w:t xml:space="preserve">Avatar: </w:t>
            </w:r>
            <w:r w:rsidRPr="00F46794">
              <w:rPr>
                <w:rFonts w:cs="Arial"/>
                <w:bCs/>
                <w:color w:val="FF0000"/>
                <w:sz w:val="20"/>
                <w:lang w:val="en-US"/>
              </w:rPr>
              <w:t>618</w:t>
            </w:r>
            <w:r w:rsidR="00F46794" w:rsidRPr="00F46794">
              <w:rPr>
                <w:rFonts w:cs="Arial"/>
                <w:bCs/>
                <w:color w:val="FF0000"/>
                <w:sz w:val="20"/>
                <w:lang w:val="en-US"/>
              </w:rPr>
              <w:t>n</w:t>
            </w:r>
            <w:r w:rsidRPr="009F79C6">
              <w:rPr>
                <w:rFonts w:cs="Arial"/>
                <w:bCs/>
                <w:sz w:val="20"/>
                <w:lang w:val="en-US"/>
              </w:rPr>
              <w:t xml:space="preserve"> (ISO/IEC SC29) </w:t>
            </w:r>
          </w:p>
          <w:p w14:paraId="0E981A6A" w14:textId="45BD19F1" w:rsidR="00112164" w:rsidRPr="00112164" w:rsidRDefault="00112164" w:rsidP="00112164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</w:tc>
      </w:tr>
      <w:tr w:rsidR="00FD7519" w:rsidRPr="0013112A" w14:paraId="67B3EFB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C565D6E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4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84B226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4503" w:type="dxa"/>
          </w:tcPr>
          <w:p w14:paraId="757369EF" w14:textId="4199CCC9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546024">
              <w:rPr>
                <w:rFonts w:cs="Arial"/>
                <w:bCs/>
                <w:color w:val="FF0000"/>
                <w:sz w:val="20"/>
              </w:rPr>
              <w:t>436</w:t>
            </w:r>
            <w:r w:rsidR="00AD764A" w:rsidRPr="00546024">
              <w:rPr>
                <w:rFonts w:cs="Arial"/>
                <w:bCs/>
                <w:color w:val="FF0000"/>
                <w:sz w:val="20"/>
              </w:rPr>
              <w:t>-&gt;</w:t>
            </w:r>
            <w:r w:rsidR="006319F3" w:rsidRPr="00645E31">
              <w:rPr>
                <w:rFonts w:cs="Arial"/>
                <w:bCs/>
                <w:color w:val="FF0000"/>
                <w:sz w:val="20"/>
                <w:highlight w:val="green"/>
              </w:rPr>
              <w:t>636</w:t>
            </w:r>
            <w:r w:rsidR="00546024" w:rsidRPr="00645E31">
              <w:rPr>
                <w:rFonts w:cs="Arial"/>
                <w:bCs/>
                <w:color w:val="FF0000"/>
                <w:sz w:val="20"/>
                <w:highlight w:val="green"/>
              </w:rPr>
              <w:t>a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546024">
              <w:rPr>
                <w:rFonts w:cs="Arial"/>
                <w:bCs/>
                <w:color w:val="FF0000"/>
                <w:sz w:val="20"/>
              </w:rPr>
              <w:t>509</w:t>
            </w:r>
            <w:r w:rsidR="00454A18" w:rsidRPr="00546024">
              <w:rPr>
                <w:rFonts w:cs="Arial"/>
                <w:bCs/>
                <w:color w:val="FF0000"/>
                <w:sz w:val="20"/>
              </w:rPr>
              <w:t>-&gt;</w:t>
            </w:r>
            <w:r w:rsidR="00454A18" w:rsidRPr="00645E31">
              <w:rPr>
                <w:rFonts w:cs="Arial"/>
                <w:bCs/>
                <w:color w:val="FF0000"/>
                <w:sz w:val="20"/>
                <w:highlight w:val="green"/>
              </w:rPr>
              <w:t>626</w:t>
            </w:r>
            <w:r w:rsidR="00546024" w:rsidRPr="00645E31">
              <w:rPr>
                <w:rFonts w:cs="Arial"/>
                <w:bCs/>
                <w:color w:val="FF0000"/>
                <w:sz w:val="20"/>
                <w:highlight w:val="green"/>
              </w:rPr>
              <w:t>a</w:t>
            </w:r>
          </w:p>
        </w:tc>
      </w:tr>
      <w:tr w:rsidR="00FD7519" w:rsidRPr="0013112A" w14:paraId="2AE49C70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D00C726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21E5046D" w14:textId="77777777" w:rsidR="00FD7519" w:rsidRPr="00FF626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4503" w:type="dxa"/>
          </w:tcPr>
          <w:p w14:paraId="69E79ABE" w14:textId="623BE4E2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112164">
              <w:rPr>
                <w:rFonts w:cs="Arial"/>
                <w:bCs/>
                <w:sz w:val="20"/>
                <w:lang w:val="en-US"/>
              </w:rPr>
              <w:t>518</w:t>
            </w:r>
            <w:r w:rsidR="003973D9" w:rsidRPr="00112164">
              <w:rPr>
                <w:rFonts w:cs="Arial"/>
                <w:bCs/>
                <w:sz w:val="20"/>
                <w:lang w:val="en-US"/>
              </w:rPr>
              <w:t>p</w:t>
            </w:r>
            <w:r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519</w:t>
            </w:r>
            <w:r w:rsidR="00B63191" w:rsidRPr="00783DD7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1577A4">
              <w:rPr>
                <w:rFonts w:cs="Arial"/>
                <w:bCs/>
                <w:color w:val="FF0000"/>
                <w:sz w:val="20"/>
                <w:lang w:val="en-US"/>
              </w:rPr>
              <w:t>641</w:t>
            </w:r>
            <w:r w:rsidR="009771FB">
              <w:rPr>
                <w:rFonts w:cs="Arial"/>
                <w:bCs/>
                <w:color w:val="FF0000"/>
                <w:sz w:val="20"/>
                <w:lang w:val="en-US"/>
              </w:rPr>
              <w:t>awp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, 520</w:t>
            </w:r>
            <w:r w:rsidR="004C2040" w:rsidRPr="00783DD7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 xml:space="preserve">, </w:t>
            </w:r>
            <w:r w:rsidRPr="00112164">
              <w:rPr>
                <w:rFonts w:cs="Arial"/>
                <w:bCs/>
                <w:sz w:val="20"/>
                <w:lang w:val="en-US"/>
              </w:rPr>
              <w:t>521</w:t>
            </w:r>
            <w:r w:rsidR="00B63191" w:rsidRPr="00112164">
              <w:rPr>
                <w:rFonts w:cs="Arial"/>
                <w:bCs/>
                <w:sz w:val="20"/>
                <w:lang w:val="en-US"/>
              </w:rPr>
              <w:t>p</w:t>
            </w:r>
            <w:r w:rsidRPr="00112164">
              <w:rPr>
                <w:rFonts w:cs="Arial"/>
                <w:bCs/>
                <w:sz w:val="20"/>
                <w:lang w:val="en-US"/>
              </w:rPr>
              <w:t>, 523</w:t>
            </w:r>
            <w:r w:rsidR="002511CE" w:rsidRPr="00112164">
              <w:rPr>
                <w:rFonts w:cs="Arial"/>
                <w:bCs/>
                <w:sz w:val="20"/>
                <w:lang w:val="en-US"/>
              </w:rPr>
              <w:t>p</w:t>
            </w:r>
            <w:r w:rsidRPr="00112164"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>499</w:t>
            </w:r>
            <w:r w:rsidR="004C2040" w:rsidRPr="00783DD7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 w:rsidRPr="00783DD7">
              <w:rPr>
                <w:rFonts w:cs="Arial"/>
                <w:bCs/>
                <w:color w:val="FF0000"/>
                <w:sz w:val="20"/>
                <w:lang w:val="en-US"/>
              </w:rPr>
              <w:t xml:space="preserve">, </w:t>
            </w:r>
            <w:r w:rsidRPr="00112164">
              <w:rPr>
                <w:rFonts w:cs="Arial"/>
                <w:bCs/>
                <w:sz w:val="20"/>
                <w:lang w:val="en-US"/>
              </w:rPr>
              <w:t>543</w:t>
            </w:r>
            <w:r w:rsidR="003973D9" w:rsidRPr="00112164">
              <w:rPr>
                <w:rFonts w:cs="Arial"/>
                <w:bCs/>
                <w:sz w:val="20"/>
                <w:lang w:val="en-US"/>
              </w:rPr>
              <w:t>p</w:t>
            </w:r>
            <w:r w:rsidRPr="00112164">
              <w:rPr>
                <w:rFonts w:cs="Arial"/>
                <w:bCs/>
                <w:sz w:val="20"/>
                <w:lang w:val="en-US"/>
              </w:rPr>
              <w:t>, 544</w:t>
            </w:r>
            <w:r w:rsidR="003973D9" w:rsidRPr="00112164">
              <w:rPr>
                <w:rFonts w:cs="Arial"/>
                <w:bCs/>
                <w:sz w:val="20"/>
                <w:lang w:val="en-US"/>
              </w:rPr>
              <w:t>p</w:t>
            </w:r>
          </w:p>
          <w:p w14:paraId="7528605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2905947F" w14:textId="11251A74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 xml:space="preserve">LS: </w:t>
            </w:r>
            <w:r w:rsidRPr="00520B0D">
              <w:rPr>
                <w:rFonts w:cs="Arial"/>
                <w:bCs/>
                <w:color w:val="FF0000"/>
                <w:sz w:val="20"/>
                <w:lang w:val="en-US"/>
              </w:rPr>
              <w:t>537</w:t>
            </w:r>
            <w:r w:rsidR="000D0208" w:rsidRPr="00520B0D">
              <w:rPr>
                <w:rFonts w:cs="Arial"/>
                <w:bCs/>
                <w:color w:val="FF0000"/>
                <w:sz w:val="20"/>
                <w:lang w:val="en-US"/>
              </w:rPr>
              <w:t>-&gt;</w:t>
            </w:r>
            <w:r w:rsidR="00520B0D" w:rsidRPr="00D616B3">
              <w:rPr>
                <w:rFonts w:cs="Arial"/>
                <w:bCs/>
                <w:color w:val="FF0000"/>
                <w:sz w:val="20"/>
                <w:lang w:val="en-US"/>
              </w:rPr>
              <w:t>630</w:t>
            </w:r>
            <w:r w:rsidR="00D616B3" w:rsidRPr="00D616B3">
              <w:rPr>
                <w:rFonts w:cs="Arial"/>
                <w:bCs/>
                <w:color w:val="FF0000"/>
                <w:sz w:val="20"/>
                <w:lang w:val="en-US"/>
              </w:rPr>
              <w:t>-</w:t>
            </w:r>
            <w:r w:rsidR="00D616B3">
              <w:rPr>
                <w:rFonts w:cs="Arial"/>
                <w:bCs/>
                <w:color w:val="FF0000"/>
                <w:sz w:val="20"/>
                <w:lang w:val="en-US"/>
              </w:rPr>
              <w:t>&gt;</w:t>
            </w:r>
            <w:proofErr w:type="spellStart"/>
            <w:r w:rsidR="00D616B3" w:rsidRPr="00D616B3">
              <w:rPr>
                <w:rFonts w:cs="Arial"/>
                <w:bCs/>
                <w:sz w:val="20"/>
                <w:lang w:val="en-US"/>
              </w:rPr>
              <w:t>XXXawp</w:t>
            </w:r>
            <w:proofErr w:type="spellEnd"/>
          </w:p>
          <w:p w14:paraId="561E9557" w14:textId="070C6399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lastRenderedPageBreak/>
              <w:t xml:space="preserve">Draft TS: </w:t>
            </w:r>
            <w:r w:rsidRPr="000D0208">
              <w:rPr>
                <w:rFonts w:cs="Arial"/>
                <w:bCs/>
                <w:color w:val="FF0000"/>
                <w:sz w:val="20"/>
                <w:lang w:val="en-US"/>
              </w:rPr>
              <w:t>455</w:t>
            </w:r>
            <w:r w:rsidR="000D0208" w:rsidRPr="000D0208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</w:p>
          <w:p w14:paraId="6E541633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36736F">
              <w:rPr>
                <w:rFonts w:cs="Arial"/>
                <w:bCs/>
                <w:sz w:val="20"/>
                <w:lang w:val="en-US"/>
              </w:rPr>
              <w:t xml:space="preserve">Work plan: </w:t>
            </w:r>
            <w:r w:rsidRPr="0036736F">
              <w:rPr>
                <w:rFonts w:cs="Arial"/>
                <w:bCs/>
                <w:sz w:val="20"/>
                <w:highlight w:val="magenta"/>
                <w:lang w:val="en-US"/>
              </w:rPr>
              <w:t>498</w:t>
            </w:r>
          </w:p>
        </w:tc>
      </w:tr>
      <w:tr w:rsidR="00FD7519" w:rsidRPr="0013112A" w14:paraId="17593E5D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F523C8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lastRenderedPageBreak/>
              <w:t>10.6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30E981C1" w14:textId="77777777" w:rsidR="00FD7519" w:rsidRPr="00F560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4503" w:type="dxa"/>
          </w:tcPr>
          <w:p w14:paraId="04EE772B" w14:textId="72AA9E0F" w:rsidR="00A96ED2" w:rsidRPr="004D690B" w:rsidRDefault="004C5543" w:rsidP="004C5543">
            <w:pPr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A96ED2" w:rsidRPr="00A96ED2">
              <w:rPr>
                <w:i/>
                <w:iCs/>
                <w:sz w:val="20"/>
                <w:szCs w:val="20"/>
                <w:lang w:val="en-US"/>
              </w:rPr>
              <w:t xml:space="preserve">N6-unmarked PDUs: </w:t>
            </w:r>
            <w:r w:rsidR="00A96ED2" w:rsidRPr="00406182">
              <w:rPr>
                <w:i/>
                <w:iCs/>
                <w:color w:val="FF0000"/>
                <w:sz w:val="20"/>
                <w:szCs w:val="20"/>
                <w:lang w:val="en-US"/>
              </w:rPr>
              <w:t>438</w:t>
            </w:r>
            <w:r w:rsidR="00D62DAE" w:rsidRPr="00406182">
              <w:rPr>
                <w:i/>
                <w:iCs/>
                <w:color w:val="FF0000"/>
                <w:sz w:val="20"/>
                <w:szCs w:val="20"/>
                <w:lang w:val="en-US"/>
              </w:rPr>
              <w:t>-&gt;</w:t>
            </w:r>
            <w:r w:rsidR="00AC42EE">
              <w:rPr>
                <w:i/>
                <w:iCs/>
                <w:color w:val="FF0000"/>
                <w:sz w:val="20"/>
                <w:szCs w:val="20"/>
                <w:lang w:val="en-US"/>
              </w:rPr>
              <w:t>683</w:t>
            </w:r>
            <w:r w:rsidR="00D62DAE" w:rsidRPr="00406182">
              <w:rPr>
                <w:i/>
                <w:iCs/>
                <w:color w:val="FF0000"/>
                <w:sz w:val="20"/>
                <w:szCs w:val="20"/>
                <w:lang w:val="en-US"/>
              </w:rPr>
              <w:t>e</w:t>
            </w:r>
            <w:r w:rsidR="00A96ED2" w:rsidRPr="00406182">
              <w:rPr>
                <w:i/>
                <w:iCs/>
                <w:color w:val="FF0000"/>
                <w:sz w:val="20"/>
                <w:szCs w:val="20"/>
                <w:lang w:val="en-US"/>
              </w:rPr>
              <w:t xml:space="preserve">, </w:t>
            </w:r>
            <w:r w:rsidR="00A96ED2" w:rsidRPr="004D690B">
              <w:rPr>
                <w:i/>
                <w:iCs/>
                <w:sz w:val="20"/>
                <w:szCs w:val="20"/>
                <w:lang w:val="en-US"/>
              </w:rPr>
              <w:t>439</w:t>
            </w:r>
            <w:r w:rsidR="00BD4A69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BD4A69" w:rsidRPr="00EE1F92">
              <w:rPr>
                <w:i/>
                <w:iCs/>
                <w:sz w:val="20"/>
                <w:szCs w:val="20"/>
                <w:highlight w:val="magenta"/>
                <w:lang w:val="en-US"/>
              </w:rPr>
              <w:t>68</w:t>
            </w:r>
            <w:r w:rsidR="00AC42EE" w:rsidRPr="00EE1F92">
              <w:rPr>
                <w:i/>
                <w:iCs/>
                <w:sz w:val="20"/>
                <w:szCs w:val="20"/>
                <w:highlight w:val="magenta"/>
                <w:lang w:val="en-US"/>
              </w:rPr>
              <w:t>4</w:t>
            </w:r>
            <w:r w:rsidR="00A96ED2" w:rsidRPr="004D690B">
              <w:rPr>
                <w:i/>
                <w:iCs/>
                <w:sz w:val="20"/>
                <w:szCs w:val="20"/>
                <w:lang w:val="en-US"/>
              </w:rPr>
              <w:t>, 444</w:t>
            </w:r>
            <w:r w:rsidR="00BD4A69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BD4A69" w:rsidRPr="00EE1F92">
              <w:rPr>
                <w:i/>
                <w:iCs/>
                <w:sz w:val="20"/>
                <w:szCs w:val="20"/>
                <w:highlight w:val="magenta"/>
                <w:lang w:val="en-US"/>
              </w:rPr>
              <w:t>685</w:t>
            </w:r>
            <w:r w:rsidR="00A96ED2" w:rsidRPr="004D690B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4B5E518F" w14:textId="358CC7BF" w:rsidR="00A96ED2" w:rsidRPr="004D690B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4D690B">
              <w:rPr>
                <w:i/>
                <w:iCs/>
                <w:sz w:val="20"/>
                <w:szCs w:val="20"/>
                <w:lang w:val="en-US"/>
              </w:rPr>
              <w:t>Dynamically changing characteristics: 440</w:t>
            </w:r>
            <w:r w:rsidR="007442E1" w:rsidRPr="004D690B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4D690B">
              <w:rPr>
                <w:i/>
                <w:iCs/>
                <w:sz w:val="20"/>
                <w:szCs w:val="20"/>
                <w:lang w:val="en-US"/>
              </w:rPr>
              <w:t>, 441</w:t>
            </w:r>
            <w:r w:rsidR="007442E1" w:rsidRPr="004D690B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4D690B">
              <w:rPr>
                <w:i/>
                <w:iCs/>
                <w:sz w:val="20"/>
                <w:szCs w:val="20"/>
                <w:lang w:val="en-US"/>
              </w:rPr>
              <w:t>, 584</w:t>
            </w:r>
            <w:r w:rsidR="00F1509C" w:rsidRPr="004D690B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7C6BC9D7" w14:textId="5E3BCBA6" w:rsidR="00A96ED2" w:rsidRPr="00F12D71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F12D71">
              <w:rPr>
                <w:i/>
                <w:iCs/>
                <w:sz w:val="20"/>
                <w:szCs w:val="20"/>
                <w:lang w:val="en-US"/>
              </w:rPr>
              <w:t>Expedited Transfer - Principle: 510</w:t>
            </w:r>
            <w:r w:rsidR="007442E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611</w:t>
            </w:r>
            <w:r w:rsidR="007442E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4E2B36B7" w14:textId="30BE378E" w:rsidR="00A96ED2" w:rsidRPr="007442E1" w:rsidRDefault="00A96ED2" w:rsidP="00A96ED2">
            <w:pPr>
              <w:ind w:left="57"/>
              <w:rPr>
                <w:i/>
                <w:iCs/>
                <w:color w:val="FF0000"/>
                <w:sz w:val="20"/>
                <w:szCs w:val="20"/>
                <w:lang w:val="en-US"/>
              </w:rPr>
            </w:pPr>
            <w:r w:rsidRPr="00F12D71">
              <w:rPr>
                <w:i/>
                <w:iCs/>
                <w:sz w:val="20"/>
                <w:szCs w:val="20"/>
                <w:lang w:val="en-US"/>
              </w:rPr>
              <w:t>Expedited Transfer - Solution: 511</w:t>
            </w:r>
            <w:r w:rsidR="007442E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512</w:t>
            </w:r>
            <w:r w:rsidR="007442E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513</w:t>
            </w:r>
            <w:r w:rsidR="007442E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6ADEDCD3" w14:textId="43273942" w:rsidR="00A96ED2" w:rsidRPr="00F12D71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96ED2">
              <w:rPr>
                <w:i/>
                <w:iCs/>
                <w:sz w:val="20"/>
                <w:szCs w:val="20"/>
                <w:lang w:val="en-US"/>
              </w:rPr>
              <w:t xml:space="preserve">RTP HE for MID:  </w:t>
            </w:r>
            <w:r w:rsidRPr="00F5114B">
              <w:rPr>
                <w:i/>
                <w:iCs/>
                <w:color w:val="FF0000"/>
                <w:sz w:val="20"/>
                <w:szCs w:val="20"/>
                <w:lang w:val="en-US"/>
              </w:rPr>
              <w:t>508</w:t>
            </w:r>
            <w:proofErr w:type="gramStart"/>
            <w:r w:rsidR="00F5114B" w:rsidRPr="00F5114B">
              <w:rPr>
                <w:i/>
                <w:iCs/>
                <w:color w:val="FF0000"/>
                <w:sz w:val="20"/>
                <w:szCs w:val="20"/>
                <w:lang w:val="en-US"/>
              </w:rPr>
              <w:t>m(</w:t>
            </w:r>
            <w:proofErr w:type="gramEnd"/>
            <w:r w:rsidR="00F5114B" w:rsidRPr="00F5114B">
              <w:rPr>
                <w:i/>
                <w:iCs/>
                <w:color w:val="FF0000"/>
                <w:sz w:val="20"/>
                <w:szCs w:val="20"/>
                <w:lang w:val="en-US"/>
              </w:rPr>
              <w:t>rev of 515)</w:t>
            </w:r>
            <w:r w:rsidRPr="00A96ED2">
              <w:rPr>
                <w:i/>
                <w:iCs/>
                <w:sz w:val="20"/>
                <w:szCs w:val="20"/>
                <w:lang w:val="en-US"/>
              </w:rPr>
              <w:t xml:space="preserve">, 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515</w:t>
            </w:r>
            <w:r w:rsidR="000627D1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02CA7C66" w14:textId="45A0C393" w:rsidR="00A96ED2" w:rsidRPr="00F12D71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F12D71">
              <w:rPr>
                <w:i/>
                <w:iCs/>
                <w:sz w:val="20"/>
                <w:szCs w:val="20"/>
                <w:lang w:val="en-US"/>
              </w:rPr>
              <w:t>Control-plane MID:  516</w:t>
            </w:r>
            <w:r w:rsidR="00312590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517</w:t>
            </w:r>
            <w:r w:rsidR="00DA5EC8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2D12FE57" w14:textId="198FB599" w:rsidR="00A96ED2" w:rsidRPr="00F12D71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F12D71">
              <w:rPr>
                <w:i/>
                <w:iCs/>
                <w:sz w:val="20"/>
                <w:szCs w:val="20"/>
                <w:lang w:val="en-US"/>
              </w:rPr>
              <w:t>Retransmissions: 573</w:t>
            </w:r>
            <w:r w:rsidR="00020ADE">
              <w:rPr>
                <w:i/>
                <w:iCs/>
                <w:sz w:val="20"/>
                <w:szCs w:val="20"/>
                <w:lang w:val="en-US"/>
              </w:rPr>
              <w:t>-&gt;686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574</w:t>
            </w:r>
            <w:r w:rsidR="00020ADE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020ADE" w:rsidRPr="00E1521F">
              <w:rPr>
                <w:i/>
                <w:iCs/>
                <w:sz w:val="20"/>
                <w:szCs w:val="20"/>
                <w:highlight w:val="magenta"/>
                <w:lang w:val="en-US"/>
              </w:rPr>
              <w:t>687</w:t>
            </w:r>
          </w:p>
          <w:p w14:paraId="4CB42CAB" w14:textId="2CEEC1D9" w:rsidR="00A96ED2" w:rsidRPr="00F12D71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F12D71">
              <w:rPr>
                <w:i/>
                <w:iCs/>
                <w:sz w:val="20"/>
                <w:szCs w:val="20"/>
                <w:lang w:val="en-US"/>
              </w:rPr>
              <w:t>PSSize</w:t>
            </w:r>
            <w:proofErr w:type="spellEnd"/>
            <w:r w:rsidRPr="00F12D71">
              <w:rPr>
                <w:i/>
                <w:iCs/>
                <w:sz w:val="20"/>
                <w:szCs w:val="20"/>
                <w:lang w:val="en-US"/>
              </w:rPr>
              <w:t>, data burst size: 609</w:t>
            </w:r>
            <w:r w:rsidR="00CE631B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610</w:t>
            </w:r>
            <w:r w:rsidR="00CE631B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  <w:r w:rsidRPr="00F12D71">
              <w:rPr>
                <w:i/>
                <w:iCs/>
                <w:sz w:val="20"/>
                <w:szCs w:val="20"/>
                <w:lang w:val="en-US"/>
              </w:rPr>
              <w:t>, 589</w:t>
            </w:r>
            <w:r w:rsidR="00CE631B" w:rsidRPr="00F12D71">
              <w:rPr>
                <w:i/>
                <w:iCs/>
                <w:sz w:val="20"/>
                <w:szCs w:val="20"/>
                <w:lang w:val="en-US"/>
              </w:rPr>
              <w:t>p</w:t>
            </w:r>
          </w:p>
          <w:p w14:paraId="0B6E58B6" w14:textId="77777777" w:rsidR="00CF3A78" w:rsidRPr="00F12D71" w:rsidRDefault="00CF3A78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</w:p>
          <w:p w14:paraId="01A175BB" w14:textId="6CCA8DE1" w:rsidR="00CF3A78" w:rsidRDefault="00CF3A78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FB4ECF">
              <w:rPr>
                <w:i/>
                <w:iCs/>
                <w:sz w:val="20"/>
                <w:szCs w:val="20"/>
                <w:highlight w:val="cyan"/>
                <w:lang w:val="en-US"/>
              </w:rPr>
              <w:t>Need offline</w:t>
            </w:r>
            <w:r w:rsidR="00F36B5D" w:rsidRPr="00FB4ECF">
              <w:rPr>
                <w:i/>
                <w:iCs/>
                <w:sz w:val="20"/>
                <w:szCs w:val="20"/>
                <w:highlight w:val="cyan"/>
                <w:lang w:val="en-US"/>
              </w:rPr>
              <w:t>, Expedited transfer indication</w:t>
            </w:r>
            <w:r w:rsidRPr="00FB4ECF">
              <w:rPr>
                <w:i/>
                <w:iCs/>
                <w:sz w:val="20"/>
                <w:szCs w:val="20"/>
                <w:highlight w:val="cyan"/>
                <w:lang w:val="en-US"/>
              </w:rPr>
              <w:t xml:space="preserve">: 440, 441, </w:t>
            </w:r>
            <w:r w:rsidR="003E4842" w:rsidRPr="00FB4ECF">
              <w:rPr>
                <w:i/>
                <w:iCs/>
                <w:sz w:val="20"/>
                <w:szCs w:val="20"/>
                <w:highlight w:val="cyan"/>
                <w:lang w:val="en-US"/>
              </w:rPr>
              <w:t xml:space="preserve">511, </w:t>
            </w:r>
            <w:r w:rsidR="001C38CF" w:rsidRPr="00FB4ECF">
              <w:rPr>
                <w:i/>
                <w:iCs/>
                <w:sz w:val="20"/>
                <w:szCs w:val="20"/>
                <w:highlight w:val="cyan"/>
                <w:lang w:val="en-US"/>
              </w:rPr>
              <w:t>512, 513</w:t>
            </w:r>
            <w:r w:rsidR="00600794" w:rsidRPr="00FB4ECF">
              <w:rPr>
                <w:i/>
                <w:iCs/>
                <w:sz w:val="20"/>
                <w:szCs w:val="20"/>
                <w:highlight w:val="cyan"/>
                <w:lang w:val="en-US"/>
              </w:rPr>
              <w:t xml:space="preserve"> </w:t>
            </w:r>
            <w:r w:rsidR="00331B4F" w:rsidRPr="00FB4ECF">
              <w:rPr>
                <w:i/>
                <w:iCs/>
                <w:sz w:val="20"/>
                <w:szCs w:val="20"/>
                <w:highlight w:val="cyan"/>
                <w:lang w:val="en-US"/>
              </w:rPr>
              <w:t>Principle: 510, 611</w:t>
            </w:r>
          </w:p>
          <w:p w14:paraId="0BFAE8A6" w14:textId="34595727" w:rsidR="00E5719E" w:rsidRPr="00A96ED2" w:rsidRDefault="00E5719E" w:rsidP="00A96ED2">
            <w:pPr>
              <w:ind w:left="57"/>
              <w:rPr>
                <w:sz w:val="20"/>
                <w:szCs w:val="20"/>
                <w:lang w:val="en-US"/>
              </w:rPr>
            </w:pPr>
            <w:r w:rsidRPr="007442E1">
              <w:rPr>
                <w:i/>
                <w:iCs/>
                <w:sz w:val="20"/>
                <w:szCs w:val="20"/>
                <w:highlight w:val="cyan"/>
                <w:lang w:val="en-US"/>
              </w:rPr>
              <w:t>Offline: Wednesday 16/04; 1</w:t>
            </w:r>
            <w:r w:rsidR="0009314E" w:rsidRPr="007442E1">
              <w:rPr>
                <w:i/>
                <w:iCs/>
                <w:sz w:val="20"/>
                <w:szCs w:val="20"/>
                <w:highlight w:val="cyan"/>
                <w:lang w:val="en-US"/>
              </w:rPr>
              <w:t>4</w:t>
            </w:r>
            <w:r w:rsidRPr="007442E1">
              <w:rPr>
                <w:i/>
                <w:iCs/>
                <w:sz w:val="20"/>
                <w:szCs w:val="20"/>
                <w:highlight w:val="cyan"/>
                <w:lang w:val="en-US"/>
              </w:rPr>
              <w:t>00-1</w:t>
            </w:r>
            <w:r w:rsidR="0009314E" w:rsidRPr="007442E1">
              <w:rPr>
                <w:i/>
                <w:iCs/>
                <w:sz w:val="20"/>
                <w:szCs w:val="20"/>
                <w:highlight w:val="cyan"/>
                <w:lang w:val="en-US"/>
              </w:rPr>
              <w:t>5</w:t>
            </w:r>
            <w:r w:rsidRPr="007442E1">
              <w:rPr>
                <w:i/>
                <w:iCs/>
                <w:sz w:val="20"/>
                <w:szCs w:val="20"/>
                <w:highlight w:val="cyan"/>
                <w:lang w:val="en-US"/>
              </w:rPr>
              <w:t>00CEST</w:t>
            </w:r>
          </w:p>
          <w:p w14:paraId="4252C86F" w14:textId="77777777" w:rsidR="00A96ED2" w:rsidRDefault="00A96ED2" w:rsidP="00FD751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</w:p>
          <w:p w14:paraId="7CE0238F" w14:textId="2C39B9F9" w:rsidR="004C5543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 </w:t>
            </w:r>
            <w:r w:rsidRPr="00FB4ECF">
              <w:rPr>
                <w:rFonts w:cs="Arial"/>
                <w:bCs/>
                <w:sz w:val="20"/>
              </w:rPr>
              <w:t>549</w:t>
            </w:r>
            <w:r w:rsidR="00451DFF" w:rsidRPr="00FB4ECF">
              <w:rPr>
                <w:rFonts w:cs="Arial"/>
                <w:bCs/>
                <w:sz w:val="20"/>
              </w:rPr>
              <w:t>p</w:t>
            </w:r>
            <w:r w:rsidRPr="00FB4ECF">
              <w:rPr>
                <w:rFonts w:cs="Arial"/>
                <w:bCs/>
                <w:sz w:val="20"/>
              </w:rPr>
              <w:t>, 475</w:t>
            </w:r>
            <w:r w:rsidR="008A3015" w:rsidRPr="00FB4ECF">
              <w:rPr>
                <w:rFonts w:cs="Arial"/>
                <w:bCs/>
                <w:sz w:val="20"/>
              </w:rPr>
              <w:t>n</w:t>
            </w:r>
            <w:r w:rsidRPr="00FB4ECF">
              <w:rPr>
                <w:rFonts w:cs="Arial"/>
                <w:bCs/>
                <w:sz w:val="20"/>
              </w:rPr>
              <w:t xml:space="preserve">, </w:t>
            </w:r>
            <w:r w:rsidRPr="00FB4ECF">
              <w:rPr>
                <w:rFonts w:cs="Arial"/>
                <w:bCs/>
                <w:sz w:val="20"/>
                <w:highlight w:val="yellow"/>
              </w:rPr>
              <w:t>556</w:t>
            </w:r>
            <w:r w:rsidR="00B36551" w:rsidRPr="00FB4ECF">
              <w:rPr>
                <w:rFonts w:cs="Arial"/>
                <w:bCs/>
                <w:sz w:val="20"/>
              </w:rPr>
              <w:t>p</w:t>
            </w:r>
          </w:p>
          <w:p w14:paraId="3DC131F7" w14:textId="77777777" w:rsidR="004C5543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  <w:p w14:paraId="37A6A4E0" w14:textId="34948EB4" w:rsidR="004C5543" w:rsidRPr="00872F74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872F74">
              <w:rPr>
                <w:rFonts w:cs="Arial"/>
                <w:bCs/>
                <w:sz w:val="20"/>
              </w:rPr>
              <w:t>606</w:t>
            </w:r>
            <w:r w:rsidR="00A53380" w:rsidRPr="00872F74">
              <w:rPr>
                <w:rFonts w:cs="Arial"/>
                <w:bCs/>
                <w:sz w:val="20"/>
              </w:rPr>
              <w:t>-&gt;</w:t>
            </w:r>
            <w:r w:rsidR="00A53380" w:rsidRPr="00872F74">
              <w:rPr>
                <w:rFonts w:cs="Arial"/>
                <w:bCs/>
                <w:sz w:val="20"/>
                <w:highlight w:val="magenta"/>
              </w:rPr>
              <w:t>671</w:t>
            </w:r>
            <w:r w:rsidRPr="00872F74">
              <w:rPr>
                <w:rFonts w:cs="Arial"/>
                <w:bCs/>
                <w:sz w:val="20"/>
              </w:rPr>
              <w:t>, 607</w:t>
            </w:r>
            <w:r w:rsidR="005E6797" w:rsidRPr="00872F74">
              <w:rPr>
                <w:rFonts w:cs="Arial"/>
                <w:bCs/>
                <w:sz w:val="20"/>
              </w:rPr>
              <w:t>-&gt;</w:t>
            </w:r>
            <w:r w:rsidR="00AF735B" w:rsidRPr="00872F74">
              <w:rPr>
                <w:rFonts w:cs="Arial"/>
                <w:bCs/>
                <w:sz w:val="20"/>
                <w:highlight w:val="magenta"/>
              </w:rPr>
              <w:t>672</w:t>
            </w:r>
            <w:r w:rsidRPr="00872F74">
              <w:rPr>
                <w:rFonts w:cs="Arial"/>
                <w:bCs/>
                <w:sz w:val="20"/>
              </w:rPr>
              <w:t xml:space="preserve"> </w:t>
            </w:r>
          </w:p>
          <w:p w14:paraId="151D1271" w14:textId="41AA5D92" w:rsidR="004C5543" w:rsidRPr="00FD7519" w:rsidRDefault="004C5543" w:rsidP="00FD751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</w:p>
        </w:tc>
      </w:tr>
      <w:tr w:rsidR="00FD7519" w:rsidRPr="0013112A" w14:paraId="0B23B63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BA29EF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10.7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1E79FD9" w14:textId="77777777" w:rsidR="00FD7519" w:rsidRPr="00DB085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4503" w:type="dxa"/>
          </w:tcPr>
          <w:p w14:paraId="0DEC2280" w14:textId="69A69E08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B0529">
              <w:rPr>
                <w:rFonts w:cs="Arial"/>
                <w:bCs/>
                <w:sz w:val="20"/>
              </w:rPr>
              <w:t>483</w:t>
            </w:r>
            <w:r w:rsidR="00FF1C42" w:rsidRPr="003B0529">
              <w:rPr>
                <w:rFonts w:cs="Arial"/>
                <w:bCs/>
                <w:sz w:val="20"/>
              </w:rPr>
              <w:t>p</w:t>
            </w:r>
            <w:r w:rsidRPr="00417890">
              <w:rPr>
                <w:rFonts w:cs="Arial"/>
                <w:bCs/>
                <w:color w:val="FF0000"/>
                <w:sz w:val="20"/>
              </w:rPr>
              <w:t>, 484</w:t>
            </w:r>
            <w:r w:rsidR="00A833E9" w:rsidRPr="00417890">
              <w:rPr>
                <w:rFonts w:cs="Arial"/>
                <w:bCs/>
                <w:color w:val="FF0000"/>
                <w:sz w:val="20"/>
              </w:rPr>
              <w:t>-&gt;</w:t>
            </w:r>
            <w:r w:rsidR="0009145F">
              <w:rPr>
                <w:rFonts w:cs="Arial"/>
                <w:bCs/>
                <w:color w:val="FF0000"/>
                <w:sz w:val="20"/>
              </w:rPr>
              <w:t>631e</w:t>
            </w:r>
            <w:r w:rsidRPr="00AF3CAB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3B0529">
              <w:rPr>
                <w:rFonts w:cs="Arial"/>
                <w:bCs/>
                <w:sz w:val="20"/>
              </w:rPr>
              <w:t>538</w:t>
            </w:r>
            <w:r w:rsidR="00AF3CAB" w:rsidRPr="003B0529">
              <w:rPr>
                <w:rFonts w:cs="Arial"/>
                <w:bCs/>
                <w:sz w:val="20"/>
              </w:rPr>
              <w:t>p</w:t>
            </w:r>
            <w:r w:rsidRPr="003B0529">
              <w:rPr>
                <w:rFonts w:cs="Arial"/>
                <w:bCs/>
                <w:sz w:val="20"/>
              </w:rPr>
              <w:t>, 540</w:t>
            </w:r>
            <w:r w:rsidR="00AF3CAB" w:rsidRPr="003B0529">
              <w:rPr>
                <w:rFonts w:cs="Arial"/>
                <w:bCs/>
                <w:sz w:val="20"/>
              </w:rPr>
              <w:t>p</w:t>
            </w:r>
          </w:p>
          <w:p w14:paraId="083FC10B" w14:textId="75E33684" w:rsidR="00A833E9" w:rsidRDefault="00A833E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Offline: </w:t>
            </w:r>
            <w:r w:rsidRPr="003B0529">
              <w:rPr>
                <w:rFonts w:cs="Arial"/>
                <w:bCs/>
                <w:sz w:val="20"/>
              </w:rPr>
              <w:t>539</w:t>
            </w:r>
            <w:r w:rsidR="00783DD7" w:rsidRPr="003B0529">
              <w:rPr>
                <w:rFonts w:cs="Arial"/>
                <w:bCs/>
                <w:sz w:val="20"/>
              </w:rPr>
              <w:t>p</w:t>
            </w:r>
            <w:r w:rsidRPr="003B0529">
              <w:rPr>
                <w:rFonts w:cs="Arial"/>
                <w:bCs/>
                <w:sz w:val="20"/>
              </w:rPr>
              <w:t>, 463</w:t>
            </w:r>
            <w:r w:rsidR="00783DD7" w:rsidRPr="003B0529">
              <w:rPr>
                <w:rFonts w:cs="Arial"/>
                <w:bCs/>
                <w:sz w:val="20"/>
              </w:rPr>
              <w:t>p</w:t>
            </w:r>
            <w:r w:rsidRPr="003B0529">
              <w:rPr>
                <w:rFonts w:cs="Arial"/>
                <w:bCs/>
                <w:sz w:val="20"/>
              </w:rPr>
              <w:t>, 594</w:t>
            </w:r>
            <w:r w:rsidR="00783DD7" w:rsidRPr="003B0529">
              <w:rPr>
                <w:rFonts w:cs="Arial"/>
                <w:bCs/>
                <w:sz w:val="20"/>
              </w:rPr>
              <w:t>p</w:t>
            </w:r>
          </w:p>
          <w:p w14:paraId="517185B8" w14:textId="640A2111" w:rsidR="00FD7519" w:rsidRPr="0013112A" w:rsidRDefault="00FD7519" w:rsidP="00AF3CAB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3B8AFF2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411412D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54FE5135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4503" w:type="dxa"/>
          </w:tcPr>
          <w:p w14:paraId="3B7E53D1" w14:textId="2A682DAD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7E1473">
              <w:rPr>
                <w:rFonts w:cs="Arial"/>
                <w:bCs/>
                <w:color w:val="FF0000"/>
                <w:sz w:val="20"/>
                <w:lang w:val="en-US"/>
              </w:rPr>
              <w:t>506</w:t>
            </w:r>
            <w:r w:rsidR="007E1473" w:rsidRPr="007E1473">
              <w:rPr>
                <w:rFonts w:cs="Arial"/>
                <w:bCs/>
                <w:color w:val="FF0000"/>
                <w:sz w:val="20"/>
                <w:lang w:val="en-US"/>
              </w:rPr>
              <w:t>a</w:t>
            </w:r>
            <w:r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3B0529">
              <w:rPr>
                <w:rFonts w:cs="Arial"/>
                <w:bCs/>
                <w:sz w:val="20"/>
                <w:lang w:val="en-US"/>
              </w:rPr>
              <w:t>437</w:t>
            </w:r>
            <w:r w:rsidR="006759BC" w:rsidRPr="003B0529">
              <w:rPr>
                <w:rFonts w:cs="Arial"/>
                <w:bCs/>
                <w:sz w:val="20"/>
                <w:lang w:val="en-US"/>
              </w:rPr>
              <w:t>p</w:t>
            </w:r>
          </w:p>
          <w:p w14:paraId="78625289" w14:textId="77777777" w:rsidR="00FD7519" w:rsidRDefault="00FD7519" w:rsidP="001C691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</w:p>
          <w:p w14:paraId="5B14DA06" w14:textId="2249DD7B" w:rsidR="001C6912" w:rsidRPr="003B052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3B0529">
              <w:rPr>
                <w:rFonts w:cs="Arial"/>
                <w:bCs/>
                <w:sz w:val="20"/>
                <w:lang w:val="en-US"/>
              </w:rPr>
              <w:t>608</w:t>
            </w:r>
            <w:r w:rsidR="000D1EA4" w:rsidRPr="003B0529">
              <w:rPr>
                <w:rFonts w:cs="Arial"/>
                <w:bCs/>
                <w:sz w:val="20"/>
                <w:lang w:val="en-US"/>
              </w:rPr>
              <w:t>p</w:t>
            </w:r>
            <w:r w:rsidRPr="003B0529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6F055B43" w14:textId="479C92E3" w:rsidR="00FD7519" w:rsidRPr="0013112A" w:rsidRDefault="001C6912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 xml:space="preserve">Work plan: </w:t>
            </w:r>
            <w:r w:rsidR="00FD7519"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507</w:t>
            </w:r>
          </w:p>
        </w:tc>
      </w:tr>
      <w:tr w:rsidR="00FD7519" w:rsidRPr="0013112A" w14:paraId="192F449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E6BE8C4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CCD805E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4503" w:type="dxa"/>
          </w:tcPr>
          <w:p w14:paraId="1F85E8E1" w14:textId="7D8EF39A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FF0000"/>
                <w:sz w:val="20"/>
              </w:rPr>
            </w:pPr>
            <w:r w:rsidRPr="00783DD7">
              <w:rPr>
                <w:rFonts w:cs="Arial"/>
                <w:bCs/>
                <w:color w:val="FF0000"/>
                <w:sz w:val="20"/>
              </w:rPr>
              <w:t>514</w:t>
            </w:r>
            <w:r w:rsidR="001F5B7B" w:rsidRPr="00783DD7">
              <w:rPr>
                <w:rFonts w:cs="Arial"/>
                <w:bCs/>
                <w:color w:val="FF0000"/>
                <w:sz w:val="20"/>
              </w:rPr>
              <w:t>-&gt;</w:t>
            </w:r>
            <w:r w:rsidR="00F13F63">
              <w:rPr>
                <w:rFonts w:cs="Arial"/>
                <w:bCs/>
                <w:color w:val="FF0000"/>
                <w:sz w:val="20"/>
              </w:rPr>
              <w:t>635</w:t>
            </w:r>
            <w:r w:rsidR="00783DD7" w:rsidRPr="00783DD7">
              <w:rPr>
                <w:rFonts w:cs="Arial"/>
                <w:bCs/>
                <w:color w:val="FF0000"/>
                <w:sz w:val="20"/>
              </w:rPr>
              <w:t>awp</w:t>
            </w:r>
          </w:p>
          <w:p w14:paraId="22C275D5" w14:textId="1E586E43" w:rsidR="00AD764A" w:rsidRPr="0013112A" w:rsidRDefault="00F23C8F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color w:val="FF0000"/>
                <w:sz w:val="20"/>
              </w:rPr>
              <w:t>637awp (</w:t>
            </w:r>
            <w:r w:rsidR="00AD764A">
              <w:rPr>
                <w:rFonts w:cs="Arial"/>
                <w:bCs/>
                <w:color w:val="FF0000"/>
                <w:sz w:val="20"/>
              </w:rPr>
              <w:t xml:space="preserve">Mirror of </w:t>
            </w:r>
            <w:r>
              <w:rPr>
                <w:rFonts w:cs="Arial"/>
                <w:bCs/>
                <w:color w:val="FF0000"/>
                <w:sz w:val="20"/>
              </w:rPr>
              <w:t>6</w:t>
            </w:r>
            <w:r w:rsidR="00AD764A">
              <w:rPr>
                <w:rFonts w:cs="Arial"/>
                <w:bCs/>
                <w:color w:val="FF0000"/>
                <w:sz w:val="20"/>
              </w:rPr>
              <w:t>36</w:t>
            </w:r>
            <w:r>
              <w:rPr>
                <w:rFonts w:cs="Arial"/>
                <w:bCs/>
                <w:color w:val="FF0000"/>
                <w:sz w:val="20"/>
              </w:rPr>
              <w:t>)</w:t>
            </w:r>
          </w:p>
        </w:tc>
      </w:tr>
      <w:tr w:rsidR="00FD7519" w:rsidRPr="0013112A" w14:paraId="465AA84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456666D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0484ED40" w14:textId="77777777" w:rsidR="00FD7519" w:rsidRPr="00206A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4503" w:type="dxa"/>
          </w:tcPr>
          <w:p w14:paraId="7A8E763B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CDBE4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EF756FC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11D0C031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4503" w:type="dxa"/>
          </w:tcPr>
          <w:p w14:paraId="1069C596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t xml:space="preserve">  </w:t>
      </w:r>
    </w:p>
    <w:bookmarkEnd w:id="1"/>
    <w:p w14:paraId="548AB6F5" w14:textId="133EC5EB" w:rsidR="0095173B" w:rsidRDefault="0095173B" w:rsidP="0095173B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Output </w:t>
      </w:r>
      <w:proofErr w:type="spellStart"/>
      <w:r>
        <w:t>Tdocs</w:t>
      </w:r>
      <w:proofErr w:type="spellEnd"/>
    </w:p>
    <w:p w14:paraId="07D9D0DF" w14:textId="77777777" w:rsidR="00586612" w:rsidRDefault="00586612" w:rsidP="00586612"/>
    <w:p w14:paraId="7B78A81F" w14:textId="509AC2DA" w:rsidR="00586612" w:rsidRPr="00586612" w:rsidRDefault="00586612" w:rsidP="00586612">
      <w:pPr>
        <w:rPr>
          <w:b/>
          <w:bCs/>
          <w:color w:val="00B050"/>
        </w:rPr>
      </w:pPr>
      <w:r w:rsidRPr="00586612">
        <w:rPr>
          <w:b/>
          <w:bCs/>
          <w:color w:val="00B050"/>
        </w:rPr>
        <w:t>Agreed in SWG</w:t>
      </w:r>
    </w:p>
    <w:p w14:paraId="5F558193" w14:textId="77777777" w:rsidR="0095173B" w:rsidRPr="0095173B" w:rsidRDefault="0095173B" w:rsidP="0095173B"/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0"/>
        <w:gridCol w:w="5756"/>
      </w:tblGrid>
      <w:tr w:rsidR="0095173B" w:rsidRPr="008722A5" w14:paraId="5E408B1B" w14:textId="77777777" w:rsidTr="00700472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F3B7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7100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Other 3GPP groups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C558" w14:textId="77777777" w:rsidR="0095173B" w:rsidRPr="0092781A" w:rsidRDefault="0095173B" w:rsidP="00700472">
            <w:pPr>
              <w:pStyle w:val="Heading"/>
              <w:widowControl w:val="0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IMS-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DC :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495 (SA2) -&gt; RTC SWG</w:t>
            </w:r>
          </w:p>
          <w:p w14:paraId="74E6B195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proofErr w:type="gramStart"/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MMII :</w:t>
            </w:r>
            <w:proofErr w:type="gramEnd"/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620 (CT4) -&gt;RTC SWG</w:t>
            </w:r>
          </w:p>
          <w:p w14:paraId="5137A1A1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13112A" w14:paraId="29B1AD87" w14:textId="77777777" w:rsidTr="00700472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810B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5.3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74F6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Other groups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E5D9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IMS-DC: </w:t>
            </w:r>
          </w:p>
          <w:p w14:paraId="4D597F90" w14:textId="77777777" w:rsidR="0095173B" w:rsidRPr="0092781A" w:rsidRDefault="0095173B" w:rsidP="0095173B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493 (ETSI) -&gt; RTC SWG</w:t>
            </w:r>
          </w:p>
          <w:p w14:paraId="7D7F86F5" w14:textId="77777777" w:rsidR="0095173B" w:rsidRPr="0092781A" w:rsidRDefault="0095173B" w:rsidP="0095173B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487 (GSMA) -&gt; RTC SWG</w:t>
            </w:r>
          </w:p>
          <w:p w14:paraId="2069686E" w14:textId="3CD9063E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Avatar: 618 (ISO/IEC SC29) -&gt; RTC SWG</w:t>
            </w:r>
            <w:r w:rsidR="00B832B6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</w:p>
          <w:p w14:paraId="06D80E85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</w:tbl>
    <w:p w14:paraId="205AEA23" w14:textId="77777777" w:rsidR="0095173B" w:rsidRPr="003A041E" w:rsidRDefault="0095173B" w:rsidP="0095173B">
      <w:pPr>
        <w:rPr>
          <w:sz w:val="20"/>
          <w:szCs w:val="20"/>
        </w:rPr>
      </w:pPr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2"/>
        <w:gridCol w:w="5760"/>
      </w:tblGrid>
      <w:tr w:rsidR="0095173B" w:rsidRPr="003A041E" w14:paraId="321C61C2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5AD50F3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3AB67EC9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Reports and general issues from sub-working-groups</w:t>
            </w:r>
          </w:p>
        </w:tc>
        <w:tc>
          <w:tcPr>
            <w:tcW w:w="5760" w:type="dxa"/>
          </w:tcPr>
          <w:p w14:paraId="062AC6E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4F5E2DAA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05DF15E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lastRenderedPageBreak/>
              <w:t>12.4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5A585B97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RTC SWG</w:t>
            </w:r>
          </w:p>
        </w:tc>
        <w:tc>
          <w:tcPr>
            <w:tcW w:w="5760" w:type="dxa"/>
          </w:tcPr>
          <w:p w14:paraId="0ABEA8CB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DE4757"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This report</w:t>
            </w:r>
          </w:p>
        </w:tc>
      </w:tr>
      <w:tr w:rsidR="0095173B" w:rsidRPr="003A041E" w14:paraId="63A57CD6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6B0ABC4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15E5003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sz w:val="20"/>
                <w:szCs w:val="20"/>
              </w:rPr>
              <w:t>Release 18 and earlier matters</w:t>
            </w:r>
          </w:p>
        </w:tc>
        <w:tc>
          <w:tcPr>
            <w:tcW w:w="5760" w:type="dxa"/>
          </w:tcPr>
          <w:p w14:paraId="5F17A1F1" w14:textId="77777777" w:rsidR="0095173B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95173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26.114: 636</w:t>
            </w:r>
          </w:p>
          <w:p w14:paraId="0D46793B" w14:textId="44F52E5D" w:rsidR="00F92C3D" w:rsidRPr="003A041E" w:rsidRDefault="00F92C3D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26.113: 626</w:t>
            </w:r>
          </w:p>
        </w:tc>
      </w:tr>
      <w:tr w:rsidR="0095173B" w:rsidRPr="003A041E" w14:paraId="4AC5FCCB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5EB3049E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14C50A4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Release 19 Features</w:t>
            </w:r>
          </w:p>
        </w:tc>
        <w:tc>
          <w:tcPr>
            <w:tcW w:w="5760" w:type="dxa"/>
          </w:tcPr>
          <w:p w14:paraId="6628EAD6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2A6F61F5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287FC48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sz w:val="20"/>
                <w:szCs w:val="20"/>
              </w:rPr>
              <w:t>14.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5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48A40FAB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760" w:type="dxa"/>
          </w:tcPr>
          <w:p w14:paraId="6D2F09AB" w14:textId="7AD558B7" w:rsidR="0016302D" w:rsidRPr="0016302D" w:rsidRDefault="0016302D" w:rsidP="0016302D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16302D">
              <w:rPr>
                <w:rFonts w:ascii="Arial" w:hAnsi="Arial" w:cs="Arial"/>
                <w:bCs/>
                <w:sz w:val="20"/>
                <w:szCs w:val="20"/>
                <w:lang w:val="en-US"/>
              </w:rPr>
              <w:t>LS:</w:t>
            </w:r>
            <w:r>
              <w:rPr>
                <w:rFonts w:cs="Arial"/>
                <w:bCs/>
                <w:sz w:val="20"/>
                <w:lang w:val="en-US"/>
              </w:rPr>
              <w:t xml:space="preserve"> </w:t>
            </w:r>
            <w:r w:rsidRPr="0016302D">
              <w:rPr>
                <w:rFonts w:ascii="Arial" w:hAnsi="Arial" w:cs="Arial"/>
                <w:bCs/>
                <w:color w:val="00B050"/>
                <w:sz w:val="20"/>
                <w:szCs w:val="20"/>
              </w:rPr>
              <w:t>XXX</w:t>
            </w:r>
          </w:p>
          <w:p w14:paraId="58F9E0AC" w14:textId="6E166BB6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Work plan</w:t>
            </w:r>
            <w:r w:rsidRPr="003A041E"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</w:p>
          <w:p w14:paraId="052D004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Draft TS 26.567: </w:t>
            </w:r>
          </w:p>
        </w:tc>
      </w:tr>
      <w:tr w:rsidR="0095173B" w:rsidRPr="003A041E" w14:paraId="3745F2F0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E0DAB28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14.6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D6BC50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E4757">
              <w:rPr>
                <w:rFonts w:ascii="Arial" w:hAnsi="Arial" w:cs="Arial"/>
                <w:b w:val="0"/>
                <w:bCs/>
                <w:sz w:val="20"/>
                <w:szCs w:val="20"/>
              </w:rPr>
              <w:t>5G_RTP_Ph2 (5G Real-time Transport Protocol Configurations, Phase 2)</w:t>
            </w:r>
          </w:p>
        </w:tc>
        <w:tc>
          <w:tcPr>
            <w:tcW w:w="5760" w:type="dxa"/>
          </w:tcPr>
          <w:p w14:paraId="6A722017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3A041E" w14:paraId="063DF8BB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1185C033" w14:textId="77777777" w:rsidR="0095173B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14.7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532B244A" w14:textId="77777777" w:rsidR="0095173B" w:rsidRPr="00DE4757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proofErr w:type="spellStart"/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AvCall</w:t>
            </w:r>
            <w:proofErr w:type="spellEnd"/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-MED (Avatar Communications in AR Calls)</w:t>
            </w:r>
          </w:p>
        </w:tc>
        <w:tc>
          <w:tcPr>
            <w:tcW w:w="5760" w:type="dxa"/>
          </w:tcPr>
          <w:p w14:paraId="391C1AD4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3A041E" w14:paraId="6C5949AC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127BDCE0" w14:textId="77777777" w:rsidR="0095173B" w:rsidRPr="00C45499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14.9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4D54708" w14:textId="77777777" w:rsidR="0095173B" w:rsidRPr="00C45499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Other Rel-19 matters including TEI</w:t>
            </w:r>
          </w:p>
        </w:tc>
        <w:tc>
          <w:tcPr>
            <w:tcW w:w="5760" w:type="dxa"/>
          </w:tcPr>
          <w:p w14:paraId="00E7AD30" w14:textId="66F96B69" w:rsidR="00F23C8F" w:rsidRDefault="00F23C8F" w:rsidP="00F23C8F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95173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26.114: 63</w:t>
            </w: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7</w:t>
            </w:r>
          </w:p>
          <w:p w14:paraId="7512C695" w14:textId="77777777" w:rsidR="0095173B" w:rsidRPr="00C45499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</w:p>
        </w:tc>
      </w:tr>
      <w:tr w:rsidR="0095173B" w:rsidRPr="003A041E" w14:paraId="6728D558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386C3BF4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2B44CBD8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Study Items</w:t>
            </w:r>
          </w:p>
        </w:tc>
        <w:tc>
          <w:tcPr>
            <w:tcW w:w="5760" w:type="dxa"/>
          </w:tcPr>
          <w:p w14:paraId="094CECE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390E097E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248D8E1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15.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65913BF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760" w:type="dxa"/>
          </w:tcPr>
          <w:p w14:paraId="0FB60EE8" w14:textId="77777777" w:rsidR="0095173B" w:rsidRPr="00D66D32" w:rsidRDefault="0095173B" w:rsidP="00D66D32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D66D32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Draft TR 26.830: </w:t>
            </w:r>
          </w:p>
          <w:p w14:paraId="56669925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Work </w:t>
            </w:r>
            <w:proofErr w:type="gramStart"/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Plan :</w:t>
            </w:r>
            <w:proofErr w:type="gramEnd"/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485673B3" w14:textId="77777777" w:rsidR="00A22F0E" w:rsidRPr="00FD7519" w:rsidRDefault="00A22F0E" w:rsidP="00FD7519"/>
    <w:sectPr w:rsidR="00A22F0E" w:rsidRPr="00FD7519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F60FF" w14:textId="77777777" w:rsidR="0056238E" w:rsidRDefault="0056238E">
      <w:r>
        <w:separator/>
      </w:r>
    </w:p>
  </w:endnote>
  <w:endnote w:type="continuationSeparator" w:id="0">
    <w:p w14:paraId="43689067" w14:textId="77777777" w:rsidR="0056238E" w:rsidRDefault="0056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5AD146B-0005-4B1C-9392-B212D04BD9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AE7AFC6-AE99-4AD2-907B-EAF2D1BF17C4}"/>
    <w:embedItalic r:id="rId3" w:fontKey="{DF652558-8014-4431-8617-D8EF6A5C37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306D55D-468E-4805-9AA3-B5118D413295}"/>
    <w:embedBold r:id="rId5" w:fontKey="{AF54DC21-735B-4F13-A9CC-CC2226D91C51}"/>
    <w:embedItalic r:id="rId6" w:fontKey="{59C256C9-A8FB-44BA-AB8A-F1AEE8A0FC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1C4A184-95F8-4B95-8D5E-817365DA5E83}"/>
    <w:embedItalic r:id="rId8" w:fontKey="{4CA6530D-50C9-413C-AD06-2E546BFE4D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07052F6-35B6-4FAD-8458-7E86A9AD4E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FD8A04C-49FA-4445-9A17-DC0895DF46D6}"/>
    <w:embedBold r:id="rId11" w:fontKey="{80575468-D751-4FD4-9D61-71DADAE53EC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D2A062ED-EC30-44D6-92B1-9F625A0B8A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3D2C9" w14:textId="77777777" w:rsidR="0056238E" w:rsidRDefault="0056238E">
      <w:r>
        <w:separator/>
      </w:r>
    </w:p>
  </w:footnote>
  <w:footnote w:type="continuationSeparator" w:id="0">
    <w:p w14:paraId="32085F12" w14:textId="77777777" w:rsidR="0056238E" w:rsidRDefault="0056238E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7777" w:rsidR="00104D91" w:rsidRPr="00C16D1A" w:rsidRDefault="00104D91" w:rsidP="00104D91">
    <w:pPr>
      <w:tabs>
        <w:tab w:val="right" w:pos="9639"/>
      </w:tabs>
      <w:rPr>
        <w:b/>
        <w:i/>
        <w:noProof/>
        <w:sz w:val="28"/>
      </w:rPr>
    </w:pPr>
    <w:r w:rsidRPr="00C16D1A">
      <w:rPr>
        <w:b/>
        <w:noProof/>
      </w:rPr>
      <w:t>3GPP TSG-</w:t>
    </w:r>
    <w:fldSimple w:instr=" DOCPROPERTY  TSG/WGRef  \* MERGEFORMAT ">
      <w:r w:rsidRPr="00C16D1A">
        <w:rPr>
          <w:b/>
          <w:noProof/>
        </w:rPr>
        <w:t>SA4</w:t>
      </w:r>
    </w:fldSimple>
    <w:r w:rsidRPr="00C16D1A">
      <w:rPr>
        <w:b/>
        <w:noProof/>
      </w:rPr>
      <w:t xml:space="preserve"> Meeting #</w:t>
    </w:r>
    <w:fldSimple w:instr=" DOCPROPERTY  MtgSeq  \* MERGEFORMAT ">
      <w:r w:rsidRPr="00C16D1A">
        <w:rPr>
          <w:b/>
          <w:noProof/>
        </w:rPr>
        <w:t>131</w:t>
      </w:r>
    </w:fldSimple>
    <w:fldSimple w:instr=" DOCPROPERTY  MtgTitle  \* MERGEFORMAT ">
      <w:r w:rsidRPr="00C16D1A">
        <w:rPr>
          <w:b/>
          <w:noProof/>
        </w:rPr>
        <w:t>-bis-e</w:t>
      </w:r>
    </w:fldSimple>
    <w:r w:rsidRPr="00C16D1A">
      <w:rPr>
        <w:b/>
        <w:i/>
        <w:noProof/>
        <w:sz w:val="28"/>
      </w:rPr>
      <w:tab/>
    </w:r>
  </w:p>
  <w:p w14:paraId="4E355912" w14:textId="15FCF03C" w:rsidR="0079517C" w:rsidRPr="00B26974" w:rsidRDefault="00104D91" w:rsidP="00104D91">
    <w:pPr>
      <w:pStyle w:val="Header"/>
    </w:pPr>
    <w:fldSimple w:instr=" DOCPROPERTY  Location  \* MERGEFORMAT ">
      <w:r w:rsidRPr="00C16D1A">
        <w:rPr>
          <w:b/>
          <w:noProof/>
        </w:rPr>
        <w:t>Online</w:t>
      </w:r>
    </w:fldSimple>
    <w:r w:rsidRPr="00C16D1A">
      <w:rPr>
        <w:b/>
        <w:noProof/>
      </w:rPr>
      <w:t xml:space="preserve">, </w:t>
    </w:r>
    <w:fldSimple w:instr=" DOCPROPERTY  Country  \* MERGEFORMAT "/>
    <w:r w:rsidRPr="00C16D1A">
      <w:rPr>
        <w:b/>
        <w:noProof/>
      </w:rPr>
      <w:t xml:space="preserve">, </w:t>
    </w:r>
    <w:fldSimple w:instr=" DOCPROPERTY  StartDate  \* MERGEFORMAT ">
      <w:r w:rsidRPr="00C16D1A">
        <w:rPr>
          <w:b/>
          <w:noProof/>
        </w:rPr>
        <w:t>11th Apr 2025</w:t>
      </w:r>
    </w:fldSimple>
    <w:r w:rsidRPr="00C16D1A">
      <w:rPr>
        <w:b/>
        <w:noProof/>
      </w:rPr>
      <w:t xml:space="preserve"> - </w:t>
    </w:r>
    <w:fldSimple w:instr=" DOCPROPERTY  EndDate  \* MERGEFORMAT ">
      <w:r w:rsidRPr="00C16D1A">
        <w:rPr>
          <w:b/>
          <w:noProof/>
        </w:rPr>
        <w:t>17th Apr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B6165A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6B9628DF"/>
    <w:multiLevelType w:val="hybridMultilevel"/>
    <w:tmpl w:val="84B22002"/>
    <w:lvl w:ilvl="0" w:tplc="B7E08EEC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8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9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91"/>
  </w:num>
  <w:num w:numId="6" w16cid:durableId="773595859">
    <w:abstractNumId w:val="88"/>
  </w:num>
  <w:num w:numId="7" w16cid:durableId="716780908">
    <w:abstractNumId w:val="81"/>
  </w:num>
  <w:num w:numId="8" w16cid:durableId="852303838">
    <w:abstractNumId w:val="9"/>
  </w:num>
  <w:num w:numId="9" w16cid:durableId="1882283679">
    <w:abstractNumId w:val="94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7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9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3"/>
  </w:num>
  <w:num w:numId="23" w16cid:durableId="1176503053">
    <w:abstractNumId w:val="99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5"/>
  </w:num>
  <w:num w:numId="30" w16cid:durableId="1117718715">
    <w:abstractNumId w:val="12"/>
  </w:num>
  <w:num w:numId="31" w16cid:durableId="1729113575">
    <w:abstractNumId w:val="98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90"/>
  </w:num>
  <w:num w:numId="36" w16cid:durableId="1846048139">
    <w:abstractNumId w:val="84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100"/>
  </w:num>
  <w:num w:numId="42" w16cid:durableId="1297487931">
    <w:abstractNumId w:val="92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6"/>
  </w:num>
  <w:num w:numId="47" w16cid:durableId="2099325769">
    <w:abstractNumId w:val="67"/>
  </w:num>
  <w:num w:numId="48" w16cid:durableId="1437096110">
    <w:abstractNumId w:val="74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101"/>
  </w:num>
  <w:num w:numId="53" w16cid:durableId="924463007">
    <w:abstractNumId w:val="82"/>
  </w:num>
  <w:num w:numId="54" w16cid:durableId="683090491">
    <w:abstractNumId w:val="0"/>
  </w:num>
  <w:num w:numId="55" w16cid:durableId="1997564971">
    <w:abstractNumId w:val="93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8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80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5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6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5"/>
  </w:num>
  <w:num w:numId="94" w16cid:durableId="310212088">
    <w:abstractNumId w:val="96"/>
  </w:num>
  <w:num w:numId="95" w16cid:durableId="1422023504">
    <w:abstractNumId w:val="97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 w:numId="101" w16cid:durableId="397628036">
    <w:abstractNumId w:val="87"/>
  </w:num>
  <w:num w:numId="102" w16cid:durableId="1072654778">
    <w:abstractNumId w:val="7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178D"/>
    <w:rsid w:val="00020ADE"/>
    <w:rsid w:val="0002540A"/>
    <w:rsid w:val="00025EE9"/>
    <w:rsid w:val="000627D1"/>
    <w:rsid w:val="00082156"/>
    <w:rsid w:val="0009145F"/>
    <w:rsid w:val="0009314E"/>
    <w:rsid w:val="000C798A"/>
    <w:rsid w:val="000D0208"/>
    <w:rsid w:val="000D1EA4"/>
    <w:rsid w:val="000F641A"/>
    <w:rsid w:val="00103A14"/>
    <w:rsid w:val="00104D91"/>
    <w:rsid w:val="00112164"/>
    <w:rsid w:val="00113495"/>
    <w:rsid w:val="001451CD"/>
    <w:rsid w:val="001453AD"/>
    <w:rsid w:val="001577A4"/>
    <w:rsid w:val="0016302D"/>
    <w:rsid w:val="001A78C5"/>
    <w:rsid w:val="001A7AD8"/>
    <w:rsid w:val="001C38CF"/>
    <w:rsid w:val="001C6912"/>
    <w:rsid w:val="001F5B7B"/>
    <w:rsid w:val="002007C7"/>
    <w:rsid w:val="002308B8"/>
    <w:rsid w:val="00240710"/>
    <w:rsid w:val="002511CE"/>
    <w:rsid w:val="00255958"/>
    <w:rsid w:val="002668E1"/>
    <w:rsid w:val="002B7161"/>
    <w:rsid w:val="002D5006"/>
    <w:rsid w:val="002F6256"/>
    <w:rsid w:val="00305070"/>
    <w:rsid w:val="003056F9"/>
    <w:rsid w:val="003075C8"/>
    <w:rsid w:val="00307F3A"/>
    <w:rsid w:val="00312590"/>
    <w:rsid w:val="00321DCE"/>
    <w:rsid w:val="00330F3D"/>
    <w:rsid w:val="00331B4F"/>
    <w:rsid w:val="00337E62"/>
    <w:rsid w:val="00345C35"/>
    <w:rsid w:val="00366E3C"/>
    <w:rsid w:val="0036736F"/>
    <w:rsid w:val="00394099"/>
    <w:rsid w:val="003973D9"/>
    <w:rsid w:val="003A041E"/>
    <w:rsid w:val="003A0BBC"/>
    <w:rsid w:val="003B0529"/>
    <w:rsid w:val="003D049E"/>
    <w:rsid w:val="003E434B"/>
    <w:rsid w:val="003E4842"/>
    <w:rsid w:val="003F0AB6"/>
    <w:rsid w:val="003F1860"/>
    <w:rsid w:val="00406182"/>
    <w:rsid w:val="00407994"/>
    <w:rsid w:val="00417890"/>
    <w:rsid w:val="0044197B"/>
    <w:rsid w:val="00451DFF"/>
    <w:rsid w:val="00454A18"/>
    <w:rsid w:val="004C2040"/>
    <w:rsid w:val="004C5543"/>
    <w:rsid w:val="004C6FEC"/>
    <w:rsid w:val="004D690B"/>
    <w:rsid w:val="004E2A06"/>
    <w:rsid w:val="00520B0D"/>
    <w:rsid w:val="00540540"/>
    <w:rsid w:val="00546024"/>
    <w:rsid w:val="0056238E"/>
    <w:rsid w:val="00586612"/>
    <w:rsid w:val="005A2AA2"/>
    <w:rsid w:val="005E0572"/>
    <w:rsid w:val="005E2EAF"/>
    <w:rsid w:val="005E6797"/>
    <w:rsid w:val="00600794"/>
    <w:rsid w:val="00617844"/>
    <w:rsid w:val="0062776A"/>
    <w:rsid w:val="006319F3"/>
    <w:rsid w:val="006332DA"/>
    <w:rsid w:val="00645E31"/>
    <w:rsid w:val="006759BC"/>
    <w:rsid w:val="00680BE0"/>
    <w:rsid w:val="0068238F"/>
    <w:rsid w:val="006C384C"/>
    <w:rsid w:val="006D0B2F"/>
    <w:rsid w:val="006D0BB7"/>
    <w:rsid w:val="006D1880"/>
    <w:rsid w:val="00701FDF"/>
    <w:rsid w:val="00720CA2"/>
    <w:rsid w:val="00732C24"/>
    <w:rsid w:val="007442E1"/>
    <w:rsid w:val="00747F98"/>
    <w:rsid w:val="00762E78"/>
    <w:rsid w:val="00783DD7"/>
    <w:rsid w:val="0079517C"/>
    <w:rsid w:val="007B7D4C"/>
    <w:rsid w:val="007D1EEB"/>
    <w:rsid w:val="007E1473"/>
    <w:rsid w:val="007F7031"/>
    <w:rsid w:val="00804E15"/>
    <w:rsid w:val="008203CF"/>
    <w:rsid w:val="00826225"/>
    <w:rsid w:val="0083654A"/>
    <w:rsid w:val="00844E88"/>
    <w:rsid w:val="00872F74"/>
    <w:rsid w:val="008A3015"/>
    <w:rsid w:val="008B5FB1"/>
    <w:rsid w:val="008C7963"/>
    <w:rsid w:val="008D4901"/>
    <w:rsid w:val="008E14B4"/>
    <w:rsid w:val="008F51B6"/>
    <w:rsid w:val="00905965"/>
    <w:rsid w:val="00934411"/>
    <w:rsid w:val="00937631"/>
    <w:rsid w:val="0095173B"/>
    <w:rsid w:val="00967E97"/>
    <w:rsid w:val="009742A9"/>
    <w:rsid w:val="009771FB"/>
    <w:rsid w:val="009F47AA"/>
    <w:rsid w:val="009F79C6"/>
    <w:rsid w:val="00A22F0E"/>
    <w:rsid w:val="00A23C84"/>
    <w:rsid w:val="00A259CA"/>
    <w:rsid w:val="00A431CC"/>
    <w:rsid w:val="00A53380"/>
    <w:rsid w:val="00A61AED"/>
    <w:rsid w:val="00A833E9"/>
    <w:rsid w:val="00A96ED2"/>
    <w:rsid w:val="00AC42EE"/>
    <w:rsid w:val="00AD1E43"/>
    <w:rsid w:val="00AD764A"/>
    <w:rsid w:val="00AD7960"/>
    <w:rsid w:val="00AF3CAB"/>
    <w:rsid w:val="00AF735B"/>
    <w:rsid w:val="00B10D57"/>
    <w:rsid w:val="00B110A2"/>
    <w:rsid w:val="00B14956"/>
    <w:rsid w:val="00B26974"/>
    <w:rsid w:val="00B36551"/>
    <w:rsid w:val="00B63191"/>
    <w:rsid w:val="00B753F0"/>
    <w:rsid w:val="00B832B6"/>
    <w:rsid w:val="00BA5268"/>
    <w:rsid w:val="00BC552B"/>
    <w:rsid w:val="00BC5FA6"/>
    <w:rsid w:val="00BD4A69"/>
    <w:rsid w:val="00C113E2"/>
    <w:rsid w:val="00C13507"/>
    <w:rsid w:val="00C22C78"/>
    <w:rsid w:val="00C86AAB"/>
    <w:rsid w:val="00CB1DF1"/>
    <w:rsid w:val="00CC14B9"/>
    <w:rsid w:val="00CC25F2"/>
    <w:rsid w:val="00CD0176"/>
    <w:rsid w:val="00CE631B"/>
    <w:rsid w:val="00CF3A78"/>
    <w:rsid w:val="00CF41DD"/>
    <w:rsid w:val="00D616B3"/>
    <w:rsid w:val="00D62DAE"/>
    <w:rsid w:val="00D66D32"/>
    <w:rsid w:val="00DA5EC8"/>
    <w:rsid w:val="00DD2B4D"/>
    <w:rsid w:val="00DD5686"/>
    <w:rsid w:val="00DD6320"/>
    <w:rsid w:val="00DE4757"/>
    <w:rsid w:val="00E1521F"/>
    <w:rsid w:val="00E1637C"/>
    <w:rsid w:val="00E429DD"/>
    <w:rsid w:val="00E53789"/>
    <w:rsid w:val="00E5719E"/>
    <w:rsid w:val="00EA1D64"/>
    <w:rsid w:val="00EB196A"/>
    <w:rsid w:val="00EB1B1B"/>
    <w:rsid w:val="00EE1F92"/>
    <w:rsid w:val="00EE6D3F"/>
    <w:rsid w:val="00EF70D2"/>
    <w:rsid w:val="00F12D71"/>
    <w:rsid w:val="00F13F63"/>
    <w:rsid w:val="00F1509C"/>
    <w:rsid w:val="00F16893"/>
    <w:rsid w:val="00F23C8F"/>
    <w:rsid w:val="00F36A7A"/>
    <w:rsid w:val="00F36B5D"/>
    <w:rsid w:val="00F46794"/>
    <w:rsid w:val="00F5114B"/>
    <w:rsid w:val="00F554E7"/>
    <w:rsid w:val="00F70DD8"/>
    <w:rsid w:val="00F92C3D"/>
    <w:rsid w:val="00FB4ECF"/>
    <w:rsid w:val="00FB76F8"/>
    <w:rsid w:val="00FD3A87"/>
    <w:rsid w:val="00FD7519"/>
    <w:rsid w:val="00FE2434"/>
    <w:rsid w:val="00FF12C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F8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353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87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5819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9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4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121</cp:revision>
  <dcterms:created xsi:type="dcterms:W3CDTF">2025-03-26T08:10:00Z</dcterms:created>
  <dcterms:modified xsi:type="dcterms:W3CDTF">2025-04-16T11:58:00Z</dcterms:modified>
</cp:coreProperties>
</file>