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052CCF" w14:textId="62814C50" w:rsidR="008677ED" w:rsidRPr="006C71ED" w:rsidRDefault="008677ED" w:rsidP="008677ED">
      <w:pPr>
        <w:spacing w:after="120"/>
        <w:ind w:left="1985" w:hanging="1985"/>
        <w:rPr>
          <w:rFonts w:ascii="Arial" w:hAnsi="Arial"/>
          <w:b/>
          <w:i/>
          <w:noProof/>
          <w:sz w:val="24"/>
          <w:lang w:val="sv-SE"/>
        </w:rPr>
      </w:pPr>
      <w:r w:rsidRPr="006C71ED">
        <w:rPr>
          <w:rFonts w:ascii="Arial" w:hAnsi="Arial"/>
          <w:b/>
          <w:noProof/>
          <w:sz w:val="24"/>
          <w:lang w:val="sv-SE"/>
        </w:rPr>
        <w:t xml:space="preserve">3GPP TSG-SA WG4 Meeting </w:t>
      </w:r>
      <w:r w:rsidR="006C71ED" w:rsidRPr="006C71ED">
        <w:rPr>
          <w:rFonts w:ascii="Arial" w:hAnsi="Arial"/>
          <w:b/>
          <w:noProof/>
          <w:sz w:val="24"/>
          <w:lang w:val="sv-SE"/>
        </w:rPr>
        <w:t>SA4#131-bis-e</w:t>
      </w:r>
      <w:r w:rsidRPr="006C71ED">
        <w:rPr>
          <w:rFonts w:ascii="Arial" w:hAnsi="Arial"/>
          <w:b/>
          <w:i/>
          <w:noProof/>
          <w:sz w:val="24"/>
          <w:lang w:val="sv-SE"/>
        </w:rPr>
        <w:tab/>
      </w:r>
      <w:r w:rsidRPr="006C71ED">
        <w:rPr>
          <w:rFonts w:ascii="Arial" w:hAnsi="Arial"/>
          <w:b/>
          <w:i/>
          <w:noProof/>
          <w:sz w:val="24"/>
          <w:lang w:val="sv-SE"/>
        </w:rPr>
        <w:tab/>
      </w:r>
      <w:r w:rsidRPr="006C71ED">
        <w:rPr>
          <w:rFonts w:ascii="Arial" w:hAnsi="Arial"/>
          <w:b/>
          <w:i/>
          <w:noProof/>
          <w:sz w:val="24"/>
          <w:lang w:val="sv-SE"/>
        </w:rPr>
        <w:tab/>
      </w:r>
      <w:r w:rsidRPr="006C71ED">
        <w:rPr>
          <w:rFonts w:ascii="Arial" w:hAnsi="Arial"/>
          <w:b/>
          <w:i/>
          <w:noProof/>
          <w:sz w:val="24"/>
          <w:lang w:val="sv-SE"/>
        </w:rPr>
        <w:tab/>
      </w:r>
      <w:r w:rsidRPr="006C71ED">
        <w:rPr>
          <w:rFonts w:ascii="Arial" w:hAnsi="Arial"/>
          <w:b/>
          <w:i/>
          <w:noProof/>
          <w:sz w:val="24"/>
          <w:lang w:val="sv-SE"/>
        </w:rPr>
        <w:tab/>
      </w:r>
      <w:r w:rsidRPr="006C71ED">
        <w:rPr>
          <w:rFonts w:ascii="Arial" w:hAnsi="Arial"/>
          <w:b/>
          <w:i/>
          <w:noProof/>
          <w:sz w:val="24"/>
          <w:lang w:val="sv-SE"/>
        </w:rPr>
        <w:tab/>
      </w:r>
      <w:r w:rsidRPr="006C71ED">
        <w:rPr>
          <w:rFonts w:ascii="Arial" w:hAnsi="Arial"/>
          <w:b/>
          <w:noProof/>
          <w:sz w:val="24"/>
          <w:lang w:val="sv-SE"/>
        </w:rPr>
        <w:t>S4-</w:t>
      </w:r>
      <w:r w:rsidR="00D65D12" w:rsidRPr="00D65D12">
        <w:rPr>
          <w:rFonts w:ascii="Arial" w:hAnsi="Arial"/>
          <w:b/>
          <w:noProof/>
          <w:sz w:val="24"/>
          <w:lang w:val="sv-SE"/>
        </w:rPr>
        <w:t>250577</w:t>
      </w:r>
    </w:p>
    <w:p w14:paraId="3694D98A" w14:textId="08491531" w:rsidR="008677ED" w:rsidRPr="006D7539" w:rsidRDefault="006C71ED" w:rsidP="008677ED">
      <w:pPr>
        <w:spacing w:after="120"/>
        <w:ind w:left="1985" w:hanging="1985"/>
        <w:rPr>
          <w:rFonts w:ascii="Arial" w:hAnsi="Arial"/>
          <w:b/>
          <w:noProof/>
          <w:sz w:val="24"/>
          <w:lang w:val="en-US"/>
        </w:rPr>
      </w:pPr>
      <w:r>
        <w:rPr>
          <w:rFonts w:ascii="Arial" w:hAnsi="Arial"/>
          <w:b/>
          <w:noProof/>
          <w:sz w:val="24"/>
          <w:lang w:val="en-US"/>
        </w:rPr>
        <w:t>Online</w:t>
      </w:r>
      <w:r w:rsidR="008677ED" w:rsidRPr="006D7539">
        <w:rPr>
          <w:rFonts w:ascii="Arial" w:hAnsi="Arial"/>
          <w:b/>
          <w:noProof/>
          <w:sz w:val="24"/>
          <w:lang w:val="en-US"/>
        </w:rPr>
        <w:t xml:space="preserve">, </w:t>
      </w:r>
      <w:r w:rsidR="00946F73">
        <w:rPr>
          <w:rFonts w:ascii="Arial" w:hAnsi="Arial"/>
          <w:b/>
          <w:noProof/>
          <w:sz w:val="24"/>
          <w:lang w:val="en-US"/>
        </w:rPr>
        <w:t>11</w:t>
      </w:r>
      <w:r w:rsidR="008677ED" w:rsidRPr="006D7539">
        <w:rPr>
          <w:rFonts w:ascii="Arial" w:hAnsi="Arial"/>
          <w:b/>
          <w:noProof/>
          <w:sz w:val="24"/>
          <w:lang w:val="en-US"/>
        </w:rPr>
        <w:t xml:space="preserve"> – </w:t>
      </w:r>
      <w:r w:rsidR="00946F73">
        <w:rPr>
          <w:rFonts w:ascii="Arial" w:hAnsi="Arial"/>
          <w:b/>
          <w:noProof/>
          <w:sz w:val="24"/>
          <w:lang w:val="en-US"/>
        </w:rPr>
        <w:t>17 April</w:t>
      </w:r>
      <w:r w:rsidR="001C307C" w:rsidRPr="006D7539">
        <w:rPr>
          <w:rFonts w:ascii="Arial" w:hAnsi="Arial"/>
          <w:b/>
          <w:noProof/>
          <w:sz w:val="24"/>
          <w:lang w:val="en-US"/>
        </w:rPr>
        <w:t xml:space="preserve"> 2025</w:t>
      </w:r>
    </w:p>
    <w:p w14:paraId="7146E855" w14:textId="77777777" w:rsidR="00DD40D2" w:rsidRPr="006D7539" w:rsidRDefault="00DD40D2">
      <w:pPr>
        <w:spacing w:after="120"/>
        <w:ind w:left="1985" w:hanging="1985"/>
        <w:rPr>
          <w:rFonts w:ascii="Arial" w:hAnsi="Arial" w:cs="Arial"/>
          <w:bCs/>
          <w:lang w:val="en-US"/>
        </w:rPr>
      </w:pPr>
    </w:p>
    <w:p w14:paraId="484BE995" w14:textId="246A51D7" w:rsidR="00236D1F" w:rsidRPr="006D7539" w:rsidRDefault="00236D1F">
      <w:pPr>
        <w:spacing w:after="120"/>
        <w:ind w:left="1985" w:hanging="1985"/>
        <w:rPr>
          <w:rFonts w:ascii="Arial" w:hAnsi="Arial" w:cs="Arial"/>
          <w:b/>
          <w:bCs/>
          <w:lang w:val="en-US"/>
        </w:rPr>
      </w:pPr>
      <w:r w:rsidRPr="006D7539">
        <w:rPr>
          <w:rFonts w:ascii="Arial" w:hAnsi="Arial" w:cs="Arial"/>
          <w:b/>
          <w:bCs/>
          <w:lang w:val="en-US"/>
        </w:rPr>
        <w:t>Source:</w:t>
      </w:r>
      <w:r>
        <w:tab/>
      </w:r>
      <w:r w:rsidR="001C307C" w:rsidRPr="006D7539">
        <w:rPr>
          <w:rFonts w:ascii="Arial" w:hAnsi="Arial" w:cs="Arial"/>
          <w:b/>
          <w:bCs/>
          <w:lang w:val="en-US"/>
        </w:rPr>
        <w:t>Ericsson LM</w:t>
      </w:r>
      <w:r w:rsidR="002D7B3C">
        <w:rPr>
          <w:rFonts w:ascii="Arial" w:hAnsi="Arial" w:cs="Arial"/>
          <w:b/>
          <w:bCs/>
          <w:lang w:val="en-US"/>
        </w:rPr>
        <w:t xml:space="preserve">, </w:t>
      </w:r>
      <w:r w:rsidR="00FD122B" w:rsidRPr="51406B62">
        <w:rPr>
          <w:rFonts w:ascii="Arial" w:hAnsi="Arial" w:cs="Arial"/>
          <w:b/>
          <w:bCs/>
          <w:lang w:val="en-US"/>
        </w:rPr>
        <w:t>Fraunhofer IIS</w:t>
      </w:r>
      <w:r w:rsidR="00FD122B">
        <w:rPr>
          <w:rFonts w:ascii="Arial" w:hAnsi="Arial" w:cs="Arial"/>
          <w:b/>
          <w:bCs/>
          <w:lang w:val="en-US"/>
        </w:rPr>
        <w:t xml:space="preserve">, </w:t>
      </w:r>
      <w:r w:rsidR="002D7B3C">
        <w:rPr>
          <w:rFonts w:ascii="Arial" w:hAnsi="Arial" w:cs="Arial"/>
          <w:b/>
          <w:bCs/>
          <w:lang w:val="en-US"/>
        </w:rPr>
        <w:t>Nokia</w:t>
      </w:r>
    </w:p>
    <w:p w14:paraId="234CD7C4" w14:textId="1293A801" w:rsidR="00236D1F" w:rsidRPr="006D7539" w:rsidRDefault="00236D1F">
      <w:pPr>
        <w:spacing w:after="120"/>
        <w:ind w:left="1985" w:hanging="1985"/>
        <w:rPr>
          <w:rFonts w:ascii="Arial" w:hAnsi="Arial" w:cs="Arial"/>
          <w:b/>
          <w:bCs/>
          <w:lang w:val="en-US"/>
        </w:rPr>
      </w:pPr>
      <w:r w:rsidRPr="006D7539">
        <w:rPr>
          <w:rFonts w:ascii="Arial" w:hAnsi="Arial" w:cs="Arial"/>
          <w:b/>
          <w:bCs/>
          <w:lang w:val="en-US"/>
        </w:rPr>
        <w:t>Title:</w:t>
      </w:r>
      <w:r w:rsidRPr="006D7539">
        <w:rPr>
          <w:rFonts w:ascii="Arial" w:hAnsi="Arial" w:cs="Arial"/>
          <w:b/>
          <w:bCs/>
          <w:lang w:val="en-US"/>
        </w:rPr>
        <w:tab/>
      </w:r>
      <w:r w:rsidR="00946F73">
        <w:rPr>
          <w:rFonts w:ascii="Arial" w:hAnsi="Arial" w:cs="Arial"/>
          <w:b/>
          <w:bCs/>
          <w:lang w:val="en-US"/>
        </w:rPr>
        <w:t>Status of IVAS BASOP verification</w:t>
      </w:r>
    </w:p>
    <w:p w14:paraId="55FE3D7D" w14:textId="5FB89D33" w:rsidR="00236D1F" w:rsidRPr="006D7539" w:rsidRDefault="00236D1F">
      <w:pPr>
        <w:spacing w:after="120"/>
        <w:ind w:left="1985" w:hanging="1985"/>
        <w:rPr>
          <w:rFonts w:ascii="Arial" w:hAnsi="Arial" w:cs="Arial"/>
          <w:b/>
          <w:bCs/>
          <w:lang w:val="en-US"/>
        </w:rPr>
      </w:pPr>
      <w:r w:rsidRPr="006D7539">
        <w:rPr>
          <w:rFonts w:ascii="Arial" w:hAnsi="Arial" w:cs="Arial"/>
          <w:b/>
          <w:bCs/>
          <w:lang w:val="en-US"/>
        </w:rPr>
        <w:t>Agenda item:</w:t>
      </w:r>
      <w:r w:rsidRPr="006D7539">
        <w:rPr>
          <w:rFonts w:ascii="Arial" w:hAnsi="Arial" w:cs="Arial"/>
          <w:b/>
          <w:bCs/>
          <w:lang w:val="en-US"/>
        </w:rPr>
        <w:tab/>
      </w:r>
      <w:r w:rsidR="001C307C" w:rsidRPr="006D7539">
        <w:rPr>
          <w:rFonts w:ascii="Arial" w:hAnsi="Arial" w:cs="Arial"/>
          <w:b/>
          <w:bCs/>
          <w:lang w:val="en-US"/>
        </w:rPr>
        <w:t>7.5</w:t>
      </w:r>
    </w:p>
    <w:p w14:paraId="1589C299" w14:textId="2544B954" w:rsidR="00236D1F" w:rsidRPr="006D7539" w:rsidRDefault="00236D1F">
      <w:pPr>
        <w:spacing w:after="120"/>
        <w:ind w:left="1985" w:hanging="1985"/>
        <w:rPr>
          <w:rFonts w:ascii="Arial" w:hAnsi="Arial" w:cs="Arial"/>
          <w:b/>
          <w:bCs/>
          <w:lang w:val="en-US"/>
        </w:rPr>
      </w:pPr>
      <w:r w:rsidRPr="006D7539">
        <w:rPr>
          <w:rFonts w:ascii="Arial" w:hAnsi="Arial" w:cs="Arial"/>
          <w:b/>
          <w:bCs/>
          <w:lang w:val="en-US"/>
        </w:rPr>
        <w:t>Document for:</w:t>
      </w:r>
      <w:r w:rsidRPr="006D7539">
        <w:rPr>
          <w:lang w:val="en-US"/>
        </w:rPr>
        <w:tab/>
      </w:r>
      <w:r w:rsidR="00946F73">
        <w:rPr>
          <w:rFonts w:ascii="Arial" w:hAnsi="Arial" w:cs="Arial"/>
          <w:b/>
          <w:bCs/>
          <w:lang w:val="en-US"/>
        </w:rPr>
        <w:t>Information</w:t>
      </w:r>
    </w:p>
    <w:p w14:paraId="60FB276B" w14:textId="77777777" w:rsidR="00236D1F" w:rsidRPr="006D7539" w:rsidRDefault="00236D1F">
      <w:pPr>
        <w:pBdr>
          <w:bottom w:val="single" w:sz="4" w:space="1" w:color="auto"/>
        </w:pBdr>
        <w:rPr>
          <w:rFonts w:ascii="Arial" w:hAnsi="Arial" w:cs="Arial"/>
          <w:b/>
          <w:bCs/>
          <w:lang w:val="en-US"/>
        </w:rPr>
      </w:pPr>
    </w:p>
    <w:p w14:paraId="1E242AC9" w14:textId="77777777" w:rsidR="00236D1F" w:rsidRPr="006D7539" w:rsidRDefault="00236D1F">
      <w:pPr>
        <w:rPr>
          <w:rFonts w:ascii="Arial" w:hAnsi="Arial" w:cs="Arial"/>
          <w:b/>
          <w:bCs/>
          <w:lang w:val="en-US"/>
        </w:rPr>
      </w:pPr>
    </w:p>
    <w:p w14:paraId="4ADEE996" w14:textId="3CDAABCF" w:rsidR="00912A20" w:rsidRPr="006D7539" w:rsidRDefault="00B90052" w:rsidP="009243C0">
      <w:pPr>
        <w:pStyle w:val="Heading1"/>
        <w:rPr>
          <w:lang w:val="en-US"/>
        </w:rPr>
      </w:pPr>
      <w:r>
        <w:rPr>
          <w:lang w:val="en-US"/>
        </w:rPr>
        <w:t>Status of IVAS BASOP verification</w:t>
      </w:r>
    </w:p>
    <w:p w14:paraId="6E9DD7E8" w14:textId="75C159B4" w:rsidR="00EC6100" w:rsidRDefault="00F34A5A" w:rsidP="00531A0E">
      <w:pPr>
        <w:rPr>
          <w:lang w:val="en-US"/>
        </w:rPr>
      </w:pPr>
      <w:r>
        <w:rPr>
          <w:lang w:val="en-US"/>
        </w:rPr>
        <w:t xml:space="preserve">On March 7, an updated </w:t>
      </w:r>
      <w:r w:rsidR="004839A8">
        <w:rPr>
          <w:lang w:val="en-US"/>
        </w:rPr>
        <w:t>BASOP encoder version 2.1 was submitted by Ittiam</w:t>
      </w:r>
      <w:r w:rsidR="00FD5DA3">
        <w:rPr>
          <w:lang w:val="en-US"/>
        </w:rPr>
        <w:t xml:space="preserve"> </w:t>
      </w:r>
      <w:r w:rsidR="0052564C">
        <w:rPr>
          <w:lang w:val="en-US"/>
        </w:rPr>
        <w:fldChar w:fldCharType="begin"/>
      </w:r>
      <w:r w:rsidR="0052564C">
        <w:rPr>
          <w:lang w:val="en-US"/>
        </w:rPr>
        <w:instrText xml:space="preserve"> REF _Ref194995867 \n \h </w:instrText>
      </w:r>
      <w:r w:rsidR="0052564C">
        <w:rPr>
          <w:lang w:val="en-US"/>
        </w:rPr>
      </w:r>
      <w:r w:rsidR="0052564C">
        <w:rPr>
          <w:lang w:val="en-US"/>
        </w:rPr>
        <w:fldChar w:fldCharType="separate"/>
      </w:r>
      <w:r w:rsidR="0052564C">
        <w:rPr>
          <w:lang w:val="en-US"/>
        </w:rPr>
        <w:t>[1]</w:t>
      </w:r>
      <w:r w:rsidR="0052564C">
        <w:rPr>
          <w:lang w:val="en-US"/>
        </w:rPr>
        <w:fldChar w:fldCharType="end"/>
      </w:r>
      <w:r w:rsidR="004839A8">
        <w:rPr>
          <w:lang w:val="en-US"/>
        </w:rPr>
        <w:t xml:space="preserve">, to be used as basis for the subjective verification. </w:t>
      </w:r>
      <w:r w:rsidR="0035421D">
        <w:rPr>
          <w:lang w:val="en-US"/>
        </w:rPr>
        <w:t xml:space="preserve">A pre-verification of this release was done by the Public Collaboration members, reaching the conclusion that the release was ready for verification on some operating points while other parts still needed more work. As of today, </w:t>
      </w:r>
      <w:r w:rsidR="00BB240F">
        <w:rPr>
          <w:lang w:val="en-US"/>
        </w:rPr>
        <w:t xml:space="preserve">subjective verification has started on </w:t>
      </w:r>
      <w:r w:rsidR="005D7CC0">
        <w:rPr>
          <w:lang w:val="en-US"/>
        </w:rPr>
        <w:t xml:space="preserve">MASA and on </w:t>
      </w:r>
      <w:r w:rsidR="00A70AB2">
        <w:rPr>
          <w:lang w:val="en-US"/>
        </w:rPr>
        <w:t>SBA for higher bit rates of operation</w:t>
      </w:r>
      <w:r w:rsidR="005D7CC0">
        <w:rPr>
          <w:lang w:val="en-US"/>
        </w:rPr>
        <w:t xml:space="preserve">. The subjective verification on remaining operating points is still on hold, waiting for found issues to be resolved. The plan is however to start the verification on all operating points within </w:t>
      </w:r>
      <w:r w:rsidR="00241118">
        <w:rPr>
          <w:lang w:val="en-US"/>
        </w:rPr>
        <w:t>a few weeks, targeting to submit a verification report on May 13, as a contribution to SA4#132.</w:t>
      </w:r>
      <w:r>
        <w:rPr>
          <w:lang w:val="en-US"/>
        </w:rPr>
        <w:t xml:space="preserve"> </w:t>
      </w:r>
    </w:p>
    <w:p w14:paraId="030604D4" w14:textId="77777777" w:rsidR="0052564C" w:rsidRPr="006D7539" w:rsidRDefault="0052564C" w:rsidP="00531A0E">
      <w:pPr>
        <w:rPr>
          <w:lang w:val="en-US"/>
        </w:rPr>
      </w:pPr>
    </w:p>
    <w:p w14:paraId="0086D56B" w14:textId="5AFFAA26" w:rsidR="009243C0" w:rsidRPr="008B3055" w:rsidRDefault="00912A20" w:rsidP="009243C0">
      <w:pPr>
        <w:pStyle w:val="Heading1"/>
        <w:rPr>
          <w:lang w:val="en-US"/>
        </w:rPr>
      </w:pPr>
      <w:r w:rsidRPr="006D7539">
        <w:rPr>
          <w:lang w:val="en-US"/>
        </w:rPr>
        <w:t>References</w:t>
      </w:r>
    </w:p>
    <w:bookmarkStart w:id="0" w:name="_Ref189822537"/>
    <w:bookmarkStart w:id="1" w:name="_Ref190088505"/>
    <w:p w14:paraId="6F22E061" w14:textId="6BCBD05C" w:rsidR="00C66A5E" w:rsidRPr="00C66A5E" w:rsidRDefault="00C66A5E" w:rsidP="00C66A5E">
      <w:pPr>
        <w:numPr>
          <w:ilvl w:val="0"/>
          <w:numId w:val="4"/>
        </w:numPr>
        <w:rPr>
          <w:lang w:val="en-US"/>
        </w:rPr>
      </w:pPr>
      <w:r w:rsidRPr="00C66A5E">
        <w:rPr>
          <w:lang w:val="en-US"/>
        </w:rPr>
        <w:fldChar w:fldCharType="begin"/>
      </w:r>
      <w:r w:rsidRPr="00C66A5E">
        <w:rPr>
          <w:lang w:val="en-US"/>
        </w:rPr>
        <w:instrText>HYPERLINK "https://forge.3gpp.org/rep/sa4/audio/ivas-basop/-/releases/20250307_Ittiam_Encoder_Release_Subjective_Testing"</w:instrText>
      </w:r>
      <w:r w:rsidRPr="00C66A5E">
        <w:rPr>
          <w:lang w:val="en-US"/>
        </w:rPr>
      </w:r>
      <w:r w:rsidRPr="00C66A5E">
        <w:rPr>
          <w:lang w:val="en-US"/>
        </w:rPr>
        <w:fldChar w:fldCharType="separate"/>
      </w:r>
      <w:r w:rsidRPr="00C66A5E">
        <w:rPr>
          <w:rStyle w:val="Hyperlink"/>
          <w:lang w:val="en-US"/>
        </w:rPr>
        <w:t>https://forge.3gpp.org/rep/sa4/audio/ivas-basop/-/releases/20250307_Ittiam_Encoder_Release_Subjective_Testing</w:t>
      </w:r>
      <w:r w:rsidRPr="00C66A5E">
        <w:rPr>
          <w:lang w:val="en-US"/>
        </w:rPr>
        <w:fldChar w:fldCharType="end"/>
      </w:r>
    </w:p>
    <w:p w14:paraId="1820F9C8" w14:textId="77777777" w:rsidR="00C66A5E" w:rsidRPr="00FD5DA3" w:rsidRDefault="00C66A5E" w:rsidP="00C66A5E">
      <w:pPr>
        <w:ind w:left="720"/>
        <w:rPr>
          <w:lang w:val="en-US"/>
        </w:rPr>
      </w:pPr>
    </w:p>
    <w:bookmarkEnd w:id="0"/>
    <w:bookmarkEnd w:id="1"/>
    <w:p w14:paraId="18AD6FB7" w14:textId="5C0475E6" w:rsidR="009243C0" w:rsidRPr="006D7539" w:rsidRDefault="00F217EB" w:rsidP="00FD5DA3">
      <w:pPr>
        <w:ind w:left="360"/>
        <w:rPr>
          <w:lang w:val="en-US"/>
        </w:rPr>
      </w:pPr>
      <w:r w:rsidRPr="006D7539">
        <w:rPr>
          <w:lang w:val="en-US"/>
        </w:rPr>
        <w:br/>
      </w:r>
      <w:r w:rsidRPr="006D7539">
        <w:rPr>
          <w:lang w:val="en-US"/>
        </w:rPr>
        <w:br/>
      </w:r>
      <w:r w:rsidRPr="006D7539">
        <w:rPr>
          <w:lang w:val="en-US"/>
        </w:rPr>
        <w:br/>
      </w:r>
    </w:p>
    <w:sectPr w:rsidR="009243C0" w:rsidRPr="006D7539">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4A8D3" w14:textId="77777777" w:rsidR="00C66B35" w:rsidRDefault="00C66B35">
      <w:r>
        <w:separator/>
      </w:r>
    </w:p>
  </w:endnote>
  <w:endnote w:type="continuationSeparator" w:id="0">
    <w:p w14:paraId="05AC470D" w14:textId="77777777" w:rsidR="00C66B35" w:rsidRDefault="00C66B35">
      <w:r>
        <w:continuationSeparator/>
      </w:r>
    </w:p>
  </w:endnote>
  <w:endnote w:type="continuationNotice" w:id="1">
    <w:p w14:paraId="38DC2D28" w14:textId="77777777" w:rsidR="00C66B35" w:rsidRDefault="00C66B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quot;Arial&quot;,sans-serif">
    <w:altName w:val="Cambria"/>
    <w:charset w:val="00"/>
    <w:family w:val="roman"/>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2F8225" w14:textId="77777777" w:rsidR="00C66B35" w:rsidRDefault="00C66B35">
      <w:r>
        <w:separator/>
      </w:r>
    </w:p>
  </w:footnote>
  <w:footnote w:type="continuationSeparator" w:id="0">
    <w:p w14:paraId="226B141D" w14:textId="77777777" w:rsidR="00C66B35" w:rsidRDefault="00C66B35">
      <w:r>
        <w:continuationSeparator/>
      </w:r>
    </w:p>
  </w:footnote>
  <w:footnote w:type="continuationNotice" w:id="1">
    <w:p w14:paraId="79478477" w14:textId="77777777" w:rsidR="00C66B35" w:rsidRDefault="00C66B35"/>
  </w:footnote>
</w:footnotes>
</file>

<file path=word/intelligence2.xml><?xml version="1.0" encoding="utf-8"?>
<int2:intelligence xmlns:int2="http://schemas.microsoft.com/office/intelligence/2020/intelligence" xmlns:oel="http://schemas.microsoft.com/office/2019/extlst">
  <int2:observations>
    <int2:textHash int2:hashCode="Z2LzyabLKszqaY" int2:id="alAxn9p6">
      <int2:state int2:value="Rejected" int2:type="AugLoop_Text_Critique"/>
    </int2:textHash>
    <int2:textHash int2:hashCode="ZSeeHs8A0NEXel" int2:id="ff6iC9z5">
      <int2:state int2:value="Rejected" int2:type="AugLoop_Text_Critique"/>
    </int2:textHash>
    <int2:textHash int2:hashCode="z/pQoyyxOiQNcF" int2:id="qBuUhuyM">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371A42"/>
    <w:multiLevelType w:val="multilevel"/>
    <w:tmpl w:val="61E2B96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792"/>
      </w:pPr>
      <w:rPr>
        <w:rFonts w:hint="default"/>
      </w:rPr>
    </w:lvl>
    <w:lvl w:ilvl="2">
      <w:start w:val="1"/>
      <w:numFmt w:val="decimal"/>
      <w:pStyle w:val="Heading3"/>
      <w:lvlText w:val="%1.%2.%3."/>
      <w:lvlJc w:val="left"/>
      <w:pPr>
        <w:ind w:left="1224" w:hanging="1224"/>
      </w:pPr>
      <w:rPr>
        <w:rFonts w:hint="default"/>
      </w:rPr>
    </w:lvl>
    <w:lvl w:ilvl="3">
      <w:start w:val="1"/>
      <w:numFmt w:val="decimal"/>
      <w:pStyle w:val="Heading4"/>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6450B81"/>
    <w:multiLevelType w:val="hybridMultilevel"/>
    <w:tmpl w:val="F8BCE8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D47778"/>
    <w:multiLevelType w:val="multilevel"/>
    <w:tmpl w:val="274C1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32110EE0"/>
    <w:multiLevelType w:val="hybridMultilevel"/>
    <w:tmpl w:val="FFFFFFFF"/>
    <w:lvl w:ilvl="0" w:tplc="C3E23AA8">
      <w:start w:val="1"/>
      <w:numFmt w:val="bullet"/>
      <w:lvlText w:val="-"/>
      <w:lvlJc w:val="left"/>
      <w:pPr>
        <w:ind w:left="720" w:hanging="360"/>
      </w:pPr>
      <w:rPr>
        <w:rFonts w:ascii="&quot;Arial&quot;,sans-serif" w:hAnsi="&quot;Arial&quot;,sans-serif" w:hint="default"/>
      </w:rPr>
    </w:lvl>
    <w:lvl w:ilvl="1" w:tplc="90C0981E">
      <w:start w:val="1"/>
      <w:numFmt w:val="bullet"/>
      <w:lvlText w:val="o"/>
      <w:lvlJc w:val="left"/>
      <w:pPr>
        <w:ind w:left="1440" w:hanging="360"/>
      </w:pPr>
      <w:rPr>
        <w:rFonts w:ascii="Courier New" w:hAnsi="Courier New" w:hint="default"/>
      </w:rPr>
    </w:lvl>
    <w:lvl w:ilvl="2" w:tplc="3A00887E">
      <w:start w:val="1"/>
      <w:numFmt w:val="bullet"/>
      <w:lvlText w:val=""/>
      <w:lvlJc w:val="left"/>
      <w:pPr>
        <w:ind w:left="2160" w:hanging="360"/>
      </w:pPr>
      <w:rPr>
        <w:rFonts w:ascii="Wingdings" w:hAnsi="Wingdings" w:hint="default"/>
      </w:rPr>
    </w:lvl>
    <w:lvl w:ilvl="3" w:tplc="CCEE5106">
      <w:start w:val="1"/>
      <w:numFmt w:val="bullet"/>
      <w:lvlText w:val=""/>
      <w:lvlJc w:val="left"/>
      <w:pPr>
        <w:ind w:left="2880" w:hanging="360"/>
      </w:pPr>
      <w:rPr>
        <w:rFonts w:ascii="Symbol" w:hAnsi="Symbol" w:hint="default"/>
      </w:rPr>
    </w:lvl>
    <w:lvl w:ilvl="4" w:tplc="E6F27310">
      <w:start w:val="1"/>
      <w:numFmt w:val="bullet"/>
      <w:lvlText w:val="o"/>
      <w:lvlJc w:val="left"/>
      <w:pPr>
        <w:ind w:left="3600" w:hanging="360"/>
      </w:pPr>
      <w:rPr>
        <w:rFonts w:ascii="Courier New" w:hAnsi="Courier New" w:hint="default"/>
      </w:rPr>
    </w:lvl>
    <w:lvl w:ilvl="5" w:tplc="AF62F990">
      <w:start w:val="1"/>
      <w:numFmt w:val="bullet"/>
      <w:lvlText w:val=""/>
      <w:lvlJc w:val="left"/>
      <w:pPr>
        <w:ind w:left="4320" w:hanging="360"/>
      </w:pPr>
      <w:rPr>
        <w:rFonts w:ascii="Wingdings" w:hAnsi="Wingdings" w:hint="default"/>
      </w:rPr>
    </w:lvl>
    <w:lvl w:ilvl="6" w:tplc="9950204A">
      <w:start w:val="1"/>
      <w:numFmt w:val="bullet"/>
      <w:lvlText w:val=""/>
      <w:lvlJc w:val="left"/>
      <w:pPr>
        <w:ind w:left="5040" w:hanging="360"/>
      </w:pPr>
      <w:rPr>
        <w:rFonts w:ascii="Symbol" w:hAnsi="Symbol" w:hint="default"/>
      </w:rPr>
    </w:lvl>
    <w:lvl w:ilvl="7" w:tplc="2E641B64">
      <w:start w:val="1"/>
      <w:numFmt w:val="bullet"/>
      <w:lvlText w:val="o"/>
      <w:lvlJc w:val="left"/>
      <w:pPr>
        <w:ind w:left="5760" w:hanging="360"/>
      </w:pPr>
      <w:rPr>
        <w:rFonts w:ascii="Courier New" w:hAnsi="Courier New" w:hint="default"/>
      </w:rPr>
    </w:lvl>
    <w:lvl w:ilvl="8" w:tplc="3F761884">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A111720"/>
    <w:multiLevelType w:val="hybridMultilevel"/>
    <w:tmpl w:val="A064B90E"/>
    <w:lvl w:ilvl="0" w:tplc="877E810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73E73053"/>
    <w:multiLevelType w:val="hybridMultilevel"/>
    <w:tmpl w:val="1A5491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6"/>
  </w:num>
  <w:num w:numId="2" w16cid:durableId="1633753767">
    <w:abstractNumId w:val="4"/>
  </w:num>
  <w:num w:numId="3" w16cid:durableId="528221516">
    <w:abstractNumId w:val="3"/>
  </w:num>
  <w:num w:numId="4" w16cid:durableId="1332106260">
    <w:abstractNumId w:val="7"/>
  </w:num>
  <w:num w:numId="5" w16cid:durableId="29957985">
    <w:abstractNumId w:val="0"/>
  </w:num>
  <w:num w:numId="6" w16cid:durableId="1081944745">
    <w:abstractNumId w:val="5"/>
  </w:num>
  <w:num w:numId="7" w16cid:durableId="529495038">
    <w:abstractNumId w:val="2"/>
  </w:num>
  <w:num w:numId="8" w16cid:durableId="267130204">
    <w:abstractNumId w:val="1"/>
  </w:num>
  <w:num w:numId="9" w16cid:durableId="174163814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7C38"/>
    <w:rsid w:val="00011C55"/>
    <w:rsid w:val="00012CB4"/>
    <w:rsid w:val="000148E8"/>
    <w:rsid w:val="00014B8E"/>
    <w:rsid w:val="0001570A"/>
    <w:rsid w:val="0001711D"/>
    <w:rsid w:val="0002191A"/>
    <w:rsid w:val="00030CD4"/>
    <w:rsid w:val="0003275E"/>
    <w:rsid w:val="00040550"/>
    <w:rsid w:val="00040A26"/>
    <w:rsid w:val="00042E06"/>
    <w:rsid w:val="00046686"/>
    <w:rsid w:val="00046F4C"/>
    <w:rsid w:val="00046FDD"/>
    <w:rsid w:val="00050925"/>
    <w:rsid w:val="00051EFD"/>
    <w:rsid w:val="000545F3"/>
    <w:rsid w:val="00054884"/>
    <w:rsid w:val="000575FB"/>
    <w:rsid w:val="00057E1E"/>
    <w:rsid w:val="00072A7C"/>
    <w:rsid w:val="000775E7"/>
    <w:rsid w:val="0007775C"/>
    <w:rsid w:val="000812E6"/>
    <w:rsid w:val="00082BD8"/>
    <w:rsid w:val="000835D0"/>
    <w:rsid w:val="00092732"/>
    <w:rsid w:val="00094F23"/>
    <w:rsid w:val="00095DC4"/>
    <w:rsid w:val="000967F4"/>
    <w:rsid w:val="000A00ED"/>
    <w:rsid w:val="000A239C"/>
    <w:rsid w:val="000A38B9"/>
    <w:rsid w:val="000A6490"/>
    <w:rsid w:val="000A70BF"/>
    <w:rsid w:val="000A7768"/>
    <w:rsid w:val="000B2288"/>
    <w:rsid w:val="000C1C34"/>
    <w:rsid w:val="000C27FF"/>
    <w:rsid w:val="000C3071"/>
    <w:rsid w:val="000C359B"/>
    <w:rsid w:val="000C36C4"/>
    <w:rsid w:val="000C5E9D"/>
    <w:rsid w:val="000D6D78"/>
    <w:rsid w:val="000E0429"/>
    <w:rsid w:val="000E3539"/>
    <w:rsid w:val="000E69E6"/>
    <w:rsid w:val="000F6E51"/>
    <w:rsid w:val="00102A24"/>
    <w:rsid w:val="00103FFE"/>
    <w:rsid w:val="00104775"/>
    <w:rsid w:val="00104F0B"/>
    <w:rsid w:val="00106EEB"/>
    <w:rsid w:val="001158AB"/>
    <w:rsid w:val="00115936"/>
    <w:rsid w:val="001165B5"/>
    <w:rsid w:val="00122347"/>
    <w:rsid w:val="00123F9E"/>
    <w:rsid w:val="0012781A"/>
    <w:rsid w:val="001316ED"/>
    <w:rsid w:val="0013259C"/>
    <w:rsid w:val="00135831"/>
    <w:rsid w:val="001376A6"/>
    <w:rsid w:val="00140E8A"/>
    <w:rsid w:val="001419E8"/>
    <w:rsid w:val="001424CD"/>
    <w:rsid w:val="0014413C"/>
    <w:rsid w:val="00144FE6"/>
    <w:rsid w:val="0015084C"/>
    <w:rsid w:val="00153ED0"/>
    <w:rsid w:val="00155457"/>
    <w:rsid w:val="00163D28"/>
    <w:rsid w:val="0016637B"/>
    <w:rsid w:val="0016692B"/>
    <w:rsid w:val="00166A1B"/>
    <w:rsid w:val="0017623C"/>
    <w:rsid w:val="00181F38"/>
    <w:rsid w:val="00185112"/>
    <w:rsid w:val="00192B41"/>
    <w:rsid w:val="00193768"/>
    <w:rsid w:val="00195877"/>
    <w:rsid w:val="00197E4A"/>
    <w:rsid w:val="001A2EB0"/>
    <w:rsid w:val="001A31EF"/>
    <w:rsid w:val="001A48DA"/>
    <w:rsid w:val="001A7801"/>
    <w:rsid w:val="001B01F1"/>
    <w:rsid w:val="001B2414"/>
    <w:rsid w:val="001B5421"/>
    <w:rsid w:val="001B650D"/>
    <w:rsid w:val="001B70F1"/>
    <w:rsid w:val="001C307C"/>
    <w:rsid w:val="001C31D2"/>
    <w:rsid w:val="001D0B09"/>
    <w:rsid w:val="001D32E1"/>
    <w:rsid w:val="001D47DC"/>
    <w:rsid w:val="001D59D3"/>
    <w:rsid w:val="001D73A1"/>
    <w:rsid w:val="001D77C1"/>
    <w:rsid w:val="001E2249"/>
    <w:rsid w:val="001E5C9E"/>
    <w:rsid w:val="001E6729"/>
    <w:rsid w:val="001F2B3F"/>
    <w:rsid w:val="001F7C5D"/>
    <w:rsid w:val="00202073"/>
    <w:rsid w:val="002033EC"/>
    <w:rsid w:val="00206A1F"/>
    <w:rsid w:val="002070CB"/>
    <w:rsid w:val="0020764C"/>
    <w:rsid w:val="00211CA6"/>
    <w:rsid w:val="00212AAE"/>
    <w:rsid w:val="00221F1C"/>
    <w:rsid w:val="002229AE"/>
    <w:rsid w:val="00224765"/>
    <w:rsid w:val="00224F5E"/>
    <w:rsid w:val="002336BF"/>
    <w:rsid w:val="00234638"/>
    <w:rsid w:val="00235F9B"/>
    <w:rsid w:val="00236BBA"/>
    <w:rsid w:val="00236D1F"/>
    <w:rsid w:val="002407FF"/>
    <w:rsid w:val="00241118"/>
    <w:rsid w:val="0024497C"/>
    <w:rsid w:val="00245DC3"/>
    <w:rsid w:val="002505F9"/>
    <w:rsid w:val="00250F58"/>
    <w:rsid w:val="002541D3"/>
    <w:rsid w:val="002547B4"/>
    <w:rsid w:val="002552DA"/>
    <w:rsid w:val="00255BC7"/>
    <w:rsid w:val="00256429"/>
    <w:rsid w:val="00256FFB"/>
    <w:rsid w:val="0026253E"/>
    <w:rsid w:val="002654AE"/>
    <w:rsid w:val="00265E11"/>
    <w:rsid w:val="0026609C"/>
    <w:rsid w:val="0027235E"/>
    <w:rsid w:val="00272D61"/>
    <w:rsid w:val="00272F2A"/>
    <w:rsid w:val="00273E13"/>
    <w:rsid w:val="002834A8"/>
    <w:rsid w:val="00286769"/>
    <w:rsid w:val="0029000E"/>
    <w:rsid w:val="00290F1D"/>
    <w:rsid w:val="002919B7"/>
    <w:rsid w:val="00295A19"/>
    <w:rsid w:val="00295D61"/>
    <w:rsid w:val="002968C0"/>
    <w:rsid w:val="002A191C"/>
    <w:rsid w:val="002A24D4"/>
    <w:rsid w:val="002A4737"/>
    <w:rsid w:val="002A7457"/>
    <w:rsid w:val="002B074C"/>
    <w:rsid w:val="002B2976"/>
    <w:rsid w:val="002B2FE7"/>
    <w:rsid w:val="002B34EA"/>
    <w:rsid w:val="002B3761"/>
    <w:rsid w:val="002B5361"/>
    <w:rsid w:val="002C1BA4"/>
    <w:rsid w:val="002C28B0"/>
    <w:rsid w:val="002C44BB"/>
    <w:rsid w:val="002C47B8"/>
    <w:rsid w:val="002C564B"/>
    <w:rsid w:val="002C5B3C"/>
    <w:rsid w:val="002C6684"/>
    <w:rsid w:val="002C75E0"/>
    <w:rsid w:val="002D4590"/>
    <w:rsid w:val="002D4873"/>
    <w:rsid w:val="002D5F2B"/>
    <w:rsid w:val="002D7B3C"/>
    <w:rsid w:val="002E011F"/>
    <w:rsid w:val="002E34AF"/>
    <w:rsid w:val="002E397B"/>
    <w:rsid w:val="002E3AE2"/>
    <w:rsid w:val="002E50FC"/>
    <w:rsid w:val="002F115D"/>
    <w:rsid w:val="002F3A34"/>
    <w:rsid w:val="002F6FDD"/>
    <w:rsid w:val="002F7CCB"/>
    <w:rsid w:val="00300944"/>
    <w:rsid w:val="003023CE"/>
    <w:rsid w:val="003074B4"/>
    <w:rsid w:val="00310E70"/>
    <w:rsid w:val="00313F3E"/>
    <w:rsid w:val="003174C3"/>
    <w:rsid w:val="00320536"/>
    <w:rsid w:val="00325E33"/>
    <w:rsid w:val="003275E6"/>
    <w:rsid w:val="00332B3C"/>
    <w:rsid w:val="003342AC"/>
    <w:rsid w:val="00341AD3"/>
    <w:rsid w:val="003466AA"/>
    <w:rsid w:val="003523D3"/>
    <w:rsid w:val="0035421D"/>
    <w:rsid w:val="00354447"/>
    <w:rsid w:val="00354553"/>
    <w:rsid w:val="00355A17"/>
    <w:rsid w:val="00356DEF"/>
    <w:rsid w:val="00357478"/>
    <w:rsid w:val="003610B4"/>
    <w:rsid w:val="00364B09"/>
    <w:rsid w:val="00364FAE"/>
    <w:rsid w:val="00365B06"/>
    <w:rsid w:val="0036764F"/>
    <w:rsid w:val="00367948"/>
    <w:rsid w:val="00370427"/>
    <w:rsid w:val="00385FAB"/>
    <w:rsid w:val="00387487"/>
    <w:rsid w:val="00392C87"/>
    <w:rsid w:val="00393E5B"/>
    <w:rsid w:val="003953D1"/>
    <w:rsid w:val="003A485F"/>
    <w:rsid w:val="003A5FFA"/>
    <w:rsid w:val="003A67E1"/>
    <w:rsid w:val="003A7894"/>
    <w:rsid w:val="003B04A1"/>
    <w:rsid w:val="003B1636"/>
    <w:rsid w:val="003B384A"/>
    <w:rsid w:val="003B4FE6"/>
    <w:rsid w:val="003B5E77"/>
    <w:rsid w:val="003C00B1"/>
    <w:rsid w:val="003C555C"/>
    <w:rsid w:val="003C70E3"/>
    <w:rsid w:val="003D0755"/>
    <w:rsid w:val="003D4593"/>
    <w:rsid w:val="003D5E38"/>
    <w:rsid w:val="003E0DC2"/>
    <w:rsid w:val="003E0E45"/>
    <w:rsid w:val="003E2C8B"/>
    <w:rsid w:val="003E710B"/>
    <w:rsid w:val="003F1C0E"/>
    <w:rsid w:val="003F3279"/>
    <w:rsid w:val="003F3C3C"/>
    <w:rsid w:val="003F516D"/>
    <w:rsid w:val="003F7921"/>
    <w:rsid w:val="004008D7"/>
    <w:rsid w:val="0040145D"/>
    <w:rsid w:val="00405526"/>
    <w:rsid w:val="00411339"/>
    <w:rsid w:val="00411B94"/>
    <w:rsid w:val="004121D0"/>
    <w:rsid w:val="004131BD"/>
    <w:rsid w:val="00416CEA"/>
    <w:rsid w:val="00417055"/>
    <w:rsid w:val="00417992"/>
    <w:rsid w:val="00421AFD"/>
    <w:rsid w:val="00426A5F"/>
    <w:rsid w:val="00430F9E"/>
    <w:rsid w:val="00432048"/>
    <w:rsid w:val="00434BA2"/>
    <w:rsid w:val="0043545B"/>
    <w:rsid w:val="00436A98"/>
    <w:rsid w:val="004415C8"/>
    <w:rsid w:val="00442D91"/>
    <w:rsid w:val="0044636E"/>
    <w:rsid w:val="004518DB"/>
    <w:rsid w:val="0045195B"/>
    <w:rsid w:val="004519AA"/>
    <w:rsid w:val="00452746"/>
    <w:rsid w:val="004537A9"/>
    <w:rsid w:val="0045687A"/>
    <w:rsid w:val="00460D24"/>
    <w:rsid w:val="004665A3"/>
    <w:rsid w:val="00470B05"/>
    <w:rsid w:val="004726C5"/>
    <w:rsid w:val="00476DC6"/>
    <w:rsid w:val="00477EBC"/>
    <w:rsid w:val="004836F9"/>
    <w:rsid w:val="004839A8"/>
    <w:rsid w:val="00485F30"/>
    <w:rsid w:val="00487668"/>
    <w:rsid w:val="00490FDB"/>
    <w:rsid w:val="00492C7C"/>
    <w:rsid w:val="00492E2F"/>
    <w:rsid w:val="004943A3"/>
    <w:rsid w:val="00494821"/>
    <w:rsid w:val="00495939"/>
    <w:rsid w:val="004A0A73"/>
    <w:rsid w:val="004A28B1"/>
    <w:rsid w:val="004A37DC"/>
    <w:rsid w:val="004A44D1"/>
    <w:rsid w:val="004A661C"/>
    <w:rsid w:val="004B1D66"/>
    <w:rsid w:val="004B4FEE"/>
    <w:rsid w:val="004C0644"/>
    <w:rsid w:val="004C1B32"/>
    <w:rsid w:val="004C481F"/>
    <w:rsid w:val="004C4C9B"/>
    <w:rsid w:val="004D1CBF"/>
    <w:rsid w:val="004D1DB4"/>
    <w:rsid w:val="004D2FA0"/>
    <w:rsid w:val="004D6D84"/>
    <w:rsid w:val="004E1010"/>
    <w:rsid w:val="004E3FFA"/>
    <w:rsid w:val="004E5612"/>
    <w:rsid w:val="004F1AAE"/>
    <w:rsid w:val="004F353C"/>
    <w:rsid w:val="0050202A"/>
    <w:rsid w:val="0052032E"/>
    <w:rsid w:val="005203D8"/>
    <w:rsid w:val="005220FF"/>
    <w:rsid w:val="00524E85"/>
    <w:rsid w:val="0052564C"/>
    <w:rsid w:val="005277E9"/>
    <w:rsid w:val="00531A0E"/>
    <w:rsid w:val="00534BD2"/>
    <w:rsid w:val="00536072"/>
    <w:rsid w:val="0053620A"/>
    <w:rsid w:val="00544D8F"/>
    <w:rsid w:val="00546696"/>
    <w:rsid w:val="00546C26"/>
    <w:rsid w:val="0054777A"/>
    <w:rsid w:val="00551C4D"/>
    <w:rsid w:val="00553A2B"/>
    <w:rsid w:val="00553BDE"/>
    <w:rsid w:val="00555A81"/>
    <w:rsid w:val="00562495"/>
    <w:rsid w:val="00566230"/>
    <w:rsid w:val="00571AAB"/>
    <w:rsid w:val="00572474"/>
    <w:rsid w:val="00577727"/>
    <w:rsid w:val="005777AF"/>
    <w:rsid w:val="00582F27"/>
    <w:rsid w:val="00585E66"/>
    <w:rsid w:val="00586562"/>
    <w:rsid w:val="00586764"/>
    <w:rsid w:val="00593DC4"/>
    <w:rsid w:val="0059529B"/>
    <w:rsid w:val="00595F0F"/>
    <w:rsid w:val="005A00BC"/>
    <w:rsid w:val="005A1C6C"/>
    <w:rsid w:val="005A3249"/>
    <w:rsid w:val="005A6175"/>
    <w:rsid w:val="005A6ABC"/>
    <w:rsid w:val="005B028F"/>
    <w:rsid w:val="005B1577"/>
    <w:rsid w:val="005B7215"/>
    <w:rsid w:val="005C0AB5"/>
    <w:rsid w:val="005C0CC6"/>
    <w:rsid w:val="005C0FFC"/>
    <w:rsid w:val="005C12F5"/>
    <w:rsid w:val="005C3F71"/>
    <w:rsid w:val="005C4F1B"/>
    <w:rsid w:val="005C7352"/>
    <w:rsid w:val="005D1F7E"/>
    <w:rsid w:val="005D24FE"/>
    <w:rsid w:val="005D2738"/>
    <w:rsid w:val="005D4A24"/>
    <w:rsid w:val="005D515A"/>
    <w:rsid w:val="005D7CC0"/>
    <w:rsid w:val="005E12F4"/>
    <w:rsid w:val="005E23BF"/>
    <w:rsid w:val="005E6593"/>
    <w:rsid w:val="005E7235"/>
    <w:rsid w:val="005F041C"/>
    <w:rsid w:val="005F04F4"/>
    <w:rsid w:val="005F05FD"/>
    <w:rsid w:val="005F0628"/>
    <w:rsid w:val="005F0A6B"/>
    <w:rsid w:val="005F0E92"/>
    <w:rsid w:val="005F2941"/>
    <w:rsid w:val="005F2B6E"/>
    <w:rsid w:val="005F2CBB"/>
    <w:rsid w:val="005F4B34"/>
    <w:rsid w:val="006055B3"/>
    <w:rsid w:val="00605C7E"/>
    <w:rsid w:val="00616E18"/>
    <w:rsid w:val="006235E7"/>
    <w:rsid w:val="00623AED"/>
    <w:rsid w:val="0062443C"/>
    <w:rsid w:val="00626C09"/>
    <w:rsid w:val="00632157"/>
    <w:rsid w:val="00633971"/>
    <w:rsid w:val="0063587F"/>
    <w:rsid w:val="00636A70"/>
    <w:rsid w:val="00640B9A"/>
    <w:rsid w:val="0064121E"/>
    <w:rsid w:val="00644701"/>
    <w:rsid w:val="006544AC"/>
    <w:rsid w:val="00656722"/>
    <w:rsid w:val="00660354"/>
    <w:rsid w:val="00665B9B"/>
    <w:rsid w:val="00681564"/>
    <w:rsid w:val="00682D6D"/>
    <w:rsid w:val="00683CA8"/>
    <w:rsid w:val="0068513B"/>
    <w:rsid w:val="006934A2"/>
    <w:rsid w:val="00694659"/>
    <w:rsid w:val="006A059C"/>
    <w:rsid w:val="006A6C09"/>
    <w:rsid w:val="006B050D"/>
    <w:rsid w:val="006B2BE1"/>
    <w:rsid w:val="006B5F55"/>
    <w:rsid w:val="006C71ED"/>
    <w:rsid w:val="006D3D54"/>
    <w:rsid w:val="006D4CB5"/>
    <w:rsid w:val="006D7539"/>
    <w:rsid w:val="006E047A"/>
    <w:rsid w:val="006E0F6E"/>
    <w:rsid w:val="006E1A49"/>
    <w:rsid w:val="006F1B00"/>
    <w:rsid w:val="006F4B7A"/>
    <w:rsid w:val="006F63EC"/>
    <w:rsid w:val="006F6D2D"/>
    <w:rsid w:val="006F7727"/>
    <w:rsid w:val="00700A59"/>
    <w:rsid w:val="007048A6"/>
    <w:rsid w:val="00705C08"/>
    <w:rsid w:val="00710142"/>
    <w:rsid w:val="00711BFF"/>
    <w:rsid w:val="007125C3"/>
    <w:rsid w:val="00712E81"/>
    <w:rsid w:val="00714533"/>
    <w:rsid w:val="0071669C"/>
    <w:rsid w:val="007177FA"/>
    <w:rsid w:val="00723482"/>
    <w:rsid w:val="00723919"/>
    <w:rsid w:val="00725D79"/>
    <w:rsid w:val="007261D3"/>
    <w:rsid w:val="00730386"/>
    <w:rsid w:val="00731CB2"/>
    <w:rsid w:val="00736E3F"/>
    <w:rsid w:val="007412FE"/>
    <w:rsid w:val="0074596C"/>
    <w:rsid w:val="00746312"/>
    <w:rsid w:val="00755203"/>
    <w:rsid w:val="00762474"/>
    <w:rsid w:val="00774EFF"/>
    <w:rsid w:val="00775A39"/>
    <w:rsid w:val="007814A8"/>
    <w:rsid w:val="00781A62"/>
    <w:rsid w:val="00783C0E"/>
    <w:rsid w:val="00784EE1"/>
    <w:rsid w:val="00787383"/>
    <w:rsid w:val="00790CAA"/>
    <w:rsid w:val="00791B51"/>
    <w:rsid w:val="00791E49"/>
    <w:rsid w:val="00795AD1"/>
    <w:rsid w:val="007A2BCB"/>
    <w:rsid w:val="007A61CF"/>
    <w:rsid w:val="007B5456"/>
    <w:rsid w:val="007B5F65"/>
    <w:rsid w:val="007B6B0D"/>
    <w:rsid w:val="007C39F5"/>
    <w:rsid w:val="007C68B4"/>
    <w:rsid w:val="007D3C7C"/>
    <w:rsid w:val="007D501E"/>
    <w:rsid w:val="007D7245"/>
    <w:rsid w:val="007E3414"/>
    <w:rsid w:val="007E3DB0"/>
    <w:rsid w:val="007F035B"/>
    <w:rsid w:val="007F219F"/>
    <w:rsid w:val="007F5F47"/>
    <w:rsid w:val="007F6574"/>
    <w:rsid w:val="007F71C1"/>
    <w:rsid w:val="008012B9"/>
    <w:rsid w:val="008106ED"/>
    <w:rsid w:val="00825C70"/>
    <w:rsid w:val="00830E4B"/>
    <w:rsid w:val="00835102"/>
    <w:rsid w:val="00836E58"/>
    <w:rsid w:val="00837218"/>
    <w:rsid w:val="0084205A"/>
    <w:rsid w:val="00845632"/>
    <w:rsid w:val="00850CD4"/>
    <w:rsid w:val="00854A49"/>
    <w:rsid w:val="00854F86"/>
    <w:rsid w:val="00855D5E"/>
    <w:rsid w:val="00857997"/>
    <w:rsid w:val="0086447C"/>
    <w:rsid w:val="00866BB6"/>
    <w:rsid w:val="008677ED"/>
    <w:rsid w:val="00874350"/>
    <w:rsid w:val="00893E72"/>
    <w:rsid w:val="008A06BE"/>
    <w:rsid w:val="008A1990"/>
    <w:rsid w:val="008A2F02"/>
    <w:rsid w:val="008A56FD"/>
    <w:rsid w:val="008B3055"/>
    <w:rsid w:val="008B47E8"/>
    <w:rsid w:val="008B62B9"/>
    <w:rsid w:val="008C14D6"/>
    <w:rsid w:val="008C4491"/>
    <w:rsid w:val="008C6474"/>
    <w:rsid w:val="008D379A"/>
    <w:rsid w:val="008D3DA6"/>
    <w:rsid w:val="008D4C32"/>
    <w:rsid w:val="008E11D0"/>
    <w:rsid w:val="008E35F4"/>
    <w:rsid w:val="008E4DAB"/>
    <w:rsid w:val="008F14D6"/>
    <w:rsid w:val="008F3A99"/>
    <w:rsid w:val="008F44CC"/>
    <w:rsid w:val="008F7444"/>
    <w:rsid w:val="0090168D"/>
    <w:rsid w:val="009021E0"/>
    <w:rsid w:val="009031D7"/>
    <w:rsid w:val="0090630B"/>
    <w:rsid w:val="0091016F"/>
    <w:rsid w:val="00912913"/>
    <w:rsid w:val="00912A20"/>
    <w:rsid w:val="0091399A"/>
    <w:rsid w:val="00914EA1"/>
    <w:rsid w:val="00916C87"/>
    <w:rsid w:val="009243C0"/>
    <w:rsid w:val="00924B31"/>
    <w:rsid w:val="00925C0B"/>
    <w:rsid w:val="00926791"/>
    <w:rsid w:val="00927E72"/>
    <w:rsid w:val="0093030A"/>
    <w:rsid w:val="009343D6"/>
    <w:rsid w:val="0093661C"/>
    <w:rsid w:val="00940736"/>
    <w:rsid w:val="009461CA"/>
    <w:rsid w:val="00946516"/>
    <w:rsid w:val="00946F73"/>
    <w:rsid w:val="00947FE0"/>
    <w:rsid w:val="00950CF7"/>
    <w:rsid w:val="009519E2"/>
    <w:rsid w:val="00951DEF"/>
    <w:rsid w:val="0095711C"/>
    <w:rsid w:val="00960578"/>
    <w:rsid w:val="00960A44"/>
    <w:rsid w:val="0097021D"/>
    <w:rsid w:val="009768C3"/>
    <w:rsid w:val="00977A0F"/>
    <w:rsid w:val="00977C43"/>
    <w:rsid w:val="00983292"/>
    <w:rsid w:val="009843ED"/>
    <w:rsid w:val="00984E1D"/>
    <w:rsid w:val="0098614F"/>
    <w:rsid w:val="009877EB"/>
    <w:rsid w:val="00987908"/>
    <w:rsid w:val="00987C69"/>
    <w:rsid w:val="009901BD"/>
    <w:rsid w:val="00990EEE"/>
    <w:rsid w:val="00993B16"/>
    <w:rsid w:val="00994605"/>
    <w:rsid w:val="00996533"/>
    <w:rsid w:val="009A11EB"/>
    <w:rsid w:val="009A1246"/>
    <w:rsid w:val="009A3698"/>
    <w:rsid w:val="009A3833"/>
    <w:rsid w:val="009A587D"/>
    <w:rsid w:val="009A5F57"/>
    <w:rsid w:val="009A62E2"/>
    <w:rsid w:val="009B110B"/>
    <w:rsid w:val="009B13F0"/>
    <w:rsid w:val="009B196A"/>
    <w:rsid w:val="009B4160"/>
    <w:rsid w:val="009B768B"/>
    <w:rsid w:val="009C022A"/>
    <w:rsid w:val="009C0A72"/>
    <w:rsid w:val="009C50AB"/>
    <w:rsid w:val="009D2ECF"/>
    <w:rsid w:val="009D6053"/>
    <w:rsid w:val="009D6D9F"/>
    <w:rsid w:val="009D7F28"/>
    <w:rsid w:val="009E0659"/>
    <w:rsid w:val="009E1910"/>
    <w:rsid w:val="009E5DBA"/>
    <w:rsid w:val="009F3F5B"/>
    <w:rsid w:val="009F4537"/>
    <w:rsid w:val="009F5590"/>
    <w:rsid w:val="009F6047"/>
    <w:rsid w:val="00A01F00"/>
    <w:rsid w:val="00A03D2A"/>
    <w:rsid w:val="00A04009"/>
    <w:rsid w:val="00A10ADB"/>
    <w:rsid w:val="00A12C91"/>
    <w:rsid w:val="00A144AB"/>
    <w:rsid w:val="00A151A1"/>
    <w:rsid w:val="00A17F01"/>
    <w:rsid w:val="00A24557"/>
    <w:rsid w:val="00A248B2"/>
    <w:rsid w:val="00A27898"/>
    <w:rsid w:val="00A27A64"/>
    <w:rsid w:val="00A33F6C"/>
    <w:rsid w:val="00A348A5"/>
    <w:rsid w:val="00A353C1"/>
    <w:rsid w:val="00A37845"/>
    <w:rsid w:val="00A37C61"/>
    <w:rsid w:val="00A37F80"/>
    <w:rsid w:val="00A44780"/>
    <w:rsid w:val="00A46A3D"/>
    <w:rsid w:val="00A46B3F"/>
    <w:rsid w:val="00A46F30"/>
    <w:rsid w:val="00A50176"/>
    <w:rsid w:val="00A51169"/>
    <w:rsid w:val="00A6097F"/>
    <w:rsid w:val="00A61169"/>
    <w:rsid w:val="00A63024"/>
    <w:rsid w:val="00A637A7"/>
    <w:rsid w:val="00A63C4A"/>
    <w:rsid w:val="00A70AB2"/>
    <w:rsid w:val="00A71632"/>
    <w:rsid w:val="00A823AF"/>
    <w:rsid w:val="00A82FCC"/>
    <w:rsid w:val="00A85525"/>
    <w:rsid w:val="00A85AD2"/>
    <w:rsid w:val="00A90468"/>
    <w:rsid w:val="00A906A4"/>
    <w:rsid w:val="00A94EAB"/>
    <w:rsid w:val="00A95DD1"/>
    <w:rsid w:val="00A96C7C"/>
    <w:rsid w:val="00A97179"/>
    <w:rsid w:val="00A97CD5"/>
    <w:rsid w:val="00AA1C8F"/>
    <w:rsid w:val="00AA574E"/>
    <w:rsid w:val="00AA79AA"/>
    <w:rsid w:val="00AB2953"/>
    <w:rsid w:val="00AB3416"/>
    <w:rsid w:val="00AB583C"/>
    <w:rsid w:val="00AC3054"/>
    <w:rsid w:val="00AC4C3D"/>
    <w:rsid w:val="00AC5A59"/>
    <w:rsid w:val="00AD0AD4"/>
    <w:rsid w:val="00AD1162"/>
    <w:rsid w:val="00AD324E"/>
    <w:rsid w:val="00AD5B51"/>
    <w:rsid w:val="00AD7B78"/>
    <w:rsid w:val="00AE506C"/>
    <w:rsid w:val="00AE58CB"/>
    <w:rsid w:val="00AF0E20"/>
    <w:rsid w:val="00AF38E4"/>
    <w:rsid w:val="00AF4118"/>
    <w:rsid w:val="00B037D7"/>
    <w:rsid w:val="00B048BE"/>
    <w:rsid w:val="00B05391"/>
    <w:rsid w:val="00B12066"/>
    <w:rsid w:val="00B133AD"/>
    <w:rsid w:val="00B13A2A"/>
    <w:rsid w:val="00B14511"/>
    <w:rsid w:val="00B14D3C"/>
    <w:rsid w:val="00B17917"/>
    <w:rsid w:val="00B2141B"/>
    <w:rsid w:val="00B2627E"/>
    <w:rsid w:val="00B3526C"/>
    <w:rsid w:val="00B35398"/>
    <w:rsid w:val="00B3583A"/>
    <w:rsid w:val="00B445AF"/>
    <w:rsid w:val="00B454B0"/>
    <w:rsid w:val="00B47534"/>
    <w:rsid w:val="00B514BA"/>
    <w:rsid w:val="00B536F2"/>
    <w:rsid w:val="00B56E28"/>
    <w:rsid w:val="00B64ECB"/>
    <w:rsid w:val="00B809F4"/>
    <w:rsid w:val="00B84B54"/>
    <w:rsid w:val="00B859D2"/>
    <w:rsid w:val="00B86ECA"/>
    <w:rsid w:val="00B873D4"/>
    <w:rsid w:val="00B90052"/>
    <w:rsid w:val="00B91B0B"/>
    <w:rsid w:val="00B92223"/>
    <w:rsid w:val="00B92421"/>
    <w:rsid w:val="00B92C7D"/>
    <w:rsid w:val="00B93BB2"/>
    <w:rsid w:val="00B94E33"/>
    <w:rsid w:val="00B9697B"/>
    <w:rsid w:val="00B97BCD"/>
    <w:rsid w:val="00BA46C7"/>
    <w:rsid w:val="00BA4DA4"/>
    <w:rsid w:val="00BA777B"/>
    <w:rsid w:val="00BB21D6"/>
    <w:rsid w:val="00BB240F"/>
    <w:rsid w:val="00BB3689"/>
    <w:rsid w:val="00BB6A78"/>
    <w:rsid w:val="00BB7B45"/>
    <w:rsid w:val="00BB7DE3"/>
    <w:rsid w:val="00BC21AD"/>
    <w:rsid w:val="00BC2E5F"/>
    <w:rsid w:val="00BC481E"/>
    <w:rsid w:val="00BC5AF6"/>
    <w:rsid w:val="00BC741C"/>
    <w:rsid w:val="00BD004E"/>
    <w:rsid w:val="00BD0133"/>
    <w:rsid w:val="00BD26B5"/>
    <w:rsid w:val="00BD3528"/>
    <w:rsid w:val="00BD3E51"/>
    <w:rsid w:val="00BE5B0B"/>
    <w:rsid w:val="00BF0A84"/>
    <w:rsid w:val="00BF2661"/>
    <w:rsid w:val="00BF37F1"/>
    <w:rsid w:val="00BF58D5"/>
    <w:rsid w:val="00C015A0"/>
    <w:rsid w:val="00C03706"/>
    <w:rsid w:val="00C03F46"/>
    <w:rsid w:val="00C05560"/>
    <w:rsid w:val="00C12B5C"/>
    <w:rsid w:val="00C14B03"/>
    <w:rsid w:val="00C158B9"/>
    <w:rsid w:val="00C159BC"/>
    <w:rsid w:val="00C15A54"/>
    <w:rsid w:val="00C166A9"/>
    <w:rsid w:val="00C2214E"/>
    <w:rsid w:val="00C2519B"/>
    <w:rsid w:val="00C25525"/>
    <w:rsid w:val="00C31BB6"/>
    <w:rsid w:val="00C32898"/>
    <w:rsid w:val="00C32930"/>
    <w:rsid w:val="00C3388A"/>
    <w:rsid w:val="00C3482D"/>
    <w:rsid w:val="00C356EB"/>
    <w:rsid w:val="00C36A01"/>
    <w:rsid w:val="00C3752A"/>
    <w:rsid w:val="00C3782E"/>
    <w:rsid w:val="00C404D1"/>
    <w:rsid w:val="00C414AF"/>
    <w:rsid w:val="00C42176"/>
    <w:rsid w:val="00C52216"/>
    <w:rsid w:val="00C52914"/>
    <w:rsid w:val="00C5567D"/>
    <w:rsid w:val="00C63F06"/>
    <w:rsid w:val="00C6590B"/>
    <w:rsid w:val="00C6633C"/>
    <w:rsid w:val="00C66496"/>
    <w:rsid w:val="00C66A5E"/>
    <w:rsid w:val="00C66B35"/>
    <w:rsid w:val="00C7131F"/>
    <w:rsid w:val="00C7330C"/>
    <w:rsid w:val="00C779B1"/>
    <w:rsid w:val="00C87311"/>
    <w:rsid w:val="00CA32FD"/>
    <w:rsid w:val="00CA5DB0"/>
    <w:rsid w:val="00CB20BB"/>
    <w:rsid w:val="00CB3E29"/>
    <w:rsid w:val="00CB7C5A"/>
    <w:rsid w:val="00CC10DC"/>
    <w:rsid w:val="00CC58ED"/>
    <w:rsid w:val="00CC6372"/>
    <w:rsid w:val="00CC74FD"/>
    <w:rsid w:val="00CC7C0B"/>
    <w:rsid w:val="00CD0EB5"/>
    <w:rsid w:val="00CD6697"/>
    <w:rsid w:val="00CE1C1C"/>
    <w:rsid w:val="00CE555E"/>
    <w:rsid w:val="00CE67A7"/>
    <w:rsid w:val="00CF0BEC"/>
    <w:rsid w:val="00CF15FA"/>
    <w:rsid w:val="00CF2E26"/>
    <w:rsid w:val="00CF3DBD"/>
    <w:rsid w:val="00D025DB"/>
    <w:rsid w:val="00D02A1D"/>
    <w:rsid w:val="00D1130F"/>
    <w:rsid w:val="00D12210"/>
    <w:rsid w:val="00D125AC"/>
    <w:rsid w:val="00D145EC"/>
    <w:rsid w:val="00D16299"/>
    <w:rsid w:val="00D23505"/>
    <w:rsid w:val="00D26519"/>
    <w:rsid w:val="00D3347C"/>
    <w:rsid w:val="00D33651"/>
    <w:rsid w:val="00D34521"/>
    <w:rsid w:val="00D346BF"/>
    <w:rsid w:val="00D35A71"/>
    <w:rsid w:val="00D36560"/>
    <w:rsid w:val="00D36B65"/>
    <w:rsid w:val="00D40A30"/>
    <w:rsid w:val="00D43C0B"/>
    <w:rsid w:val="00D44A74"/>
    <w:rsid w:val="00D47A51"/>
    <w:rsid w:val="00D47EF8"/>
    <w:rsid w:val="00D53E1E"/>
    <w:rsid w:val="00D547C7"/>
    <w:rsid w:val="00D57CD2"/>
    <w:rsid w:val="00D57E66"/>
    <w:rsid w:val="00D6480C"/>
    <w:rsid w:val="00D65D12"/>
    <w:rsid w:val="00D72C31"/>
    <w:rsid w:val="00D73350"/>
    <w:rsid w:val="00D745A7"/>
    <w:rsid w:val="00D768E4"/>
    <w:rsid w:val="00D76BFA"/>
    <w:rsid w:val="00D80F70"/>
    <w:rsid w:val="00D81605"/>
    <w:rsid w:val="00D82231"/>
    <w:rsid w:val="00D8756E"/>
    <w:rsid w:val="00D87770"/>
    <w:rsid w:val="00D87F99"/>
    <w:rsid w:val="00D900AA"/>
    <w:rsid w:val="00D938DD"/>
    <w:rsid w:val="00D93947"/>
    <w:rsid w:val="00D9455A"/>
    <w:rsid w:val="00D95763"/>
    <w:rsid w:val="00D974EA"/>
    <w:rsid w:val="00DA1934"/>
    <w:rsid w:val="00DA49FD"/>
    <w:rsid w:val="00DA582A"/>
    <w:rsid w:val="00DB1132"/>
    <w:rsid w:val="00DB2B03"/>
    <w:rsid w:val="00DB2EC3"/>
    <w:rsid w:val="00DB4435"/>
    <w:rsid w:val="00DB635B"/>
    <w:rsid w:val="00DB7DF3"/>
    <w:rsid w:val="00DC0F52"/>
    <w:rsid w:val="00DC2023"/>
    <w:rsid w:val="00DC4726"/>
    <w:rsid w:val="00DD126D"/>
    <w:rsid w:val="00DD3967"/>
    <w:rsid w:val="00DD40D2"/>
    <w:rsid w:val="00DD610C"/>
    <w:rsid w:val="00DE4197"/>
    <w:rsid w:val="00DE5BBF"/>
    <w:rsid w:val="00DE6136"/>
    <w:rsid w:val="00DE6505"/>
    <w:rsid w:val="00DF23A6"/>
    <w:rsid w:val="00DF393A"/>
    <w:rsid w:val="00DF6824"/>
    <w:rsid w:val="00DF755A"/>
    <w:rsid w:val="00E01031"/>
    <w:rsid w:val="00E0207D"/>
    <w:rsid w:val="00E031FC"/>
    <w:rsid w:val="00E03A99"/>
    <w:rsid w:val="00E03AD3"/>
    <w:rsid w:val="00E040C8"/>
    <w:rsid w:val="00E041CD"/>
    <w:rsid w:val="00E04224"/>
    <w:rsid w:val="00E11F70"/>
    <w:rsid w:val="00E1409F"/>
    <w:rsid w:val="00E1463F"/>
    <w:rsid w:val="00E167DF"/>
    <w:rsid w:val="00E21368"/>
    <w:rsid w:val="00E21AA7"/>
    <w:rsid w:val="00E3403D"/>
    <w:rsid w:val="00E363A9"/>
    <w:rsid w:val="00E413E0"/>
    <w:rsid w:val="00E416B6"/>
    <w:rsid w:val="00E42609"/>
    <w:rsid w:val="00E43F63"/>
    <w:rsid w:val="00E44471"/>
    <w:rsid w:val="00E46B1A"/>
    <w:rsid w:val="00E512B2"/>
    <w:rsid w:val="00E51F6B"/>
    <w:rsid w:val="00E51FB2"/>
    <w:rsid w:val="00E53AE3"/>
    <w:rsid w:val="00E5574A"/>
    <w:rsid w:val="00E610B9"/>
    <w:rsid w:val="00E62616"/>
    <w:rsid w:val="00E64FB2"/>
    <w:rsid w:val="00E6512C"/>
    <w:rsid w:val="00E670C5"/>
    <w:rsid w:val="00E6760F"/>
    <w:rsid w:val="00E7126B"/>
    <w:rsid w:val="00E80552"/>
    <w:rsid w:val="00E81E2C"/>
    <w:rsid w:val="00E82E23"/>
    <w:rsid w:val="00E830FE"/>
    <w:rsid w:val="00E84BD6"/>
    <w:rsid w:val="00E91E41"/>
    <w:rsid w:val="00E92068"/>
    <w:rsid w:val="00E92858"/>
    <w:rsid w:val="00E9653A"/>
    <w:rsid w:val="00E96753"/>
    <w:rsid w:val="00EA1C5F"/>
    <w:rsid w:val="00EA35DD"/>
    <w:rsid w:val="00EA545F"/>
    <w:rsid w:val="00EB416E"/>
    <w:rsid w:val="00EB49D8"/>
    <w:rsid w:val="00EB5D2F"/>
    <w:rsid w:val="00EB6178"/>
    <w:rsid w:val="00EB6B20"/>
    <w:rsid w:val="00EC0467"/>
    <w:rsid w:val="00EC10EC"/>
    <w:rsid w:val="00EC1D73"/>
    <w:rsid w:val="00EC557F"/>
    <w:rsid w:val="00EC6100"/>
    <w:rsid w:val="00ED0566"/>
    <w:rsid w:val="00ED0EB8"/>
    <w:rsid w:val="00ED2E21"/>
    <w:rsid w:val="00ED36F9"/>
    <w:rsid w:val="00ED6080"/>
    <w:rsid w:val="00EE0176"/>
    <w:rsid w:val="00EE05AF"/>
    <w:rsid w:val="00EE28BA"/>
    <w:rsid w:val="00EE4385"/>
    <w:rsid w:val="00EF0942"/>
    <w:rsid w:val="00EF291F"/>
    <w:rsid w:val="00EF7E2F"/>
    <w:rsid w:val="00F00CBE"/>
    <w:rsid w:val="00F0218C"/>
    <w:rsid w:val="00F0393B"/>
    <w:rsid w:val="00F03981"/>
    <w:rsid w:val="00F06046"/>
    <w:rsid w:val="00F11A81"/>
    <w:rsid w:val="00F1342A"/>
    <w:rsid w:val="00F217EB"/>
    <w:rsid w:val="00F22311"/>
    <w:rsid w:val="00F22AD9"/>
    <w:rsid w:val="00F255F2"/>
    <w:rsid w:val="00F27CFD"/>
    <w:rsid w:val="00F312A3"/>
    <w:rsid w:val="00F313DD"/>
    <w:rsid w:val="00F34A5A"/>
    <w:rsid w:val="00F378BE"/>
    <w:rsid w:val="00F40A02"/>
    <w:rsid w:val="00F43120"/>
    <w:rsid w:val="00F43217"/>
    <w:rsid w:val="00F4695C"/>
    <w:rsid w:val="00F52A34"/>
    <w:rsid w:val="00F566EF"/>
    <w:rsid w:val="00F61B14"/>
    <w:rsid w:val="00F63FFE"/>
    <w:rsid w:val="00F67348"/>
    <w:rsid w:val="00F763A4"/>
    <w:rsid w:val="00F81BA0"/>
    <w:rsid w:val="00F81BDF"/>
    <w:rsid w:val="00F81CF2"/>
    <w:rsid w:val="00F865CF"/>
    <w:rsid w:val="00F87FD2"/>
    <w:rsid w:val="00F9002D"/>
    <w:rsid w:val="00F91EB6"/>
    <w:rsid w:val="00F93467"/>
    <w:rsid w:val="00F935A5"/>
    <w:rsid w:val="00F941B8"/>
    <w:rsid w:val="00F94D06"/>
    <w:rsid w:val="00F968B0"/>
    <w:rsid w:val="00F96DE4"/>
    <w:rsid w:val="00FA07DE"/>
    <w:rsid w:val="00FA5FA5"/>
    <w:rsid w:val="00FA63A3"/>
    <w:rsid w:val="00FA79A7"/>
    <w:rsid w:val="00FB1129"/>
    <w:rsid w:val="00FC6408"/>
    <w:rsid w:val="00FC643D"/>
    <w:rsid w:val="00FC75BF"/>
    <w:rsid w:val="00FD122B"/>
    <w:rsid w:val="00FD1DAF"/>
    <w:rsid w:val="00FD28DA"/>
    <w:rsid w:val="00FD522B"/>
    <w:rsid w:val="00FD5DA3"/>
    <w:rsid w:val="00FE034B"/>
    <w:rsid w:val="00FE07ED"/>
    <w:rsid w:val="00FE3DCC"/>
    <w:rsid w:val="00FE53C8"/>
    <w:rsid w:val="00FE5FB7"/>
    <w:rsid w:val="00FF59F4"/>
    <w:rsid w:val="00FF6316"/>
    <w:rsid w:val="03EB467B"/>
    <w:rsid w:val="0480E303"/>
    <w:rsid w:val="04E3700E"/>
    <w:rsid w:val="057FEF4A"/>
    <w:rsid w:val="0806238B"/>
    <w:rsid w:val="092C726B"/>
    <w:rsid w:val="0A9BDD1D"/>
    <w:rsid w:val="0D8BEDAA"/>
    <w:rsid w:val="0DC12181"/>
    <w:rsid w:val="0E02C290"/>
    <w:rsid w:val="0E572F5D"/>
    <w:rsid w:val="0EE6DDC2"/>
    <w:rsid w:val="0F764AB7"/>
    <w:rsid w:val="11AD90C4"/>
    <w:rsid w:val="121D8031"/>
    <w:rsid w:val="13BED59C"/>
    <w:rsid w:val="1589387F"/>
    <w:rsid w:val="159F2B1F"/>
    <w:rsid w:val="16730609"/>
    <w:rsid w:val="1798288C"/>
    <w:rsid w:val="17AE0999"/>
    <w:rsid w:val="17D292BE"/>
    <w:rsid w:val="17F9A72B"/>
    <w:rsid w:val="1C3C313F"/>
    <w:rsid w:val="1D3F32D8"/>
    <w:rsid w:val="233CCC0F"/>
    <w:rsid w:val="246005DB"/>
    <w:rsid w:val="26E42F6B"/>
    <w:rsid w:val="281D6C58"/>
    <w:rsid w:val="28C892EF"/>
    <w:rsid w:val="2EE5B2A5"/>
    <w:rsid w:val="300B49A2"/>
    <w:rsid w:val="31A300F2"/>
    <w:rsid w:val="31EE0B4E"/>
    <w:rsid w:val="3462405F"/>
    <w:rsid w:val="35413681"/>
    <w:rsid w:val="38DAFDD2"/>
    <w:rsid w:val="394F222E"/>
    <w:rsid w:val="39ADB71D"/>
    <w:rsid w:val="3AEA9FD3"/>
    <w:rsid w:val="3B0E270C"/>
    <w:rsid w:val="3C90709F"/>
    <w:rsid w:val="3D84DE55"/>
    <w:rsid w:val="3F167DB2"/>
    <w:rsid w:val="404104E4"/>
    <w:rsid w:val="41A14DFB"/>
    <w:rsid w:val="42FB7104"/>
    <w:rsid w:val="42FD1F66"/>
    <w:rsid w:val="431AFD07"/>
    <w:rsid w:val="43345EB7"/>
    <w:rsid w:val="44F2562B"/>
    <w:rsid w:val="467CC70B"/>
    <w:rsid w:val="46911CD3"/>
    <w:rsid w:val="474BCA94"/>
    <w:rsid w:val="47652A55"/>
    <w:rsid w:val="494E83AC"/>
    <w:rsid w:val="4AA9A78A"/>
    <w:rsid w:val="4B31091E"/>
    <w:rsid w:val="4B459866"/>
    <w:rsid w:val="4B929615"/>
    <w:rsid w:val="4C7BE235"/>
    <w:rsid w:val="4D72E309"/>
    <w:rsid w:val="4E936576"/>
    <w:rsid w:val="5029DBE0"/>
    <w:rsid w:val="51406B62"/>
    <w:rsid w:val="55D06BC3"/>
    <w:rsid w:val="570644E5"/>
    <w:rsid w:val="5C99642E"/>
    <w:rsid w:val="5CDE4102"/>
    <w:rsid w:val="5D681E8D"/>
    <w:rsid w:val="5DD7ECEC"/>
    <w:rsid w:val="5F7D7470"/>
    <w:rsid w:val="5FAD6783"/>
    <w:rsid w:val="5FC32CCB"/>
    <w:rsid w:val="62022E8F"/>
    <w:rsid w:val="69E47363"/>
    <w:rsid w:val="6AD0AD4F"/>
    <w:rsid w:val="6F31C93D"/>
    <w:rsid w:val="71E0A408"/>
    <w:rsid w:val="7486A947"/>
    <w:rsid w:val="7597C2AD"/>
    <w:rsid w:val="774FEA5E"/>
    <w:rsid w:val="785CB039"/>
    <w:rsid w:val="78601F1F"/>
    <w:rsid w:val="7B367834"/>
    <w:rsid w:val="7BBB2CEF"/>
    <w:rsid w:val="7C0C28BB"/>
    <w:rsid w:val="7D1E14D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276C0D10-8ACD-4B5D-AAE4-DADB488EA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numPr>
        <w:numId w:val="5"/>
      </w:numPr>
      <w:spacing w:after="240"/>
      <w:ind w:right="284"/>
      <w:outlineLvl w:val="0"/>
    </w:pPr>
    <w:rPr>
      <w:rFonts w:ascii="Arial" w:hAnsi="Arial"/>
      <w:b/>
      <w:sz w:val="24"/>
    </w:rPr>
  </w:style>
  <w:style w:type="paragraph" w:styleId="Heading2">
    <w:name w:val="heading 2"/>
    <w:basedOn w:val="Normal"/>
    <w:next w:val="Normal"/>
    <w:qFormat/>
    <w:pPr>
      <w:keepNext/>
      <w:numPr>
        <w:ilvl w:val="1"/>
        <w:numId w:val="5"/>
      </w:numPr>
      <w:ind w:right="284"/>
      <w:outlineLvl w:val="1"/>
    </w:pPr>
    <w:rPr>
      <w:rFonts w:ascii="Arial" w:hAnsi="Arial"/>
      <w:b/>
      <w:sz w:val="24"/>
    </w:rPr>
  </w:style>
  <w:style w:type="paragraph" w:styleId="Heading3">
    <w:name w:val="heading 3"/>
    <w:basedOn w:val="Normal"/>
    <w:next w:val="Normal"/>
    <w:qFormat/>
    <w:rsid w:val="009243C0"/>
    <w:pPr>
      <w:keepNext/>
      <w:numPr>
        <w:ilvl w:val="2"/>
        <w:numId w:val="5"/>
      </w:numPr>
      <w:outlineLvl w:val="2"/>
    </w:pPr>
    <w:rPr>
      <w:b/>
      <w:bCs/>
      <w:sz w:val="24"/>
    </w:rPr>
  </w:style>
  <w:style w:type="paragraph" w:styleId="Heading4">
    <w:name w:val="heading 4"/>
    <w:basedOn w:val="Normal"/>
    <w:next w:val="Normal"/>
    <w:link w:val="Heading4Char"/>
    <w:semiHidden/>
    <w:unhideWhenUsed/>
    <w:qFormat/>
    <w:rsid w:val="009243C0"/>
    <w:pPr>
      <w:keepNext/>
      <w:numPr>
        <w:ilvl w:val="3"/>
        <w:numId w:val="5"/>
      </w:numPr>
      <w:spacing w:before="240" w:after="60"/>
      <w:outlineLvl w:val="3"/>
    </w:pPr>
    <w:rPr>
      <w:rFonts w:ascii="Calibri" w:hAnsi="Calibri"/>
      <w:b/>
      <w:bCs/>
      <w:sz w:val="28"/>
      <w:szCs w:val="28"/>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Heading4Char">
    <w:name w:val="Heading 4 Char"/>
    <w:link w:val="Heading4"/>
    <w:semiHidden/>
    <w:rsid w:val="009243C0"/>
    <w:rPr>
      <w:rFonts w:ascii="Calibri" w:eastAsia="Times New Roman" w:hAnsi="Calibri" w:cs="Times New Roman"/>
      <w:b/>
      <w:bCs/>
      <w:sz w:val="28"/>
      <w:szCs w:val="28"/>
      <w:lang w:val="en-GB" w:eastAsia="en-US"/>
    </w:rPr>
  </w:style>
  <w:style w:type="character" w:styleId="Hyperlink">
    <w:name w:val="Hyperlink"/>
    <w:basedOn w:val="DefaultParagraphFont"/>
    <w:uiPriority w:val="99"/>
    <w:unhideWhenUsed/>
    <w:rsid w:val="00C3388A"/>
    <w:rPr>
      <w:color w:val="0563C1"/>
      <w:u w:val="single"/>
    </w:rPr>
  </w:style>
  <w:style w:type="paragraph" w:styleId="ListParagraph">
    <w:name w:val="List Paragraph"/>
    <w:basedOn w:val="Normal"/>
    <w:uiPriority w:val="34"/>
    <w:qFormat/>
    <w:rsid w:val="00C3388A"/>
    <w:pPr>
      <w:ind w:left="720"/>
      <w:contextualSpacing/>
    </w:pPr>
  </w:style>
  <w:style w:type="character" w:styleId="UnresolvedMention">
    <w:name w:val="Unresolved Mention"/>
    <w:basedOn w:val="DefaultParagraphFont"/>
    <w:uiPriority w:val="99"/>
    <w:semiHidden/>
    <w:unhideWhenUsed/>
    <w:rsid w:val="002A191C"/>
    <w:rPr>
      <w:color w:val="605E5C"/>
      <w:shd w:val="clear" w:color="auto" w:fill="E1DFDD"/>
    </w:rPr>
  </w:style>
  <w:style w:type="table" w:styleId="TableGrid">
    <w:name w:val="Table Grid"/>
    <w:basedOn w:val="TableNormal"/>
    <w:rsid w:val="00D33651"/>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332B3C"/>
    <w:rPr>
      <w:sz w:val="16"/>
      <w:szCs w:val="16"/>
    </w:rPr>
  </w:style>
  <w:style w:type="paragraph" w:styleId="CommentSubject">
    <w:name w:val="annotation subject"/>
    <w:basedOn w:val="CommentText"/>
    <w:next w:val="CommentText"/>
    <w:link w:val="CommentSubjectChar"/>
    <w:rsid w:val="0054777A"/>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4777A"/>
    <w:rPr>
      <w:rFonts w:ascii="Arial" w:hAnsi="Arial"/>
      <w:lang w:val="en-GB" w:eastAsia="en-US"/>
    </w:rPr>
  </w:style>
  <w:style w:type="character" w:customStyle="1" w:styleId="CommentSubjectChar">
    <w:name w:val="Comment Subject Char"/>
    <w:basedOn w:val="CommentTextChar"/>
    <w:link w:val="CommentSubject"/>
    <w:rsid w:val="0054777A"/>
    <w:rPr>
      <w:rFonts w:ascii="Arial" w:hAnsi="Arial"/>
      <w:b/>
      <w:bCs/>
      <w:lang w:val="en-GB" w:eastAsia="en-US"/>
    </w:rPr>
  </w:style>
  <w:style w:type="paragraph" w:styleId="Revision">
    <w:name w:val="Revision"/>
    <w:hidden/>
    <w:uiPriority w:val="99"/>
    <w:semiHidden/>
    <w:rsid w:val="00300944"/>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28068336">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65301325">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6847857">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12755911">
      <w:bodyDiv w:val="1"/>
      <w:marLeft w:val="0"/>
      <w:marRight w:val="0"/>
      <w:marTop w:val="0"/>
      <w:marBottom w:val="0"/>
      <w:divBdr>
        <w:top w:val="none" w:sz="0" w:space="0" w:color="auto"/>
        <w:left w:val="none" w:sz="0" w:space="0" w:color="auto"/>
        <w:bottom w:val="none" w:sz="0" w:space="0" w:color="auto"/>
        <w:right w:val="none" w:sz="0" w:space="0" w:color="auto"/>
      </w:divBdr>
    </w:div>
    <w:div w:id="329218923">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5223868">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4317742">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5" ma:contentTypeDescription="Create a new document." ma:contentTypeScope="" ma:versionID="274256625a36001e170dcd4cd9eb015e">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6dfc76572d35960edfac6bcf3e7409ab"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B477B-98CC-4BA6-B81C-21C855ABECA0}">
  <ds:schemaRefs>
    <ds:schemaRef ds:uri="http://schemas.microsoft.com/sharepoint/v3/contenttype/forms"/>
  </ds:schemaRefs>
</ds:datastoreItem>
</file>

<file path=customXml/itemProps2.xml><?xml version="1.0" encoding="utf-8"?>
<ds:datastoreItem xmlns:ds="http://schemas.openxmlformats.org/officeDocument/2006/customXml" ds:itemID="{256FE84C-AC2B-4903-B5F2-4C425D42B6CA}">
  <ds:schemaRefs>
    <ds:schemaRef ds:uri="cf87e25c-bc50-48f1-ac42-bbb0a7c748c0"/>
    <ds:schemaRef ds:uri="http://www.w3.org/XML/1998/namespace"/>
    <ds:schemaRef ds:uri="http://purl.org/dc/terms/"/>
    <ds:schemaRef ds:uri="http://schemas.microsoft.com/office/infopath/2007/PartnerControls"/>
    <ds:schemaRef ds:uri="http://purl.org/dc/dcmitype/"/>
    <ds:schemaRef ds:uri="http://schemas.microsoft.com/office/2006/metadata/properties"/>
    <ds:schemaRef ds:uri="http://schemas.openxmlformats.org/package/2006/metadata/core-properties"/>
    <ds:schemaRef ds:uri="http://purl.org/dc/elements/1.1/"/>
    <ds:schemaRef ds:uri="http://schemas.microsoft.com/office/2006/documentManagement/types"/>
    <ds:schemaRef ds:uri="26f0bbf1-011d-41ad-a97e-d4443fa4eb83"/>
  </ds:schemaRefs>
</ds:datastoreItem>
</file>

<file path=customXml/itemProps3.xml><?xml version="1.0" encoding="utf-8"?>
<ds:datastoreItem xmlns:ds="http://schemas.openxmlformats.org/officeDocument/2006/customXml" ds:itemID="{D88FF4AD-C1DE-4BF4-9E4E-5273352B50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AC25C3-5B2B-4EA1-B24C-C8395DD50B5E}">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15</TotalTime>
  <Pages>1</Pages>
  <Words>188</Words>
  <Characters>1078</Characters>
  <Application>Microsoft Office Word</Application>
  <DocSecurity>4</DocSecurity>
  <Lines>8</Lines>
  <Paragraphs>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Erik Norvell</cp:lastModifiedBy>
  <cp:revision>25</cp:revision>
  <cp:lastPrinted>2001-04-23T18:30:00Z</cp:lastPrinted>
  <dcterms:created xsi:type="dcterms:W3CDTF">2025-02-12T15:58:00Z</dcterms:created>
  <dcterms:modified xsi:type="dcterms:W3CDTF">2025-04-08T09:45:00Z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0x010100AA98A4A2AA94834B850239CD82EF333E</vt:lpwstr>
  </property>
  <property fmtid="{D5CDD505-2E9C-101B-9397-08002B2CF9AE}" pid="3" name="MediaServiceImageTags">
    <vt:lpwstr/>
  </property>
</Properties>
</file>