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26E97596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EE1A2A">
        <w:rPr>
          <w:lang w:val="en-US"/>
        </w:rPr>
        <w:t>8</w:t>
      </w:r>
      <w:r w:rsidR="00946EBA">
        <w:rPr>
          <w:lang w:val="en-US"/>
        </w:rPr>
        <w:t xml:space="preserve"> </w:t>
      </w:r>
      <w:r w:rsidR="00946EBA" w:rsidRPr="00946EBA">
        <w:rPr>
          <w:color w:val="FF0000"/>
          <w:lang w:val="en-US"/>
        </w:rPr>
        <w:t>rev</w:t>
      </w:r>
      <w:r w:rsidR="00B76482">
        <w:rPr>
          <w:color w:val="FF0000"/>
          <w:lang w:val="en-US"/>
        </w:rPr>
        <w:t>4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60601B67" w14:textId="5383A2A4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  <w:hyperlink r:id="rId7" w:anchor="heading=h.1qzzx7unveay" w:history="1">
        <w:r w:rsidR="00781A77" w:rsidRPr="008B7A83">
          <w:rPr>
            <w:rStyle w:val="Lienhypertexte"/>
            <w:rFonts w:eastAsia="Times New Roman" w:cs="Times New Roman"/>
            <w:kern w:val="0"/>
            <w:lang w:eastAsia="en-US"/>
          </w:rPr>
          <w:t>https://docs.google.com/document/d/1Ncr-okaPJFqWCRfDNG2FR9mXeXU3KrPx2_S8XmgO9F8/edit#heading=h.1qzzx7unveay</w:t>
        </w:r>
      </w:hyperlink>
      <w:r w:rsidR="00781A77">
        <w:rPr>
          <w:lang w:val="en-US"/>
        </w:rPr>
        <w:t xml:space="preserve"> </w:t>
      </w:r>
    </w:p>
    <w:p w14:paraId="757AE4B1" w14:textId="08BD472C" w:rsidR="00327EC8" w:rsidRPr="00862DA8" w:rsidRDefault="005F7191" w:rsidP="00327EC8">
      <w:pPr>
        <w:rPr>
          <w:lang w:val="en-US"/>
        </w:rPr>
      </w:pPr>
      <w:r>
        <w:rPr>
          <w:lang w:val="en-US"/>
        </w:rPr>
        <w:t xml:space="preserve"> </w:t>
      </w: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5E5E0C6B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96ED7" w:rsidRPr="003374CF" w14:paraId="056A6FA0" w14:textId="77777777" w:rsidTr="000A4EF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0F85" w14:textId="77777777" w:rsidR="00B96ED7" w:rsidRPr="00C53A96" w:rsidRDefault="00000000" w:rsidP="000A4E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" w:history="1">
              <w:r w:rsidR="00B96ED7" w:rsidRPr="00C53A9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38FC" w14:textId="77777777" w:rsidR="00B96ED7" w:rsidRPr="00C53A96" w:rsidRDefault="00B96ED7" w:rsidP="000A4EF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53A96">
              <w:rPr>
                <w:rFonts w:cs="Arial"/>
                <w:color w:val="000000" w:themeColor="text1"/>
              </w:rPr>
              <w:t>LS to request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F157" w14:textId="609E9511" w:rsidR="00B96ED7" w:rsidRPr="003374CF" w:rsidRDefault="003B34D0" w:rsidP="000A4E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AVATAR</w:t>
            </w:r>
          </w:p>
        </w:tc>
      </w:tr>
      <w:tr w:rsidR="00C53A96" w:rsidRPr="003374CF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5C4" w14:textId="77777777" w:rsidR="00C53A96" w:rsidRPr="00C53A96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9" w:history="1">
              <w:r w:rsidR="00C53A96" w:rsidRPr="00C53A9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S4-241132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D1D" w14:textId="77777777" w:rsidR="00C53A96" w:rsidRPr="00C53A96" w:rsidRDefault="00C53A96" w:rsidP="00B145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53A96">
              <w:rPr>
                <w:rFonts w:cs="Arial"/>
              </w:rPr>
              <w:t>LS on Media Beyond 2D and Reference Tools for XR and Immersive Media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545E" w14:textId="04855EAB" w:rsidR="00C53A96" w:rsidRPr="003374CF" w:rsidRDefault="003B34D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Reply into XXX</w:t>
            </w: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B34D0" w:rsidRPr="003374CF" w14:paraId="0C3E7C17" w14:textId="77777777" w:rsidTr="00C2313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0642C" w14:textId="2EC90576" w:rsidR="003B34D0" w:rsidRPr="00C53A96" w:rsidRDefault="003B34D0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D568" w14:textId="6FDDF435" w:rsidR="003B34D0" w:rsidRPr="00C53A96" w:rsidRDefault="003B34D0" w:rsidP="00C2313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Reply LS to 5GMAG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F1E4" w14:textId="542B440A" w:rsidR="003B34D0" w:rsidRPr="003374CF" w:rsidRDefault="003B34D0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700C9A4E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E1A2A" w:rsidRPr="00585CFB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29C90D41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10" w:history="1">
              <w:r w:rsidR="00EE1A2A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S4-240993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210E4930" w:rsidR="00EE1A2A" w:rsidRPr="00585CFB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56489CB1" w:rsidR="00EE1A2A" w:rsidRPr="00585CFB" w:rsidRDefault="00EE1A2A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585CFB">
              <w:rPr>
                <w:rFonts w:cs="Arial"/>
                <w:b/>
                <w:bCs/>
                <w:color w:val="FF0000"/>
                <w:lang w:val="en-US" w:eastAsia="fr-FR"/>
              </w:rPr>
              <w:t>Rev to 996</w:t>
            </w:r>
          </w:p>
        </w:tc>
      </w:tr>
      <w:tr w:rsidR="00EE1A2A" w:rsidRPr="00585CFB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3C1A705C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11" w:history="1">
              <w:r w:rsidR="00EE1A2A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S4-240996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5D553C8E" w:rsidR="00EE1A2A" w:rsidRPr="00585CFB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1D4F4057" w:rsidR="00EE1A2A" w:rsidRPr="00585CFB" w:rsidRDefault="00CF3CBF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CF3CBF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 to </w:t>
            </w:r>
            <w:r w:rsidR="00180811">
              <w:rPr>
                <w:rFonts w:cs="Arial"/>
                <w:b/>
                <w:bCs/>
                <w:color w:val="FF0000"/>
                <w:lang w:val="en-US" w:eastAsia="fr-FR"/>
              </w:rPr>
              <w:t>1137</w:t>
            </w: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6153704A" w:rsidR="00327EC8" w:rsidRPr="003374CF" w:rsidRDefault="001808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1137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FD85490" w:rsidR="00327EC8" w:rsidRPr="003374CF" w:rsidRDefault="00CF3CBF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585CFB">
              <w:rPr>
                <w:rFonts w:cs="Arial"/>
              </w:rPr>
              <w:t>Correction to trackable metrics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52CD4C92" w:rsidR="00327EC8" w:rsidRPr="003374CF" w:rsidRDefault="00CF3CBF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CF3CBF">
              <w:rPr>
                <w:rFonts w:cs="Arial"/>
                <w:b/>
                <w:bCs/>
                <w:color w:val="FF0000"/>
                <w:lang w:val="en-US" w:eastAsia="fr-FR"/>
              </w:rPr>
              <w:t>Agreed (gotoplen 13)</w:t>
            </w: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05BF06B1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</w:t>
      </w:r>
      <w:r w:rsidR="005D225A">
        <w:rPr>
          <w:rFonts w:cs="Arial"/>
          <w:bCs/>
          <w:color w:val="000000"/>
          <w:lang w:val="en-US"/>
        </w:rPr>
        <w:t>d</w:t>
      </w:r>
      <w:r w:rsidR="006B463F">
        <w:rPr>
          <w:rFonts w:cs="Arial"/>
          <w:bCs/>
          <w:color w:val="000000"/>
          <w:lang w:val="en-US"/>
        </w:rPr>
        <w:t xml:space="preserve">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15.2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2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9E484D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99044E" w:rsidRPr="007E3CCC" w14:paraId="4DAD5CC9" w14:textId="77777777" w:rsidTr="00AC491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E113" w14:textId="4451D8EB" w:rsidR="0099044E" w:rsidRPr="007E3CCC" w:rsidRDefault="0099044E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99044E">
              <w:rPr>
                <w:rFonts w:cs="Arial"/>
                <w:b/>
                <w:bCs/>
                <w:color w:val="000000" w:themeColor="text1"/>
                <w:lang w:val="en-US" w:eastAsia="fr-FR"/>
              </w:rPr>
              <w:t>TS 26.565</w:t>
            </w:r>
          </w:p>
        </w:tc>
      </w:tr>
      <w:tr w:rsidR="00A723BA" w:rsidRPr="007E3CCC" w14:paraId="329DEDC1" w14:textId="77777777" w:rsidTr="00346B4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323E" w14:textId="77777777" w:rsidR="00A723BA" w:rsidRPr="007E3CCC" w:rsidRDefault="00A723BA" w:rsidP="00346B43">
            <w:pPr>
              <w:widowControl/>
              <w:spacing w:after="0" w:line="240" w:lineRule="auto"/>
              <w:jc w:val="center"/>
              <w:rPr>
                <w:color w:val="000000" w:themeColor="text1"/>
              </w:rPr>
            </w:pPr>
            <w:hyperlink r:id="rId13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29CC" w14:textId="77777777" w:rsidR="00A723BA" w:rsidRPr="007E3CCC" w:rsidRDefault="00A723BA" w:rsidP="00346B4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</w:rPr>
              <w:t>[VOPS] Existing Video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5691" w14:textId="77777777" w:rsidR="00A723BA" w:rsidRPr="0099044E" w:rsidRDefault="00A723BA" w:rsidP="00346B4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E1A2A" w:rsidRPr="007E3CCC" w14:paraId="620C58A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144B" w14:textId="76F58C85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49B3" w14:textId="451CCD97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Introduction to TS 26.565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4AAA" w14:textId="35D1A207" w:rsidR="00EE1A2A" w:rsidRPr="0099044E" w:rsidRDefault="006A0AA1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A0AA1">
              <w:rPr>
                <w:rFonts w:cs="Arial"/>
                <w:b/>
                <w:bCs/>
                <w:lang w:val="en-US" w:eastAsia="fr-FR"/>
              </w:rPr>
              <w:t>parked</w:t>
            </w:r>
          </w:p>
        </w:tc>
      </w:tr>
      <w:tr w:rsidR="00EE1A2A" w:rsidRPr="007E3CCC" w14:paraId="630657F4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173C" w14:textId="5CCCF0A9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31F61" w14:textId="3D396627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Mapping of Capabilities to Existing Frameworks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AA20" w14:textId="767DE361" w:rsidR="00EE1A2A" w:rsidRPr="0099044E" w:rsidRDefault="009C4C94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C4C94">
              <w:rPr>
                <w:rFonts w:cs="Arial"/>
                <w:b/>
                <w:bCs/>
                <w:lang w:val="en-US" w:eastAsia="fr-FR"/>
              </w:rPr>
              <w:t>parked</w:t>
            </w:r>
          </w:p>
        </w:tc>
      </w:tr>
      <w:tr w:rsidR="0099044E" w:rsidRPr="007E3CCC" w14:paraId="4FC1BB38" w14:textId="77777777" w:rsidTr="0019701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E5FE5" w14:textId="662E4936" w:rsidR="0099044E" w:rsidRPr="007E3CCC" w:rsidRDefault="0099044E" w:rsidP="0019701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MPEG dependencies</w:t>
            </w:r>
          </w:p>
        </w:tc>
      </w:tr>
      <w:tr w:rsidR="0099044E" w:rsidRPr="007E3CCC" w14:paraId="1A7FEF1B" w14:textId="77777777" w:rsidTr="006D3A2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6D14" w14:textId="77777777" w:rsidR="0099044E" w:rsidRPr="007E3CCC" w:rsidRDefault="00000000" w:rsidP="006D3A28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6" w:history="1">
              <w:r w:rsidR="0099044E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528F" w14:textId="77777777" w:rsidR="0099044E" w:rsidRPr="007E3CCC" w:rsidRDefault="0099044E" w:rsidP="006D3A28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</w:rPr>
              <w:t>[VOPS] On support of carriage of metadata in CMAF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1DED" w14:textId="77777777" w:rsidR="0099044E" w:rsidRPr="0099044E" w:rsidRDefault="0099044E" w:rsidP="006D3A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9044E">
              <w:rPr>
                <w:rFonts w:cs="Arial"/>
                <w:b/>
                <w:bCs/>
                <w:color w:val="FF0000"/>
                <w:lang w:val="en-US" w:eastAsia="fr-FR"/>
              </w:rPr>
              <w:t>Rev to 1129</w:t>
            </w:r>
          </w:p>
        </w:tc>
      </w:tr>
      <w:tr w:rsidR="00EE1A2A" w:rsidRPr="007E3CCC" w14:paraId="0281827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0CAD" w14:textId="5E10A914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04F1" w14:textId="403345F9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On codec string encoding for L-HEVC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5EF3" w14:textId="23FAC193" w:rsidR="00EE1A2A" w:rsidRPr="0099044E" w:rsidRDefault="005020F4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020F4">
              <w:rPr>
                <w:rFonts w:cs="Arial"/>
                <w:b/>
                <w:bCs/>
                <w:lang w:val="en-US" w:eastAsia="fr-FR"/>
              </w:rPr>
              <w:t>Parked (offline)</w:t>
            </w:r>
          </w:p>
        </w:tc>
      </w:tr>
      <w:tr w:rsidR="00EE1A2A" w:rsidRPr="007E3CCC" w14:paraId="00DCCAB1" w14:textId="77777777" w:rsidTr="000B1A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7D41" w14:textId="6E406F6A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8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1F78" w14:textId="38FF357C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On new MV-HEVC profiles at MPEG/JVET and misleading terminology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3E46" w14:textId="6F378A4D" w:rsidR="00EE1A2A" w:rsidRPr="0099044E" w:rsidRDefault="00765748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99044E" w:rsidRPr="007E3CCC" w14:paraId="21930AA9" w14:textId="77777777" w:rsidTr="005313E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CD5B" w14:textId="77777777" w:rsidR="0099044E" w:rsidRPr="007E3CCC" w:rsidRDefault="0099044E" w:rsidP="005313E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S4-24</w:t>
            </w:r>
            <w:r w:rsidRPr="007E3CCC"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1129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0796" w14:textId="77777777" w:rsidR="0099044E" w:rsidRPr="007E3CCC" w:rsidRDefault="0099044E" w:rsidP="005313E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On support of carriage of metadata in CMAF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ABB4" w14:textId="1CC721BA" w:rsidR="0099044E" w:rsidRPr="0099044E" w:rsidRDefault="003625EA" w:rsidP="005313E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625EA">
              <w:rPr>
                <w:rFonts w:cs="Arial"/>
                <w:b/>
                <w:bCs/>
                <w:lang w:val="en-US" w:eastAsia="fr-FR"/>
              </w:rPr>
              <w:t>Parked (offline)</w:t>
            </w:r>
          </w:p>
        </w:tc>
      </w:tr>
      <w:tr w:rsidR="0099044E" w:rsidRPr="007E3CCC" w14:paraId="6659499B" w14:textId="77777777" w:rsidTr="00FC6B3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CBC0" w14:textId="554DF538" w:rsidR="0099044E" w:rsidRPr="007E3CCC" w:rsidRDefault="0099044E" w:rsidP="00FC6B3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EE1A2A" w:rsidRPr="007E3CCC" w14:paraId="70798B38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CFF1" w14:textId="31B3B92E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color w:val="000000" w:themeColor="text1"/>
              </w:rPr>
            </w:pPr>
            <w:hyperlink r:id="rId19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1077" w14:textId="56D3D919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7CBF" w14:textId="77777777" w:rsidR="00EE1A2A" w:rsidRPr="0099044E" w:rsidRDefault="00EE1A2A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112CF" w:rsidRPr="009E484D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9E484D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77777777" w:rsidR="008112CF" w:rsidRPr="009E484D" w:rsidRDefault="008112CF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89766DE" w14:textId="4AAB488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16.5</w:t>
      </w:r>
    </w:p>
    <w:p w14:paraId="16601534" w14:textId="20912AC5" w:rsidR="00127F47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0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9E484D" w14:paraId="573B2EFC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B17610" w14:paraId="7F7097B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77777777" w:rsidR="000E58ED" w:rsidRPr="00B17610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Function PD &amp; </w:t>
            </w: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</w:p>
        </w:tc>
      </w:tr>
      <w:tr w:rsidR="00A03EFA" w:rsidRPr="007E3CCC" w14:paraId="4CBB7F0F" w14:textId="77777777" w:rsidTr="00AF6B9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BDC6" w14:textId="77777777" w:rsidR="00A03EFA" w:rsidRPr="007E3CCC" w:rsidRDefault="00000000" w:rsidP="00AF6B92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1" w:history="1">
              <w:r w:rsidR="00A03EF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49BF" w14:textId="77777777" w:rsidR="00A03EFA" w:rsidRPr="007E3CCC" w:rsidRDefault="00A03EFA" w:rsidP="00AF6B92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[AI4Media]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7E3CCC">
              <w:rPr>
                <w:rFonts w:cs="Arial"/>
                <w:color w:val="000000" w:themeColor="text1"/>
              </w:rPr>
              <w:t>pCR Crowd sourced media capture and synthesis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DEC2" w14:textId="2D584474" w:rsidR="00A03EFA" w:rsidRPr="007E3CCC" w:rsidRDefault="00C72F3E" w:rsidP="00AF6B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758DFA18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2843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2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466B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[FS_AI4Media] IMS architecture and call flow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3391" w14:textId="0AE0DC37" w:rsidR="000E58ED" w:rsidRPr="007E3CCC" w:rsidRDefault="00EB2456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4CB3AAE4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624D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3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2048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[FS_AI4Media] pCR on related 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2ABF" w14:textId="3B3FED60" w:rsidR="000E58ED" w:rsidRPr="007E3CCC" w:rsidRDefault="00A32162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5EAD189B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CDF0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4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340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[FS_AI4Media] pCR on general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E787" w14:textId="524F6AC1" w:rsidR="000E58ED" w:rsidRPr="007E3CCC" w:rsidRDefault="00555DF8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proofErr w:type="gramStart"/>
            <w:r w:rsidRPr="007C2693"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7C2693" w:rsidRPr="007C2693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0E58ED" w:rsidRPr="007E3CCC" w14:paraId="3267142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E82C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5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AF1B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 xml:space="preserve">[FS_AI4Media] pCR on procedure for federated learning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97D2" w14:textId="2A1E839F" w:rsidR="000E58ED" w:rsidRPr="007E3CCC" w:rsidRDefault="007C2693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772047D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E7BA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6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9B31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 xml:space="preserve">[FS_AI4Media] pCR on fix of procedure for split inferencing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91B9" w14:textId="5373D70A" w:rsidR="000E58ED" w:rsidRPr="007E3CCC" w:rsidRDefault="00524325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30B1B5F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9E88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27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9C00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pCR Split on existing formats for AIML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889D" w14:textId="64E2113B" w:rsidR="000E58ED" w:rsidRPr="007E3CCC" w:rsidRDefault="00E16A2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16A20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6EF76C9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ABA3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28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684E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pCR Intermediate data compression approaches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34E2" w14:textId="794F1FE9" w:rsidR="000E58ED" w:rsidRPr="007E3CCC" w:rsidRDefault="008F2D1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F2D1D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4C610021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8FF6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r w:rsidRPr="007E3CCC">
              <w:rPr>
                <w:rFonts w:cs="Arial"/>
                <w:b/>
                <w:bCs/>
                <w:color w:val="808080" w:themeColor="background1" w:themeShade="80"/>
              </w:rPr>
              <w:t>S4-241026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8CFD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pCR on general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775D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E3CCC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0E58ED" w:rsidRPr="00B17610" w14:paraId="294A7D1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C78F" w14:textId="77777777" w:rsidR="000E58ED" w:rsidRPr="00B17610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B17610">
              <w:rPr>
                <w:rFonts w:eastAsiaTheme="minorEastAsia" w:cs="Arial" w:hint="eastAsia"/>
                <w:b/>
                <w:bCs/>
                <w:lang w:val="en-US" w:eastAsia="ko-KR"/>
              </w:rPr>
              <w:t>W</w:t>
            </w:r>
            <w:r w:rsidRPr="00B17610">
              <w:rPr>
                <w:rFonts w:eastAsiaTheme="minorEastAsia" w:cs="Arial"/>
                <w:b/>
                <w:bCs/>
                <w:lang w:val="en-US" w:eastAsia="ko-KR"/>
              </w:rPr>
              <w:t>ay forward for functional aspects</w:t>
            </w:r>
          </w:p>
        </w:tc>
      </w:tr>
      <w:tr w:rsidR="000E58ED" w:rsidRPr="007E3CCC" w14:paraId="0351729B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8690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29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S4-241030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FB2F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  <w:color w:val="000000" w:themeColor="text1"/>
              </w:rPr>
              <w:t>[FS_AI4Media] Overview of TR 26.927 v0.7.0 status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0EBF" w14:textId="4ACC6E27" w:rsidR="000E58ED" w:rsidRPr="007E3CCC" w:rsidRDefault="005C2DA2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0E58ED" w:rsidRPr="007E3CCC" w14:paraId="3A3BAC64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6725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30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D12F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Operator related topics analysis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C147" w14:textId="63B05490" w:rsidR="000E58ED" w:rsidRPr="007E3CCC" w:rsidRDefault="00A5150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D87986" w14:paraId="2FD89828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4BE0" w14:textId="77777777" w:rsidR="000E58ED" w:rsidRPr="00D87986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D87986">
              <w:rPr>
                <w:rFonts w:eastAsiaTheme="minorEastAsia" w:cs="Arial" w:hint="eastAsia"/>
                <w:b/>
                <w:bCs/>
                <w:lang w:val="en-US" w:eastAsia="ko-KR"/>
              </w:rPr>
              <w:t>Eva</w:t>
            </w:r>
            <w:r w:rsidRPr="00D87986">
              <w:rPr>
                <w:rFonts w:eastAsiaTheme="minorEastAsia" w:cs="Arial"/>
                <w:b/>
                <w:bCs/>
                <w:lang w:val="en-US" w:eastAsia="ko-KR"/>
              </w:rPr>
              <w:t>luation PD &amp; TR 26.847</w:t>
            </w:r>
          </w:p>
        </w:tc>
      </w:tr>
      <w:tr w:rsidR="000E58ED" w:rsidRPr="007E3CCC" w14:paraId="29A8A6A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10D2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31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1D69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  <w:color w:val="000000" w:themeColor="text1"/>
              </w:rPr>
              <w:t>[FS_AI4Media] NNC results for compression of model data for automatic speech recognition without data-driven tools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05CF" w14:textId="4C71E584" w:rsidR="000E58ED" w:rsidRPr="007E3CCC" w:rsidRDefault="00666209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7E3CCC" w14:paraId="3B96E3B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F178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2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7264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multi-branch split APIs and scripts for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B5273" w14:textId="7A742533" w:rsidR="000E58ED" w:rsidRPr="007E3CCC" w:rsidRDefault="00D53F0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7E3CCC" w14:paraId="79C7B5FB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9AF6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3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S4-241104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85EB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multi-branch split on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44D6" w14:textId="77493637" w:rsidR="000E58ED" w:rsidRPr="007E3CCC" w:rsidRDefault="00A60CBA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7E3CCC" w14:paraId="3EC75F6F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6221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4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S4-241105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873F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multi-branch split experiments on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4E16" w14:textId="5C36F652" w:rsidR="000E58ED" w:rsidRPr="007E3CCC" w:rsidRDefault="00DF4204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F4204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31044D3F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FD12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5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438D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AIML model splittability evaluation on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551EB" w14:textId="30DAAD5C" w:rsidR="000E58ED" w:rsidRPr="007E3CCC" w:rsidRDefault="00DD54C4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7E3CCC" w14:paraId="79F14B2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33CF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6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433B9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Intermediate data compression experiments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2626" w14:textId="273F0AC5" w:rsidR="000E58ED" w:rsidRPr="007E3CCC" w:rsidRDefault="00FC3E9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D87986" w14:paraId="3B87EB9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1993" w14:textId="77777777" w:rsidR="000E58ED" w:rsidRPr="00D87986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 w:hint="eastAsia"/>
                <w:b/>
                <w:bCs/>
                <w:lang w:val="en-US" w:eastAsia="ko-KR"/>
              </w:rPr>
              <w:t>Timeplan</w:t>
            </w:r>
          </w:p>
        </w:tc>
      </w:tr>
      <w:tr w:rsidR="000E58ED" w:rsidRPr="007E3CCC" w14:paraId="77EFD2EA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4C8F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r w:rsidRPr="007E3CCC">
              <w:rPr>
                <w:rFonts w:cs="Arial"/>
                <w:b/>
                <w:bCs/>
                <w:color w:val="808080" w:themeColor="background1" w:themeShade="80"/>
              </w:rPr>
              <w:t>S4-241036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ED15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FE05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missing</w:t>
            </w:r>
          </w:p>
        </w:tc>
      </w:tr>
      <w:tr w:rsidR="000E58ED" w:rsidRPr="009E484D" w14:paraId="04DFDE5F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0E58ED" w:rsidRPr="009E484D" w14:paraId="1E78C5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21AAB834" w:rsidR="000E58ED" w:rsidRPr="009E484D" w:rsidRDefault="007C2693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4E7293C0" w:rsidR="000E58ED" w:rsidRPr="009E484D" w:rsidRDefault="007C2693" w:rsidP="00B1452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26.927 v0.8.0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D54C4" w:rsidRPr="009E484D" w14:paraId="736C688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E2F5" w14:textId="2A21DB75" w:rsidR="00DD54C4" w:rsidRDefault="00DD54C4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BBB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963E" w14:textId="10F67DFC" w:rsidR="00DD54C4" w:rsidRDefault="00DD54C4" w:rsidP="00B1452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Evaluation 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75B4" w14:textId="77777777" w:rsidR="00DD54C4" w:rsidRPr="009E484D" w:rsidRDefault="00DD54C4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150D" w:rsidRPr="009E484D" w14:paraId="26267121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6A3B" w14:textId="0B339FAE" w:rsidR="00A5150D" w:rsidRDefault="00A5150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CCC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4900" w14:textId="28C8B8F4" w:rsidR="00A5150D" w:rsidRDefault="00A5150D" w:rsidP="00B1452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Functional 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709A" w14:textId="77777777" w:rsidR="00A5150D" w:rsidRPr="009E484D" w:rsidRDefault="00A5150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78D2A3E" w14:textId="0A3B36BD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7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7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12B31" w:rsidRPr="003374CF" w14:paraId="45CB38E2" w14:textId="77777777" w:rsidTr="008E53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5C8" w14:textId="24EE9839" w:rsidR="00E12B31" w:rsidRPr="00BE6E4F" w:rsidRDefault="00E12B31" w:rsidP="008E53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D108" w14:textId="5B77FB3F" w:rsidR="00E12B31" w:rsidRPr="00A56D43" w:rsidRDefault="00E12B31" w:rsidP="008E53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DC4D" w14:textId="174F623A" w:rsidR="00E12B31" w:rsidRPr="003374CF" w:rsidRDefault="00E12B31" w:rsidP="008E53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5B2876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A56D43" w:rsidRPr="005B2876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7777777" w:rsidR="00A56D43" w:rsidRPr="005B2876" w:rsidRDefault="00A56D43" w:rsidP="00C64B67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3C746120" w14:textId="77777777" w:rsidR="00A56D43" w:rsidRPr="003730C1" w:rsidRDefault="00A56D43" w:rsidP="007F41FA">
      <w:pPr>
        <w:pStyle w:val="Sub-AgendaItem"/>
        <w:rPr>
          <w:lang w:val="en-US"/>
        </w:rPr>
      </w:pPr>
    </w:p>
    <w:p w14:paraId="32F3AE57" w14:textId="7777777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9.8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16.7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8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E3CCC" w:rsidRPr="007E3CCC" w14:paraId="0A3C8797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2CA5" w14:textId="254DE0A3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9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6632" w14:textId="37AFA3E8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AVATAR-related features in glTF 2.0 and MPEG-I Scene Description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651B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3B34D0" w14:paraId="5FDEFD0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69F8" w14:textId="682FDB30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S4-240964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03F30" w14:textId="0EF8AD76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7E3CCC">
              <w:rPr>
                <w:rFonts w:cs="Arial"/>
                <w:color w:val="000000" w:themeColor="text1"/>
                <w:lang w:val="fr-FR"/>
              </w:rPr>
              <w:t>[FS_AVATAR] 2D Avatar description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E416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 w:eastAsia="fr-FR"/>
              </w:rPr>
            </w:pPr>
          </w:p>
        </w:tc>
      </w:tr>
      <w:tr w:rsidR="007E3CCC" w:rsidRPr="007E3CCC" w14:paraId="62AFF0BA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B6C8" w14:textId="7523465B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1344" w14:textId="654EFDA1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2D Avatar architecture and call flow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CDE1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140C3F4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EE0F" w14:textId="2264EAF9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6ACC" w14:textId="14971200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Further on interoperability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FA8A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11026F0F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252C" w14:textId="029A3EAE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S4-241106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DC4E" w14:textId="726340EC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Definitions and reference architecture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7594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1CFD516A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B4015" w14:textId="64BE81EA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30DC" w14:textId="7B8AD93A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Morph Target Animation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297D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71B6463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921E" w14:textId="0D0E19A0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S4-241113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14E35" w14:textId="70F9C73E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Updates to Avatar AR Call 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21C5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6B70065E" w14:textId="77777777" w:rsidTr="003256D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3EC1" w14:textId="77777777" w:rsidR="007E3CCC" w:rsidRPr="007E3CCC" w:rsidRDefault="00000000" w:rsidP="003256D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="007E3CCC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5360" w14:textId="77777777" w:rsidR="007E3CCC" w:rsidRPr="007E3CCC" w:rsidRDefault="007E3CCC" w:rsidP="003256D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Updates to MPEG-I Scene Description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34AA" w14:textId="77777777" w:rsidR="007E3CCC" w:rsidRPr="007E3CCC" w:rsidRDefault="007E3CCC" w:rsidP="003256D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2D0AA91A" w14:textId="77777777" w:rsidTr="008F39E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F73B" w14:textId="77777777" w:rsidR="007E3CCC" w:rsidRPr="00695ECF" w:rsidRDefault="007E3CCC" w:rsidP="008F39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5ECF">
              <w:rPr>
                <w:rFonts w:cs="Arial"/>
                <w:b/>
                <w:bCs/>
                <w:color w:val="808080" w:themeColor="background1" w:themeShade="80"/>
              </w:rPr>
              <w:t>S4-241109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E59B0" w14:textId="77777777" w:rsidR="007E3CCC" w:rsidRPr="007E3CCC" w:rsidRDefault="007E3CCC" w:rsidP="008F39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[FS_AVATAR] On AVATAR storage and sharing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AB2D" w14:textId="6F175576" w:rsidR="007E3CCC" w:rsidRPr="007E3CCC" w:rsidRDefault="00695ECF" w:rsidP="008F39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3B0B5A" w:rsidRPr="000E7F67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0E7F67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77777777" w:rsidR="003B0B5A" w:rsidRPr="000E7F67" w:rsidRDefault="003B0B5A" w:rsidP="00417AA5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7F1B4DB" w14:textId="77777777" w:rsidR="006B463F" w:rsidRPr="000E7F67" w:rsidRDefault="006B463F" w:rsidP="006B463F">
      <w:pPr>
        <w:pStyle w:val="Sub-AgendaItem"/>
        <w:ind w:left="0"/>
        <w:rPr>
          <w:lang w:val="en-US"/>
        </w:rPr>
      </w:pPr>
    </w:p>
    <w:p w14:paraId="2EB3E8F6" w14:textId="3B60A9E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9.9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16.6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7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4C3B11" w14:paraId="27D7917A" w14:textId="77777777" w:rsidTr="00454D71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102CBC7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507851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124B242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C3B11" w14:paraId="307A380D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C6C5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Offline Discussion Report</w:t>
            </w:r>
          </w:p>
        </w:tc>
      </w:tr>
      <w:tr w:rsidR="004C3B11" w14:paraId="29429471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254F" w14:textId="77777777" w:rsidR="004C3B11" w:rsidRDefault="004C3B11" w:rsidP="00454D71">
            <w:pPr>
              <w:widowControl/>
              <w:spacing w:after="0" w:line="240" w:lineRule="auto"/>
              <w:jc w:val="center"/>
            </w:pPr>
            <w:r>
              <w:rPr>
                <w:rFonts w:cs="Arial"/>
                <w:b/>
                <w:bCs/>
                <w:color w:val="808080" w:themeColor="background1" w:themeShade="80"/>
              </w:rPr>
              <w:t>S4-241124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38B1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Summary of Offline Discussion 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B4D8" w14:textId="48A9D8BE" w:rsidR="004C3B11" w:rsidRDefault="003B34D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C3B11" w14:paraId="57972B61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81F2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Guidance &amp; General Framework</w:t>
            </w:r>
          </w:p>
        </w:tc>
      </w:tr>
      <w:tr w:rsidR="004C3B11" w14:paraId="7FDCABD0" w14:textId="77777777" w:rsidTr="00454D71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1BDA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5E72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Simplifying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3CF8" w14:textId="4F275640" w:rsidR="004C3B11" w:rsidRPr="003B34D0" w:rsidRDefault="003B34D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B34D0" w14:paraId="38D323F1" w14:textId="77777777" w:rsidTr="00C2313D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8716" w14:textId="77777777" w:rsidR="003B34D0" w:rsidRPr="00180811" w:rsidRDefault="003B34D0" w:rsidP="00C2313D">
            <w:pPr>
              <w:widowControl/>
              <w:spacing w:after="0" w:line="240" w:lineRule="auto"/>
              <w:jc w:val="center"/>
            </w:pPr>
            <w:hyperlink r:id="rId49" w:history="1"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3301" w14:textId="77777777" w:rsidR="003B34D0" w:rsidRDefault="003B34D0" w:rsidP="00C2313D">
            <w:pPr>
              <w:widowControl/>
              <w:tabs>
                <w:tab w:val="left" w:pos="4174"/>
              </w:tabs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Beyond 2D Format Referencing Model </w:t>
            </w:r>
            <w:r>
              <w:rPr>
                <w:rFonts w:eastAsia="SimSun" w:cs="Arial" w:hint="eastAsia"/>
                <w:color w:val="000000" w:themeColor="text1"/>
                <w:lang w:eastAsia="zh-CN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F894D" w14:textId="77777777" w:rsidR="003B34D0" w:rsidRPr="003B34D0" w:rsidRDefault="003B34D0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B02804" w14:paraId="7FDEA9F0" w14:textId="77777777" w:rsidTr="00C2313D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2932" w14:textId="77777777" w:rsidR="00B02804" w:rsidRPr="003B34D0" w:rsidRDefault="00B02804" w:rsidP="00B02804">
            <w:pPr>
              <w:widowControl/>
              <w:spacing w:after="0" w:line="240" w:lineRule="auto"/>
              <w:jc w:val="center"/>
            </w:pPr>
            <w:hyperlink r:id="rId50" w:history="1">
              <w:r w:rsidRPr="003B34D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1158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1EA9" w14:textId="71645567" w:rsidR="00B02804" w:rsidRPr="00B02804" w:rsidRDefault="00B02804" w:rsidP="00B02804">
            <w:pPr>
              <w:widowControl/>
              <w:tabs>
                <w:tab w:val="left" w:pos="4174"/>
              </w:tabs>
              <w:spacing w:after="0" w:line="240" w:lineRule="auto"/>
              <w:rPr>
                <w:rFonts w:cs="Arial"/>
                <w:color w:val="000000" w:themeColor="text1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7F569" w14:textId="77777777" w:rsidR="00B02804" w:rsidRPr="003B34D0" w:rsidRDefault="00B02804" w:rsidP="00B028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Revised 1159</w:t>
            </w:r>
          </w:p>
        </w:tc>
      </w:tr>
      <w:tr w:rsidR="00B02804" w14:paraId="27F00338" w14:textId="77777777" w:rsidTr="00C2313D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183B3" w14:textId="77777777" w:rsidR="00B02804" w:rsidRPr="00180811" w:rsidRDefault="00B02804" w:rsidP="00B02804">
            <w:pPr>
              <w:widowControl/>
              <w:spacing w:after="0" w:line="240" w:lineRule="auto"/>
              <w:jc w:val="center"/>
            </w:pPr>
            <w:r>
              <w:t>1159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32B6" w14:textId="312D40D0" w:rsidR="00B02804" w:rsidRPr="00B02804" w:rsidRDefault="00B02804" w:rsidP="00B02804">
            <w:pPr>
              <w:widowControl/>
              <w:tabs>
                <w:tab w:val="left" w:pos="4174"/>
              </w:tabs>
              <w:spacing w:after="0" w:line="240" w:lineRule="auto"/>
              <w:rPr>
                <w:rFonts w:cs="Arial"/>
                <w:color w:val="000000" w:themeColor="text1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2AEF" w14:textId="297E0E06" w:rsidR="00B02804" w:rsidRPr="003B34D0" w:rsidRDefault="00B02804" w:rsidP="00B028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1164</w:t>
            </w:r>
          </w:p>
        </w:tc>
      </w:tr>
      <w:tr w:rsidR="00B02804" w14:paraId="3DCDBA1D" w14:textId="77777777" w:rsidTr="00454D71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53D5" w14:textId="68CA258D" w:rsidR="00B02804" w:rsidRPr="00180811" w:rsidRDefault="00B02804" w:rsidP="00B02804">
            <w:pPr>
              <w:widowControl/>
              <w:spacing w:after="0" w:line="240" w:lineRule="auto"/>
              <w:jc w:val="center"/>
            </w:pPr>
            <w:r>
              <w:t>1164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E339" w14:textId="301C30B9" w:rsidR="00B02804" w:rsidRPr="00B02804" w:rsidRDefault="00B02804" w:rsidP="00B02804">
            <w:pPr>
              <w:widowControl/>
              <w:tabs>
                <w:tab w:val="left" w:pos="4174"/>
              </w:tabs>
              <w:spacing w:after="0" w:line="240" w:lineRule="auto"/>
              <w:rPr>
                <w:rFonts w:cs="Arial"/>
                <w:color w:val="000000" w:themeColor="text1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0189" w14:textId="786D73AA" w:rsidR="00B02804" w:rsidRPr="003B34D0" w:rsidRDefault="00B02804" w:rsidP="00B028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C3B11" w14:paraId="2BFB8FEC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C01B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 w:rsidRPr="00180811"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Market-relevance</w:t>
            </w:r>
          </w:p>
        </w:tc>
      </w:tr>
      <w:tr w:rsidR="004C3B11" w14:paraId="5DFB3C15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087B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</w:pPr>
            <w:hyperlink r:id="rId51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S4-241107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35EC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Market relevance of Beyond 2D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4D1D" w14:textId="1153003E" w:rsidR="004C3B11" w:rsidRDefault="00885FFE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</w:t>
            </w:r>
            <w:r w:rsidR="00FF7CCF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arked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(offline)</w:t>
            </w:r>
          </w:p>
        </w:tc>
      </w:tr>
      <w:tr w:rsidR="004C3B11" w14:paraId="4AF1F35C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D6B6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</w:pPr>
            <w:hyperlink r:id="rId52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40946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B8DE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Thoughts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F1B2" w14:textId="5B49DA55" w:rsidR="004C3B11" w:rsidRDefault="00885FFE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</w:t>
            </w:r>
            <w:r w:rsidR="00FF7CCF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arked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(offline)</w:t>
            </w:r>
          </w:p>
        </w:tc>
      </w:tr>
      <w:tr w:rsidR="004C3B11" w14:paraId="62E638B7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E504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A711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FE23" w14:textId="75CD6D80" w:rsidR="004C3B11" w:rsidRDefault="00885FFE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</w:t>
            </w:r>
            <w:r w:rsidR="00E16C71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arked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(offline)</w:t>
            </w:r>
          </w:p>
        </w:tc>
      </w:tr>
      <w:tr w:rsidR="003B34D0" w14:paraId="75323F10" w14:textId="77777777" w:rsidTr="00C2313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8E60" w14:textId="77777777" w:rsidR="003B34D0" w:rsidRPr="00180811" w:rsidRDefault="003B34D0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180811">
              <w:rPr>
                <w:rFonts w:cs="Arial"/>
                <w:b/>
                <w:bCs/>
                <w:color w:val="808080" w:themeColor="background1" w:themeShade="80"/>
              </w:rPr>
              <w:t>S4-240934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AE25" w14:textId="77777777" w:rsidR="003B34D0" w:rsidRDefault="003B34D0" w:rsidP="00C2313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C744" w14:textId="321246D4" w:rsidR="003B34D0" w:rsidRDefault="003B34D0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Rev to 1136</w:t>
            </w:r>
          </w:p>
        </w:tc>
      </w:tr>
      <w:tr w:rsidR="004C3B11" w14:paraId="63E9C948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A091" w14:textId="72037329" w:rsidR="004C3B11" w:rsidRPr="00180811" w:rsidRDefault="003B34D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>
              <w:rPr>
                <w:rFonts w:cs="Arial"/>
                <w:b/>
                <w:bCs/>
                <w:color w:val="808080" w:themeColor="background1" w:themeShade="80"/>
              </w:rPr>
              <w:t>1136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BD94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CDFA" w14:textId="56FE8B2B" w:rsidR="004C3B11" w:rsidRDefault="00885FFE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</w:t>
            </w:r>
            <w:r w:rsidR="00C26F0A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arked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(offline)</w:t>
            </w:r>
          </w:p>
        </w:tc>
      </w:tr>
      <w:tr w:rsidR="004C3B11" w14:paraId="7CFC961C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CAB7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 w:rsidRPr="00180811"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Proposed Scenarios</w:t>
            </w:r>
          </w:p>
        </w:tc>
      </w:tr>
      <w:tr w:rsidR="004C3B11" w14:paraId="592CBE5E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A2E4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BBE8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Messaging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53CE" w14:textId="15966C67" w:rsidR="004C3B11" w:rsidRDefault="003642DA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C3B11" w14:paraId="406E991D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F401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5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900C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Proposed Scenario: B2D Live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F359" w14:textId="384C8019" w:rsidR="004C3B11" w:rsidRDefault="00D06F24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C3B11" w14:paraId="02992785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CA12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6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FAE4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Proposed Scenario: Free Viewpoint Video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DB77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1AFE77A0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D123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11EC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FS_Beyond_2D streaming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4BEC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4C7408E0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F544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8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F7C3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Scenario Streaming of Beyond 2D Produced Content – Use Case Immersive scenes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C74F" w14:textId="23FD1E79" w:rsidR="004C3B11" w:rsidRDefault="00E56FAD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C3B11" w14:paraId="7A9B403E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57DD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9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6EA3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[Beyond2D] Scenario on Streaming of Beyond 2D Produced Content - Use Case “Volumetric Video with single asset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2347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38B8E572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88A1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56F0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Scenario UE-to-UE Beyond 2D Video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E15D8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4CE68130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286C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 w:rsidRPr="00180811"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TR 26.956</w:t>
            </w:r>
          </w:p>
        </w:tc>
      </w:tr>
      <w:tr w:rsidR="004C3B11" w14:paraId="239D09FC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F2FE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S4-240947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CAF9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TR 26.956  v0.0.2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7DFC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6520BC3B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CF6E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2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825C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Summary of the video capabilities for messaging services defined in TS 26.143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BD44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180566FC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21E2B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3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1F55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Description of B2D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AACD6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6E8392BC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91D6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 w:rsidRPr="00180811"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Work Plan</w:t>
            </w:r>
          </w:p>
        </w:tc>
      </w:tr>
      <w:tr w:rsidR="004C3B11" w14:paraId="1C463490" w14:textId="77777777" w:rsidTr="00454D71">
        <w:trPr>
          <w:trHeight w:val="16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27E3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4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1763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[FS_Beyond2D]Work Plan v0.2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2EB3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63BC72BF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C5B403E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C3B11" w14:paraId="44453079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AFCA0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6DE7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005A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0CEC59FA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6B463F">
        <w:rPr>
          <w:lang w:val="en-US"/>
        </w:rPr>
        <w:t>0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6B463F">
        <w:rPr>
          <w:rFonts w:eastAsia="Batang"/>
          <w:i/>
          <w:iCs/>
          <w:lang w:val="en-US" w:eastAsia="zh-CN"/>
        </w:rPr>
        <w:t>5</w:t>
      </w:r>
    </w:p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71595619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11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 w:rsidR="006B463F">
        <w:rPr>
          <w:rFonts w:eastAsia="Batang"/>
          <w:i/>
          <w:iCs/>
          <w:lang w:val="en-US" w:eastAsia="zh-CN"/>
        </w:rPr>
        <w:t>8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3374CF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E3CCC" w:rsidRPr="007E3CCC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3EF76EF1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5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3567D9E9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New codecs to be added to supported video Codecs by 3gpp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7F67" w:rsidRPr="003374CF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3374CF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3374CF" w:rsidRDefault="000E7F67" w:rsidP="00B1452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A069C54" w:rsidR="00327EC8" w:rsidRPr="00EE1A2A" w:rsidRDefault="00327EC8" w:rsidP="00327EC8">
      <w:pPr>
        <w:pStyle w:val="Sub-AgendaItem"/>
        <w:rPr>
          <w:lang w:val="en-US"/>
        </w:rPr>
      </w:pPr>
      <w:r w:rsidRPr="00EE1A2A">
        <w:rPr>
          <w:lang w:val="en-US"/>
        </w:rPr>
        <w:t>9.</w:t>
      </w:r>
      <w:r w:rsidR="006B463F" w:rsidRPr="00EE1A2A">
        <w:rPr>
          <w:lang w:val="en-US"/>
        </w:rPr>
        <w:t>12</w:t>
      </w:r>
      <w:r w:rsidRPr="00EE1A2A">
        <w:rPr>
          <w:lang w:val="en-US"/>
        </w:rPr>
        <w:tab/>
        <w:t>Liaisons and Liaison Responses</w:t>
      </w:r>
    </w:p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68A005D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6B463F">
        <w:rPr>
          <w:lang w:val="en-US"/>
        </w:rPr>
        <w:t>13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E3CCC" w:rsidRPr="007E3CCC" w14:paraId="694E49D2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D407" w14:textId="149BABBE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6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D315" w14:textId="33185E88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Updates on Colour Format Enhancement Derivation in HEIF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8B7F" w14:textId="7AC454FB" w:rsidR="000E7F67" w:rsidRPr="003B34D0" w:rsidRDefault="003B34D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7E3CCC" w:rsidRPr="007E3CCC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48EF5E53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7" w:history="1">
              <w:r w:rsidR="000E7F67" w:rsidRPr="0012263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2202649B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Colour Format Enhancement using layered 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264513C5" w:rsidR="000E7F67" w:rsidRPr="003B34D0" w:rsidRDefault="003B34D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11E6239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6B463F">
        <w:rPr>
          <w:lang w:val="en-US"/>
        </w:rPr>
        <w:t>4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6CF8E017" w:rsidR="008556E2" w:rsidRPr="003374CF" w:rsidRDefault="00247817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S4-241148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03798413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Video SWG report during SA4#12</w:t>
            </w:r>
            <w:r w:rsidR="007E3CCC">
              <w:rPr>
                <w:rFonts w:cs="Arial"/>
                <w:color w:val="000000" w:themeColor="text1"/>
                <w:lang w:val="en-US" w:eastAsia="fr-FR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2A6AADF1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12.</w:t>
            </w:r>
            <w:r w:rsidR="00247817">
              <w:rPr>
                <w:rFonts w:cs="Arial"/>
                <w:b/>
                <w:bCs/>
                <w:color w:val="FF0000"/>
                <w:lang w:val="en-US" w:eastAsia="fr-FR"/>
              </w:rPr>
              <w:t>4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D076EBC" w14:textId="0364D04E" w:rsidR="003730C1" w:rsidRPr="00F1108B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F1108B" w:rsidSect="00113B30">
          <w:headerReference w:type="first" r:id="rId68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5F65F893" w14:textId="77777777" w:rsidR="000E7F67" w:rsidRDefault="000E7F67">
      <w:pPr>
        <w:widowControl/>
        <w:spacing w:after="0" w:line="240" w:lineRule="auto"/>
        <w:rPr>
          <w:lang w:val="en-US"/>
        </w:rPr>
      </w:pPr>
    </w:p>
    <w:tbl>
      <w:tblPr>
        <w:tblpPr w:leftFromText="141" w:rightFromText="141" w:vertAnchor="page" w:horzAnchor="margin" w:tblpY="2662"/>
        <w:tblW w:w="13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92"/>
        <w:gridCol w:w="2360"/>
        <w:gridCol w:w="2034"/>
        <w:gridCol w:w="2452"/>
        <w:gridCol w:w="1760"/>
      </w:tblGrid>
      <w:tr w:rsidR="00F1108B" w:rsidRPr="000E7F67" w14:paraId="00ED5539" w14:textId="77777777" w:rsidTr="00010710">
        <w:trPr>
          <w:trHeight w:val="390"/>
        </w:trPr>
        <w:tc>
          <w:tcPr>
            <w:tcW w:w="2660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C72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TSG SA4#128</w:t>
            </w:r>
          </w:p>
        </w:tc>
        <w:tc>
          <w:tcPr>
            <w:tcW w:w="10898" w:type="dxa"/>
            <w:gridSpan w:val="5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81A1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F1108B" w:rsidRPr="000E7F67" w14:paraId="5BBC77AF" w14:textId="77777777" w:rsidTr="00F1108B">
        <w:trPr>
          <w:trHeight w:val="39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B2B0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20-24 May 2024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E4B5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C220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14BD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6676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958B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</w:tr>
      <w:tr w:rsidR="00F1108B" w:rsidRPr="000E7F67" w14:paraId="465DE4FC" w14:textId="77777777" w:rsidTr="00010710">
        <w:trPr>
          <w:trHeight w:val="2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584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791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Monday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F9A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Tuesday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EE70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Wednesday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05F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Thursday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8E4CB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Friday</w:t>
            </w:r>
          </w:p>
        </w:tc>
      </w:tr>
      <w:tr w:rsidR="00010710" w:rsidRPr="000E7F67" w14:paraId="259160B2" w14:textId="77777777" w:rsidTr="00010710">
        <w:trPr>
          <w:trHeight w:val="26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7BF4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2E6E0267" w14:textId="28438066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4D5EFD30" w14:textId="110D5E3C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5023F720" w14:textId="0C6E7DC3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0ECC548E" w14:textId="4C368125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EAEA"/>
            <w:vAlign w:val="center"/>
            <w:hideMark/>
          </w:tcPr>
          <w:p w14:paraId="4FD47B77" w14:textId="77777777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</w:tr>
      <w:tr w:rsidR="00F1108B" w:rsidRPr="000E7F67" w14:paraId="5595EAF9" w14:textId="77777777" w:rsidTr="00010710">
        <w:trPr>
          <w:trHeight w:val="12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45A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808080"/>
            <w:noWrap/>
            <w:hideMark/>
          </w:tcPr>
          <w:p w14:paraId="44792D2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190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CB4F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C698B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hideMark/>
          </w:tcPr>
          <w:p w14:paraId="7EA9DD26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Plenary re-starts at 0800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br/>
              <w:t>Agenda items 11-22</w:t>
            </w:r>
          </w:p>
        </w:tc>
      </w:tr>
      <w:tr w:rsidR="00F1108B" w:rsidRPr="000E7F67" w14:paraId="36AD952E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292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8B76B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112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509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B73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881CD4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66D377B9" w14:textId="77777777" w:rsidTr="00010710">
        <w:trPr>
          <w:trHeight w:val="14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E4D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noWrap/>
            <w:hideMark/>
          </w:tcPr>
          <w:p w14:paraId="20990CB7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2A8989D2" w14:textId="620558C2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978FFBF" w14:textId="2423632A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FS-AVATAR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31F84703" w14:textId="35C6DD2F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C9050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5CFF6C0D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D04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D7B02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D990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07E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0979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6635D4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6475E5B8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0C2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9C47C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A70A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F02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69DF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072DD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0AC89FFC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BD8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345BD48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57B59C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8312E3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1C5FF65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3E38741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F1108B" w:rsidRPr="000E7F67" w14:paraId="47820275" w14:textId="77777777" w:rsidTr="00010710">
        <w:trPr>
          <w:trHeight w:val="8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321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noWrap/>
            <w:hideMark/>
          </w:tcPr>
          <w:p w14:paraId="2EC41790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33C8B12D" w14:textId="022AEF09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541D83A" w14:textId="671012BE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 w:rsidR="00585CFB" w:rsidRPr="00010710">
              <w:rPr>
                <w:rFonts w:ascii="Calibri" w:hAnsi="Calibri" w:cs="Calibri"/>
                <w:color w:val="000000"/>
                <w:lang w:val="en-US" w:eastAsia="fr-FR"/>
              </w:rPr>
              <w:t>New work</w:t>
            </w:r>
            <w:r w:rsidR="00010710" w:rsidRPr="00010710">
              <w:rPr>
                <w:rFonts w:ascii="Calibri" w:hAnsi="Calibri" w:cs="Calibri"/>
                <w:color w:val="000000"/>
                <w:lang w:val="en-US" w:eastAsia="fr-FR"/>
              </w:rPr>
              <w:t xml:space="preserve">, </w:t>
            </w:r>
            <w:r w:rsidRPr="00010710">
              <w:rPr>
                <w:rFonts w:ascii="Calibri" w:hAnsi="Calibri" w:cs="Calibri"/>
                <w:color w:val="000000"/>
                <w:lang w:val="en-US" w:eastAsia="fr-FR"/>
              </w:rPr>
              <w:t>washup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A10EA7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3600607A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Agenda items 11-22</w:t>
            </w:r>
          </w:p>
        </w:tc>
      </w:tr>
      <w:tr w:rsidR="00F1108B" w:rsidRPr="000E7F67" w14:paraId="2803B577" w14:textId="77777777" w:rsidTr="00010710">
        <w:trPr>
          <w:trHeight w:val="8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300C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312BA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38F3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EEA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1C9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E68ED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0C6A3FEF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4F6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D3F81A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1B8D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61C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559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43ADA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15B55332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59E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4</w:t>
            </w: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5E3C3DCB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481B76E7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60AD53CF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7475088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D9D9D9"/>
            <w:noWrap/>
            <w:hideMark/>
          </w:tcPr>
          <w:p w14:paraId="48D45B09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F1108B" w:rsidRPr="000E7F67" w14:paraId="752B402B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605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6098020" w14:textId="77777777" w:rsidR="00F1108B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</w:p>
          <w:p w14:paraId="488E6FEE" w14:textId="2CB0F608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</w:t>
            </w:r>
            <w:proofErr w:type="gramStart"/>
            <w:r>
              <w:rPr>
                <w:rFonts w:ascii="Calibri" w:hAnsi="Calibri" w:cs="Calibri"/>
                <w:color w:val="000000"/>
                <w:lang w:val="fr-FR" w:eastAsia="fr-FR"/>
              </w:rPr>
              <w:t>Maintenance,</w:t>
            </w:r>
            <w:r w:rsidR="00585CFB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 xml:space="preserve"> VOPS</w:t>
            </w:r>
            <w:proofErr w:type="gramEnd"/>
            <w:r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1B68D461" w14:textId="79E0E205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 w:rsidR="00A5150D">
              <w:rPr>
                <w:rFonts w:ascii="Calibri" w:hAnsi="Calibri" w:cs="Calibri"/>
                <w:color w:val="000000"/>
                <w:lang w:val="fr-FR" w:eastAsia="fr-FR"/>
              </w:rPr>
              <w:t xml:space="preserve">LS, 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</w:t>
            </w:r>
            <w:r w:rsidR="00A5150D">
              <w:rPr>
                <w:rFonts w:ascii="Calibri" w:hAnsi="Calibri" w:cs="Calibri"/>
                <w:color w:val="000000"/>
                <w:lang w:val="fr-FR" w:eastAsia="fr-FR"/>
              </w:rPr>
              <w:t>_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Beyond2D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1FA85BB1" w14:textId="4420D69B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hideMark/>
          </w:tcPr>
          <w:p w14:paraId="18D24F99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hideMark/>
          </w:tcPr>
          <w:p w14:paraId="5744603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Agenda items 11-22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br/>
              <w:t>1600 - End of plenary</w:t>
            </w:r>
          </w:p>
        </w:tc>
      </w:tr>
      <w:tr w:rsidR="00F1108B" w:rsidRPr="000E7F67" w14:paraId="3D16F5A5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A1F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658D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A219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78BC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0A16A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A14DAB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0B34503E" w14:textId="77777777" w:rsidTr="00010710">
        <w:trPr>
          <w:trHeight w:val="7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950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32DF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6439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B541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86C41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1D5AE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7EAF3B49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209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9C79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B1FE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3F3A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0633F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055C3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1ED0DDC6" w14:textId="77777777" w:rsidTr="00010710">
        <w:trPr>
          <w:trHeight w:val="14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5E2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B62B0B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4235A2A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B46E1BD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94ED977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20F980DA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330D6A70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BFB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F3F673C" w14:textId="1F0B5798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FS_AI4Media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E683288" w14:textId="13E2DACC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FS_Beyond2D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4E6734B1" w14:textId="3AD5C3D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 xml:space="preserve"> 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hideMark/>
          </w:tcPr>
          <w:p w14:paraId="685D475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808080"/>
            <w:noWrap/>
            <w:hideMark/>
          </w:tcPr>
          <w:p w14:paraId="5D87853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19E1A2E7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290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6798F4" w14:textId="3D201576" w:rsidR="00F1108B" w:rsidRPr="000E7F67" w:rsidRDefault="00F1108B" w:rsidP="007353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3B75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C367A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42CBE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5496024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5CE6E20C" w14:textId="77777777" w:rsidTr="00010710">
        <w:trPr>
          <w:trHeight w:val="8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343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7C41A" w14:textId="61791222" w:rsidR="00F1108B" w:rsidRPr="000E7F67" w:rsidRDefault="00F1108B" w:rsidP="007353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AFF4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002E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FB8C0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58374F3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0FB76EB0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C3D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0FDD" w14:textId="525E7106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A2608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5F2E88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88F67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0565068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464871B7" w14:textId="77777777" w:rsidTr="00010710">
        <w:trPr>
          <w:trHeight w:val="19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180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C7FF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5DBC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D523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67B13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808080"/>
            <w:noWrap/>
            <w:hideMark/>
          </w:tcPr>
          <w:p w14:paraId="2D057AE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058537F4" w14:textId="77777777" w:rsidTr="00010710">
        <w:trPr>
          <w:trHeight w:val="12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611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1900 - 1930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E7D2AAA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DA9E23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F19196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96AFE68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AED099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0710" w:rsidRPr="000E7F67" w14:paraId="5022F9A3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5239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1930 - 2000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1F3299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E4BB8C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FBCAE5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A36F48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110EC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</w:p>
        </w:tc>
      </w:tr>
    </w:tbl>
    <w:p w14:paraId="2F88FBD3" w14:textId="74FAD34D" w:rsidR="000E7F67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>
        <w:rPr>
          <w:lang w:val="en-US"/>
        </w:rPr>
        <w:br w:type="page"/>
      </w:r>
    </w:p>
    <w:p w14:paraId="441D704F" w14:textId="1CDB98FE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585CFB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C53A96" w:rsidRPr="00585CFB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2381D898" w:rsidR="00C53A96" w:rsidRPr="00C53A96" w:rsidRDefault="00000000" w:rsidP="00C53A96">
            <w:pPr>
              <w:jc w:val="center"/>
              <w:rPr>
                <w:rStyle w:val="Accentuation"/>
              </w:rPr>
            </w:pPr>
            <w:hyperlink r:id="rId69" w:history="1">
              <w:r w:rsidR="00C53A96" w:rsidRPr="00C53A96">
                <w:rPr>
                  <w:rStyle w:val="Accentuation"/>
                </w:rPr>
                <w:t>S4-240862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475EFFBB" w:rsidR="00C53A96" w:rsidRPr="00C53A96" w:rsidRDefault="00C53A96" w:rsidP="00C53A96">
            <w:pPr>
              <w:rPr>
                <w:rFonts w:cs="Arial"/>
              </w:rPr>
            </w:pPr>
            <w:r w:rsidRPr="00C53A96">
              <w:rPr>
                <w:rFonts w:cs="Arial"/>
              </w:rPr>
              <w:t>LS to request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228591D6" w:rsidR="00C53A96" w:rsidRPr="00C53A96" w:rsidRDefault="00C53A96" w:rsidP="00C53A96">
            <w:pPr>
              <w:rPr>
                <w:rFonts w:cs="Arial"/>
              </w:rPr>
            </w:pPr>
            <w:r w:rsidRPr="00C53A96">
              <w:rPr>
                <w:rFonts w:cs="Arial"/>
              </w:rPr>
              <w:t>SA3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2981198D" w:rsidR="00C53A96" w:rsidRPr="00585CFB" w:rsidRDefault="00C53A96" w:rsidP="00C53A9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C53A96" w:rsidRPr="00585CFB" w:rsidRDefault="00C53A96" w:rsidP="00C53A9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C53A96" w:rsidRPr="00585CFB" w:rsidRDefault="00C53A96" w:rsidP="00C53A9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C53A96" w:rsidRPr="00585CFB" w:rsidRDefault="00C53A96" w:rsidP="00C53A96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4E843425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0" w:history="1">
              <w:r w:rsidR="00585CFB" w:rsidRPr="00585CFB">
                <w:rPr>
                  <w:rStyle w:val="Accentuation"/>
                </w:rPr>
                <w:t>S4-240880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40D15F9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Beyond 2D Format Referencing Model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3B4DBA4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24DC2D0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37C118BB" w:rsidR="00585CFB" w:rsidRPr="00585CFB" w:rsidRDefault="00B02804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2FF081D3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1" w:history="1">
              <w:r w:rsidR="00585CFB" w:rsidRPr="00585CFB">
                <w:rPr>
                  <w:rStyle w:val="Accentuation"/>
                </w:rPr>
                <w:t>S4-240883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38B1466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NNC results for compression of model data for automatic speech recognition without data-driven tools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03E7CE7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Fraunhofer HHI, 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2DB7E15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31CC47E1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6EE78EC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2" w:history="1">
              <w:r w:rsidR="00585CFB" w:rsidRPr="00585CFB">
                <w:rPr>
                  <w:rStyle w:val="Accentuation"/>
                </w:rPr>
                <w:t>S4-240886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445D5E4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New codecs to be added to supported video Codecs by 3gpp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4CF7B37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VODAFONE Group Plc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024CE69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55ACFA54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3" w:history="1">
              <w:r w:rsidR="00585CFB" w:rsidRPr="00585CFB">
                <w:rPr>
                  <w:rStyle w:val="Accentuation"/>
                </w:rPr>
                <w:t>S4-240910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680C4C65" w:rsidR="00585CFB" w:rsidRPr="00585CFB" w:rsidRDefault="00585CFB" w:rsidP="00585CFB">
            <w:pPr>
              <w:rPr>
                <w:rFonts w:cs="Arial"/>
                <w:lang w:val="fr-FR"/>
              </w:rPr>
            </w:pPr>
            <w:r w:rsidRPr="00585CFB">
              <w:rPr>
                <w:rFonts w:cs="Arial"/>
              </w:rPr>
              <w:t>[VOPS] Introduction to TS 26.565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3ADB9D67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5B368E0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163242AD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4" w:history="1">
              <w:r w:rsidR="00585CFB" w:rsidRPr="00585CFB">
                <w:rPr>
                  <w:rStyle w:val="Accentuation"/>
                </w:rPr>
                <w:t>S4-240911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21349A8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Existing Video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7A19D36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56F3DA0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0117A625" w:rsidR="00585CFB" w:rsidRPr="00585CFB" w:rsidRDefault="004C3B11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4BD13CB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5" w:history="1">
              <w:r w:rsidR="00585CFB" w:rsidRPr="00585CFB">
                <w:rPr>
                  <w:rStyle w:val="Accentuation"/>
                </w:rPr>
                <w:t>S4-240912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351307D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Mapping of Capabilities to Existing Frameworks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3620379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6400C29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0D009091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6" w:history="1">
              <w:r w:rsidR="00585CFB" w:rsidRPr="00585CFB">
                <w:rPr>
                  <w:rStyle w:val="Accentuation"/>
                </w:rPr>
                <w:t>S4-240915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69B6CAD0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Simplifying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248F79F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0C371373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1D68712F" w:rsidR="00585CFB" w:rsidRPr="00585CFB" w:rsidRDefault="00B02804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2F478C05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7" w:history="1">
              <w:r w:rsidR="00585CFB" w:rsidRPr="00585CFB">
                <w:rPr>
                  <w:rStyle w:val="Accentuation"/>
                </w:rPr>
                <w:t>S4-240916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66D35CA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Messaging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55956AE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37F1D368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6032CE4C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8" w:history="1">
              <w:r w:rsidR="00585CFB" w:rsidRPr="00585CFB">
                <w:rPr>
                  <w:rStyle w:val="Accentuation"/>
                </w:rPr>
                <w:t>S4-240928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1821242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AVATAR-related features in glTF 2.0 and MPEG-I Scene Description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4A74F79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53481233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044BF6CA" w:rsidR="00585CFB" w:rsidRPr="00585CFB" w:rsidRDefault="00585CFB" w:rsidP="00585CFB">
            <w:pPr>
              <w:jc w:val="center"/>
              <w:rPr>
                <w:rStyle w:val="Accentuation"/>
              </w:rPr>
            </w:pPr>
            <w:r w:rsidRPr="00585CFB">
              <w:rPr>
                <w:rStyle w:val="Accentuation"/>
              </w:rPr>
              <w:t>S4-240934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7147520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58240FD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Beijing Xiaomi Electronics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0EEF0B11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0660271D" w:rsidR="00585CFB" w:rsidRPr="00585CFB" w:rsidRDefault="00B02804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S4-241136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62CC1DC1" w:rsidR="00585CFB" w:rsidRPr="00585CFB" w:rsidRDefault="00B02804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7A81B2C1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9" w:history="1">
              <w:r w:rsidR="00585CFB" w:rsidRPr="00585CFB">
                <w:rPr>
                  <w:rStyle w:val="Accentuation"/>
                </w:rPr>
                <w:t>S4-240946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5CB380A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Thoughts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6D5BB89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03884B2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72C694CF" w:rsidR="00585CFB" w:rsidRPr="00585CFB" w:rsidRDefault="00000000" w:rsidP="00585CFB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80" w:history="1">
              <w:r w:rsidR="00585CFB" w:rsidRPr="00585CFB">
                <w:rPr>
                  <w:rStyle w:val="Accentuation"/>
                </w:rPr>
                <w:t>S4-240947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4747BC84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[FS_Beyond2D] TR 26.956  v0.0.2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2617DC6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1EB868BF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7C6F746B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1" w:history="1">
              <w:r w:rsidR="00585CFB" w:rsidRPr="00585CFB">
                <w:rPr>
                  <w:rStyle w:val="Accentuation"/>
                </w:rPr>
                <w:t>S4-240948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5AD229A0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[FS_Beyond2D]Work Plan v0.2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4B93C99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23971CBD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7FA9D0B0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2" w:history="1">
              <w:r w:rsidR="00585CFB" w:rsidRPr="00585CFB">
                <w:rPr>
                  <w:rStyle w:val="Accentuation"/>
                </w:rPr>
                <w:t>S4-240949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30B7F58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Proposed Scenario: B2D Live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1C535D8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77363EB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5375523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3" w:history="1">
              <w:r w:rsidR="00585CFB" w:rsidRPr="00585CFB">
                <w:rPr>
                  <w:rStyle w:val="Accentuation"/>
                </w:rPr>
                <w:t>S4-240963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76CA04C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Summary of the video capabilities for messaging services defined in TS 26.143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3F26BAD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 Qualcomm Incorporated,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771124A8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4BDB5EF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4" w:history="1">
              <w:r w:rsidR="00585CFB" w:rsidRPr="00585CFB">
                <w:rPr>
                  <w:rStyle w:val="Accentuation"/>
                </w:rPr>
                <w:t>S4-240964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39D709CA" w:rsidR="00585CFB" w:rsidRPr="00585CFB" w:rsidRDefault="00585CFB" w:rsidP="00585CFB">
            <w:pPr>
              <w:rPr>
                <w:rFonts w:cs="Arial"/>
                <w:lang w:val="fr-FR"/>
              </w:rPr>
            </w:pPr>
            <w:r w:rsidRPr="00585CFB">
              <w:rPr>
                <w:rFonts w:cs="Arial"/>
                <w:lang w:val="fr-FR"/>
              </w:rPr>
              <w:t>[FS_AVATAR] 2D Avatar description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099F5EF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67B83F22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420B796F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5" w:history="1">
              <w:r w:rsidR="00585CFB" w:rsidRPr="00585CFB">
                <w:rPr>
                  <w:rStyle w:val="Accentuation"/>
                </w:rPr>
                <w:t>S4-240965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4D3E5E48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2D Avatar architecture and call flow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6CB3CA8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225AF02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486D2C6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6" w:history="1">
              <w:r w:rsidR="00585CFB" w:rsidRPr="00585CFB">
                <w:rPr>
                  <w:rStyle w:val="Accentuation"/>
                </w:rPr>
                <w:t>S4-240966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1F4D4E67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[FS_AI4Media] IMS architecture and call flow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73C576D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15BC5BE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796E1E5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7" w:history="1">
              <w:r w:rsidR="00585CFB" w:rsidRPr="00585CFB">
                <w:rPr>
                  <w:rStyle w:val="Accentuation"/>
                </w:rPr>
                <w:t>S4-240979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108F5EB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Proposed Scenario: Free Viewpoint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6730EA8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761F05F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5AA2B774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8" w:history="1">
              <w:r w:rsidR="00585CFB" w:rsidRPr="00585CFB">
                <w:rPr>
                  <w:rStyle w:val="Accentuation"/>
                </w:rPr>
                <w:t>S4-240980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2F64B8A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Description of B2D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460BCA03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1F35768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4D51A08B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9" w:history="1">
              <w:r w:rsidR="00585CFB" w:rsidRPr="00585CFB">
                <w:rPr>
                  <w:rStyle w:val="Accentuation"/>
                </w:rPr>
                <w:t>S4-240983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4F88CAF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FS_Beyond_2D streaming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4DDF30B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6111EF8A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8D61D3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5E027" w14:textId="065D6F52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0" w:history="1">
              <w:r w:rsidR="00585CFB" w:rsidRPr="00585CFB">
                <w:rPr>
                  <w:rStyle w:val="Accentuation"/>
                </w:rPr>
                <w:t>S4-240989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4EC8A" w14:textId="49845A28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Scenario Streaming of Beyond 2D Produced Content – Use Case Immersive scenes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36910" w14:textId="7583814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Nokia, Interdigital, Philips, Deutsche Telekom,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2591C" w14:textId="081F65B1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D1804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322BD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86BA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EE376F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B8805" w14:textId="51045FD5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1" w:history="1">
              <w:r w:rsidR="00585CFB" w:rsidRPr="00585CFB">
                <w:rPr>
                  <w:rStyle w:val="Accentuation"/>
                </w:rPr>
                <w:t>S4-240993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DF4C6" w14:textId="2FDD47C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3F1F2" w14:textId="57171EC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5BC96" w14:textId="378CE1A3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0A101" w14:textId="4C2D4571" w:rsidR="00585CFB" w:rsidRPr="00585CFB" w:rsidRDefault="004C3B11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S4-240996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5D8D64" w14:textId="0FFF3A1B" w:rsidR="00585CFB" w:rsidRPr="00585CFB" w:rsidRDefault="004C3B11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5E9B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2D051D80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2" w:history="1">
              <w:r w:rsidR="00585CFB" w:rsidRPr="00585CFB">
                <w:rPr>
                  <w:rStyle w:val="Accentuation"/>
                </w:rPr>
                <w:t>S4-240996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3849837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7745C033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32B8F5B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1FA8E5E5" w:rsidR="00585CFB" w:rsidRPr="00585CFB" w:rsidRDefault="00180811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S4-241137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4C7DEECF" w:rsidR="00585CFB" w:rsidRPr="00585CFB" w:rsidRDefault="004C3B11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49EB5F69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3" w:history="1">
              <w:r w:rsidR="00585CFB" w:rsidRPr="00585CFB">
                <w:rPr>
                  <w:rStyle w:val="Accentuation"/>
                </w:rPr>
                <w:t>S4-240997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65B814C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Scenario UE-to-UE Beyond 2D Video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6202547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Nokia, InterDigital, Philips, Deutsche Telekom,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7CB8577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0E6F0CDC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4" w:history="1">
              <w:r w:rsidR="00585CFB" w:rsidRPr="00585CFB">
                <w:rPr>
                  <w:rStyle w:val="Accentuation"/>
                </w:rPr>
                <w:t>S4-241020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554D0D2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07FEFBC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470010C0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5C0D838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5" w:history="1">
              <w:r w:rsidR="00585CFB" w:rsidRPr="00585CFB">
                <w:rPr>
                  <w:rStyle w:val="Accentuation"/>
                </w:rPr>
                <w:t>S4-241025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0D7C303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on related 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70522A6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688F694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1B30D63C" w:rsidR="00585CFB" w:rsidRPr="00585CFB" w:rsidRDefault="00585CFB" w:rsidP="00585CFB">
            <w:pPr>
              <w:jc w:val="center"/>
              <w:rPr>
                <w:rStyle w:val="Accentuation"/>
              </w:rPr>
            </w:pPr>
            <w:r w:rsidRPr="00585CFB">
              <w:rPr>
                <w:rStyle w:val="Accentuation"/>
              </w:rPr>
              <w:t>S4-241026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3B976D2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on general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3B4425B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60C75064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77777777" w:rsidR="00585CFB" w:rsidRPr="00585CFB" w:rsidRDefault="00585CFB" w:rsidP="00585CFB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6C51C441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406803E6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6" w:history="1">
              <w:r w:rsidR="00585CFB" w:rsidRPr="00585CFB">
                <w:rPr>
                  <w:rStyle w:val="Accentuation"/>
                </w:rPr>
                <w:t>S4-241027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716A524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on general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16E3C28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5963E69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1142EF47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3AAA0F81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7" w:history="1">
              <w:r w:rsidR="00585CFB" w:rsidRPr="00585CFB">
                <w:rPr>
                  <w:rStyle w:val="Accentuation"/>
                </w:rPr>
                <w:t>S4-241028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2921A1A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[FS_AI4Media] pCR on procedure for federated learning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0A42683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68931084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30A3FD50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8" w:history="1">
              <w:r w:rsidR="00585CFB" w:rsidRPr="00585CFB">
                <w:rPr>
                  <w:rStyle w:val="Accentuation"/>
                </w:rPr>
                <w:t>S4-241029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1E39B3E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[FS_AI4Media] pCR on fix of procedure for split inferencing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26B7E74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6CED7EFA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783095BC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9" w:history="1">
              <w:r w:rsidR="00585CFB" w:rsidRPr="00585CFB">
                <w:rPr>
                  <w:rStyle w:val="Accentuation"/>
                </w:rPr>
                <w:t>S4-241030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7AED52AA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[FS_AI4Media] Overview of TR 26.927 v0.7.0 status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7D89503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6E2D33A7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61877A46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17D870E8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0" w:history="1">
              <w:r w:rsidR="00585CFB" w:rsidRPr="00585CFB">
                <w:rPr>
                  <w:rStyle w:val="Accentuation"/>
                </w:rPr>
                <w:t>S4-241031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65703D0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Further on interoperability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1DE26A6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5723912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12197725" w:rsidR="00585CFB" w:rsidRPr="00585CFB" w:rsidRDefault="00585CFB" w:rsidP="00585CFB">
            <w:pPr>
              <w:jc w:val="center"/>
              <w:rPr>
                <w:rStyle w:val="Accentuation"/>
              </w:rPr>
            </w:pPr>
            <w:r w:rsidRPr="00585CFB">
              <w:rPr>
                <w:rStyle w:val="Accentuation"/>
              </w:rPr>
              <w:t>S4-241036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75FC8BF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7492BED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0A84F012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3CB1751C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1" w:history="1">
              <w:r w:rsidR="00585CFB" w:rsidRPr="00585CFB">
                <w:rPr>
                  <w:rStyle w:val="Accentuation"/>
                </w:rPr>
                <w:t>S4-241065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7EE69600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[AI4Media]pCR Crowd sourced media capture and synthesis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6F156E3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28FAA706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24331E43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2" w:history="1">
              <w:r w:rsidR="00585CFB" w:rsidRPr="00585CFB">
                <w:rPr>
                  <w:rStyle w:val="Accentuation"/>
                </w:rPr>
                <w:t>S4-241074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581CACC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On codec string encoding for L-HEVC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5F1E4B1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32E66BC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DC0BF6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28331BD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3" w:history="1">
              <w:r w:rsidR="00585CFB" w:rsidRPr="00585CFB">
                <w:rPr>
                  <w:rStyle w:val="Accentuation"/>
                </w:rPr>
                <w:t>S4-241075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4BC04F0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On support of carriage of metadata in CMAF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2BA4179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4CC12F32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22752D8E" w:rsidR="00585CFB" w:rsidRPr="00585CFB" w:rsidRDefault="004C3B11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S4-241129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08443B49" w:rsidR="00585CFB" w:rsidRPr="00585CFB" w:rsidRDefault="004C3B11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034EC92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512A7644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4" w:history="1">
              <w:r w:rsidR="00585CFB" w:rsidRPr="00585CFB">
                <w:rPr>
                  <w:rStyle w:val="Accentuation"/>
                </w:rPr>
                <w:t>S4-241076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6507EA30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On new MV-HEVC profiles at MPEG/JVET and misleading terminology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7BB02B5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2A3C67B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441B3EF9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78C2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307ADA9B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5" w:history="1">
              <w:r w:rsidR="00585CFB" w:rsidRPr="00585CFB">
                <w:rPr>
                  <w:rStyle w:val="Accentuation"/>
                </w:rPr>
                <w:t>S4-241077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742142D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3B0E772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6A635CB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23816D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34FE7BAC" w:rsidR="00585CFB" w:rsidRPr="00585CFB" w:rsidRDefault="00000000" w:rsidP="00585CFB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6" w:history="1">
              <w:r w:rsidR="00585CFB" w:rsidRPr="00585CFB">
                <w:rPr>
                  <w:rStyle w:val="Accentuation"/>
                </w:rPr>
                <w:t>S4-241078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21DB412A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Updates on Colour Format Enhancement Derivation in HEIF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735FAD4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00E91A7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4BAB6499" w:rsidR="00585CFB" w:rsidRPr="00585CFB" w:rsidRDefault="00B02804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1E1237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0D162" w14:textId="3886EEB5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7" w:history="1">
              <w:r w:rsidR="00585CFB" w:rsidRPr="00585CFB">
                <w:rPr>
                  <w:rStyle w:val="Accentuation"/>
                </w:rPr>
                <w:t>S4-241079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D5493" w14:textId="2B8069E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Colour Format Enhancement using layered 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2592E" w14:textId="786B75B7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40204" w14:textId="09A951B4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0E3828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D352B" w14:textId="1E2CFDCF" w:rsidR="00585CFB" w:rsidRPr="00585CFB" w:rsidRDefault="00B02804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3D75E9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3F91D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A726F" w14:textId="4D8FF38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8" w:history="1">
              <w:r w:rsidR="00585CFB" w:rsidRPr="00585CFB">
                <w:rPr>
                  <w:rStyle w:val="Accentuation"/>
                </w:rPr>
                <w:t>S4-241094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4DCDF" w14:textId="267E5A3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[Beyond2D] Scenario on Streaming of Beyond 2D Produced Content - Use Case “Volumetric Video with single asset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A3AF7" w14:textId="5858819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Deutsche Telekom, Fraunhofer HHI, Interdigital Europe, KDDI, Nokia, Philips, Samsung, Sony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4FB8F" w14:textId="3FB00D48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E37104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39F0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819F9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D88E2E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94918" w14:textId="567171B9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9" w:history="1">
              <w:r w:rsidR="00585CFB" w:rsidRPr="00585CFB">
                <w:rPr>
                  <w:rStyle w:val="Accentuation"/>
                </w:rPr>
                <w:t>S4-241103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5EEB7" w14:textId="5924B28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multi-branch split APIs and scripts for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3C9E1" w14:textId="6FE2BE1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4B00F" w14:textId="5FFA4C8C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2D18A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D8DC6" w14:textId="4D2331EA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B4BB7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433A7C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69383" w14:textId="68A33D4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0" w:history="1">
              <w:r w:rsidR="00585CFB" w:rsidRPr="00585CFB">
                <w:rPr>
                  <w:rStyle w:val="Accentuation"/>
                </w:rPr>
                <w:t>S4-241104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5D445" w14:textId="59731DE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multi-branch split on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D2014" w14:textId="304F98A3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45DE8" w14:textId="205780A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3616E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3D6BC4" w14:textId="75651C7F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BF78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0C13C29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907F7" w14:textId="789F7E00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1" w:history="1">
              <w:r w:rsidR="00585CFB" w:rsidRPr="00585CFB">
                <w:rPr>
                  <w:rStyle w:val="Accentuation"/>
                </w:rPr>
                <w:t>S4-241105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353D2" w14:textId="19B1CF9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multi-branch split experiments on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33E89" w14:textId="5574DA6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2DDCB" w14:textId="57EF9927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399BF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E2EE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A9E06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52791C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DD507" w14:textId="7EEB4408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2" w:history="1">
              <w:r w:rsidR="00585CFB" w:rsidRPr="00585CFB">
                <w:rPr>
                  <w:rStyle w:val="Accentuation"/>
                </w:rPr>
                <w:t>S4-241106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25F23" w14:textId="229DE3F7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[FS_AVATAR] Definitions and reference architecture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88348" w14:textId="1E3F345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11229" w14:textId="1DD34B21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C280CA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D3B3A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A0DC1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0415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06713" w14:textId="79C82E51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3" w:history="1">
              <w:r w:rsidR="00585CFB" w:rsidRPr="00585CFB">
                <w:rPr>
                  <w:rStyle w:val="Accentuation"/>
                </w:rPr>
                <w:t>S4-241107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EE70B" w14:textId="0FA5E08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Market relevance of Beyond 2D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2721B" w14:textId="69A33B5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038DF" w14:textId="4DF6024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28C4B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CE57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B3C3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EAF99B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82621" w14:textId="36283719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4" w:history="1">
              <w:r w:rsidR="00585CFB" w:rsidRPr="00585CFB">
                <w:rPr>
                  <w:rStyle w:val="Accentuation"/>
                </w:rPr>
                <w:t>S4-241108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8081" w14:textId="3FD6804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Morph Target Animation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D9766" w14:textId="2304784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60948" w14:textId="71C2876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EF835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4D60E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4B7E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A0225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9E7DC" w14:textId="7D878DD0" w:rsidR="00585CFB" w:rsidRPr="00585CFB" w:rsidRDefault="00585CFB" w:rsidP="00585CFB">
            <w:pPr>
              <w:jc w:val="center"/>
              <w:rPr>
                <w:rStyle w:val="Accentuation"/>
              </w:rPr>
            </w:pPr>
            <w:r w:rsidRPr="00585CFB">
              <w:rPr>
                <w:rStyle w:val="Accentuation"/>
              </w:rPr>
              <w:t>S4-241109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0DB08" w14:textId="54586A1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On AVATAR storage and sharing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FA244" w14:textId="5EEA9BD7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0D4CE" w14:textId="4ED269CA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0D55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4BFF9" w14:textId="5BEEE53A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057FB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8E230F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CBB56" w14:textId="69697CBE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5" w:history="1">
              <w:r w:rsidR="00585CFB" w:rsidRPr="00585CFB">
                <w:rPr>
                  <w:rStyle w:val="Accentuation"/>
                </w:rPr>
                <w:t>S4-241111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BA962" w14:textId="0EE3659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AIML model splittability evaluation on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DF7F4" w14:textId="44BDCA5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E464D" w14:textId="79315AB2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FBB8C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CD56F" w14:textId="1CE6449D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C4B1B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1E1FE8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C4C44" w14:textId="40076B8E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6" w:history="1">
              <w:r w:rsidR="00585CFB" w:rsidRPr="00585CFB">
                <w:rPr>
                  <w:rStyle w:val="Accentuation"/>
                </w:rPr>
                <w:t>S4-241113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6A7D1" w14:textId="77B5F02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Updates to Avatar AR Call Flows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0D1F9" w14:textId="19CB635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3F728" w14:textId="75716994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8D67C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D2807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6A91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035039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E175E" w14:textId="2AAE9942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7" w:history="1">
              <w:r w:rsidR="00585CFB" w:rsidRPr="00585CFB">
                <w:rPr>
                  <w:rStyle w:val="Accentuation"/>
                </w:rPr>
                <w:t>S4-241114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3764C" w14:textId="073A499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Intermediate data compression experiments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E12E9" w14:textId="62265D8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82B31" w14:textId="1AEC49F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DD9A2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C2FCBB" w14:textId="2A6EE5CC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668CD2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A567C1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6C31E" w14:textId="74DDFF6B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8" w:history="1">
              <w:r w:rsidR="00585CFB" w:rsidRPr="00585CFB">
                <w:rPr>
                  <w:rStyle w:val="Accentuation"/>
                </w:rPr>
                <w:t>S4-241115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82FE3" w14:textId="039C98B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Split on existing formats for AIML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1F712" w14:textId="299C880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0650C" w14:textId="75DED55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172C7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9CE1A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AC28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5DC447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3EC55" w14:textId="751AD6DE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9" w:history="1">
              <w:r w:rsidR="00585CFB" w:rsidRPr="00585CFB">
                <w:rPr>
                  <w:rStyle w:val="Accentuation"/>
                </w:rPr>
                <w:t>S4-241116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E2828" w14:textId="21B2058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Intermediate data compression approaches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777F8" w14:textId="458BB24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26572" w14:textId="00AC0696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AA607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50055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9367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5E1B814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C122C" w14:textId="1B437FF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20" w:history="1">
              <w:r w:rsidR="00585CFB" w:rsidRPr="00585CFB">
                <w:rPr>
                  <w:rStyle w:val="Accentuation"/>
                </w:rPr>
                <w:t>S4-241117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22CFA" w14:textId="07914B0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Updates to MPEG-I Scene Description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44A90" w14:textId="6BF8F22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D44B0" w14:textId="62856C27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0EDA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28FD3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7555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B62DB2" w:rsidRPr="00585CFB" w14:paraId="788F6F9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43B4A" w14:textId="77777777" w:rsidR="00B62DB2" w:rsidRPr="00585CFB" w:rsidRDefault="00000000" w:rsidP="00B1452A">
            <w:pPr>
              <w:jc w:val="center"/>
              <w:rPr>
                <w:rStyle w:val="Accentuation"/>
              </w:rPr>
            </w:pPr>
            <w:hyperlink r:id="rId121" w:history="1">
              <w:r w:rsidR="00B62DB2" w:rsidRPr="00585CFB">
                <w:rPr>
                  <w:rStyle w:val="Accentuation"/>
                </w:rPr>
                <w:t>S4-241118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3698A" w14:textId="77777777" w:rsidR="00B62DB2" w:rsidRPr="00585CFB" w:rsidRDefault="00B62DB2" w:rsidP="00B1452A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 [FS_AI4Media] Operator related topics analysis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49CEF" w14:textId="77777777" w:rsidR="00B62DB2" w:rsidRPr="00585CFB" w:rsidRDefault="00B62DB2" w:rsidP="00B1452A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579CD" w14:textId="77777777" w:rsidR="00B62DB2" w:rsidRPr="00585CFB" w:rsidRDefault="00B62DB2" w:rsidP="00B1452A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AEACC6" w14:textId="77777777" w:rsidR="00B62DB2" w:rsidRPr="00585CFB" w:rsidRDefault="00B62DB2" w:rsidP="00B1452A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71925" w14:textId="3E0AA979" w:rsidR="00B62DB2" w:rsidRPr="00585CFB" w:rsidRDefault="000C4ED6" w:rsidP="00B1452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C8BE3" w14:textId="77777777" w:rsidR="00B62DB2" w:rsidRPr="00585CFB" w:rsidRDefault="00B62DB2" w:rsidP="00B1452A">
            <w:pPr>
              <w:jc w:val="center"/>
              <w:rPr>
                <w:rFonts w:cs="Arial"/>
                <w:lang w:val="en-US"/>
              </w:rPr>
            </w:pPr>
          </w:p>
        </w:tc>
      </w:tr>
      <w:tr w:rsidR="00B62DB2" w:rsidRPr="00585CFB" w14:paraId="3804668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FD06C" w14:textId="3EBE058E" w:rsidR="00B62DB2" w:rsidRPr="00B62DB2" w:rsidRDefault="00000000" w:rsidP="00B62DB2">
            <w:pPr>
              <w:jc w:val="center"/>
              <w:rPr>
                <w:rStyle w:val="Accentuation"/>
              </w:rPr>
            </w:pPr>
            <w:hyperlink r:id="rId122" w:history="1">
              <w:r w:rsidR="00B62DB2" w:rsidRPr="00B62DB2">
                <w:rPr>
                  <w:rStyle w:val="Accentuation"/>
                </w:rPr>
                <w:t>S4-241124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BB47F" w14:textId="515179FD" w:rsidR="00B62DB2" w:rsidRPr="00B62DB2" w:rsidRDefault="00B62DB2" w:rsidP="00B62DB2">
            <w:pPr>
              <w:rPr>
                <w:rFonts w:cs="Arial"/>
              </w:rPr>
            </w:pPr>
            <w:r w:rsidRPr="00B62DB2">
              <w:rPr>
                <w:rFonts w:cs="Arial"/>
              </w:rPr>
              <w:t>[FS_Beyond2D] Summary of Offline Discussion 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85051" w14:textId="4F99843A" w:rsidR="00B62DB2" w:rsidRPr="00B62DB2" w:rsidRDefault="00B62DB2" w:rsidP="00B62DB2">
            <w:pPr>
              <w:rPr>
                <w:rFonts w:cs="Arial"/>
              </w:rPr>
            </w:pPr>
            <w:r w:rsidRPr="00B62DB2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E07A5" w14:textId="4BA394DB" w:rsidR="00B62DB2" w:rsidRPr="00585CFB" w:rsidRDefault="00B62DB2" w:rsidP="00B62DB2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</w:t>
            </w:r>
            <w:r>
              <w:rPr>
                <w:rFonts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C82514" w14:textId="77777777" w:rsidR="00B62DB2" w:rsidRPr="00585CFB" w:rsidRDefault="00B62DB2" w:rsidP="00B62DB2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432577" w14:textId="4E10E64C" w:rsidR="00B62DB2" w:rsidRPr="00585CFB" w:rsidRDefault="00B02804" w:rsidP="00B62D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011EB9" w14:textId="77777777" w:rsidR="00B62DB2" w:rsidRPr="00585CFB" w:rsidRDefault="00B62DB2" w:rsidP="00B62DB2">
            <w:pPr>
              <w:jc w:val="center"/>
              <w:rPr>
                <w:rFonts w:cs="Arial"/>
                <w:lang w:val="en-US"/>
              </w:rPr>
            </w:pPr>
          </w:p>
        </w:tc>
      </w:tr>
      <w:tr w:rsidR="000C4ED6" w:rsidRPr="00C53A96" w14:paraId="026F6A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6565A" w14:textId="545AE165" w:rsidR="000C4ED6" w:rsidRDefault="000C4ED6" w:rsidP="000C4ED6">
            <w:pPr>
              <w:jc w:val="center"/>
            </w:pPr>
            <w:r>
              <w:t>S4-241129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B85D9" w14:textId="678C74CD" w:rsidR="000C4ED6" w:rsidRPr="00C53A96" w:rsidRDefault="000C4ED6" w:rsidP="000C4ED6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On support of carriage of metadata in CMAF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AB6CA" w14:textId="1269C24E" w:rsidR="000C4ED6" w:rsidRPr="00C53A96" w:rsidRDefault="000C4ED6" w:rsidP="000C4ED6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33F05" w14:textId="7E4FD80A" w:rsidR="000C4ED6" w:rsidRPr="00C53A96" w:rsidRDefault="000C4ED6" w:rsidP="000C4ED6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58246" w14:textId="77777777" w:rsidR="000C4ED6" w:rsidRPr="00C53A96" w:rsidRDefault="000C4ED6" w:rsidP="000C4ED6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3A102" w14:textId="77777777" w:rsidR="000C4ED6" w:rsidRPr="00C53A96" w:rsidRDefault="000C4ED6" w:rsidP="000C4E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D47A94" w14:textId="77777777" w:rsidR="000C4ED6" w:rsidRPr="00C53A96" w:rsidRDefault="000C4ED6" w:rsidP="000C4ED6">
            <w:pPr>
              <w:jc w:val="center"/>
              <w:rPr>
                <w:rFonts w:cs="Arial"/>
                <w:lang w:val="en-US"/>
              </w:rPr>
            </w:pPr>
          </w:p>
        </w:tc>
      </w:tr>
      <w:tr w:rsidR="000C4ED6" w:rsidRPr="00C53A96" w14:paraId="353C80B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46920" w14:textId="0FB37A44" w:rsidR="000C4ED6" w:rsidRPr="00C53A96" w:rsidRDefault="00000000" w:rsidP="000C4ED6">
            <w:pPr>
              <w:jc w:val="center"/>
              <w:rPr>
                <w:rStyle w:val="Accentuation"/>
              </w:rPr>
            </w:pPr>
            <w:hyperlink r:id="rId123" w:history="1">
              <w:r w:rsidR="000C4ED6" w:rsidRPr="00C53A96">
                <w:rPr>
                  <w:rStyle w:val="Accentuation"/>
                </w:rPr>
                <w:t>S4-241132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1EAE9" w14:textId="73662BFC" w:rsidR="000C4ED6" w:rsidRPr="00C53A96" w:rsidRDefault="000C4ED6" w:rsidP="000C4ED6">
            <w:pPr>
              <w:rPr>
                <w:rFonts w:cs="Arial"/>
              </w:rPr>
            </w:pPr>
            <w:r w:rsidRPr="00C53A96">
              <w:rPr>
                <w:rFonts w:cs="Arial"/>
              </w:rPr>
              <w:t>LS on Media Beyond 2D and Reference Tools for XR and Immersive Media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DB0E7" w14:textId="31B265F9" w:rsidR="000C4ED6" w:rsidRPr="00C53A96" w:rsidRDefault="000C4ED6" w:rsidP="000C4ED6">
            <w:pPr>
              <w:rPr>
                <w:rFonts w:cs="Arial"/>
              </w:rPr>
            </w:pPr>
            <w:r w:rsidRPr="00C53A96">
              <w:rPr>
                <w:rFonts w:cs="Arial"/>
              </w:rPr>
              <w:t>5G-MAG MEDIA ACTION GROUP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879F7" w14:textId="35D7EC77" w:rsidR="000C4ED6" w:rsidRPr="00C53A96" w:rsidRDefault="000C4ED6" w:rsidP="000C4ED6">
            <w:pPr>
              <w:jc w:val="center"/>
              <w:rPr>
                <w:rFonts w:cs="Arial"/>
              </w:rPr>
            </w:pPr>
            <w:r w:rsidRPr="00C53A96"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BCFB9" w14:textId="1058F8E9" w:rsidR="000C4ED6" w:rsidRPr="00C53A96" w:rsidRDefault="00A723BA" w:rsidP="000C4ED6">
            <w:pPr>
              <w:jc w:val="center"/>
              <w:rPr>
                <w:rFonts w:cs="Arial"/>
                <w:color w:val="0000FF"/>
                <w:lang w:val="en-US"/>
              </w:rPr>
            </w:pPr>
            <w:r>
              <w:rPr>
                <w:rFonts w:cs="Arial"/>
                <w:color w:val="0000FF"/>
                <w:lang w:val="en-US"/>
              </w:rPr>
              <w:t>S4-XXXXXX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FCC1A0" w14:textId="694DD908" w:rsidR="000C4ED6" w:rsidRPr="00C53A96" w:rsidRDefault="00A723BA" w:rsidP="000C4E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replied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9CF3AA" w14:textId="109972DB" w:rsidR="000C4ED6" w:rsidRPr="00C53A96" w:rsidRDefault="000C4ED6" w:rsidP="000C4ED6">
            <w:pPr>
              <w:jc w:val="center"/>
              <w:rPr>
                <w:rFonts w:cs="Arial"/>
                <w:lang w:val="en-US"/>
              </w:rPr>
            </w:pPr>
          </w:p>
        </w:tc>
      </w:tr>
      <w:tr w:rsidR="000C4ED6" w:rsidRPr="00585CFB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0C4ED6" w:rsidRPr="00585CFB" w:rsidRDefault="000C4ED6" w:rsidP="000C4ED6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585CFB">
              <w:rPr>
                <w:rStyle w:val="Accentuation"/>
                <w:b/>
                <w:bCs/>
                <w:color w:val="FFFFFF"/>
              </w:rPr>
              <w:t xml:space="preserve">Tdoc </w:t>
            </w:r>
            <w:r w:rsidRPr="00585CFB">
              <w:rPr>
                <w:rStyle w:val="Accentuation"/>
                <w:b/>
                <w:bCs/>
                <w:color w:val="FFFFFF"/>
              </w:rPr>
              <w:lastRenderedPageBreak/>
              <w:t>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0C4ED6" w:rsidRPr="00585CFB" w:rsidRDefault="000C4ED6" w:rsidP="000C4ED6">
            <w:pPr>
              <w:rPr>
                <w:rFonts w:cs="Arial"/>
                <w:b/>
                <w:bCs/>
                <w:color w:val="FFFFFF"/>
              </w:rPr>
            </w:pPr>
            <w:r w:rsidRPr="00585CFB">
              <w:rPr>
                <w:rFonts w:cs="Arial"/>
                <w:b/>
                <w:bCs/>
                <w:color w:val="FFFFFF"/>
              </w:rPr>
              <w:lastRenderedPageBreak/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0C4ED6" w:rsidRPr="00585CFB" w:rsidRDefault="000C4ED6" w:rsidP="000C4ED6">
            <w:pPr>
              <w:rPr>
                <w:rFonts w:cs="Arial"/>
                <w:b/>
                <w:bCs/>
                <w:color w:val="FFFFFF"/>
              </w:rPr>
            </w:pPr>
            <w:r w:rsidRPr="00585CFB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0C4ED6" w:rsidRPr="00585CFB" w:rsidRDefault="000C4ED6" w:rsidP="000C4ED6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585CFB">
              <w:rPr>
                <w:rFonts w:cs="Arial"/>
                <w:b/>
                <w:bCs/>
                <w:color w:val="FFFFFF"/>
              </w:rPr>
              <w:t xml:space="preserve">Agenda </w:t>
            </w:r>
            <w:r w:rsidRPr="00585CFB">
              <w:rPr>
                <w:rFonts w:cs="Arial"/>
                <w:b/>
                <w:bCs/>
                <w:color w:val="FFFFFF"/>
              </w:rPr>
              <w:lastRenderedPageBreak/>
              <w:t>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0C4ED6" w:rsidRPr="00585CFB" w:rsidRDefault="000C4ED6" w:rsidP="000C4ED6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585CFB">
              <w:rPr>
                <w:rFonts w:cs="Arial"/>
                <w:b/>
                <w:bCs/>
                <w:color w:val="FFFFFF"/>
                <w:lang w:val="en-US"/>
              </w:rPr>
              <w:lastRenderedPageBreak/>
              <w:t xml:space="preserve">Replaced </w:t>
            </w:r>
            <w:r w:rsidRPr="00585CFB">
              <w:rPr>
                <w:rFonts w:cs="Arial"/>
                <w:b/>
                <w:bCs/>
                <w:color w:val="FFFFFF"/>
                <w:lang w:val="en-US"/>
              </w:rPr>
              <w:lastRenderedPageBreak/>
              <w:t>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0C4ED6" w:rsidRPr="00585CFB" w:rsidRDefault="000C4ED6" w:rsidP="000C4ED6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585CFB">
              <w:rPr>
                <w:rFonts w:cs="Arial"/>
                <w:b/>
                <w:bCs/>
                <w:color w:val="FFFFFF"/>
                <w:lang w:val="en-US"/>
              </w:rPr>
              <w:lastRenderedPageBreak/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0C4ED6" w:rsidRPr="00585CFB" w:rsidRDefault="000C4ED6" w:rsidP="000C4ED6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585CFB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A723BA" w:rsidRPr="00585CFB" w14:paraId="249F67F1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44E77" w14:textId="48FAC16F" w:rsidR="00A723BA" w:rsidRDefault="00A723BA" w:rsidP="00A723BA">
            <w:pPr>
              <w:jc w:val="center"/>
            </w:pPr>
            <w:r>
              <w:t>1129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30B84" w14:textId="04203C6F" w:rsidR="00A723BA" w:rsidRPr="00585CFB" w:rsidRDefault="00A723BA" w:rsidP="00A723BA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On support of carriage of metadata in CMAF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D8A17" w14:textId="63BB2120" w:rsidR="00A723BA" w:rsidRPr="00585CFB" w:rsidRDefault="00A723BA" w:rsidP="00A723BA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7649A" w14:textId="55853AC7" w:rsidR="00A723BA" w:rsidRDefault="00A723BA" w:rsidP="00A723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2B5663" w14:textId="77777777" w:rsidR="00A723BA" w:rsidRPr="00585CFB" w:rsidRDefault="00A723BA" w:rsidP="00A723B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E0A46" w14:textId="77777777" w:rsidR="00A723BA" w:rsidRDefault="00A723BA" w:rsidP="00A723B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FD1870" w14:textId="77777777" w:rsidR="00A723BA" w:rsidRDefault="00A723BA" w:rsidP="00A723BA">
            <w:pPr>
              <w:jc w:val="center"/>
              <w:rPr>
                <w:rFonts w:cs="Arial"/>
                <w:lang w:val="en-US"/>
              </w:rPr>
            </w:pPr>
          </w:p>
        </w:tc>
      </w:tr>
      <w:tr w:rsidR="000C4ED6" w:rsidRPr="00585CFB" w14:paraId="4939DF67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F45C5" w14:textId="3A3EC529" w:rsidR="000C4ED6" w:rsidRPr="00585CFB" w:rsidRDefault="00000000" w:rsidP="000C4ED6">
            <w:pPr>
              <w:jc w:val="center"/>
              <w:rPr>
                <w:rStyle w:val="Accentuation"/>
              </w:rPr>
            </w:pPr>
            <w:hyperlink r:id="rId124" w:history="1">
              <w:r w:rsidR="000C4ED6">
                <w:rPr>
                  <w:rStyle w:val="Accentuation"/>
                </w:rPr>
                <w:t>S4-241137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6930C926" w:rsidR="000C4ED6" w:rsidRPr="00585CFB" w:rsidRDefault="000C4ED6" w:rsidP="000C4ED6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2C0D4A92" w:rsidR="000C4ED6" w:rsidRPr="00585CFB" w:rsidRDefault="000C4ED6" w:rsidP="000C4ED6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InterDigital, Europe, Ltd.</w:t>
            </w:r>
            <w:r>
              <w:rPr>
                <w:rFonts w:cs="Arial"/>
              </w:rPr>
              <w:t>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523EF550" w:rsidR="000C4ED6" w:rsidRPr="00585CFB" w:rsidRDefault="000C4ED6" w:rsidP="000C4ED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0C4ED6" w:rsidRPr="00585CFB" w:rsidRDefault="000C4ED6" w:rsidP="000C4E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6CD096A7" w:rsidR="000C4ED6" w:rsidRPr="00585CFB" w:rsidRDefault="000C4ED6" w:rsidP="000C4E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169BE97" w:rsidR="000C4ED6" w:rsidRPr="00585CFB" w:rsidRDefault="000C4ED6" w:rsidP="000C4E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13</w:t>
            </w:r>
          </w:p>
        </w:tc>
      </w:tr>
      <w:tr w:rsidR="000C4ED6" w:rsidRPr="00585CFB" w14:paraId="5686DEDE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467EF" w14:textId="17454CC0" w:rsidR="000C4ED6" w:rsidRDefault="000C4ED6" w:rsidP="000C4ED6">
            <w:pPr>
              <w:jc w:val="center"/>
            </w:pPr>
            <w:r>
              <w:t>S4-241148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421CE" w14:textId="18C6B4E5" w:rsidR="000C4ED6" w:rsidRPr="00585CFB" w:rsidRDefault="000C4ED6" w:rsidP="000C4ED6">
            <w:pPr>
              <w:rPr>
                <w:rFonts w:cs="Arial"/>
              </w:rPr>
            </w:pPr>
            <w:r>
              <w:rPr>
                <w:rFonts w:cs="Arial"/>
              </w:rPr>
              <w:t>VIDEO SWG report during SA4#128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1977B" w14:textId="4E4F1370" w:rsidR="000C4ED6" w:rsidRPr="00585CFB" w:rsidRDefault="000C4ED6" w:rsidP="000C4ED6">
            <w:pPr>
              <w:rPr>
                <w:rFonts w:cs="Arial"/>
              </w:rPr>
            </w:pPr>
            <w:r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D13A3" w14:textId="56E0953D" w:rsidR="000C4ED6" w:rsidRDefault="000C4ED6" w:rsidP="000C4ED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D738C5" w14:textId="77777777" w:rsidR="000C4ED6" w:rsidRPr="00585CFB" w:rsidRDefault="000C4ED6" w:rsidP="000C4E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A9AE43" w14:textId="08971BC3" w:rsidR="000C4ED6" w:rsidRDefault="000C4ED6" w:rsidP="000C4E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8F323A" w14:textId="1173A752" w:rsidR="000C4ED6" w:rsidRDefault="000C4ED6" w:rsidP="000C4E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12.4</w:t>
            </w:r>
          </w:p>
        </w:tc>
      </w:tr>
      <w:tr w:rsidR="00A723BA" w:rsidRPr="00585CFB" w14:paraId="6C2DA4BC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11C57" w14:textId="296B66F6" w:rsidR="00A723BA" w:rsidRDefault="00A723BA" w:rsidP="000C4ED6">
            <w:pPr>
              <w:jc w:val="center"/>
            </w:pPr>
            <w:r>
              <w:t>S4-XXXXXX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8F166" w14:textId="034070C4" w:rsidR="00A723BA" w:rsidRDefault="00A723BA" w:rsidP="000C4ED6">
            <w:pPr>
              <w:rPr>
                <w:rFonts w:cs="Arial"/>
              </w:rPr>
            </w:pPr>
            <w:r>
              <w:rPr>
                <w:rFonts w:cs="Arial"/>
              </w:rPr>
              <w:t>Reply LS to 5G-MAG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E1ADF3" w14:textId="7E3376FF" w:rsidR="00A723BA" w:rsidRDefault="00A723BA" w:rsidP="000C4ED6">
            <w:pPr>
              <w:rPr>
                <w:rFonts w:cs="Arial"/>
              </w:rPr>
            </w:pPr>
            <w:r>
              <w:rPr>
                <w:rFonts w:cs="Arial"/>
              </w:rPr>
              <w:t>SA4 (Thomas)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AF93B" w14:textId="369DEED5" w:rsidR="00A723BA" w:rsidRDefault="00A723BA" w:rsidP="000C4ED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97F784" w14:textId="77777777" w:rsidR="00A723BA" w:rsidRPr="00585CFB" w:rsidRDefault="00A723BA" w:rsidP="000C4E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FF6DCF" w14:textId="77777777" w:rsidR="00A723BA" w:rsidRDefault="00A723BA" w:rsidP="000C4E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244310" w14:textId="0A1F29BE" w:rsidR="00A723BA" w:rsidRDefault="00A723BA" w:rsidP="000C4E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5.2</w:t>
            </w:r>
          </w:p>
        </w:tc>
      </w:tr>
      <w:tr w:rsidR="00B02804" w:rsidRPr="00B02804" w14:paraId="2E79035A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0DD2A6" w14:textId="21DAD9FF" w:rsidR="00B02804" w:rsidRPr="00B02804" w:rsidRDefault="00B02804" w:rsidP="00B02804">
            <w:pPr>
              <w:jc w:val="center"/>
              <w:rPr>
                <w:rStyle w:val="Accentuation"/>
              </w:rPr>
            </w:pPr>
            <w:hyperlink r:id="rId125" w:history="1">
              <w:r w:rsidRPr="00B02804">
                <w:rPr>
                  <w:rStyle w:val="Accentuation"/>
                </w:rPr>
                <w:t>S4-241158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6EF29" w14:textId="63E9C448" w:rsidR="00B02804" w:rsidRPr="00B02804" w:rsidRDefault="00B02804" w:rsidP="00B02804">
            <w:pPr>
              <w:rPr>
                <w:rFonts w:cs="Arial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1F554" w14:textId="1A1BE449" w:rsidR="00B02804" w:rsidRPr="00B02804" w:rsidRDefault="00B02804" w:rsidP="00B02804">
            <w:pPr>
              <w:rPr>
                <w:rFonts w:cs="Arial"/>
              </w:rPr>
            </w:pPr>
            <w:r w:rsidRPr="00B02804">
              <w:rPr>
                <w:rFonts w:cs="Arial"/>
              </w:rPr>
              <w:t>Qualcomm Germany, Huawei, Philips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D4DB1" w14:textId="27DAC368" w:rsidR="00B02804" w:rsidRPr="00B02804" w:rsidRDefault="00B02804" w:rsidP="00B02804">
            <w:pPr>
              <w:jc w:val="center"/>
              <w:rPr>
                <w:rFonts w:cs="Arial"/>
              </w:rPr>
            </w:pPr>
            <w:r w:rsidRPr="00B02804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2A3F4A" w14:textId="21C46557" w:rsidR="00B02804" w:rsidRPr="00B02804" w:rsidRDefault="00B02804" w:rsidP="00B0280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B02804">
              <w:rPr>
                <w:rFonts w:cs="Arial"/>
                <w:bCs/>
                <w:color w:val="0000FF"/>
                <w:lang w:val="en-US"/>
              </w:rPr>
              <w:t>S4-241159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CAD85F" w14:textId="5E45D3D5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  <w:r w:rsidRPr="00B02804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DB69DC" w14:textId="77777777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</w:p>
        </w:tc>
      </w:tr>
      <w:tr w:rsidR="00B02804" w:rsidRPr="00B02804" w14:paraId="2126B43B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15742" w14:textId="3F1B035E" w:rsidR="00B02804" w:rsidRPr="00B02804" w:rsidRDefault="00B02804" w:rsidP="00B02804">
            <w:pPr>
              <w:jc w:val="center"/>
              <w:rPr>
                <w:rStyle w:val="Accentuation"/>
              </w:rPr>
            </w:pPr>
            <w:hyperlink r:id="rId126" w:history="1">
              <w:r w:rsidRPr="00B02804">
                <w:rPr>
                  <w:rStyle w:val="Accentuation"/>
                </w:rPr>
                <w:t>S4-241159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D6FE6" w14:textId="0A5D14ED" w:rsidR="00B02804" w:rsidRPr="00B02804" w:rsidRDefault="00B02804" w:rsidP="00B02804">
            <w:pPr>
              <w:rPr>
                <w:rFonts w:cs="Arial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A73C4" w14:textId="2FF89187" w:rsidR="00B02804" w:rsidRPr="00B02804" w:rsidRDefault="00B02804" w:rsidP="00B02804">
            <w:pPr>
              <w:rPr>
                <w:rFonts w:cs="Arial"/>
              </w:rPr>
            </w:pPr>
            <w:r w:rsidRPr="00B02804">
              <w:rPr>
                <w:rFonts w:cs="Arial"/>
              </w:rPr>
              <w:t>Qualcomm Germany, Huawei, Philips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7FC4C" w14:textId="156806FE" w:rsidR="00B02804" w:rsidRPr="00B02804" w:rsidRDefault="00B02804" w:rsidP="00B02804">
            <w:pPr>
              <w:jc w:val="center"/>
              <w:rPr>
                <w:rFonts w:cs="Arial"/>
              </w:rPr>
            </w:pPr>
            <w:r w:rsidRPr="00B02804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F6BE23" w14:textId="3190AB2F" w:rsidR="00B02804" w:rsidRPr="00B02804" w:rsidRDefault="00B02804" w:rsidP="00B0280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B02804">
              <w:rPr>
                <w:rFonts w:cs="Arial"/>
                <w:bCs/>
                <w:color w:val="0000FF"/>
                <w:lang w:val="en-US"/>
              </w:rPr>
              <w:t>S4-241164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E905FB" w14:textId="3920D329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  <w:r w:rsidRPr="00B02804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9729AD" w14:textId="77777777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</w:p>
        </w:tc>
      </w:tr>
      <w:tr w:rsidR="00B02804" w:rsidRPr="00B02804" w14:paraId="3428FFFA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25F73" w14:textId="1F939F6A" w:rsidR="00B02804" w:rsidRPr="00B02804" w:rsidRDefault="00B02804" w:rsidP="00B02804">
            <w:pPr>
              <w:jc w:val="center"/>
              <w:rPr>
                <w:rStyle w:val="Accentuation"/>
              </w:rPr>
            </w:pPr>
            <w:hyperlink r:id="rId127" w:history="1">
              <w:r w:rsidRPr="00B02804">
                <w:rPr>
                  <w:rStyle w:val="Accentuation"/>
                </w:rPr>
                <w:t>S4-241164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471F5" w14:textId="7D57627F" w:rsidR="00B02804" w:rsidRPr="00B02804" w:rsidRDefault="00B02804" w:rsidP="00B02804">
            <w:pPr>
              <w:rPr>
                <w:rFonts w:cs="Arial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479CD" w14:textId="1C6A9CCC" w:rsidR="00B02804" w:rsidRPr="00B02804" w:rsidRDefault="00B02804" w:rsidP="00B02804">
            <w:pPr>
              <w:rPr>
                <w:rFonts w:cs="Arial"/>
              </w:rPr>
            </w:pPr>
            <w:r w:rsidRPr="00B02804">
              <w:rPr>
                <w:rFonts w:cs="Arial"/>
              </w:rPr>
              <w:t>Qualcomm Germany, Huawei, Philips,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19759" w14:textId="30BEE5AF" w:rsidR="00B02804" w:rsidRPr="00B02804" w:rsidRDefault="00B02804" w:rsidP="00B02804">
            <w:pPr>
              <w:jc w:val="center"/>
              <w:rPr>
                <w:rFonts w:cs="Arial"/>
              </w:rPr>
            </w:pPr>
            <w:r w:rsidRPr="00B02804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07FE10" w14:textId="77777777" w:rsidR="00B02804" w:rsidRPr="00B02804" w:rsidRDefault="00B02804" w:rsidP="00B0280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AA5F4A" w14:textId="1AE0B6AA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  <w:r w:rsidRPr="00B02804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166B8E" w14:textId="77777777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</w:p>
        </w:tc>
      </w:tr>
      <w:tr w:rsidR="00B02804" w:rsidRPr="00B02804" w14:paraId="2F38459C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2F36E0" w14:textId="7D50D3DF" w:rsidR="00B02804" w:rsidRPr="00B02804" w:rsidRDefault="00B02804" w:rsidP="00B02804">
            <w:pPr>
              <w:jc w:val="center"/>
              <w:rPr>
                <w:rStyle w:val="Accentuation"/>
              </w:rPr>
            </w:pPr>
            <w:hyperlink r:id="rId128" w:history="1">
              <w:r w:rsidRPr="00B02804">
                <w:rPr>
                  <w:rStyle w:val="Accentuation"/>
                  <w:lang w:val="en-GB" w:eastAsia="en-US"/>
                </w:rPr>
                <w:t>S4-241136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92B74" w14:textId="167BDB9B" w:rsidR="00B02804" w:rsidRPr="00B02804" w:rsidRDefault="00B02804" w:rsidP="00B02804">
            <w:pPr>
              <w:rPr>
                <w:rFonts w:cs="Arial"/>
              </w:rPr>
            </w:pPr>
            <w:r w:rsidRPr="00B02804">
              <w:rPr>
                <w:rFonts w:cs="Arial"/>
              </w:rPr>
              <w:t>[FS_Beyond2D]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4F98C" w14:textId="28A495D0" w:rsidR="00B02804" w:rsidRPr="00B02804" w:rsidRDefault="00B02804" w:rsidP="00B02804">
            <w:pPr>
              <w:rPr>
                <w:rFonts w:cs="Arial"/>
              </w:rPr>
            </w:pPr>
            <w:r w:rsidRPr="00B02804">
              <w:rPr>
                <w:rFonts w:cs="Arial"/>
              </w:rPr>
              <w:t>Beijing Xiaomi Electronics, Apple Inc., Qualcomm Inc., Vivo, Oppo,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66C17" w14:textId="12D9F8DB" w:rsidR="00B02804" w:rsidRPr="00B02804" w:rsidRDefault="00B02804" w:rsidP="00B0280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AD8E7D" w14:textId="77777777" w:rsidR="00B02804" w:rsidRPr="00B02804" w:rsidRDefault="00B02804" w:rsidP="00B0280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402CFA" w14:textId="77777777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0A24F2" w14:textId="77777777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</w:p>
        </w:tc>
      </w:tr>
      <w:tr w:rsidR="00B02804" w:rsidRPr="00B02804" w14:paraId="29A6D28C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1E6AF" w14:textId="77777777" w:rsidR="00B02804" w:rsidRPr="00B02804" w:rsidRDefault="00B02804" w:rsidP="00B02804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B955A" w14:textId="77777777" w:rsidR="00B02804" w:rsidRPr="00B02804" w:rsidRDefault="00B02804" w:rsidP="00B02804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D6600" w14:textId="77777777" w:rsidR="00B02804" w:rsidRPr="00B02804" w:rsidRDefault="00B02804" w:rsidP="00B02804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EF2B4" w14:textId="77777777" w:rsidR="00B02804" w:rsidRDefault="00B02804" w:rsidP="00B02804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61C206" w14:textId="77777777" w:rsidR="00B02804" w:rsidRPr="00B02804" w:rsidRDefault="00B02804" w:rsidP="00B0280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5D49D3" w14:textId="77777777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E6285A" w14:textId="77777777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A723BA">
        <w:rPr>
          <w:lang w:val="en-US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>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13B30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9DAC6" w14:textId="77777777" w:rsidR="00D22D79" w:rsidRDefault="00D22D79" w:rsidP="00327EC8">
      <w:pPr>
        <w:spacing w:after="0" w:line="240" w:lineRule="auto"/>
      </w:pPr>
      <w:r>
        <w:separator/>
      </w:r>
    </w:p>
  </w:endnote>
  <w:endnote w:type="continuationSeparator" w:id="0">
    <w:p w14:paraId="13F7D355" w14:textId="77777777" w:rsidR="00D22D79" w:rsidRDefault="00D22D79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191E0" w14:textId="77777777" w:rsidR="00D22D79" w:rsidRDefault="00D22D79" w:rsidP="00327EC8">
      <w:pPr>
        <w:spacing w:after="0" w:line="240" w:lineRule="auto"/>
      </w:pPr>
      <w:r>
        <w:separator/>
      </w:r>
    </w:p>
  </w:footnote>
  <w:footnote w:type="continuationSeparator" w:id="0">
    <w:p w14:paraId="33D591AF" w14:textId="77777777" w:rsidR="00D22D79" w:rsidRDefault="00D22D79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7E822F20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EE1A2A">
      <w:rPr>
        <w:rFonts w:cs="Arial"/>
        <w:sz w:val="24"/>
        <w:szCs w:val="24"/>
        <w:lang w:val="en-US"/>
      </w:rPr>
      <w:t>8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5A8BAB9F" w:rsidR="001C029A" w:rsidRPr="001C029A" w:rsidRDefault="00EE1A2A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Jeju, KR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20</w:t>
    </w:r>
    <w:r w:rsidR="006B463F" w:rsidRPr="006B463F">
      <w:rPr>
        <w:rFonts w:cs="Arial"/>
        <w:sz w:val="24"/>
        <w:szCs w:val="24"/>
        <w:vertAlign w:val="superscript"/>
        <w:lang w:eastAsia="zh-CN"/>
      </w:rPr>
      <w:t>th</w:t>
    </w:r>
    <w:r w:rsidR="006B463F">
      <w:rPr>
        <w:rFonts w:cs="Arial"/>
        <w:sz w:val="24"/>
        <w:szCs w:val="24"/>
        <w:lang w:eastAsia="zh-CN"/>
      </w:rPr>
      <w:t>-</w:t>
    </w:r>
    <w:r>
      <w:rPr>
        <w:rFonts w:cs="Arial"/>
        <w:sz w:val="24"/>
        <w:szCs w:val="24"/>
        <w:lang w:eastAsia="zh-CN"/>
      </w:rPr>
      <w:t>24</w:t>
    </w:r>
    <w:r w:rsidR="006B463F" w:rsidRPr="006B463F">
      <w:rPr>
        <w:rFonts w:cs="Arial"/>
        <w:sz w:val="24"/>
        <w:szCs w:val="24"/>
        <w:vertAlign w:val="superscript"/>
        <w:lang w:eastAsia="zh-CN"/>
      </w:rPr>
      <w:t>th</w:t>
    </w:r>
    <w:r w:rsidR="006B463F">
      <w:rPr>
        <w:rFonts w:cs="Arial"/>
        <w:sz w:val="24"/>
        <w:szCs w:val="24"/>
        <w:lang w:eastAsia="zh-CN"/>
      </w:rPr>
      <w:t xml:space="preserve"> </w:t>
    </w:r>
    <w:r>
      <w:rPr>
        <w:rFonts w:cs="Arial"/>
        <w:sz w:val="24"/>
        <w:szCs w:val="24"/>
        <w:lang w:eastAsia="zh-CN"/>
      </w:rPr>
      <w:t>May</w:t>
    </w:r>
    <w:r w:rsidR="001C029A" w:rsidRPr="001C029A">
      <w:rPr>
        <w:rFonts w:cs="Arial"/>
        <w:sz w:val="24"/>
        <w:szCs w:val="24"/>
        <w:lang w:eastAsia="zh-CN"/>
      </w:rPr>
      <w:t xml:space="preserve"> 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0710"/>
    <w:rsid w:val="00012018"/>
    <w:rsid w:val="00027578"/>
    <w:rsid w:val="00030EE1"/>
    <w:rsid w:val="000531E8"/>
    <w:rsid w:val="00054E13"/>
    <w:rsid w:val="0005703C"/>
    <w:rsid w:val="00081E45"/>
    <w:rsid w:val="000A670E"/>
    <w:rsid w:val="000B4F84"/>
    <w:rsid w:val="000C4ED6"/>
    <w:rsid w:val="000C72B9"/>
    <w:rsid w:val="000E58ED"/>
    <w:rsid w:val="000E7F67"/>
    <w:rsid w:val="00104A1B"/>
    <w:rsid w:val="00113B30"/>
    <w:rsid w:val="0012263A"/>
    <w:rsid w:val="00123A5A"/>
    <w:rsid w:val="00127F47"/>
    <w:rsid w:val="001746D8"/>
    <w:rsid w:val="00180811"/>
    <w:rsid w:val="001922EC"/>
    <w:rsid w:val="001C029A"/>
    <w:rsid w:val="001C1B76"/>
    <w:rsid w:val="001F47BF"/>
    <w:rsid w:val="00213215"/>
    <w:rsid w:val="00215125"/>
    <w:rsid w:val="0023654E"/>
    <w:rsid w:val="00247817"/>
    <w:rsid w:val="00255D53"/>
    <w:rsid w:val="00266BC8"/>
    <w:rsid w:val="00274223"/>
    <w:rsid w:val="0027436E"/>
    <w:rsid w:val="002A0D83"/>
    <w:rsid w:val="002C685D"/>
    <w:rsid w:val="002D7495"/>
    <w:rsid w:val="002E64BC"/>
    <w:rsid w:val="002F3191"/>
    <w:rsid w:val="003119CD"/>
    <w:rsid w:val="00327EC8"/>
    <w:rsid w:val="003374CF"/>
    <w:rsid w:val="003625EA"/>
    <w:rsid w:val="00363742"/>
    <w:rsid w:val="003642DA"/>
    <w:rsid w:val="003730C1"/>
    <w:rsid w:val="003821E5"/>
    <w:rsid w:val="00392336"/>
    <w:rsid w:val="003A2D11"/>
    <w:rsid w:val="003A2E02"/>
    <w:rsid w:val="003B0B5A"/>
    <w:rsid w:val="003B34D0"/>
    <w:rsid w:val="003C603F"/>
    <w:rsid w:val="00402383"/>
    <w:rsid w:val="004708E9"/>
    <w:rsid w:val="00477DA6"/>
    <w:rsid w:val="004A5B78"/>
    <w:rsid w:val="004B5B16"/>
    <w:rsid w:val="004C2DEE"/>
    <w:rsid w:val="004C3B11"/>
    <w:rsid w:val="004D29C7"/>
    <w:rsid w:val="004E041B"/>
    <w:rsid w:val="004F4F61"/>
    <w:rsid w:val="005020F4"/>
    <w:rsid w:val="0050620E"/>
    <w:rsid w:val="00510B1E"/>
    <w:rsid w:val="0051226B"/>
    <w:rsid w:val="005233A4"/>
    <w:rsid w:val="00524325"/>
    <w:rsid w:val="0052608C"/>
    <w:rsid w:val="00526AD6"/>
    <w:rsid w:val="005505CF"/>
    <w:rsid w:val="0055493E"/>
    <w:rsid w:val="00555DF8"/>
    <w:rsid w:val="005732C4"/>
    <w:rsid w:val="00585CFB"/>
    <w:rsid w:val="005914EE"/>
    <w:rsid w:val="005A0772"/>
    <w:rsid w:val="005A7D80"/>
    <w:rsid w:val="005B2876"/>
    <w:rsid w:val="005B455C"/>
    <w:rsid w:val="005C2DA2"/>
    <w:rsid w:val="005D225A"/>
    <w:rsid w:val="005F7191"/>
    <w:rsid w:val="005F7359"/>
    <w:rsid w:val="00602FFF"/>
    <w:rsid w:val="00612720"/>
    <w:rsid w:val="0062166E"/>
    <w:rsid w:val="00622CAE"/>
    <w:rsid w:val="00643B03"/>
    <w:rsid w:val="00666209"/>
    <w:rsid w:val="00671F9E"/>
    <w:rsid w:val="00675327"/>
    <w:rsid w:val="00695ECF"/>
    <w:rsid w:val="006A01E0"/>
    <w:rsid w:val="006A0AA1"/>
    <w:rsid w:val="006B232A"/>
    <w:rsid w:val="006B3113"/>
    <w:rsid w:val="006B463F"/>
    <w:rsid w:val="006D7FA9"/>
    <w:rsid w:val="007031C9"/>
    <w:rsid w:val="007101A5"/>
    <w:rsid w:val="007204A5"/>
    <w:rsid w:val="00741845"/>
    <w:rsid w:val="00765748"/>
    <w:rsid w:val="007723D5"/>
    <w:rsid w:val="00780B84"/>
    <w:rsid w:val="00781A77"/>
    <w:rsid w:val="007B0C39"/>
    <w:rsid w:val="007B4B6B"/>
    <w:rsid w:val="007C0CA3"/>
    <w:rsid w:val="007C2693"/>
    <w:rsid w:val="007C315A"/>
    <w:rsid w:val="007D4353"/>
    <w:rsid w:val="007D5511"/>
    <w:rsid w:val="007E3C06"/>
    <w:rsid w:val="007E3CCC"/>
    <w:rsid w:val="007F41FA"/>
    <w:rsid w:val="008112CF"/>
    <w:rsid w:val="00816793"/>
    <w:rsid w:val="00827ACA"/>
    <w:rsid w:val="0085497A"/>
    <w:rsid w:val="008556E2"/>
    <w:rsid w:val="00864DD7"/>
    <w:rsid w:val="00885FFE"/>
    <w:rsid w:val="00890A87"/>
    <w:rsid w:val="008F29A0"/>
    <w:rsid w:val="008F2D1D"/>
    <w:rsid w:val="009017F9"/>
    <w:rsid w:val="00910B4E"/>
    <w:rsid w:val="00915B10"/>
    <w:rsid w:val="0092154E"/>
    <w:rsid w:val="00946EBA"/>
    <w:rsid w:val="00951E69"/>
    <w:rsid w:val="00984D9C"/>
    <w:rsid w:val="0099003C"/>
    <w:rsid w:val="0099044E"/>
    <w:rsid w:val="009C4C94"/>
    <w:rsid w:val="009E064D"/>
    <w:rsid w:val="009E484D"/>
    <w:rsid w:val="009E5FA3"/>
    <w:rsid w:val="00A03EFA"/>
    <w:rsid w:val="00A1178F"/>
    <w:rsid w:val="00A234BE"/>
    <w:rsid w:val="00A32162"/>
    <w:rsid w:val="00A47B40"/>
    <w:rsid w:val="00A47FF0"/>
    <w:rsid w:val="00A5150D"/>
    <w:rsid w:val="00A535B9"/>
    <w:rsid w:val="00A56D43"/>
    <w:rsid w:val="00A60CBA"/>
    <w:rsid w:val="00A67E38"/>
    <w:rsid w:val="00A723BA"/>
    <w:rsid w:val="00A83F6F"/>
    <w:rsid w:val="00A87AE2"/>
    <w:rsid w:val="00A87BBC"/>
    <w:rsid w:val="00AA5B27"/>
    <w:rsid w:val="00AD4A3A"/>
    <w:rsid w:val="00AF4832"/>
    <w:rsid w:val="00B02804"/>
    <w:rsid w:val="00B230DD"/>
    <w:rsid w:val="00B319D3"/>
    <w:rsid w:val="00B54FF9"/>
    <w:rsid w:val="00B62DB2"/>
    <w:rsid w:val="00B66D34"/>
    <w:rsid w:val="00B67D3B"/>
    <w:rsid w:val="00B76482"/>
    <w:rsid w:val="00B9073B"/>
    <w:rsid w:val="00B96ED7"/>
    <w:rsid w:val="00BC3F3B"/>
    <w:rsid w:val="00BC6F67"/>
    <w:rsid w:val="00BE6E4F"/>
    <w:rsid w:val="00C12EC3"/>
    <w:rsid w:val="00C26F0A"/>
    <w:rsid w:val="00C3595D"/>
    <w:rsid w:val="00C53A96"/>
    <w:rsid w:val="00C72F3E"/>
    <w:rsid w:val="00C7690D"/>
    <w:rsid w:val="00C81079"/>
    <w:rsid w:val="00CA2911"/>
    <w:rsid w:val="00CC0765"/>
    <w:rsid w:val="00CE40CA"/>
    <w:rsid w:val="00CF3CBF"/>
    <w:rsid w:val="00D05668"/>
    <w:rsid w:val="00D06F24"/>
    <w:rsid w:val="00D22D79"/>
    <w:rsid w:val="00D236BE"/>
    <w:rsid w:val="00D449D4"/>
    <w:rsid w:val="00D53F0D"/>
    <w:rsid w:val="00D762D0"/>
    <w:rsid w:val="00D97D11"/>
    <w:rsid w:val="00DB01E0"/>
    <w:rsid w:val="00DC3741"/>
    <w:rsid w:val="00DD13E8"/>
    <w:rsid w:val="00DD420B"/>
    <w:rsid w:val="00DD54C4"/>
    <w:rsid w:val="00DD5966"/>
    <w:rsid w:val="00DF4204"/>
    <w:rsid w:val="00E12B31"/>
    <w:rsid w:val="00E16A20"/>
    <w:rsid w:val="00E16C71"/>
    <w:rsid w:val="00E20BCC"/>
    <w:rsid w:val="00E26D20"/>
    <w:rsid w:val="00E41799"/>
    <w:rsid w:val="00E52FFB"/>
    <w:rsid w:val="00E56FAD"/>
    <w:rsid w:val="00E735AC"/>
    <w:rsid w:val="00E73EE0"/>
    <w:rsid w:val="00E831D9"/>
    <w:rsid w:val="00E846C5"/>
    <w:rsid w:val="00E87D22"/>
    <w:rsid w:val="00E942AE"/>
    <w:rsid w:val="00EA6AEE"/>
    <w:rsid w:val="00EB2456"/>
    <w:rsid w:val="00EB5E78"/>
    <w:rsid w:val="00EC56FC"/>
    <w:rsid w:val="00EE1A2A"/>
    <w:rsid w:val="00F030D6"/>
    <w:rsid w:val="00F1108B"/>
    <w:rsid w:val="00F129BB"/>
    <w:rsid w:val="00F25696"/>
    <w:rsid w:val="00F45D5E"/>
    <w:rsid w:val="00F63705"/>
    <w:rsid w:val="00F6607A"/>
    <w:rsid w:val="00F71BE4"/>
    <w:rsid w:val="00F76769"/>
    <w:rsid w:val="00F940E2"/>
    <w:rsid w:val="00FB77B8"/>
    <w:rsid w:val="00FC3E90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SA/WG4_CODEC/TSGS4_128_Jeju/Docs/S4-241114.zip" TargetMode="External"/><Relationship Id="rId21" Type="http://schemas.openxmlformats.org/officeDocument/2006/relationships/hyperlink" Target="https://www.3gpp.org/ftp/TSG_SA/WG4_CODEC/TSGS4_128_Jeju/Docs/S4-241065.zip" TargetMode="External"/><Relationship Id="rId42" Type="http://schemas.openxmlformats.org/officeDocument/2006/relationships/hyperlink" Target="https://www.3gpp.org/ftp/TSG_SA/WG4_CODEC/TSGS4_128_Jeju/Docs/S4-241031.zip" TargetMode="External"/><Relationship Id="rId47" Type="http://schemas.openxmlformats.org/officeDocument/2006/relationships/hyperlink" Target="https://www.3gpp.org/ftp/tsg_sa/TSG_SA/TSGS_103_Maastricht_2024-03/Docs/SP-240066.zip" TargetMode="External"/><Relationship Id="rId63" Type="http://schemas.openxmlformats.org/officeDocument/2006/relationships/hyperlink" Target="https://www.3gpp.org/ftp/TSG_SA/WG4_CODEC/TSGS4_128_Jeju/Docs/S4-240980.zip" TargetMode="External"/><Relationship Id="rId68" Type="http://schemas.openxmlformats.org/officeDocument/2006/relationships/header" Target="header1.xml"/><Relationship Id="rId84" Type="http://schemas.openxmlformats.org/officeDocument/2006/relationships/hyperlink" Target="https://www.3gpp.org/ftp/TSG_SA/WG4_CODEC/TSGS4_128_Jeju/Docs/S4-240964.zip" TargetMode="External"/><Relationship Id="rId89" Type="http://schemas.openxmlformats.org/officeDocument/2006/relationships/hyperlink" Target="https://www.3gpp.org/ftp/TSG_SA/WG4_CODEC/TSGS4_128_Jeju/Docs/S4-240983.zip" TargetMode="External"/><Relationship Id="rId112" Type="http://schemas.openxmlformats.org/officeDocument/2006/relationships/hyperlink" Target="https://www.3gpp.org/ftp/TSG_SA/WG4_CODEC/TSGS4_128_Jeju/Docs/S4-241106.zip" TargetMode="External"/><Relationship Id="rId16" Type="http://schemas.openxmlformats.org/officeDocument/2006/relationships/hyperlink" Target="https://www.3gpp.org/ftp/TSG_SA/WG4_CODEC/TSGS4_128_Jeju/Docs/S4-241075.zip" TargetMode="External"/><Relationship Id="rId107" Type="http://schemas.openxmlformats.org/officeDocument/2006/relationships/hyperlink" Target="https://www.3gpp.org/ftp/TSG_SA/WG4_CODEC/TSGS4_128_Jeju/Docs/S4-241079.zip" TargetMode="External"/><Relationship Id="rId11" Type="http://schemas.openxmlformats.org/officeDocument/2006/relationships/hyperlink" Target="https://www.3gpp.org/ftp/TSG_SA/WG4_CODEC/TSGS4_128_Jeju/Docs/S4-240996.zip" TargetMode="External"/><Relationship Id="rId32" Type="http://schemas.openxmlformats.org/officeDocument/2006/relationships/hyperlink" Target="https://www.3gpp.org/ftp/TSG_SA/WG4_CODEC/TSGS4_128_Jeju/Docs/S4-241103.zip" TargetMode="External"/><Relationship Id="rId37" Type="http://schemas.openxmlformats.org/officeDocument/2006/relationships/hyperlink" Target="https://www.3gpp.org/ftp/TSG_SA/TSG_SA/TSGS_100_Taipei_2023-06/Docs/SP-230539.zip" TargetMode="External"/><Relationship Id="rId53" Type="http://schemas.openxmlformats.org/officeDocument/2006/relationships/hyperlink" Target="https://www.3gpp.org/ftp/TSG_SA/WG4_CODEC/TSGS4_128_Jeju/Docs/S4-241020.zip" TargetMode="External"/><Relationship Id="rId58" Type="http://schemas.openxmlformats.org/officeDocument/2006/relationships/hyperlink" Target="https://www.3gpp.org/ftp/TSG_SA/WG4_CODEC/TSGS4_128_Jeju/Docs/S4-240989.zip" TargetMode="External"/><Relationship Id="rId74" Type="http://schemas.openxmlformats.org/officeDocument/2006/relationships/hyperlink" Target="https://www.3gpp.org/ftp/TSG_SA/WG4_CODEC/TSGS4_128_Jeju/Docs/S4-240911.zip" TargetMode="External"/><Relationship Id="rId79" Type="http://schemas.openxmlformats.org/officeDocument/2006/relationships/hyperlink" Target="https://www.3gpp.org/ftp/TSG_SA/WG4_CODEC/TSGS4_128_Jeju/Docs/S4-240946.zip" TargetMode="External"/><Relationship Id="rId102" Type="http://schemas.openxmlformats.org/officeDocument/2006/relationships/hyperlink" Target="https://www.3gpp.org/ftp/TSG_SA/WG4_CODEC/TSGS4_128_Jeju/Docs/S4-241074.zip" TargetMode="External"/><Relationship Id="rId123" Type="http://schemas.openxmlformats.org/officeDocument/2006/relationships/hyperlink" Target="https://www.3gpp.org/ftp/TSG_SA/WG4_CODEC/TSGS4_128_Jeju/Docs/S4-241132.zip" TargetMode="External"/><Relationship Id="rId128" Type="http://schemas.openxmlformats.org/officeDocument/2006/relationships/hyperlink" Target="https://www.3gpp.org/ftp/TSG_SA/WG4_CODEC/TSGS4_128_Jeju/Docs/S4-241136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28_Jeju/Docs/S4-240989.zip" TargetMode="External"/><Relationship Id="rId95" Type="http://schemas.openxmlformats.org/officeDocument/2006/relationships/hyperlink" Target="https://www.3gpp.org/ftp/TSG_SA/WG4_CODEC/TSGS4_128_Jeju/Docs/S4-241025.zip" TargetMode="External"/><Relationship Id="rId22" Type="http://schemas.openxmlformats.org/officeDocument/2006/relationships/hyperlink" Target="https://www.3gpp.org/ftp/TSG_SA/WG4_CODEC/TSGS4_128_Jeju/Docs/S4-240966.zip" TargetMode="External"/><Relationship Id="rId27" Type="http://schemas.openxmlformats.org/officeDocument/2006/relationships/hyperlink" Target="https://www.3gpp.org/ftp/TSG_SA/WG4_CODEC/TSGS4_128_Jeju/Docs/S4-241115.zip" TargetMode="External"/><Relationship Id="rId43" Type="http://schemas.openxmlformats.org/officeDocument/2006/relationships/hyperlink" Target="https://www.3gpp.org/ftp/TSG_SA/WG4_CODEC/TSGS4_128_Jeju/Docs/S4-241106.zip" TargetMode="External"/><Relationship Id="rId48" Type="http://schemas.openxmlformats.org/officeDocument/2006/relationships/hyperlink" Target="https://www.3gpp.org/ftp/TSG_SA/WG4_CODEC/TSGS4_128_Jeju/Docs/S4-240915.zip" TargetMode="External"/><Relationship Id="rId64" Type="http://schemas.openxmlformats.org/officeDocument/2006/relationships/hyperlink" Target="https://www.3gpp.org/ftp/TSG_SA/WG4_CODEC/TSGS4_128_Jeju/Docs/S4-240948.zip" TargetMode="External"/><Relationship Id="rId69" Type="http://schemas.openxmlformats.org/officeDocument/2006/relationships/hyperlink" Target="https://www.3gpp.org/ftp/TSG_SA/WG4_CODEC/TSGS4_128_Jeju/Docs/S4-240862.zip" TargetMode="External"/><Relationship Id="rId113" Type="http://schemas.openxmlformats.org/officeDocument/2006/relationships/hyperlink" Target="https://www.3gpp.org/ftp/TSG_SA/WG4_CODEC/TSGS4_128_Jeju/Docs/S4-241107.zip" TargetMode="External"/><Relationship Id="rId118" Type="http://schemas.openxmlformats.org/officeDocument/2006/relationships/hyperlink" Target="https://www.3gpp.org/ftp/TSG_SA/WG4_CODEC/TSGS4_128_Jeju/Docs/S4-241115.zip" TargetMode="External"/><Relationship Id="rId80" Type="http://schemas.openxmlformats.org/officeDocument/2006/relationships/hyperlink" Target="https://www.3gpp.org/ftp/TSG_SA/WG4_CODEC/TSGS4_128_Jeju/Docs/S4-240947.zip" TargetMode="External"/><Relationship Id="rId85" Type="http://schemas.openxmlformats.org/officeDocument/2006/relationships/hyperlink" Target="https://www.3gpp.org/ftp/TSG_SA/WG4_CODEC/TSGS4_128_Jeju/Docs/S4-240965.zip" TargetMode="External"/><Relationship Id="rId12" Type="http://schemas.openxmlformats.org/officeDocument/2006/relationships/hyperlink" Target="https://www.3gpp.org/ftp/tsg_sa/TSG_SA/TSGS_103_Maastricht_2024-03/Docs/SP-240060.zip" TargetMode="External"/><Relationship Id="rId17" Type="http://schemas.openxmlformats.org/officeDocument/2006/relationships/hyperlink" Target="https://www.3gpp.org/ftp/TSG_SA/WG4_CODEC/TSGS4_128_Jeju/Docs/S4-241074.zip" TargetMode="External"/><Relationship Id="rId33" Type="http://schemas.openxmlformats.org/officeDocument/2006/relationships/hyperlink" Target="https://www.3gpp.org/ftp/TSG_SA/WG4_CODEC/TSGS4_128_Jeju/Docs/S4-241104.zip" TargetMode="External"/><Relationship Id="rId38" Type="http://schemas.openxmlformats.org/officeDocument/2006/relationships/hyperlink" Target="https://www.3gpp.org/ftp/TSG_SA/TSG_SA/TSGS_100_Taipei_2023-06/Docs/SP-230544.zip" TargetMode="External"/><Relationship Id="rId59" Type="http://schemas.openxmlformats.org/officeDocument/2006/relationships/hyperlink" Target="https://www.3gpp.org/ftp/TSG_SA/WG4_CODEC/TSGS4_128_Jeju/Docs/S4-241094.zip" TargetMode="External"/><Relationship Id="rId103" Type="http://schemas.openxmlformats.org/officeDocument/2006/relationships/hyperlink" Target="https://www.3gpp.org/ftp/TSG_SA/WG4_CODEC/TSGS4_128_Jeju/Docs/S4-241075.zip" TargetMode="External"/><Relationship Id="rId108" Type="http://schemas.openxmlformats.org/officeDocument/2006/relationships/hyperlink" Target="https://www.3gpp.org/ftp/TSG_SA/WG4_CODEC/TSGS4_128_Jeju/Docs/S4-241094.zip" TargetMode="External"/><Relationship Id="rId124" Type="http://schemas.openxmlformats.org/officeDocument/2006/relationships/hyperlink" Target="https://www.3gpp.org/ftp/TSG_SA/WG4_CODEC/TSGS4_128_Jeju/Docs/S4-241137.zip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s://www.3gpp.org/ftp/TSG_SA/WG4_CODEC/TSGS4_128_Jeju/Docs/S4-240916.zip" TargetMode="External"/><Relationship Id="rId70" Type="http://schemas.openxmlformats.org/officeDocument/2006/relationships/hyperlink" Target="https://www.3gpp.org/ftp/TSG_SA/WG4_CODEC/TSGS4_128_Jeju/Docs/S4-240880.zip" TargetMode="External"/><Relationship Id="rId75" Type="http://schemas.openxmlformats.org/officeDocument/2006/relationships/hyperlink" Target="https://www.3gpp.org/ftp/TSG_SA/WG4_CODEC/TSGS4_128_Jeju/Docs/S4-240912.zip" TargetMode="External"/><Relationship Id="rId91" Type="http://schemas.openxmlformats.org/officeDocument/2006/relationships/hyperlink" Target="https://www.3gpp.org/ftp/TSG_SA/WG4_CODEC/TSGS4_128_Jeju/Docs/S4-240993.zip" TargetMode="External"/><Relationship Id="rId96" Type="http://schemas.openxmlformats.org/officeDocument/2006/relationships/hyperlink" Target="https://www.3gpp.org/ftp/TSG_SA/WG4_CODEC/TSGS4_128_Jeju/Docs/S4-24102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28_Jeju/Docs/S4-241025.zip" TargetMode="External"/><Relationship Id="rId28" Type="http://schemas.openxmlformats.org/officeDocument/2006/relationships/hyperlink" Target="https://www.3gpp.org/ftp/TSG_SA/WG4_CODEC/TSGS4_128_Jeju/Docs/S4-241116.zip" TargetMode="External"/><Relationship Id="rId49" Type="http://schemas.openxmlformats.org/officeDocument/2006/relationships/hyperlink" Target="https://www.3gpp.org/ftp/TSG_SA/WG4_CODEC/TSGS4_128_Jeju/Docs/S4-240880.zip" TargetMode="External"/><Relationship Id="rId114" Type="http://schemas.openxmlformats.org/officeDocument/2006/relationships/hyperlink" Target="https://www.3gpp.org/ftp/TSG_SA/WG4_CODEC/TSGS4_128_Jeju/Docs/S4-241108.zip" TargetMode="External"/><Relationship Id="rId119" Type="http://schemas.openxmlformats.org/officeDocument/2006/relationships/hyperlink" Target="https://www.3gpp.org/ftp/TSG_SA/WG4_CODEC/TSGS4_128_Jeju/Docs/S4-241116.zip" TargetMode="External"/><Relationship Id="rId44" Type="http://schemas.openxmlformats.org/officeDocument/2006/relationships/hyperlink" Target="https://www.3gpp.org/ftp/TSG_SA/WG4_CODEC/TSGS4_128_Jeju/Docs/S4-241108.zip" TargetMode="External"/><Relationship Id="rId60" Type="http://schemas.openxmlformats.org/officeDocument/2006/relationships/hyperlink" Target="https://www.3gpp.org/ftp/TSG_SA/WG4_CODEC/TSGS4_128_Jeju/Docs/S4-240997.zip" TargetMode="External"/><Relationship Id="rId65" Type="http://schemas.openxmlformats.org/officeDocument/2006/relationships/hyperlink" Target="https://www.3gpp.org/ftp/TSG_SA/WG4_CODEC/TSGS4_128_Jeju/Docs/S4-240886.zip" TargetMode="External"/><Relationship Id="rId81" Type="http://schemas.openxmlformats.org/officeDocument/2006/relationships/hyperlink" Target="https://www.3gpp.org/ftp/TSG_SA/WG4_CODEC/TSGS4_128_Jeju/Docs/S4-240948.zip" TargetMode="External"/><Relationship Id="rId86" Type="http://schemas.openxmlformats.org/officeDocument/2006/relationships/hyperlink" Target="https://www.3gpp.org/ftp/TSG_SA/WG4_CODEC/TSGS4_128_Jeju/Docs/S4-240966.zip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s://www.3gpp.org/ftp/TSG_SA/WG4_CODEC/TSGS4_128_Jeju/Docs/S4-240911.zip" TargetMode="External"/><Relationship Id="rId18" Type="http://schemas.openxmlformats.org/officeDocument/2006/relationships/hyperlink" Target="https://www.3gpp.org/ftp/TSG_SA/WG4_CODEC/TSGS4_128_Jeju/Docs/S4-241076.zip" TargetMode="External"/><Relationship Id="rId39" Type="http://schemas.openxmlformats.org/officeDocument/2006/relationships/hyperlink" Target="https://www.3gpp.org/ftp/TSG_SA/WG4_CODEC/TSGS4_128_Jeju/Docs/S4-240928.zip" TargetMode="External"/><Relationship Id="rId109" Type="http://schemas.openxmlformats.org/officeDocument/2006/relationships/hyperlink" Target="https://www.3gpp.org/ftp/TSG_SA/WG4_CODEC/TSGS4_128_Jeju/Docs/S4-241103.zip" TargetMode="External"/><Relationship Id="rId34" Type="http://schemas.openxmlformats.org/officeDocument/2006/relationships/hyperlink" Target="https://www.3gpp.org/ftp/TSG_SA/WG4_CODEC/TSGS4_128_Jeju/Docs/S4-241105.zip" TargetMode="External"/><Relationship Id="rId50" Type="http://schemas.openxmlformats.org/officeDocument/2006/relationships/hyperlink" Target="https://www.3gpp.org/ftp/TSG_SA/WG4_CODEC/TSGS4_128_Jeju/Docs/S4-240880.zip" TargetMode="External"/><Relationship Id="rId55" Type="http://schemas.openxmlformats.org/officeDocument/2006/relationships/hyperlink" Target="https://www.3gpp.org/ftp/TSG_SA/WG4_CODEC/TSGS4_128_Jeju/Docs/S4-240949.zip" TargetMode="External"/><Relationship Id="rId76" Type="http://schemas.openxmlformats.org/officeDocument/2006/relationships/hyperlink" Target="https://www.3gpp.org/ftp/TSG_SA/WG4_CODEC/TSGS4_128_Jeju/Docs/S4-240915.zip" TargetMode="External"/><Relationship Id="rId97" Type="http://schemas.openxmlformats.org/officeDocument/2006/relationships/hyperlink" Target="https://www.3gpp.org/ftp/TSG_SA/WG4_CODEC/TSGS4_128_Jeju/Docs/S4-241028.zip" TargetMode="External"/><Relationship Id="rId104" Type="http://schemas.openxmlformats.org/officeDocument/2006/relationships/hyperlink" Target="https://www.3gpp.org/ftp/TSG_SA/WG4_CODEC/TSGS4_128_Jeju/Docs/S4-241076.zip" TargetMode="External"/><Relationship Id="rId120" Type="http://schemas.openxmlformats.org/officeDocument/2006/relationships/hyperlink" Target="https://www.3gpp.org/ftp/TSG_SA/WG4_CODEC/TSGS4_128_Jeju/Docs/S4-241117.zip" TargetMode="External"/><Relationship Id="rId125" Type="http://schemas.openxmlformats.org/officeDocument/2006/relationships/hyperlink" Target="https://www.3gpp.org/ftp/TSG_SA/WG4_CODEC/TSGS4_128_Jeju/Docs/S4-241158.zip" TargetMode="External"/><Relationship Id="rId7" Type="http://schemas.openxmlformats.org/officeDocument/2006/relationships/hyperlink" Target="https://docs.google.com/document/d/1Ncr-okaPJFqWCRfDNG2FR9mXeXU3KrPx2_S8XmgO9F8/edit" TargetMode="External"/><Relationship Id="rId71" Type="http://schemas.openxmlformats.org/officeDocument/2006/relationships/hyperlink" Target="https://www.3gpp.org/ftp/TSG_SA/WG4_CODEC/TSGS4_128_Jeju/Docs/S4-240883.zip" TargetMode="External"/><Relationship Id="rId92" Type="http://schemas.openxmlformats.org/officeDocument/2006/relationships/hyperlink" Target="https://www.3gpp.org/ftp/TSG_SA/WG4_CODEC/TSGS4_128_Jeju/Docs/S4-240996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8_Jeju/Docs/S4-241030.zip" TargetMode="External"/><Relationship Id="rId24" Type="http://schemas.openxmlformats.org/officeDocument/2006/relationships/hyperlink" Target="https://www.3gpp.org/ftp/TSG_SA/WG4_CODEC/TSGS4_128_Jeju/Docs/S4-241027.zip" TargetMode="External"/><Relationship Id="rId40" Type="http://schemas.openxmlformats.org/officeDocument/2006/relationships/hyperlink" Target="https://www.3gpp.org/ftp/TSG_SA/WG4_CODEC/TSGS4_128_Jeju/Docs/S4-240964.zip" TargetMode="External"/><Relationship Id="rId45" Type="http://schemas.openxmlformats.org/officeDocument/2006/relationships/hyperlink" Target="https://www.3gpp.org/ftp/TSG_SA/WG4_CODEC/TSGS4_128_Jeju/Docs/S4-241113.zip" TargetMode="External"/><Relationship Id="rId66" Type="http://schemas.openxmlformats.org/officeDocument/2006/relationships/hyperlink" Target="https://www.3gpp.org/ftp/TSG_SA/WG4_CODEC/TSGS4_128_Jeju/Docs/S4-241078.zip" TargetMode="External"/><Relationship Id="rId87" Type="http://schemas.openxmlformats.org/officeDocument/2006/relationships/hyperlink" Target="https://www.3gpp.org/ftp/TSG_SA/WG4_CODEC/TSGS4_128_Jeju/Docs/S4-240979.zip" TargetMode="External"/><Relationship Id="rId110" Type="http://schemas.openxmlformats.org/officeDocument/2006/relationships/hyperlink" Target="https://www.3gpp.org/ftp/TSG_SA/WG4_CODEC/TSGS4_128_Jeju/Docs/S4-241104.zip" TargetMode="External"/><Relationship Id="rId115" Type="http://schemas.openxmlformats.org/officeDocument/2006/relationships/hyperlink" Target="https://www.3gpp.org/ftp/TSG_SA/WG4_CODEC/TSGS4_128_Jeju/Docs/S4-241111.zip" TargetMode="External"/><Relationship Id="rId61" Type="http://schemas.openxmlformats.org/officeDocument/2006/relationships/hyperlink" Target="https://www.3gpp.org/ftp/TSG_SA/WG4_CODEC/TSGS4_128_Jeju/Docs/S4-240947.zip" TargetMode="External"/><Relationship Id="rId82" Type="http://schemas.openxmlformats.org/officeDocument/2006/relationships/hyperlink" Target="https://www.3gpp.org/ftp/TSG_SA/WG4_CODEC/TSGS4_128_Jeju/Docs/S4-240949.zip" TargetMode="External"/><Relationship Id="rId19" Type="http://schemas.openxmlformats.org/officeDocument/2006/relationships/hyperlink" Target="https://www.3gpp.org/ftp/TSG_SA/WG4_CODEC/TSGS4_128_Jeju/Docs/S4-241077.zip" TargetMode="External"/><Relationship Id="rId14" Type="http://schemas.openxmlformats.org/officeDocument/2006/relationships/hyperlink" Target="https://www.3gpp.org/ftp/TSG_SA/WG4_CODEC/TSGS4_128_Jeju/Docs/S4-240910.zip" TargetMode="External"/><Relationship Id="rId30" Type="http://schemas.openxmlformats.org/officeDocument/2006/relationships/hyperlink" Target="https://www.3gpp.org/ftp/TSG_SA/WG4_CODEC/TSGS4_128_Jeju/Docs/S4-241118.zip" TargetMode="External"/><Relationship Id="rId35" Type="http://schemas.openxmlformats.org/officeDocument/2006/relationships/hyperlink" Target="https://www.3gpp.org/ftp/TSG_SA/WG4_CODEC/TSGS4_128_Jeju/Docs/S4-241111.zip" TargetMode="External"/><Relationship Id="rId56" Type="http://schemas.openxmlformats.org/officeDocument/2006/relationships/hyperlink" Target="https://www.3gpp.org/ftp/TSG_SA/WG4_CODEC/TSGS4_128_Jeju/Docs/S4-240979.zip" TargetMode="External"/><Relationship Id="rId77" Type="http://schemas.openxmlformats.org/officeDocument/2006/relationships/hyperlink" Target="https://www.3gpp.org/ftp/TSG_SA/WG4_CODEC/TSGS4_128_Jeju/Docs/S4-240916.zip" TargetMode="External"/><Relationship Id="rId100" Type="http://schemas.openxmlformats.org/officeDocument/2006/relationships/hyperlink" Target="https://www.3gpp.org/ftp/TSG_SA/WG4_CODEC/TSGS4_128_Jeju/Docs/S4-241031.zip" TargetMode="External"/><Relationship Id="rId105" Type="http://schemas.openxmlformats.org/officeDocument/2006/relationships/hyperlink" Target="https://www.3gpp.org/ftp/TSG_SA/WG4_CODEC/TSGS4_128_Jeju/Docs/S4-241077.zip" TargetMode="External"/><Relationship Id="rId126" Type="http://schemas.openxmlformats.org/officeDocument/2006/relationships/hyperlink" Target="https://www.3gpp.org/ftp/TSG_SA/WG4_CODEC/TSGS4_128_Jeju/Docs/S4-241159.zip" TargetMode="External"/><Relationship Id="rId8" Type="http://schemas.openxmlformats.org/officeDocument/2006/relationships/hyperlink" Target="https://www.3gpp.org/ftp/TSG_SA/WG4_CODEC/TSGS4_128_Jeju/Docs/S4-240862.zip" TargetMode="External"/><Relationship Id="rId51" Type="http://schemas.openxmlformats.org/officeDocument/2006/relationships/hyperlink" Target="https://www.3gpp.org/ftp/TSG_SA/WG4_CODEC/TSGS4_128_Jeju/Docs/S4-241107.zip" TargetMode="External"/><Relationship Id="rId72" Type="http://schemas.openxmlformats.org/officeDocument/2006/relationships/hyperlink" Target="https://www.3gpp.org/ftp/TSG_SA/WG4_CODEC/TSGS4_128_Jeju/Docs/S4-240886.zip" TargetMode="External"/><Relationship Id="rId93" Type="http://schemas.openxmlformats.org/officeDocument/2006/relationships/hyperlink" Target="https://www.3gpp.org/ftp/TSG_SA/WG4_CODEC/TSGS4_128_Jeju/Docs/S4-240997.zip" TargetMode="External"/><Relationship Id="rId98" Type="http://schemas.openxmlformats.org/officeDocument/2006/relationships/hyperlink" Target="https://www.3gpp.org/ftp/TSG_SA/WG4_CODEC/TSGS4_128_Jeju/Docs/S4-241029.zip" TargetMode="External"/><Relationship Id="rId121" Type="http://schemas.openxmlformats.org/officeDocument/2006/relationships/hyperlink" Target="https://www.3gpp.org/ftp/TSG_SA/WG4_CODEC/TSGS4_128_Jeju/Docs/S4-241118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28_Jeju/Docs/S4-241028.zip" TargetMode="External"/><Relationship Id="rId46" Type="http://schemas.openxmlformats.org/officeDocument/2006/relationships/hyperlink" Target="https://www.3gpp.org/ftp/TSG_SA/WG4_CODEC/TSGS4_128_Jeju/Docs/S4-241117.zip" TargetMode="External"/><Relationship Id="rId67" Type="http://schemas.openxmlformats.org/officeDocument/2006/relationships/hyperlink" Target="https://www.3gpp.org/ftp/TSG_SA/WG4_CODEC/TSGS4_128_Jeju/Docs/S4-241079.zip" TargetMode="External"/><Relationship Id="rId116" Type="http://schemas.openxmlformats.org/officeDocument/2006/relationships/hyperlink" Target="https://www.3gpp.org/ftp/TSG_SA/WG4_CODEC/TSGS4_128_Jeju/Docs/S4-241113.zip" TargetMode="External"/><Relationship Id="rId20" Type="http://schemas.openxmlformats.org/officeDocument/2006/relationships/hyperlink" Target="https://www.3gpp.org/ftp/TSG_SA/TSG_SA/TSGS_100_Taipei_2023-06/Docs/SP-230538.zip" TargetMode="External"/><Relationship Id="rId41" Type="http://schemas.openxmlformats.org/officeDocument/2006/relationships/hyperlink" Target="https://www.3gpp.org/ftp/TSG_SA/WG4_CODEC/TSGS4_128_Jeju/Docs/S4-240965.zip" TargetMode="External"/><Relationship Id="rId62" Type="http://schemas.openxmlformats.org/officeDocument/2006/relationships/hyperlink" Target="https://www.3gpp.org/ftp/TSG_SA/WG4_CODEC/TSGS4_128_Jeju/Docs/S4-240963.zip" TargetMode="External"/><Relationship Id="rId83" Type="http://schemas.openxmlformats.org/officeDocument/2006/relationships/hyperlink" Target="https://www.3gpp.org/ftp/TSG_SA/WG4_CODEC/TSGS4_128_Jeju/Docs/S4-240963.zip" TargetMode="External"/><Relationship Id="rId88" Type="http://schemas.openxmlformats.org/officeDocument/2006/relationships/hyperlink" Target="https://www.3gpp.org/ftp/TSG_SA/WG4_CODEC/TSGS4_128_Jeju/Docs/S4-240980.zip" TargetMode="External"/><Relationship Id="rId111" Type="http://schemas.openxmlformats.org/officeDocument/2006/relationships/hyperlink" Target="https://www.3gpp.org/ftp/TSG_SA/WG4_CODEC/TSGS4_128_Jeju/Docs/S4-241105.zip" TargetMode="External"/><Relationship Id="rId15" Type="http://schemas.openxmlformats.org/officeDocument/2006/relationships/hyperlink" Target="https://www.3gpp.org/ftp/TSG_SA/WG4_CODEC/TSGS4_128_Jeju/Docs/S4-240912.zip" TargetMode="External"/><Relationship Id="rId36" Type="http://schemas.openxmlformats.org/officeDocument/2006/relationships/hyperlink" Target="https://www.3gpp.org/ftp/TSG_SA/WG4_CODEC/TSGS4_128_Jeju/Docs/S4-241114.zip" TargetMode="External"/><Relationship Id="rId57" Type="http://schemas.openxmlformats.org/officeDocument/2006/relationships/hyperlink" Target="https://www.3gpp.org/ftp/TSG_SA/WG4_CODEC/TSGS4_128_Jeju/Docs/S4-240983.zip" TargetMode="External"/><Relationship Id="rId106" Type="http://schemas.openxmlformats.org/officeDocument/2006/relationships/hyperlink" Target="https://www.3gpp.org/ftp/TSG_SA/WG4_CODEC/TSGS4_128_Jeju/Docs/S4-241078.zip" TargetMode="External"/><Relationship Id="rId127" Type="http://schemas.openxmlformats.org/officeDocument/2006/relationships/hyperlink" Target="https://www.3gpp.org/ftp/TSG_SA/WG4_CODEC/TSGS4_128_Jeju/Docs/S4-241164.zip" TargetMode="External"/><Relationship Id="rId10" Type="http://schemas.openxmlformats.org/officeDocument/2006/relationships/hyperlink" Target="https://www.3gpp.org/ftp/TSG_SA/WG4_CODEC/TSGS4_128_Jeju/Docs/S4-240993.zip" TargetMode="External"/><Relationship Id="rId31" Type="http://schemas.openxmlformats.org/officeDocument/2006/relationships/hyperlink" Target="https://www.3gpp.org/ftp/TSG_SA/WG4_CODEC/TSGS4_128_Jeju/Docs/S4-240883.zip" TargetMode="External"/><Relationship Id="rId52" Type="http://schemas.openxmlformats.org/officeDocument/2006/relationships/hyperlink" Target="https://www.3gpp.org/ftp/TSG_SA/WG4_CODEC/TSGS4_128_Jeju/Docs/S4-240946.zip" TargetMode="External"/><Relationship Id="rId73" Type="http://schemas.openxmlformats.org/officeDocument/2006/relationships/hyperlink" Target="https://www.3gpp.org/ftp/TSG_SA/WG4_CODEC/TSGS4_128_Jeju/Docs/S4-240910.zip" TargetMode="External"/><Relationship Id="rId78" Type="http://schemas.openxmlformats.org/officeDocument/2006/relationships/hyperlink" Target="https://www.3gpp.org/ftp/TSG_SA/WG4_CODEC/TSGS4_128_Jeju/Docs/S4-240928.zip" TargetMode="External"/><Relationship Id="rId94" Type="http://schemas.openxmlformats.org/officeDocument/2006/relationships/hyperlink" Target="https://www.3gpp.org/ftp/TSG_SA/WG4_CODEC/TSGS4_128_Jeju/Docs/S4-241020.zip" TargetMode="External"/><Relationship Id="rId99" Type="http://schemas.openxmlformats.org/officeDocument/2006/relationships/hyperlink" Target="https://www.3gpp.org/ftp/TSG_SA/WG4_CODEC/TSGS4_128_Jeju/Docs/S4-241030.zip" TargetMode="External"/><Relationship Id="rId101" Type="http://schemas.openxmlformats.org/officeDocument/2006/relationships/hyperlink" Target="https://www.3gpp.org/ftp/TSG_SA/WG4_CODEC/TSGS4_128_Jeju/Docs/S4-241065.zip" TargetMode="External"/><Relationship Id="rId122" Type="http://schemas.openxmlformats.org/officeDocument/2006/relationships/hyperlink" Target="https://www.3gpp.org/ftp/TSG_SA/WG4_CODEC/TSGS4_128_Jeju/Docs/S4-241124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8_Jeju/Docs/S4-241132.zip" TargetMode="External"/><Relationship Id="rId26" Type="http://schemas.openxmlformats.org/officeDocument/2006/relationships/hyperlink" Target="https://www.3gpp.org/ftp/TSG_SA/WG4_CODEC/TSGS4_128_Jeju/Docs/S4-241029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4049</Words>
  <Characters>22274</Characters>
  <Application>Microsoft Office Word</Application>
  <DocSecurity>0</DocSecurity>
  <Lines>185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H100441</cp:lastModifiedBy>
  <cp:revision>3</cp:revision>
  <dcterms:created xsi:type="dcterms:W3CDTF">2024-05-21T09:36:00Z</dcterms:created>
  <dcterms:modified xsi:type="dcterms:W3CDTF">2024-05-21T09:36:00Z</dcterms:modified>
</cp:coreProperties>
</file>