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45A30115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</w:t>
      </w:r>
      <w:r w:rsidR="004708E9">
        <w:rPr>
          <w:lang w:val="en-US"/>
        </w:rPr>
        <w:t>7</w:t>
      </w:r>
      <w:r w:rsidR="006B463F">
        <w:rPr>
          <w:lang w:val="en-US"/>
        </w:rPr>
        <w:t>-bis-e</w:t>
      </w:r>
      <w:r w:rsidR="00A6492D">
        <w:rPr>
          <w:lang w:val="en-US"/>
        </w:rPr>
        <w:t xml:space="preserve"> </w:t>
      </w:r>
      <w:r w:rsidR="00A6492D" w:rsidRPr="00A6492D">
        <w:rPr>
          <w:color w:val="FF0000"/>
          <w:lang w:val="en-US"/>
        </w:rPr>
        <w:t>rev</w:t>
      </w:r>
      <w:r w:rsidR="0013577A">
        <w:rPr>
          <w:color w:val="FF0000"/>
          <w:lang w:val="en-US"/>
        </w:rPr>
        <w:t>3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60601B67" w14:textId="45A72A1E" w:rsidR="006B463F" w:rsidRDefault="005F7191" w:rsidP="00327EC8">
      <w:pPr>
        <w:rPr>
          <w:lang w:val="en-US"/>
        </w:rPr>
      </w:pPr>
      <w:r>
        <w:rPr>
          <w:lang w:val="en-US"/>
        </w:rPr>
        <w:t>Link to online minutes</w:t>
      </w:r>
      <w:r w:rsidR="006B463F">
        <w:rPr>
          <w:lang w:val="en-US"/>
        </w:rPr>
        <w:t>:</w:t>
      </w:r>
      <w:r w:rsidR="009E484D">
        <w:rPr>
          <w:lang w:val="en-US"/>
        </w:rPr>
        <w:t xml:space="preserve"> </w:t>
      </w:r>
      <w:hyperlink r:id="rId7" w:anchor="heading=h.1qzzx7unveay" w:history="1">
        <w:r w:rsidR="00525F48" w:rsidRPr="00AF61BD">
          <w:rPr>
            <w:rStyle w:val="Lienhypertexte"/>
            <w:rFonts w:eastAsia="Times New Roman" w:cs="Times New Roman"/>
            <w:kern w:val="0"/>
            <w:lang w:eastAsia="en-US"/>
          </w:rPr>
          <w:t>https://docs.google.com/document/d/1OeYO8YCU74B4Nf4UmJRBVPZo5NGWkb8LKTN7MmB2rlg/edit#heading=h.1qzzx7unveay</w:t>
        </w:r>
      </w:hyperlink>
      <w:r w:rsidR="00525F48">
        <w:rPr>
          <w:lang w:val="en-US"/>
        </w:rPr>
        <w:t xml:space="preserve"> </w:t>
      </w:r>
    </w:p>
    <w:p w14:paraId="757AE4B1" w14:textId="08BD472C" w:rsidR="00327EC8" w:rsidRPr="00862DA8" w:rsidRDefault="005F7191" w:rsidP="00327EC8">
      <w:pPr>
        <w:rPr>
          <w:lang w:val="en-US"/>
        </w:rPr>
      </w:pPr>
      <w:r>
        <w:rPr>
          <w:lang w:val="en-US"/>
        </w:rPr>
        <w:t xml:space="preserve"> </w:t>
      </w:r>
    </w:p>
    <w:p w14:paraId="06A44E98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</w:p>
    <w:p w14:paraId="6867CD19" w14:textId="77777777" w:rsidR="00327EC8" w:rsidRPr="00862DA8" w:rsidRDefault="00327EC8" w:rsidP="00327EC8">
      <w:pPr>
        <w:rPr>
          <w:lang w:val="en-US"/>
        </w:rPr>
      </w:pPr>
    </w:p>
    <w:p w14:paraId="7134148A" w14:textId="5E5E0C6B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  <w:r w:rsidR="004A5B78">
        <w:rPr>
          <w:lang w:val="en-US"/>
        </w:rPr>
        <w:t xml:space="preserve"> – </w:t>
      </w:r>
      <w:r w:rsidR="004A5B78" w:rsidRPr="004A5B78">
        <w:rPr>
          <w:i/>
          <w:iCs/>
          <w:lang w:val="en-US"/>
        </w:rPr>
        <w:t>Plenary A.I. 5.2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B5B16" w:rsidRPr="003374CF" w14:paraId="23BB691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F395" w14:textId="414AEEAA" w:rsidR="004B5B16" w:rsidRPr="004B5B16" w:rsidRDefault="004B5B16" w:rsidP="004B5B1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873F" w14:textId="7CE6E778" w:rsidR="004B5B16" w:rsidRPr="004B5B16" w:rsidRDefault="004B5B16" w:rsidP="004B5B1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8037" w14:textId="49E54DCF" w:rsidR="004B5B16" w:rsidRPr="003374CF" w:rsidRDefault="004B5B16" w:rsidP="004B5B1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700C9A4E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 w:rsidR="006B463F">
        <w:rPr>
          <w:rFonts w:eastAsia="Batang"/>
          <w:lang w:val="en-US" w:eastAsia="zh-CN"/>
        </w:rPr>
        <w:t>8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41799" w:rsidRPr="003374CF" w14:paraId="73C19DD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AC" w14:textId="7B7CF190" w:rsidR="00E41799" w:rsidRPr="00E41799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4DB" w14:textId="43890B22" w:rsidR="00E41799" w:rsidRPr="00E41799" w:rsidRDefault="00E41799" w:rsidP="00E4179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47D" w14:textId="77777777" w:rsidR="00E41799" w:rsidRPr="003374CF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Default="008112CF" w:rsidP="00327EC8">
      <w:pPr>
        <w:pStyle w:val="Sub-AgendaItem"/>
        <w:rPr>
          <w:lang w:val="en-US"/>
        </w:rPr>
      </w:pPr>
    </w:p>
    <w:p w14:paraId="4670E2CD" w14:textId="47115668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 w:rsidR="006B463F">
        <w:rPr>
          <w:rFonts w:cs="Arial"/>
          <w:bCs/>
          <w:color w:val="000000"/>
          <w:lang w:val="en-US"/>
        </w:rPr>
        <w:t>VOPS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</w:t>
      </w:r>
      <w:r w:rsidR="006B463F">
        <w:rPr>
          <w:rFonts w:cs="Arial"/>
          <w:bCs/>
          <w:color w:val="000000"/>
          <w:lang w:val="en-US"/>
        </w:rPr>
        <w:t>Video Operating Points – Harmonization an</w:t>
      </w:r>
      <w:r w:rsidR="00F852A8">
        <w:rPr>
          <w:rFonts w:cs="Arial"/>
          <w:bCs/>
          <w:color w:val="000000"/>
          <w:lang w:val="en-US"/>
        </w:rPr>
        <w:t>d</w:t>
      </w:r>
      <w:r w:rsidR="006B463F">
        <w:rPr>
          <w:rFonts w:cs="Arial"/>
          <w:bCs/>
          <w:color w:val="000000"/>
          <w:lang w:val="en-US"/>
        </w:rPr>
        <w:t xml:space="preserve"> Stereo MV-HEVC</w:t>
      </w:r>
      <w:r>
        <w:rPr>
          <w:rFonts w:cs="Arial"/>
          <w:bCs/>
          <w:color w:val="000000"/>
          <w:lang w:val="en-US"/>
        </w:rPr>
        <w:t>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 w:rsidR="006B463F">
        <w:rPr>
          <w:rFonts w:eastAsia="Batang"/>
          <w:i/>
          <w:iCs/>
          <w:lang w:val="en-US" w:eastAsia="zh-CN"/>
        </w:rPr>
        <w:t>15.2</w:t>
      </w:r>
    </w:p>
    <w:p w14:paraId="73B9BC0B" w14:textId="48EEC011" w:rsidR="00327EC8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8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SP-240060</w:t>
        </w:r>
      </w:hyperlink>
      <w:r w:rsidR="009E484D">
        <w:t xml:space="preserve"> </w:t>
      </w:r>
      <w:r w:rsidR="009E484D" w:rsidRPr="009E484D">
        <w:rPr>
          <w:color w:val="00B050"/>
          <w:lang w:val="en-US"/>
        </w:rPr>
        <w:t>New WID on Video Operating Points - Harmonization and Stereo MV-HEVC</w:t>
      </w:r>
      <w:r w:rsidRPr="00C944BA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9E484D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5703C" w:rsidRPr="009E484D" w14:paraId="106FCBEC" w14:textId="77777777" w:rsidTr="00F97A5D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AD23A" w14:textId="77777777" w:rsidR="0005703C" w:rsidRPr="00036D72" w:rsidRDefault="0005703C" w:rsidP="00F97A5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36D72">
              <w:rPr>
                <w:rFonts w:cs="Arial"/>
                <w:b/>
                <w:bCs/>
                <w:color w:val="000000" w:themeColor="text1"/>
              </w:rPr>
              <w:t>General</w:t>
            </w:r>
          </w:p>
        </w:tc>
      </w:tr>
      <w:tr w:rsidR="00612720" w:rsidRPr="009E484D" w14:paraId="00DCCAB1" w14:textId="77777777" w:rsidTr="000B1A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7D41" w14:textId="77777777" w:rsidR="00612720" w:rsidRPr="00A6492D" w:rsidRDefault="00000000" w:rsidP="000B1A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9" w:history="1">
              <w:r w:rsidR="00612720" w:rsidRPr="00F852A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F1F78" w14:textId="77777777" w:rsidR="00612720" w:rsidRPr="009E484D" w:rsidRDefault="00612720" w:rsidP="000B1A4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9E484D">
              <w:rPr>
                <w:rFonts w:cs="Arial"/>
                <w:color w:val="000000" w:themeColor="text1"/>
              </w:rPr>
              <w:t>[VOPS] On issues of working on MV-HEVC profiles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3E46" w14:textId="3480E29E" w:rsidR="00612720" w:rsidRPr="00036D72" w:rsidRDefault="00F852A8" w:rsidP="000B1A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612720" w:rsidRPr="009E484D" w14:paraId="70798B38" w14:textId="77777777" w:rsidTr="00F97A5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DCFF1" w14:textId="5BF34F2B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color w:val="000000" w:themeColor="text1"/>
                <w:highlight w:val="magenta"/>
              </w:rPr>
            </w:pPr>
            <w:hyperlink r:id="rId10" w:history="1">
              <w:r w:rsidR="00612720" w:rsidRPr="00036D7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F1077" w14:textId="20310C79" w:rsidR="00612720" w:rsidRPr="009E484D" w:rsidRDefault="00612720" w:rsidP="00612720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9E484D">
              <w:rPr>
                <w:rFonts w:cs="Arial"/>
                <w:color w:val="000000" w:themeColor="text1"/>
              </w:rPr>
              <w:t>[VOPS] Summary of Existing Video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77CBF" w14:textId="123928BB" w:rsidR="00612720" w:rsidRPr="00036D72" w:rsidRDefault="00036D72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36D72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612720" w:rsidRPr="009E484D" w14:paraId="7B34A15A" w14:textId="77777777" w:rsidTr="00F97A5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EC966" w14:textId="14B84E5C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1" w:history="1">
              <w:r w:rsidR="00612720" w:rsidRPr="009C3729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110D1" w14:textId="7DA2CF13" w:rsidR="00612720" w:rsidRPr="009E484D" w:rsidRDefault="00612720" w:rsidP="0061272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9E484D">
              <w:rPr>
                <w:rFonts w:cs="Arial"/>
                <w:color w:val="000000" w:themeColor="text1"/>
              </w:rPr>
              <w:t>[VOPS] Some thoughts around 3GPP Video Codecs Specs: APIs, Conformance, MSE, Interfaces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EF5B4" w14:textId="2727FA1B" w:rsidR="00612720" w:rsidRPr="00036D72" w:rsidRDefault="009C3729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757</w:t>
            </w:r>
          </w:p>
        </w:tc>
      </w:tr>
      <w:tr w:rsidR="00612720" w:rsidRPr="009E484D" w14:paraId="346068DD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BC2E4" w14:textId="4828CB3A" w:rsidR="00612720" w:rsidRPr="00036D72" w:rsidRDefault="00612720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036D72">
              <w:rPr>
                <w:rFonts w:cs="Arial"/>
                <w:b/>
                <w:bCs/>
                <w:color w:val="000000" w:themeColor="text1"/>
              </w:rPr>
              <w:t>Draft TS</w:t>
            </w:r>
          </w:p>
        </w:tc>
      </w:tr>
      <w:tr w:rsidR="00612720" w:rsidRPr="009E484D" w14:paraId="438BFB0A" w14:textId="77777777" w:rsidTr="00C450A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961B5" w14:textId="77777777" w:rsidR="00612720" w:rsidRPr="009E484D" w:rsidRDefault="00000000" w:rsidP="00C450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2" w:history="1">
              <w:r w:rsidR="00612720" w:rsidRPr="00036D7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64BE0" w14:textId="77777777" w:rsidR="00612720" w:rsidRPr="009E484D" w:rsidRDefault="00612720" w:rsidP="00C450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9E484D">
              <w:rPr>
                <w:rFonts w:cs="Arial"/>
                <w:color w:val="000000" w:themeColor="text1"/>
              </w:rPr>
              <w:t>Draft TS26.265v0.0.0: Media Delivery: Video Capabilities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9923C" w14:textId="4DAF03A4" w:rsidR="00612720" w:rsidRPr="00036D72" w:rsidRDefault="00036D72" w:rsidP="00C450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36D72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612720" w:rsidRPr="009E484D" w14:paraId="01D83305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6CD0" w14:textId="08ACBF57" w:rsidR="00612720" w:rsidRPr="00036D72" w:rsidRDefault="00612720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36D72">
              <w:rPr>
                <w:rFonts w:cs="Arial"/>
                <w:b/>
                <w:bCs/>
                <w:color w:val="000000" w:themeColor="text1"/>
              </w:rPr>
              <w:t>Work plan</w:t>
            </w:r>
          </w:p>
        </w:tc>
      </w:tr>
      <w:tr w:rsidR="00612720" w:rsidRPr="009E484D" w14:paraId="391DDF00" w14:textId="77777777" w:rsidTr="00F97A5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A9E6D" w14:textId="727FEF9F" w:rsidR="00612720" w:rsidRPr="009E484D" w:rsidRDefault="00000000" w:rsidP="006127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3" w:history="1">
              <w:r w:rsidR="00612720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S4-240694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CC071" w14:textId="3118888B" w:rsidR="00612720" w:rsidRPr="009E484D" w:rsidRDefault="00612720" w:rsidP="00612720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9E484D">
              <w:rPr>
                <w:rFonts w:cs="Arial"/>
                <w:color w:val="000000" w:themeColor="text1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FB133" w14:textId="3713B407" w:rsidR="00612720" w:rsidRPr="00036D72" w:rsidRDefault="009C3729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C3729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8112CF" w:rsidRPr="009E484D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036D72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9E484D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34B984AE" w:rsidR="008112CF" w:rsidRPr="009E484D" w:rsidRDefault="009C372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757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4438D46C" w:rsidR="008112CF" w:rsidRPr="009E484D" w:rsidRDefault="009C3729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</w:t>
            </w:r>
            <w:r w:rsidRPr="009E484D">
              <w:rPr>
                <w:rFonts w:cs="Arial"/>
                <w:color w:val="000000" w:themeColor="text1"/>
              </w:rPr>
              <w:t>VOPS] Some thoughts around 3GPP Video Codecs Specs: APIs, Conformance, MSE, Interfaces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130AA169" w:rsidR="008112CF" w:rsidRPr="00036D72" w:rsidRDefault="009C372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9C3729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C3729" w:rsidRPr="009E484D" w14:paraId="492F153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FE489" w14:textId="77777777" w:rsidR="009C3729" w:rsidRDefault="009C372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F07D3" w14:textId="46CD8F6C" w:rsidR="009C3729" w:rsidRDefault="009C3729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Draft TS 26.265 v0.1.0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C225D" w14:textId="6E2B2BF9" w:rsidR="009C3729" w:rsidRPr="009C3729" w:rsidRDefault="009C372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 w:rsidRPr="00A52F67">
              <w:rPr>
                <w:rFonts w:cs="Arial"/>
                <w:b/>
                <w:bCs/>
                <w:color w:val="000000" w:themeColor="text1"/>
                <w:lang w:val="en-US" w:eastAsia="fr-FR"/>
              </w:rPr>
              <w:t>Gotoplen(</w:t>
            </w:r>
            <w:proofErr w:type="gramEnd"/>
            <w:r w:rsidRPr="00A52F67">
              <w:rPr>
                <w:rFonts w:cs="Arial"/>
                <w:b/>
                <w:bCs/>
                <w:color w:val="000000" w:themeColor="text1"/>
                <w:lang w:val="en-US" w:eastAsia="fr-FR"/>
              </w:rPr>
              <w:t>15.2)</w:t>
            </w:r>
          </w:p>
        </w:tc>
      </w:tr>
    </w:tbl>
    <w:p w14:paraId="502F7B3B" w14:textId="77777777" w:rsidR="00327EC8" w:rsidRPr="00862DA8" w:rsidRDefault="00327EC8" w:rsidP="003A2D11">
      <w:pPr>
        <w:pStyle w:val="Sub-AgendaItem"/>
        <w:ind w:left="0"/>
        <w:rPr>
          <w:lang w:val="en-US"/>
        </w:rPr>
      </w:pPr>
    </w:p>
    <w:p w14:paraId="65C3DA60" w14:textId="77777777" w:rsidR="00127F47" w:rsidRDefault="00127F47">
      <w:pPr>
        <w:widowControl/>
        <w:spacing w:after="0" w:line="240" w:lineRule="auto"/>
        <w:rPr>
          <w:lang w:val="en-US"/>
        </w:rPr>
      </w:pPr>
      <w:r>
        <w:rPr>
          <w:lang w:val="en-US"/>
        </w:rPr>
        <w:lastRenderedPageBreak/>
        <w:br w:type="page"/>
      </w:r>
    </w:p>
    <w:p w14:paraId="489766DE" w14:textId="4AAB4881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6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16.5</w:t>
      </w:r>
    </w:p>
    <w:p w14:paraId="735223B8" w14:textId="65C5A45C" w:rsidR="00327EC8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14" w:history="1">
        <w:r w:rsidR="00B319D3">
          <w:rPr>
            <w:rStyle w:val="Lienhypertexte"/>
          </w:rPr>
          <w:t>SP-230538</w:t>
        </w:r>
      </w:hyperlink>
      <w:r>
        <w:rPr>
          <w:color w:val="00B050"/>
          <w:lang w:val="en-US"/>
        </w:rPr>
        <w:t xml:space="preserve"> </w:t>
      </w:r>
      <w:r w:rsidR="00B319D3">
        <w:rPr>
          <w:color w:val="00B050"/>
          <w:lang w:val="en-US"/>
        </w:rPr>
        <w:t>revised</w:t>
      </w:r>
      <w:r w:rsidRPr="00C13565">
        <w:rPr>
          <w:color w:val="00B050"/>
          <w:lang w:val="en-US"/>
        </w:rPr>
        <w:t xml:space="preserve">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</w:p>
    <w:p w14:paraId="16601534" w14:textId="77777777" w:rsidR="00127F47" w:rsidRDefault="00127F47" w:rsidP="00327EC8">
      <w:pPr>
        <w:pStyle w:val="WIDreference"/>
        <w:rPr>
          <w:color w:val="00B050"/>
          <w:lang w:val="en-US"/>
        </w:rPr>
      </w:pP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27F47" w:rsidRPr="009E484D" w14:paraId="62576D43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6433E2" w14:textId="7777777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12737FA" w14:textId="7777777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9B2140" w14:textId="7777777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A87BBC" w:rsidRPr="009E484D" w14:paraId="5FFAFD62" w14:textId="77777777" w:rsidTr="00011A1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4A94" w14:textId="77777777" w:rsidR="00A87BBC" w:rsidRPr="009E484D" w:rsidRDefault="00A87BBC" w:rsidP="00011A13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 w:rsidRPr="009E484D">
              <w:rPr>
                <w:rFonts w:eastAsia="Malgun Gothic" w:cs="Arial" w:hint="eastAsia"/>
                <w:b/>
                <w:bCs/>
                <w:color w:val="000000" w:themeColor="text1"/>
                <w:lang w:val="en-US" w:eastAsia="ko-KR"/>
              </w:rPr>
              <w:t>pCRs on TR 26.927</w:t>
            </w:r>
          </w:p>
        </w:tc>
      </w:tr>
      <w:tr w:rsidR="00612720" w:rsidRPr="009E484D" w14:paraId="64F5C133" w14:textId="77777777" w:rsidTr="00011A1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4FAD8" w14:textId="60C3F432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</w:rPr>
            </w:pPr>
            <w:hyperlink r:id="rId15" w:history="1">
              <w:r w:rsidR="00612720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S4-240643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80D88" w14:textId="587BFDBA" w:rsidR="00612720" w:rsidRPr="009E484D" w:rsidRDefault="00612720" w:rsidP="00612720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[FS_AI4Media] pCR on general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BE4D0" w14:textId="77777777" w:rsidR="00612720" w:rsidRPr="009E484D" w:rsidRDefault="00612720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2720" w:rsidRPr="009E484D" w14:paraId="28B476E8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51F71" w14:textId="27C1A110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</w:rPr>
            </w:pPr>
            <w:hyperlink r:id="rId16" w:history="1">
              <w:r w:rsidR="00612720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S4-240644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407C4" w14:textId="4A4CAA25" w:rsidR="00612720" w:rsidRPr="009E484D" w:rsidRDefault="00612720" w:rsidP="00612720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[FS_AI4Media] pCR on basic workflow for split inferencing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AE29D" w14:textId="77777777" w:rsidR="00612720" w:rsidRPr="009E484D" w:rsidRDefault="00612720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2720" w:rsidRPr="009E484D" w14:paraId="65D02904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5BE7" w14:textId="7A282448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</w:rPr>
            </w:pPr>
            <w:hyperlink r:id="rId17" w:history="1">
              <w:r w:rsidR="00612720" w:rsidRPr="00E562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S4-240646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C7A8B" w14:textId="7104CC00" w:rsidR="00612720" w:rsidRPr="009E484D" w:rsidRDefault="00612720" w:rsidP="00612720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[FS_AI4Media] pCR on existing formats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6073B" w14:textId="185457A1" w:rsidR="00612720" w:rsidRPr="009E484D" w:rsidRDefault="00E562F6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562F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(TR)</w:t>
            </w:r>
          </w:p>
        </w:tc>
      </w:tr>
      <w:tr w:rsidR="00612720" w:rsidRPr="009E484D" w14:paraId="1BDD7804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25C56" w14:textId="601300ED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</w:rPr>
            </w:pPr>
            <w:hyperlink r:id="rId18" w:history="1">
              <w:r w:rsidR="00612720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S4-240647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D3FF0" w14:textId="541777B6" w:rsidR="00612720" w:rsidRPr="009E484D" w:rsidRDefault="00612720" w:rsidP="00612720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[FS_AI4Media] pCR on existing frameworks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A94DC" w14:textId="77777777" w:rsidR="00612720" w:rsidRPr="009E484D" w:rsidRDefault="00612720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2720" w:rsidRPr="009E484D" w14:paraId="22F3809B" w14:textId="77777777" w:rsidTr="00011A1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9FDD" w14:textId="23586560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</w:rPr>
            </w:pPr>
            <w:hyperlink r:id="rId19" w:history="1">
              <w:r w:rsidR="00612720" w:rsidRPr="00E562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S4-240649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EAF10" w14:textId="1135C8B4" w:rsidR="00612720" w:rsidRPr="009E484D" w:rsidRDefault="00612720" w:rsidP="00612720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[FS_AI4Media] pCR on procedure for AI/ML distribution and operation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EC11E" w14:textId="0B6412C4" w:rsidR="00612720" w:rsidRPr="009E484D" w:rsidRDefault="00E562F6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562F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(TR)</w:t>
            </w:r>
          </w:p>
        </w:tc>
      </w:tr>
      <w:tr w:rsidR="00127F47" w:rsidRPr="009E484D" w14:paraId="71E36B22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9B73" w14:textId="42525EB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 w:rsidRPr="009E484D">
              <w:rPr>
                <w:rFonts w:eastAsia="Malgun Gothic" w:cs="Arial" w:hint="eastAsia"/>
                <w:b/>
                <w:bCs/>
                <w:color w:val="000000" w:themeColor="text1"/>
                <w:lang w:val="en-US" w:eastAsia="ko-KR"/>
              </w:rPr>
              <w:t>E</w:t>
            </w:r>
            <w:r w:rsidRPr="009E484D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>valuation</w:t>
            </w:r>
            <w:r w:rsidR="00612720" w:rsidRPr="009E484D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 xml:space="preserve"> TR </w:t>
            </w:r>
          </w:p>
        </w:tc>
      </w:tr>
      <w:tr w:rsidR="00612720" w:rsidRPr="009E484D" w14:paraId="131D95BA" w14:textId="77777777" w:rsidTr="00AF5DC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2A5DA" w14:textId="77777777" w:rsidR="00612720" w:rsidRPr="009E484D" w:rsidRDefault="00000000" w:rsidP="00AF5DC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0" w:history="1">
              <w:r w:rsidR="00612720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S4-240683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15A16" w14:textId="77777777" w:rsidR="00612720" w:rsidRPr="009E484D" w:rsidRDefault="00612720" w:rsidP="00AF5DC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Quantization and Pruning results for Faster-RCNN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9D92F" w14:textId="77777777" w:rsidR="00612720" w:rsidRPr="009E484D" w:rsidRDefault="00612720" w:rsidP="00AF5D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9E484D" w14:paraId="4F3BDBA3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2BE5" w14:textId="7777777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 w:rsidRPr="009E484D">
              <w:rPr>
                <w:rFonts w:eastAsia="Malgun Gothic" w:cs="Arial" w:hint="eastAsia"/>
                <w:b/>
                <w:bCs/>
                <w:color w:val="000000" w:themeColor="text1"/>
                <w:lang w:val="en-US" w:eastAsia="ko-KR"/>
              </w:rPr>
              <w:t>G</w:t>
            </w:r>
            <w:r w:rsidRPr="009E484D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>eneral</w:t>
            </w:r>
          </w:p>
        </w:tc>
      </w:tr>
      <w:tr w:rsidR="00612720" w:rsidRPr="009E484D" w14:paraId="04FDB505" w14:textId="77777777" w:rsidTr="0022438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ABBC4" w14:textId="77777777" w:rsidR="00612720" w:rsidRPr="009E484D" w:rsidRDefault="00000000" w:rsidP="00224385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1" w:history="1">
              <w:r w:rsidR="00612720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S4-240641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21323" w14:textId="77777777" w:rsidR="00612720" w:rsidRPr="009E484D" w:rsidRDefault="00612720" w:rsidP="00224385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[FS_AI4Media] On operator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503C1" w14:textId="77777777" w:rsidR="00612720" w:rsidRPr="009E484D" w:rsidRDefault="00612720" w:rsidP="0022438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2720" w:rsidRPr="009E484D" w14:paraId="50FC80E1" w14:textId="77777777" w:rsidTr="00D57B0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AACBB" w14:textId="77777777" w:rsidR="00612720" w:rsidRPr="009E484D" w:rsidRDefault="00612720" w:rsidP="00D57B0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9E484D">
              <w:rPr>
                <w:rFonts w:cs="Arial"/>
                <w:b/>
                <w:bCs/>
                <w:color w:val="000000" w:themeColor="text1"/>
              </w:rPr>
              <w:t>S4-240635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16AFD" w14:textId="77777777" w:rsidR="00612720" w:rsidRPr="009E484D" w:rsidRDefault="00612720" w:rsidP="00D57B0F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21280" w14:textId="1532F0AC" w:rsidR="00612720" w:rsidRPr="009E484D" w:rsidRDefault="009E484D" w:rsidP="00D57B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127F47" w:rsidRPr="009E484D" w14:paraId="2FCE2EBF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4D022A7" w14:textId="7777777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</w:p>
        </w:tc>
      </w:tr>
      <w:tr w:rsidR="00127F47" w:rsidRPr="009E484D" w14:paraId="51D84BE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1335" w14:textId="7777777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861D" w14:textId="77777777" w:rsidR="00127F47" w:rsidRPr="009E484D" w:rsidRDefault="00127F47" w:rsidP="0084424A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C04E" w14:textId="7777777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2E9EBA77" w14:textId="77777777" w:rsidR="00127F47" w:rsidRPr="00862DA8" w:rsidRDefault="00127F47" w:rsidP="00127F47">
      <w:pPr>
        <w:pStyle w:val="WIDreference"/>
        <w:ind w:left="0"/>
        <w:rPr>
          <w:color w:val="00B050"/>
          <w:lang w:val="en-US"/>
        </w:rPr>
      </w:pPr>
    </w:p>
    <w:p w14:paraId="378D2A3E" w14:textId="0A3B36BD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7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FGS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</w:t>
      </w:r>
      <w:r w:rsidR="007F41FA" w:rsidRPr="005A6813">
        <w:rPr>
          <w:rFonts w:cs="Arial"/>
          <w:bCs/>
          <w:color w:val="000000"/>
          <w:lang w:val="en-US"/>
        </w:rPr>
        <w:t>Film Grain Synthesis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16.6</w:t>
      </w:r>
    </w:p>
    <w:p w14:paraId="3D9A6517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22" w:history="1">
        <w:r>
          <w:rPr>
            <w:rStyle w:val="Lienhypertexte"/>
          </w:rPr>
          <w:t>SP-230539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 xml:space="preserve">Feasibility Study on </w:t>
      </w:r>
      <w:r>
        <w:rPr>
          <w:rFonts w:cs="Arial"/>
          <w:bCs/>
          <w:color w:val="00B050"/>
          <w:lang w:val="en-US"/>
        </w:rPr>
        <w:t>Film Grain Synthesis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3374CF" w14:paraId="4C02FE5A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724F1A7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578CC1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CBF8FF9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12B31" w:rsidRPr="003374CF" w14:paraId="45CB38E2" w14:textId="77777777" w:rsidTr="008E53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95C8" w14:textId="24EE9839" w:rsidR="00E12B31" w:rsidRPr="00BE6E4F" w:rsidRDefault="00E12B31" w:rsidP="008E53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D108" w14:textId="5B77FB3F" w:rsidR="00E12B31" w:rsidRPr="00A56D43" w:rsidRDefault="00E12B31" w:rsidP="008E536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DC4D" w14:textId="174F623A" w:rsidR="00E12B31" w:rsidRPr="003374CF" w:rsidRDefault="00E12B31" w:rsidP="008E53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56D43" w:rsidRPr="005B2876" w14:paraId="4EB57B6A" w14:textId="77777777" w:rsidTr="00C64B6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7BED31A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A56D43" w:rsidRPr="005B2876" w14:paraId="71616D59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6BB9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665B" w14:textId="77777777" w:rsidR="00A56D43" w:rsidRPr="005B2876" w:rsidRDefault="00A56D43" w:rsidP="00C64B67">
            <w:pPr>
              <w:widowControl/>
              <w:spacing w:after="0" w:line="240" w:lineRule="auto"/>
              <w:rPr>
                <w:rFonts w:cs="Arial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9C34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</w:tbl>
    <w:p w14:paraId="3C746120" w14:textId="77777777" w:rsidR="00A56D43" w:rsidRPr="003730C1" w:rsidRDefault="00A56D43" w:rsidP="007F41FA">
      <w:pPr>
        <w:pStyle w:val="Sub-AgendaItem"/>
        <w:rPr>
          <w:lang w:val="en-US"/>
        </w:rPr>
      </w:pPr>
    </w:p>
    <w:p w14:paraId="32F3AE57" w14:textId="77777777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9.8</w:t>
      </w:r>
      <w:r w:rsidRPr="00862DA8">
        <w:rPr>
          <w:lang w:val="en-US"/>
        </w:rPr>
        <w:tab/>
        <w:t>FS_</w:t>
      </w:r>
      <w:r>
        <w:rPr>
          <w:lang w:val="en-US"/>
        </w:rPr>
        <w:t>AVATAR</w:t>
      </w:r>
      <w:r w:rsidRPr="00862DA8">
        <w:rPr>
          <w:lang w:val="en-US"/>
        </w:rPr>
        <w:t xml:space="preserve"> (</w:t>
      </w:r>
      <w:r w:rsidRPr="005A6813">
        <w:rPr>
          <w:rFonts w:cs="Arial"/>
          <w:bCs/>
          <w:color w:val="000000"/>
          <w:lang w:val="en-US"/>
        </w:rPr>
        <w:t>Feasibility Study on</w:t>
      </w:r>
      <w:r>
        <w:rPr>
          <w:rFonts w:cs="Arial"/>
          <w:bCs/>
          <w:color w:val="000000"/>
          <w:lang w:val="en-US"/>
        </w:rPr>
        <w:t xml:space="preserve"> Avatars for Real-Time Communication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16.7</w:t>
      </w:r>
    </w:p>
    <w:p w14:paraId="49740164" w14:textId="77777777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23" w:history="1">
        <w:r>
          <w:rPr>
            <w:rStyle w:val="Lienhypertexte"/>
          </w:rPr>
          <w:t>SP-230544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5A6813">
        <w:rPr>
          <w:color w:val="00B050"/>
          <w:lang w:val="en-US"/>
        </w:rPr>
        <w:t>Feasibility Study on Avatars for Real-Time Communication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3B0B5A" w14:paraId="15EBFC54" w14:textId="77777777" w:rsidTr="00417AA5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266459B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88EA7B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79839BE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B463F" w:rsidRPr="003B0B5A" w14:paraId="267C2F3C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CEE0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000000" w:themeColor="text1"/>
                <w:lang w:val="en-US" w:eastAsia="fr-FR"/>
              </w:rPr>
              <w:t>General</w:t>
            </w:r>
          </w:p>
        </w:tc>
      </w:tr>
      <w:tr w:rsidR="003B0B5A" w:rsidRPr="003B0B5A" w14:paraId="4750184E" w14:textId="77777777" w:rsidTr="00722A1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5951" w14:textId="77777777" w:rsidR="003B0B5A" w:rsidRPr="003B0B5A" w:rsidRDefault="00000000" w:rsidP="00722A1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4" w:history="1">
              <w:r w:rsidR="003B0B5A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S4-240650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45E7" w14:textId="77777777" w:rsidR="003B0B5A" w:rsidRPr="003B0B5A" w:rsidRDefault="003B0B5A" w:rsidP="00722A1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[FS_AVATAR] On interoperability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F81B6" w14:textId="48D9AB97" w:rsidR="003B0B5A" w:rsidRPr="003B0B5A" w:rsidRDefault="00867EED" w:rsidP="00722A1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CE40CA" w:rsidRPr="003B0B5A" w14:paraId="037058A8" w14:textId="77777777" w:rsidTr="0002507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B94A" w14:textId="77777777" w:rsidR="00CE40CA" w:rsidRPr="00A6492D" w:rsidRDefault="00CE40CA" w:rsidP="0002507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lang w:val="en-US" w:eastAsia="fr-FR"/>
              </w:rPr>
            </w:pPr>
            <w:r w:rsidRPr="00A6492D">
              <w:rPr>
                <w:rFonts w:cs="Arial"/>
                <w:b/>
                <w:bCs/>
                <w:strike/>
                <w:color w:val="000000" w:themeColor="text1"/>
              </w:rPr>
              <w:t>S4-240708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8214C" w14:textId="77777777" w:rsidR="00CE40CA" w:rsidRPr="003B0B5A" w:rsidRDefault="00CE40CA" w:rsidP="0002507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[FS_AVATAR] On Avatar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26382" w14:textId="77777777" w:rsidR="00CE40CA" w:rsidRPr="003B0B5A" w:rsidRDefault="00CE40CA" w:rsidP="0002507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6B463F" w:rsidRPr="003B0B5A" w14:paraId="327801AB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D7FE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000000" w:themeColor="text1"/>
                <w:lang w:val="en-US" w:eastAsia="fr-FR"/>
              </w:rPr>
              <w:t>Formats &amp; representation</w:t>
            </w:r>
          </w:p>
        </w:tc>
      </w:tr>
      <w:tr w:rsidR="003B0B5A" w:rsidRPr="003B0B5A" w14:paraId="3C359051" w14:textId="77777777" w:rsidTr="0025147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5BDD5" w14:textId="77777777" w:rsidR="003B0B5A" w:rsidRPr="00A6492D" w:rsidRDefault="00000000" w:rsidP="002514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25" w:history="1">
              <w:r w:rsidR="003B0B5A" w:rsidRPr="00867EE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S4-240681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5E42" w14:textId="77777777" w:rsidR="003B0B5A" w:rsidRPr="003B0B5A" w:rsidRDefault="003B0B5A" w:rsidP="0025147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The VRM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CF311" w14:textId="3DF15A7A" w:rsidR="003B0B5A" w:rsidRPr="003B0B5A" w:rsidRDefault="00867EED" w:rsidP="002514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867EED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3B0B5A" w:rsidRPr="003B0B5A" w14:paraId="1106B240" w14:textId="77777777" w:rsidTr="00FD66F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519BE" w14:textId="77777777" w:rsidR="003B0B5A" w:rsidRPr="00A6492D" w:rsidRDefault="00000000" w:rsidP="00FD66F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26" w:history="1">
              <w:r w:rsidR="003B0B5A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S4-240571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93C1A" w14:textId="77777777" w:rsidR="003B0B5A" w:rsidRPr="003B0B5A" w:rsidRDefault="003B0B5A" w:rsidP="00FD66F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Further input about 2D Avatar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A67D" w14:textId="2D98E02D" w:rsidR="003B0B5A" w:rsidRPr="003B0B5A" w:rsidRDefault="00456C7A" w:rsidP="00FD66F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6B463F" w:rsidRPr="003B0B5A" w14:paraId="35B5EC73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24DF8" w14:textId="77777777" w:rsidR="006B463F" w:rsidRPr="009E484D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000000" w:themeColor="text1"/>
                <w:lang w:val="en-US" w:eastAsia="fr-FR"/>
              </w:rPr>
              <w:t>Architecture aspects</w:t>
            </w:r>
          </w:p>
        </w:tc>
      </w:tr>
      <w:tr w:rsidR="00612720" w:rsidRPr="003B0B5A" w14:paraId="40A7E820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9E3DF" w14:textId="0EFB9072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27" w:history="1">
              <w:r w:rsidR="00612720" w:rsidRPr="00456C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S4-240682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7B183" w14:textId="63E1239A" w:rsidR="00612720" w:rsidRPr="003B0B5A" w:rsidRDefault="00612720" w:rsidP="0061272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Usage of Avatars in IMS sessions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1BDB7" w14:textId="44CCC2E2" w:rsidR="00612720" w:rsidRPr="00DE3772" w:rsidRDefault="00456C7A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E3772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612720" w:rsidRPr="003B0B5A" w14:paraId="61F7A4E6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548C0" w14:textId="4F1FC201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28" w:history="1">
              <w:r w:rsidR="00612720" w:rsidRPr="0007757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S4-240707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4E4BD" w14:textId="10629242" w:rsidR="00612720" w:rsidRPr="003B0B5A" w:rsidRDefault="00612720" w:rsidP="0061272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[FS_AVATAR] Mapping MPEG-I Scene Description Technologies to Reference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7EB38" w14:textId="29012B71" w:rsidR="00612720" w:rsidRPr="00DE3772" w:rsidRDefault="00456C7A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E3772">
              <w:rPr>
                <w:rFonts w:cs="Arial"/>
                <w:b/>
                <w:bCs/>
                <w:color w:val="FF0000"/>
                <w:lang w:val="en-US" w:eastAsia="fr-FR"/>
              </w:rPr>
              <w:t>Revised to XXX</w:t>
            </w:r>
          </w:p>
        </w:tc>
      </w:tr>
      <w:tr w:rsidR="003B0B5A" w:rsidRPr="003B0B5A" w14:paraId="155B6AA1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385214E" w14:textId="77777777" w:rsidR="003B0B5A" w:rsidRPr="003B0B5A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3B0B5A" w14:paraId="3A303DD9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66C4A" w14:textId="0F5D047B" w:rsidR="003B0B5A" w:rsidRPr="003B0B5A" w:rsidRDefault="00456C7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XXX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4FDD" w14:textId="2F7D7E99" w:rsidR="003B0B5A" w:rsidRPr="003B0B5A" w:rsidRDefault="00456C7A" w:rsidP="00417AA5">
            <w:pPr>
              <w:widowControl/>
              <w:spacing w:after="0" w:line="240" w:lineRule="auto"/>
              <w:rPr>
                <w:rFonts w:cs="Arial"/>
              </w:rPr>
            </w:pPr>
            <w:r w:rsidRPr="003B0B5A">
              <w:rPr>
                <w:rFonts w:cs="Arial"/>
              </w:rPr>
              <w:t>[FS_AVATAR] Mapping MPEG-I Scene Description Technologies to Reference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AA39" w14:textId="22388581" w:rsidR="003B0B5A" w:rsidRPr="003B0B5A" w:rsidRDefault="00456C7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DE3772" w:rsidRPr="00E562F6" w14:paraId="561A3745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3E9E" w14:textId="58A6BA45" w:rsidR="00DE3772" w:rsidRDefault="00A52F67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762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D0FA2" w14:textId="09EDF622" w:rsidR="00DE3772" w:rsidRPr="00A52F67" w:rsidRDefault="00A52F67" w:rsidP="00417AA5">
            <w:pPr>
              <w:widowControl/>
              <w:spacing w:after="0" w:line="240" w:lineRule="auto"/>
              <w:rPr>
                <w:rFonts w:cs="Arial"/>
                <w:lang w:val="fr-FR"/>
              </w:rPr>
            </w:pPr>
            <w:r w:rsidRPr="00A52F67">
              <w:rPr>
                <w:rFonts w:ascii="Aptos" w:hAnsi="Aptos"/>
                <w:color w:val="000000"/>
                <w:sz w:val="22"/>
                <w:szCs w:val="22"/>
                <w:lang w:val="fr-FR"/>
              </w:rPr>
              <w:t>[FS_AVATAR] Permanent Document for Avatar, 0.3.0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DAAB1" w14:textId="77777777" w:rsidR="00DE3772" w:rsidRPr="00A52F67" w:rsidRDefault="00DE3772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DE3772" w:rsidRPr="003B0B5A" w14:paraId="6F7AD465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38C4D" w14:textId="19FFDC2F" w:rsidR="00DE3772" w:rsidRDefault="00A52F67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761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A32B2" w14:textId="75DE18C4" w:rsidR="00DE3772" w:rsidRDefault="00A52F67" w:rsidP="00417AA5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[FS_AVATAR] Time plan for AVATAR, 0.4.0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D6DD" w14:textId="77777777" w:rsidR="00DE3772" w:rsidRDefault="00DE3772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17F1B4DB" w14:textId="77777777" w:rsidR="006B463F" w:rsidRDefault="006B463F" w:rsidP="006B463F">
      <w:pPr>
        <w:pStyle w:val="Sub-AgendaItem"/>
        <w:ind w:left="0"/>
        <w:rPr>
          <w:lang w:val="en-US"/>
        </w:rPr>
      </w:pPr>
    </w:p>
    <w:p w14:paraId="4BA7758A" w14:textId="725516C2" w:rsidR="003730C1" w:rsidRDefault="003730C1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2EB3E8F6" w14:textId="3B60A9E7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9.9</w:t>
      </w:r>
      <w:r w:rsidRPr="00862DA8">
        <w:rPr>
          <w:lang w:val="en-US"/>
        </w:rPr>
        <w:tab/>
        <w:t>FS_</w:t>
      </w:r>
      <w:r>
        <w:rPr>
          <w:lang w:val="en-US"/>
        </w:rPr>
        <w:t>Beyond2D</w:t>
      </w:r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>Study on Beyond 2D Video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16.6</w:t>
      </w:r>
    </w:p>
    <w:p w14:paraId="46FCF012" w14:textId="60B25D19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29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SP-240066</w:t>
        </w:r>
      </w:hyperlink>
      <w:r w:rsidR="009E484D"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>on Beyond 2D Video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3B0B5A" w14:paraId="1DC7EB4E" w14:textId="77777777" w:rsidTr="00417AA5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092C00C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8DE8093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F756C1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B463F" w:rsidRPr="003B0B5A" w14:paraId="6158B56C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AC3DD" w14:textId="41FE2A8C" w:rsidR="006B463F" w:rsidRPr="003B0B5A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000000" w:themeColor="text1"/>
                <w:lang w:val="en-US" w:eastAsia="fr-FR"/>
              </w:rPr>
              <w:t>Scenarios</w:t>
            </w:r>
          </w:p>
        </w:tc>
      </w:tr>
      <w:tr w:rsidR="003B0B5A" w:rsidRPr="003B0B5A" w14:paraId="13214C09" w14:textId="77777777" w:rsidTr="00107D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6E683" w14:textId="77777777" w:rsidR="003B0B5A" w:rsidRPr="00A6492D" w:rsidRDefault="00000000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</w:rPr>
            </w:pPr>
            <w:hyperlink r:id="rId30" w:history="1">
              <w:r w:rsidR="003B0B5A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S4-240588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FBDF" w14:textId="77777777" w:rsidR="003B0B5A" w:rsidRPr="003B0B5A" w:rsidRDefault="003B0B5A" w:rsidP="00107DCC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3B0B5A">
              <w:rPr>
                <w:rFonts w:cs="Arial"/>
              </w:rPr>
              <w:t>[FS_Beyond2D] Proposed Scenario: Glasses-free 3D Live Streaming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4A0A" w14:textId="77777777" w:rsidR="003B0B5A" w:rsidRPr="003B0B5A" w:rsidRDefault="003B0B5A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3B0B5A" w14:paraId="59E337C5" w14:textId="77777777" w:rsidTr="00107D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EA60B" w14:textId="77777777" w:rsidR="003B0B5A" w:rsidRPr="00A6492D" w:rsidRDefault="00000000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1" w:history="1">
              <w:r w:rsidR="003B0B5A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S4-240617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4FDB7" w14:textId="77777777" w:rsidR="003B0B5A" w:rsidRPr="003B0B5A" w:rsidRDefault="003B0B5A" w:rsidP="00107DC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[FS_ Beyond2D] Scenario: Free-viewpoint TV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629ED" w14:textId="77777777" w:rsidR="003B0B5A" w:rsidRPr="003B0B5A" w:rsidRDefault="003B0B5A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3B0B5A" w14:paraId="6D2F2AA7" w14:textId="77777777" w:rsidTr="00107D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F7620" w14:textId="77777777" w:rsidR="003B0B5A" w:rsidRPr="00A6492D" w:rsidRDefault="00000000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2" w:history="1">
              <w:r w:rsidR="003B0B5A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S4-240658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A99B" w14:textId="77777777" w:rsidR="003B0B5A" w:rsidRPr="003B0B5A" w:rsidRDefault="003B0B5A" w:rsidP="00107DC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 xml:space="preserve">[FS_Beyond2D] Scenario on Volumetric video XR real-time communication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5C14" w14:textId="77777777" w:rsidR="003B0B5A" w:rsidRPr="003B0B5A" w:rsidRDefault="003B0B5A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3B0B5A" w14:paraId="4C170760" w14:textId="77777777" w:rsidTr="00107D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3C22" w14:textId="77777777" w:rsidR="003B0B5A" w:rsidRPr="00A6492D" w:rsidRDefault="00000000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3" w:history="1">
              <w:r w:rsidR="003B0B5A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S4-240659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3BABE" w14:textId="77777777" w:rsidR="003B0B5A" w:rsidRPr="003B0B5A" w:rsidRDefault="003B0B5A" w:rsidP="00107DC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[FS_Beyond2D] Scenario on on-demand volumetric video streaming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FF56D" w14:textId="77777777" w:rsidR="003B0B5A" w:rsidRPr="003B0B5A" w:rsidRDefault="003B0B5A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3B0B5A" w14:paraId="0C829D36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6D33D" w14:textId="77777777" w:rsidR="003B0B5A" w:rsidRPr="009E484D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</w:p>
        </w:tc>
      </w:tr>
      <w:tr w:rsidR="003B0B5A" w:rsidRPr="003B0B5A" w14:paraId="61211D70" w14:textId="77777777" w:rsidTr="001D756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0D05A" w14:textId="77777777" w:rsidR="003B0B5A" w:rsidRPr="009E484D" w:rsidRDefault="00000000" w:rsidP="001D756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4" w:history="1">
              <w:r w:rsidR="003B0B5A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S4-240585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5C5A4" w14:textId="77777777" w:rsidR="003B0B5A" w:rsidRPr="003B0B5A" w:rsidRDefault="003B0B5A" w:rsidP="001D756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[FS_Beyond2D] TR 26.956 Skeleton v0.0.1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C0037" w14:textId="77777777" w:rsidR="003B0B5A" w:rsidRPr="003B0B5A" w:rsidRDefault="003B0B5A" w:rsidP="001D756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3B0B5A" w14:paraId="492D4255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898DE" w14:textId="77777777" w:rsidR="003B0B5A" w:rsidRPr="009E484D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Workplan</w:t>
            </w:r>
          </w:p>
        </w:tc>
      </w:tr>
      <w:tr w:rsidR="003B0B5A" w:rsidRPr="003B0B5A" w14:paraId="35048B90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53225" w14:textId="53DE5CBF" w:rsidR="003B0B5A" w:rsidRPr="00A6492D" w:rsidRDefault="00000000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5" w:history="1">
              <w:r w:rsidR="003B0B5A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S4-240586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1B21F" w14:textId="1498DB0A" w:rsidR="003B0B5A" w:rsidRPr="003B0B5A" w:rsidRDefault="003B0B5A" w:rsidP="003B0B5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[FS_Beyond2D] Proposed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B32B2" w14:textId="77777777" w:rsidR="003B0B5A" w:rsidRPr="003B0B5A" w:rsidRDefault="003B0B5A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3B0B5A" w14:paraId="6E6B0FC6" w14:textId="77777777" w:rsidTr="00D140F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A4EBB" w14:textId="236C4A44" w:rsidR="003B0B5A" w:rsidRPr="009E484D" w:rsidRDefault="003B0B5A" w:rsidP="00D140F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000000" w:themeColor="text1"/>
                <w:lang w:val="en-US" w:eastAsia="fr-FR"/>
              </w:rPr>
              <w:t>Permanent document</w:t>
            </w:r>
          </w:p>
        </w:tc>
      </w:tr>
      <w:tr w:rsidR="003B0B5A" w:rsidRPr="00E562F6" w14:paraId="710D8E19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AF64C" w14:textId="4717C555" w:rsidR="003B0B5A" w:rsidRPr="009E484D" w:rsidRDefault="00000000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6" w:history="1">
              <w:r w:rsidR="003B0B5A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S4-240587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7310" w14:textId="75FA1848" w:rsidR="003B0B5A" w:rsidRPr="003B0B5A" w:rsidRDefault="003B0B5A" w:rsidP="003B0B5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3B0B5A">
              <w:rPr>
                <w:rFonts w:cs="Arial"/>
                <w:lang w:val="fr-FR"/>
              </w:rPr>
              <w:t>[FS_Beyond2D] Permanent Document v0.0.1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60228" w14:textId="77777777" w:rsidR="003B0B5A" w:rsidRPr="003B0B5A" w:rsidRDefault="003B0B5A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3B0B5A" w:rsidRPr="003B0B5A" w14:paraId="13DD2F50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AE30" w14:textId="6CE26F95" w:rsidR="003B0B5A" w:rsidRPr="00A6492D" w:rsidRDefault="003B0B5A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</w:rPr>
            </w:pPr>
            <w:r w:rsidRPr="00A6492D">
              <w:rPr>
                <w:rFonts w:cs="Arial"/>
                <w:b/>
                <w:bCs/>
                <w:strike/>
                <w:color w:val="000000" w:themeColor="text1"/>
              </w:rPr>
              <w:t>S4-240704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E422D" w14:textId="45DF9E0A" w:rsidR="003B0B5A" w:rsidRPr="003B0B5A" w:rsidRDefault="003B0B5A" w:rsidP="003B0B5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3B0B5A">
              <w:rPr>
                <w:rFonts w:cs="Arial"/>
              </w:rPr>
              <w:t>reserved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90E9" w14:textId="75831CCC" w:rsidR="003B0B5A" w:rsidRPr="003B0B5A" w:rsidRDefault="003B0B5A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3B0B5A" w:rsidRPr="003B0B5A" w14:paraId="63FAC500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E52D" w14:textId="2EBEC9AA" w:rsidR="003B0B5A" w:rsidRPr="00A6492D" w:rsidRDefault="003B0B5A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lang w:val="en-US" w:eastAsia="fr-FR"/>
              </w:rPr>
            </w:pPr>
            <w:r w:rsidRPr="00A6492D">
              <w:rPr>
                <w:rFonts w:cs="Arial"/>
                <w:b/>
                <w:bCs/>
                <w:strike/>
                <w:color w:val="000000" w:themeColor="text1"/>
              </w:rPr>
              <w:t>S4-240705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7CDAF" w14:textId="684B450A" w:rsidR="003B0B5A" w:rsidRPr="003B0B5A" w:rsidRDefault="003B0B5A" w:rsidP="003B0B5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reserved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A805A" w14:textId="313F3862" w:rsidR="003B0B5A" w:rsidRPr="003B0B5A" w:rsidRDefault="003B0B5A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</w:tbl>
    <w:p w14:paraId="6DE2D422" w14:textId="77777777" w:rsidR="006B463F" w:rsidRPr="00862DA8" w:rsidRDefault="006B463F" w:rsidP="006B463F">
      <w:pPr>
        <w:pStyle w:val="Sub-AgendaItem"/>
        <w:ind w:left="0"/>
        <w:rPr>
          <w:lang w:val="en-US"/>
        </w:rPr>
      </w:pPr>
    </w:p>
    <w:p w14:paraId="68895846" w14:textId="0CEC59FA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A56D43">
        <w:rPr>
          <w:lang w:val="en-US"/>
        </w:rPr>
        <w:t>1</w:t>
      </w:r>
      <w:r w:rsidR="006B463F">
        <w:rPr>
          <w:lang w:val="en-US"/>
        </w:rPr>
        <w:t>0</w:t>
      </w:r>
      <w:r w:rsidRPr="00862DA8">
        <w:rPr>
          <w:bCs/>
          <w:lang w:val="en-US"/>
        </w:rPr>
        <w:tab/>
      </w:r>
      <w:r w:rsidRPr="00F940E2">
        <w:rPr>
          <w:lang w:val="en-US"/>
        </w:rPr>
        <w:t>Other Rel-1</w:t>
      </w:r>
      <w:r w:rsidR="006B463F">
        <w:rPr>
          <w:lang w:val="en-US"/>
        </w:rPr>
        <w:t>9</w:t>
      </w:r>
      <w:r w:rsidRPr="00F940E2">
        <w:rPr>
          <w:lang w:val="en-US"/>
        </w:rPr>
        <w:t xml:space="preserve"> matters including TEI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</w:t>
      </w:r>
      <w:r w:rsidR="006B463F">
        <w:rPr>
          <w:rFonts w:eastAsia="Batang"/>
          <w:i/>
          <w:iCs/>
          <w:lang w:val="en-US" w:eastAsia="zh-CN"/>
        </w:rPr>
        <w:t>5</w:t>
      </w:r>
    </w:p>
    <w:p w14:paraId="438DAAB2" w14:textId="77777777" w:rsidR="00F940E2" w:rsidRPr="00862DA8" w:rsidRDefault="00F940E2" w:rsidP="00F940E2">
      <w:pPr>
        <w:rPr>
          <w:lang w:val="en-US"/>
        </w:rPr>
      </w:pPr>
    </w:p>
    <w:p w14:paraId="2CDA571E" w14:textId="71595619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11</w:t>
      </w:r>
      <w:r w:rsidRPr="00862DA8">
        <w:rPr>
          <w:bCs/>
          <w:lang w:val="en-US"/>
        </w:rPr>
        <w:tab/>
      </w:r>
      <w:r w:rsidRPr="00862DA8">
        <w:rPr>
          <w:lang w:val="en-US"/>
        </w:rPr>
        <w:t>New Work / New Work Items and Study Items</w:t>
      </w:r>
      <w:r w:rsidRPr="000510F5">
        <w:rPr>
          <w:rFonts w:eastAsia="Batang"/>
          <w:i/>
          <w:iCs/>
          <w:lang w:val="en-US" w:eastAsia="zh-CN"/>
        </w:rPr>
        <w:t>– Closing plenary A.I. 1</w:t>
      </w:r>
      <w:r w:rsidR="006B463F">
        <w:rPr>
          <w:rFonts w:eastAsia="Batang"/>
          <w:i/>
          <w:iCs/>
          <w:lang w:val="en-US" w:eastAsia="zh-CN"/>
        </w:rPr>
        <w:t>8</w:t>
      </w:r>
    </w:p>
    <w:p w14:paraId="7AB38203" w14:textId="77777777" w:rsidR="00F940E2" w:rsidRPr="00862DA8" w:rsidRDefault="00F940E2" w:rsidP="00F940E2">
      <w:pPr>
        <w:rPr>
          <w:lang w:val="en-US"/>
        </w:rPr>
      </w:pPr>
    </w:p>
    <w:p w14:paraId="1EACC66C" w14:textId="3A069C54" w:rsidR="00327EC8" w:rsidRPr="00A6492D" w:rsidRDefault="00327EC8" w:rsidP="00327EC8">
      <w:pPr>
        <w:pStyle w:val="Sub-AgendaItem"/>
        <w:rPr>
          <w:lang w:val="en-US"/>
        </w:rPr>
      </w:pPr>
      <w:r w:rsidRPr="00A6492D">
        <w:rPr>
          <w:lang w:val="en-US"/>
        </w:rPr>
        <w:t>9.</w:t>
      </w:r>
      <w:r w:rsidR="006B463F" w:rsidRPr="00A6492D">
        <w:rPr>
          <w:lang w:val="en-US"/>
        </w:rPr>
        <w:t>12</w:t>
      </w:r>
      <w:r w:rsidRPr="00A6492D">
        <w:rPr>
          <w:lang w:val="en-US"/>
        </w:rPr>
        <w:tab/>
        <w:t>Liaisons and Liaison Responses</w:t>
      </w:r>
    </w:p>
    <w:p w14:paraId="4646B32F" w14:textId="77777777" w:rsidR="00327EC8" w:rsidRDefault="00327EC8" w:rsidP="00327EC8">
      <w:pPr>
        <w:pStyle w:val="Sub-AgendaItem"/>
        <w:rPr>
          <w:lang w:val="en-US"/>
        </w:rPr>
      </w:pPr>
    </w:p>
    <w:p w14:paraId="2154FDC0" w14:textId="68A005D1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6B463F">
        <w:rPr>
          <w:lang w:val="en-US"/>
        </w:rPr>
        <w:t>13</w:t>
      </w:r>
      <w:r w:rsidRPr="00862DA8">
        <w:rPr>
          <w:lang w:val="en-US"/>
        </w:rPr>
        <w:tab/>
        <w:t>Any Other Business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C029A" w:rsidRPr="003374CF" w14:paraId="36FDA7B4" w14:textId="77777777" w:rsidTr="00EE1566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D98FBF6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06DC77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F44A1BC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30D6" w:rsidRPr="003374CF" w14:paraId="68D64F8B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685A" w14:textId="5C604D3E" w:rsidR="00F030D6" w:rsidRPr="00E73EE0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4DE" w14:textId="4C971DD5" w:rsidR="00F030D6" w:rsidRPr="00E73EE0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701F" w14:textId="11FDB1B5" w:rsidR="00F030D6" w:rsidRPr="003374CF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7244D4F1" w14:textId="77777777" w:rsidTr="00EE156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0B67220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123FE1DF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1EE8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8B4F" w14:textId="77777777" w:rsidR="001C029A" w:rsidRPr="003374CF" w:rsidRDefault="001C029A" w:rsidP="00EE1566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5E85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862DA8" w:rsidRDefault="00327EC8" w:rsidP="00327EC8">
      <w:pPr>
        <w:rPr>
          <w:lang w:val="en-US"/>
        </w:rPr>
      </w:pPr>
    </w:p>
    <w:p w14:paraId="4EB9FB94" w14:textId="11E62396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</w:t>
      </w:r>
      <w:r w:rsidR="006B463F">
        <w:rPr>
          <w:lang w:val="en-US"/>
        </w:rPr>
        <w:t>4</w:t>
      </w:r>
      <w:r w:rsidRPr="00862DA8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556E2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4E9D9C98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  <w:t>TBD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3ABF6779" w:rsidR="008556E2" w:rsidRPr="003374CF" w:rsidRDefault="008556E2" w:rsidP="008556E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>
              <w:rPr>
                <w:rFonts w:cs="Arial"/>
                <w:color w:val="000000" w:themeColor="text1"/>
                <w:lang w:val="en-US" w:eastAsia="fr-FR"/>
              </w:rPr>
              <w:t>Video SWG report during SA4#127-bis-e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5BF16CCA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Gotoplen 12.3</w:t>
            </w: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7641A69" w14:textId="77777777" w:rsidR="00327EC8" w:rsidRDefault="00327EC8">
      <w:pPr>
        <w:widowControl/>
        <w:spacing w:after="0" w:line="240" w:lineRule="auto"/>
        <w:rPr>
          <w:b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01737E31" w14:textId="522FA0BA" w:rsidR="00327EC8" w:rsidRDefault="00327EC8" w:rsidP="00327EC8">
      <w:pPr>
        <w:pStyle w:val="AgendaHeader"/>
        <w:jc w:val="center"/>
        <w:rPr>
          <w:sz w:val="32"/>
          <w:szCs w:val="32"/>
          <w:lang w:val="en-US"/>
        </w:rPr>
      </w:pPr>
      <w:r w:rsidRPr="008556E2">
        <w:rPr>
          <w:sz w:val="32"/>
          <w:szCs w:val="32"/>
          <w:lang w:val="en-US"/>
        </w:rPr>
        <w:lastRenderedPageBreak/>
        <w:t>Meeting schedule (</w:t>
      </w:r>
      <w:r w:rsidR="00213215" w:rsidRPr="008556E2">
        <w:rPr>
          <w:sz w:val="32"/>
          <w:szCs w:val="32"/>
          <w:lang w:val="en-US"/>
        </w:rPr>
        <w:t xml:space="preserve">Including </w:t>
      </w:r>
      <w:r w:rsidRPr="008556E2">
        <w:rPr>
          <w:sz w:val="32"/>
          <w:szCs w:val="32"/>
          <w:lang w:val="en-US"/>
        </w:rPr>
        <w:t>Indicative</w:t>
      </w:r>
      <w:r w:rsidR="00213215" w:rsidRPr="008556E2">
        <w:rPr>
          <w:sz w:val="32"/>
          <w:szCs w:val="32"/>
          <w:lang w:val="en-US"/>
        </w:rPr>
        <w:t xml:space="preserve"> tropics per session</w:t>
      </w:r>
      <w:r w:rsidRPr="008556E2">
        <w:rPr>
          <w:sz w:val="32"/>
          <w:szCs w:val="32"/>
          <w:lang w:val="en-US"/>
        </w:rPr>
        <w:t>)</w:t>
      </w:r>
    </w:p>
    <w:p w14:paraId="1C2BAA28" w14:textId="77777777" w:rsidR="008556E2" w:rsidRPr="008556E2" w:rsidRDefault="008556E2" w:rsidP="008556E2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7"/>
        <w:gridCol w:w="1029"/>
        <w:gridCol w:w="1711"/>
        <w:gridCol w:w="1913"/>
        <w:gridCol w:w="1937"/>
      </w:tblGrid>
      <w:tr w:rsidR="005A7D80" w:rsidRPr="009C1EFB" w14:paraId="114650D9" w14:textId="77777777" w:rsidTr="00417AA5">
        <w:tc>
          <w:tcPr>
            <w:tcW w:w="3407" w:type="dxa"/>
            <w:shd w:val="clear" w:color="auto" w:fill="auto"/>
          </w:tcPr>
          <w:p w14:paraId="1DF3BD8B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Milestone/session</w:t>
            </w:r>
          </w:p>
        </w:tc>
        <w:tc>
          <w:tcPr>
            <w:tcW w:w="1029" w:type="dxa"/>
            <w:shd w:val="clear" w:color="auto" w:fill="auto"/>
          </w:tcPr>
          <w:p w14:paraId="2ABB3A7D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Date</w:t>
            </w:r>
          </w:p>
        </w:tc>
        <w:tc>
          <w:tcPr>
            <w:tcW w:w="1711" w:type="dxa"/>
            <w:shd w:val="clear" w:color="auto" w:fill="auto"/>
          </w:tcPr>
          <w:p w14:paraId="6BBFA1B4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CEST</w:t>
            </w:r>
          </w:p>
        </w:tc>
        <w:tc>
          <w:tcPr>
            <w:tcW w:w="1913" w:type="dxa"/>
            <w:shd w:val="clear" w:color="auto" w:fill="auto"/>
          </w:tcPr>
          <w:p w14:paraId="31AB5D7E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PDT</w:t>
            </w:r>
          </w:p>
        </w:tc>
        <w:tc>
          <w:tcPr>
            <w:tcW w:w="1937" w:type="dxa"/>
            <w:shd w:val="clear" w:color="auto" w:fill="auto"/>
          </w:tcPr>
          <w:p w14:paraId="162E8238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KST</w:t>
            </w:r>
          </w:p>
        </w:tc>
      </w:tr>
      <w:tr w:rsidR="005A7D80" w:rsidRPr="009C1EFB" w14:paraId="1837E3C0" w14:textId="77777777" w:rsidTr="00417AA5">
        <w:tc>
          <w:tcPr>
            <w:tcW w:w="3407" w:type="dxa"/>
            <w:shd w:val="clear" w:color="auto" w:fill="auto"/>
          </w:tcPr>
          <w:p w14:paraId="519858A4" w14:textId="77777777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Start of SA4 e-meeting (Email)</w:t>
            </w:r>
          </w:p>
        </w:tc>
        <w:tc>
          <w:tcPr>
            <w:tcW w:w="1029" w:type="dxa"/>
            <w:shd w:val="clear" w:color="auto" w:fill="auto"/>
          </w:tcPr>
          <w:p w14:paraId="5C8D742D" w14:textId="349F36C4" w:rsidR="005A7D80" w:rsidRPr="009C1EFB" w:rsidRDefault="005B455C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</w:t>
            </w:r>
            <w:r w:rsidRPr="005B455C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April</w:t>
            </w:r>
          </w:p>
        </w:tc>
        <w:tc>
          <w:tcPr>
            <w:tcW w:w="1711" w:type="dxa"/>
            <w:shd w:val="clear" w:color="auto" w:fill="auto"/>
          </w:tcPr>
          <w:p w14:paraId="39AED211" w14:textId="1B8142D6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</w:t>
            </w:r>
            <w:r w:rsidR="005A7D80" w:rsidRPr="009C1EFB">
              <w:rPr>
                <w:bCs/>
                <w:szCs w:val="22"/>
                <w:lang w:val="en-US"/>
              </w:rPr>
              <w:t>am</w:t>
            </w:r>
          </w:p>
        </w:tc>
        <w:tc>
          <w:tcPr>
            <w:tcW w:w="1913" w:type="dxa"/>
            <w:shd w:val="clear" w:color="auto" w:fill="auto"/>
          </w:tcPr>
          <w:p w14:paraId="02BDA95A" w14:textId="081AD53D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12am</w:t>
            </w:r>
          </w:p>
        </w:tc>
        <w:tc>
          <w:tcPr>
            <w:tcW w:w="1937" w:type="dxa"/>
            <w:shd w:val="clear" w:color="auto" w:fill="auto"/>
          </w:tcPr>
          <w:p w14:paraId="411686A3" w14:textId="3F21E729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="005A7D80" w:rsidRPr="009C1EFB">
              <w:rPr>
                <w:bCs/>
                <w:szCs w:val="22"/>
                <w:lang w:val="en-US"/>
              </w:rPr>
              <w:t>pm</w:t>
            </w:r>
          </w:p>
        </w:tc>
      </w:tr>
      <w:tr w:rsidR="005A7D80" w:rsidRPr="009C1EFB" w14:paraId="3B970F15" w14:textId="77777777" w:rsidTr="00417AA5">
        <w:tc>
          <w:tcPr>
            <w:tcW w:w="3407" w:type="dxa"/>
            <w:shd w:val="clear" w:color="auto" w:fill="auto"/>
          </w:tcPr>
          <w:p w14:paraId="332900A3" w14:textId="2240A288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Start of SWG e-meeting</w:t>
            </w:r>
          </w:p>
        </w:tc>
        <w:tc>
          <w:tcPr>
            <w:tcW w:w="1029" w:type="dxa"/>
            <w:shd w:val="clear" w:color="auto" w:fill="auto"/>
          </w:tcPr>
          <w:p w14:paraId="470A366B" w14:textId="2E30267E" w:rsidR="005A7D80" w:rsidRPr="009C1EFB" w:rsidRDefault="005B455C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</w:t>
            </w:r>
            <w:r w:rsidRPr="005B455C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April</w:t>
            </w:r>
          </w:p>
        </w:tc>
        <w:tc>
          <w:tcPr>
            <w:tcW w:w="1711" w:type="dxa"/>
            <w:shd w:val="clear" w:color="auto" w:fill="auto"/>
          </w:tcPr>
          <w:p w14:paraId="6DD69277" w14:textId="669F2F8E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</w:t>
            </w:r>
            <w:r w:rsidR="005A7D80" w:rsidRPr="009C1EFB">
              <w:rPr>
                <w:bCs/>
                <w:szCs w:val="22"/>
                <w:lang w:val="en-US"/>
              </w:rPr>
              <w:t>am</w:t>
            </w:r>
          </w:p>
        </w:tc>
        <w:tc>
          <w:tcPr>
            <w:tcW w:w="1913" w:type="dxa"/>
            <w:shd w:val="clear" w:color="auto" w:fill="auto"/>
          </w:tcPr>
          <w:p w14:paraId="5BBDD923" w14:textId="785C7566" w:rsidR="005A7D80" w:rsidRPr="009C1EFB" w:rsidRDefault="005B455C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12am</w:t>
            </w:r>
          </w:p>
        </w:tc>
        <w:tc>
          <w:tcPr>
            <w:tcW w:w="1937" w:type="dxa"/>
            <w:shd w:val="clear" w:color="auto" w:fill="auto"/>
          </w:tcPr>
          <w:p w14:paraId="1D4001F0" w14:textId="33BED08D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="005A7D80" w:rsidRPr="009C1EFB">
              <w:rPr>
                <w:bCs/>
                <w:szCs w:val="22"/>
                <w:lang w:val="en-US"/>
              </w:rPr>
              <w:t>pm</w:t>
            </w:r>
          </w:p>
        </w:tc>
      </w:tr>
      <w:tr w:rsidR="005A7D80" w:rsidRPr="009C1EFB" w14:paraId="3F3815E6" w14:textId="77777777" w:rsidTr="00417AA5">
        <w:tc>
          <w:tcPr>
            <w:tcW w:w="3407" w:type="dxa"/>
            <w:shd w:val="clear" w:color="auto" w:fill="70AD47"/>
          </w:tcPr>
          <w:p w14:paraId="2D2A69A1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Opening plenary Telco</w:t>
            </w:r>
          </w:p>
        </w:tc>
        <w:tc>
          <w:tcPr>
            <w:tcW w:w="1029" w:type="dxa"/>
            <w:shd w:val="clear" w:color="auto" w:fill="70AD47"/>
          </w:tcPr>
          <w:p w14:paraId="4F230687" w14:textId="41562736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</w:t>
            </w:r>
            <w:r w:rsidRPr="005A7D80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April</w:t>
            </w:r>
          </w:p>
        </w:tc>
        <w:tc>
          <w:tcPr>
            <w:tcW w:w="1711" w:type="dxa"/>
            <w:shd w:val="clear" w:color="auto" w:fill="70AD47"/>
          </w:tcPr>
          <w:p w14:paraId="0DBE35FF" w14:textId="7C6B458B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552A4004" w14:textId="6F0C10ED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70AD47"/>
          </w:tcPr>
          <w:p w14:paraId="50E6C520" w14:textId="5D42032D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40253724" w14:textId="7BF5AEDB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70AD47"/>
          </w:tcPr>
          <w:p w14:paraId="6EC123BC" w14:textId="76F81856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="00274223">
              <w:rPr>
                <w:bCs/>
                <w:szCs w:val="22"/>
                <w:lang w:val="en-US"/>
              </w:rPr>
              <w:t>0</w:t>
            </w:r>
            <w:r>
              <w:rPr>
                <w:bCs/>
                <w:szCs w:val="22"/>
                <w:lang w:val="en-US"/>
              </w:rPr>
              <w:t>pm</w:t>
            </w:r>
          </w:p>
          <w:p w14:paraId="0284E454" w14:textId="42A69999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="005A7D80" w:rsidRPr="009C1EFB">
              <w:rPr>
                <w:bCs/>
                <w:szCs w:val="22"/>
                <w:lang w:val="en-US"/>
              </w:rPr>
              <w:t>am (+1)</w:t>
            </w:r>
          </w:p>
        </w:tc>
      </w:tr>
      <w:tr w:rsidR="005A7D80" w:rsidRPr="009C1EFB" w14:paraId="2FF65AF4" w14:textId="77777777" w:rsidTr="00417AA5">
        <w:tc>
          <w:tcPr>
            <w:tcW w:w="3407" w:type="dxa"/>
            <w:shd w:val="clear" w:color="auto" w:fill="auto"/>
          </w:tcPr>
          <w:p w14:paraId="1205610A" w14:textId="77777777" w:rsidR="005A7D80" w:rsidRDefault="005A7D80" w:rsidP="00417AA5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Slot 1 (</w:t>
            </w:r>
            <w:r w:rsidR="00643B03">
              <w:rPr>
                <w:bCs/>
                <w:szCs w:val="22"/>
                <w:lang w:val="en-US"/>
              </w:rPr>
              <w:t>90</w:t>
            </w:r>
            <w:r w:rsidRPr="009C1EFB">
              <w:rPr>
                <w:bCs/>
                <w:szCs w:val="22"/>
                <w:lang w:val="en-US"/>
              </w:rPr>
              <w:t>min)</w:t>
            </w:r>
          </w:p>
          <w:p w14:paraId="294EE3F6" w14:textId="64EE9CD2" w:rsidR="00643B03" w:rsidRPr="009C1EFB" w:rsidRDefault="00643B03" w:rsidP="00417AA5">
            <w:pPr>
              <w:rPr>
                <w:bCs/>
                <w:szCs w:val="22"/>
                <w:lang w:val="en-US"/>
              </w:rPr>
            </w:pPr>
            <w:r w:rsidRPr="00643B03">
              <w:rPr>
                <w:bCs/>
                <w:color w:val="FF0000"/>
                <w:szCs w:val="22"/>
                <w:lang w:val="en-US"/>
              </w:rPr>
              <w:t>VOPS – FS_Avatar</w:t>
            </w:r>
          </w:p>
        </w:tc>
        <w:tc>
          <w:tcPr>
            <w:tcW w:w="1029" w:type="dxa"/>
            <w:shd w:val="clear" w:color="auto" w:fill="auto"/>
          </w:tcPr>
          <w:p w14:paraId="528C1DA5" w14:textId="16DB2A68" w:rsidR="005A7D80" w:rsidRPr="009C1EFB" w:rsidRDefault="005B455C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</w:t>
            </w:r>
            <w:r w:rsidRPr="005B455C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April</w:t>
            </w:r>
          </w:p>
        </w:tc>
        <w:tc>
          <w:tcPr>
            <w:tcW w:w="1711" w:type="dxa"/>
            <w:shd w:val="clear" w:color="auto" w:fill="auto"/>
          </w:tcPr>
          <w:p w14:paraId="645A3581" w14:textId="3BDBCD75" w:rsidR="005A7D80" w:rsidRPr="009C1EFB" w:rsidRDefault="00643B0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4:30</w:t>
            </w:r>
            <w:r w:rsidR="005A7D80" w:rsidRPr="009C1EFB">
              <w:rPr>
                <w:bCs/>
                <w:szCs w:val="22"/>
                <w:lang w:val="en-US"/>
              </w:rPr>
              <w:t>pm</w:t>
            </w:r>
          </w:p>
          <w:p w14:paraId="73C38BA6" w14:textId="5EC8D66C" w:rsidR="005A7D80" w:rsidRPr="009C1EFB" w:rsidRDefault="00643B0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="005A7D80"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2FD14DD3" w14:textId="51FB07F4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  <w:p w14:paraId="0BA36E7F" w14:textId="23EBBEBA" w:rsidR="005A7D80" w:rsidRPr="009C1EFB" w:rsidRDefault="005B455C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auto"/>
          </w:tcPr>
          <w:p w14:paraId="17D2C59F" w14:textId="0EBE378F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</w:t>
            </w:r>
          </w:p>
          <w:p w14:paraId="0BF4232E" w14:textId="12351515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="005A7D80" w:rsidRPr="009C1EFB">
              <w:rPr>
                <w:bCs/>
                <w:szCs w:val="22"/>
                <w:lang w:val="en-US"/>
              </w:rPr>
              <w:t>am (+1)</w:t>
            </w:r>
          </w:p>
        </w:tc>
      </w:tr>
      <w:tr w:rsidR="005B455C" w:rsidRPr="009C1EFB" w14:paraId="19AA28A9" w14:textId="77777777" w:rsidTr="00417AA5">
        <w:tc>
          <w:tcPr>
            <w:tcW w:w="3407" w:type="dxa"/>
            <w:shd w:val="clear" w:color="auto" w:fill="auto"/>
          </w:tcPr>
          <w:p w14:paraId="606809C6" w14:textId="77777777" w:rsidR="005B455C" w:rsidRDefault="005B455C" w:rsidP="005B455C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Slot 2 (90min)</w:t>
            </w:r>
          </w:p>
          <w:p w14:paraId="190C01CF" w14:textId="5FBB237F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 w:rsidRPr="00643B03">
              <w:rPr>
                <w:bCs/>
                <w:color w:val="FF0000"/>
                <w:szCs w:val="22"/>
                <w:lang w:val="en-US"/>
              </w:rPr>
              <w:t>FS_AI4media – FS_Beyond2D</w:t>
            </w:r>
          </w:p>
        </w:tc>
        <w:tc>
          <w:tcPr>
            <w:tcW w:w="1029" w:type="dxa"/>
            <w:shd w:val="clear" w:color="auto" w:fill="auto"/>
          </w:tcPr>
          <w:p w14:paraId="7CAE1A64" w14:textId="75FBAA07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</w:t>
            </w:r>
            <w:r w:rsidRPr="005B455C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April</w:t>
            </w:r>
          </w:p>
        </w:tc>
        <w:tc>
          <w:tcPr>
            <w:tcW w:w="1711" w:type="dxa"/>
            <w:shd w:val="clear" w:color="auto" w:fill="auto"/>
          </w:tcPr>
          <w:p w14:paraId="3E37775F" w14:textId="4CED7E6E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70EB59E4" w14:textId="15C0B961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0FE46CA1" w14:textId="3413467A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  <w:p w14:paraId="49280613" w14:textId="67041EE3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  <w:tc>
          <w:tcPr>
            <w:tcW w:w="1937" w:type="dxa"/>
            <w:shd w:val="clear" w:color="auto" w:fill="auto"/>
          </w:tcPr>
          <w:p w14:paraId="1F7DD97A" w14:textId="7465BCAC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3A0CD73E" w14:textId="5F6DC5C7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</w:tr>
      <w:tr w:rsidR="005B455C" w:rsidRPr="009C1EFB" w14:paraId="4E767909" w14:textId="77777777" w:rsidTr="00417AA5">
        <w:tc>
          <w:tcPr>
            <w:tcW w:w="3407" w:type="dxa"/>
            <w:shd w:val="clear" w:color="auto" w:fill="auto"/>
          </w:tcPr>
          <w:p w14:paraId="6EE612E7" w14:textId="77777777" w:rsidR="005B455C" w:rsidRDefault="005B455C" w:rsidP="005B455C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Slot 3 (</w:t>
            </w:r>
            <w:r>
              <w:rPr>
                <w:bCs/>
                <w:szCs w:val="22"/>
                <w:lang w:val="en-US"/>
              </w:rPr>
              <w:t>90</w:t>
            </w:r>
            <w:r w:rsidRPr="009C1EFB">
              <w:rPr>
                <w:bCs/>
                <w:szCs w:val="22"/>
                <w:lang w:val="en-US"/>
              </w:rPr>
              <w:t>min)</w:t>
            </w:r>
          </w:p>
          <w:p w14:paraId="2FE6ABA5" w14:textId="08CD6145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 w:rsidRPr="00643B03">
              <w:rPr>
                <w:bCs/>
                <w:color w:val="FF0000"/>
                <w:szCs w:val="22"/>
                <w:lang w:val="en-US"/>
              </w:rPr>
              <w:t>Washup</w:t>
            </w:r>
            <w:r>
              <w:rPr>
                <w:bCs/>
                <w:color w:val="FF0000"/>
                <w:szCs w:val="22"/>
                <w:lang w:val="en-US"/>
              </w:rPr>
              <w:t xml:space="preserve"> session</w:t>
            </w:r>
          </w:p>
        </w:tc>
        <w:tc>
          <w:tcPr>
            <w:tcW w:w="1029" w:type="dxa"/>
            <w:shd w:val="clear" w:color="auto" w:fill="auto"/>
          </w:tcPr>
          <w:p w14:paraId="3F53A106" w14:textId="690E0CA1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5B455C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April</w:t>
            </w:r>
          </w:p>
        </w:tc>
        <w:tc>
          <w:tcPr>
            <w:tcW w:w="1711" w:type="dxa"/>
            <w:shd w:val="clear" w:color="auto" w:fill="auto"/>
          </w:tcPr>
          <w:p w14:paraId="20A90AAE" w14:textId="77777777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4:30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0D918BD2" w14:textId="100B6B03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34CF3A31" w14:textId="77777777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  <w:p w14:paraId="5AB05987" w14:textId="0CF845F7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auto"/>
          </w:tcPr>
          <w:p w14:paraId="54948F40" w14:textId="77777777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</w:t>
            </w:r>
          </w:p>
          <w:p w14:paraId="2BF4192C" w14:textId="62486416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Pr="009C1EFB">
              <w:rPr>
                <w:bCs/>
                <w:szCs w:val="22"/>
                <w:lang w:val="en-US"/>
              </w:rPr>
              <w:t>am (+1)</w:t>
            </w:r>
          </w:p>
        </w:tc>
      </w:tr>
      <w:tr w:rsidR="005A7D80" w:rsidRPr="009C1EFB" w14:paraId="1223A943" w14:textId="77777777" w:rsidTr="00417AA5">
        <w:tc>
          <w:tcPr>
            <w:tcW w:w="3407" w:type="dxa"/>
            <w:shd w:val="clear" w:color="auto" w:fill="70AD47"/>
          </w:tcPr>
          <w:p w14:paraId="11A53C11" w14:textId="77777777" w:rsidR="005A7D80" w:rsidRPr="009C1EFB" w:rsidRDefault="005A7D80" w:rsidP="005A7D80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Closing plenary Telco</w:t>
            </w:r>
          </w:p>
        </w:tc>
        <w:tc>
          <w:tcPr>
            <w:tcW w:w="1029" w:type="dxa"/>
            <w:shd w:val="clear" w:color="auto" w:fill="70AD47"/>
          </w:tcPr>
          <w:p w14:paraId="0AFE0E6D" w14:textId="6784F596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 w:rsidRPr="005A7D80">
              <w:rPr>
                <w:bCs/>
                <w:szCs w:val="22"/>
                <w:lang w:val="en-US"/>
              </w:rPr>
              <w:t>12</w:t>
            </w:r>
            <w:r w:rsidRPr="005A7D80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April</w:t>
            </w:r>
          </w:p>
        </w:tc>
        <w:tc>
          <w:tcPr>
            <w:tcW w:w="1711" w:type="dxa"/>
            <w:shd w:val="clear" w:color="auto" w:fill="70AD47"/>
          </w:tcPr>
          <w:p w14:paraId="24269898" w14:textId="77777777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6AAC4BF2" w14:textId="77B8CE6A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70AD47"/>
          </w:tcPr>
          <w:p w14:paraId="6059502D" w14:textId="77777777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360B23B1" w14:textId="5D65B419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70AD47"/>
          </w:tcPr>
          <w:p w14:paraId="215CCF2E" w14:textId="77777777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13DCA146" w14:textId="0084D4C8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Pr="009C1EFB">
              <w:rPr>
                <w:bCs/>
                <w:szCs w:val="22"/>
                <w:lang w:val="en-US"/>
              </w:rPr>
              <w:t>am (+1)</w:t>
            </w:r>
          </w:p>
        </w:tc>
      </w:tr>
    </w:tbl>
    <w:p w14:paraId="5C46C4B9" w14:textId="5182E6AA" w:rsidR="00327EC8" w:rsidRDefault="005B455C" w:rsidP="00213215">
      <w:pPr>
        <w:pStyle w:val="Sub-AgendaItem"/>
        <w:ind w:left="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More local times available </w:t>
      </w:r>
      <w:hyperlink r:id="rId37" w:history="1">
        <w:r w:rsidRPr="005B455C">
          <w:rPr>
            <w:rStyle w:val="Lienhypertexte"/>
            <w:rFonts w:eastAsia="Times New Roman" w:cs="Times New Roman"/>
            <w:bCs/>
            <w:kern w:val="0"/>
            <w:sz w:val="24"/>
            <w:szCs w:val="24"/>
            <w:lang w:eastAsia="en-US"/>
          </w:rPr>
          <w:t>here</w:t>
        </w:r>
      </w:hyperlink>
      <w:r>
        <w:rPr>
          <w:bCs/>
          <w:sz w:val="24"/>
          <w:szCs w:val="24"/>
          <w:lang w:val="en-US"/>
        </w:rPr>
        <w:t>.</w:t>
      </w:r>
    </w:p>
    <w:p w14:paraId="10906E63" w14:textId="77777777" w:rsidR="003730C1" w:rsidRDefault="003730C1" w:rsidP="005B455C">
      <w:pPr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5698C8C5" w14:textId="63BE24A3" w:rsidR="003730C1" w:rsidRPr="008556E2" w:rsidRDefault="003730C1" w:rsidP="005B455C">
      <w:pPr>
        <w:widowControl/>
        <w:spacing w:after="0" w:line="240" w:lineRule="auto"/>
        <w:rPr>
          <w:b/>
          <w:sz w:val="24"/>
          <w:szCs w:val="24"/>
          <w:u w:val="single"/>
          <w:lang w:val="en-US"/>
        </w:rPr>
      </w:pPr>
      <w:r w:rsidRPr="008556E2">
        <w:rPr>
          <w:b/>
          <w:sz w:val="24"/>
          <w:szCs w:val="24"/>
          <w:u w:val="single"/>
          <w:lang w:val="en-US"/>
        </w:rPr>
        <w:t>Additional n</w:t>
      </w:r>
      <w:r w:rsidR="005B455C" w:rsidRPr="008556E2">
        <w:rPr>
          <w:b/>
          <w:sz w:val="24"/>
          <w:szCs w:val="24"/>
          <w:u w:val="single"/>
          <w:lang w:val="en-US"/>
        </w:rPr>
        <w:t>ote</w:t>
      </w:r>
      <w:r w:rsidRPr="008556E2">
        <w:rPr>
          <w:b/>
          <w:sz w:val="24"/>
          <w:szCs w:val="24"/>
          <w:u w:val="single"/>
          <w:lang w:val="en-US"/>
        </w:rPr>
        <w:t>s</w:t>
      </w:r>
      <w:r w:rsidR="005B455C" w:rsidRPr="008556E2">
        <w:rPr>
          <w:b/>
          <w:sz w:val="24"/>
          <w:szCs w:val="24"/>
          <w:u w:val="single"/>
          <w:lang w:val="en-US"/>
        </w:rPr>
        <w:t xml:space="preserve"> from the</w:t>
      </w:r>
      <w:r w:rsidRPr="008556E2">
        <w:rPr>
          <w:b/>
          <w:sz w:val="24"/>
          <w:szCs w:val="24"/>
          <w:u w:val="single"/>
          <w:lang w:val="en-US"/>
        </w:rPr>
        <w:t xml:space="preserve"> VIDEO SWG</w:t>
      </w:r>
      <w:r w:rsidR="005B455C" w:rsidRPr="008556E2">
        <w:rPr>
          <w:b/>
          <w:sz w:val="24"/>
          <w:szCs w:val="24"/>
          <w:u w:val="single"/>
          <w:lang w:val="en-US"/>
        </w:rPr>
        <w:t xml:space="preserve"> chair:</w:t>
      </w:r>
    </w:p>
    <w:p w14:paraId="25038015" w14:textId="28F04541" w:rsidR="00AD4A3A" w:rsidRPr="003730C1" w:rsidRDefault="005B455C" w:rsidP="003730C1">
      <w:pPr>
        <w:pStyle w:val="Paragraphedeliste"/>
        <w:widowControl/>
        <w:numPr>
          <w:ilvl w:val="0"/>
          <w:numId w:val="9"/>
        </w:numPr>
        <w:spacing w:after="0" w:line="240" w:lineRule="auto"/>
        <w:rPr>
          <w:bCs/>
          <w:sz w:val="24"/>
          <w:szCs w:val="24"/>
          <w:lang w:val="en-US"/>
        </w:rPr>
      </w:pPr>
      <w:r w:rsidRPr="003730C1">
        <w:rPr>
          <w:bCs/>
          <w:sz w:val="24"/>
          <w:szCs w:val="24"/>
          <w:lang w:val="en-US"/>
        </w:rPr>
        <w:t>Email agreements are expected to be triggered on every single contribution.  A minimum of 24 hours will be allocated to initial contributions.</w:t>
      </w:r>
    </w:p>
    <w:p w14:paraId="333D854D" w14:textId="77777777" w:rsidR="005B455C" w:rsidRDefault="005B455C" w:rsidP="005B455C">
      <w:pPr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41C00DB9" w14:textId="356EF961" w:rsidR="003730C1" w:rsidRPr="003730C1" w:rsidRDefault="003730C1" w:rsidP="003730C1">
      <w:pPr>
        <w:pStyle w:val="Paragraphedeliste"/>
        <w:widowControl/>
        <w:numPr>
          <w:ilvl w:val="0"/>
          <w:numId w:val="9"/>
        </w:numPr>
        <w:spacing w:after="0" w:line="240" w:lineRule="auto"/>
        <w:rPr>
          <w:bCs/>
          <w:sz w:val="24"/>
          <w:szCs w:val="24"/>
          <w:lang w:val="en-US"/>
        </w:rPr>
      </w:pPr>
      <w:r w:rsidRPr="003730C1">
        <w:rPr>
          <w:bCs/>
          <w:sz w:val="24"/>
          <w:szCs w:val="24"/>
          <w:lang w:val="en-US"/>
        </w:rPr>
        <w:t>For more information on how an e-meeting is conducted please carefully read the meeting guidelines from the SA4 chair available here:</w:t>
      </w:r>
    </w:p>
    <w:tbl>
      <w:tblPr>
        <w:tblW w:w="7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4380"/>
        <w:gridCol w:w="1680"/>
      </w:tblGrid>
      <w:tr w:rsidR="003730C1" w:rsidRPr="003730C1" w14:paraId="5302EA1B" w14:textId="77777777" w:rsidTr="003730C1">
        <w:trPr>
          <w:trHeight w:val="300"/>
          <w:jc w:val="center"/>
        </w:trPr>
        <w:tc>
          <w:tcPr>
            <w:tcW w:w="1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08F05B1" w14:textId="77777777" w:rsidR="003730C1" w:rsidRPr="003730C1" w:rsidRDefault="00000000" w:rsidP="003730C1">
            <w:pPr>
              <w:widowControl/>
              <w:spacing w:after="0" w:line="240" w:lineRule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38" w:history="1">
              <w:r w:rsidR="003730C1" w:rsidRPr="003730C1">
                <w:rPr>
                  <w:rFonts w:cs="Arial"/>
                  <w:b/>
                  <w:bCs/>
                  <w:color w:val="0000FF"/>
                  <w:sz w:val="16"/>
                  <w:szCs w:val="16"/>
                  <w:u w:val="single"/>
                  <w:lang w:val="fr-FR" w:eastAsia="fr-FR"/>
                </w:rPr>
                <w:t>S4-240536</w:t>
              </w:r>
            </w:hyperlink>
          </w:p>
        </w:tc>
        <w:tc>
          <w:tcPr>
            <w:tcW w:w="43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9DA3E24" w14:textId="77777777" w:rsidR="003730C1" w:rsidRPr="003730C1" w:rsidRDefault="003730C1" w:rsidP="003730C1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 w:eastAsia="fr-FR"/>
              </w:rPr>
            </w:pPr>
            <w:r w:rsidRPr="003730C1">
              <w:rPr>
                <w:rFonts w:cs="Arial"/>
                <w:sz w:val="16"/>
                <w:szCs w:val="16"/>
                <w:lang w:val="en-US" w:eastAsia="fr-FR"/>
              </w:rPr>
              <w:t>Guidelines for 3GPP SA4#127-bis-e meeting</w:t>
            </w:r>
          </w:p>
        </w:tc>
        <w:tc>
          <w:tcPr>
            <w:tcW w:w="16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48EBD59" w14:textId="77777777" w:rsidR="003730C1" w:rsidRPr="003730C1" w:rsidRDefault="003730C1" w:rsidP="003730C1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fr-FR" w:eastAsia="fr-FR"/>
              </w:rPr>
            </w:pPr>
            <w:r w:rsidRPr="003730C1">
              <w:rPr>
                <w:rFonts w:cs="Arial"/>
                <w:sz w:val="16"/>
                <w:szCs w:val="16"/>
                <w:lang w:val="fr-FR" w:eastAsia="fr-FR"/>
              </w:rPr>
              <w:t>SA4 Chair</w:t>
            </w:r>
          </w:p>
        </w:tc>
      </w:tr>
    </w:tbl>
    <w:p w14:paraId="48F29255" w14:textId="77777777" w:rsidR="003730C1" w:rsidRDefault="003730C1" w:rsidP="003730C1">
      <w:pPr>
        <w:pStyle w:val="Paragraphedeliste"/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2D076EBC" w14:textId="71E64AE8" w:rsidR="003730C1" w:rsidRPr="003730C1" w:rsidRDefault="003730C1" w:rsidP="003730C1">
      <w:pPr>
        <w:pStyle w:val="Paragraphedeliste"/>
        <w:widowControl/>
        <w:numPr>
          <w:ilvl w:val="0"/>
          <w:numId w:val="9"/>
        </w:numPr>
        <w:spacing w:after="0" w:line="240" w:lineRule="auto"/>
        <w:rPr>
          <w:bCs/>
          <w:sz w:val="24"/>
          <w:szCs w:val="24"/>
          <w:lang w:val="en-US"/>
        </w:rPr>
        <w:sectPr w:rsidR="003730C1" w:rsidRPr="003730C1" w:rsidSect="005A7C67">
          <w:headerReference w:type="first" r:id="rId39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  <w:r w:rsidRPr="003730C1">
        <w:rPr>
          <w:bCs/>
          <w:sz w:val="24"/>
          <w:szCs w:val="24"/>
          <w:lang w:val="en-US"/>
        </w:rPr>
        <w:t xml:space="preserve">Should you have any question, do not hesitate to contact the SA4 leadership, </w:t>
      </w:r>
      <w:r w:rsidR="008556E2">
        <w:rPr>
          <w:bCs/>
          <w:sz w:val="24"/>
          <w:szCs w:val="24"/>
          <w:lang w:val="en-US"/>
        </w:rPr>
        <w:t>we</w:t>
      </w:r>
      <w:r w:rsidRPr="003730C1">
        <w:rPr>
          <w:bCs/>
          <w:sz w:val="24"/>
          <w:szCs w:val="24"/>
          <w:lang w:val="en-US"/>
        </w:rPr>
        <w:t xml:space="preserve"> are here to serve you. </w:t>
      </w:r>
      <w:r w:rsidRPr="003730C1">
        <w:rPr>
          <w:lang w:val="en-US"/>
        </w:rPr>
        <w:sym w:font="Wingdings" w:char="F04A"/>
      </w:r>
    </w:p>
    <w:p w14:paraId="441D704F" w14:textId="77777777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3B0B5A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3B0B5A" w:rsidRPr="003B0B5A" w14:paraId="2AFB61D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B3084" w14:textId="3875875B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0" w:history="1">
              <w:r w:rsidR="003B0B5A" w:rsidRPr="008556E2">
                <w:rPr>
                  <w:rStyle w:val="Accentuation"/>
                </w:rPr>
                <w:t>S4-240571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A12785" w14:textId="66B61006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Further input about 2D Avatar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604EA" w14:textId="7BD2990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7588E" w14:textId="508CA04C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FD075F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107B70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5C4CCE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28D7C09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7B1D7" w14:textId="3EF8E31C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1" w:history="1">
              <w:r w:rsidR="003B0B5A" w:rsidRPr="008556E2">
                <w:rPr>
                  <w:rStyle w:val="Accentuation"/>
                </w:rPr>
                <w:t>S4-240585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E6803" w14:textId="05E27D7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[FS_Beyond2D] TR 26.956 Skeleton v0.0.1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90BF0" w14:textId="7B06EFE4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BCFA7" w14:textId="4B19FB08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5A0EDC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F8FBEB" w14:textId="1E5BAF2A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E532B9" w14:textId="14871C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7183288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48890" w14:textId="01D95D48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2" w:history="1">
              <w:r w:rsidR="003B0B5A" w:rsidRPr="008556E2">
                <w:rPr>
                  <w:rStyle w:val="Accentuation"/>
                </w:rPr>
                <w:t>S4-240586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7B543" w14:textId="3D7ABE74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[FS_Beyond2D] Proposed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1809C" w14:textId="147B538A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CFE67E" w14:textId="704AD9D9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CA5980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8425D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76D2D6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26BA4E8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73D4E" w14:textId="7C1E33CD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3" w:history="1">
              <w:r w:rsidR="003B0B5A" w:rsidRPr="008556E2">
                <w:rPr>
                  <w:rStyle w:val="Accentuation"/>
                </w:rPr>
                <w:t>S4-240587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7A6E3" w14:textId="43932325" w:rsidR="003B0B5A" w:rsidRPr="003B0B5A" w:rsidRDefault="003B0B5A" w:rsidP="003B0B5A">
            <w:pPr>
              <w:rPr>
                <w:rFonts w:cs="Arial"/>
                <w:lang w:val="fr-FR"/>
              </w:rPr>
            </w:pPr>
            <w:r w:rsidRPr="003B0B5A">
              <w:rPr>
                <w:rFonts w:cs="Arial"/>
                <w:lang w:val="fr-FR"/>
              </w:rPr>
              <w:t>[FS_Beyond2D] Permanent Document v0.0.1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A2C3A" w14:textId="7AC5496F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F9E24" w14:textId="0F57A824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F2824D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7D98CB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B6EE6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16F2516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2D314" w14:textId="5C46889A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4" w:history="1">
              <w:r w:rsidR="003B0B5A" w:rsidRPr="008556E2">
                <w:rPr>
                  <w:rStyle w:val="Accentuation"/>
                </w:rPr>
                <w:t>S4-240588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877C9" w14:textId="4AF808A3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[FS_Beyond2D] Proposed Scenario: Glasses-free 3D Live Streaming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84BD5" w14:textId="757BDEB7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China Mobile Com. Corporation, ZTE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22749" w14:textId="3D78953B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9ED92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7BA98A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24197B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2E2D3A7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9044D" w14:textId="4D36479D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5" w:history="1">
              <w:r w:rsidR="003B0B5A" w:rsidRPr="008556E2">
                <w:rPr>
                  <w:rStyle w:val="Accentuation"/>
                </w:rPr>
                <w:t>S4-240616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6E6CC" w14:textId="076EF068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Draft TS26.265v0.0.0: Media Delivery: Video Capabilities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0FE5E" w14:textId="73FC5077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B4952" w14:textId="20A74530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C89B37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F7714F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C2C5DB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037D59B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82A17" w14:textId="101410C5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6" w:history="1">
              <w:r w:rsidR="003B0B5A" w:rsidRPr="008556E2">
                <w:rPr>
                  <w:rStyle w:val="Accentuation"/>
                </w:rPr>
                <w:t>S4-240617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385CD" w14:textId="1C0FEC5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 Beyond2D] Scenario: Free-viewpoint TV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0F452" w14:textId="0663F828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9C861" w14:textId="04174633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88FBDD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334A32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B20BDA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5EDA5B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70802" w14:textId="0FBD18B7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7" w:history="1">
              <w:r w:rsidR="003B0B5A" w:rsidRPr="008556E2">
                <w:rPr>
                  <w:rStyle w:val="Accentuation"/>
                </w:rPr>
                <w:t>S4-240619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B3FB6" w14:textId="4C9CD785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[VOPS] Summary of Existing Video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7F192" w14:textId="2DEA4E7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B60AD" w14:textId="128F4767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F8C9C0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60C316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8F20B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17843C39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BC0DA" w14:textId="21036007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8" w:history="1">
              <w:r w:rsidR="003B0B5A" w:rsidRPr="008556E2">
                <w:rPr>
                  <w:rStyle w:val="Accentuation"/>
                </w:rPr>
                <w:t>S4-240620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27690" w14:textId="0784FE47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[VOPS] Some thoughts around 3GPP Video Codecs Specs: APIs, Conformance, MSE, Interfaces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B4675" w14:textId="050253FF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ACFAB" w14:textId="78680D4E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3DB2CD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0160F5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F13B7E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502A86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71C51" w14:textId="20044496" w:rsidR="003B0B5A" w:rsidRPr="008556E2" w:rsidRDefault="003B0B5A" w:rsidP="003B0B5A">
            <w:pPr>
              <w:jc w:val="center"/>
              <w:rPr>
                <w:rStyle w:val="Accentuation"/>
              </w:rPr>
            </w:pPr>
            <w:r w:rsidRPr="008556E2">
              <w:rPr>
                <w:rStyle w:val="Accentuation"/>
              </w:rPr>
              <w:t>S4-240635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61F72" w14:textId="3831565E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15852" w14:textId="2551BB6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5F7A9" w14:textId="27969225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9AFF3C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E8FEB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3EC3B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756634C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D5C6A" w14:textId="2F2BCCB7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9" w:history="1">
              <w:r w:rsidR="003B0B5A" w:rsidRPr="008556E2">
                <w:rPr>
                  <w:rStyle w:val="Accentuation"/>
                </w:rPr>
                <w:t>S4-240641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EFF84" w14:textId="015AEC4D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[FS_AI4Media] On operator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167D" w14:textId="4DED613B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48157" w14:textId="5770DE37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22CED5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658E42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0F3B64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3AADF9C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2D09D" w14:textId="78669EC5" w:rsidR="003B0B5A" w:rsidRPr="008556E2" w:rsidRDefault="00000000" w:rsidP="003B0B5A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50" w:history="1">
              <w:r w:rsidR="003B0B5A" w:rsidRPr="008556E2">
                <w:rPr>
                  <w:rStyle w:val="Accentuation"/>
                </w:rPr>
                <w:t>S4-240643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0A04A8" w14:textId="770B70E1" w:rsidR="003B0B5A" w:rsidRPr="003B0B5A" w:rsidRDefault="003B0B5A" w:rsidP="003B0B5A">
            <w:pPr>
              <w:rPr>
                <w:rFonts w:cs="Arial"/>
                <w:lang w:val="en-US"/>
              </w:rPr>
            </w:pPr>
            <w:r w:rsidRPr="003B0B5A">
              <w:rPr>
                <w:rFonts w:cs="Arial"/>
              </w:rPr>
              <w:t>[FS_AI4Media] pCR on general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170FB" w14:textId="620750DA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81FC2" w14:textId="35335FE1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70F66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867F31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CA4B0D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1650CBE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523A3" w14:textId="4EA9B7D3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1" w:history="1">
              <w:r w:rsidR="003B0B5A" w:rsidRPr="008556E2">
                <w:rPr>
                  <w:rStyle w:val="Accentuation"/>
                </w:rPr>
                <w:t>S4-240644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4E8D9" w14:textId="2AB56E7E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[FS_AI4Media] pCR on basic workflow for split inferencing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5B55C" w14:textId="3602DDA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B4CCF" w14:textId="757FC0CB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E787D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D144B4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457972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09C30D6B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AB2D51" w14:textId="26FD645F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2" w:history="1">
              <w:r w:rsidR="003B0B5A" w:rsidRPr="008556E2">
                <w:rPr>
                  <w:rStyle w:val="Accentuation"/>
                </w:rPr>
                <w:t>S4-240646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F65272" w14:textId="62006627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[FS_AI4Media] pCR on existing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5A6F8" w14:textId="445BD79C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A363D7" w14:textId="411413E6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3A10BD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A0F023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294183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013FFD5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E678A5" w14:textId="126B55AA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3" w:history="1">
              <w:r w:rsidR="003B0B5A" w:rsidRPr="008556E2">
                <w:rPr>
                  <w:rStyle w:val="Accentuation"/>
                </w:rPr>
                <w:t>S4-240647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AF2351" w14:textId="3AC21401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[FS_AI4Media] pCR on existing frameworks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A97F1" w14:textId="42863B83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D3D742" w14:textId="3A4C249D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F5EF99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F57448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7AD4BC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264D4B4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62881" w14:textId="32A5DF91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4" w:history="1">
              <w:r w:rsidR="003B0B5A" w:rsidRPr="008556E2">
                <w:rPr>
                  <w:rStyle w:val="Accentuation"/>
                </w:rPr>
                <w:t>S4-240649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C9E0E" w14:textId="207E8263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[FS_AI4Media] pCR on procedure for AI/ML distribution and operation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383F1D" w14:textId="305CD919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DA0A53" w14:textId="16256E82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CAD8A0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E5325F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CA7091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67783BD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D01FB" w14:textId="75015258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5" w:history="1">
              <w:r w:rsidR="003B0B5A" w:rsidRPr="008556E2">
                <w:rPr>
                  <w:rStyle w:val="Accentuation"/>
                </w:rPr>
                <w:t>S4-240650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206AC" w14:textId="4EC0F7FF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[FS_AVATAR] On interoperability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6E481" w14:textId="5BF6DF8E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08F19F" w14:textId="350D320A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2A228D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7C4122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DB91E1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6C21DBC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C9A29" w14:textId="28EB3656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6" w:history="1">
              <w:r w:rsidR="003B0B5A" w:rsidRPr="008556E2">
                <w:rPr>
                  <w:rStyle w:val="Accentuation"/>
                </w:rPr>
                <w:t>S4-240658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2DA08" w14:textId="62903C5C" w:rsidR="003B0B5A" w:rsidRPr="003B0B5A" w:rsidRDefault="003B0B5A" w:rsidP="003B0B5A">
            <w:pPr>
              <w:rPr>
                <w:rFonts w:cs="Arial"/>
                <w:lang w:val="en-US"/>
              </w:rPr>
            </w:pPr>
            <w:r w:rsidRPr="003B0B5A">
              <w:rPr>
                <w:rFonts w:cs="Arial"/>
              </w:rPr>
              <w:t xml:space="preserve">[FS_Beyond2D] Scenario on Volumetric video XR real-time communication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33528" w14:textId="52687B53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B079D" w14:textId="5645880B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FFE1D5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879360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2DB266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56191A3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A4520" w14:textId="0D4FFA32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7" w:history="1">
              <w:r w:rsidR="003B0B5A" w:rsidRPr="008556E2">
                <w:rPr>
                  <w:rStyle w:val="Accentuation"/>
                </w:rPr>
                <w:t>S4-240659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ACDFE" w14:textId="503DF7E0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[FS_Beyond2D] Scenario on on-demand volumetric video streaming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D5C4C" w14:textId="745B308D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CA8CFA" w14:textId="4480E2BD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8F2397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5550B7" w14:textId="65622E61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0655DE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1A565FD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061EA" w14:textId="69628BCE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8" w:history="1">
              <w:r w:rsidR="003B0B5A" w:rsidRPr="008556E2">
                <w:rPr>
                  <w:rStyle w:val="Accentuation"/>
                </w:rPr>
                <w:t>S4-240681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919FC" w14:textId="049A3DF9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The VRM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B6B96F" w14:textId="2C482EA8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4857C" w14:textId="1F875736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B19554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BA8298" w14:textId="28366D8E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30DB36" w14:textId="42A0A713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67B9BBA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8726E" w14:textId="6832BB85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9" w:history="1">
              <w:r w:rsidR="003B0B5A" w:rsidRPr="008556E2">
                <w:rPr>
                  <w:rStyle w:val="Accentuation"/>
                </w:rPr>
                <w:t>S4-240682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ADB4D" w14:textId="7D50CB0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Usage of Avatars in IMS sessions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BDDD5" w14:textId="1F8908EF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A0B71" w14:textId="26297156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15F0CE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C3C0F6" w14:textId="25F56B50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CE8B10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1895BB7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60E383" w14:textId="67288061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60" w:history="1">
              <w:r w:rsidR="003B0B5A" w:rsidRPr="008556E2">
                <w:rPr>
                  <w:rStyle w:val="Accentuation"/>
                </w:rPr>
                <w:t>S4-240683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4FD5F" w14:textId="17D1F4FD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Quantization and Pruning results for Faster-RCNN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8E4C0" w14:textId="6CB04907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C7F47" w14:textId="1EEDA4FE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DBA56D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663040" w14:textId="50D9F9E0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55BF38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629B0F3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64C81" w14:textId="41EE7772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61" w:history="1">
              <w:r w:rsidR="003B0B5A" w:rsidRPr="008556E2">
                <w:rPr>
                  <w:rStyle w:val="Accentuation"/>
                </w:rPr>
                <w:t>S4-240693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1BD23" w14:textId="74692B73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[VOPS] On issues of working on MV-HEVC profiles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1E479" w14:textId="01B4CF38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D6BA12" w14:textId="1DDF7952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ACFC49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575BC2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67CFC9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2FE655E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459FE" w14:textId="107E5550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62" w:history="1">
              <w:r w:rsidR="003B0B5A" w:rsidRPr="008556E2">
                <w:rPr>
                  <w:rStyle w:val="Accentuation"/>
                </w:rPr>
                <w:t>S4-240694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D6660" w14:textId="599B99DB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D4985" w14:textId="416A5574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2A2239" w14:textId="213DF87C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6FB34F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3EA5EE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07933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30444B90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B01A6" w14:textId="275D1663" w:rsidR="003B0B5A" w:rsidRPr="008556E2" w:rsidRDefault="003B0B5A" w:rsidP="003B0B5A">
            <w:pPr>
              <w:jc w:val="center"/>
              <w:rPr>
                <w:rStyle w:val="Accentuation"/>
              </w:rPr>
            </w:pPr>
            <w:r w:rsidRPr="008556E2">
              <w:rPr>
                <w:rStyle w:val="Accentuation"/>
              </w:rPr>
              <w:t>S4-240704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FB0FA7" w14:textId="3930A63D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reserved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94450C" w14:textId="1A663693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9ACDB" w14:textId="617281A4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D9430D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EDF601" w14:textId="21F9A81A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036B9D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68E4CC8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3B1DF" w14:textId="5E4852A8" w:rsidR="003B0B5A" w:rsidRPr="008556E2" w:rsidRDefault="003B0B5A" w:rsidP="003B0B5A">
            <w:pPr>
              <w:jc w:val="center"/>
              <w:rPr>
                <w:rStyle w:val="Accentuation"/>
              </w:rPr>
            </w:pPr>
            <w:r w:rsidRPr="008556E2">
              <w:rPr>
                <w:rStyle w:val="Accentuation"/>
              </w:rPr>
              <w:t>S4-240705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B9AB1" w14:textId="1797EC26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reserved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A5A9B" w14:textId="3A4B1D9C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2D222" w14:textId="00E44D32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045CCA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685D5F" w14:textId="693DA139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D2AA86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3D761CB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7BFB2" w14:textId="6EBBBF2A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63" w:history="1">
              <w:r w:rsidR="003B0B5A" w:rsidRPr="008556E2">
                <w:rPr>
                  <w:rStyle w:val="Accentuation"/>
                </w:rPr>
                <w:t>S4-240707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D1E947" w14:textId="33A191C3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[FS_AVATAR] Mapping MPEG-I Scene Description Technologies to Reference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F2BED" w14:textId="5861C81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74E290" w14:textId="517217C2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48261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AABBCC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F364FD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4B7335B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37A9E2" w14:textId="3A453966" w:rsidR="003B0B5A" w:rsidRPr="008556E2" w:rsidRDefault="003B0B5A" w:rsidP="003B0B5A">
            <w:pPr>
              <w:jc w:val="center"/>
              <w:rPr>
                <w:rStyle w:val="Accentuation"/>
              </w:rPr>
            </w:pPr>
            <w:r w:rsidRPr="008556E2">
              <w:rPr>
                <w:rStyle w:val="Accentuation"/>
              </w:rPr>
              <w:t>S4-240708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7D3F69" w14:textId="0CB7D640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[FS_AVATAR] On Avatar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65FCF" w14:textId="03A300B6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658AC" w14:textId="210647D8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49B78" w14:textId="72EBECB0" w:rsidR="003B0B5A" w:rsidRPr="003B0B5A" w:rsidRDefault="003B0B5A" w:rsidP="003B0B5A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0D3465" w14:textId="3E1807DD" w:rsidR="003B0B5A" w:rsidRPr="003B0B5A" w:rsidRDefault="009E484D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9FCC73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3B0B5A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3B0B5A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3B0B5A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3B0B5A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3B0B5A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3B0B5A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3B0B5A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3B0B5A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B0B5A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B0B5A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B0B5A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B9073B" w:rsidRPr="003B0B5A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42A5699A" w:rsidR="00B9073B" w:rsidRPr="003B0B5A" w:rsidRDefault="00B9073B" w:rsidP="00B9073B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77777777" w:rsidR="00B9073B" w:rsidRPr="003B0B5A" w:rsidRDefault="00B9073B" w:rsidP="00B9073B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77777777" w:rsidR="00B9073B" w:rsidRPr="003B0B5A" w:rsidRDefault="00B9073B" w:rsidP="00B9073B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77777777" w:rsidR="00B9073B" w:rsidRPr="003B0B5A" w:rsidRDefault="00B9073B" w:rsidP="00B9073B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B9073B" w:rsidRPr="003B0B5A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B9073B" w:rsidRPr="003B0B5A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B9073B" w:rsidRPr="003B0B5A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8556E2" w:rsidRDefault="00327EC8" w:rsidP="00327EC8">
      <w:pPr>
        <w:pStyle w:val="TitleAgenda"/>
        <w:rPr>
          <w:lang w:val="fr-FR"/>
        </w:rPr>
      </w:pPr>
      <w:r w:rsidRPr="00E735AC">
        <w:rPr>
          <w:lang w:val="fr-FR"/>
        </w:rPr>
        <w:br w:type="page"/>
      </w:r>
      <w:r w:rsidRPr="008556E2">
        <w:rPr>
          <w:lang w:val="fr-FR"/>
        </w:rPr>
        <w:lastRenderedPageBreak/>
        <w:t>Annex B</w:t>
      </w:r>
      <w:r w:rsidR="008556E2" w:rsidRPr="008556E2">
        <w:rPr>
          <w:lang w:val="fr-FR"/>
        </w:rPr>
        <w:t xml:space="preserve"> – </w:t>
      </w:r>
      <w:r w:rsidRPr="008556E2">
        <w:rPr>
          <w:lang w:val="fr-FR"/>
        </w:rPr>
        <w:t>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5A7C67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393D5" w14:textId="77777777" w:rsidR="005A7C67" w:rsidRDefault="005A7C67" w:rsidP="00327EC8">
      <w:pPr>
        <w:spacing w:after="0" w:line="240" w:lineRule="auto"/>
      </w:pPr>
      <w:r>
        <w:separator/>
      </w:r>
    </w:p>
  </w:endnote>
  <w:endnote w:type="continuationSeparator" w:id="0">
    <w:p w14:paraId="0A4D8C33" w14:textId="77777777" w:rsidR="005A7C67" w:rsidRDefault="005A7C67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AFDCC" w14:textId="77777777" w:rsidR="005A7C67" w:rsidRDefault="005A7C67" w:rsidP="00327EC8">
      <w:pPr>
        <w:spacing w:after="0" w:line="240" w:lineRule="auto"/>
      </w:pPr>
      <w:r>
        <w:separator/>
      </w:r>
    </w:p>
  </w:footnote>
  <w:footnote w:type="continuationSeparator" w:id="0">
    <w:p w14:paraId="01CA0563" w14:textId="77777777" w:rsidR="005A7C67" w:rsidRDefault="005A7C67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736" w14:textId="038835DA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</w:t>
    </w:r>
    <w:r w:rsidR="004708E9">
      <w:rPr>
        <w:rFonts w:cs="Arial"/>
        <w:sz w:val="24"/>
        <w:szCs w:val="24"/>
        <w:lang w:val="en-US"/>
      </w:rPr>
      <w:t>7</w:t>
    </w:r>
    <w:r w:rsidR="006B463F">
      <w:rPr>
        <w:rFonts w:cs="Arial"/>
        <w:sz w:val="24"/>
        <w:szCs w:val="24"/>
        <w:lang w:val="en-US"/>
      </w:rPr>
      <w:t>-bis-e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113CAE8D" w:rsidR="001C029A" w:rsidRPr="001C029A" w:rsidRDefault="006B463F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e-meeting, 8</w:t>
    </w:r>
    <w:r w:rsidRPr="006B463F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>-12</w:t>
    </w:r>
    <w:r w:rsidRPr="006B463F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 xml:space="preserve"> April</w:t>
    </w:r>
    <w:r w:rsidR="001C029A" w:rsidRPr="001C029A">
      <w:rPr>
        <w:rFonts w:cs="Arial"/>
        <w:sz w:val="24"/>
        <w:szCs w:val="24"/>
        <w:lang w:eastAsia="zh-CN"/>
      </w:rPr>
      <w:t xml:space="preserve"> 202</w:t>
    </w:r>
    <w:r w:rsidR="004708E9">
      <w:rPr>
        <w:rFonts w:cs="Arial"/>
        <w:sz w:val="24"/>
        <w:szCs w:val="24"/>
        <w:lang w:eastAsia="zh-CN"/>
      </w:rPr>
      <w:t>4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doNotDisplayPageBoundarie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12018"/>
    <w:rsid w:val="00027578"/>
    <w:rsid w:val="00030EE1"/>
    <w:rsid w:val="00036D72"/>
    <w:rsid w:val="000531E8"/>
    <w:rsid w:val="0005703C"/>
    <w:rsid w:val="00077578"/>
    <w:rsid w:val="00081E45"/>
    <w:rsid w:val="000A1B5F"/>
    <w:rsid w:val="000B4F84"/>
    <w:rsid w:val="000C72B9"/>
    <w:rsid w:val="00104A1B"/>
    <w:rsid w:val="00113B30"/>
    <w:rsid w:val="00127F47"/>
    <w:rsid w:val="0013577A"/>
    <w:rsid w:val="001805E3"/>
    <w:rsid w:val="001C029A"/>
    <w:rsid w:val="001C1B76"/>
    <w:rsid w:val="001F47BF"/>
    <w:rsid w:val="00213215"/>
    <w:rsid w:val="00215125"/>
    <w:rsid w:val="0023654E"/>
    <w:rsid w:val="00255D53"/>
    <w:rsid w:val="00266BC8"/>
    <w:rsid w:val="00274223"/>
    <w:rsid w:val="0027436E"/>
    <w:rsid w:val="002A0D83"/>
    <w:rsid w:val="002C685D"/>
    <w:rsid w:val="002D7495"/>
    <w:rsid w:val="002F3191"/>
    <w:rsid w:val="003119CD"/>
    <w:rsid w:val="00327EC8"/>
    <w:rsid w:val="003374CF"/>
    <w:rsid w:val="00363742"/>
    <w:rsid w:val="003730C1"/>
    <w:rsid w:val="003821E5"/>
    <w:rsid w:val="00392336"/>
    <w:rsid w:val="003A2D11"/>
    <w:rsid w:val="003A2E02"/>
    <w:rsid w:val="003B0B5A"/>
    <w:rsid w:val="00402383"/>
    <w:rsid w:val="00456C7A"/>
    <w:rsid w:val="004708E9"/>
    <w:rsid w:val="00477DA6"/>
    <w:rsid w:val="004A5B78"/>
    <w:rsid w:val="004B5B16"/>
    <w:rsid w:val="004C2DEE"/>
    <w:rsid w:val="004D29C7"/>
    <w:rsid w:val="004E041B"/>
    <w:rsid w:val="004F4F61"/>
    <w:rsid w:val="0050620E"/>
    <w:rsid w:val="0051226B"/>
    <w:rsid w:val="005233A4"/>
    <w:rsid w:val="00525F48"/>
    <w:rsid w:val="0052608C"/>
    <w:rsid w:val="005505CF"/>
    <w:rsid w:val="0055493E"/>
    <w:rsid w:val="005732C4"/>
    <w:rsid w:val="005914EE"/>
    <w:rsid w:val="005A0772"/>
    <w:rsid w:val="005A7C67"/>
    <w:rsid w:val="005A7D80"/>
    <w:rsid w:val="005B2876"/>
    <w:rsid w:val="005B455C"/>
    <w:rsid w:val="005F7191"/>
    <w:rsid w:val="005F7359"/>
    <w:rsid w:val="00602FFF"/>
    <w:rsid w:val="00612720"/>
    <w:rsid w:val="0062166E"/>
    <w:rsid w:val="00622CAE"/>
    <w:rsid w:val="00643B03"/>
    <w:rsid w:val="00671F9E"/>
    <w:rsid w:val="00675327"/>
    <w:rsid w:val="006A01E0"/>
    <w:rsid w:val="006B463F"/>
    <w:rsid w:val="006D7FA9"/>
    <w:rsid w:val="007031C9"/>
    <w:rsid w:val="007101A5"/>
    <w:rsid w:val="007204A5"/>
    <w:rsid w:val="00741845"/>
    <w:rsid w:val="007723D5"/>
    <w:rsid w:val="00780B84"/>
    <w:rsid w:val="007B0C39"/>
    <w:rsid w:val="007B4B6B"/>
    <w:rsid w:val="007C0CA3"/>
    <w:rsid w:val="007C315A"/>
    <w:rsid w:val="007D4353"/>
    <w:rsid w:val="007E3C06"/>
    <w:rsid w:val="007F41FA"/>
    <w:rsid w:val="008112CF"/>
    <w:rsid w:val="00816793"/>
    <w:rsid w:val="00827ACA"/>
    <w:rsid w:val="0085497A"/>
    <w:rsid w:val="008556E2"/>
    <w:rsid w:val="00864DD7"/>
    <w:rsid w:val="00867EED"/>
    <w:rsid w:val="00890A87"/>
    <w:rsid w:val="008F29A0"/>
    <w:rsid w:val="00910B4E"/>
    <w:rsid w:val="00915B10"/>
    <w:rsid w:val="0092154E"/>
    <w:rsid w:val="00951E69"/>
    <w:rsid w:val="00984D9C"/>
    <w:rsid w:val="0099003C"/>
    <w:rsid w:val="009C3729"/>
    <w:rsid w:val="009E064D"/>
    <w:rsid w:val="009E484D"/>
    <w:rsid w:val="009E5FA3"/>
    <w:rsid w:val="00A1178F"/>
    <w:rsid w:val="00A234BE"/>
    <w:rsid w:val="00A470F4"/>
    <w:rsid w:val="00A47B40"/>
    <w:rsid w:val="00A47FF0"/>
    <w:rsid w:val="00A52F67"/>
    <w:rsid w:val="00A535B9"/>
    <w:rsid w:val="00A56D43"/>
    <w:rsid w:val="00A64719"/>
    <w:rsid w:val="00A6492D"/>
    <w:rsid w:val="00A67E38"/>
    <w:rsid w:val="00A83F6F"/>
    <w:rsid w:val="00A87AE2"/>
    <w:rsid w:val="00A87BBC"/>
    <w:rsid w:val="00AA5B27"/>
    <w:rsid w:val="00AD4A3A"/>
    <w:rsid w:val="00AF4832"/>
    <w:rsid w:val="00B230DD"/>
    <w:rsid w:val="00B319D3"/>
    <w:rsid w:val="00B54FF9"/>
    <w:rsid w:val="00B66D34"/>
    <w:rsid w:val="00B9073B"/>
    <w:rsid w:val="00BB3397"/>
    <w:rsid w:val="00BC315A"/>
    <w:rsid w:val="00BC6F67"/>
    <w:rsid w:val="00BE6E4F"/>
    <w:rsid w:val="00C12EC3"/>
    <w:rsid w:val="00C3595D"/>
    <w:rsid w:val="00C7690D"/>
    <w:rsid w:val="00C81079"/>
    <w:rsid w:val="00CA2911"/>
    <w:rsid w:val="00CC0765"/>
    <w:rsid w:val="00CC1BD0"/>
    <w:rsid w:val="00CE40CA"/>
    <w:rsid w:val="00D236BE"/>
    <w:rsid w:val="00D449D4"/>
    <w:rsid w:val="00D762D0"/>
    <w:rsid w:val="00D97D11"/>
    <w:rsid w:val="00DB01E0"/>
    <w:rsid w:val="00DC3741"/>
    <w:rsid w:val="00DD13E8"/>
    <w:rsid w:val="00DD420B"/>
    <w:rsid w:val="00DD5966"/>
    <w:rsid w:val="00DE3772"/>
    <w:rsid w:val="00E12B31"/>
    <w:rsid w:val="00E26D20"/>
    <w:rsid w:val="00E41799"/>
    <w:rsid w:val="00E562F6"/>
    <w:rsid w:val="00E735AC"/>
    <w:rsid w:val="00E73EE0"/>
    <w:rsid w:val="00E831D9"/>
    <w:rsid w:val="00E846C5"/>
    <w:rsid w:val="00E87D22"/>
    <w:rsid w:val="00E942AE"/>
    <w:rsid w:val="00EA6AEE"/>
    <w:rsid w:val="00EB5E78"/>
    <w:rsid w:val="00EC56FC"/>
    <w:rsid w:val="00F030D6"/>
    <w:rsid w:val="00F25696"/>
    <w:rsid w:val="00F45D5E"/>
    <w:rsid w:val="00F63705"/>
    <w:rsid w:val="00F6607A"/>
    <w:rsid w:val="00F71BE4"/>
    <w:rsid w:val="00F76769"/>
    <w:rsid w:val="00F852A8"/>
    <w:rsid w:val="00F940E2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27-bis-e/Docs/S4-240571.zip" TargetMode="External"/><Relationship Id="rId21" Type="http://schemas.openxmlformats.org/officeDocument/2006/relationships/hyperlink" Target="https://www.3gpp.org/ftp/TSG_SA/WG4_CODEC/TSGS4_127-bis-e/Docs/S4-240641.zip" TargetMode="External"/><Relationship Id="rId34" Type="http://schemas.openxmlformats.org/officeDocument/2006/relationships/hyperlink" Target="https://www.3gpp.org/ftp/TSG_SA/WG4_CODEC/TSGS4_127-bis-e/Docs/S4-240585.zip" TargetMode="External"/><Relationship Id="rId42" Type="http://schemas.openxmlformats.org/officeDocument/2006/relationships/hyperlink" Target="https://www.3gpp.org/ftp/TSG_SA/WG4_CODEC/TSGS4_127-bis-e/Docs/S4-240586.zip" TargetMode="External"/><Relationship Id="rId47" Type="http://schemas.openxmlformats.org/officeDocument/2006/relationships/hyperlink" Target="https://www.3gpp.org/ftp/TSG_SA/WG4_CODEC/TSGS4_127-bis-e/Docs/S4-240619.zip" TargetMode="External"/><Relationship Id="rId50" Type="http://schemas.openxmlformats.org/officeDocument/2006/relationships/hyperlink" Target="https://www.3gpp.org/ftp/TSG_SA/WG4_CODEC/TSGS4_127-bis-e/Docs/S4-240643.zip" TargetMode="External"/><Relationship Id="rId55" Type="http://schemas.openxmlformats.org/officeDocument/2006/relationships/hyperlink" Target="https://www.3gpp.org/ftp/TSG_SA/WG4_CODEC/TSGS4_127-bis-e/Docs/S4-240650.zip" TargetMode="External"/><Relationship Id="rId63" Type="http://schemas.openxmlformats.org/officeDocument/2006/relationships/hyperlink" Target="https://www.3gpp.org/ftp/TSG_SA/WG4_CODEC/TSGS4_127-bis-e/Docs/S4-240707.zip" TargetMode="External"/><Relationship Id="rId7" Type="http://schemas.openxmlformats.org/officeDocument/2006/relationships/hyperlink" Target="https://docs.google.com/document/d/1OeYO8YCU74B4Nf4UmJRBVPZo5NGWkb8LKTN7MmB2rlg/ed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3gpp.org/ftp/TSG_SA/WG4_CODEC/TSGS4_127-bis-e/Docs/S4-240644.zip" TargetMode="External"/><Relationship Id="rId29" Type="http://schemas.openxmlformats.org/officeDocument/2006/relationships/hyperlink" Target="https://www.3gpp.org/ftp/tsg_sa/TSG_SA/TSGS_103_Maastricht_2024-03/Docs/SP-240066.zip" TargetMode="External"/><Relationship Id="rId11" Type="http://schemas.openxmlformats.org/officeDocument/2006/relationships/hyperlink" Target="https://www.3gpp.org/ftp/TSG_SA/WG4_CODEC/TSGS4_127-bis-e/Docs/S4-240620.zip" TargetMode="External"/><Relationship Id="rId24" Type="http://schemas.openxmlformats.org/officeDocument/2006/relationships/hyperlink" Target="https://www.3gpp.org/ftp/TSG_SA/WG4_CODEC/TSGS4_127-bis-e/Docs/S4-240650.zip" TargetMode="External"/><Relationship Id="rId32" Type="http://schemas.openxmlformats.org/officeDocument/2006/relationships/hyperlink" Target="https://www.3gpp.org/ftp/TSG_SA/WG4_CODEC/TSGS4_127-bis-e/Docs/S4-240658.zip" TargetMode="External"/><Relationship Id="rId37" Type="http://schemas.openxmlformats.org/officeDocument/2006/relationships/hyperlink" Target="https://savvytime.com/converter/ca-los-angeles-to-canada-toronto-united-kingdom-london-cest-finland-helsinki-china-beijing-south-korea-seoul-japan-tokyo/apr-8-2024/12-45am" TargetMode="External"/><Relationship Id="rId40" Type="http://schemas.openxmlformats.org/officeDocument/2006/relationships/hyperlink" Target="https://www.3gpp.org/ftp/TSG_SA/WG4_CODEC/TSGS4_127-bis-e/Docs/S4-240571.zip" TargetMode="External"/><Relationship Id="rId45" Type="http://schemas.openxmlformats.org/officeDocument/2006/relationships/hyperlink" Target="https://www.3gpp.org/ftp/TSG_SA/WG4_CODEC/TSGS4_127-bis-e/Docs/S4-240616.zip" TargetMode="External"/><Relationship Id="rId53" Type="http://schemas.openxmlformats.org/officeDocument/2006/relationships/hyperlink" Target="https://www.3gpp.org/ftp/TSG_SA/WG4_CODEC/TSGS4_127-bis-e/Docs/S4-240647.zip" TargetMode="External"/><Relationship Id="rId58" Type="http://schemas.openxmlformats.org/officeDocument/2006/relationships/hyperlink" Target="https://www.3gpp.org/ftp/TSG_SA/WG4_CODEC/TSGS4_127-bis-e/Docs/S4-240681.zip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3gpp.org/ftp/TSG_SA/WG4_CODEC/TSGS4_127-bis-e/Docs/S4-240693.zip" TargetMode="External"/><Relationship Id="rId19" Type="http://schemas.openxmlformats.org/officeDocument/2006/relationships/hyperlink" Target="https://www.3gpp.org/ftp/TSG_SA/WG4_CODEC/TSGS4_127-bis-e/Docs/S4-240649.zip" TargetMode="External"/><Relationship Id="rId14" Type="http://schemas.openxmlformats.org/officeDocument/2006/relationships/hyperlink" Target="https://www.3gpp.org/ftp/TSG_SA/TSG_SA/TSGS_100_Taipei_2023-06/Docs/SP-230538.zip" TargetMode="External"/><Relationship Id="rId22" Type="http://schemas.openxmlformats.org/officeDocument/2006/relationships/hyperlink" Target="https://www.3gpp.org/ftp/TSG_SA/TSG_SA/TSGS_100_Taipei_2023-06/Docs/SP-230539.zip" TargetMode="External"/><Relationship Id="rId27" Type="http://schemas.openxmlformats.org/officeDocument/2006/relationships/hyperlink" Target="https://www.3gpp.org/ftp/TSG_SA/WG4_CODEC/TSGS4_127-bis-e/Docs/S4-240682.zip" TargetMode="External"/><Relationship Id="rId30" Type="http://schemas.openxmlformats.org/officeDocument/2006/relationships/hyperlink" Target="https://www.3gpp.org/ftp/TSG_SA/WG4_CODEC/TSGS4_127-bis-e/Docs/S4-240588.zip" TargetMode="External"/><Relationship Id="rId35" Type="http://schemas.openxmlformats.org/officeDocument/2006/relationships/hyperlink" Target="https://www.3gpp.org/ftp/TSG_SA/WG4_CODEC/TSGS4_127-bis-e/Docs/S4-240586.zip" TargetMode="External"/><Relationship Id="rId43" Type="http://schemas.openxmlformats.org/officeDocument/2006/relationships/hyperlink" Target="https://www.3gpp.org/ftp/TSG_SA/WG4_CODEC/TSGS4_127-bis-e/Docs/S4-240587.zip" TargetMode="External"/><Relationship Id="rId48" Type="http://schemas.openxmlformats.org/officeDocument/2006/relationships/hyperlink" Target="https://www.3gpp.org/ftp/TSG_SA/WG4_CODEC/TSGS4_127-bis-e/Docs/S4-240620.zip" TargetMode="External"/><Relationship Id="rId56" Type="http://schemas.openxmlformats.org/officeDocument/2006/relationships/hyperlink" Target="https://www.3gpp.org/ftp/TSG_SA/WG4_CODEC/TSGS4_127-bis-e/Docs/S4-240658.zip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3gpp.org/ftp/tsg_sa/TSG_SA/TSGS_103_Maastricht_2024-03/Docs/SP-240060.zip" TargetMode="External"/><Relationship Id="rId51" Type="http://schemas.openxmlformats.org/officeDocument/2006/relationships/hyperlink" Target="https://www.3gpp.org/ftp/TSG_SA/WG4_CODEC/TSGS4_127-bis-e/Docs/S4-240644.zi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27-bis-e/Docs/S4-240616.zip" TargetMode="External"/><Relationship Id="rId17" Type="http://schemas.openxmlformats.org/officeDocument/2006/relationships/hyperlink" Target="https://www.3gpp.org/ftp/TSG_SA/WG4_CODEC/TSGS4_127-bis-e/Docs/S4-240646.zip" TargetMode="External"/><Relationship Id="rId25" Type="http://schemas.openxmlformats.org/officeDocument/2006/relationships/hyperlink" Target="https://www.3gpp.org/ftp/TSG_SA/WG4_CODEC/TSGS4_127-bis-e/Docs/S4-240681.zip" TargetMode="External"/><Relationship Id="rId33" Type="http://schemas.openxmlformats.org/officeDocument/2006/relationships/hyperlink" Target="https://www.3gpp.org/ftp/TSG_SA/WG4_CODEC/TSGS4_127-bis-e/Docs/S4-240659.zip" TargetMode="External"/><Relationship Id="rId38" Type="http://schemas.openxmlformats.org/officeDocument/2006/relationships/hyperlink" Target="https://www.3gpp.org/ftp/TSG_SA/WG4_CODEC/TSGS4_127-bis-e/Docs/S4-240536.zip" TargetMode="External"/><Relationship Id="rId46" Type="http://schemas.openxmlformats.org/officeDocument/2006/relationships/hyperlink" Target="https://www.3gpp.org/ftp/TSG_SA/WG4_CODEC/TSGS4_127-bis-e/Docs/S4-240617.zip" TargetMode="External"/><Relationship Id="rId59" Type="http://schemas.openxmlformats.org/officeDocument/2006/relationships/hyperlink" Target="https://www.3gpp.org/ftp/TSG_SA/WG4_CODEC/TSGS4_127-bis-e/Docs/S4-240682.zip" TargetMode="External"/><Relationship Id="rId20" Type="http://schemas.openxmlformats.org/officeDocument/2006/relationships/hyperlink" Target="https://www.3gpp.org/ftp/TSG_SA/WG4_CODEC/TSGS4_127-bis-e/Docs/S4-240683.zip" TargetMode="External"/><Relationship Id="rId41" Type="http://schemas.openxmlformats.org/officeDocument/2006/relationships/hyperlink" Target="https://www.3gpp.org/ftp/TSG_SA/WG4_CODEC/TSGS4_127-bis-e/Docs/S4-240585.zip" TargetMode="External"/><Relationship Id="rId54" Type="http://schemas.openxmlformats.org/officeDocument/2006/relationships/hyperlink" Target="https://www.3gpp.org/ftp/TSG_SA/WG4_CODEC/TSGS4_127-bis-e/Docs/S4-240649.zip" TargetMode="External"/><Relationship Id="rId62" Type="http://schemas.openxmlformats.org/officeDocument/2006/relationships/hyperlink" Target="https://www.3gpp.org/ftp/TSG_SA/WG4_CODEC/TSGS4_127-bis-e/Docs/S4-240694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27-bis-e/Docs/S4-240643.zip" TargetMode="External"/><Relationship Id="rId23" Type="http://schemas.openxmlformats.org/officeDocument/2006/relationships/hyperlink" Target="https://www.3gpp.org/ftp/TSG_SA/TSG_SA/TSGS_100_Taipei_2023-06/Docs/SP-230544.zip" TargetMode="External"/><Relationship Id="rId28" Type="http://schemas.openxmlformats.org/officeDocument/2006/relationships/hyperlink" Target="https://www.3gpp.org/ftp/TSG_SA/WG4_CODEC/TSGS4_127-bis-e/Docs/S4-240707.zip" TargetMode="External"/><Relationship Id="rId36" Type="http://schemas.openxmlformats.org/officeDocument/2006/relationships/hyperlink" Target="https://www.3gpp.org/ftp/TSG_SA/WG4_CODEC/TSGS4_127-bis-e/Docs/S4-240587.zip" TargetMode="External"/><Relationship Id="rId49" Type="http://schemas.openxmlformats.org/officeDocument/2006/relationships/hyperlink" Target="https://www.3gpp.org/ftp/TSG_SA/WG4_CODEC/TSGS4_127-bis-e/Docs/S4-240641.zip" TargetMode="External"/><Relationship Id="rId57" Type="http://schemas.openxmlformats.org/officeDocument/2006/relationships/hyperlink" Target="https://www.3gpp.org/ftp/TSG_SA/WG4_CODEC/TSGS4_127-bis-e/Docs/S4-240659.zip" TargetMode="External"/><Relationship Id="rId10" Type="http://schemas.openxmlformats.org/officeDocument/2006/relationships/hyperlink" Target="https://www.3gpp.org/ftp/TSG_SA/WG4_CODEC/TSGS4_127-bis-e/Docs/S4-240619.zip" TargetMode="External"/><Relationship Id="rId31" Type="http://schemas.openxmlformats.org/officeDocument/2006/relationships/hyperlink" Target="https://www.3gpp.org/ftp/TSG_SA/WG4_CODEC/TSGS4_127-bis-e/Docs/S4-240617.zip" TargetMode="External"/><Relationship Id="rId44" Type="http://schemas.openxmlformats.org/officeDocument/2006/relationships/hyperlink" Target="https://www.3gpp.org/ftp/TSG_SA/WG4_CODEC/TSGS4_127-bis-e/Docs/S4-240588.zip" TargetMode="External"/><Relationship Id="rId52" Type="http://schemas.openxmlformats.org/officeDocument/2006/relationships/hyperlink" Target="https://www.3gpp.org/ftp/TSG_SA/WG4_CODEC/TSGS4_127-bis-e/Docs/S4-240646.zip" TargetMode="External"/><Relationship Id="rId60" Type="http://schemas.openxmlformats.org/officeDocument/2006/relationships/hyperlink" Target="https://www.3gpp.org/ftp/TSG_SA/WG4_CODEC/TSGS4_127-bis-e/Docs/S4-240683.zip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27-bis-e/Docs/S4-240693.zip" TargetMode="External"/><Relationship Id="rId13" Type="http://schemas.openxmlformats.org/officeDocument/2006/relationships/hyperlink" Target="https://www.3gpp.org/ftp/TSG_SA/WG4_CODEC/TSGS4_127-bis-e/Docs/S4-240694.zip" TargetMode="External"/><Relationship Id="rId18" Type="http://schemas.openxmlformats.org/officeDocument/2006/relationships/hyperlink" Target="https://www.3gpp.org/ftp/TSG_SA/WG4_CODEC/TSGS4_127-bis-e/Docs/S4-240647.zip" TargetMode="External"/><Relationship Id="rId3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2148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13937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Teniou Gilles</cp:lastModifiedBy>
  <cp:revision>4</cp:revision>
  <dcterms:created xsi:type="dcterms:W3CDTF">2024-04-09T19:18:00Z</dcterms:created>
  <dcterms:modified xsi:type="dcterms:W3CDTF">2024-04-10T12:38:00Z</dcterms:modified>
</cp:coreProperties>
</file>