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0B781140"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183A7867" w14:textId="15911152" w:rsidR="00B14EBC" w:rsidRDefault="00B14EBC">
            <w:pPr>
              <w:pStyle w:val="CRCoverPage"/>
              <w:spacing w:after="0"/>
              <w:ind w:left="100"/>
              <w:rPr>
                <w:noProof/>
              </w:rPr>
            </w:pPr>
            <w:r>
              <w:rPr>
                <w:noProof/>
              </w:rPr>
              <w:t xml:space="preserve">The canonicalDomainName is </w:t>
            </w:r>
            <w:r w:rsidR="00D67249">
              <w:rPr>
                <w:noProof/>
              </w:rPr>
              <w:t xml:space="preserve">common </w:t>
            </w:r>
            <w:r>
              <w:rPr>
                <w:noProof/>
              </w:rPr>
              <w:t>for all distribution configurations of the content hosting configuration and renamed to distributionCanonicalDomainName.</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BB6DA"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 xml:space="preserve">4.3.6.5, 7.6.3.1, </w:t>
            </w:r>
            <w:r w:rsidR="008F7874">
              <w:rPr>
                <w:noProof/>
              </w:rPr>
              <w:t xml:space="preserve">B.1.3, B.2.2, </w:t>
            </w:r>
            <w:r w:rsidR="00E017BB" w:rsidRPr="006436AF">
              <w:rPr>
                <w:noProof/>
              </w:rPr>
              <w:t>C.3.5</w:t>
            </w:r>
            <w:r w:rsidR="00E017BB">
              <w:rPr>
                <w:noProof/>
              </w:rPr>
              <w:t xml:space="preserve">, </w:t>
            </w:r>
            <w:r w:rsidR="002F45B5" w:rsidRPr="00141115">
              <w:rPr>
                <w:noProof/>
              </w:rPr>
              <w:t>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i.e.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i.e.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4CFB9BB7"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ins w:id="30" w:author="Richard Bradbury" w:date="2023-11-10T11:02:00Z">
        <w:r w:rsidR="006B7314">
          <w:t>one of the</w:t>
        </w:r>
      </w:ins>
      <w:ins w:id="31" w:author="Richard Bradbury" w:date="2023-11-10T11:00:00Z">
        <w:r w:rsidR="006B7314">
          <w:t xml:space="preserve"> Subject Alternative Name</w:t>
        </w:r>
      </w:ins>
      <w:ins w:id="32" w:author="Richard Bradbury" w:date="2023-11-10T11:02:00Z">
        <w:r w:rsidR="006B7314">
          <w:t>s</w:t>
        </w:r>
      </w:ins>
      <w:ins w:id="33" w:author="Richard Bradbury" w:date="2023-11-10T11:00:00Z">
        <w:r w:rsidR="006B7314">
          <w:t xml:space="preserve"> in th</w:t>
        </w:r>
      </w:ins>
      <w:ins w:id="34" w:author="Richard Bradbury" w:date="2023-11-10T12:01:00Z">
        <w:r>
          <w:t xml:space="preserve">e </w:t>
        </w:r>
      </w:ins>
      <w:ins w:id="35" w:author="Richard Bradbury" w:date="2023-11-10T11:00:00Z">
        <w:r w:rsidR="006B7314">
          <w:t>Server Certificate resource</w:t>
        </w:r>
      </w:ins>
      <w:ins w:id="36" w:author="Richard Bradbury" w:date="2023-11-10T12:02:00Z">
        <w:r>
          <w:t xml:space="preserve"> referenced by </w:t>
        </w:r>
      </w:ins>
      <w:ins w:id="37" w:author="Richard Bradbury" w:date="2023-11-10T12:03:00Z">
        <w:r>
          <w:rPr>
            <w:rStyle w:val="Code"/>
          </w:rPr>
          <w:t>certificateId</w:t>
        </w:r>
      </w:ins>
      <w:ins w:id="38" w:author="Richard Bradbury" w:date="2023-11-10T16:04:00Z">
        <w:r w:rsidR="0004234C">
          <w:t xml:space="preserve"> (allowing for wildcard matching)</w:t>
        </w:r>
      </w:ins>
      <w:ins w:id="39" w:author="Richard Bradbury" w:date="2023-11-10T11:00:00Z">
        <w:r w:rsidR="006B7314">
          <w:t>.</w:t>
        </w:r>
      </w:ins>
      <w:ins w:id="40" w:author="Richard Bradbury" w:date="2023-11-10T11:02:00Z">
        <w:r w:rsidR="006B7314">
          <w:t xml:space="preserve"> </w:t>
        </w:r>
      </w:ins>
      <w:ins w:id="41" w:author="Thorsten Lohmar 13/11/23" w:date="2023-11-14T00:31:00Z">
        <w:r w:rsidR="00982DF0">
          <w:t xml:space="preserve">When the </w:t>
        </w:r>
        <w:r w:rsidR="00982DF0" w:rsidRPr="00100D65">
          <w:rPr>
            <w:rStyle w:val="Code"/>
          </w:rPr>
          <w:t>certificate</w:t>
        </w:r>
      </w:ins>
      <w:ins w:id="42" w:author="Thorsten Lohmar 13/11/23" w:date="2023-11-14T00:34:00Z">
        <w:r w:rsidR="00982DF0" w:rsidRPr="00100D65">
          <w:rPr>
            <w:rStyle w:val="Code"/>
          </w:rPr>
          <w:t>Id</w:t>
        </w:r>
        <w:r w:rsidR="00982DF0">
          <w:t xml:space="preserve"> </w:t>
        </w:r>
      </w:ins>
      <w:ins w:id="43" w:author="Richard Bradbury (2023-11-14)" w:date="2023-11-14T14:35:00Z">
        <w:r w:rsidR="00AD7396">
          <w:t xml:space="preserve">property </w:t>
        </w:r>
      </w:ins>
      <w:ins w:id="44" w:author="Thorsten Lohmar 13/11/23" w:date="2023-11-14T00:34:00Z">
        <w:r w:rsidR="00982DF0">
          <w:t>is set</w:t>
        </w:r>
      </w:ins>
      <w:ins w:id="45" w:author="Richard Bradbury (2023-11-14)" w:date="2023-11-14T14:35:00Z">
        <w:r w:rsidR="00AD7396">
          <w:t>,</w:t>
        </w:r>
      </w:ins>
      <w:ins w:id="46" w:author="Thorsten Lohmar 13/11/23" w:date="2023-11-14T00:34:00Z">
        <w:r w:rsidR="00982DF0">
          <w:t xml:space="preserve"> i</w:t>
        </w:r>
      </w:ins>
      <w:ins w:id="47" w:author="Richard Bradbury" w:date="2023-11-10T11:02:00Z">
        <w:r w:rsidR="006B7314">
          <w:t xml:space="preserve">f </w:t>
        </w:r>
      </w:ins>
      <w:ins w:id="48" w:author="Thorsten Lohmar 13/11/23" w:date="2023-11-14T00:34:00Z">
        <w:r w:rsidR="00982DF0">
          <w:t xml:space="preserve">the </w:t>
        </w:r>
        <w:r w:rsidR="00982DF0" w:rsidRPr="00100D65">
          <w:rPr>
            <w:rStyle w:val="Code"/>
          </w:rPr>
          <w:t>domainNameAlias</w:t>
        </w:r>
        <w:r w:rsidR="00982DF0">
          <w:t xml:space="preserve"> </w:t>
        </w:r>
      </w:ins>
      <w:ins w:id="49" w:author="Richard Bradbury (2023-11-14)" w:date="2023-11-14T14:36:00Z">
        <w:r w:rsidR="00AD7396">
          <w:t>does</w:t>
        </w:r>
      </w:ins>
      <w:ins w:id="50" w:author="Richard Bradbury" w:date="2023-11-10T11:02:00Z">
        <w:r w:rsidR="006B7314">
          <w:t xml:space="preserve"> not </w:t>
        </w:r>
      </w:ins>
      <w:ins w:id="51" w:author="Thorsten Lohmar 13/11/23" w:date="2023-11-14T00:35:00Z">
        <w:r w:rsidR="00982DF0">
          <w:t>match one of the Subject Alternative Names in the Server Certificate</w:t>
        </w:r>
      </w:ins>
      <w:ins w:id="52" w:author="Richard Bradbury" w:date="2023-11-10T11:02:00Z">
        <w:r w:rsidR="006B7314">
          <w:t xml:space="preserve">, the 5GMSd AF shall respond with </w:t>
        </w:r>
      </w:ins>
      <w:ins w:id="53" w:author="Richard Bradbury" w:date="2023-11-10T11:03:00Z">
        <w:r w:rsidR="006B7314">
          <w:t xml:space="preserve">a </w:t>
        </w:r>
      </w:ins>
      <w:ins w:id="54" w:author="Richard Bradbury" w:date="2023-11-10T11:02:00Z">
        <w:r w:rsidR="006B7314" w:rsidRPr="006B7314">
          <w:rPr>
            <w:rStyle w:val="Code"/>
          </w:rPr>
          <w:t>400 (Bad Request)</w:t>
        </w:r>
        <w:r w:rsidR="006B7314">
          <w:t xml:space="preserve"> </w:t>
        </w:r>
      </w:ins>
      <w:ins w:id="55" w:author="Richard Bradbury" w:date="2023-11-10T11:03:00Z">
        <w:r w:rsidR="006B7314">
          <w:t>response message.</w:t>
        </w:r>
      </w:ins>
    </w:p>
    <w:p w14:paraId="36A0A05E" w14:textId="2A6CBE6B" w:rsidR="00141115" w:rsidRPr="006436AF" w:rsidRDefault="00141115" w:rsidP="00141115">
      <w:r w:rsidRPr="006436AF">
        <w:t xml:space="preserve">If the procedure is </w:t>
      </w:r>
      <w:del w:id="56" w:author="Richard Bradbury" w:date="2023-11-10T11:05:00Z">
        <w:r w:rsidRPr="006436AF" w:rsidDel="00A87D36">
          <w:delText>not</w:delText>
        </w:r>
      </w:del>
      <w:ins w:id="57" w:author="Richard Bradbury" w:date="2023-11-10T11:05:00Z">
        <w:r w:rsidR="00A87D36">
          <w:t>otherwise</w:t>
        </w:r>
      </w:ins>
      <w:r w:rsidRPr="006436AF">
        <w:t xml:space="preserve"> </w:t>
      </w:r>
      <w:ins w:id="58"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59" w:name="_Toc68899484"/>
      <w:bookmarkStart w:id="60" w:name="_Toc71214235"/>
      <w:bookmarkStart w:id="61" w:name="_Toc71721909"/>
      <w:bookmarkStart w:id="62" w:name="_Toc74858961"/>
      <w:bookmarkStart w:id="63" w:name="_Toc146626831"/>
      <w:r>
        <w:t>**** Next Change ****</w:t>
      </w:r>
      <w:bookmarkEnd w:id="59"/>
      <w:bookmarkEnd w:id="60"/>
      <w:bookmarkEnd w:id="61"/>
      <w:bookmarkEnd w:id="62"/>
      <w:bookmarkEnd w:id="63"/>
    </w:p>
    <w:p w14:paraId="297D1BC2" w14:textId="77777777" w:rsidR="00141115" w:rsidRPr="006436AF" w:rsidRDefault="00141115" w:rsidP="00141115">
      <w:pPr>
        <w:pStyle w:val="Heading4"/>
      </w:pPr>
      <w:bookmarkStart w:id="64" w:name="_Toc68899485"/>
      <w:bookmarkStart w:id="65" w:name="_Toc71214236"/>
      <w:bookmarkStart w:id="66" w:name="_Toc71721910"/>
      <w:bookmarkStart w:id="67" w:name="_Toc74858962"/>
      <w:bookmarkStart w:id="68" w:name="_Toc146626832"/>
      <w:r w:rsidRPr="006436AF">
        <w:t>4.3.3.4</w:t>
      </w:r>
      <w:r w:rsidRPr="006436AF">
        <w:tab/>
        <w:t>Update Content Hosting Configuration properties</w:t>
      </w:r>
      <w:bookmarkEnd w:id="64"/>
      <w:bookmarkEnd w:id="65"/>
      <w:bookmarkEnd w:id="66"/>
      <w:bookmarkEnd w:id="67"/>
      <w:bookmarkEnd w:id="68"/>
    </w:p>
    <w:p w14:paraId="3F9EA763" w14:textId="77777777" w:rsidR="00141115" w:rsidRPr="006436AF" w:rsidRDefault="00141115" w:rsidP="00141115">
      <w:bookmarkStart w:id="69"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69"/>
    <w:p w14:paraId="6B7123FD" w14:textId="1F593758" w:rsidR="00353CC0" w:rsidRDefault="00353CC0" w:rsidP="00353CC0">
      <w:pPr>
        <w:rPr>
          <w:ins w:id="70" w:author="Richard Bradbury" w:date="2023-11-10T12:05:00Z"/>
        </w:rPr>
      </w:pPr>
      <w:ins w:id="71" w:author="Richard Bradbury" w:date="2023-11-10T12:05:00Z">
        <w:r>
          <w:t xml:space="preserve">When both properties are set in a given distribution configuration by the 5GMSd Application Provider, it is </w:t>
        </w:r>
      </w:ins>
      <w:ins w:id="72" w:author="Richard Bradbury" w:date="2023-11-10T16:05:00Z">
        <w:r w:rsidR="0004234C">
          <w:t xml:space="preserve">a </w:t>
        </w:r>
      </w:ins>
      <w:ins w:id="73"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4" w:author="Richard Bradbury" w:date="2023-11-10T16:05:00Z">
        <w:r w:rsidR="0004234C">
          <w:t>matches</w:t>
        </w:r>
      </w:ins>
      <w:ins w:id="75" w:author="Richard Bradbury" w:date="2023-11-10T12:05:00Z">
        <w:r>
          <w:t xml:space="preserve"> one of the Subject Alternative Names in the Server Certificate resource referenced by </w:t>
        </w:r>
        <w:r>
          <w:rPr>
            <w:rStyle w:val="Code"/>
          </w:rPr>
          <w:t>certificateId</w:t>
        </w:r>
      </w:ins>
      <w:ins w:id="76" w:author="Richard Bradbury" w:date="2023-11-10T16:05:00Z">
        <w:r w:rsidR="0004234C">
          <w:t xml:space="preserve"> (allowing for wildcard matching)</w:t>
        </w:r>
      </w:ins>
      <w:ins w:id="77" w:author="Richard Bradbury" w:date="2023-11-10T12:05:00Z">
        <w:r>
          <w:t xml:space="preserve">. </w:t>
        </w:r>
      </w:ins>
      <w:ins w:id="78" w:author="Thorsten Lohmar 13/11/23" w:date="2023-11-14T00:39:00Z">
        <w:r w:rsidR="00982DF0">
          <w:t xml:space="preserve">When the </w:t>
        </w:r>
        <w:r w:rsidR="00982DF0" w:rsidRPr="00F161E8">
          <w:rPr>
            <w:rStyle w:val="Code"/>
          </w:rPr>
          <w:t>certificateId</w:t>
        </w:r>
        <w:r w:rsidR="00982DF0">
          <w:t xml:space="preserve"> is set</w:t>
        </w:r>
      </w:ins>
      <w:ins w:id="79" w:author="Richard Bradbury (2023-11-14)" w:date="2023-11-14T14:36:00Z">
        <w:r w:rsidR="00AD7396">
          <w:t>,</w:t>
        </w:r>
      </w:ins>
      <w:ins w:id="80" w:author="Thorsten Lohmar 13/11/23" w:date="2023-11-14T00:39:00Z">
        <w:r w:rsidR="00982DF0">
          <w:t xml:space="preserve"> if the </w:t>
        </w:r>
        <w:r w:rsidR="00982DF0" w:rsidRPr="00F161E8">
          <w:rPr>
            <w:rStyle w:val="Code"/>
          </w:rPr>
          <w:t>domainNameAlias</w:t>
        </w:r>
        <w:r w:rsidR="00982DF0">
          <w:t xml:space="preserve"> </w:t>
        </w:r>
      </w:ins>
      <w:ins w:id="81" w:author="Richard Bradbury (2023-11-14)" w:date="2023-11-14T14:37:00Z">
        <w:r w:rsidR="00AD7396">
          <w:t>does</w:t>
        </w:r>
      </w:ins>
      <w:ins w:id="82"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3" w:author="Richard Bradbury" w:date="2023-11-10T11:05:00Z">
        <w:r w:rsidRPr="006436AF" w:rsidDel="00A87D36">
          <w:delText xml:space="preserve">If </w:delText>
        </w:r>
      </w:del>
      <w:r w:rsidRPr="006436AF">
        <w:t xml:space="preserve">the procedure is </w:t>
      </w:r>
      <w:del w:id="84" w:author="Richard Bradbury" w:date="2023-11-10T11:05:00Z">
        <w:r w:rsidRPr="006436AF" w:rsidDel="00A87D36">
          <w:delText>not</w:delText>
        </w:r>
      </w:del>
      <w:ins w:id="85" w:author="Richard Bradbury" w:date="2023-11-10T11:05:00Z">
        <w:r w:rsidR="00A87D36">
          <w:t>otherwise</w:t>
        </w:r>
      </w:ins>
      <w:r w:rsidRPr="006436AF">
        <w:t xml:space="preserve"> </w:t>
      </w:r>
      <w:ins w:id="86"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87"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88" w:name="_Hlk149227142"/>
      <w:bookmarkStart w:id="89" w:name="_Toc68899501"/>
      <w:bookmarkStart w:id="90" w:name="_Toc71214252"/>
      <w:bookmarkStart w:id="91" w:name="_Toc71721926"/>
      <w:bookmarkStart w:id="92" w:name="_Toc74858978"/>
      <w:bookmarkStart w:id="93" w:name="_Toc123800686"/>
      <w:r w:rsidRPr="00586B6B">
        <w:t>4.3.6.2</w:t>
      </w:r>
      <w:bookmarkEnd w:id="88"/>
      <w:r w:rsidRPr="00586B6B">
        <w:tab/>
        <w:t>Create Server Certificate</w:t>
      </w:r>
      <w:bookmarkEnd w:id="89"/>
      <w:bookmarkEnd w:id="90"/>
      <w:bookmarkEnd w:id="91"/>
      <w:bookmarkEnd w:id="92"/>
      <w:bookmarkEnd w:id="93"/>
    </w:p>
    <w:p w14:paraId="7A1A71E7" w14:textId="329F87E1" w:rsidR="002C1003" w:rsidRPr="00586B6B" w:rsidRDefault="002C1003" w:rsidP="002C1003">
      <w:bookmarkStart w:id="94" w:name="_MCCTEMPBM_CRPT71130074___7"/>
      <w:r w:rsidRPr="00586B6B">
        <w:t>This procedure is used by the 5GMSd Application Provider to request that the 5GMS System generates a new X.509 certificate</w:t>
      </w:r>
      <w:ins w:id="95" w:author="Richard Bradbury" w:date="2023-11-10T10:30:00Z">
        <w:r w:rsidR="008A6F3F">
          <w:t> [8]</w:t>
        </w:r>
      </w:ins>
      <w:r w:rsidRPr="00586B6B">
        <w:t xml:space="preserve"> on its behalf within the scope of a Provisioning Session. In this case, </w:t>
      </w:r>
      <w:bookmarkStart w:id="96" w:name="_Hlk149227164"/>
      <w:r w:rsidRPr="00586B6B">
        <w:t>the certificate's Common Name (</w:t>
      </w:r>
      <w:r w:rsidRPr="00D41AA2">
        <w:rPr>
          <w:rStyle w:val="Code"/>
        </w:rPr>
        <w:t>CN</w:t>
      </w:r>
      <w:r w:rsidRPr="00586B6B">
        <w:t>) is assigned in a domain under the control of the 5GMSd System operator</w:t>
      </w:r>
      <w:r>
        <w:t xml:space="preserve"> </w:t>
      </w:r>
      <w:bookmarkEnd w:id="96"/>
      <w:r>
        <w:t>and the use of supplementary domain name aliases is not supported</w:t>
      </w:r>
      <w:r w:rsidRPr="00586B6B">
        <w:t>.</w:t>
      </w:r>
      <w:ins w:id="97" w:author="Richard Bradbury" w:date="2023-11-09T19:16:00Z">
        <w:r w:rsidR="00724A02">
          <w:t xml:space="preserve"> The </w:t>
        </w:r>
      </w:ins>
      <w:ins w:id="98" w:author="Richard Bradbury" w:date="2023-11-09T19:20:00Z">
        <w:r w:rsidR="00233B15">
          <w:t xml:space="preserve">first </w:t>
        </w:r>
      </w:ins>
      <w:ins w:id="99" w:author="Richard Bradbury" w:date="2023-11-09T19:16:00Z">
        <w:r w:rsidR="00724A02">
          <w:t>Subject Alternative Name (</w:t>
        </w:r>
      </w:ins>
      <w:ins w:id="100" w:author="Richard Bradbury" w:date="2023-11-09T19:17:00Z">
        <w:r w:rsidR="00233B15" w:rsidRPr="00233B15">
          <w:rPr>
            <w:rStyle w:val="Code"/>
          </w:rPr>
          <w:t>subjectAltName</w:t>
        </w:r>
      </w:ins>
      <w:ins w:id="101" w:author="Richard Bradbury" w:date="2023-11-09T19:16:00Z">
        <w:r w:rsidR="00724A02">
          <w:t xml:space="preserve">) </w:t>
        </w:r>
      </w:ins>
      <w:ins w:id="102" w:author="Richard Bradbury" w:date="2023-11-10T10:30:00Z">
        <w:r w:rsidR="008A6F3F">
          <w:t xml:space="preserve">extension </w:t>
        </w:r>
      </w:ins>
      <w:ins w:id="103" w:author="Richard Bradbury" w:date="2023-11-09T19:23:00Z">
        <w:r w:rsidR="00233B15">
          <w:t xml:space="preserve">field </w:t>
        </w:r>
      </w:ins>
      <w:ins w:id="104" w:author="Richard Bradbury" w:date="2023-11-09T19:16:00Z">
        <w:r w:rsidR="00724A02">
          <w:t xml:space="preserve">of the certificate should be </w:t>
        </w:r>
      </w:ins>
      <w:ins w:id="105" w:author="Richard Bradbury" w:date="2023-11-09T19:25:00Z">
        <w:r w:rsidR="00233B15">
          <w:t>identical to</w:t>
        </w:r>
      </w:ins>
      <w:ins w:id="106" w:author="Richard Bradbury" w:date="2023-11-09T19:17:00Z">
        <w:r w:rsidR="00233B15">
          <w:t xml:space="preserve"> its Common Name.</w:t>
        </w:r>
      </w:ins>
      <w:ins w:id="107" w:author="Richard Bradbury" w:date="2023-11-10T11:13:00Z">
        <w:r w:rsidR="00A87D36">
          <w:t xml:space="preserve"> Both fields may </w:t>
        </w:r>
      </w:ins>
      <w:ins w:id="108" w:author="Richard Bradbury" w:date="2023-11-10T11:18:00Z">
        <w:r w:rsidR="0083382B">
          <w:t xml:space="preserve">include a </w:t>
        </w:r>
        <w:r w:rsidR="0083382B" w:rsidRPr="00D45C09">
          <w:t>single</w:t>
        </w:r>
      </w:ins>
      <w:ins w:id="109" w:author="Richard Bradbury" w:date="2023-11-10T11:13:00Z">
        <w:r w:rsidR="00A87D36" w:rsidRPr="00D45C09">
          <w:t xml:space="preserve"> wildcard </w:t>
        </w:r>
      </w:ins>
      <w:ins w:id="110" w:author="Richard Bradbury" w:date="2023-11-10T11:16:00Z">
        <w:r w:rsidR="0083382B" w:rsidRPr="00D45C09">
          <w:t>("</w:t>
        </w:r>
      </w:ins>
      <w:ins w:id="111" w:author="Richard Bradbury" w:date="2023-11-10T11:13:00Z">
        <w:r w:rsidR="00A87D36" w:rsidRPr="00D45C09">
          <w:rPr>
            <w:rStyle w:val="Code"/>
          </w:rPr>
          <w:t>*</w:t>
        </w:r>
      </w:ins>
      <w:ins w:id="112" w:author="Richard Bradbury" w:date="2023-11-10T11:16:00Z">
        <w:r w:rsidR="0083382B" w:rsidRPr="00D45C09">
          <w:t>")</w:t>
        </w:r>
      </w:ins>
      <w:ins w:id="113" w:author="Richard Bradbury" w:date="2023-11-10T11:13:00Z">
        <w:r w:rsidR="00A87D36" w:rsidRPr="00D45C09">
          <w:t xml:space="preserve"> character</w:t>
        </w:r>
      </w:ins>
      <w:ins w:id="114" w:author="Richard Bradbury" w:date="2023-11-10T11:18:00Z">
        <w:r w:rsidR="0083382B">
          <w:t xml:space="preserve"> at the start</w:t>
        </w:r>
      </w:ins>
      <w:ins w:id="115" w:author="Richard Bradbury" w:date="2023-11-10T11:20:00Z">
        <w:r w:rsidR="0083382B">
          <w:t xml:space="preserve"> to indicate applicability to several different </w:t>
        </w:r>
      </w:ins>
      <w:ins w:id="116" w:author="Richard Bradbury (2023-11-13)" w:date="2023-11-13T14:38:00Z">
        <w:r w:rsidR="0077416A">
          <w:t>subdomains of</w:t>
        </w:r>
      </w:ins>
      <w:ins w:id="117" w:author="Richard Bradbury" w:date="2023-11-10T11:20:00Z">
        <w:r w:rsidR="0083382B">
          <w:t xml:space="preserve"> the same domain</w:t>
        </w:r>
      </w:ins>
      <w:ins w:id="118" w:author="Richard Bradbury" w:date="2023-11-10T11:13:00Z">
        <w:r w:rsidR="00A87D36">
          <w:t>.</w:t>
        </w:r>
      </w:ins>
    </w:p>
    <w:p w14:paraId="331B95A8" w14:textId="18B40A59" w:rsidR="00233B15" w:rsidRDefault="00233B15" w:rsidP="00233B15">
      <w:pPr>
        <w:pStyle w:val="NO"/>
        <w:rPr>
          <w:ins w:id="119" w:author="Richard Bradbury" w:date="2023-11-09T19:21:00Z"/>
        </w:rPr>
      </w:pPr>
      <w:ins w:id="120" w:author="Richard Bradbury" w:date="2023-11-09T19:21:00Z">
        <w:r>
          <w:t>NOTE</w:t>
        </w:r>
      </w:ins>
      <w:ins w:id="121" w:author="Richard Bradbury" w:date="2023-11-09T19:22:00Z">
        <w:r>
          <w:t> 1</w:t>
        </w:r>
      </w:ins>
      <w:ins w:id="122" w:author="Richard Bradbury" w:date="2023-11-09T19:21:00Z">
        <w:r>
          <w:t>:</w:t>
        </w:r>
        <w:r>
          <w:tab/>
          <w:t xml:space="preserve">Modern TLS client implementations </w:t>
        </w:r>
      </w:ins>
      <w:ins w:id="123" w:author="Richard Bradbury" w:date="2023-11-09T19:22:00Z">
        <w:r>
          <w:t xml:space="preserve">ignore the </w:t>
        </w:r>
      </w:ins>
      <w:ins w:id="124" w:author="Richard Bradbury" w:date="2023-11-10T11:19:00Z">
        <w:r w:rsidR="0083382B">
          <w:t xml:space="preserve">obsolete </w:t>
        </w:r>
      </w:ins>
      <w:ins w:id="125"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26" w:author="Richard Bradbury" w:date="2023-11-10T10:33:00Z">
        <w:r w:rsidR="008A6F3F">
          <w:t xml:space="preserve">extension </w:t>
        </w:r>
      </w:ins>
      <w:ins w:id="127"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4"/>
    <w:p w14:paraId="3E07ACC5" w14:textId="0B9C667F" w:rsidR="002C1003" w:rsidRPr="00586B6B" w:rsidRDefault="002C1003" w:rsidP="002C1003">
      <w:pPr>
        <w:pStyle w:val="NO"/>
      </w:pPr>
      <w:r w:rsidRPr="00586B6B">
        <w:t>NOTE</w:t>
      </w:r>
      <w:ins w:id="128"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2A1EE4E8" w:rsidR="00724A02" w:rsidRPr="00586B6B" w:rsidRDefault="00724A02" w:rsidP="00F03382">
      <w:pPr>
        <w:rPr>
          <w:ins w:id="129" w:author="Richard Bradbury" w:date="2023-11-09T19:10:00Z"/>
        </w:rPr>
      </w:pPr>
      <w:ins w:id="130" w:author="Richard Bradbury" w:date="2023-11-09T19:10:00Z">
        <w:r>
          <w:t xml:space="preserve">When the Server Certificate resource is subsequently referenced by a Content Hosting Configuration </w:t>
        </w:r>
      </w:ins>
      <w:ins w:id="131" w:author="Richard Bradbury" w:date="2023-11-09T19:11:00Z">
        <w:r>
          <w:t xml:space="preserve">in the scope of the same Provisioning Session, the </w:t>
        </w:r>
      </w:ins>
      <w:ins w:id="132" w:author="Richard Bradbury (2023-11-14)" w:date="2023-11-14T14:26:00Z">
        <w:r w:rsidR="00556CC0">
          <w:t xml:space="preserve">5GMSd AF shall ensure that the </w:t>
        </w:r>
      </w:ins>
      <w:ins w:id="133" w:author="Richard Bradbury" w:date="2023-11-09T19:12:00Z">
        <w:r>
          <w:t xml:space="preserve">canonical domain name of </w:t>
        </w:r>
      </w:ins>
      <w:ins w:id="134" w:author="Thorsten Lohmar 15/11/23" w:date="2023-11-15T18:50:00Z">
        <w:r w:rsidR="009E2937">
          <w:t xml:space="preserve">the 5GMSd AS </w:t>
        </w:r>
      </w:ins>
      <w:ins w:id="135" w:author="Richard Bradbury" w:date="2023-11-09T19:12:00Z">
        <w:del w:id="136" w:author="Thorsten Lohmar 15/11/23" w:date="2023-11-15T18:50:00Z">
          <w:r w:rsidDel="009E2937">
            <w:delText xml:space="preserve">all distribution configurations </w:delText>
          </w:r>
        </w:del>
      </w:ins>
      <w:ins w:id="137" w:author="Richard Bradbury (2023-11-14)" w:date="2023-11-14T14:27:00Z">
        <w:r w:rsidR="00556CC0">
          <w:t>is</w:t>
        </w:r>
      </w:ins>
      <w:ins w:id="138" w:author="Richard Bradbury" w:date="2023-11-09T19:12:00Z">
        <w:r>
          <w:t xml:space="preserve"> </w:t>
        </w:r>
      </w:ins>
      <w:ins w:id="139" w:author="Richard Bradbury" w:date="2023-11-09T19:13:00Z">
        <w:r>
          <w:t xml:space="preserve">a Fully-Qualified Domain Name (FQDN) </w:t>
        </w:r>
      </w:ins>
      <w:ins w:id="140" w:author="Richard Bradbury" w:date="2023-11-09T19:19:00Z">
        <w:r w:rsidR="00233B15">
          <w:t>that matches</w:t>
        </w:r>
      </w:ins>
      <w:ins w:id="141" w:author="Richard Bradbury" w:date="2023-11-09T19:16:00Z">
        <w:r>
          <w:t xml:space="preserve"> </w:t>
        </w:r>
      </w:ins>
      <w:ins w:id="142" w:author="Richard Bradbury" w:date="2023-11-09T19:13:00Z">
        <w:r>
          <w:t xml:space="preserve">the Common Name </w:t>
        </w:r>
      </w:ins>
      <w:ins w:id="143" w:author="Richard Bradbury" w:date="2023-11-09T19:18:00Z">
        <w:r w:rsidR="00233B15">
          <w:t xml:space="preserve">and </w:t>
        </w:r>
      </w:ins>
      <w:ins w:id="144" w:author="Richard Bradbury" w:date="2023-11-10T10:35:00Z">
        <w:r w:rsidR="00491F4F">
          <w:t xml:space="preserve">the first </w:t>
        </w:r>
      </w:ins>
      <w:ins w:id="145" w:author="Richard Bradbury" w:date="2023-11-09T19:18:00Z">
        <w:r w:rsidR="00233B15">
          <w:t xml:space="preserve">Subject Alternative Name </w:t>
        </w:r>
      </w:ins>
      <w:ins w:id="146" w:author="Richard Bradbury" w:date="2023-11-09T19:13:00Z">
        <w:r>
          <w:t xml:space="preserve">in the </w:t>
        </w:r>
      </w:ins>
      <w:ins w:id="147" w:author="Richard Bradbury" w:date="2023-11-09T19:14:00Z">
        <w:r>
          <w:t xml:space="preserve">referenced </w:t>
        </w:r>
      </w:ins>
      <w:ins w:id="148" w:author="Richard Bradbury" w:date="2023-11-09T19:13:00Z">
        <w:r>
          <w:t>Server Certificate re</w:t>
        </w:r>
      </w:ins>
      <w:ins w:id="149" w:author="Richard Bradbury" w:date="2023-11-09T19:14:00Z">
        <w:r>
          <w:t>source</w:t>
        </w:r>
      </w:ins>
      <w:ins w:id="150" w:author="Richard Bradbury" w:date="2023-11-09T19:13:00Z">
        <w:r>
          <w:t>.</w:t>
        </w:r>
      </w:ins>
    </w:p>
    <w:p w14:paraId="760D1168" w14:textId="77777777" w:rsidR="002C1003" w:rsidRPr="00586B6B" w:rsidRDefault="002C1003" w:rsidP="002C1003">
      <w:pPr>
        <w:pStyle w:val="Heading4"/>
      </w:pPr>
      <w:bookmarkStart w:id="151" w:name="_Hlk149225003"/>
      <w:bookmarkStart w:id="152" w:name="_Toc68899502"/>
      <w:bookmarkStart w:id="153" w:name="_Toc71214253"/>
      <w:bookmarkStart w:id="154" w:name="_Toc71721927"/>
      <w:bookmarkStart w:id="155" w:name="_Toc74858979"/>
      <w:bookmarkStart w:id="156" w:name="_Toc123800687"/>
      <w:r w:rsidRPr="00586B6B">
        <w:t>4.3.6.3</w:t>
      </w:r>
      <w:bookmarkEnd w:id="151"/>
      <w:r w:rsidRPr="00586B6B">
        <w:tab/>
      </w:r>
      <w:bookmarkStart w:id="157" w:name="_Hlk149224957"/>
      <w:r w:rsidRPr="00586B6B">
        <w:t>Reserve Server Certificate</w:t>
      </w:r>
      <w:bookmarkEnd w:id="152"/>
      <w:bookmarkEnd w:id="153"/>
      <w:bookmarkEnd w:id="154"/>
      <w:bookmarkEnd w:id="155"/>
      <w:bookmarkEnd w:id="156"/>
      <w:bookmarkEnd w:id="157"/>
    </w:p>
    <w:p w14:paraId="0F89AF22" w14:textId="5149CF02" w:rsidR="00233B15" w:rsidRDefault="002C1003" w:rsidP="002C1003">
      <w:pPr>
        <w:rPr>
          <w:ins w:id="158" w:author="Richard Bradbury" w:date="2023-11-09T19:25:00Z"/>
        </w:rPr>
      </w:pPr>
      <w:bookmarkStart w:id="159" w:name="_MCCTEMPBM_CRPT71130075___7"/>
      <w:r w:rsidRPr="00586B6B">
        <w:t xml:space="preserve">This procedure is used by the 5GMSd Application Provider to solicit a Certificate Signing Request </w:t>
      </w:r>
      <w:ins w:id="160" w:author="Richard Bradbury" w:date="2023-11-10T15:48:00Z">
        <w:r w:rsidR="004D6CF0">
          <w:t xml:space="preserve">(CSR) </w:t>
        </w:r>
      </w:ins>
      <w:r w:rsidRPr="00586B6B">
        <w:t xml:space="preserve">from the </w:t>
      </w:r>
      <w:r w:rsidRPr="00C778D5">
        <w:t>5GMSd AF for the purpose of generating an X.509 certificate</w:t>
      </w:r>
      <w:ins w:id="161" w:author="Richard Bradbury" w:date="2023-11-10T10:30:00Z">
        <w:r w:rsidR="008A6F3F" w:rsidRPr="00C778D5">
          <w:t> [8]</w:t>
        </w:r>
      </w:ins>
      <w:r w:rsidRPr="00C778D5">
        <w:t xml:space="preserve"> independently of the 5GMSd System. </w:t>
      </w:r>
      <w:r w:rsidRPr="009A4EDC">
        <w:rPr>
          <w:highlight w:val="yellow"/>
        </w:rPr>
        <w:t>In this case, the certificate's Common Name (</w:t>
      </w:r>
      <w:r w:rsidRPr="009A4EDC">
        <w:rPr>
          <w:rStyle w:val="Code"/>
          <w:highlight w:val="yellow"/>
        </w:rPr>
        <w:t>CN</w:t>
      </w:r>
      <w:r w:rsidRPr="009A4EDC">
        <w:rPr>
          <w:highlight w:val="yellow"/>
        </w:rPr>
        <w:t>) is assigned in a domain under the control of the 5GMSd Application Provider itself, or that of a third party acting on its behalf</w:t>
      </w:r>
      <w:r w:rsidRPr="00C778D5">
        <w:t>.</w:t>
      </w:r>
      <w:ins w:id="162" w:author="Richard Bradbury (2023-11-13)" w:date="2023-11-13T18:15:00Z">
        <w:r w:rsidR="00840A43" w:rsidRPr="00C778D5">
          <w:t xml:space="preserve"> </w:t>
        </w:r>
      </w:ins>
      <w:ins w:id="163"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64" w:author="Richard Bradbury" w:date="2023-11-10T15:49:00Z">
        <w:r w:rsidR="004D6CF0">
          <w:t xml:space="preserve">extension </w:t>
        </w:r>
      </w:ins>
      <w:ins w:id="165" w:author="Richard Bradbury" w:date="2023-11-09T19:25:00Z">
        <w:r w:rsidR="00233B15">
          <w:t>field of the certificate should be identical to its Common Name.</w:t>
        </w:r>
      </w:ins>
      <w:ins w:id="166"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67" w:author="Richard Bradbury" w:date="2023-11-10T11:18:00Z">
        <w:r w:rsidR="0083382B">
          <w:t>fields may include a single wildcard ("</w:t>
        </w:r>
        <w:r w:rsidR="0083382B" w:rsidRPr="0083382B">
          <w:rPr>
            <w:rStyle w:val="Code"/>
          </w:rPr>
          <w:t>*</w:t>
        </w:r>
        <w:r w:rsidR="0083382B">
          <w:t>") character at the start</w:t>
        </w:r>
      </w:ins>
      <w:ins w:id="168" w:author="Richard Bradbury" w:date="2023-11-10T11:19:00Z">
        <w:r w:rsidR="0083382B">
          <w:t xml:space="preserve"> to indicate app</w:t>
        </w:r>
      </w:ins>
      <w:ins w:id="169" w:author="Richard Bradbury" w:date="2023-11-10T11:20:00Z">
        <w:r w:rsidR="0083382B">
          <w:t xml:space="preserve">licability to several different </w:t>
        </w:r>
      </w:ins>
      <w:ins w:id="170" w:author="Richard Bradbury (2023-11-13)" w:date="2023-11-13T18:27:00Z">
        <w:r w:rsidR="00937184">
          <w:t>subdomains of</w:t>
        </w:r>
      </w:ins>
      <w:ins w:id="171" w:author="Richard Bradbury" w:date="2023-11-10T11:20:00Z">
        <w:r w:rsidR="0083382B">
          <w:t xml:space="preserve"> the same domain</w:t>
        </w:r>
      </w:ins>
      <w:ins w:id="172" w:author="Richard Bradbury" w:date="2023-11-10T11:18:00Z">
        <w:r w:rsidR="0083382B">
          <w:t>.</w:t>
        </w:r>
      </w:ins>
    </w:p>
    <w:p w14:paraId="30A848F3" w14:textId="687A534B" w:rsidR="008A6F3F" w:rsidRDefault="008A6F3F" w:rsidP="008A6F3F">
      <w:pPr>
        <w:pStyle w:val="NO"/>
        <w:rPr>
          <w:ins w:id="173" w:author="Richard Bradbury" w:date="2023-11-10T10:32:00Z"/>
        </w:rPr>
      </w:pPr>
      <w:ins w:id="174" w:author="Richard Bradbury" w:date="2023-11-10T10:32:00Z">
        <w:r>
          <w:t>NOTE</w:t>
        </w:r>
      </w:ins>
      <w:ins w:id="175" w:author="Richard Bradbury" w:date="2023-11-10T12:20:00Z">
        <w:r w:rsidR="004C7415">
          <w:t> 1</w:t>
        </w:r>
      </w:ins>
      <w:ins w:id="176" w:author="Richard Bradbury" w:date="2023-11-10T10:32:00Z">
        <w:r>
          <w:t>:</w:t>
        </w:r>
        <w:r>
          <w:tab/>
          <w:t>Modern TLS client implementations ignore the</w:t>
        </w:r>
      </w:ins>
      <w:ins w:id="177" w:author="Richard Bradbury" w:date="2023-11-10T11:19:00Z">
        <w:r w:rsidR="0083382B">
          <w:t xml:space="preserve"> obsolete</w:t>
        </w:r>
      </w:ins>
      <w:ins w:id="178"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79" w:author="Richard Bradbury" w:date="2023-11-10T10:33:00Z">
        <w:r>
          <w:t xml:space="preserve">extension </w:t>
        </w:r>
      </w:ins>
      <w:ins w:id="180"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81" w:author="Richard Bradbury" w:date="2023-11-10T15:47:00Z">
        <w:r w:rsidRPr="00586B6B" w:rsidDel="004D6CF0">
          <w:delText>that</w:delText>
        </w:r>
      </w:del>
      <w:ins w:id="182" w:author="Richard Bradbury" w:date="2023-11-10T15:47:00Z">
        <w:r w:rsidR="004D6CF0">
          <w:t>those</w:t>
        </w:r>
      </w:ins>
      <w:r w:rsidRPr="00586B6B">
        <w:t xml:space="preserve"> of a</w:t>
      </w:r>
      <w:ins w:id="183" w:author="Richard Bradbury" w:date="2023-11-10T15:47:00Z">
        <w:r w:rsidR="004D6CF0">
          <w:t>ll</w:t>
        </w:r>
      </w:ins>
      <w:r w:rsidRPr="00586B6B">
        <w:t xml:space="preserve"> Subject Alternative Name (</w:t>
      </w:r>
      <w:r w:rsidRPr="00D41AA2">
        <w:rPr>
          <w:rStyle w:val="Code"/>
        </w:rPr>
        <w:t>subjectAltName</w:t>
      </w:r>
      <w:r w:rsidRPr="00586B6B">
        <w:t>) extension</w:t>
      </w:r>
      <w:ins w:id="184"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185" w:author="Richard Bradbury (2023-11-13)" w:date="2023-11-13T18:26:00Z">
        <w:r w:rsidDel="00FB5332">
          <w:delText xml:space="preserve"> name aliase</w:delText>
        </w:r>
      </w:del>
      <w:r>
        <w:t xml:space="preserve">s in its certificate reservation request to the 5GMSd AF. If provided, these </w:t>
      </w:r>
      <w:ins w:id="186"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187" w:author="Richard Bradbury (2023-11-13)" w:date="2023-11-13T18:21:00Z">
        <w:r w:rsidRPr="00586B6B" w:rsidDel="00FB5332">
          <w:delText>the</w:delText>
        </w:r>
        <w:r w:rsidDel="00FB5332">
          <w:delText>se</w:delText>
        </w:r>
      </w:del>
      <w:ins w:id="188" w:author="Richard Bradbury (2023-11-13)" w:date="2023-11-13T18:22:00Z">
        <w:r w:rsidR="00FB5332">
          <w:t>an</w:t>
        </w:r>
      </w:ins>
      <w:ins w:id="189" w:author="Richard Bradbury (2023-11-13)" w:date="2023-11-13T18:21:00Z">
        <w:r w:rsidR="00FB5332">
          <w:t>y</w:t>
        </w:r>
      </w:ins>
      <w:r w:rsidRPr="00586B6B">
        <w:t xml:space="preserve"> FQDN</w:t>
      </w:r>
      <w:r>
        <w:t xml:space="preserve"> aliases</w:t>
      </w:r>
      <w:r w:rsidRPr="00586B6B">
        <w:t xml:space="preserve"> </w:t>
      </w:r>
      <w:ins w:id="190" w:author="Richard Bradbury (2023-11-13)" w:date="2023-11-13T18:21:00Z">
        <w:r w:rsidR="00FB5332">
          <w:t xml:space="preserve">it provisions </w:t>
        </w:r>
      </w:ins>
      <w:ins w:id="191" w:author="Richard Bradbury (2023-11-13)" w:date="2023-11-13T18:22:00Z">
        <w:r w:rsidR="00FB5332">
          <w:t>in Content Hosting Configurations</w:t>
        </w:r>
      </w:ins>
      <w:ins w:id="192" w:author="Richard Bradbury (2023-11-13)" w:date="2023-11-13T18:26:00Z">
        <w:r w:rsidR="00FB5332">
          <w:t xml:space="preserve"> matching these additional domains</w:t>
        </w:r>
      </w:ins>
      <w:ins w:id="193" w:author="Richard Bradbury (2023-11-13)" w:date="2023-11-13T18:22:00Z">
        <w:r w:rsidR="00FB5332">
          <w:t xml:space="preserve"> </w:t>
        </w:r>
      </w:ins>
      <w:r>
        <w:t xml:space="preserve">resolve </w:t>
      </w:r>
      <w:r w:rsidRPr="00A7088C">
        <w:t xml:space="preserve">to the </w:t>
      </w:r>
      <w:del w:id="194" w:author="Richard Bradbury (2023-11-14)" w:date="2023-11-14T13:53:00Z">
        <w:r w:rsidRPr="00A7088C" w:rsidDel="00303F4B">
          <w:delText>Common Name</w:delText>
        </w:r>
      </w:del>
      <w:ins w:id="195" w:author="Richard Bradbury (2023-11-14)" w:date="2023-11-14T13:53:00Z">
        <w:r w:rsidR="00303F4B">
          <w:t>canonical domain name</w:t>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59"/>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196" w:name="_Toc68899503"/>
      <w:bookmarkStart w:id="197" w:name="_Toc71214254"/>
      <w:bookmarkStart w:id="198" w:name="_Toc71721928"/>
      <w:bookmarkStart w:id="199" w:name="_Toc74858980"/>
      <w:bookmarkStart w:id="200" w:name="_Toc123800688"/>
      <w:r w:rsidRPr="00586B6B">
        <w:t>4.3.6.4</w:t>
      </w:r>
      <w:r w:rsidRPr="00586B6B">
        <w:tab/>
        <w:t>Retrieve Server Certificate</w:t>
      </w:r>
      <w:bookmarkEnd w:id="196"/>
      <w:bookmarkEnd w:id="197"/>
      <w:bookmarkEnd w:id="198"/>
      <w:bookmarkEnd w:id="199"/>
      <w:bookmarkEnd w:id="200"/>
    </w:p>
    <w:p w14:paraId="3E7DED24" w14:textId="6A35C751" w:rsidR="002C1003" w:rsidRPr="00586B6B" w:rsidRDefault="002C1003" w:rsidP="002C1003">
      <w:bookmarkStart w:id="201"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02"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03" w:name="_Hlk149226862"/>
      <w:bookmarkStart w:id="204" w:name="_Toc68899504"/>
      <w:bookmarkStart w:id="205" w:name="_Toc71214255"/>
      <w:bookmarkStart w:id="206" w:name="_Toc71721929"/>
      <w:bookmarkStart w:id="207" w:name="_Toc74858981"/>
      <w:bookmarkStart w:id="208" w:name="_Toc123800689"/>
      <w:bookmarkEnd w:id="201"/>
      <w:r w:rsidRPr="00586B6B">
        <w:t>4.3.6.5</w:t>
      </w:r>
      <w:bookmarkEnd w:id="203"/>
      <w:r w:rsidRPr="00586B6B">
        <w:tab/>
      </w:r>
      <w:bookmarkStart w:id="209" w:name="_Hlk149224973"/>
      <w:r w:rsidRPr="00586B6B">
        <w:t>Upload Server Certificate</w:t>
      </w:r>
      <w:bookmarkEnd w:id="204"/>
      <w:bookmarkEnd w:id="205"/>
      <w:bookmarkEnd w:id="206"/>
      <w:bookmarkEnd w:id="207"/>
      <w:bookmarkEnd w:id="208"/>
      <w:bookmarkEnd w:id="209"/>
    </w:p>
    <w:p w14:paraId="371A516C" w14:textId="2A381F3C" w:rsidR="002C1003" w:rsidRPr="00586B6B" w:rsidRDefault="002C1003" w:rsidP="002C1003">
      <w:bookmarkStart w:id="210" w:name="_Hlk150505849"/>
      <w:bookmarkStart w:id="211" w:name="_MCCTEMPBM_CRPT71130077___7"/>
      <w:r w:rsidRPr="00586B6B">
        <w:t>This procedure is used by a 5GMSd Application Provider to upload an X.509 certificate</w:t>
      </w:r>
      <w:ins w:id="212" w:author="Richard Bradbury" w:date="2023-11-10T10:31:00Z">
        <w:r w:rsidR="008A6F3F">
          <w:t> [8]</w:t>
        </w:r>
      </w:ins>
      <w:r w:rsidRPr="00586B6B">
        <w:t xml:space="preserve"> that it has generated in response to a </w:t>
      </w:r>
      <w:bookmarkStart w:id="213" w:name="_Hlk143933101"/>
      <w:r w:rsidRPr="00586B6B">
        <w:t>Certificate Signing Request</w:t>
      </w:r>
      <w:bookmarkEnd w:id="213"/>
      <w:r w:rsidRPr="00586B6B">
        <w:t xml:space="preserve"> solicited using the reservation procedure specified in clause 4.3.6.3 above</w:t>
      </w:r>
      <w:ins w:id="214" w:author="Thorsten Lohmar 24/10/23" w:date="2023-10-26T12:23:00Z">
        <w:del w:id="215"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16"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17"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18"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19" w:author="Richard Bradbury" w:date="2023-11-10T10:48:00Z">
        <w:r w:rsidR="00141115">
          <w:t xml:space="preserve">The 5GMSd AF shall also verify that the </w:t>
        </w:r>
      </w:ins>
      <w:ins w:id="220" w:author="Richard Bradbury" w:date="2023-11-10T10:49:00Z">
        <w:r w:rsidR="00141115">
          <w:t>X.509 certificate uploaded corresponds to the Certificate Signing Request it issued</w:t>
        </w:r>
      </w:ins>
      <w:ins w:id="221" w:author="Richard Bradbury" w:date="2023-11-10T10:51:00Z">
        <w:r w:rsidR="00141115">
          <w:t xml:space="preserve"> for the Server Certificate resource in question</w:t>
        </w:r>
      </w:ins>
      <w:ins w:id="222" w:author="Richard Bradbury" w:date="2023-11-10T10:49:00Z">
        <w:r w:rsidR="00141115">
          <w:t xml:space="preserve">. </w:t>
        </w:r>
      </w:ins>
      <w:r w:rsidR="002C1003" w:rsidRPr="00586B6B">
        <w:t>If there is a mismatch</w:t>
      </w:r>
      <w:ins w:id="223"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10"/>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11"/>
    <w:p w14:paraId="3561D69E" w14:textId="77777777" w:rsidR="00E67834" w:rsidRDefault="00E67834" w:rsidP="00E67834">
      <w:pPr>
        <w:rPr>
          <w:ins w:id="224" w:author="Richard Bradbury" w:date="2023-11-10T12:27:00Z"/>
        </w:rPr>
      </w:pPr>
      <w:ins w:id="225"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26" w:author="Richard Bradbury" w:date="2023-11-10T12:27:00Z"/>
        </w:rPr>
      </w:pPr>
      <w:ins w:id="227"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28" w:name="_Toc68899614"/>
      <w:bookmarkStart w:id="229" w:name="_Toc71214365"/>
      <w:bookmarkStart w:id="230" w:name="_Toc71722039"/>
      <w:bookmarkStart w:id="231" w:name="_Toc74859091"/>
      <w:bookmarkStart w:id="232" w:name="_Toc146626987"/>
      <w:r w:rsidRPr="006436AF">
        <w:t>7.6.3.1</w:t>
      </w:r>
      <w:r w:rsidRPr="006436AF">
        <w:tab/>
      </w:r>
      <w:proofErr w:type="spellStart"/>
      <w:r w:rsidRPr="006436AF">
        <w:t>ContentHostingConfiguration</w:t>
      </w:r>
      <w:proofErr w:type="spellEnd"/>
      <w:r w:rsidRPr="006436AF">
        <w:t xml:space="preserve"> resource</w:t>
      </w:r>
      <w:bookmarkEnd w:id="228"/>
      <w:bookmarkEnd w:id="229"/>
      <w:bookmarkEnd w:id="230"/>
      <w:bookmarkEnd w:id="231"/>
      <w:bookmarkEnd w:id="232"/>
    </w:p>
    <w:p w14:paraId="54B718F7" w14:textId="77777777" w:rsidR="0004494A" w:rsidRPr="006436AF" w:rsidRDefault="0004494A" w:rsidP="0004494A">
      <w:pPr>
        <w:keepNext/>
      </w:pPr>
      <w:bookmarkStart w:id="233"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33"/>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34" w:name="_MCCTEMPBM_CRPT71130282___7"/>
            <w:r w:rsidRPr="006436AF">
              <w:rPr>
                <w:rStyle w:val="Datatypechar"/>
                <w:rFonts w:eastAsia="MS Mincho"/>
              </w:rPr>
              <w:t>String</w:t>
            </w:r>
            <w:bookmarkEnd w:id="234"/>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35" w:name="_MCCTEMPBM_CRPT71130283___7"/>
            <w:r w:rsidRPr="006436AF">
              <w:rPr>
                <w:rStyle w:val="Datatypechar"/>
                <w:rFonts w:eastAsia="MS Mincho"/>
              </w:rPr>
              <w:t>Object</w:t>
            </w:r>
            <w:bookmarkEnd w:id="235"/>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36" w:name="_MCCTEMPBM_CRPT71130285___7"/>
            <w:r w:rsidRPr="006436AF">
              <w:rPr>
                <w:rStyle w:val="Datatypechar"/>
                <w:rFonts w:eastAsia="MS Mincho"/>
              </w:rPr>
              <w:t>Boolean</w:t>
            </w:r>
            <w:bookmarkEnd w:id="236"/>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37" w:name="_MCCTEMPBM_CRPT71130286___7"/>
            <w:r w:rsidRPr="006436AF">
              <w:rPr>
                <w:rStyle w:val="Datatypechar"/>
                <w:rFonts w:eastAsia="MS Mincho"/>
              </w:rPr>
              <w:t>Uri</w:t>
            </w:r>
            <w:bookmarkEnd w:id="237"/>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(i.e.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4961FB" w:rsidRPr="006436AF" w14:paraId="645DFC90" w14:textId="77777777" w:rsidTr="00614104">
        <w:trPr>
          <w:ins w:id="238" w:author="Thorsten Lohmar 15/11/23" w:date="2023-11-15T18:28:00Z"/>
        </w:trPr>
        <w:tc>
          <w:tcPr>
            <w:tcW w:w="1542" w:type="pct"/>
            <w:tcBorders>
              <w:top w:val="single" w:sz="4" w:space="0" w:color="000000"/>
              <w:left w:val="single" w:sz="4" w:space="0" w:color="000000"/>
              <w:bottom w:val="single" w:sz="4" w:space="0" w:color="000000"/>
              <w:right w:val="single" w:sz="4" w:space="0" w:color="000000"/>
            </w:tcBorders>
          </w:tcPr>
          <w:p w14:paraId="2F798C21" w14:textId="35F33109" w:rsidR="004961FB" w:rsidRPr="006436AF" w:rsidRDefault="004961FB" w:rsidP="004961FB">
            <w:pPr>
              <w:pStyle w:val="TAL"/>
              <w:keepNext w:val="0"/>
              <w:rPr>
                <w:ins w:id="239" w:author="Thorsten Lohmar 15/11/23" w:date="2023-11-15T18:28:00Z"/>
                <w:rStyle w:val="Code"/>
              </w:rPr>
            </w:pPr>
            <w:ins w:id="240" w:author="Thorsten Lohmar 15/11/23" w:date="2023-11-15T18:30:00Z">
              <w:r>
                <w:rPr>
                  <w:rStyle w:val="Code"/>
                </w:rPr>
                <w:t>distributionC</w:t>
              </w:r>
            </w:ins>
            <w:ins w:id="241" w:author="Thorsten Lohmar 15/11/23" w:date="2023-11-15T18:28:00Z">
              <w:r w:rsidRPr="006436AF">
                <w:rPr>
                  <w:rStyle w:val="Code"/>
                </w:rPr>
                <w:t>anonicalDomainName</w:t>
              </w:r>
            </w:ins>
          </w:p>
        </w:tc>
        <w:tc>
          <w:tcPr>
            <w:tcW w:w="884" w:type="pct"/>
            <w:tcBorders>
              <w:top w:val="single" w:sz="4" w:space="0" w:color="000000"/>
              <w:left w:val="single" w:sz="4" w:space="0" w:color="000000"/>
              <w:bottom w:val="single" w:sz="4" w:space="0" w:color="000000"/>
              <w:right w:val="single" w:sz="4" w:space="0" w:color="000000"/>
            </w:tcBorders>
          </w:tcPr>
          <w:p w14:paraId="650187FB" w14:textId="08F3B8F3" w:rsidR="004961FB" w:rsidRPr="006436AF" w:rsidRDefault="004961FB" w:rsidP="004961FB">
            <w:pPr>
              <w:pStyle w:val="TAL"/>
              <w:keepNext w:val="0"/>
              <w:rPr>
                <w:ins w:id="242" w:author="Thorsten Lohmar 15/11/23" w:date="2023-11-15T18:28:00Z"/>
                <w:rStyle w:val="Datatypechar"/>
                <w:rFonts w:eastAsia="MS Mincho"/>
                <w:lang w:val="en-US"/>
              </w:rPr>
            </w:pPr>
            <w:ins w:id="243" w:author="Thorsten Lohmar 15/11/23" w:date="2023-11-15T18:29:00Z">
              <w:r>
                <w:rPr>
                  <w:rStyle w:val="Datatypechar"/>
                  <w:rFonts w:eastAsia="MS Mincho"/>
                </w:rPr>
                <w:t>s</w:t>
              </w:r>
            </w:ins>
            <w:ins w:id="244" w:author="Thorsten Lohmar 15/11/23" w:date="2023-11-15T18:28:00Z">
              <w:r w:rsidRPr="006436AF">
                <w:rPr>
                  <w:rStyle w:val="Datatypechar"/>
                  <w:rFonts w:eastAsia="MS Mincho"/>
                </w:rPr>
                <w:t>tring</w:t>
              </w:r>
            </w:ins>
          </w:p>
        </w:tc>
        <w:tc>
          <w:tcPr>
            <w:tcW w:w="663" w:type="pct"/>
            <w:tcBorders>
              <w:top w:val="single" w:sz="4" w:space="0" w:color="000000"/>
              <w:left w:val="single" w:sz="4" w:space="0" w:color="000000"/>
              <w:bottom w:val="single" w:sz="4" w:space="0" w:color="000000"/>
              <w:right w:val="single" w:sz="4" w:space="0" w:color="000000"/>
            </w:tcBorders>
          </w:tcPr>
          <w:p w14:paraId="06CA98A8" w14:textId="06C1722E" w:rsidR="004961FB" w:rsidRPr="006436AF" w:rsidRDefault="004961FB" w:rsidP="004961FB">
            <w:pPr>
              <w:pStyle w:val="TAC"/>
              <w:keepNext w:val="0"/>
              <w:rPr>
                <w:ins w:id="245" w:author="Thorsten Lohmar 15/11/23" w:date="2023-11-15T18:28:00Z"/>
                <w:lang w:val="en-US"/>
              </w:rPr>
            </w:pPr>
            <w:commentRangeStart w:id="246"/>
            <w:ins w:id="247" w:author="Thorsten Lohmar 15/11/23" w:date="2023-11-15T18:29:00Z">
              <w:r>
                <w:t>1</w:t>
              </w:r>
              <w:commentRangeEnd w:id="246"/>
              <w:r>
                <w:rPr>
                  <w:rStyle w:val="CommentReference"/>
                  <w:rFonts w:ascii="Times New Roman" w:hAnsi="Times New Roman"/>
                </w:rPr>
                <w:commentReference w:id="246"/>
              </w:r>
            </w:ins>
            <w:ins w:id="248" w:author="Thorsten Lohmar 15/11/23" w:date="2023-11-15T18:28:00Z">
              <w:r w:rsidRPr="006436AF">
                <w:t>..1</w:t>
              </w:r>
            </w:ins>
          </w:p>
        </w:tc>
        <w:tc>
          <w:tcPr>
            <w:tcW w:w="1911" w:type="pct"/>
            <w:tcBorders>
              <w:top w:val="single" w:sz="4" w:space="0" w:color="000000"/>
              <w:left w:val="single" w:sz="4" w:space="0" w:color="000000"/>
              <w:bottom w:val="single" w:sz="4" w:space="0" w:color="000000"/>
              <w:right w:val="single" w:sz="4" w:space="0" w:color="000000"/>
            </w:tcBorders>
          </w:tcPr>
          <w:p w14:paraId="254F0ACC" w14:textId="577CA40B" w:rsidR="004961FB" w:rsidRPr="006436AF" w:rsidRDefault="004961FB" w:rsidP="004961FB">
            <w:pPr>
              <w:pStyle w:val="Codechar"/>
              <w:keepNext w:val="0"/>
              <w:rPr>
                <w:ins w:id="249" w:author="Thorsten Lohmar 15/11/23" w:date="2023-11-15T18:28:00Z"/>
                <w:lang w:val="en-US"/>
              </w:rPr>
            </w:pPr>
            <w:ins w:id="250" w:author="Thorsten Lohmar 15/11/23" w:date="2023-11-15T18:28:00Z">
              <w:r w:rsidRPr="006436AF">
                <w:t xml:space="preserve">All resources </w:t>
              </w:r>
            </w:ins>
            <w:ins w:id="251" w:author="Thorsten Lohmar 15/11/23" w:date="2023-11-15T18:31:00Z">
              <w:r>
                <w:t xml:space="preserve">exposed at reference point M4d </w:t>
              </w:r>
            </w:ins>
            <w:ins w:id="252" w:author="Thorsten Lohmar 15/11/23" w:date="2023-11-15T18:28:00Z">
              <w:r w:rsidRPr="006436AF">
                <w:t xml:space="preserve">shall be accessible through this </w:t>
              </w:r>
              <w:r w:rsidRPr="004961FB">
                <w:rPr>
                  <w:rStyle w:val="Code"/>
                  <w:i w:val="0"/>
                  <w:iCs/>
                </w:rPr>
                <w:t>default</w:t>
              </w:r>
              <w:r w:rsidRPr="006436AF">
                <w:t xml:space="preserve"> Fully Qualified Domain Name assigned by the 5GMSd</w:t>
              </w:r>
              <w:r>
                <w:t> </w:t>
              </w:r>
              <w:r w:rsidRPr="006436AF">
                <w:t>AF.</w:t>
              </w:r>
            </w:ins>
          </w:p>
        </w:tc>
      </w:tr>
      <w:tr w:rsidR="004961FB" w:rsidRPr="006436AF" w14:paraId="31852B1D" w14:textId="77777777" w:rsidTr="00614104">
        <w:tc>
          <w:tcPr>
            <w:tcW w:w="1542" w:type="pct"/>
            <w:shd w:val="clear" w:color="auto" w:fill="auto"/>
          </w:tcPr>
          <w:p w14:paraId="12F9D2DC" w14:textId="77777777" w:rsidR="004961FB" w:rsidRPr="006436AF" w:rsidRDefault="004961FB" w:rsidP="004961FB">
            <w:pPr>
              <w:pStyle w:val="TAL"/>
              <w:rPr>
                <w:rStyle w:val="Code"/>
              </w:rPr>
            </w:pPr>
            <w:r w:rsidRPr="006436AF">
              <w:rPr>
                <w:rStyle w:val="Code"/>
              </w:rPr>
              <w:t>distributionConfigurations</w:t>
            </w:r>
          </w:p>
        </w:tc>
        <w:tc>
          <w:tcPr>
            <w:tcW w:w="884" w:type="pct"/>
            <w:shd w:val="clear" w:color="auto" w:fill="auto"/>
          </w:tcPr>
          <w:p w14:paraId="151AF9E5" w14:textId="77777777" w:rsidR="004961FB" w:rsidRPr="006436AF" w:rsidRDefault="004961FB" w:rsidP="004961FB">
            <w:pPr>
              <w:pStyle w:val="TAL"/>
              <w:rPr>
                <w:rStyle w:val="Datatypechar"/>
                <w:rFonts w:eastAsia="MS Mincho"/>
              </w:rPr>
            </w:pPr>
            <w:bookmarkStart w:id="253" w:name="_MCCTEMPBM_CRPT71130288___7"/>
            <w:r w:rsidRPr="006436AF">
              <w:rPr>
                <w:rStyle w:val="Datatypechar"/>
                <w:rFonts w:eastAsia="MS Mincho"/>
              </w:rPr>
              <w:t>Array(Object)</w:t>
            </w:r>
            <w:bookmarkEnd w:id="253"/>
          </w:p>
        </w:tc>
        <w:tc>
          <w:tcPr>
            <w:tcW w:w="663" w:type="pct"/>
          </w:tcPr>
          <w:p w14:paraId="46F193F8" w14:textId="77777777" w:rsidR="004961FB" w:rsidRPr="006436AF" w:rsidRDefault="004961FB" w:rsidP="004961FB">
            <w:pPr>
              <w:pStyle w:val="TAC"/>
            </w:pPr>
            <w:r w:rsidRPr="006436AF">
              <w:t>1..1</w:t>
            </w:r>
          </w:p>
        </w:tc>
        <w:tc>
          <w:tcPr>
            <w:tcW w:w="1911" w:type="pct"/>
            <w:shd w:val="clear" w:color="auto" w:fill="auto"/>
          </w:tcPr>
          <w:p w14:paraId="3CC65966" w14:textId="77777777" w:rsidR="004961FB" w:rsidRPr="006436AF" w:rsidRDefault="004961FB" w:rsidP="004961FB">
            <w:pPr>
              <w:pStyle w:val="TAL"/>
            </w:pPr>
            <w:r w:rsidRPr="006436AF">
              <w:t>Specifies the distribution method and configuration for the ingested content.</w:t>
            </w:r>
          </w:p>
          <w:p w14:paraId="206082C3" w14:textId="77777777" w:rsidR="004961FB" w:rsidRPr="006436AF" w:rsidRDefault="004961FB" w:rsidP="004961FB">
            <w:pPr>
              <w:pStyle w:val="TAL"/>
            </w:pPr>
            <w:r w:rsidRPr="006436AF">
              <w:t>More than one distribution may be configured for the ingested content, e.g. to offer different distribution configurations such as DASH and HLS.</w:t>
            </w:r>
          </w:p>
        </w:tc>
      </w:tr>
      <w:tr w:rsidR="004961FB"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4961FB" w:rsidRPr="006436AF" w:rsidRDefault="004961FB" w:rsidP="004961FB">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4961FB" w:rsidRPr="006436AF" w:rsidRDefault="004961FB" w:rsidP="004961FB">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4961FB" w:rsidRPr="006436AF"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4961FB" w:rsidRPr="006436AF" w:rsidRDefault="004961FB" w:rsidP="004961FB">
            <w:pPr>
              <w:pStyle w:val="Codechar"/>
            </w:pPr>
            <w:r w:rsidRPr="006436AF">
              <w:t>The Media Entry Point when this distribution configuration is used to describe a single content item.</w:t>
            </w:r>
          </w:p>
          <w:p w14:paraId="3362A402" w14:textId="77777777" w:rsidR="004961FB" w:rsidRPr="006436AF" w:rsidRDefault="004961FB" w:rsidP="004961FB">
            <w:pPr>
              <w:pStyle w:val="TALcontinuation"/>
              <w:spacing w:before="60"/>
              <w:rPr>
                <w:lang w:val="en-US"/>
              </w:rPr>
            </w:pPr>
            <w:r w:rsidRPr="006436AF">
              <w:t>Omitted when this distribution configuration describes multiple content items.</w:t>
            </w:r>
          </w:p>
        </w:tc>
      </w:tr>
      <w:tr w:rsidR="004961FB"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4961FB" w:rsidRPr="006436AF" w:rsidRDefault="004961FB" w:rsidP="004961FB">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4961FB" w:rsidRPr="006436AF" w:rsidRDefault="004961FB" w:rsidP="004961FB">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4961FB" w:rsidRPr="006436AF" w:rsidRDefault="004961FB" w:rsidP="004961FB">
            <w:pPr>
              <w:pStyle w:val="Codechar"/>
            </w:pPr>
            <w:r w:rsidRPr="006436AF">
              <w:t xml:space="preserve">A relative path (i.e.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4961FB" w:rsidRPr="006436AF" w:rsidRDefault="004961FB" w:rsidP="004961FB">
            <w:pPr>
              <w:pStyle w:val="TALcontinuation"/>
              <w:spacing w:before="60"/>
            </w:pPr>
            <w:r w:rsidRPr="006436AF">
              <w:t>The path shall be valid at reference point M2d when appended to the ingest base URL and at reference point M4d when appended to the distribution base URL.</w:t>
            </w:r>
          </w:p>
        </w:tc>
      </w:tr>
      <w:tr w:rsidR="004961FB"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4961FB" w:rsidRPr="006436AF" w:rsidRDefault="004961FB" w:rsidP="004961FB">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4961FB" w:rsidRPr="006436AF" w:rsidRDefault="004961FB" w:rsidP="004961FB">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4961FB" w:rsidRPr="006436AF" w:rsidRDefault="004961FB" w:rsidP="004961FB">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4961FB" w:rsidRPr="006436AF" w:rsidRDefault="004961FB" w:rsidP="004961FB">
            <w:pPr>
              <w:pStyle w:val="Codechar"/>
            </w:pPr>
            <w:r w:rsidRPr="006436AF">
              <w:t>The MIME content type of the Media Entry Point.</w:t>
            </w:r>
          </w:p>
          <w:p w14:paraId="1E968AFF" w14:textId="77777777" w:rsidR="004961FB" w:rsidRPr="006436AF" w:rsidRDefault="004961FB" w:rsidP="004961FB">
            <w:pPr>
              <w:pStyle w:val="TALcontinuation"/>
              <w:spacing w:before="60"/>
            </w:pPr>
            <w:r w:rsidRPr="006436AF">
              <w:t>Used by the 5GMS Client to select a distribution configuration.</w:t>
            </w:r>
          </w:p>
        </w:tc>
      </w:tr>
      <w:tr w:rsidR="004961FB"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4961FB" w:rsidRPr="006436AF" w:rsidRDefault="004961FB" w:rsidP="004961FB">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4961FB" w:rsidRPr="006436AF" w:rsidRDefault="004961FB" w:rsidP="004961FB">
            <w:pPr>
              <w:pStyle w:val="TAL"/>
              <w:keepNext w:val="0"/>
              <w:rPr>
                <w:rStyle w:val="Datatypechar"/>
                <w:rFonts w:eastAsia="MS Mincho"/>
                <w:lang w:val="en-US"/>
              </w:rPr>
            </w:pPr>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4961FB" w:rsidRPr="006436AF" w:rsidRDefault="004961FB" w:rsidP="004961FB">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4961FB" w:rsidRPr="006436AF" w:rsidRDefault="004961FB" w:rsidP="004961FB">
            <w:pPr>
              <w:pStyle w:val="Codechar"/>
              <w:keepNext w:val="0"/>
            </w:pPr>
            <w:r w:rsidRPr="006436AF">
              <w:t xml:space="preserve">An optional list of conformance profile identifiers associated with the Media Entry </w:t>
            </w:r>
            <w:r w:rsidRPr="006436AF">
              <w:lastRenderedPageBreak/>
              <w:t>Point, each one expressed as a URI. A profile URI may indicate an interoperability point, for example.</w:t>
            </w:r>
          </w:p>
          <w:p w14:paraId="3EC7B6FB" w14:textId="77777777" w:rsidR="004961FB" w:rsidRPr="006436AF" w:rsidRDefault="004961FB" w:rsidP="004961FB">
            <w:pPr>
              <w:pStyle w:val="TALcontinuation"/>
              <w:spacing w:before="60"/>
            </w:pPr>
            <w:r w:rsidRPr="006436AF">
              <w:t>Used by the 5GMS Client to select a distribution configuration.</w:t>
            </w:r>
          </w:p>
          <w:p w14:paraId="0EC3910E" w14:textId="77777777" w:rsidR="004961FB" w:rsidRPr="006436AF" w:rsidRDefault="004961FB" w:rsidP="004961FB">
            <w:pPr>
              <w:pStyle w:val="TALcontinuation"/>
              <w:spacing w:before="60"/>
            </w:pPr>
            <w:r w:rsidRPr="006436AF">
              <w:t>If present, the array shall contain at least one item.</w:t>
            </w:r>
          </w:p>
        </w:tc>
      </w:tr>
      <w:tr w:rsidR="004961FB" w:rsidRPr="006436AF" w14:paraId="3ED3ADA5" w14:textId="77777777" w:rsidTr="00614104">
        <w:tc>
          <w:tcPr>
            <w:tcW w:w="1542" w:type="pct"/>
            <w:shd w:val="clear" w:color="auto" w:fill="auto"/>
          </w:tcPr>
          <w:p w14:paraId="4B501061" w14:textId="77777777" w:rsidR="004961FB" w:rsidRPr="006436AF" w:rsidRDefault="004961FB" w:rsidP="004961FB">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4961FB" w:rsidRPr="006436AF" w:rsidRDefault="004961FB" w:rsidP="004961FB">
            <w:pPr>
              <w:pStyle w:val="TAL"/>
              <w:rPr>
                <w:rStyle w:val="Datatypechar"/>
                <w:rFonts w:eastAsia="MS Mincho"/>
              </w:rPr>
            </w:pPr>
            <w:bookmarkStart w:id="254" w:name="_MCCTEMPBM_CRPT71130289___7"/>
            <w:proofErr w:type="spellStart"/>
            <w:r w:rsidRPr="006436AF">
              <w:rPr>
                <w:rStyle w:val="Datatypechar"/>
                <w:rFonts w:eastAsia="MS Mincho"/>
              </w:rPr>
              <w:t>ResourceId</w:t>
            </w:r>
            <w:bookmarkEnd w:id="254"/>
            <w:proofErr w:type="spellEnd"/>
          </w:p>
        </w:tc>
        <w:tc>
          <w:tcPr>
            <w:tcW w:w="663" w:type="pct"/>
          </w:tcPr>
          <w:p w14:paraId="3369CC0A" w14:textId="77777777" w:rsidR="004961FB" w:rsidRPr="006436AF" w:rsidRDefault="004961FB" w:rsidP="004961FB">
            <w:pPr>
              <w:pStyle w:val="TAC"/>
            </w:pPr>
            <w:r w:rsidRPr="006436AF">
              <w:t>0..1</w:t>
            </w:r>
          </w:p>
        </w:tc>
        <w:tc>
          <w:tcPr>
            <w:tcW w:w="1911" w:type="pct"/>
            <w:shd w:val="clear" w:color="auto" w:fill="auto"/>
          </w:tcPr>
          <w:p w14:paraId="7CC57984" w14:textId="77777777" w:rsidR="004961FB" w:rsidRPr="006436AF" w:rsidRDefault="004961FB" w:rsidP="004961FB">
            <w:pPr>
              <w:pStyle w:val="TAL"/>
            </w:pPr>
            <w:r w:rsidRPr="006436AF">
              <w:t>Indicates that content preparation prior to distribution is requested by the 5GMSd Application Provider. It identifies the Content Preparation Template that shall be used as defined in clause 7.4.</w:t>
            </w:r>
          </w:p>
        </w:tc>
      </w:tr>
      <w:tr w:rsidR="004961FB" w:rsidRPr="006436AF" w14:paraId="34CB5967" w14:textId="77777777" w:rsidTr="00614104">
        <w:tc>
          <w:tcPr>
            <w:tcW w:w="1542" w:type="pct"/>
            <w:shd w:val="clear" w:color="auto" w:fill="auto"/>
          </w:tcPr>
          <w:p w14:paraId="59B973F9" w14:textId="77777777" w:rsidR="004961FB" w:rsidRPr="006436AF" w:rsidRDefault="004961FB" w:rsidP="004961FB">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4961FB" w:rsidRPr="006436AF" w:rsidRDefault="004961FB" w:rsidP="004961FB">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4961FB" w:rsidRPr="006436AF" w:rsidRDefault="004961FB" w:rsidP="004961FB">
            <w:pPr>
              <w:pStyle w:val="TAC"/>
            </w:pPr>
            <w:r w:rsidRPr="006436AF">
              <w:t>0..1</w:t>
            </w:r>
          </w:p>
        </w:tc>
        <w:tc>
          <w:tcPr>
            <w:tcW w:w="1911" w:type="pct"/>
            <w:shd w:val="clear" w:color="auto" w:fill="auto"/>
          </w:tcPr>
          <w:p w14:paraId="393EAEF9" w14:textId="77777777" w:rsidR="004961FB" w:rsidRPr="006436AF" w:rsidRDefault="004961FB" w:rsidP="004961FB">
            <w:pPr>
              <w:pStyle w:val="TAL"/>
            </w:pPr>
            <w:r w:rsidRPr="006436AF">
              <w:t>When present, the 5GMSd AS supporting this content distribution shall be deployed as a set of one or more EAS instances.</w:t>
            </w:r>
          </w:p>
        </w:tc>
      </w:tr>
      <w:tr w:rsidR="004961FB" w:rsidRPr="006436AF" w14:paraId="71407D45" w14:textId="77777777" w:rsidTr="00614104">
        <w:tc>
          <w:tcPr>
            <w:tcW w:w="1542" w:type="pct"/>
            <w:shd w:val="clear" w:color="auto" w:fill="auto"/>
          </w:tcPr>
          <w:p w14:paraId="7831A12D" w14:textId="77777777" w:rsidR="004961FB" w:rsidRPr="006436AF" w:rsidRDefault="004961FB" w:rsidP="004961FB">
            <w:pPr>
              <w:pStyle w:val="TAL"/>
              <w:rPr>
                <w:rStyle w:val="Code"/>
              </w:rPr>
            </w:pPr>
            <w:r w:rsidRPr="006436AF">
              <w:rPr>
                <w:rStyle w:val="Code"/>
              </w:rPr>
              <w:tab/>
              <w:t>supplementary‌Distribution‌Networks</w:t>
            </w:r>
          </w:p>
        </w:tc>
        <w:tc>
          <w:tcPr>
            <w:tcW w:w="884" w:type="pct"/>
            <w:shd w:val="clear" w:color="auto" w:fill="auto"/>
          </w:tcPr>
          <w:p w14:paraId="2301369B" w14:textId="77777777" w:rsidR="004961FB" w:rsidRPr="006436AF" w:rsidRDefault="004961FB" w:rsidP="004961FB">
            <w:pPr>
              <w:pStyle w:val="TAL"/>
              <w:rPr>
                <w:rStyle w:val="Datatypechar"/>
                <w:rFonts w:eastAsia="MS Mincho"/>
              </w:rPr>
            </w:pPr>
            <w:bookmarkStart w:id="255" w:name="_MCCTEMPBM_CRPT71130290___7"/>
            <w:r w:rsidRPr="006436AF">
              <w:rPr>
                <w:rStyle w:val="Datatypechar"/>
                <w:rFonts w:eastAsia="MS Mincho"/>
                <w:lang w:val="en-US"/>
              </w:rPr>
              <w:t>Array(&lt;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55"/>
          </w:p>
        </w:tc>
        <w:tc>
          <w:tcPr>
            <w:tcW w:w="663" w:type="pct"/>
          </w:tcPr>
          <w:p w14:paraId="0098AA82" w14:textId="77777777" w:rsidR="004961FB" w:rsidRPr="006436AF" w:rsidRDefault="004961FB" w:rsidP="004961FB">
            <w:pPr>
              <w:pStyle w:val="TAC"/>
            </w:pPr>
            <w:r w:rsidRPr="006436AF">
              <w:rPr>
                <w:lang w:val="en-US"/>
              </w:rPr>
              <w:t>0..1</w:t>
            </w:r>
          </w:p>
        </w:tc>
        <w:tc>
          <w:tcPr>
            <w:tcW w:w="1911" w:type="pct"/>
            <w:shd w:val="clear" w:color="auto" w:fill="auto"/>
          </w:tcPr>
          <w:p w14:paraId="7BD1FAAA" w14:textId="77777777" w:rsidR="004961FB" w:rsidRPr="006436AF" w:rsidRDefault="004961FB" w:rsidP="004961FB">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4961FB" w:rsidRPr="006436AF" w:rsidRDefault="004961FB" w:rsidP="004961FB">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4961FB" w:rsidRPr="006436AF" w:rsidDel="004961FB" w14:paraId="4E7FD171" w14:textId="0A8862F3" w:rsidTr="00614104">
        <w:trPr>
          <w:del w:id="256" w:author="Thorsten Lohmar 15/11/23" w:date="2023-11-15T18:33:00Z"/>
        </w:trPr>
        <w:tc>
          <w:tcPr>
            <w:tcW w:w="1542" w:type="pct"/>
            <w:shd w:val="clear" w:color="auto" w:fill="auto"/>
          </w:tcPr>
          <w:p w14:paraId="5212C60A" w14:textId="08FB1A17" w:rsidR="004961FB" w:rsidRPr="006436AF" w:rsidDel="004961FB" w:rsidRDefault="004961FB" w:rsidP="004961FB">
            <w:pPr>
              <w:pStyle w:val="TAL"/>
              <w:rPr>
                <w:del w:id="257" w:author="Thorsten Lohmar 15/11/23" w:date="2023-11-15T18:33:00Z"/>
                <w:rStyle w:val="Code"/>
              </w:rPr>
            </w:pPr>
            <w:del w:id="258" w:author="Thorsten Lohmar 15/11/23" w:date="2023-11-15T18:33:00Z">
              <w:r w:rsidRPr="006436AF" w:rsidDel="004961FB">
                <w:rPr>
                  <w:rStyle w:val="Code"/>
                </w:rPr>
                <w:tab/>
                <w:delText>canonicalDomainName</w:delText>
              </w:r>
            </w:del>
          </w:p>
        </w:tc>
        <w:tc>
          <w:tcPr>
            <w:tcW w:w="884" w:type="pct"/>
            <w:shd w:val="clear" w:color="auto" w:fill="auto"/>
          </w:tcPr>
          <w:p w14:paraId="35443EC8" w14:textId="2CA4E3C0" w:rsidR="004961FB" w:rsidRPr="006436AF" w:rsidDel="004961FB" w:rsidRDefault="004961FB" w:rsidP="004961FB">
            <w:pPr>
              <w:pStyle w:val="TAL"/>
              <w:rPr>
                <w:del w:id="259" w:author="Thorsten Lohmar 15/11/23" w:date="2023-11-15T18:33:00Z"/>
                <w:rStyle w:val="Datatypechar"/>
                <w:rFonts w:eastAsia="MS Mincho"/>
              </w:rPr>
            </w:pPr>
            <w:bookmarkStart w:id="260" w:name="_MCCTEMPBM_CRPT71130291___7"/>
            <w:del w:id="261" w:author="Thorsten Lohmar 15/11/23" w:date="2023-11-15T18:33:00Z">
              <w:r w:rsidRPr="006436AF" w:rsidDel="004961FB">
                <w:rPr>
                  <w:rStyle w:val="Datatypechar"/>
                  <w:rFonts w:eastAsia="MS Mincho"/>
                </w:rPr>
                <w:delText>String</w:delText>
              </w:r>
              <w:bookmarkEnd w:id="260"/>
            </w:del>
          </w:p>
        </w:tc>
        <w:tc>
          <w:tcPr>
            <w:tcW w:w="663" w:type="pct"/>
          </w:tcPr>
          <w:p w14:paraId="16294DA2" w14:textId="47DECA98" w:rsidR="004961FB" w:rsidRPr="006436AF" w:rsidDel="004961FB" w:rsidRDefault="004961FB" w:rsidP="004961FB">
            <w:pPr>
              <w:pStyle w:val="TAC"/>
              <w:rPr>
                <w:del w:id="262" w:author="Thorsten Lohmar 15/11/23" w:date="2023-11-15T18:33:00Z"/>
              </w:rPr>
            </w:pPr>
            <w:del w:id="263" w:author="Thorsten Lohmar 15/11/23" w:date="2023-11-15T18:33:00Z">
              <w:r w:rsidRPr="006436AF" w:rsidDel="004961FB">
                <w:delText>0..1</w:delText>
              </w:r>
            </w:del>
          </w:p>
        </w:tc>
        <w:tc>
          <w:tcPr>
            <w:tcW w:w="1911" w:type="pct"/>
            <w:shd w:val="clear" w:color="auto" w:fill="auto"/>
          </w:tcPr>
          <w:p w14:paraId="49940490" w14:textId="5FBA562A" w:rsidR="004961FB" w:rsidRPr="006436AF" w:rsidDel="004961FB" w:rsidRDefault="004961FB" w:rsidP="004961FB">
            <w:pPr>
              <w:pStyle w:val="TALcontinuation"/>
              <w:spacing w:before="60"/>
              <w:rPr>
                <w:del w:id="264" w:author="Thorsten Lohmar 15/11/23" w:date="2023-11-15T18:33:00Z"/>
              </w:rPr>
            </w:pPr>
            <w:del w:id="265" w:author="Thorsten Lohmar 15/11/23" w:date="2023-11-15T18:33:00Z">
              <w:r w:rsidRPr="006436AF" w:rsidDel="004961FB">
                <w:delText xml:space="preserve">All resources of the current distribution shall be accessible through this </w:delText>
              </w:r>
              <w:r w:rsidRPr="006436AF" w:rsidDel="004961FB">
                <w:rPr>
                  <w:rStyle w:val="Code"/>
                </w:rPr>
                <w:delText>default</w:delText>
              </w:r>
              <w:r w:rsidRPr="006436AF" w:rsidDel="004961FB">
                <w:delText xml:space="preserve"> Fully Qualified Domain Name assigned by the 5GMSd</w:delText>
              </w:r>
              <w:r w:rsidDel="004961FB">
                <w:delText> </w:delText>
              </w:r>
              <w:r w:rsidRPr="006436AF" w:rsidDel="004961FB">
                <w:delText>AF.</w:delText>
              </w:r>
            </w:del>
          </w:p>
        </w:tc>
      </w:tr>
      <w:tr w:rsidR="004961FB" w:rsidRPr="006436AF" w14:paraId="311021C1" w14:textId="77777777" w:rsidTr="00614104">
        <w:tc>
          <w:tcPr>
            <w:tcW w:w="1542" w:type="pct"/>
            <w:shd w:val="clear" w:color="auto" w:fill="auto"/>
          </w:tcPr>
          <w:p w14:paraId="1892C0AF" w14:textId="77777777" w:rsidR="004961FB" w:rsidRPr="006436AF" w:rsidRDefault="004961FB" w:rsidP="004961FB">
            <w:pPr>
              <w:pStyle w:val="TAL"/>
              <w:rPr>
                <w:rStyle w:val="Code"/>
              </w:rPr>
            </w:pPr>
            <w:r w:rsidRPr="006436AF">
              <w:rPr>
                <w:rStyle w:val="Code"/>
              </w:rPr>
              <w:tab/>
              <w:t>domainNameAlias</w:t>
            </w:r>
          </w:p>
        </w:tc>
        <w:tc>
          <w:tcPr>
            <w:tcW w:w="884" w:type="pct"/>
            <w:shd w:val="clear" w:color="auto" w:fill="auto"/>
          </w:tcPr>
          <w:p w14:paraId="50F6AAE0" w14:textId="77777777" w:rsidR="004961FB" w:rsidRPr="006436AF" w:rsidRDefault="004961FB" w:rsidP="004961FB">
            <w:pPr>
              <w:pStyle w:val="TAL"/>
              <w:rPr>
                <w:rStyle w:val="Datatypechar"/>
                <w:rFonts w:eastAsia="MS Mincho"/>
              </w:rPr>
            </w:pPr>
            <w:bookmarkStart w:id="266" w:name="_MCCTEMPBM_CRPT71130292___7"/>
            <w:r w:rsidRPr="006436AF">
              <w:rPr>
                <w:rStyle w:val="Datatypechar"/>
                <w:rFonts w:eastAsia="MS Mincho"/>
              </w:rPr>
              <w:t>String</w:t>
            </w:r>
            <w:bookmarkEnd w:id="266"/>
          </w:p>
        </w:tc>
        <w:tc>
          <w:tcPr>
            <w:tcW w:w="663" w:type="pct"/>
          </w:tcPr>
          <w:p w14:paraId="22064126" w14:textId="77777777" w:rsidR="004961FB" w:rsidRPr="006436AF" w:rsidRDefault="004961FB" w:rsidP="004961FB">
            <w:pPr>
              <w:pStyle w:val="TAC"/>
            </w:pPr>
            <w:r w:rsidRPr="006436AF">
              <w:t>0..1</w:t>
            </w:r>
          </w:p>
        </w:tc>
        <w:tc>
          <w:tcPr>
            <w:tcW w:w="1911" w:type="pct"/>
            <w:shd w:val="clear" w:color="auto" w:fill="auto"/>
          </w:tcPr>
          <w:p w14:paraId="64FE0640" w14:textId="031C08F6" w:rsidR="004961FB" w:rsidRPr="006436AF" w:rsidRDefault="004961FB" w:rsidP="004961FB">
            <w:pPr>
              <w:pStyle w:val="TAL"/>
            </w:pPr>
            <w:r w:rsidRPr="006436AF">
              <w:t xml:space="preserve">The 5GMSd Application Provider may assign another </w:t>
            </w:r>
            <w:r w:rsidRPr="006436AF">
              <w:rPr>
                <w:rStyle w:val="TALChar"/>
              </w:rPr>
              <w:t>Fully-Qualified Domain Name</w:t>
            </w:r>
            <w:r w:rsidRPr="006436AF">
              <w:t xml:space="preserve"> </w:t>
            </w:r>
            <w:ins w:id="267" w:author="Richard Bradbury" w:date="2023-11-10T11:40:00Z">
              <w:r>
                <w:t xml:space="preserve">(FQDN) </w:t>
              </w:r>
            </w:ins>
            <w:r w:rsidRPr="006436AF">
              <w:t xml:space="preserve">through which media resources </w:t>
            </w:r>
            <w:ins w:id="268" w:author="Richard Bradbury" w:date="2023-11-10T11:41:00Z">
              <w:r>
                <w:t xml:space="preserve">within the scope of this distribution configuration </w:t>
              </w:r>
            </w:ins>
            <w:r w:rsidRPr="006436AF">
              <w:t xml:space="preserve">are additionally accessible </w:t>
            </w:r>
            <w:ins w:id="269" w:author="Richard Bradbury" w:date="2023-11-10T11:41:00Z">
              <w:r>
                <w:t xml:space="preserve">from the 5GMSd AS </w:t>
              </w:r>
            </w:ins>
            <w:r w:rsidRPr="006436AF">
              <w:t xml:space="preserve">at </w:t>
            </w:r>
            <w:ins w:id="270" w:author="Richard Bradbury" w:date="2023-11-10T11:41:00Z">
              <w:r>
                <w:t xml:space="preserve">reference point </w:t>
              </w:r>
            </w:ins>
            <w:r w:rsidRPr="006436AF">
              <w:t>M4d.</w:t>
            </w:r>
          </w:p>
          <w:p w14:paraId="0042AEFA" w14:textId="3F6A93E4" w:rsidR="004961FB" w:rsidRPr="006436AF" w:rsidRDefault="004961FB" w:rsidP="004961FB">
            <w:pPr>
              <w:pStyle w:val="TALcontinuation"/>
              <w:spacing w:before="60"/>
            </w:pPr>
            <w:r w:rsidRPr="006436AF">
              <w:t>This domain name is</w:t>
            </w:r>
            <w:r w:rsidRPr="006436AF" w:rsidDel="001E7242">
              <w:t xml:space="preserve"> </w:t>
            </w:r>
            <w:r w:rsidRPr="006436AF">
              <w:t xml:space="preserve">used by the 5GMSd AS </w:t>
            </w:r>
            <w:del w:id="271" w:author="Richard Bradbury (2023-11-13)" w:date="2023-11-13T14:49:00Z">
              <w:r w:rsidRPr="006436AF" w:rsidDel="00BF28B4">
                <w:delText xml:space="preserve">to select an appropriate Server Certificate to present at M4d, and </w:delText>
              </w:r>
            </w:del>
            <w:r w:rsidRPr="006436AF">
              <w:t xml:space="preserve">to set appropriate CORS HTTP response headers at </w:t>
            </w:r>
            <w:ins w:id="272" w:author="Richard Bradbury" w:date="2023-11-10T11:07:00Z">
              <w:r>
                <w:t xml:space="preserve">reference point </w:t>
              </w:r>
            </w:ins>
            <w:r w:rsidRPr="006436AF">
              <w:t>M4d.</w:t>
            </w:r>
          </w:p>
          <w:p w14:paraId="17AEEEA7" w14:textId="541FA80C" w:rsidR="004961FB" w:rsidRDefault="004961FB" w:rsidP="004961FB">
            <w:pPr>
              <w:pStyle w:val="TALcontinuation"/>
              <w:spacing w:before="60"/>
              <w:rPr>
                <w:ins w:id="273" w:author="Richard Bradbury" w:date="2023-11-10T11:06:00Z"/>
              </w:rPr>
            </w:pPr>
            <w:r w:rsidRPr="006436AF">
              <w:t xml:space="preserve">If this property is present, the 5GMSd Application Provider is responsible for providing in the DNS a </w:t>
            </w:r>
            <w:r w:rsidRPr="00A87D36">
              <w:rPr>
                <w:rStyle w:val="Code"/>
                <w:rPrChange w:id="274" w:author="Richard Bradbury" w:date="2023-11-10T11:06:00Z">
                  <w:rPr/>
                </w:rPrChange>
              </w:rPr>
              <w:t>CNAME</w:t>
            </w:r>
            <w:r w:rsidRPr="006436AF">
              <w:t xml:space="preserve"> record that resolves </w:t>
            </w:r>
            <w:r w:rsidRPr="006436AF">
              <w:rPr>
                <w:rStyle w:val="Code"/>
              </w:rPr>
              <w:t>domainNameAlias</w:t>
            </w:r>
            <w:r w:rsidRPr="006436AF">
              <w:t xml:space="preserve"> to </w:t>
            </w:r>
            <w:del w:id="275" w:author="Thorsten Lohmar 15/11/23" w:date="2023-11-15T18:34:00Z">
              <w:r w:rsidRPr="006436AF" w:rsidDel="004961FB">
                <w:rPr>
                  <w:rStyle w:val="Code"/>
                </w:rPr>
                <w:delText>canonicalDomainName</w:delText>
              </w:r>
            </w:del>
            <w:ins w:id="276" w:author="Thorsten Lohmar 15/11/23" w:date="2023-11-15T18:34:00Z">
              <w:r w:rsidRPr="004961FB">
                <w:rPr>
                  <w:rStyle w:val="Code"/>
                  <w:rPrChange w:id="277" w:author="Thorsten Lohmar 15/11/23" w:date="2023-11-15T18:34:00Z">
                    <w:rPr/>
                  </w:rPrChange>
                </w:rPr>
                <w:t>distribution</w:t>
              </w:r>
              <w:r>
                <w:rPr>
                  <w:rStyle w:val="Code"/>
                </w:rPr>
                <w:t>C</w:t>
              </w:r>
              <w:r w:rsidRPr="006436AF">
                <w:rPr>
                  <w:rStyle w:val="Code"/>
                </w:rPr>
                <w:t>anonicalDomainName</w:t>
              </w:r>
            </w:ins>
            <w:r w:rsidRPr="006436AF">
              <w:t>.</w:t>
            </w:r>
          </w:p>
          <w:p w14:paraId="193F6B9D" w14:textId="6B0053A4" w:rsidR="004961FB" w:rsidRPr="006436AF" w:rsidRDefault="004961FB" w:rsidP="004961FB">
            <w:pPr>
              <w:pStyle w:val="TALcontinuation"/>
              <w:spacing w:before="60"/>
            </w:pPr>
            <w:ins w:id="278" w:author="Richard Bradbury" w:date="2023-11-10T11:06:00Z">
              <w:r>
                <w:t xml:space="preserve">If the </w:t>
              </w:r>
              <w:r w:rsidRPr="006B7314">
                <w:rPr>
                  <w:rStyle w:val="Code"/>
                </w:rPr>
                <w:t>certificateId</w:t>
              </w:r>
              <w:r>
                <w:t xml:space="preserve"> property is also present</w:t>
              </w:r>
            </w:ins>
            <w:ins w:id="279" w:author="Richard Bradbury" w:date="2023-11-10T11:37:00Z">
              <w:r>
                <w:t xml:space="preserve"> in this distribution configuration</w:t>
              </w:r>
            </w:ins>
            <w:ins w:id="280" w:author="Richard Bradbury" w:date="2023-11-10T11:06:00Z">
              <w:r>
                <w:t xml:space="preserve">, the </w:t>
              </w:r>
            </w:ins>
            <w:ins w:id="281" w:author="Richard Bradbury" w:date="2023-11-10T16:14:00Z">
              <w:r>
                <w:t xml:space="preserve">provided </w:t>
              </w:r>
            </w:ins>
            <w:ins w:id="282" w:author="Richard Bradbury" w:date="2023-11-10T16:12:00Z">
              <w:r>
                <w:t xml:space="preserve">domain name alias </w:t>
              </w:r>
            </w:ins>
            <w:ins w:id="283" w:author="Richard Bradbury" w:date="2023-11-10T11:09:00Z">
              <w:r>
                <w:t>shall</w:t>
              </w:r>
            </w:ins>
            <w:ins w:id="284" w:author="Richard Bradbury" w:date="2023-11-10T15:54:00Z">
              <w:r>
                <w:t xml:space="preserve"> </w:t>
              </w:r>
            </w:ins>
            <w:ins w:id="285" w:author="Richard Bradbury" w:date="2023-11-10T16:06:00Z">
              <w:r>
                <w:t>match</w:t>
              </w:r>
            </w:ins>
            <w:ins w:id="286" w:author="Richard Bradbury" w:date="2023-11-10T11:09:00Z">
              <w:r>
                <w:t xml:space="preserve"> </w:t>
              </w:r>
            </w:ins>
            <w:ins w:id="287" w:author="Richard Bradbury" w:date="2023-11-10T11:10:00Z">
              <w:r>
                <w:t xml:space="preserve">one of </w:t>
              </w:r>
            </w:ins>
            <w:ins w:id="288" w:author="Richard Bradbury" w:date="2023-11-10T11:09:00Z">
              <w:r>
                <w:t xml:space="preserve">the </w:t>
              </w:r>
              <w:r w:rsidRPr="00A87D36">
                <w:rPr>
                  <w:rStyle w:val="Code"/>
                </w:rPr>
                <w:t>subjectAltName</w:t>
              </w:r>
              <w:r>
                <w:t xml:space="preserve"> </w:t>
              </w:r>
            </w:ins>
            <w:ins w:id="289" w:author="Richard Bradbury" w:date="2023-11-10T11:26:00Z">
              <w:r>
                <w:t xml:space="preserve">extension </w:t>
              </w:r>
            </w:ins>
            <w:ins w:id="290" w:author="Richard Bradbury" w:date="2023-11-10T11:09:00Z">
              <w:r>
                <w:t xml:space="preserve">fields </w:t>
              </w:r>
            </w:ins>
            <w:ins w:id="291" w:author="Richard Bradbury" w:date="2023-11-10T16:00:00Z">
              <w:r>
                <w:t>in</w:t>
              </w:r>
            </w:ins>
            <w:ins w:id="292" w:author="Richard Bradbury" w:date="2023-11-10T11:09:00Z">
              <w:r>
                <w:t xml:space="preserve"> the referenced Server Cert</w:t>
              </w:r>
            </w:ins>
            <w:ins w:id="293" w:author="Richard Bradbury" w:date="2023-11-10T11:10:00Z">
              <w:r>
                <w:t>ificate resource</w:t>
              </w:r>
            </w:ins>
            <w:ins w:id="294" w:author="Richard Bradbury" w:date="2023-11-10T15:53:00Z">
              <w:r>
                <w:t xml:space="preserve">, </w:t>
              </w:r>
            </w:ins>
            <w:ins w:id="295" w:author="Richard Bradbury" w:date="2023-11-10T16:06:00Z">
              <w:r>
                <w:t>allowing for</w:t>
              </w:r>
            </w:ins>
            <w:ins w:id="296" w:author="Richard Bradbury" w:date="2023-11-10T15:53:00Z">
              <w:r>
                <w:t xml:space="preserve"> wildcard matching.</w:t>
              </w:r>
            </w:ins>
          </w:p>
        </w:tc>
      </w:tr>
      <w:tr w:rsidR="004961FB"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4961FB" w:rsidRPr="006436AF" w:rsidRDefault="004961FB" w:rsidP="004961FB">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4961FB" w:rsidRPr="006436AF" w:rsidRDefault="004961FB" w:rsidP="004961FB">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4961FB" w:rsidRPr="006436AF" w:rsidDel="00104A69"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4961FB" w:rsidRPr="006436AF" w:rsidRDefault="004961FB" w:rsidP="004961FB">
            <w:pPr>
              <w:pStyle w:val="TAL"/>
              <w:rPr>
                <w:lang w:val="en-US"/>
              </w:rPr>
            </w:pPr>
            <w:r w:rsidRPr="006436AF">
              <w:rPr>
                <w:lang w:val="en-US"/>
              </w:rPr>
              <w:t>A base URL (i.e. one that includes a scheme, authority and, optionally, path segments) from which content is made available to 5GMS Clients at reference point M4d for this distribution configuration.</w:t>
            </w:r>
          </w:p>
          <w:p w14:paraId="29C6EC0C" w14:textId="77777777" w:rsidR="004961FB" w:rsidRPr="006436AF" w:rsidRDefault="004961FB" w:rsidP="004961FB">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4961FB" w:rsidRPr="006436AF" w14:paraId="1242BEB4" w14:textId="77777777" w:rsidTr="00614104">
        <w:tc>
          <w:tcPr>
            <w:tcW w:w="1542" w:type="pct"/>
            <w:shd w:val="clear" w:color="auto" w:fill="auto"/>
          </w:tcPr>
          <w:p w14:paraId="58427E09" w14:textId="77777777" w:rsidR="004961FB" w:rsidRPr="006436AF" w:rsidRDefault="004961FB" w:rsidP="004961FB">
            <w:pPr>
              <w:pStyle w:val="TAL"/>
              <w:rPr>
                <w:rStyle w:val="Code"/>
              </w:rPr>
            </w:pPr>
            <w:r w:rsidRPr="006436AF">
              <w:rPr>
                <w:rStyle w:val="Code"/>
              </w:rPr>
              <w:tab/>
              <w:t>pathRewriteRules</w:t>
            </w:r>
          </w:p>
        </w:tc>
        <w:tc>
          <w:tcPr>
            <w:tcW w:w="884" w:type="pct"/>
            <w:shd w:val="clear" w:color="auto" w:fill="auto"/>
          </w:tcPr>
          <w:p w14:paraId="09EA0B9F" w14:textId="77777777" w:rsidR="004961FB" w:rsidRPr="006436AF" w:rsidRDefault="004961FB" w:rsidP="004961FB">
            <w:pPr>
              <w:pStyle w:val="TAL"/>
              <w:rPr>
                <w:rStyle w:val="Datatypechar"/>
                <w:rFonts w:eastAsia="MS Mincho"/>
              </w:rPr>
            </w:pPr>
            <w:bookmarkStart w:id="297" w:name="_MCCTEMPBM_CRPT71130293___7"/>
            <w:r w:rsidRPr="006436AF">
              <w:rPr>
                <w:rStyle w:val="Datatypechar"/>
                <w:rFonts w:eastAsia="MS Mincho"/>
              </w:rPr>
              <w:t>Array(Object)</w:t>
            </w:r>
            <w:bookmarkEnd w:id="297"/>
          </w:p>
        </w:tc>
        <w:tc>
          <w:tcPr>
            <w:tcW w:w="663" w:type="pct"/>
          </w:tcPr>
          <w:p w14:paraId="72CC78E6" w14:textId="77777777" w:rsidR="004961FB" w:rsidRPr="006436AF" w:rsidRDefault="004961FB" w:rsidP="004961FB">
            <w:pPr>
              <w:pStyle w:val="TAC"/>
            </w:pPr>
            <w:r w:rsidRPr="006436AF">
              <w:t>0..1</w:t>
            </w:r>
          </w:p>
        </w:tc>
        <w:tc>
          <w:tcPr>
            <w:tcW w:w="1911" w:type="pct"/>
            <w:shd w:val="clear" w:color="auto" w:fill="auto"/>
          </w:tcPr>
          <w:p w14:paraId="2946FADB" w14:textId="77777777" w:rsidR="004961FB" w:rsidRPr="006436AF" w:rsidRDefault="004961FB" w:rsidP="004961FB">
            <w:pPr>
              <w:pStyle w:val="TAL"/>
            </w:pPr>
            <w:r w:rsidRPr="006436AF">
              <w:t>An ordered list of rules for rewriting the request URL paths of media resource requests handled by the 5GMSd AS.</w:t>
            </w:r>
          </w:p>
          <w:p w14:paraId="23125B3B" w14:textId="0156BF96" w:rsidR="004961FB" w:rsidRPr="006436AF" w:rsidRDefault="004961FB" w:rsidP="004961FB">
            <w:pPr>
              <w:pStyle w:val="TALcontinuation"/>
              <w:spacing w:before="60"/>
            </w:pPr>
            <w:r w:rsidRPr="006436AF">
              <w:lastRenderedPageBreak/>
              <w:t>If multiple rules match a particular resource</w:t>
            </w:r>
            <w:del w:id="298" w:author="Richard Bradbury" w:date="2023-11-10T11:43:00Z">
              <w:r w:rsidRPr="006436AF" w:rsidDel="0094496C">
                <w:delText>'</w:delText>
              </w:r>
            </w:del>
            <w:ins w:id="299" w:author="Richard Bradbury" w:date="2023-11-10T11:43:00Z">
              <w:r>
                <w:t>’</w:t>
              </w:r>
            </w:ins>
            <w:r w:rsidRPr="006436AF">
              <w:t>s path, only the first matching rule, in order of appearance in this array, shall be applied.</w:t>
            </w:r>
          </w:p>
        </w:tc>
      </w:tr>
      <w:tr w:rsidR="004961FB" w:rsidRPr="006436AF" w14:paraId="0EF7E6B2" w14:textId="77777777" w:rsidTr="00614104">
        <w:tc>
          <w:tcPr>
            <w:tcW w:w="1542" w:type="pct"/>
            <w:shd w:val="clear" w:color="auto" w:fill="auto"/>
          </w:tcPr>
          <w:p w14:paraId="259AB1D2" w14:textId="77777777" w:rsidR="004961FB" w:rsidRPr="006436AF" w:rsidRDefault="004961FB" w:rsidP="004961FB">
            <w:pPr>
              <w:pStyle w:val="TAL"/>
              <w:rPr>
                <w:rStyle w:val="Code"/>
              </w:rPr>
            </w:pPr>
            <w:r w:rsidRPr="006436AF">
              <w:rPr>
                <w:rStyle w:val="Code"/>
              </w:rPr>
              <w:lastRenderedPageBreak/>
              <w:tab/>
            </w:r>
            <w:r w:rsidRPr="006436AF">
              <w:rPr>
                <w:rStyle w:val="Code"/>
              </w:rPr>
              <w:tab/>
              <w:t>requestPathPattern</w:t>
            </w:r>
          </w:p>
        </w:tc>
        <w:tc>
          <w:tcPr>
            <w:tcW w:w="884" w:type="pct"/>
            <w:shd w:val="clear" w:color="auto" w:fill="auto"/>
          </w:tcPr>
          <w:p w14:paraId="3AA48222" w14:textId="77777777" w:rsidR="004961FB" w:rsidRPr="006436AF" w:rsidRDefault="004961FB" w:rsidP="004961FB">
            <w:pPr>
              <w:pStyle w:val="TAL"/>
              <w:rPr>
                <w:rStyle w:val="Datatypechar"/>
                <w:rFonts w:eastAsia="MS Mincho"/>
              </w:rPr>
            </w:pPr>
            <w:bookmarkStart w:id="300" w:name="_MCCTEMPBM_CRPT71130294___7"/>
            <w:r w:rsidRPr="006436AF">
              <w:rPr>
                <w:rStyle w:val="Datatypechar"/>
                <w:rFonts w:eastAsia="MS Mincho"/>
              </w:rPr>
              <w:t>String</w:t>
            </w:r>
            <w:bookmarkEnd w:id="300"/>
          </w:p>
        </w:tc>
        <w:tc>
          <w:tcPr>
            <w:tcW w:w="663" w:type="pct"/>
          </w:tcPr>
          <w:p w14:paraId="542118B5" w14:textId="77777777" w:rsidR="004961FB" w:rsidRPr="006436AF" w:rsidRDefault="004961FB" w:rsidP="004961FB">
            <w:pPr>
              <w:pStyle w:val="TAC"/>
            </w:pPr>
            <w:r w:rsidRPr="006436AF">
              <w:t>1..1</w:t>
            </w:r>
          </w:p>
        </w:tc>
        <w:tc>
          <w:tcPr>
            <w:tcW w:w="1911" w:type="pct"/>
            <w:shd w:val="clear" w:color="auto" w:fill="auto"/>
          </w:tcPr>
          <w:p w14:paraId="14BDC71A" w14:textId="743BBA87" w:rsidR="004961FB" w:rsidRPr="006436AF" w:rsidRDefault="004961FB" w:rsidP="004961FB">
            <w:pPr>
              <w:pStyle w:val="TAL"/>
            </w:pPr>
            <w:r w:rsidRPr="006436AF">
              <w:t>A regular expression [5] against which the path part of each 5GMSd AS request URL, including the leading "/", and up to and including the final "/", shall be compared. (Any leaf path element following the final "/" shall be excluded from this comparison.)</w:t>
            </w:r>
          </w:p>
          <w:p w14:paraId="4F8BE0C6" w14:textId="77777777" w:rsidR="004961FB" w:rsidRPr="006436AF" w:rsidRDefault="004961FB" w:rsidP="004961FB">
            <w:pPr>
              <w:pStyle w:val="TALcontinuation"/>
              <w:spacing w:before="60"/>
            </w:pPr>
            <w:r w:rsidRPr="006436AF">
              <w:t>In the case of Pull-based ingest, the M4d download request path is used in the comparison.</w:t>
            </w:r>
          </w:p>
          <w:p w14:paraId="443AEBD7" w14:textId="77777777" w:rsidR="004961FB" w:rsidRPr="006436AF" w:rsidRDefault="004961FB" w:rsidP="004961FB">
            <w:pPr>
              <w:pStyle w:val="TALcontinuation"/>
              <w:spacing w:before="60"/>
            </w:pPr>
            <w:r w:rsidRPr="006436AF">
              <w:t>In the case of Push-based ingest, the M2d upload request path is used in the comparison.</w:t>
            </w:r>
          </w:p>
          <w:p w14:paraId="23765DC4" w14:textId="77777777" w:rsidR="004961FB" w:rsidRPr="006436AF" w:rsidRDefault="004961FB" w:rsidP="004961FB">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4961FB" w:rsidRPr="006436AF" w14:paraId="6013103F" w14:textId="77777777" w:rsidTr="00614104">
        <w:tc>
          <w:tcPr>
            <w:tcW w:w="1542" w:type="pct"/>
            <w:shd w:val="clear" w:color="auto" w:fill="auto"/>
          </w:tcPr>
          <w:p w14:paraId="575A00DF" w14:textId="77777777" w:rsidR="004961FB" w:rsidRPr="006436AF" w:rsidRDefault="004961FB" w:rsidP="004961FB">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4961FB" w:rsidRPr="006436AF" w:rsidRDefault="004961FB" w:rsidP="004961FB">
            <w:pPr>
              <w:pStyle w:val="TAL"/>
              <w:rPr>
                <w:rStyle w:val="Datatypechar"/>
                <w:rFonts w:eastAsia="MS Mincho"/>
              </w:rPr>
            </w:pPr>
            <w:bookmarkStart w:id="301" w:name="_MCCTEMPBM_CRPT71130295___7"/>
            <w:r w:rsidRPr="006436AF">
              <w:rPr>
                <w:rStyle w:val="Datatypechar"/>
                <w:rFonts w:eastAsia="MS Mincho"/>
              </w:rPr>
              <w:t>String</w:t>
            </w:r>
            <w:bookmarkEnd w:id="301"/>
          </w:p>
        </w:tc>
        <w:tc>
          <w:tcPr>
            <w:tcW w:w="663" w:type="pct"/>
          </w:tcPr>
          <w:p w14:paraId="61E083CE" w14:textId="77777777" w:rsidR="004961FB" w:rsidRPr="006436AF" w:rsidRDefault="004961FB" w:rsidP="004961FB">
            <w:pPr>
              <w:pStyle w:val="TAC"/>
              <w:keepNext w:val="0"/>
            </w:pPr>
            <w:r w:rsidRPr="006436AF">
              <w:t>1..1</w:t>
            </w:r>
          </w:p>
        </w:tc>
        <w:tc>
          <w:tcPr>
            <w:tcW w:w="1911" w:type="pct"/>
            <w:shd w:val="clear" w:color="auto" w:fill="auto"/>
          </w:tcPr>
          <w:p w14:paraId="7D2D54FE" w14:textId="77777777" w:rsidR="004961FB" w:rsidRPr="006436AF" w:rsidRDefault="004961FB" w:rsidP="004961FB">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4961FB" w:rsidRPr="006436AF" w:rsidRDefault="004961FB" w:rsidP="004961FB">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08B51740" w:rsidR="004961FB" w:rsidRPr="006436AF" w:rsidRDefault="004961FB" w:rsidP="004961FB">
            <w:pPr>
              <w:pStyle w:val="TALcontinuation"/>
              <w:spacing w:before="60"/>
            </w:pPr>
            <w:r w:rsidRPr="006436AF">
              <w:t xml:space="preserve">In the case of Push-based ingest, </w:t>
            </w:r>
            <w:del w:id="302" w:author="Thorsten Lohmar 15/11/23" w:date="2023-11-15T19:11:00Z">
              <w:r w:rsidRPr="006436AF" w:rsidDel="00B14EBC">
                <w:rPr>
                  <w:rStyle w:val="Code"/>
                </w:rPr>
                <w:delText>c</w:delText>
              </w:r>
            </w:del>
            <w:ins w:id="303" w:author="Thorsten Lohmar 15/11/23" w:date="2023-11-15T19:11:00Z">
              <w:r w:rsidR="00B14EBC">
                <w:rPr>
                  <w:rStyle w:val="Code"/>
                </w:rPr>
                <w:t>distributionC</w:t>
              </w:r>
            </w:ins>
            <w:r w:rsidRPr="006436AF">
              <w:rPr>
                <w:rStyle w:val="Code"/>
              </w:rPr>
              <w:t>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4961FB" w:rsidRPr="006436AF" w14:paraId="45C15406" w14:textId="77777777" w:rsidTr="00614104">
        <w:tc>
          <w:tcPr>
            <w:tcW w:w="1542" w:type="pct"/>
            <w:shd w:val="clear" w:color="auto" w:fill="auto"/>
          </w:tcPr>
          <w:p w14:paraId="56631B06" w14:textId="77777777" w:rsidR="004961FB" w:rsidRPr="006436AF" w:rsidRDefault="004961FB" w:rsidP="004961FB">
            <w:pPr>
              <w:pStyle w:val="TAL"/>
              <w:rPr>
                <w:rStyle w:val="Code"/>
              </w:rPr>
            </w:pPr>
            <w:r w:rsidRPr="006436AF">
              <w:rPr>
                <w:rStyle w:val="Code"/>
              </w:rPr>
              <w:tab/>
              <w:t>cachingConfigurations</w:t>
            </w:r>
          </w:p>
        </w:tc>
        <w:tc>
          <w:tcPr>
            <w:tcW w:w="884" w:type="pct"/>
            <w:shd w:val="clear" w:color="auto" w:fill="auto"/>
          </w:tcPr>
          <w:p w14:paraId="3310A2BA" w14:textId="77777777" w:rsidR="004961FB" w:rsidRPr="006436AF" w:rsidRDefault="004961FB" w:rsidP="004961FB">
            <w:pPr>
              <w:pStyle w:val="TAL"/>
              <w:rPr>
                <w:rStyle w:val="Datatypechar"/>
                <w:rFonts w:eastAsia="MS Mincho"/>
              </w:rPr>
            </w:pPr>
            <w:bookmarkStart w:id="304" w:name="_MCCTEMPBM_CRPT71130296___7"/>
            <w:r w:rsidRPr="006436AF">
              <w:rPr>
                <w:rStyle w:val="Datatypechar"/>
                <w:rFonts w:eastAsia="MS Mincho"/>
              </w:rPr>
              <w:t>Array(Object)</w:t>
            </w:r>
            <w:bookmarkEnd w:id="304"/>
          </w:p>
        </w:tc>
        <w:tc>
          <w:tcPr>
            <w:tcW w:w="663" w:type="pct"/>
          </w:tcPr>
          <w:p w14:paraId="203F827A" w14:textId="77777777" w:rsidR="004961FB" w:rsidRPr="006436AF" w:rsidRDefault="004961FB" w:rsidP="004961FB">
            <w:pPr>
              <w:pStyle w:val="TAC"/>
            </w:pPr>
            <w:r w:rsidRPr="006436AF">
              <w:t>0..1</w:t>
            </w:r>
          </w:p>
        </w:tc>
        <w:tc>
          <w:tcPr>
            <w:tcW w:w="1911" w:type="pct"/>
            <w:shd w:val="clear" w:color="auto" w:fill="auto"/>
          </w:tcPr>
          <w:p w14:paraId="3F7D520B" w14:textId="77777777" w:rsidR="004961FB" w:rsidRPr="006436AF" w:rsidRDefault="004961FB" w:rsidP="004961FB">
            <w:pPr>
              <w:pStyle w:val="TAL"/>
            </w:pPr>
            <w:r w:rsidRPr="006436AF">
              <w:t>Defines a configuration of the 5GMSd AS cache for a matching subset of media resources ingested in relation to this Content Hosting Configuration.</w:t>
            </w:r>
          </w:p>
        </w:tc>
      </w:tr>
      <w:tr w:rsidR="004961FB" w:rsidRPr="006436AF" w14:paraId="5F4E0365" w14:textId="77777777" w:rsidTr="00614104">
        <w:tc>
          <w:tcPr>
            <w:tcW w:w="1542" w:type="pct"/>
            <w:shd w:val="clear" w:color="auto" w:fill="auto"/>
          </w:tcPr>
          <w:p w14:paraId="24C156D4" w14:textId="77777777" w:rsidR="004961FB" w:rsidRPr="006436AF" w:rsidRDefault="004961FB" w:rsidP="004961FB">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4961FB" w:rsidRPr="006436AF" w:rsidRDefault="004961FB" w:rsidP="004961FB">
            <w:pPr>
              <w:pStyle w:val="TAL"/>
              <w:rPr>
                <w:rStyle w:val="Datatypechar"/>
                <w:rFonts w:eastAsia="MS Mincho"/>
              </w:rPr>
            </w:pPr>
            <w:bookmarkStart w:id="305" w:name="_MCCTEMPBM_CRPT71130297___7"/>
            <w:r w:rsidRPr="006436AF">
              <w:rPr>
                <w:rStyle w:val="Datatypechar"/>
                <w:rFonts w:eastAsia="MS Mincho"/>
              </w:rPr>
              <w:t>String</w:t>
            </w:r>
            <w:bookmarkEnd w:id="305"/>
          </w:p>
        </w:tc>
        <w:tc>
          <w:tcPr>
            <w:tcW w:w="663" w:type="pct"/>
          </w:tcPr>
          <w:p w14:paraId="588F785B" w14:textId="77777777" w:rsidR="004961FB" w:rsidRPr="006436AF" w:rsidRDefault="004961FB" w:rsidP="004961FB">
            <w:pPr>
              <w:pStyle w:val="TAC"/>
            </w:pPr>
            <w:r w:rsidRPr="006436AF">
              <w:t>1..1</w:t>
            </w:r>
          </w:p>
        </w:tc>
        <w:tc>
          <w:tcPr>
            <w:tcW w:w="1911" w:type="pct"/>
            <w:shd w:val="clear" w:color="auto" w:fill="auto"/>
          </w:tcPr>
          <w:p w14:paraId="13091A98" w14:textId="77777777" w:rsidR="004961FB" w:rsidRPr="006436AF" w:rsidRDefault="004961FB" w:rsidP="004961FB">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4961FB" w:rsidRPr="006436AF" w14:paraId="1657FE73" w14:textId="77777777" w:rsidTr="00614104">
        <w:tc>
          <w:tcPr>
            <w:tcW w:w="1542" w:type="pct"/>
            <w:shd w:val="clear" w:color="auto" w:fill="auto"/>
          </w:tcPr>
          <w:p w14:paraId="4EE53326" w14:textId="77777777" w:rsidR="004961FB" w:rsidRPr="006436AF" w:rsidRDefault="004961FB" w:rsidP="004961FB">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4961FB" w:rsidRPr="006436AF" w:rsidRDefault="004961FB" w:rsidP="004961FB">
            <w:pPr>
              <w:pStyle w:val="TAL"/>
              <w:rPr>
                <w:rStyle w:val="Datatypechar"/>
                <w:rFonts w:eastAsia="MS Mincho"/>
              </w:rPr>
            </w:pPr>
            <w:bookmarkStart w:id="306" w:name="_MCCTEMPBM_CRPT71130298___7"/>
            <w:r w:rsidRPr="006436AF">
              <w:rPr>
                <w:rStyle w:val="Datatypechar"/>
                <w:rFonts w:eastAsia="MS Mincho"/>
              </w:rPr>
              <w:t>Object</w:t>
            </w:r>
            <w:bookmarkEnd w:id="306"/>
          </w:p>
        </w:tc>
        <w:tc>
          <w:tcPr>
            <w:tcW w:w="663" w:type="pct"/>
          </w:tcPr>
          <w:p w14:paraId="69A6D883" w14:textId="77777777" w:rsidR="004961FB" w:rsidRPr="006436AF" w:rsidRDefault="004961FB" w:rsidP="004961FB">
            <w:pPr>
              <w:pStyle w:val="TAC"/>
            </w:pPr>
            <w:r w:rsidRPr="006436AF">
              <w:t>1..1</w:t>
            </w:r>
          </w:p>
        </w:tc>
        <w:tc>
          <w:tcPr>
            <w:tcW w:w="1911" w:type="pct"/>
            <w:shd w:val="clear" w:color="auto" w:fill="auto"/>
          </w:tcPr>
          <w:p w14:paraId="40CD12D3" w14:textId="77777777" w:rsidR="004961FB" w:rsidRPr="006436AF" w:rsidRDefault="004961FB" w:rsidP="004961FB">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4961FB" w:rsidRPr="006436AF" w14:paraId="19871E36" w14:textId="77777777" w:rsidTr="00614104">
        <w:tc>
          <w:tcPr>
            <w:tcW w:w="1542" w:type="pct"/>
            <w:shd w:val="clear" w:color="auto" w:fill="auto"/>
          </w:tcPr>
          <w:p w14:paraId="48C9346E"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4961FB" w:rsidRPr="006436AF" w:rsidRDefault="004961FB" w:rsidP="004961FB">
            <w:pPr>
              <w:pStyle w:val="TAL"/>
              <w:rPr>
                <w:rStyle w:val="Datatypechar"/>
                <w:rFonts w:eastAsia="MS Mincho"/>
              </w:rPr>
            </w:pPr>
            <w:bookmarkStart w:id="307" w:name="_MCCTEMPBM_CRPT71130299___7"/>
            <w:r w:rsidRPr="006436AF">
              <w:rPr>
                <w:rStyle w:val="Datatypechar"/>
                <w:rFonts w:eastAsia="MS Mincho"/>
              </w:rPr>
              <w:t>Array(Integer)</w:t>
            </w:r>
            <w:bookmarkEnd w:id="307"/>
          </w:p>
        </w:tc>
        <w:tc>
          <w:tcPr>
            <w:tcW w:w="663" w:type="pct"/>
          </w:tcPr>
          <w:p w14:paraId="4B98CD1C" w14:textId="77777777" w:rsidR="004961FB" w:rsidRPr="006436AF" w:rsidRDefault="004961FB" w:rsidP="004961FB">
            <w:pPr>
              <w:pStyle w:val="TAC"/>
            </w:pPr>
            <w:r w:rsidRPr="006436AF">
              <w:t>0..1</w:t>
            </w:r>
          </w:p>
        </w:tc>
        <w:tc>
          <w:tcPr>
            <w:tcW w:w="1911" w:type="pct"/>
            <w:shd w:val="clear" w:color="auto" w:fill="auto"/>
          </w:tcPr>
          <w:p w14:paraId="40019BA4" w14:textId="77777777" w:rsidR="004961FB" w:rsidRPr="006436AF" w:rsidRDefault="004961FB" w:rsidP="004961FB">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4961FB" w:rsidRPr="006436AF" w:rsidRDefault="004961FB" w:rsidP="004961FB">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4961FB" w:rsidRPr="006436AF" w14:paraId="09606C53" w14:textId="77777777" w:rsidTr="00614104">
        <w:tc>
          <w:tcPr>
            <w:tcW w:w="1542" w:type="pct"/>
            <w:shd w:val="clear" w:color="auto" w:fill="auto"/>
          </w:tcPr>
          <w:p w14:paraId="6F9EC9E4"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4961FB" w:rsidRPr="006436AF" w:rsidRDefault="004961FB" w:rsidP="004961FB">
            <w:pPr>
              <w:pStyle w:val="TAL"/>
              <w:rPr>
                <w:rStyle w:val="Datatypechar"/>
                <w:rFonts w:eastAsia="MS Mincho"/>
              </w:rPr>
            </w:pPr>
            <w:bookmarkStart w:id="308" w:name="_MCCTEMPBM_CRPT71130300___7"/>
            <w:r w:rsidRPr="006436AF">
              <w:rPr>
                <w:rStyle w:val="Datatypechar"/>
                <w:rFonts w:eastAsia="MS Mincho"/>
              </w:rPr>
              <w:t>Boolean</w:t>
            </w:r>
            <w:bookmarkEnd w:id="308"/>
          </w:p>
        </w:tc>
        <w:tc>
          <w:tcPr>
            <w:tcW w:w="663" w:type="pct"/>
          </w:tcPr>
          <w:p w14:paraId="501F3A9A" w14:textId="77777777" w:rsidR="004961FB" w:rsidRPr="006436AF" w:rsidRDefault="004961FB" w:rsidP="004961FB">
            <w:pPr>
              <w:pStyle w:val="TAC"/>
            </w:pPr>
            <w:r w:rsidRPr="006436AF">
              <w:t>1..1</w:t>
            </w:r>
          </w:p>
        </w:tc>
        <w:tc>
          <w:tcPr>
            <w:tcW w:w="1911" w:type="pct"/>
            <w:shd w:val="clear" w:color="auto" w:fill="auto"/>
          </w:tcPr>
          <w:p w14:paraId="5918040E" w14:textId="77777777" w:rsidR="004961FB" w:rsidRPr="006436AF" w:rsidRDefault="004961FB" w:rsidP="004961FB">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4961FB" w:rsidRPr="006436AF" w14:paraId="5CD4B0A9" w14:textId="77777777" w:rsidTr="00614104">
        <w:tc>
          <w:tcPr>
            <w:tcW w:w="1542" w:type="pct"/>
            <w:shd w:val="clear" w:color="auto" w:fill="auto"/>
          </w:tcPr>
          <w:p w14:paraId="53285A75"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4961FB" w:rsidRPr="006436AF" w:rsidRDefault="004961FB" w:rsidP="004961FB">
            <w:pPr>
              <w:pStyle w:val="TAL"/>
              <w:rPr>
                <w:rStyle w:val="Datatypechar"/>
                <w:rFonts w:eastAsia="MS Mincho"/>
              </w:rPr>
            </w:pPr>
            <w:bookmarkStart w:id="309" w:name="_MCCTEMPBM_CRPT71130301___7"/>
            <w:r w:rsidRPr="006436AF">
              <w:rPr>
                <w:rStyle w:val="Datatypechar"/>
                <w:rFonts w:eastAsia="MS Mincho"/>
              </w:rPr>
              <w:t>Integer</w:t>
            </w:r>
            <w:bookmarkEnd w:id="309"/>
          </w:p>
        </w:tc>
        <w:tc>
          <w:tcPr>
            <w:tcW w:w="663" w:type="pct"/>
          </w:tcPr>
          <w:p w14:paraId="3445F4D4" w14:textId="77777777" w:rsidR="004961FB" w:rsidRPr="006436AF" w:rsidRDefault="004961FB" w:rsidP="004961FB">
            <w:pPr>
              <w:pStyle w:val="TAC"/>
            </w:pPr>
            <w:r w:rsidRPr="006436AF">
              <w:t>0..1</w:t>
            </w:r>
          </w:p>
        </w:tc>
        <w:tc>
          <w:tcPr>
            <w:tcW w:w="1911" w:type="pct"/>
            <w:shd w:val="clear" w:color="auto" w:fill="auto"/>
          </w:tcPr>
          <w:p w14:paraId="7ACE43C0" w14:textId="77777777" w:rsidR="004961FB" w:rsidRPr="006436AF" w:rsidRDefault="004961FB" w:rsidP="004961FB">
            <w:pPr>
              <w:pStyle w:val="TAL"/>
              <w:keepNext w:val="0"/>
            </w:pPr>
            <w:r w:rsidRPr="006436AF">
              <w:t xml:space="preserve">The caching time-to-live period that shall be set on ingested media resources </w:t>
            </w:r>
            <w:r w:rsidRPr="006436AF">
              <w:lastRenderedPageBreak/>
              <w:t>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4961FB" w:rsidRPr="006436AF" w:rsidRDefault="004961FB" w:rsidP="004961FB">
            <w:pPr>
              <w:pStyle w:val="TALcontinuation"/>
              <w:spacing w:before="60"/>
            </w:pPr>
            <w:r w:rsidRPr="006436AF">
              <w:t>The time-to-live for a given media resource shall be calculated relative to the time it was ingested.</w:t>
            </w:r>
          </w:p>
        </w:tc>
      </w:tr>
      <w:tr w:rsidR="004961FB" w:rsidRPr="006436AF" w14:paraId="2985DF56" w14:textId="77777777" w:rsidTr="00614104">
        <w:tc>
          <w:tcPr>
            <w:tcW w:w="1542" w:type="pct"/>
            <w:shd w:val="clear" w:color="auto" w:fill="auto"/>
          </w:tcPr>
          <w:p w14:paraId="668A240D" w14:textId="77777777" w:rsidR="004961FB" w:rsidRPr="006436AF" w:rsidRDefault="004961FB" w:rsidP="004961FB">
            <w:pPr>
              <w:pStyle w:val="TAL"/>
              <w:rPr>
                <w:rStyle w:val="Code"/>
              </w:rPr>
            </w:pPr>
            <w:r w:rsidRPr="006436AF">
              <w:rPr>
                <w:rStyle w:val="Code"/>
              </w:rPr>
              <w:lastRenderedPageBreak/>
              <w:tab/>
              <w:t>geoFencing</w:t>
            </w:r>
          </w:p>
        </w:tc>
        <w:tc>
          <w:tcPr>
            <w:tcW w:w="884" w:type="pct"/>
            <w:shd w:val="clear" w:color="auto" w:fill="auto"/>
          </w:tcPr>
          <w:p w14:paraId="5C95ECB3" w14:textId="77777777" w:rsidR="004961FB" w:rsidRPr="006436AF" w:rsidRDefault="004961FB" w:rsidP="004961FB">
            <w:pPr>
              <w:pStyle w:val="TAL"/>
              <w:rPr>
                <w:rStyle w:val="Datatypechar"/>
                <w:rFonts w:eastAsia="MS Mincho"/>
              </w:rPr>
            </w:pPr>
            <w:bookmarkStart w:id="310" w:name="_MCCTEMPBM_CRPT71130302___7"/>
            <w:r w:rsidRPr="006436AF">
              <w:rPr>
                <w:rStyle w:val="Datatypechar"/>
                <w:rFonts w:eastAsia="MS Mincho"/>
              </w:rPr>
              <w:t>Object</w:t>
            </w:r>
            <w:bookmarkEnd w:id="310"/>
          </w:p>
        </w:tc>
        <w:tc>
          <w:tcPr>
            <w:tcW w:w="663" w:type="pct"/>
          </w:tcPr>
          <w:p w14:paraId="7EA67108" w14:textId="77777777" w:rsidR="004961FB" w:rsidRPr="006436AF" w:rsidRDefault="004961FB" w:rsidP="004961FB">
            <w:pPr>
              <w:pStyle w:val="TAC"/>
            </w:pPr>
            <w:r w:rsidRPr="006436AF">
              <w:t>0..N</w:t>
            </w:r>
          </w:p>
        </w:tc>
        <w:tc>
          <w:tcPr>
            <w:tcW w:w="1911" w:type="pct"/>
            <w:shd w:val="clear" w:color="auto" w:fill="auto"/>
          </w:tcPr>
          <w:p w14:paraId="524B3039" w14:textId="77777777" w:rsidR="004961FB" w:rsidRPr="006436AF" w:rsidRDefault="004961FB" w:rsidP="004961FB">
            <w:pPr>
              <w:pStyle w:val="TAL"/>
            </w:pPr>
            <w:r w:rsidRPr="006436AF">
              <w:t>Limit access to the content to the indicated geographic areas.</w:t>
            </w:r>
          </w:p>
        </w:tc>
      </w:tr>
      <w:tr w:rsidR="004961FB" w:rsidRPr="006436AF" w14:paraId="53062D24" w14:textId="77777777" w:rsidTr="00614104">
        <w:tc>
          <w:tcPr>
            <w:tcW w:w="1542" w:type="pct"/>
            <w:shd w:val="clear" w:color="auto" w:fill="auto"/>
          </w:tcPr>
          <w:p w14:paraId="0FD5BDE9" w14:textId="77777777" w:rsidR="004961FB" w:rsidRPr="006436AF" w:rsidRDefault="004961FB" w:rsidP="004961FB">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4961FB" w:rsidRPr="006436AF" w:rsidRDefault="004961FB" w:rsidP="004961FB">
            <w:pPr>
              <w:pStyle w:val="TAL"/>
              <w:rPr>
                <w:rStyle w:val="Datatypechar"/>
                <w:rFonts w:eastAsia="MS Mincho"/>
              </w:rPr>
            </w:pPr>
            <w:bookmarkStart w:id="311" w:name="_MCCTEMPBM_CRPT71130303___7"/>
            <w:r w:rsidRPr="006436AF">
              <w:rPr>
                <w:rStyle w:val="Datatypechar"/>
                <w:rFonts w:eastAsia="MS Mincho"/>
              </w:rPr>
              <w:t>Uri</w:t>
            </w:r>
            <w:bookmarkEnd w:id="311"/>
          </w:p>
        </w:tc>
        <w:tc>
          <w:tcPr>
            <w:tcW w:w="663" w:type="pct"/>
          </w:tcPr>
          <w:p w14:paraId="4E28DF88" w14:textId="77777777" w:rsidR="004961FB" w:rsidRPr="006436AF" w:rsidRDefault="004961FB" w:rsidP="004961FB">
            <w:pPr>
              <w:pStyle w:val="TAC"/>
            </w:pPr>
            <w:r w:rsidRPr="006436AF">
              <w:t>1..1</w:t>
            </w:r>
          </w:p>
        </w:tc>
        <w:tc>
          <w:tcPr>
            <w:tcW w:w="1911" w:type="pct"/>
            <w:shd w:val="clear" w:color="auto" w:fill="auto"/>
          </w:tcPr>
          <w:p w14:paraId="11144E22" w14:textId="77777777" w:rsidR="004961FB" w:rsidRPr="006436AF" w:rsidRDefault="004961FB" w:rsidP="004961FB">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4961FB" w:rsidRPr="006436AF" w14:paraId="414D4D04" w14:textId="77777777" w:rsidTr="00614104">
        <w:tc>
          <w:tcPr>
            <w:tcW w:w="1542" w:type="pct"/>
            <w:shd w:val="clear" w:color="auto" w:fill="auto"/>
          </w:tcPr>
          <w:p w14:paraId="2EFEA029" w14:textId="77777777" w:rsidR="004961FB" w:rsidRPr="006436AF" w:rsidRDefault="004961FB" w:rsidP="004961FB">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4961FB" w:rsidRPr="006436AF" w:rsidRDefault="004961FB" w:rsidP="004961FB">
            <w:pPr>
              <w:pStyle w:val="TAL"/>
              <w:rPr>
                <w:rStyle w:val="Datatypechar"/>
                <w:rFonts w:eastAsia="MS Mincho"/>
              </w:rPr>
            </w:pPr>
            <w:bookmarkStart w:id="312" w:name="_MCCTEMPBM_CRPT71130304___7"/>
            <w:r w:rsidRPr="006436AF">
              <w:rPr>
                <w:rStyle w:val="Datatypechar"/>
                <w:rFonts w:eastAsia="MS Mincho"/>
              </w:rPr>
              <w:t>Array(String)</w:t>
            </w:r>
            <w:bookmarkEnd w:id="312"/>
          </w:p>
        </w:tc>
        <w:tc>
          <w:tcPr>
            <w:tcW w:w="663" w:type="pct"/>
          </w:tcPr>
          <w:p w14:paraId="0378D35D" w14:textId="77777777" w:rsidR="004961FB" w:rsidRPr="006436AF" w:rsidRDefault="004961FB" w:rsidP="004961FB">
            <w:pPr>
              <w:pStyle w:val="TAC"/>
            </w:pPr>
            <w:r w:rsidRPr="006436AF">
              <w:t>1..1</w:t>
            </w:r>
          </w:p>
        </w:tc>
        <w:tc>
          <w:tcPr>
            <w:tcW w:w="1911" w:type="pct"/>
            <w:shd w:val="clear" w:color="auto" w:fill="auto"/>
          </w:tcPr>
          <w:p w14:paraId="4D514192" w14:textId="77777777" w:rsidR="004961FB" w:rsidRPr="006436AF" w:rsidRDefault="004961FB" w:rsidP="004961FB">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4961FB" w:rsidRPr="006436AF" w14:paraId="7881A6DE" w14:textId="77777777" w:rsidTr="00614104">
        <w:tc>
          <w:tcPr>
            <w:tcW w:w="1542" w:type="pct"/>
            <w:shd w:val="clear" w:color="auto" w:fill="auto"/>
          </w:tcPr>
          <w:p w14:paraId="4D905729" w14:textId="77777777" w:rsidR="004961FB" w:rsidRPr="006436AF" w:rsidRDefault="004961FB" w:rsidP="004961FB">
            <w:pPr>
              <w:pStyle w:val="TAL"/>
              <w:rPr>
                <w:rStyle w:val="Code"/>
              </w:rPr>
            </w:pPr>
            <w:r w:rsidRPr="006436AF">
              <w:rPr>
                <w:rStyle w:val="Code"/>
              </w:rPr>
              <w:tab/>
              <w:t>urlSignature</w:t>
            </w:r>
          </w:p>
        </w:tc>
        <w:tc>
          <w:tcPr>
            <w:tcW w:w="884" w:type="pct"/>
            <w:shd w:val="clear" w:color="auto" w:fill="auto"/>
          </w:tcPr>
          <w:p w14:paraId="356CAF64" w14:textId="77777777" w:rsidR="004961FB" w:rsidRPr="006436AF" w:rsidRDefault="004961FB" w:rsidP="004961FB">
            <w:pPr>
              <w:pStyle w:val="TAL"/>
              <w:rPr>
                <w:rStyle w:val="Datatypechar"/>
                <w:rFonts w:eastAsia="MS Mincho"/>
              </w:rPr>
            </w:pPr>
            <w:bookmarkStart w:id="313" w:name="_MCCTEMPBM_CRPT71130305___7"/>
            <w:r w:rsidRPr="006436AF">
              <w:rPr>
                <w:rStyle w:val="Datatypechar"/>
                <w:rFonts w:eastAsia="MS Mincho"/>
              </w:rPr>
              <w:t>Object</w:t>
            </w:r>
            <w:bookmarkEnd w:id="313"/>
          </w:p>
        </w:tc>
        <w:tc>
          <w:tcPr>
            <w:tcW w:w="663" w:type="pct"/>
          </w:tcPr>
          <w:p w14:paraId="25914D98" w14:textId="77777777" w:rsidR="004961FB" w:rsidRPr="006436AF" w:rsidRDefault="004961FB" w:rsidP="004961FB">
            <w:pPr>
              <w:pStyle w:val="TAC"/>
            </w:pPr>
            <w:r w:rsidRPr="006436AF">
              <w:t>0..1</w:t>
            </w:r>
          </w:p>
        </w:tc>
        <w:tc>
          <w:tcPr>
            <w:tcW w:w="1911" w:type="pct"/>
            <w:shd w:val="clear" w:color="auto" w:fill="auto"/>
          </w:tcPr>
          <w:p w14:paraId="525A97E2" w14:textId="77777777" w:rsidR="004961FB" w:rsidRPr="006436AF" w:rsidRDefault="004961FB" w:rsidP="004961FB">
            <w:pPr>
              <w:pStyle w:val="TAL"/>
            </w:pPr>
            <w:r w:rsidRPr="006436AF">
              <w:t>Defines the URL signing scheme. Only correctly signed and valid URLs will be allowed to access the content resource at M4d.</w:t>
            </w:r>
          </w:p>
        </w:tc>
      </w:tr>
      <w:tr w:rsidR="004961FB" w:rsidRPr="006436AF" w14:paraId="60497F3B" w14:textId="77777777" w:rsidTr="00614104">
        <w:tc>
          <w:tcPr>
            <w:tcW w:w="1542" w:type="pct"/>
            <w:shd w:val="clear" w:color="auto" w:fill="auto"/>
          </w:tcPr>
          <w:p w14:paraId="20EB96D3" w14:textId="77777777" w:rsidR="004961FB" w:rsidRPr="006436AF" w:rsidDel="00353236" w:rsidRDefault="004961FB" w:rsidP="004961FB">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4961FB" w:rsidRPr="006436AF" w:rsidRDefault="004961FB" w:rsidP="004961FB">
            <w:pPr>
              <w:pStyle w:val="TAL"/>
              <w:rPr>
                <w:rStyle w:val="Datatypechar"/>
                <w:rFonts w:eastAsia="MS Mincho"/>
              </w:rPr>
            </w:pPr>
            <w:bookmarkStart w:id="314" w:name="_MCCTEMPBM_CRPT71130306___7"/>
            <w:r w:rsidRPr="006436AF">
              <w:rPr>
                <w:rStyle w:val="Datatypechar"/>
                <w:rFonts w:eastAsia="MS Mincho"/>
              </w:rPr>
              <w:t>String</w:t>
            </w:r>
            <w:bookmarkEnd w:id="314"/>
          </w:p>
        </w:tc>
        <w:tc>
          <w:tcPr>
            <w:tcW w:w="663" w:type="pct"/>
          </w:tcPr>
          <w:p w14:paraId="416FB83E" w14:textId="77777777" w:rsidR="004961FB" w:rsidRPr="006436AF" w:rsidRDefault="004961FB" w:rsidP="004961FB">
            <w:pPr>
              <w:pStyle w:val="TAC"/>
            </w:pPr>
            <w:r w:rsidRPr="006436AF">
              <w:t>1..1</w:t>
            </w:r>
          </w:p>
        </w:tc>
        <w:tc>
          <w:tcPr>
            <w:tcW w:w="1911" w:type="pct"/>
            <w:shd w:val="clear" w:color="auto" w:fill="auto"/>
          </w:tcPr>
          <w:p w14:paraId="75FC049A" w14:textId="77777777" w:rsidR="004961FB" w:rsidRPr="006436AF" w:rsidRDefault="004961FB" w:rsidP="004961FB">
            <w:pPr>
              <w:pStyle w:val="TAL"/>
            </w:pPr>
            <w:r w:rsidRPr="006436AF">
              <w:t xml:space="preserve">A pattern that shall be used </w:t>
            </w:r>
            <w:del w:id="315"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4961FB" w:rsidRPr="006436AF" w14:paraId="6642A219" w14:textId="77777777" w:rsidTr="00614104">
        <w:tc>
          <w:tcPr>
            <w:tcW w:w="1542" w:type="pct"/>
            <w:shd w:val="clear" w:color="auto" w:fill="auto"/>
          </w:tcPr>
          <w:p w14:paraId="7EA2DADD" w14:textId="77777777" w:rsidR="004961FB" w:rsidRPr="006436AF" w:rsidRDefault="004961FB" w:rsidP="004961FB">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4961FB" w:rsidRPr="006436AF" w:rsidRDefault="004961FB" w:rsidP="004961FB">
            <w:pPr>
              <w:pStyle w:val="TAL"/>
              <w:rPr>
                <w:rStyle w:val="Datatypechar"/>
                <w:rFonts w:eastAsia="MS Mincho"/>
              </w:rPr>
            </w:pPr>
            <w:bookmarkStart w:id="316" w:name="_MCCTEMPBM_CRPT71130307___7"/>
            <w:r w:rsidRPr="006436AF">
              <w:rPr>
                <w:rStyle w:val="Datatypechar"/>
                <w:rFonts w:eastAsia="MS Mincho"/>
              </w:rPr>
              <w:t>String</w:t>
            </w:r>
            <w:bookmarkEnd w:id="316"/>
          </w:p>
        </w:tc>
        <w:tc>
          <w:tcPr>
            <w:tcW w:w="663" w:type="pct"/>
          </w:tcPr>
          <w:p w14:paraId="20D34C5D" w14:textId="77777777" w:rsidR="004961FB" w:rsidRPr="006436AF" w:rsidRDefault="004961FB" w:rsidP="004961FB">
            <w:pPr>
              <w:pStyle w:val="TAC"/>
            </w:pPr>
            <w:r w:rsidRPr="006436AF">
              <w:t>1..1</w:t>
            </w:r>
          </w:p>
        </w:tc>
        <w:tc>
          <w:tcPr>
            <w:tcW w:w="1911" w:type="pct"/>
            <w:shd w:val="clear" w:color="auto" w:fill="auto"/>
          </w:tcPr>
          <w:p w14:paraId="6525628D" w14:textId="77777777" w:rsidR="004961FB" w:rsidRPr="006436AF" w:rsidRDefault="004961FB" w:rsidP="004961FB">
            <w:pPr>
              <w:pStyle w:val="TAL"/>
            </w:pPr>
            <w:r w:rsidRPr="006436AF">
              <w:t>The name of the M4d request query parameter that the Media Player should use to present the authentication token when required to do so.</w:t>
            </w:r>
          </w:p>
        </w:tc>
      </w:tr>
      <w:tr w:rsidR="004961FB" w:rsidRPr="006436AF" w14:paraId="1ADB31B0" w14:textId="77777777" w:rsidTr="00614104">
        <w:tc>
          <w:tcPr>
            <w:tcW w:w="1542" w:type="pct"/>
            <w:shd w:val="clear" w:color="auto" w:fill="auto"/>
          </w:tcPr>
          <w:p w14:paraId="255181FC" w14:textId="77777777" w:rsidR="004961FB" w:rsidRPr="006436AF" w:rsidRDefault="004961FB" w:rsidP="004961FB">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4961FB" w:rsidRPr="006436AF" w:rsidRDefault="004961FB" w:rsidP="004961FB">
            <w:pPr>
              <w:pStyle w:val="TAL"/>
              <w:rPr>
                <w:rStyle w:val="Datatypechar"/>
                <w:rFonts w:eastAsia="MS Mincho"/>
              </w:rPr>
            </w:pPr>
            <w:bookmarkStart w:id="317" w:name="_MCCTEMPBM_CRPT71130308___7"/>
            <w:r w:rsidRPr="006436AF">
              <w:rPr>
                <w:rStyle w:val="Datatypechar"/>
                <w:rFonts w:eastAsia="MS Mincho"/>
              </w:rPr>
              <w:t>String</w:t>
            </w:r>
            <w:bookmarkEnd w:id="317"/>
          </w:p>
        </w:tc>
        <w:tc>
          <w:tcPr>
            <w:tcW w:w="663" w:type="pct"/>
          </w:tcPr>
          <w:p w14:paraId="33FD2832" w14:textId="77777777" w:rsidR="004961FB" w:rsidRPr="006436AF" w:rsidRDefault="004961FB" w:rsidP="004961FB">
            <w:pPr>
              <w:pStyle w:val="TAC"/>
            </w:pPr>
            <w:r w:rsidRPr="006436AF">
              <w:t>1..1</w:t>
            </w:r>
          </w:p>
        </w:tc>
        <w:tc>
          <w:tcPr>
            <w:tcW w:w="1911" w:type="pct"/>
            <w:shd w:val="clear" w:color="auto" w:fill="auto"/>
          </w:tcPr>
          <w:p w14:paraId="11FBD2F8" w14:textId="77777777" w:rsidR="004961FB" w:rsidRPr="006436AF" w:rsidRDefault="004961FB" w:rsidP="004961FB">
            <w:pPr>
              <w:pStyle w:val="TAL"/>
            </w:pPr>
            <w:r w:rsidRPr="006436AF">
              <w:t>The name of the query parameter that is used to refer to the passphrase when constructing the authentication token.</w:t>
            </w:r>
          </w:p>
          <w:p w14:paraId="04D92E8B" w14:textId="77777777" w:rsidR="004961FB" w:rsidRPr="006436AF" w:rsidRDefault="004961FB" w:rsidP="004961FB">
            <w:pPr>
              <w:pStyle w:val="TAL"/>
            </w:pPr>
            <w:r w:rsidRPr="006436AF">
              <w:t>Note that the token is not included in the cleartext part of the M4d URL query component.</w:t>
            </w:r>
          </w:p>
        </w:tc>
      </w:tr>
      <w:tr w:rsidR="004961FB" w:rsidRPr="006436AF" w14:paraId="32A84C3B" w14:textId="77777777" w:rsidTr="00614104">
        <w:tc>
          <w:tcPr>
            <w:tcW w:w="1542" w:type="pct"/>
            <w:shd w:val="clear" w:color="auto" w:fill="auto"/>
          </w:tcPr>
          <w:p w14:paraId="660DE056" w14:textId="77777777" w:rsidR="004961FB" w:rsidRPr="006436AF" w:rsidRDefault="004961FB" w:rsidP="004961FB">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4961FB" w:rsidRPr="006436AF" w:rsidRDefault="004961FB" w:rsidP="004961FB">
            <w:pPr>
              <w:pStyle w:val="TAL"/>
              <w:rPr>
                <w:rStyle w:val="Datatypechar"/>
                <w:rFonts w:eastAsia="MS Mincho"/>
              </w:rPr>
            </w:pPr>
            <w:bookmarkStart w:id="318" w:name="_MCCTEMPBM_CRPT71130309___7"/>
            <w:r w:rsidRPr="006436AF">
              <w:rPr>
                <w:rStyle w:val="Datatypechar"/>
                <w:rFonts w:eastAsia="MS Mincho"/>
              </w:rPr>
              <w:t>String</w:t>
            </w:r>
            <w:bookmarkEnd w:id="318"/>
          </w:p>
        </w:tc>
        <w:tc>
          <w:tcPr>
            <w:tcW w:w="663" w:type="pct"/>
          </w:tcPr>
          <w:p w14:paraId="48379836" w14:textId="77777777" w:rsidR="004961FB" w:rsidRPr="006436AF" w:rsidRDefault="004961FB" w:rsidP="004961FB">
            <w:pPr>
              <w:pStyle w:val="TAC"/>
            </w:pPr>
            <w:r w:rsidRPr="006436AF">
              <w:t>1..1</w:t>
            </w:r>
          </w:p>
        </w:tc>
        <w:tc>
          <w:tcPr>
            <w:tcW w:w="1911" w:type="pct"/>
            <w:shd w:val="clear" w:color="auto" w:fill="auto"/>
          </w:tcPr>
          <w:p w14:paraId="17D71D78" w14:textId="77777777" w:rsidR="004961FB" w:rsidRPr="006436AF" w:rsidRDefault="004961FB" w:rsidP="004961FB">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4961FB" w:rsidRPr="006436AF" w:rsidRDefault="004961FB" w:rsidP="004961FB">
            <w:pPr>
              <w:pStyle w:val="TALcontinuation"/>
              <w:spacing w:before="60"/>
            </w:pPr>
            <w:r w:rsidRPr="006436AF">
              <w:t>The passphrase is used in the computation and verification of the M4d authentication token but is never sent in-the-clear over that interface.</w:t>
            </w:r>
          </w:p>
        </w:tc>
      </w:tr>
      <w:tr w:rsidR="004961FB" w:rsidRPr="006436AF" w14:paraId="305C0533" w14:textId="77777777" w:rsidTr="00614104">
        <w:tc>
          <w:tcPr>
            <w:tcW w:w="1542" w:type="pct"/>
            <w:shd w:val="clear" w:color="auto" w:fill="auto"/>
          </w:tcPr>
          <w:p w14:paraId="7D815270" w14:textId="77777777" w:rsidR="004961FB" w:rsidRPr="006436AF" w:rsidRDefault="004961FB" w:rsidP="004961FB">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4961FB" w:rsidRPr="006436AF" w:rsidRDefault="004961FB" w:rsidP="004961FB">
            <w:pPr>
              <w:pStyle w:val="TAL"/>
              <w:rPr>
                <w:rStyle w:val="Datatypechar"/>
                <w:rFonts w:eastAsia="MS Mincho"/>
              </w:rPr>
            </w:pPr>
            <w:bookmarkStart w:id="319" w:name="_MCCTEMPBM_CRPT71130310___7"/>
            <w:r w:rsidRPr="006436AF">
              <w:rPr>
                <w:rStyle w:val="Datatypechar"/>
                <w:rFonts w:eastAsia="MS Mincho"/>
              </w:rPr>
              <w:t>String</w:t>
            </w:r>
            <w:bookmarkEnd w:id="319"/>
          </w:p>
        </w:tc>
        <w:tc>
          <w:tcPr>
            <w:tcW w:w="663" w:type="pct"/>
          </w:tcPr>
          <w:p w14:paraId="149B715E" w14:textId="77777777" w:rsidR="004961FB" w:rsidRPr="006436AF" w:rsidRDefault="004961FB" w:rsidP="004961FB">
            <w:pPr>
              <w:pStyle w:val="TAC"/>
            </w:pPr>
            <w:r w:rsidRPr="006436AF">
              <w:t>1..1</w:t>
            </w:r>
          </w:p>
        </w:tc>
        <w:tc>
          <w:tcPr>
            <w:tcW w:w="1911" w:type="pct"/>
            <w:shd w:val="clear" w:color="auto" w:fill="auto"/>
          </w:tcPr>
          <w:p w14:paraId="2A58EBD5" w14:textId="77777777" w:rsidR="004961FB" w:rsidRPr="006436AF" w:rsidRDefault="004961FB" w:rsidP="004961FB">
            <w:pPr>
              <w:pStyle w:val="TAL"/>
            </w:pPr>
            <w:r w:rsidRPr="006436AF">
              <w:t>The name of the M4d request query parameter that the Media Player should use to present the token expiry field.</w:t>
            </w:r>
          </w:p>
        </w:tc>
      </w:tr>
      <w:tr w:rsidR="004961FB" w:rsidRPr="006436AF" w14:paraId="0DF26996" w14:textId="77777777" w:rsidTr="00614104">
        <w:tc>
          <w:tcPr>
            <w:tcW w:w="1542" w:type="pct"/>
            <w:shd w:val="clear" w:color="auto" w:fill="auto"/>
          </w:tcPr>
          <w:p w14:paraId="55403F8E" w14:textId="77777777" w:rsidR="004961FB" w:rsidRPr="006436AF" w:rsidRDefault="004961FB" w:rsidP="004961FB">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4961FB" w:rsidRPr="006436AF" w:rsidRDefault="004961FB" w:rsidP="004961FB">
            <w:pPr>
              <w:pStyle w:val="TAL"/>
              <w:rPr>
                <w:rStyle w:val="Datatypechar"/>
                <w:rFonts w:eastAsia="MS Mincho"/>
              </w:rPr>
            </w:pPr>
            <w:bookmarkStart w:id="320" w:name="_MCCTEMPBM_CRPT71130311___7"/>
            <w:r w:rsidRPr="006436AF">
              <w:rPr>
                <w:rStyle w:val="Datatypechar"/>
                <w:rFonts w:eastAsia="MS Mincho"/>
              </w:rPr>
              <w:t>Boolean</w:t>
            </w:r>
            <w:bookmarkEnd w:id="320"/>
          </w:p>
        </w:tc>
        <w:tc>
          <w:tcPr>
            <w:tcW w:w="663" w:type="pct"/>
          </w:tcPr>
          <w:p w14:paraId="6903FCBF" w14:textId="77777777" w:rsidR="004961FB" w:rsidRPr="006436AF" w:rsidRDefault="004961FB" w:rsidP="004961FB">
            <w:pPr>
              <w:pStyle w:val="TAC"/>
            </w:pPr>
            <w:r w:rsidRPr="006436AF">
              <w:t>1..1</w:t>
            </w:r>
          </w:p>
        </w:tc>
        <w:tc>
          <w:tcPr>
            <w:tcW w:w="1911" w:type="pct"/>
            <w:shd w:val="clear" w:color="auto" w:fill="auto"/>
          </w:tcPr>
          <w:p w14:paraId="59041DA7" w14:textId="77777777" w:rsidR="004961FB" w:rsidRPr="006436AF" w:rsidRDefault="004961FB" w:rsidP="004961FB">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4961FB" w:rsidRPr="006436AF" w14:paraId="501E1FFC" w14:textId="77777777" w:rsidTr="00614104">
        <w:tc>
          <w:tcPr>
            <w:tcW w:w="1542" w:type="pct"/>
            <w:shd w:val="clear" w:color="auto" w:fill="auto"/>
          </w:tcPr>
          <w:p w14:paraId="27C951C5" w14:textId="77777777" w:rsidR="004961FB" w:rsidRPr="006436AF" w:rsidRDefault="004961FB" w:rsidP="004961FB">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4961FB" w:rsidRPr="006436AF" w:rsidRDefault="004961FB" w:rsidP="004961FB">
            <w:pPr>
              <w:pStyle w:val="TAL"/>
              <w:rPr>
                <w:rStyle w:val="Datatypechar"/>
                <w:rFonts w:eastAsia="MS Mincho"/>
              </w:rPr>
            </w:pPr>
            <w:bookmarkStart w:id="321" w:name="_MCCTEMPBM_CRPT71130312___7"/>
            <w:r w:rsidRPr="006436AF">
              <w:rPr>
                <w:rStyle w:val="Datatypechar"/>
                <w:rFonts w:eastAsia="MS Mincho"/>
              </w:rPr>
              <w:t>String</w:t>
            </w:r>
            <w:bookmarkEnd w:id="321"/>
          </w:p>
        </w:tc>
        <w:tc>
          <w:tcPr>
            <w:tcW w:w="663" w:type="pct"/>
          </w:tcPr>
          <w:p w14:paraId="0FC92B58" w14:textId="77777777" w:rsidR="004961FB" w:rsidRPr="006436AF" w:rsidRDefault="004961FB" w:rsidP="004961FB">
            <w:pPr>
              <w:pStyle w:val="TAC"/>
            </w:pPr>
            <w:r w:rsidRPr="006436AF">
              <w:t>0..1</w:t>
            </w:r>
          </w:p>
        </w:tc>
        <w:tc>
          <w:tcPr>
            <w:tcW w:w="1911" w:type="pct"/>
            <w:shd w:val="clear" w:color="auto" w:fill="auto"/>
          </w:tcPr>
          <w:p w14:paraId="33909747" w14:textId="77777777" w:rsidR="004961FB" w:rsidRPr="006436AF" w:rsidRDefault="004961FB" w:rsidP="004961FB">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4961FB" w:rsidRPr="006436AF" w:rsidRDefault="004961FB" w:rsidP="004961FB">
            <w:pPr>
              <w:pStyle w:val="TALcontinuation"/>
              <w:spacing w:before="60"/>
            </w:pPr>
            <w:r w:rsidRPr="006436AF">
              <w:lastRenderedPageBreak/>
              <w:t>Note that the IP address is not passed in the cleartext part of the M4d URL query component.</w:t>
            </w:r>
          </w:p>
        </w:tc>
      </w:tr>
      <w:tr w:rsidR="004961FB" w:rsidRPr="006436AF" w14:paraId="2B11D775" w14:textId="77777777" w:rsidTr="00614104">
        <w:tc>
          <w:tcPr>
            <w:tcW w:w="1542" w:type="pct"/>
            <w:shd w:val="clear" w:color="auto" w:fill="auto"/>
          </w:tcPr>
          <w:p w14:paraId="2EBDF032" w14:textId="77777777" w:rsidR="004961FB" w:rsidRPr="006436AF" w:rsidRDefault="004961FB" w:rsidP="004961FB">
            <w:pPr>
              <w:pStyle w:val="Codechar"/>
              <w:rPr>
                <w:rStyle w:val="Code"/>
              </w:rPr>
            </w:pPr>
            <w:r w:rsidRPr="006436AF">
              <w:rPr>
                <w:rStyle w:val="Code"/>
              </w:rPr>
              <w:lastRenderedPageBreak/>
              <w:tab/>
              <w:t>certificateId</w:t>
            </w:r>
          </w:p>
        </w:tc>
        <w:tc>
          <w:tcPr>
            <w:tcW w:w="884" w:type="pct"/>
            <w:shd w:val="clear" w:color="auto" w:fill="auto"/>
          </w:tcPr>
          <w:p w14:paraId="47B48C59" w14:textId="77777777" w:rsidR="004961FB" w:rsidRPr="006436AF" w:rsidRDefault="004961FB" w:rsidP="004961FB">
            <w:pPr>
              <w:pStyle w:val="TAL"/>
              <w:rPr>
                <w:rStyle w:val="Datatypechar"/>
                <w:rFonts w:eastAsia="MS Mincho"/>
              </w:rPr>
            </w:pPr>
            <w:bookmarkStart w:id="322" w:name="_MCCTEMPBM_CRPT71130313___7"/>
            <w:proofErr w:type="spellStart"/>
            <w:r w:rsidRPr="006436AF">
              <w:rPr>
                <w:rStyle w:val="Datatypechar"/>
                <w:rFonts w:eastAsia="MS Mincho"/>
              </w:rPr>
              <w:t>ResourceId</w:t>
            </w:r>
            <w:bookmarkEnd w:id="322"/>
            <w:proofErr w:type="spellEnd"/>
          </w:p>
        </w:tc>
        <w:tc>
          <w:tcPr>
            <w:tcW w:w="663" w:type="pct"/>
          </w:tcPr>
          <w:p w14:paraId="74791888" w14:textId="77777777" w:rsidR="004961FB" w:rsidRPr="006436AF" w:rsidRDefault="004961FB" w:rsidP="004961FB">
            <w:pPr>
              <w:pStyle w:val="TAC"/>
            </w:pPr>
            <w:r w:rsidRPr="006436AF">
              <w:t>0..1</w:t>
            </w:r>
          </w:p>
        </w:tc>
        <w:tc>
          <w:tcPr>
            <w:tcW w:w="1911" w:type="pct"/>
            <w:shd w:val="clear" w:color="auto" w:fill="auto"/>
          </w:tcPr>
          <w:p w14:paraId="64AF1051" w14:textId="7DA81071" w:rsidR="004961FB" w:rsidRPr="006436AF" w:rsidRDefault="004961FB" w:rsidP="004961FB">
            <w:pPr>
              <w:pStyle w:val="TAL"/>
              <w:keepNext w:val="0"/>
            </w:pPr>
            <w:r w:rsidRPr="006436AF">
              <w:t xml:space="preserve">When content is distributed using TLS [16], the X.509 [8] certificate for the origin domain is shared with the 5GMSd AF so that it can be presented by the 5GMSd AS in the TLS handshake at </w:t>
            </w:r>
            <w:ins w:id="323" w:author="Richard Bradbury" w:date="2023-11-10T11:08:00Z">
              <w:r>
                <w:t xml:space="preserve">reference point </w:t>
              </w:r>
            </w:ins>
            <w:r w:rsidRPr="006436AF">
              <w:t>M4d. This attribute indicates the identifier of the certificate to use.</w:t>
            </w:r>
          </w:p>
        </w:tc>
      </w:tr>
    </w:tbl>
    <w:p w14:paraId="668369C9" w14:textId="2D512A26" w:rsidR="0004494A" w:rsidRDefault="0004494A" w:rsidP="0004494A">
      <w:pPr>
        <w:pStyle w:val="TAN"/>
      </w:pPr>
    </w:p>
    <w:p w14:paraId="1DCAC9D3" w14:textId="3DFC2962" w:rsidR="00B94974" w:rsidRDefault="00B94974" w:rsidP="0004494A">
      <w:pPr>
        <w:pStyle w:val="TAN"/>
      </w:pPr>
      <w:r>
        <w:t>**** Next Change ****</w:t>
      </w:r>
    </w:p>
    <w:p w14:paraId="0DCC5904" w14:textId="55124647" w:rsidR="003C40AB" w:rsidRDefault="003C40AB" w:rsidP="0004494A">
      <w:pPr>
        <w:pStyle w:val="TAN"/>
      </w:pPr>
    </w:p>
    <w:p w14:paraId="03440BA4" w14:textId="77777777" w:rsidR="003C40AB" w:rsidRPr="006436AF" w:rsidRDefault="003C40AB" w:rsidP="003C40AB">
      <w:pPr>
        <w:pStyle w:val="Heading2"/>
      </w:pPr>
      <w:bookmarkStart w:id="324" w:name="_Toc68899735"/>
      <w:bookmarkStart w:id="325" w:name="_Toc71214486"/>
      <w:bookmarkStart w:id="326" w:name="_Toc71722160"/>
      <w:bookmarkStart w:id="327" w:name="_Toc74859212"/>
      <w:bookmarkStart w:id="328" w:name="_Toc146627136"/>
      <w:r w:rsidRPr="006436AF">
        <w:t>B.1.3</w:t>
      </w:r>
      <w:r w:rsidRPr="006436AF">
        <w:tab/>
        <w:t>Content Hosting Configuration</w:t>
      </w:r>
      <w:bookmarkEnd w:id="324"/>
      <w:bookmarkEnd w:id="325"/>
      <w:bookmarkEnd w:id="326"/>
      <w:bookmarkEnd w:id="327"/>
      <w:bookmarkEnd w:id="328"/>
    </w:p>
    <w:p w14:paraId="647F3EB6" w14:textId="77777777" w:rsidR="003C40AB" w:rsidRPr="006436AF" w:rsidRDefault="003C40AB" w:rsidP="003C40AB">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0095A570" w14:textId="77777777" w:rsidR="003C40AB" w:rsidRPr="006436AF" w:rsidRDefault="003C40AB" w:rsidP="003C40AB">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47"/>
        <w:gridCol w:w="441"/>
        <w:gridCol w:w="4095"/>
        <w:gridCol w:w="161"/>
        <w:gridCol w:w="2385"/>
        <w:tblGridChange w:id="329">
          <w:tblGrid>
            <w:gridCol w:w="2547"/>
            <w:gridCol w:w="441"/>
            <w:gridCol w:w="4095"/>
            <w:gridCol w:w="161"/>
            <w:gridCol w:w="2385"/>
          </w:tblGrid>
        </w:tblGridChange>
      </w:tblGrid>
      <w:tr w:rsidR="003C40AB" w:rsidRPr="006436AF" w14:paraId="493DE57F" w14:textId="77777777" w:rsidTr="00060DB2">
        <w:trPr>
          <w:cnfStyle w:val="100000000000" w:firstRow="1" w:lastRow="0" w:firstColumn="0" w:lastColumn="0" w:oddVBand="0" w:evenVBand="0" w:oddHBand="0" w:evenHBand="0" w:firstRowFirstColumn="0" w:firstRowLastColumn="0" w:lastRowFirstColumn="0" w:lastRowLastColumn="0"/>
        </w:trPr>
        <w:tc>
          <w:tcPr>
            <w:tcW w:w="2547" w:type="dxa"/>
            <w:gridSpan w:val="2"/>
            <w:tcBorders>
              <w:top w:val="single" w:sz="4" w:space="0" w:color="auto"/>
              <w:left w:val="single" w:sz="4" w:space="0" w:color="auto"/>
              <w:bottom w:val="single" w:sz="4" w:space="0" w:color="auto"/>
              <w:right w:val="single" w:sz="4" w:space="0" w:color="auto"/>
            </w:tcBorders>
            <w:hideMark/>
          </w:tcPr>
          <w:p w14:paraId="07F87196" w14:textId="77777777" w:rsidR="003C40AB" w:rsidRPr="006436AF" w:rsidRDefault="003C40AB" w:rsidP="00060DB2">
            <w:pPr>
              <w:pStyle w:val="TAH"/>
              <w:rPr>
                <w:lang w:val="en-US"/>
              </w:rPr>
            </w:pPr>
            <w:bookmarkStart w:id="330" w:name="_Hlk122689581"/>
            <w:bookmarkStart w:id="331" w:name="MCCQCTEMPBM_00000116"/>
            <w:r w:rsidRPr="006436AF">
              <w:rPr>
                <w:lang w:val="en-US"/>
              </w:rPr>
              <w:t>Property</w:t>
            </w:r>
          </w:p>
        </w:tc>
        <w:tc>
          <w:tcPr>
            <w:tcW w:w="4536" w:type="dxa"/>
            <w:gridSpan w:val="2"/>
            <w:tcBorders>
              <w:top w:val="single" w:sz="4" w:space="0" w:color="auto"/>
              <w:left w:val="single" w:sz="4" w:space="0" w:color="auto"/>
              <w:bottom w:val="single" w:sz="4" w:space="0" w:color="auto"/>
              <w:right w:val="single" w:sz="4" w:space="0" w:color="auto"/>
            </w:tcBorders>
            <w:hideMark/>
          </w:tcPr>
          <w:p w14:paraId="612A4E4D" w14:textId="77777777" w:rsidR="003C40AB" w:rsidRPr="006436AF" w:rsidRDefault="003C40AB"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2F0AB7E7" w14:textId="77777777" w:rsidR="003C40AB" w:rsidRPr="006436AF" w:rsidRDefault="003C40AB" w:rsidP="00060DB2">
            <w:pPr>
              <w:pStyle w:val="TAH"/>
              <w:rPr>
                <w:lang w:val="en-US"/>
              </w:rPr>
            </w:pPr>
            <w:r w:rsidRPr="006436AF">
              <w:rPr>
                <w:lang w:val="en-US"/>
              </w:rPr>
              <w:t>Set by</w:t>
            </w:r>
          </w:p>
        </w:tc>
      </w:tr>
      <w:tr w:rsidR="003C40AB" w:rsidRPr="006436AF" w14:paraId="3DC02A8C" w14:textId="77777777" w:rsidTr="00060DB2">
        <w:tc>
          <w:tcPr>
            <w:tcW w:w="9629" w:type="dxa"/>
            <w:gridSpan w:val="5"/>
            <w:tcBorders>
              <w:top w:val="single" w:sz="4" w:space="0" w:color="auto"/>
              <w:left w:val="single" w:sz="4" w:space="0" w:color="auto"/>
              <w:bottom w:val="single" w:sz="4" w:space="0" w:color="auto"/>
              <w:right w:val="single" w:sz="4" w:space="0" w:color="auto"/>
            </w:tcBorders>
            <w:hideMark/>
          </w:tcPr>
          <w:p w14:paraId="669A0509" w14:textId="77777777" w:rsidR="003C40AB" w:rsidRPr="006436AF" w:rsidRDefault="003C40AB" w:rsidP="00060DB2">
            <w:pPr>
              <w:pStyle w:val="TAL"/>
              <w:rPr>
                <w:rStyle w:val="Code"/>
              </w:rPr>
            </w:pPr>
            <w:r w:rsidRPr="006436AF">
              <w:rPr>
                <w:rStyle w:val="Code"/>
              </w:rPr>
              <w:t>IngestConfiguration</w:t>
            </w:r>
          </w:p>
        </w:tc>
      </w:tr>
      <w:tr w:rsidR="003C40AB" w:rsidRPr="006436AF" w14:paraId="458E81DA" w14:textId="77777777" w:rsidTr="00060DB2">
        <w:tc>
          <w:tcPr>
            <w:tcW w:w="2547" w:type="dxa"/>
            <w:gridSpan w:val="2"/>
            <w:tcBorders>
              <w:top w:val="single" w:sz="4" w:space="0" w:color="auto"/>
              <w:left w:val="single" w:sz="4" w:space="0" w:color="auto"/>
              <w:bottom w:val="single" w:sz="4" w:space="0" w:color="auto"/>
              <w:right w:val="single" w:sz="4" w:space="0" w:color="auto"/>
            </w:tcBorders>
            <w:hideMark/>
          </w:tcPr>
          <w:p w14:paraId="102D1581" w14:textId="77777777" w:rsidR="003C40AB" w:rsidRPr="006436AF" w:rsidRDefault="003C40AB" w:rsidP="00060DB2">
            <w:pPr>
              <w:pStyle w:val="TAL"/>
              <w:rPr>
                <w:rStyle w:val="Code"/>
              </w:rPr>
            </w:pPr>
            <w:r w:rsidRPr="006436AF">
              <w:rPr>
                <w:lang w:val="en-US"/>
              </w:rPr>
              <w:tab/>
            </w:r>
            <w:r w:rsidRPr="006436AF">
              <w:rPr>
                <w:rStyle w:val="Code"/>
              </w:rPr>
              <w:t>protocol</w:t>
            </w:r>
          </w:p>
        </w:tc>
        <w:tc>
          <w:tcPr>
            <w:tcW w:w="4536" w:type="dxa"/>
            <w:gridSpan w:val="2"/>
            <w:tcBorders>
              <w:top w:val="single" w:sz="4" w:space="0" w:color="auto"/>
              <w:left w:val="single" w:sz="4" w:space="0" w:color="auto"/>
              <w:bottom w:val="single" w:sz="4" w:space="0" w:color="auto"/>
              <w:right w:val="single" w:sz="4" w:space="0" w:color="auto"/>
            </w:tcBorders>
            <w:hideMark/>
          </w:tcPr>
          <w:p w14:paraId="2C9EA4C5" w14:textId="77777777" w:rsidR="003C40AB" w:rsidRPr="006436AF" w:rsidRDefault="003C40AB" w:rsidP="00060DB2">
            <w:pPr>
              <w:pStyle w:val="TAL"/>
            </w:pPr>
            <w:r w:rsidRPr="006436AF">
              <w:rPr>
                <w:lang w:val="en-US"/>
              </w:rPr>
              <w:t>urn:3gpp:5gms:content-protocol:</w:t>
            </w:r>
            <w:r w:rsidRPr="006436AF">
              <w:rPr>
                <w:b/>
                <w:bCs/>
                <w:lang w:val="en-US"/>
              </w:rPr>
              <w:t>http-pull-ingest</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5D23E82A" w14:textId="77777777" w:rsidR="003C40AB" w:rsidRPr="006436AF" w:rsidRDefault="003C40AB" w:rsidP="00060DB2">
            <w:pPr>
              <w:pStyle w:val="TAL"/>
              <w:rPr>
                <w:lang w:val="en-US"/>
              </w:rPr>
            </w:pPr>
            <w:r w:rsidRPr="006436AF">
              <w:rPr>
                <w:lang w:val="en-US"/>
              </w:rPr>
              <w:t>5GMSd Application Provider</w:t>
            </w:r>
          </w:p>
        </w:tc>
      </w:tr>
      <w:tr w:rsidR="003C40AB" w:rsidRPr="006436AF" w14:paraId="6B297851" w14:textId="77777777" w:rsidTr="00060DB2">
        <w:tc>
          <w:tcPr>
            <w:tcW w:w="2547" w:type="dxa"/>
            <w:gridSpan w:val="2"/>
            <w:tcBorders>
              <w:top w:val="single" w:sz="4" w:space="0" w:color="auto"/>
              <w:left w:val="single" w:sz="4" w:space="0" w:color="auto"/>
              <w:bottom w:val="single" w:sz="4" w:space="0" w:color="auto"/>
              <w:right w:val="single" w:sz="4" w:space="0" w:color="auto"/>
            </w:tcBorders>
            <w:hideMark/>
          </w:tcPr>
          <w:p w14:paraId="071865EF" w14:textId="77777777" w:rsidR="003C40AB" w:rsidRPr="006436AF" w:rsidRDefault="003C40AB" w:rsidP="00060DB2">
            <w:pPr>
              <w:pStyle w:val="TAL"/>
              <w:rPr>
                <w:rStyle w:val="Code"/>
              </w:rPr>
            </w:pPr>
            <w:r w:rsidRPr="006436AF">
              <w:rPr>
                <w:lang w:val="en-US"/>
              </w:rPr>
              <w:tab/>
            </w:r>
            <w:r w:rsidRPr="006436AF">
              <w:rPr>
                <w:rStyle w:val="Code"/>
              </w:rPr>
              <w:t>pull</w:t>
            </w:r>
          </w:p>
        </w:tc>
        <w:tc>
          <w:tcPr>
            <w:tcW w:w="4536" w:type="dxa"/>
            <w:gridSpan w:val="2"/>
            <w:tcBorders>
              <w:top w:val="single" w:sz="4" w:space="0" w:color="auto"/>
              <w:left w:val="single" w:sz="4" w:space="0" w:color="auto"/>
              <w:bottom w:val="single" w:sz="4" w:space="0" w:color="auto"/>
              <w:right w:val="single" w:sz="4" w:space="0" w:color="auto"/>
            </w:tcBorders>
            <w:hideMark/>
          </w:tcPr>
          <w:p w14:paraId="4E0B3E37" w14:textId="77777777" w:rsidR="003C40AB" w:rsidRPr="006436AF" w:rsidRDefault="003C40AB" w:rsidP="00060DB2">
            <w:pPr>
              <w:pStyle w:val="TAL"/>
            </w:pPr>
            <w:r w:rsidRPr="006436AF">
              <w:rPr>
                <w:lang w:val="en-US"/>
              </w:rPr>
              <w:t>true</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05EAD42" w14:textId="77777777" w:rsidR="003C40AB" w:rsidRPr="006436AF" w:rsidRDefault="003C40AB" w:rsidP="00060DB2">
            <w:pPr>
              <w:spacing w:after="0"/>
              <w:rPr>
                <w:rFonts w:ascii="Arial" w:hAnsi="Arial"/>
                <w:sz w:val="18"/>
                <w:lang w:val="en-US"/>
              </w:rPr>
            </w:pPr>
          </w:p>
        </w:tc>
      </w:tr>
      <w:tr w:rsidR="003C40AB" w:rsidRPr="006436AF" w14:paraId="18268930" w14:textId="77777777" w:rsidTr="00060DB2">
        <w:tc>
          <w:tcPr>
            <w:tcW w:w="2547" w:type="dxa"/>
            <w:gridSpan w:val="2"/>
            <w:tcBorders>
              <w:top w:val="single" w:sz="4" w:space="0" w:color="auto"/>
              <w:left w:val="single" w:sz="4" w:space="0" w:color="auto"/>
              <w:bottom w:val="single" w:sz="4" w:space="0" w:color="auto"/>
              <w:right w:val="single" w:sz="4" w:space="0" w:color="auto"/>
            </w:tcBorders>
            <w:hideMark/>
          </w:tcPr>
          <w:p w14:paraId="30F9B63C" w14:textId="77777777" w:rsidR="003C40AB" w:rsidRPr="006436AF" w:rsidRDefault="003C40AB" w:rsidP="00060DB2">
            <w:pPr>
              <w:pStyle w:val="TAL"/>
              <w:rPr>
                <w:rStyle w:val="Code"/>
              </w:rPr>
            </w:pPr>
            <w:r w:rsidRPr="006436AF">
              <w:rPr>
                <w:lang w:val="en-US"/>
              </w:rPr>
              <w:tab/>
            </w:r>
            <w:r w:rsidRPr="006436AF">
              <w:rPr>
                <w:rStyle w:val="Code"/>
              </w:rPr>
              <w:t>baseURL</w:t>
            </w:r>
          </w:p>
        </w:tc>
        <w:tc>
          <w:tcPr>
            <w:tcW w:w="4536" w:type="dxa"/>
            <w:gridSpan w:val="2"/>
            <w:tcBorders>
              <w:top w:val="single" w:sz="4" w:space="0" w:color="auto"/>
              <w:left w:val="single" w:sz="4" w:space="0" w:color="auto"/>
              <w:bottom w:val="single" w:sz="4" w:space="0" w:color="auto"/>
              <w:right w:val="single" w:sz="4" w:space="0" w:color="auto"/>
            </w:tcBorders>
            <w:hideMark/>
          </w:tcPr>
          <w:p w14:paraId="76D0EA8B" w14:textId="77777777" w:rsidR="003C40AB" w:rsidRPr="006436AF" w:rsidRDefault="003C40AB" w:rsidP="00060DB2">
            <w:pPr>
              <w:pStyle w:val="TAL"/>
            </w:pPr>
            <w:r w:rsidRPr="006436AF">
              <w:rPr>
                <w:lang w:val="en-US"/>
              </w:rPr>
              <w:t>https://origin.5gmsd-ap.com/media</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47C2D307" w14:textId="77777777" w:rsidR="003C40AB" w:rsidRPr="006436AF" w:rsidRDefault="003C40AB" w:rsidP="00060DB2">
            <w:pPr>
              <w:spacing w:after="0"/>
              <w:rPr>
                <w:rFonts w:ascii="Arial" w:hAnsi="Arial"/>
                <w:sz w:val="18"/>
                <w:lang w:val="en-US"/>
              </w:rPr>
            </w:pPr>
          </w:p>
        </w:tc>
      </w:tr>
      <w:tr w:rsidR="004B7E0E" w:rsidRPr="006436AF" w14:paraId="57406BA4" w14:textId="77777777" w:rsidTr="00F935F0">
        <w:tblPrEx>
          <w:tblW w:w="0" w:type="auto"/>
          <w:tblPrExChange w:id="332" w:author="Thorsten Lohmar 15/11/23" w:date="2023-11-15T19:20:00Z">
            <w:tblPrEx>
              <w:tblW w:w="0" w:type="auto"/>
            </w:tblPrEx>
          </w:tblPrExChange>
        </w:tblPrEx>
        <w:trPr>
          <w:ins w:id="333" w:author="Thorsten Lohmar 15/11/23" w:date="2023-11-15T19:20:00Z"/>
        </w:trPr>
        <w:tc>
          <w:tcPr>
            <w:tcW w:w="2547" w:type="dxa"/>
            <w:gridSpan w:val="2"/>
            <w:tcBorders>
              <w:top w:val="single" w:sz="4" w:space="0" w:color="auto"/>
              <w:left w:val="single" w:sz="4" w:space="0" w:color="auto"/>
              <w:bottom w:val="single" w:sz="4" w:space="0" w:color="auto"/>
              <w:right w:val="single" w:sz="4" w:space="0" w:color="auto"/>
            </w:tcBorders>
            <w:tcPrChange w:id="334" w:author="Thorsten Lohmar 15/11/23" w:date="2023-11-15T19:20:00Z">
              <w:tcPr>
                <w:tcW w:w="2547" w:type="dxa"/>
                <w:tcBorders>
                  <w:top w:val="single" w:sz="4" w:space="0" w:color="auto"/>
                  <w:left w:val="single" w:sz="4" w:space="0" w:color="auto"/>
                  <w:bottom w:val="single" w:sz="4" w:space="0" w:color="auto"/>
                  <w:right w:val="single" w:sz="4" w:space="0" w:color="auto"/>
                </w:tcBorders>
              </w:tcPr>
            </w:tcPrChange>
          </w:tcPr>
          <w:p w14:paraId="7310E5D8" w14:textId="15CB0495" w:rsidR="004B7E0E" w:rsidRPr="006436AF" w:rsidRDefault="004B7E0E" w:rsidP="004B7E0E">
            <w:pPr>
              <w:pStyle w:val="TAL"/>
              <w:rPr>
                <w:ins w:id="335" w:author="Thorsten Lohmar 15/11/23" w:date="2023-11-15T19:20:00Z"/>
                <w:lang w:val="en-US"/>
              </w:rPr>
            </w:pPr>
            <w:ins w:id="336" w:author="Thorsten Lohmar 15/11/23" w:date="2023-11-15T19:20:00Z">
              <w:r>
                <w:rPr>
                  <w:rStyle w:val="Code"/>
                </w:rPr>
                <w:t>distributionC</w:t>
              </w:r>
              <w:r w:rsidRPr="006436AF">
                <w:rPr>
                  <w:rStyle w:val="Code"/>
                </w:rPr>
                <w:t>anonicalDomainName</w:t>
              </w:r>
            </w:ins>
          </w:p>
        </w:tc>
        <w:tc>
          <w:tcPr>
            <w:tcW w:w="4536" w:type="dxa"/>
            <w:gridSpan w:val="2"/>
            <w:tcBorders>
              <w:top w:val="single" w:sz="4" w:space="0" w:color="auto"/>
              <w:left w:val="single" w:sz="4" w:space="0" w:color="auto"/>
              <w:bottom w:val="single" w:sz="4" w:space="0" w:color="auto"/>
              <w:right w:val="single" w:sz="4" w:space="0" w:color="auto"/>
            </w:tcBorders>
            <w:tcPrChange w:id="337" w:author="Thorsten Lohmar 15/11/23" w:date="2023-11-15T19:20:00Z">
              <w:tcPr>
                <w:tcW w:w="4536" w:type="dxa"/>
                <w:gridSpan w:val="2"/>
                <w:tcBorders>
                  <w:top w:val="single" w:sz="4" w:space="0" w:color="auto"/>
                  <w:left w:val="single" w:sz="4" w:space="0" w:color="auto"/>
                  <w:bottom w:val="single" w:sz="4" w:space="0" w:color="auto"/>
                  <w:right w:val="single" w:sz="4" w:space="0" w:color="auto"/>
                </w:tcBorders>
              </w:tcPr>
            </w:tcPrChange>
          </w:tcPr>
          <w:p w14:paraId="6A4E8567" w14:textId="52956E7B" w:rsidR="004B7E0E" w:rsidRPr="006436AF" w:rsidRDefault="004B7E0E" w:rsidP="004B7E0E">
            <w:pPr>
              <w:pStyle w:val="TAL"/>
              <w:rPr>
                <w:ins w:id="338" w:author="Thorsten Lohmar 15/11/23" w:date="2023-11-15T19:20:00Z"/>
                <w:lang w:val="en-US"/>
              </w:rPr>
            </w:pPr>
            <w:ins w:id="339" w:author="Thorsten Lohmar 15/11/23" w:date="2023-11-15T19:20:00Z">
              <w:r w:rsidRPr="006436AF">
                <w:rPr>
                  <w:lang w:val="en-US"/>
                </w:rPr>
                <w:t>5gmsd-as.mno.net</w:t>
              </w:r>
            </w:ins>
          </w:p>
        </w:tc>
        <w:tc>
          <w:tcPr>
            <w:tcW w:w="2546" w:type="dxa"/>
            <w:tcBorders>
              <w:top w:val="single" w:sz="4" w:space="0" w:color="auto"/>
              <w:left w:val="single" w:sz="4" w:space="0" w:color="auto"/>
              <w:bottom w:val="single" w:sz="4" w:space="0" w:color="auto"/>
              <w:right w:val="single" w:sz="4" w:space="0" w:color="auto"/>
            </w:tcBorders>
            <w:tcPrChange w:id="340" w:author="Thorsten Lohmar 15/11/23" w:date="2023-11-15T19:20:00Z">
              <w:tcPr>
                <w:tcW w:w="2546" w:type="dxa"/>
                <w:gridSpan w:val="2"/>
                <w:tcBorders>
                  <w:top w:val="single" w:sz="4" w:space="0" w:color="auto"/>
                  <w:left w:val="single" w:sz="4" w:space="0" w:color="auto"/>
                  <w:bottom w:val="single" w:sz="4" w:space="0" w:color="auto"/>
                  <w:right w:val="single" w:sz="4" w:space="0" w:color="auto"/>
                </w:tcBorders>
                <w:vAlign w:val="center"/>
              </w:tcPr>
            </w:tcPrChange>
          </w:tcPr>
          <w:p w14:paraId="6160BD06" w14:textId="49BC456A" w:rsidR="004B7E0E" w:rsidRPr="006436AF" w:rsidRDefault="004B7E0E" w:rsidP="004B7E0E">
            <w:pPr>
              <w:spacing w:after="0"/>
              <w:rPr>
                <w:ins w:id="341" w:author="Thorsten Lohmar 15/11/23" w:date="2023-11-15T19:20:00Z"/>
                <w:rFonts w:ascii="Arial" w:hAnsi="Arial"/>
                <w:sz w:val="18"/>
                <w:lang w:val="en-US"/>
              </w:rPr>
            </w:pPr>
            <w:ins w:id="342" w:author="Thorsten Lohmar 15/11/23" w:date="2023-11-15T19:20:00Z">
              <w:r w:rsidRPr="006436AF">
                <w:rPr>
                  <w:lang w:val="en-US"/>
                </w:rPr>
                <w:t>5GMSd AF</w:t>
              </w:r>
              <w:r w:rsidRPr="006436AF">
                <w:rPr>
                  <w:lang w:val="en-US"/>
                </w:rPr>
                <w:br/>
              </w:r>
              <w:r w:rsidRPr="006436AF">
                <w:rPr>
                  <w:i/>
                  <w:iCs/>
                  <w:lang w:val="en-US"/>
                </w:rPr>
                <w:t>(M1d response)</w:t>
              </w:r>
            </w:ins>
          </w:p>
        </w:tc>
      </w:tr>
      <w:tr w:rsidR="004B7E0E" w:rsidRPr="006436AF" w14:paraId="0931BEF2" w14:textId="77777777" w:rsidTr="00060DB2">
        <w:tc>
          <w:tcPr>
            <w:tcW w:w="9629" w:type="dxa"/>
            <w:gridSpan w:val="5"/>
            <w:tcBorders>
              <w:top w:val="double" w:sz="4" w:space="0" w:color="auto"/>
              <w:left w:val="single" w:sz="4" w:space="0" w:color="auto"/>
              <w:bottom w:val="single" w:sz="4" w:space="0" w:color="auto"/>
              <w:right w:val="single" w:sz="4" w:space="0" w:color="auto"/>
            </w:tcBorders>
            <w:hideMark/>
          </w:tcPr>
          <w:p w14:paraId="1969C185" w14:textId="77777777" w:rsidR="004B7E0E" w:rsidRPr="006436AF" w:rsidRDefault="004B7E0E" w:rsidP="004B7E0E">
            <w:pPr>
              <w:pStyle w:val="TAL"/>
              <w:rPr>
                <w:rStyle w:val="Code"/>
              </w:rPr>
            </w:pPr>
            <w:r w:rsidRPr="006436AF">
              <w:rPr>
                <w:rStyle w:val="Code"/>
              </w:rPr>
              <w:t>DistributionConfiguration</w:t>
            </w:r>
          </w:p>
        </w:tc>
      </w:tr>
      <w:tr w:rsidR="004B7E0E" w:rsidRPr="006436AF" w:rsidDel="004B7E0E" w14:paraId="79D66E50" w14:textId="4EFF7DF3" w:rsidTr="00060DB2">
        <w:trPr>
          <w:del w:id="343" w:author="Thorsten Lohmar 15/11/23" w:date="2023-11-15T19:20:00Z"/>
        </w:trPr>
        <w:tc>
          <w:tcPr>
            <w:tcW w:w="2547" w:type="dxa"/>
            <w:tcBorders>
              <w:top w:val="single" w:sz="4" w:space="0" w:color="auto"/>
              <w:left w:val="single" w:sz="4" w:space="0" w:color="auto"/>
              <w:bottom w:val="single" w:sz="4" w:space="0" w:color="auto"/>
              <w:right w:val="single" w:sz="4" w:space="0" w:color="auto"/>
            </w:tcBorders>
            <w:hideMark/>
          </w:tcPr>
          <w:p w14:paraId="54770329" w14:textId="255D1C26" w:rsidR="004B7E0E" w:rsidRPr="006436AF" w:rsidDel="004B7E0E" w:rsidRDefault="004B7E0E" w:rsidP="004B7E0E">
            <w:pPr>
              <w:pStyle w:val="TAL"/>
              <w:rPr>
                <w:del w:id="344" w:author="Thorsten Lohmar 15/11/23" w:date="2023-11-15T19:20:00Z"/>
                <w:rStyle w:val="Code"/>
              </w:rPr>
            </w:pPr>
            <w:del w:id="345" w:author="Thorsten Lohmar 15/11/23" w:date="2023-11-15T19:20:00Z">
              <w:r w:rsidRPr="006436AF" w:rsidDel="004B7E0E">
                <w:rPr>
                  <w:lang w:val="en-US"/>
                </w:rPr>
                <w:tab/>
              </w:r>
              <w:r w:rsidRPr="006436AF" w:rsidDel="004B7E0E">
                <w:rPr>
                  <w:rStyle w:val="Code"/>
                </w:rPr>
                <w:delText>canonicalDomainName</w:delText>
              </w:r>
            </w:del>
          </w:p>
        </w:tc>
        <w:tc>
          <w:tcPr>
            <w:tcW w:w="4536" w:type="dxa"/>
            <w:gridSpan w:val="2"/>
            <w:tcBorders>
              <w:top w:val="single" w:sz="4" w:space="0" w:color="auto"/>
              <w:left w:val="single" w:sz="4" w:space="0" w:color="auto"/>
              <w:bottom w:val="single" w:sz="4" w:space="0" w:color="auto"/>
              <w:right w:val="single" w:sz="4" w:space="0" w:color="auto"/>
            </w:tcBorders>
            <w:hideMark/>
          </w:tcPr>
          <w:p w14:paraId="74C10D0A" w14:textId="28457262" w:rsidR="004B7E0E" w:rsidRPr="006436AF" w:rsidDel="004B7E0E" w:rsidRDefault="004B7E0E" w:rsidP="004B7E0E">
            <w:pPr>
              <w:pStyle w:val="TAL"/>
              <w:rPr>
                <w:del w:id="346" w:author="Thorsten Lohmar 15/11/23" w:date="2023-11-15T19:20:00Z"/>
              </w:rPr>
            </w:pPr>
            <w:del w:id="347" w:author="Thorsten Lohmar 15/11/23" w:date="2023-11-15T19:20:00Z">
              <w:r w:rsidRPr="006436AF" w:rsidDel="004B7E0E">
                <w:rPr>
                  <w:lang w:val="en-US"/>
                </w:rPr>
                <w:delText>5gmsd-as.mno.net</w:delText>
              </w:r>
            </w:del>
          </w:p>
        </w:tc>
        <w:tc>
          <w:tcPr>
            <w:tcW w:w="2546" w:type="dxa"/>
            <w:gridSpan w:val="2"/>
            <w:tcBorders>
              <w:top w:val="single" w:sz="4" w:space="0" w:color="auto"/>
              <w:left w:val="single" w:sz="4" w:space="0" w:color="auto"/>
              <w:bottom w:val="single" w:sz="4" w:space="0" w:color="auto"/>
              <w:right w:val="single" w:sz="4" w:space="0" w:color="auto"/>
            </w:tcBorders>
            <w:hideMark/>
          </w:tcPr>
          <w:p w14:paraId="2D1E2DF9" w14:textId="5DC7A486" w:rsidR="004B7E0E" w:rsidRPr="006436AF" w:rsidDel="004B7E0E" w:rsidRDefault="004B7E0E" w:rsidP="004B7E0E">
            <w:pPr>
              <w:pStyle w:val="TAL"/>
              <w:rPr>
                <w:del w:id="348" w:author="Thorsten Lohmar 15/11/23" w:date="2023-11-15T19:20:00Z"/>
                <w:i/>
                <w:iCs/>
                <w:lang w:val="en-US"/>
              </w:rPr>
            </w:pPr>
            <w:del w:id="349" w:author="Thorsten Lohmar 15/11/23" w:date="2023-11-15T19:20:00Z">
              <w:r w:rsidRPr="006436AF" w:rsidDel="004B7E0E">
                <w:rPr>
                  <w:lang w:val="en-US"/>
                </w:rPr>
                <w:delText>5GMSd AF</w:delText>
              </w:r>
              <w:r w:rsidRPr="006436AF" w:rsidDel="004B7E0E">
                <w:rPr>
                  <w:lang w:val="en-US"/>
                </w:rPr>
                <w:br/>
              </w:r>
              <w:r w:rsidRPr="006436AF" w:rsidDel="004B7E0E">
                <w:rPr>
                  <w:i/>
                  <w:iCs/>
                  <w:lang w:val="en-US"/>
                </w:rPr>
                <w:delText>(M1d response)</w:delText>
              </w:r>
            </w:del>
          </w:p>
        </w:tc>
      </w:tr>
      <w:tr w:rsidR="004B7E0E" w:rsidRPr="006436AF" w14:paraId="336A5835" w14:textId="77777777" w:rsidTr="00060DB2">
        <w:tc>
          <w:tcPr>
            <w:tcW w:w="2547" w:type="dxa"/>
            <w:gridSpan w:val="2"/>
            <w:tcBorders>
              <w:top w:val="single" w:sz="4" w:space="0" w:color="auto"/>
              <w:left w:val="single" w:sz="4" w:space="0" w:color="auto"/>
              <w:bottom w:val="single" w:sz="4" w:space="0" w:color="auto"/>
              <w:right w:val="single" w:sz="4" w:space="0" w:color="auto"/>
            </w:tcBorders>
            <w:hideMark/>
          </w:tcPr>
          <w:p w14:paraId="3252F07E" w14:textId="77777777" w:rsidR="004B7E0E" w:rsidRPr="006436AF" w:rsidRDefault="004B7E0E" w:rsidP="004B7E0E">
            <w:pPr>
              <w:pStyle w:val="TAL"/>
              <w:rPr>
                <w:rStyle w:val="Code"/>
              </w:rPr>
            </w:pPr>
            <w:r w:rsidRPr="006436AF">
              <w:rPr>
                <w:lang w:val="en-US"/>
              </w:rPr>
              <w:tab/>
            </w:r>
            <w:r w:rsidRPr="006436AF">
              <w:rPr>
                <w:rStyle w:val="Code"/>
              </w:rPr>
              <w:t>domainNameAlias</w:t>
            </w:r>
          </w:p>
        </w:tc>
        <w:tc>
          <w:tcPr>
            <w:tcW w:w="4536" w:type="dxa"/>
            <w:gridSpan w:val="2"/>
            <w:tcBorders>
              <w:top w:val="single" w:sz="4" w:space="0" w:color="auto"/>
              <w:left w:val="single" w:sz="4" w:space="0" w:color="auto"/>
              <w:bottom w:val="single" w:sz="4" w:space="0" w:color="auto"/>
              <w:right w:val="single" w:sz="4" w:space="0" w:color="auto"/>
            </w:tcBorders>
            <w:hideMark/>
          </w:tcPr>
          <w:p w14:paraId="32E0EE50" w14:textId="77777777" w:rsidR="004B7E0E" w:rsidRPr="006436AF" w:rsidRDefault="004B7E0E" w:rsidP="004B7E0E">
            <w:pPr>
              <w:pStyle w:val="TAL"/>
            </w:pPr>
            <w:r w:rsidRPr="006436AF">
              <w:rPr>
                <w:lang w:val="en-US"/>
              </w:rPr>
              <w:t>mno-cdn.5gmsd-ap.com</w:t>
            </w:r>
          </w:p>
        </w:tc>
        <w:tc>
          <w:tcPr>
            <w:tcW w:w="2546" w:type="dxa"/>
            <w:tcBorders>
              <w:top w:val="single" w:sz="4" w:space="0" w:color="auto"/>
              <w:left w:val="single" w:sz="4" w:space="0" w:color="auto"/>
              <w:bottom w:val="single" w:sz="4" w:space="0" w:color="auto"/>
              <w:right w:val="single" w:sz="4" w:space="0" w:color="auto"/>
            </w:tcBorders>
            <w:hideMark/>
          </w:tcPr>
          <w:p w14:paraId="7A23330C" w14:textId="77777777" w:rsidR="004B7E0E" w:rsidRPr="006436AF" w:rsidRDefault="004B7E0E" w:rsidP="004B7E0E">
            <w:pPr>
              <w:pStyle w:val="TAL"/>
              <w:rPr>
                <w:lang w:val="en-US"/>
              </w:rPr>
            </w:pPr>
            <w:r w:rsidRPr="006436AF">
              <w:rPr>
                <w:lang w:val="en-US"/>
              </w:rPr>
              <w:t>5GMSd Application Provider</w:t>
            </w:r>
          </w:p>
        </w:tc>
      </w:tr>
      <w:tr w:rsidR="004B7E0E" w:rsidRPr="006436AF" w14:paraId="3A01F057" w14:textId="77777777" w:rsidTr="00060DB2">
        <w:tc>
          <w:tcPr>
            <w:tcW w:w="2547" w:type="dxa"/>
            <w:gridSpan w:val="2"/>
            <w:tcBorders>
              <w:top w:val="single" w:sz="4" w:space="0" w:color="auto"/>
              <w:left w:val="single" w:sz="4" w:space="0" w:color="auto"/>
              <w:bottom w:val="single" w:sz="4" w:space="0" w:color="auto"/>
              <w:right w:val="single" w:sz="4" w:space="0" w:color="auto"/>
            </w:tcBorders>
          </w:tcPr>
          <w:p w14:paraId="11C6C50B" w14:textId="77777777" w:rsidR="004B7E0E" w:rsidRPr="006436AF" w:rsidRDefault="004B7E0E" w:rsidP="004B7E0E">
            <w:pPr>
              <w:pStyle w:val="TAL"/>
              <w:rPr>
                <w:rStyle w:val="Code"/>
              </w:rPr>
            </w:pPr>
            <w:r w:rsidRPr="006436AF">
              <w:rPr>
                <w:lang w:val="en-US"/>
              </w:rPr>
              <w:tab/>
            </w:r>
            <w:r w:rsidRPr="006436AF">
              <w:rPr>
                <w:rStyle w:val="Code"/>
              </w:rPr>
              <w:t>baseURL</w:t>
            </w:r>
          </w:p>
        </w:tc>
        <w:tc>
          <w:tcPr>
            <w:tcW w:w="4536" w:type="dxa"/>
            <w:gridSpan w:val="2"/>
            <w:tcBorders>
              <w:top w:val="single" w:sz="4" w:space="0" w:color="auto"/>
              <w:left w:val="single" w:sz="4" w:space="0" w:color="auto"/>
              <w:bottom w:val="single" w:sz="4" w:space="0" w:color="auto"/>
              <w:right w:val="single" w:sz="4" w:space="0" w:color="auto"/>
            </w:tcBorders>
          </w:tcPr>
          <w:p w14:paraId="1181FE08" w14:textId="77777777" w:rsidR="004B7E0E" w:rsidRPr="006436AF" w:rsidRDefault="004B7E0E" w:rsidP="004B7E0E">
            <w:pPr>
              <w:pStyle w:val="TAL"/>
              <w:rPr>
                <w:lang w:val="en-US"/>
              </w:rPr>
            </w:pPr>
            <w:r w:rsidRPr="006436AF">
              <w:rPr>
                <w:lang w:val="en-US"/>
              </w:rPr>
              <w:t>https://</w:t>
            </w:r>
            <w:r w:rsidRPr="006436AF">
              <w:t>mno-cdn.5gmsd-ap.com</w:t>
            </w:r>
            <w:r w:rsidRPr="006436AF">
              <w:rPr>
                <w:lang w:val="en-US"/>
              </w:rPr>
              <w:t>/m4d/‌provisioning-session9876/</w:t>
            </w:r>
          </w:p>
        </w:tc>
        <w:tc>
          <w:tcPr>
            <w:tcW w:w="2546" w:type="dxa"/>
            <w:tcBorders>
              <w:top w:val="single" w:sz="4" w:space="0" w:color="auto"/>
              <w:left w:val="single" w:sz="4" w:space="0" w:color="auto"/>
              <w:bottom w:val="single" w:sz="4" w:space="0" w:color="auto"/>
              <w:right w:val="single" w:sz="4" w:space="0" w:color="auto"/>
            </w:tcBorders>
            <w:vAlign w:val="center"/>
          </w:tcPr>
          <w:p w14:paraId="42FB33E0" w14:textId="77777777" w:rsidR="004B7E0E" w:rsidRPr="006436AF" w:rsidRDefault="004B7E0E" w:rsidP="004B7E0E">
            <w:pPr>
              <w:pStyle w:val="TAL"/>
              <w:rPr>
                <w:i/>
                <w:iCs/>
              </w:rPr>
            </w:pPr>
            <w:r w:rsidRPr="006436AF">
              <w:t>5GMSd AF</w:t>
            </w:r>
            <w:r w:rsidRPr="006436AF">
              <w:br/>
            </w:r>
            <w:r w:rsidRPr="006436AF">
              <w:rPr>
                <w:i/>
                <w:iCs/>
              </w:rPr>
              <w:t>(M1d response)</w:t>
            </w:r>
          </w:p>
        </w:tc>
      </w:tr>
      <w:bookmarkEnd w:id="330"/>
      <w:bookmarkEnd w:id="331"/>
    </w:tbl>
    <w:p w14:paraId="391F051C" w14:textId="77777777" w:rsidR="003C40AB" w:rsidRDefault="003C40AB" w:rsidP="0004494A">
      <w:pPr>
        <w:pStyle w:val="TAN"/>
      </w:pPr>
    </w:p>
    <w:p w14:paraId="14456A0F" w14:textId="0AD468FF" w:rsidR="003C40AB" w:rsidRDefault="003C40AB" w:rsidP="0004494A">
      <w:pPr>
        <w:pStyle w:val="TAN"/>
      </w:pPr>
      <w:r>
        <w:t>**** Next Change ****</w:t>
      </w:r>
    </w:p>
    <w:p w14:paraId="2EFBD207" w14:textId="77777777" w:rsidR="00560326" w:rsidRPr="006436AF" w:rsidRDefault="00560326" w:rsidP="00560326">
      <w:pPr>
        <w:pStyle w:val="Heading2"/>
      </w:pPr>
      <w:bookmarkStart w:id="350" w:name="_Toc68899739"/>
      <w:bookmarkStart w:id="351" w:name="_Toc71214490"/>
      <w:bookmarkStart w:id="352" w:name="_Toc71722164"/>
      <w:bookmarkStart w:id="353" w:name="_Toc74859216"/>
      <w:bookmarkStart w:id="354" w:name="_Toc146627140"/>
      <w:r w:rsidRPr="006436AF">
        <w:t>B.2.2</w:t>
      </w:r>
      <w:r w:rsidRPr="006436AF">
        <w:tab/>
        <w:t>Content Hosting Configuration</w:t>
      </w:r>
      <w:bookmarkEnd w:id="350"/>
      <w:bookmarkEnd w:id="351"/>
      <w:bookmarkEnd w:id="352"/>
      <w:bookmarkEnd w:id="353"/>
      <w:bookmarkEnd w:id="354"/>
    </w:p>
    <w:p w14:paraId="0DB51B7B" w14:textId="77777777" w:rsidR="00560326" w:rsidRPr="006436AF" w:rsidRDefault="00560326" w:rsidP="00560326">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77EBF55A" w14:textId="77777777" w:rsidR="00560326" w:rsidRPr="006436AF" w:rsidRDefault="00560326" w:rsidP="00560326">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46"/>
        <w:gridCol w:w="442"/>
        <w:gridCol w:w="4095"/>
        <w:gridCol w:w="166"/>
        <w:gridCol w:w="2380"/>
        <w:tblGridChange w:id="355">
          <w:tblGrid>
            <w:gridCol w:w="2546"/>
            <w:gridCol w:w="442"/>
            <w:gridCol w:w="4095"/>
            <w:gridCol w:w="166"/>
            <w:gridCol w:w="2380"/>
          </w:tblGrid>
        </w:tblGridChange>
      </w:tblGrid>
      <w:tr w:rsidR="00560326" w:rsidRPr="006436AF" w14:paraId="5757A09D" w14:textId="77777777" w:rsidTr="00060DB2">
        <w:trPr>
          <w:cnfStyle w:val="100000000000" w:firstRow="1" w:lastRow="0" w:firstColumn="0" w:lastColumn="0" w:oddVBand="0" w:evenVBand="0" w:oddHBand="0" w:evenHBand="0" w:firstRowFirstColumn="0" w:firstRowLastColumn="0" w:lastRowFirstColumn="0" w:lastRowLastColumn="0"/>
        </w:trPr>
        <w:tc>
          <w:tcPr>
            <w:tcW w:w="2546" w:type="dxa"/>
            <w:gridSpan w:val="2"/>
            <w:tcBorders>
              <w:top w:val="single" w:sz="4" w:space="0" w:color="auto"/>
              <w:left w:val="single" w:sz="4" w:space="0" w:color="auto"/>
              <w:bottom w:val="single" w:sz="4" w:space="0" w:color="auto"/>
              <w:right w:val="single" w:sz="4" w:space="0" w:color="auto"/>
            </w:tcBorders>
            <w:hideMark/>
          </w:tcPr>
          <w:p w14:paraId="32307C53" w14:textId="77777777" w:rsidR="00560326" w:rsidRPr="006436AF" w:rsidRDefault="00560326" w:rsidP="00060DB2">
            <w:pPr>
              <w:pStyle w:val="TAH"/>
              <w:rPr>
                <w:lang w:val="en-US"/>
              </w:rPr>
            </w:pPr>
            <w:bookmarkStart w:id="356" w:name="MCCQCTEMPBM_00000118"/>
            <w:r w:rsidRPr="006436AF">
              <w:rPr>
                <w:lang w:val="en-US"/>
              </w:rPr>
              <w:t>Property</w:t>
            </w:r>
          </w:p>
        </w:tc>
        <w:tc>
          <w:tcPr>
            <w:tcW w:w="4537" w:type="dxa"/>
            <w:gridSpan w:val="2"/>
            <w:tcBorders>
              <w:top w:val="single" w:sz="4" w:space="0" w:color="auto"/>
              <w:left w:val="single" w:sz="4" w:space="0" w:color="auto"/>
              <w:bottom w:val="single" w:sz="4" w:space="0" w:color="auto"/>
              <w:right w:val="single" w:sz="4" w:space="0" w:color="auto"/>
            </w:tcBorders>
            <w:hideMark/>
          </w:tcPr>
          <w:p w14:paraId="091E5519" w14:textId="77777777" w:rsidR="00560326" w:rsidRPr="006436AF" w:rsidRDefault="00560326"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BB3447F" w14:textId="77777777" w:rsidR="00560326" w:rsidRPr="006436AF" w:rsidRDefault="00560326" w:rsidP="00060DB2">
            <w:pPr>
              <w:pStyle w:val="TAH"/>
              <w:rPr>
                <w:lang w:val="en-US"/>
              </w:rPr>
            </w:pPr>
            <w:r w:rsidRPr="006436AF">
              <w:rPr>
                <w:lang w:val="en-US"/>
              </w:rPr>
              <w:t>Set by</w:t>
            </w:r>
          </w:p>
        </w:tc>
      </w:tr>
      <w:tr w:rsidR="00560326" w:rsidRPr="006436AF" w14:paraId="05EA7C83" w14:textId="77777777" w:rsidTr="00060DB2">
        <w:tc>
          <w:tcPr>
            <w:tcW w:w="9629" w:type="dxa"/>
            <w:gridSpan w:val="5"/>
            <w:tcBorders>
              <w:top w:val="single" w:sz="4" w:space="0" w:color="auto"/>
              <w:left w:val="single" w:sz="4" w:space="0" w:color="auto"/>
              <w:bottom w:val="single" w:sz="4" w:space="0" w:color="auto"/>
              <w:right w:val="single" w:sz="4" w:space="0" w:color="auto"/>
            </w:tcBorders>
            <w:hideMark/>
          </w:tcPr>
          <w:p w14:paraId="57B99734" w14:textId="77777777" w:rsidR="00560326" w:rsidRPr="006436AF" w:rsidRDefault="00560326" w:rsidP="00060DB2">
            <w:pPr>
              <w:pStyle w:val="TAL"/>
              <w:rPr>
                <w:rStyle w:val="Code"/>
              </w:rPr>
            </w:pPr>
            <w:r w:rsidRPr="006436AF">
              <w:rPr>
                <w:rStyle w:val="Code"/>
              </w:rPr>
              <w:t>IngestConfiguration</w:t>
            </w:r>
          </w:p>
        </w:tc>
      </w:tr>
      <w:tr w:rsidR="00560326" w:rsidRPr="006436AF" w14:paraId="0E06A681" w14:textId="77777777" w:rsidTr="00060DB2">
        <w:tc>
          <w:tcPr>
            <w:tcW w:w="2546" w:type="dxa"/>
            <w:gridSpan w:val="2"/>
            <w:tcBorders>
              <w:top w:val="single" w:sz="4" w:space="0" w:color="auto"/>
              <w:left w:val="single" w:sz="4" w:space="0" w:color="auto"/>
              <w:bottom w:val="single" w:sz="4" w:space="0" w:color="auto"/>
              <w:right w:val="single" w:sz="4" w:space="0" w:color="auto"/>
            </w:tcBorders>
            <w:hideMark/>
          </w:tcPr>
          <w:p w14:paraId="0FB7602B" w14:textId="77777777" w:rsidR="00560326" w:rsidRPr="006436AF" w:rsidRDefault="00560326" w:rsidP="00060DB2">
            <w:pPr>
              <w:pStyle w:val="TAL"/>
              <w:rPr>
                <w:rStyle w:val="Code"/>
              </w:rPr>
            </w:pPr>
            <w:r w:rsidRPr="006436AF">
              <w:rPr>
                <w:lang w:val="en-US"/>
              </w:rPr>
              <w:tab/>
            </w:r>
            <w:r w:rsidRPr="006436AF">
              <w:rPr>
                <w:rStyle w:val="Code"/>
              </w:rPr>
              <w:t>protocol</w:t>
            </w:r>
          </w:p>
        </w:tc>
        <w:tc>
          <w:tcPr>
            <w:tcW w:w="4537" w:type="dxa"/>
            <w:gridSpan w:val="2"/>
            <w:tcBorders>
              <w:top w:val="single" w:sz="4" w:space="0" w:color="auto"/>
              <w:left w:val="single" w:sz="4" w:space="0" w:color="auto"/>
              <w:bottom w:val="single" w:sz="4" w:space="0" w:color="auto"/>
              <w:right w:val="single" w:sz="4" w:space="0" w:color="auto"/>
            </w:tcBorders>
            <w:hideMark/>
          </w:tcPr>
          <w:p w14:paraId="08F11C67" w14:textId="77777777" w:rsidR="00560326" w:rsidRPr="006436AF" w:rsidRDefault="00560326" w:rsidP="00060DB2">
            <w:pPr>
              <w:pStyle w:val="TAL"/>
            </w:pPr>
            <w:r w:rsidRPr="006436AF">
              <w:rPr>
                <w:lang w:val="en-US"/>
              </w:rPr>
              <w:t>urn:3gpp:5gms:content-protocol:</w:t>
            </w:r>
            <w:r w:rsidRPr="006436AF">
              <w:rPr>
                <w:b/>
                <w:bCs/>
                <w:lang w:val="en-US"/>
              </w:rPr>
              <w:t>dash-if-ingest</w:t>
            </w:r>
          </w:p>
        </w:tc>
        <w:tc>
          <w:tcPr>
            <w:tcW w:w="2546" w:type="dxa"/>
            <w:vMerge w:val="restart"/>
            <w:tcBorders>
              <w:top w:val="single" w:sz="4" w:space="0" w:color="auto"/>
              <w:left w:val="single" w:sz="4" w:space="0" w:color="auto"/>
              <w:right w:val="single" w:sz="4" w:space="0" w:color="auto"/>
            </w:tcBorders>
            <w:hideMark/>
          </w:tcPr>
          <w:p w14:paraId="24DB5989" w14:textId="77777777" w:rsidR="00560326" w:rsidRPr="006436AF" w:rsidRDefault="00560326" w:rsidP="00060DB2">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560326" w:rsidRPr="006436AF" w14:paraId="77B347CC" w14:textId="77777777" w:rsidTr="00060DB2">
        <w:tc>
          <w:tcPr>
            <w:tcW w:w="2546" w:type="dxa"/>
            <w:gridSpan w:val="2"/>
            <w:tcBorders>
              <w:top w:val="single" w:sz="4" w:space="0" w:color="auto"/>
              <w:left w:val="single" w:sz="4" w:space="0" w:color="auto"/>
              <w:bottom w:val="single" w:sz="4" w:space="0" w:color="auto"/>
              <w:right w:val="single" w:sz="4" w:space="0" w:color="auto"/>
            </w:tcBorders>
            <w:hideMark/>
          </w:tcPr>
          <w:p w14:paraId="302E4C26" w14:textId="77777777" w:rsidR="00560326" w:rsidRPr="006436AF" w:rsidRDefault="00560326" w:rsidP="00060DB2">
            <w:pPr>
              <w:pStyle w:val="TAL"/>
              <w:rPr>
                <w:rStyle w:val="Code"/>
              </w:rPr>
            </w:pPr>
            <w:r w:rsidRPr="006436AF">
              <w:rPr>
                <w:lang w:val="en-US"/>
              </w:rPr>
              <w:tab/>
            </w:r>
            <w:r w:rsidRPr="006436AF">
              <w:rPr>
                <w:rStyle w:val="Code"/>
              </w:rPr>
              <w:t>pull</w:t>
            </w:r>
          </w:p>
        </w:tc>
        <w:tc>
          <w:tcPr>
            <w:tcW w:w="4537" w:type="dxa"/>
            <w:gridSpan w:val="2"/>
            <w:tcBorders>
              <w:top w:val="single" w:sz="4" w:space="0" w:color="auto"/>
              <w:left w:val="single" w:sz="4" w:space="0" w:color="auto"/>
              <w:bottom w:val="single" w:sz="4" w:space="0" w:color="auto"/>
              <w:right w:val="single" w:sz="4" w:space="0" w:color="auto"/>
            </w:tcBorders>
            <w:hideMark/>
          </w:tcPr>
          <w:p w14:paraId="7B2C2ADD" w14:textId="77777777" w:rsidR="00560326" w:rsidRPr="006436AF" w:rsidRDefault="00560326" w:rsidP="00060DB2">
            <w:pPr>
              <w:pStyle w:val="TAL"/>
            </w:pPr>
            <w:r w:rsidRPr="006436AF">
              <w:rPr>
                <w:lang w:val="en-US"/>
              </w:rPr>
              <w:t>false</w:t>
            </w:r>
          </w:p>
        </w:tc>
        <w:tc>
          <w:tcPr>
            <w:tcW w:w="2546" w:type="dxa"/>
            <w:vMerge/>
            <w:tcBorders>
              <w:left w:val="single" w:sz="4" w:space="0" w:color="auto"/>
              <w:right w:val="single" w:sz="4" w:space="0" w:color="auto"/>
            </w:tcBorders>
            <w:vAlign w:val="center"/>
            <w:hideMark/>
          </w:tcPr>
          <w:p w14:paraId="6875510D" w14:textId="77777777" w:rsidR="00560326" w:rsidRPr="006436AF" w:rsidRDefault="00560326" w:rsidP="00060DB2">
            <w:pPr>
              <w:pStyle w:val="TALcontinuation"/>
              <w:spacing w:before="60"/>
              <w:rPr>
                <w:i/>
                <w:iCs/>
                <w:lang w:val="en-US"/>
              </w:rPr>
            </w:pPr>
          </w:p>
        </w:tc>
      </w:tr>
      <w:tr w:rsidR="00560326" w:rsidRPr="006436AF" w14:paraId="5B2F155E" w14:textId="77777777" w:rsidTr="00060DB2">
        <w:tc>
          <w:tcPr>
            <w:tcW w:w="2546" w:type="dxa"/>
            <w:gridSpan w:val="2"/>
            <w:tcBorders>
              <w:top w:val="single" w:sz="4" w:space="0" w:color="auto"/>
              <w:left w:val="single" w:sz="4" w:space="0" w:color="auto"/>
              <w:bottom w:val="single" w:sz="4" w:space="0" w:color="auto"/>
              <w:right w:val="single" w:sz="4" w:space="0" w:color="auto"/>
            </w:tcBorders>
            <w:hideMark/>
          </w:tcPr>
          <w:p w14:paraId="33D6426A" w14:textId="77777777" w:rsidR="00560326" w:rsidRPr="006436AF" w:rsidRDefault="00560326" w:rsidP="00060DB2">
            <w:pPr>
              <w:pStyle w:val="TAL"/>
              <w:rPr>
                <w:rStyle w:val="Code"/>
              </w:rPr>
            </w:pPr>
            <w:r w:rsidRPr="006436AF">
              <w:rPr>
                <w:lang w:val="en-US"/>
              </w:rPr>
              <w:tab/>
            </w:r>
            <w:r w:rsidRPr="006436AF">
              <w:rPr>
                <w:rStyle w:val="Code"/>
              </w:rPr>
              <w:t>baseURL</w:t>
            </w:r>
          </w:p>
        </w:tc>
        <w:tc>
          <w:tcPr>
            <w:tcW w:w="4537" w:type="dxa"/>
            <w:gridSpan w:val="2"/>
            <w:tcBorders>
              <w:top w:val="single" w:sz="4" w:space="0" w:color="auto"/>
              <w:left w:val="single" w:sz="4" w:space="0" w:color="auto"/>
              <w:bottom w:val="single" w:sz="4" w:space="0" w:color="auto"/>
              <w:right w:val="single" w:sz="4" w:space="0" w:color="auto"/>
            </w:tcBorders>
            <w:hideMark/>
          </w:tcPr>
          <w:p w14:paraId="3DBEA62A" w14:textId="77777777" w:rsidR="00560326" w:rsidRPr="006436AF" w:rsidRDefault="00560326" w:rsidP="00060DB2">
            <w:pPr>
              <w:pStyle w:val="TAL"/>
            </w:pPr>
            <w:r w:rsidRPr="006436AF">
              <w:rPr>
                <w:lang w:val="en-US"/>
              </w:rPr>
              <w:t>https://5gmsd-as.mno.net/‌m2d/‌provisioning-session9876/</w:t>
            </w:r>
          </w:p>
        </w:tc>
        <w:tc>
          <w:tcPr>
            <w:tcW w:w="2546" w:type="dxa"/>
            <w:vMerge/>
            <w:tcBorders>
              <w:left w:val="single" w:sz="4" w:space="0" w:color="auto"/>
              <w:bottom w:val="single" w:sz="4" w:space="0" w:color="auto"/>
              <w:right w:val="single" w:sz="4" w:space="0" w:color="auto"/>
            </w:tcBorders>
            <w:hideMark/>
          </w:tcPr>
          <w:p w14:paraId="55F961F0" w14:textId="77777777" w:rsidR="00560326" w:rsidRPr="006436AF" w:rsidRDefault="00560326" w:rsidP="00060DB2">
            <w:pPr>
              <w:pStyle w:val="TALcontinuation"/>
              <w:spacing w:before="60"/>
              <w:rPr>
                <w:i/>
                <w:iCs/>
                <w:lang w:val="en-US"/>
              </w:rPr>
            </w:pPr>
          </w:p>
        </w:tc>
      </w:tr>
      <w:tr w:rsidR="00560326" w:rsidRPr="006436AF" w14:paraId="167E0F62" w14:textId="77777777" w:rsidTr="004679F0">
        <w:tblPrEx>
          <w:tblW w:w="0" w:type="auto"/>
          <w:tblPrExChange w:id="357" w:author="Thorsten Lohmar 15/11/23" w:date="2023-11-15T19:21:00Z">
            <w:tblPrEx>
              <w:tblW w:w="0" w:type="auto"/>
            </w:tblPrEx>
          </w:tblPrExChange>
        </w:tblPrEx>
        <w:trPr>
          <w:ins w:id="358" w:author="Thorsten Lohmar 15/11/23" w:date="2023-11-15T19:21:00Z"/>
        </w:trPr>
        <w:tc>
          <w:tcPr>
            <w:tcW w:w="2546" w:type="dxa"/>
            <w:gridSpan w:val="2"/>
            <w:tcBorders>
              <w:top w:val="single" w:sz="4" w:space="0" w:color="auto"/>
              <w:left w:val="single" w:sz="4" w:space="0" w:color="auto"/>
              <w:bottom w:val="single" w:sz="4" w:space="0" w:color="auto"/>
              <w:right w:val="single" w:sz="4" w:space="0" w:color="auto"/>
            </w:tcBorders>
            <w:tcPrChange w:id="359" w:author="Thorsten Lohmar 15/11/23" w:date="2023-11-15T19:21:00Z">
              <w:tcPr>
                <w:tcW w:w="2546" w:type="dxa"/>
                <w:tcBorders>
                  <w:top w:val="single" w:sz="4" w:space="0" w:color="auto"/>
                  <w:left w:val="single" w:sz="4" w:space="0" w:color="auto"/>
                  <w:bottom w:val="single" w:sz="4" w:space="0" w:color="auto"/>
                  <w:right w:val="single" w:sz="4" w:space="0" w:color="auto"/>
                </w:tcBorders>
              </w:tcPr>
            </w:tcPrChange>
          </w:tcPr>
          <w:p w14:paraId="5F27A0BD" w14:textId="01C9BC9C" w:rsidR="00560326" w:rsidRPr="006436AF" w:rsidRDefault="00560326" w:rsidP="00560326">
            <w:pPr>
              <w:pStyle w:val="TAL"/>
              <w:rPr>
                <w:ins w:id="360" w:author="Thorsten Lohmar 15/11/23" w:date="2023-11-15T19:21:00Z"/>
                <w:lang w:val="en-US"/>
              </w:rPr>
            </w:pPr>
            <w:ins w:id="361" w:author="Thorsten Lohmar 15/11/23" w:date="2023-11-15T19:21:00Z">
              <w:r>
                <w:rPr>
                  <w:rStyle w:val="Code"/>
                </w:rPr>
                <w:t>distributionC</w:t>
              </w:r>
              <w:r w:rsidRPr="006436AF">
                <w:rPr>
                  <w:rStyle w:val="Code"/>
                </w:rPr>
                <w:t>anonicalDomainName</w:t>
              </w:r>
            </w:ins>
          </w:p>
        </w:tc>
        <w:tc>
          <w:tcPr>
            <w:tcW w:w="4537" w:type="dxa"/>
            <w:gridSpan w:val="2"/>
            <w:tcBorders>
              <w:top w:val="single" w:sz="4" w:space="0" w:color="auto"/>
              <w:left w:val="single" w:sz="4" w:space="0" w:color="auto"/>
              <w:bottom w:val="single" w:sz="4" w:space="0" w:color="auto"/>
              <w:right w:val="single" w:sz="4" w:space="0" w:color="auto"/>
            </w:tcBorders>
            <w:tcPrChange w:id="362" w:author="Thorsten Lohmar 15/11/23" w:date="2023-11-15T19:21:00Z">
              <w:tcPr>
                <w:tcW w:w="4537" w:type="dxa"/>
                <w:gridSpan w:val="2"/>
                <w:tcBorders>
                  <w:top w:val="single" w:sz="4" w:space="0" w:color="auto"/>
                  <w:left w:val="single" w:sz="4" w:space="0" w:color="auto"/>
                  <w:bottom w:val="single" w:sz="4" w:space="0" w:color="auto"/>
                  <w:right w:val="single" w:sz="4" w:space="0" w:color="auto"/>
                </w:tcBorders>
              </w:tcPr>
            </w:tcPrChange>
          </w:tcPr>
          <w:p w14:paraId="0E4E5618" w14:textId="3B7D0B70" w:rsidR="00560326" w:rsidRPr="006436AF" w:rsidRDefault="00560326" w:rsidP="00560326">
            <w:pPr>
              <w:pStyle w:val="TAL"/>
              <w:rPr>
                <w:ins w:id="363" w:author="Thorsten Lohmar 15/11/23" w:date="2023-11-15T19:21:00Z"/>
                <w:lang w:val="en-US"/>
              </w:rPr>
            </w:pPr>
            <w:ins w:id="364" w:author="Thorsten Lohmar 15/11/23" w:date="2023-11-15T19:21:00Z">
              <w:r w:rsidRPr="006436AF">
                <w:rPr>
                  <w:lang w:val="en-US"/>
                </w:rPr>
                <w:t>5gmsd-as.mno.net</w:t>
              </w:r>
            </w:ins>
          </w:p>
        </w:tc>
        <w:tc>
          <w:tcPr>
            <w:tcW w:w="2546" w:type="dxa"/>
            <w:tcBorders>
              <w:left w:val="single" w:sz="4" w:space="0" w:color="auto"/>
              <w:bottom w:val="single" w:sz="4" w:space="0" w:color="auto"/>
              <w:right w:val="single" w:sz="4" w:space="0" w:color="auto"/>
            </w:tcBorders>
            <w:vAlign w:val="center"/>
            <w:tcPrChange w:id="365" w:author="Thorsten Lohmar 15/11/23" w:date="2023-11-15T19:21:00Z">
              <w:tcPr>
                <w:tcW w:w="2546" w:type="dxa"/>
                <w:gridSpan w:val="2"/>
                <w:tcBorders>
                  <w:left w:val="single" w:sz="4" w:space="0" w:color="auto"/>
                  <w:bottom w:val="single" w:sz="4" w:space="0" w:color="auto"/>
                  <w:right w:val="single" w:sz="4" w:space="0" w:color="auto"/>
                </w:tcBorders>
              </w:tcPr>
            </w:tcPrChange>
          </w:tcPr>
          <w:p w14:paraId="6E498B9E" w14:textId="472CA93E" w:rsidR="00560326" w:rsidRPr="006436AF" w:rsidRDefault="00560326" w:rsidP="00560326">
            <w:pPr>
              <w:pStyle w:val="TALcontinuation"/>
              <w:spacing w:before="60"/>
              <w:rPr>
                <w:ins w:id="366" w:author="Thorsten Lohmar 15/11/23" w:date="2023-11-15T19:21:00Z"/>
                <w:i/>
                <w:iCs/>
                <w:lang w:val="en-US"/>
              </w:rPr>
            </w:pPr>
            <w:ins w:id="367" w:author="Thorsten Lohmar 15/11/23" w:date="2023-11-15T19:21:00Z">
              <w:r w:rsidRPr="006436AF">
                <w:rPr>
                  <w:lang w:val="en-US"/>
                </w:rPr>
                <w:t>5GMSd Application Provider</w:t>
              </w:r>
              <w:r w:rsidRPr="006436AF">
                <w:rPr>
                  <w:lang w:val="en-US"/>
                </w:rPr>
                <w:br/>
              </w:r>
              <w:r w:rsidRPr="006436AF">
                <w:rPr>
                  <w:i/>
                  <w:iCs/>
                  <w:lang w:val="en-US"/>
                </w:rPr>
                <w:t>(M1d response)</w:t>
              </w:r>
            </w:ins>
          </w:p>
        </w:tc>
      </w:tr>
      <w:tr w:rsidR="00560326" w:rsidRPr="006436AF" w14:paraId="7C4F44A7" w14:textId="77777777" w:rsidTr="00060DB2">
        <w:tc>
          <w:tcPr>
            <w:tcW w:w="9629" w:type="dxa"/>
            <w:gridSpan w:val="5"/>
            <w:tcBorders>
              <w:top w:val="double" w:sz="4" w:space="0" w:color="auto"/>
              <w:left w:val="single" w:sz="4" w:space="0" w:color="auto"/>
              <w:bottom w:val="single" w:sz="4" w:space="0" w:color="auto"/>
              <w:right w:val="single" w:sz="4" w:space="0" w:color="auto"/>
            </w:tcBorders>
            <w:hideMark/>
          </w:tcPr>
          <w:p w14:paraId="3853A78B" w14:textId="77777777" w:rsidR="00560326" w:rsidRPr="006436AF" w:rsidRDefault="00560326" w:rsidP="00560326">
            <w:pPr>
              <w:keepNext/>
              <w:spacing w:after="0" w:afterAutospacing="1"/>
              <w:rPr>
                <w:rFonts w:ascii="Arial" w:hAnsi="Arial"/>
                <w:i/>
                <w:iCs/>
                <w:sz w:val="18"/>
                <w:lang w:val="en-US"/>
              </w:rPr>
            </w:pPr>
            <w:r w:rsidRPr="006436AF">
              <w:rPr>
                <w:rStyle w:val="Code"/>
              </w:rPr>
              <w:t>DistributionConfiguration</w:t>
            </w:r>
          </w:p>
        </w:tc>
      </w:tr>
      <w:tr w:rsidR="00560326" w:rsidRPr="006436AF" w:rsidDel="00560326" w14:paraId="26F27A00" w14:textId="167E955B" w:rsidTr="00060DB2">
        <w:trPr>
          <w:del w:id="368" w:author="Thorsten Lohmar 15/11/23" w:date="2023-11-15T19:21:00Z"/>
        </w:trPr>
        <w:tc>
          <w:tcPr>
            <w:tcW w:w="2546" w:type="dxa"/>
            <w:tcBorders>
              <w:top w:val="single" w:sz="4" w:space="0" w:color="auto"/>
              <w:left w:val="single" w:sz="4" w:space="0" w:color="auto"/>
              <w:bottom w:val="single" w:sz="4" w:space="0" w:color="auto"/>
              <w:right w:val="single" w:sz="4" w:space="0" w:color="auto"/>
            </w:tcBorders>
            <w:hideMark/>
          </w:tcPr>
          <w:p w14:paraId="0809AD9D" w14:textId="6EFE6384" w:rsidR="00560326" w:rsidRPr="006436AF" w:rsidDel="00560326" w:rsidRDefault="00560326" w:rsidP="00560326">
            <w:pPr>
              <w:pStyle w:val="TAL"/>
              <w:rPr>
                <w:del w:id="369" w:author="Thorsten Lohmar 15/11/23" w:date="2023-11-15T19:21:00Z"/>
                <w:rStyle w:val="Code"/>
              </w:rPr>
            </w:pPr>
            <w:del w:id="370" w:author="Thorsten Lohmar 15/11/23" w:date="2023-11-15T19:21:00Z">
              <w:r w:rsidRPr="006436AF" w:rsidDel="00560326">
                <w:rPr>
                  <w:lang w:val="en-US"/>
                </w:rPr>
                <w:tab/>
              </w:r>
              <w:r w:rsidRPr="006436AF" w:rsidDel="00560326">
                <w:rPr>
                  <w:rStyle w:val="Code"/>
                </w:rPr>
                <w:delText>canonicalDomainName</w:delText>
              </w:r>
            </w:del>
          </w:p>
        </w:tc>
        <w:tc>
          <w:tcPr>
            <w:tcW w:w="4537" w:type="dxa"/>
            <w:gridSpan w:val="2"/>
            <w:tcBorders>
              <w:top w:val="single" w:sz="4" w:space="0" w:color="auto"/>
              <w:left w:val="single" w:sz="4" w:space="0" w:color="auto"/>
              <w:bottom w:val="single" w:sz="4" w:space="0" w:color="auto"/>
              <w:right w:val="single" w:sz="4" w:space="0" w:color="auto"/>
            </w:tcBorders>
            <w:hideMark/>
          </w:tcPr>
          <w:p w14:paraId="765605B9" w14:textId="25E5AEA0" w:rsidR="00560326" w:rsidRPr="006436AF" w:rsidDel="00560326" w:rsidRDefault="00560326" w:rsidP="00560326">
            <w:pPr>
              <w:pStyle w:val="TAL"/>
              <w:rPr>
                <w:del w:id="371" w:author="Thorsten Lohmar 15/11/23" w:date="2023-11-15T19:21:00Z"/>
              </w:rPr>
            </w:pPr>
            <w:del w:id="372" w:author="Thorsten Lohmar 15/11/23" w:date="2023-11-15T19:21:00Z">
              <w:r w:rsidRPr="006436AF" w:rsidDel="00560326">
                <w:rPr>
                  <w:lang w:val="en-US"/>
                </w:rPr>
                <w:delText>5gmsd-as.mno.net</w:delText>
              </w:r>
            </w:del>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14:paraId="5D26720E" w14:textId="7271E582" w:rsidR="00560326" w:rsidRPr="006436AF" w:rsidDel="00560326" w:rsidRDefault="00560326" w:rsidP="00560326">
            <w:pPr>
              <w:pStyle w:val="TAL"/>
              <w:rPr>
                <w:del w:id="373" w:author="Thorsten Lohmar 15/11/23" w:date="2023-11-15T19:21:00Z"/>
                <w:i/>
                <w:iCs/>
                <w:lang w:val="en-US"/>
              </w:rPr>
            </w:pPr>
            <w:del w:id="374" w:author="Thorsten Lohmar 15/11/23" w:date="2023-11-15T19:21:00Z">
              <w:r w:rsidRPr="006436AF" w:rsidDel="00560326">
                <w:rPr>
                  <w:lang w:val="en-US"/>
                </w:rPr>
                <w:delText>5GMSd Application Provider</w:delText>
              </w:r>
              <w:r w:rsidRPr="006436AF" w:rsidDel="00560326">
                <w:rPr>
                  <w:lang w:val="en-US"/>
                </w:rPr>
                <w:br/>
              </w:r>
              <w:r w:rsidRPr="006436AF" w:rsidDel="00560326">
                <w:rPr>
                  <w:i/>
                  <w:iCs/>
                  <w:lang w:val="en-US"/>
                </w:rPr>
                <w:delText>(M1d response)</w:delText>
              </w:r>
            </w:del>
          </w:p>
        </w:tc>
      </w:tr>
      <w:tr w:rsidR="00560326" w:rsidRPr="006436AF" w14:paraId="477BF25B" w14:textId="77777777" w:rsidTr="00060DB2">
        <w:tc>
          <w:tcPr>
            <w:tcW w:w="2546" w:type="dxa"/>
            <w:gridSpan w:val="2"/>
            <w:tcBorders>
              <w:top w:val="single" w:sz="4" w:space="0" w:color="auto"/>
              <w:left w:val="single" w:sz="4" w:space="0" w:color="auto"/>
              <w:bottom w:val="single" w:sz="4" w:space="0" w:color="auto"/>
              <w:right w:val="single" w:sz="4" w:space="0" w:color="auto"/>
            </w:tcBorders>
            <w:hideMark/>
          </w:tcPr>
          <w:p w14:paraId="3F3F0F97" w14:textId="77777777" w:rsidR="00560326" w:rsidRPr="006436AF" w:rsidRDefault="00560326" w:rsidP="00560326">
            <w:pPr>
              <w:pStyle w:val="TAL"/>
              <w:rPr>
                <w:rStyle w:val="Code"/>
              </w:rPr>
            </w:pPr>
            <w:r w:rsidRPr="006436AF">
              <w:rPr>
                <w:lang w:val="en-US"/>
              </w:rPr>
              <w:tab/>
            </w:r>
            <w:r w:rsidRPr="006436AF">
              <w:rPr>
                <w:rStyle w:val="Code"/>
              </w:rPr>
              <w:t>domainNameAlias</w:t>
            </w:r>
          </w:p>
        </w:tc>
        <w:tc>
          <w:tcPr>
            <w:tcW w:w="4537" w:type="dxa"/>
            <w:gridSpan w:val="2"/>
            <w:tcBorders>
              <w:top w:val="single" w:sz="4" w:space="0" w:color="auto"/>
              <w:left w:val="single" w:sz="4" w:space="0" w:color="auto"/>
              <w:bottom w:val="single" w:sz="4" w:space="0" w:color="auto"/>
              <w:right w:val="single" w:sz="4" w:space="0" w:color="auto"/>
            </w:tcBorders>
            <w:hideMark/>
          </w:tcPr>
          <w:p w14:paraId="7145F988" w14:textId="77777777" w:rsidR="00560326" w:rsidRPr="006436AF" w:rsidRDefault="00560326" w:rsidP="00560326">
            <w:pPr>
              <w:pStyle w:val="TAL"/>
            </w:pPr>
            <w:r w:rsidRPr="006436AF">
              <w:rPr>
                <w:lang w:val="en-US"/>
              </w:rPr>
              <w:t>mno-cdn.5gmsd-ap.com</w:t>
            </w:r>
          </w:p>
        </w:tc>
        <w:tc>
          <w:tcPr>
            <w:tcW w:w="2546" w:type="dxa"/>
            <w:tcBorders>
              <w:top w:val="single" w:sz="4" w:space="0" w:color="auto"/>
              <w:left w:val="single" w:sz="4" w:space="0" w:color="auto"/>
              <w:right w:val="single" w:sz="4" w:space="0" w:color="auto"/>
            </w:tcBorders>
            <w:hideMark/>
          </w:tcPr>
          <w:p w14:paraId="2482C2E8"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tr w:rsidR="00560326" w:rsidRPr="006436AF" w14:paraId="591356E7" w14:textId="77777777" w:rsidTr="00060DB2">
        <w:tc>
          <w:tcPr>
            <w:tcW w:w="2546" w:type="dxa"/>
            <w:gridSpan w:val="2"/>
            <w:tcBorders>
              <w:top w:val="single" w:sz="4" w:space="0" w:color="auto"/>
              <w:left w:val="single" w:sz="4" w:space="0" w:color="auto"/>
              <w:bottom w:val="single" w:sz="4" w:space="0" w:color="auto"/>
              <w:right w:val="single" w:sz="4" w:space="0" w:color="auto"/>
            </w:tcBorders>
          </w:tcPr>
          <w:p w14:paraId="790D701C" w14:textId="77777777" w:rsidR="00560326" w:rsidRPr="006436AF" w:rsidRDefault="00560326" w:rsidP="00560326">
            <w:pPr>
              <w:pStyle w:val="TAL"/>
              <w:rPr>
                <w:rStyle w:val="Code"/>
              </w:rPr>
            </w:pPr>
            <w:r w:rsidRPr="006436AF">
              <w:rPr>
                <w:lang w:val="en-US"/>
              </w:rPr>
              <w:tab/>
            </w:r>
            <w:r w:rsidRPr="006436AF">
              <w:rPr>
                <w:rStyle w:val="Code"/>
              </w:rPr>
              <w:t>baseURL</w:t>
            </w:r>
          </w:p>
        </w:tc>
        <w:tc>
          <w:tcPr>
            <w:tcW w:w="4537" w:type="dxa"/>
            <w:gridSpan w:val="2"/>
            <w:tcBorders>
              <w:top w:val="single" w:sz="4" w:space="0" w:color="auto"/>
              <w:left w:val="single" w:sz="4" w:space="0" w:color="auto"/>
              <w:bottom w:val="single" w:sz="4" w:space="0" w:color="auto"/>
              <w:right w:val="single" w:sz="4" w:space="0" w:color="auto"/>
            </w:tcBorders>
          </w:tcPr>
          <w:p w14:paraId="1392E753" w14:textId="77777777" w:rsidR="00560326" w:rsidRPr="006436AF" w:rsidRDefault="00560326" w:rsidP="00560326">
            <w:pPr>
              <w:pStyle w:val="TAL"/>
              <w:rPr>
                <w:lang w:val="en-US"/>
              </w:rPr>
            </w:pPr>
            <w:r w:rsidRPr="006436AF">
              <w:rPr>
                <w:lang w:val="en-US"/>
              </w:rPr>
              <w:t>https://5gmsd-as.mno.net/‌m4d/‌provisioning-session9876/</w:t>
            </w:r>
          </w:p>
        </w:tc>
        <w:tc>
          <w:tcPr>
            <w:tcW w:w="2546" w:type="dxa"/>
            <w:tcBorders>
              <w:left w:val="single" w:sz="4" w:space="0" w:color="auto"/>
              <w:bottom w:val="single" w:sz="4" w:space="0" w:color="auto"/>
              <w:right w:val="single" w:sz="4" w:space="0" w:color="auto"/>
            </w:tcBorders>
          </w:tcPr>
          <w:p w14:paraId="05C10617"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bookmarkEnd w:id="356"/>
    </w:tbl>
    <w:p w14:paraId="55F9BEBF" w14:textId="77777777" w:rsidR="00560326" w:rsidRPr="006436AF" w:rsidRDefault="00560326" w:rsidP="00560326">
      <w:pPr>
        <w:pStyle w:val="TAN"/>
        <w:keepNext w:val="0"/>
      </w:pPr>
    </w:p>
    <w:p w14:paraId="11CCBDCE" w14:textId="57078DDD" w:rsidR="003C40AB" w:rsidRDefault="003C40AB" w:rsidP="0004494A">
      <w:pPr>
        <w:pStyle w:val="TAN"/>
      </w:pPr>
    </w:p>
    <w:p w14:paraId="57DA45BA" w14:textId="37635646" w:rsidR="003C40AB" w:rsidRDefault="003C40AB" w:rsidP="0004494A">
      <w:pPr>
        <w:pStyle w:val="TAN"/>
      </w:pPr>
    </w:p>
    <w:p w14:paraId="78F17E30" w14:textId="646643EE" w:rsidR="003C40AB" w:rsidRDefault="003C40AB" w:rsidP="0004494A">
      <w:pPr>
        <w:pStyle w:val="TAN"/>
      </w:pPr>
      <w:r>
        <w:t>**** Next Change ****</w:t>
      </w:r>
    </w:p>
    <w:p w14:paraId="1F6F1AEF" w14:textId="53EC8761" w:rsidR="00B94974" w:rsidRDefault="00B94974" w:rsidP="0004494A">
      <w:pPr>
        <w:pStyle w:val="TAN"/>
      </w:pPr>
    </w:p>
    <w:p w14:paraId="1D872FD1" w14:textId="77777777" w:rsidR="00B94974" w:rsidRPr="006436AF" w:rsidRDefault="00B94974" w:rsidP="00B94974">
      <w:pPr>
        <w:pStyle w:val="Heading2"/>
      </w:pPr>
      <w:bookmarkStart w:id="375" w:name="_Toc68899748"/>
      <w:bookmarkStart w:id="376" w:name="_Toc71214499"/>
      <w:bookmarkStart w:id="377" w:name="_Toc71722173"/>
      <w:bookmarkStart w:id="378" w:name="_Toc74859225"/>
      <w:bookmarkStart w:id="379" w:name="_Toc146627149"/>
      <w:bookmarkStart w:id="380" w:name="MCCQCTEMPBM_00000086"/>
      <w:r w:rsidRPr="006436AF">
        <w:rPr>
          <w:noProof/>
        </w:rPr>
        <w:t>C.3.5</w:t>
      </w:r>
      <w:r w:rsidRPr="006436AF">
        <w:rPr>
          <w:noProof/>
        </w:rPr>
        <w:tab/>
        <w:t>M1_</w:t>
      </w:r>
      <w:proofErr w:type="spellStart"/>
      <w:r w:rsidRPr="006436AF">
        <w:t>ContentHostingProvisioning</w:t>
      </w:r>
      <w:proofErr w:type="spellEnd"/>
      <w:r w:rsidRPr="006436AF">
        <w:t xml:space="preserve"> API</w:t>
      </w:r>
      <w:bookmarkEnd w:id="375"/>
      <w:bookmarkEnd w:id="376"/>
      <w:bookmarkEnd w:id="377"/>
      <w:bookmarkEnd w:id="378"/>
      <w:bookmarkEnd w:id="379"/>
    </w:p>
    <w:tbl>
      <w:tblPr>
        <w:tblW w:w="0" w:type="auto"/>
        <w:tblLook w:val="04A0" w:firstRow="1" w:lastRow="0" w:firstColumn="1" w:lastColumn="0" w:noHBand="0" w:noVBand="1"/>
      </w:tblPr>
      <w:tblGrid>
        <w:gridCol w:w="9629"/>
      </w:tblGrid>
      <w:tr w:rsidR="00B94974" w:rsidRPr="006436AF" w14:paraId="6BCD080C" w14:textId="77777777" w:rsidTr="00060DB2">
        <w:tc>
          <w:tcPr>
            <w:tcW w:w="9629" w:type="dxa"/>
            <w:tcBorders>
              <w:top w:val="single" w:sz="4" w:space="0" w:color="auto"/>
              <w:left w:val="single" w:sz="4" w:space="0" w:color="auto"/>
              <w:bottom w:val="single" w:sz="4" w:space="0" w:color="auto"/>
              <w:right w:val="single" w:sz="4" w:space="0" w:color="auto"/>
            </w:tcBorders>
          </w:tcPr>
          <w:bookmarkEnd w:id="380"/>
          <w:p w14:paraId="66422C08" w14:textId="77777777" w:rsidR="00B94974" w:rsidRPr="006436AF" w:rsidRDefault="00B94974" w:rsidP="00060DB2">
            <w:pPr>
              <w:pStyle w:val="PL"/>
              <w:rPr>
                <w:color w:val="D4D4D4"/>
                <w:lang w:val="en-US"/>
              </w:rPr>
            </w:pPr>
            <w:r w:rsidRPr="006436AF">
              <w:rPr>
                <w:lang w:val="en-US"/>
              </w:rPr>
              <w:t>openapi</w:t>
            </w:r>
            <w:r w:rsidRPr="006436AF">
              <w:rPr>
                <w:color w:val="D4D4D4"/>
                <w:lang w:val="en-US"/>
              </w:rPr>
              <w:t>: </w:t>
            </w:r>
            <w:r w:rsidRPr="006436AF">
              <w:rPr>
                <w:color w:val="B5CEA8"/>
                <w:lang w:val="en-US"/>
              </w:rPr>
              <w:t>3.0.0</w:t>
            </w:r>
          </w:p>
          <w:p w14:paraId="13A01736" w14:textId="77777777" w:rsidR="00B94974" w:rsidRPr="006436AF" w:rsidRDefault="00B94974" w:rsidP="00060DB2">
            <w:pPr>
              <w:pStyle w:val="PL"/>
              <w:rPr>
                <w:color w:val="D4D4D4"/>
                <w:lang w:val="en-US"/>
              </w:rPr>
            </w:pPr>
            <w:r w:rsidRPr="006436AF">
              <w:rPr>
                <w:lang w:val="en-US"/>
              </w:rPr>
              <w:t>info</w:t>
            </w:r>
            <w:r w:rsidRPr="006436AF">
              <w:rPr>
                <w:color w:val="D4D4D4"/>
                <w:lang w:val="en-US"/>
              </w:rPr>
              <w:t>:</w:t>
            </w:r>
          </w:p>
          <w:p w14:paraId="7FA72018" w14:textId="77777777" w:rsidR="00B94974" w:rsidRPr="006436AF" w:rsidRDefault="00B94974" w:rsidP="00060DB2">
            <w:pPr>
              <w:pStyle w:val="PL"/>
              <w:rPr>
                <w:color w:val="D4D4D4"/>
                <w:lang w:val="en-US"/>
              </w:rPr>
            </w:pPr>
            <w:r w:rsidRPr="006436AF">
              <w:rPr>
                <w:color w:val="D4D4D4"/>
                <w:lang w:val="en-US"/>
              </w:rPr>
              <w:t>  </w:t>
            </w:r>
            <w:r w:rsidRPr="006436AF">
              <w:rPr>
                <w:lang w:val="en-US"/>
              </w:rPr>
              <w:t>title</w:t>
            </w:r>
            <w:r w:rsidRPr="006436AF">
              <w:rPr>
                <w:color w:val="D4D4D4"/>
                <w:lang w:val="en-US"/>
              </w:rPr>
              <w:t>: </w:t>
            </w:r>
            <w:r w:rsidRPr="006436AF">
              <w:rPr>
                <w:color w:val="CE9178"/>
                <w:lang w:val="en-US"/>
              </w:rPr>
              <w:t>M1_ContentHostingProvisioning</w:t>
            </w:r>
          </w:p>
          <w:p w14:paraId="498742BD" w14:textId="278C874B" w:rsidR="00B94974" w:rsidRPr="006436AF" w:rsidRDefault="00B94974" w:rsidP="00060DB2">
            <w:pPr>
              <w:pStyle w:val="PL"/>
              <w:rPr>
                <w:color w:val="D4D4D4"/>
                <w:lang w:val="en-US"/>
              </w:rPr>
            </w:pPr>
            <w:r w:rsidRPr="006436AF">
              <w:rPr>
                <w:color w:val="D4D4D4"/>
                <w:lang w:val="en-US"/>
              </w:rPr>
              <w:t>  </w:t>
            </w:r>
            <w:r w:rsidRPr="006436AF">
              <w:rPr>
                <w:lang w:val="en-US"/>
              </w:rPr>
              <w:t>version</w:t>
            </w:r>
            <w:r w:rsidRPr="006436AF">
              <w:rPr>
                <w:color w:val="D4D4D4"/>
                <w:lang w:val="en-US"/>
              </w:rPr>
              <w:t>: </w:t>
            </w:r>
            <w:r w:rsidRPr="006436AF">
              <w:rPr>
                <w:color w:val="B5CEA8"/>
                <w:lang w:val="en-US"/>
              </w:rPr>
              <w:t>2.</w:t>
            </w:r>
            <w:del w:id="381" w:author="Thorsten Lohmar 15/11/23" w:date="2023-11-15T18:46:00Z">
              <w:r w:rsidRPr="006436AF" w:rsidDel="00B94974">
                <w:rPr>
                  <w:color w:val="B5CEA8"/>
                  <w:lang w:val="en-US"/>
                </w:rPr>
                <w:delText>2</w:delText>
              </w:r>
            </w:del>
            <w:ins w:id="382" w:author="Thorsten Lohmar 15/11/23" w:date="2023-11-15T18:46:00Z">
              <w:r>
                <w:rPr>
                  <w:color w:val="B5CEA8"/>
                  <w:lang w:val="en-US"/>
                </w:rPr>
                <w:t>3</w:t>
              </w:r>
            </w:ins>
            <w:r w:rsidRPr="006436AF">
              <w:rPr>
                <w:color w:val="B5CEA8"/>
                <w:lang w:val="en-US"/>
              </w:rPr>
              <w:t>.</w:t>
            </w:r>
            <w:del w:id="383" w:author="Thorsten Lohmar 15/11/23" w:date="2023-11-15T18:46:00Z">
              <w:r w:rsidRPr="006436AF" w:rsidDel="00B94974">
                <w:rPr>
                  <w:color w:val="B5CEA8"/>
                  <w:lang w:val="en-US"/>
                </w:rPr>
                <w:delText>2</w:delText>
              </w:r>
            </w:del>
            <w:ins w:id="384" w:author="Thorsten Lohmar 15/11/23" w:date="2023-11-15T18:46:00Z">
              <w:r>
                <w:rPr>
                  <w:color w:val="B5CEA8"/>
                  <w:lang w:val="en-US"/>
                </w:rPr>
                <w:t>0</w:t>
              </w:r>
              <w:r>
                <w:rPr>
                  <w:color w:val="B5CEA8"/>
                </w:rPr>
                <w:t xml:space="preserve"> </w:t>
              </w:r>
            </w:ins>
          </w:p>
          <w:p w14:paraId="6518169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w:t>
            </w:r>
          </w:p>
          <w:p w14:paraId="68286996" w14:textId="77777777" w:rsidR="00B94974" w:rsidRPr="006436AF" w:rsidRDefault="00B94974" w:rsidP="00060DB2">
            <w:pPr>
              <w:pStyle w:val="PL"/>
              <w:rPr>
                <w:color w:val="D4D4D4"/>
                <w:lang w:val="en-US"/>
              </w:rPr>
            </w:pPr>
            <w:r w:rsidRPr="006436AF">
              <w:rPr>
                <w:color w:val="CE9178"/>
                <w:lang w:val="en-US"/>
              </w:rPr>
              <w:t>    5GMS AF M1 Content Hosting Provisioning API</w:t>
            </w:r>
          </w:p>
          <w:p w14:paraId="7167968D" w14:textId="77777777" w:rsidR="00B94974" w:rsidRPr="006436AF" w:rsidRDefault="00B94974" w:rsidP="00060DB2">
            <w:pPr>
              <w:pStyle w:val="PL"/>
              <w:rPr>
                <w:color w:val="D4D4D4"/>
                <w:lang w:val="en-US"/>
              </w:rPr>
            </w:pPr>
            <w:r w:rsidRPr="006436AF">
              <w:rPr>
                <w:color w:val="CE9178"/>
                <w:lang w:val="en-US"/>
              </w:rPr>
              <w:t>    </w:t>
            </w:r>
            <w:r w:rsidRPr="006436AF">
              <w:rPr>
                <w:i/>
                <w:iCs/>
                <w:color w:val="CE9178"/>
                <w:lang w:val="en-US"/>
              </w:rPr>
              <w:t xml:space="preserve">© </w:t>
            </w:r>
            <w:r w:rsidRPr="006436AF">
              <w:rPr>
                <w:color w:val="CE9178"/>
                <w:lang w:val="en-US"/>
              </w:rPr>
              <w:t>2023, 3GPP Organizational Partners (ARIB, ATIS, CCSA, ETSI, TSDSI, TTA, TTC).</w:t>
            </w:r>
          </w:p>
          <w:p w14:paraId="2E07911D" w14:textId="77777777" w:rsidR="00B94974" w:rsidRPr="006436AF" w:rsidRDefault="00B94974" w:rsidP="00060DB2">
            <w:pPr>
              <w:pStyle w:val="PL"/>
              <w:rPr>
                <w:color w:val="D4D4D4"/>
                <w:lang w:val="en-US"/>
              </w:rPr>
            </w:pPr>
            <w:r w:rsidRPr="006436AF">
              <w:rPr>
                <w:color w:val="CE9178"/>
                <w:lang w:val="en-US"/>
              </w:rPr>
              <w:t>    All rights reserved.</w:t>
            </w:r>
          </w:p>
          <w:p w14:paraId="7356E2F8" w14:textId="77777777" w:rsidR="00B94974" w:rsidRPr="006436AF" w:rsidRDefault="00B94974" w:rsidP="00060DB2">
            <w:pPr>
              <w:pStyle w:val="PL"/>
              <w:rPr>
                <w:color w:val="D4D4D4"/>
                <w:lang w:val="en-US"/>
              </w:rPr>
            </w:pPr>
            <w:r w:rsidRPr="006436AF">
              <w:rPr>
                <w:lang w:val="en-US"/>
              </w:rPr>
              <w:t>tags</w:t>
            </w:r>
            <w:r w:rsidRPr="006436AF">
              <w:rPr>
                <w:color w:val="D4D4D4"/>
                <w:lang w:val="en-US"/>
              </w:rPr>
              <w:t>:</w:t>
            </w:r>
          </w:p>
          <w:p w14:paraId="674E3156"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M1_ContentHostingProvisioning</w:t>
            </w:r>
          </w:p>
          <w:p w14:paraId="3DC7AA2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'5G Media Streaming: Provisioning (M1) APIs: Content Hosting Provisioning'</w:t>
            </w:r>
          </w:p>
          <w:p w14:paraId="2FD761F3" w14:textId="77777777" w:rsidR="00B94974" w:rsidRPr="006436AF" w:rsidRDefault="00B94974" w:rsidP="00060DB2">
            <w:pPr>
              <w:pStyle w:val="PL"/>
              <w:rPr>
                <w:color w:val="D4D4D4"/>
                <w:lang w:val="en-US"/>
              </w:rPr>
            </w:pPr>
            <w:r w:rsidRPr="006436AF">
              <w:rPr>
                <w:lang w:val="en-US"/>
              </w:rPr>
              <w:t>externalDocs</w:t>
            </w:r>
            <w:r w:rsidRPr="006436AF">
              <w:rPr>
                <w:color w:val="D4D4D4"/>
                <w:lang w:val="en-US"/>
              </w:rPr>
              <w:t>:</w:t>
            </w:r>
          </w:p>
          <w:p w14:paraId="74D58190" w14:textId="412F369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'TS 26.512 V17.</w:t>
            </w:r>
            <w:del w:id="385" w:author="Thorsten Lohmar 15/11/23" w:date="2023-11-15T18:46:00Z">
              <w:r w:rsidRPr="006436AF" w:rsidDel="00B94974">
                <w:rPr>
                  <w:color w:val="CE9178"/>
                  <w:lang w:val="en-US"/>
                </w:rPr>
                <w:delText>6</w:delText>
              </w:r>
            </w:del>
            <w:ins w:id="386" w:author="Thorsten Lohmar 15/11/23" w:date="2023-11-15T18:46:00Z">
              <w:r>
                <w:rPr>
                  <w:color w:val="CE9178"/>
                  <w:lang w:val="en-US"/>
                </w:rPr>
                <w:t>7</w:t>
              </w:r>
            </w:ins>
            <w:r w:rsidRPr="006436AF">
              <w:rPr>
                <w:color w:val="CE9178"/>
                <w:lang w:val="en-US"/>
              </w:rPr>
              <w:t>.0; 5G Media Streaming (5GMS); Protocols'</w:t>
            </w:r>
          </w:p>
          <w:p w14:paraId="3DD86CCB" w14:textId="77777777" w:rsidR="00B94974" w:rsidRPr="006436AF" w:rsidRDefault="00B94974" w:rsidP="00060DB2">
            <w:pPr>
              <w:pStyle w:val="PL"/>
              <w:rPr>
                <w:color w:val="D4D4D4"/>
                <w:lang w:val="en-US"/>
              </w:rPr>
            </w:pPr>
            <w:r w:rsidRPr="006436AF">
              <w:rPr>
                <w:color w:val="D4D4D4"/>
                <w:lang w:val="en-US"/>
              </w:rPr>
              <w:t>  </w:t>
            </w:r>
            <w:r w:rsidRPr="006436AF">
              <w:rPr>
                <w:lang w:val="en-US"/>
              </w:rPr>
              <w:t>url</w:t>
            </w:r>
            <w:r w:rsidRPr="006436AF">
              <w:rPr>
                <w:color w:val="D4D4D4"/>
                <w:lang w:val="en-US"/>
              </w:rPr>
              <w:t>: </w:t>
            </w:r>
            <w:r w:rsidRPr="006436AF">
              <w:rPr>
                <w:color w:val="CE9178"/>
                <w:lang w:val="en-US"/>
              </w:rPr>
              <w:t>'https://www.3gpp.org/ftp/Specs/archive/26_series/26.512/'</w:t>
            </w:r>
          </w:p>
          <w:p w14:paraId="32D28EC6" w14:textId="77777777" w:rsidR="00B94974" w:rsidRPr="006436AF" w:rsidRDefault="00B94974" w:rsidP="00060DB2">
            <w:pPr>
              <w:pStyle w:val="PL"/>
              <w:rPr>
                <w:color w:val="D4D4D4"/>
                <w:lang w:val="en-US"/>
              </w:rPr>
            </w:pPr>
            <w:r w:rsidRPr="006436AF">
              <w:rPr>
                <w:lang w:val="en-US"/>
              </w:rPr>
              <w:t>servers</w:t>
            </w:r>
            <w:r w:rsidRPr="006436AF">
              <w:rPr>
                <w:color w:val="D4D4D4"/>
                <w:lang w:val="en-US"/>
              </w:rPr>
              <w:t>:</w:t>
            </w:r>
          </w:p>
          <w:p w14:paraId="52BC1267" w14:textId="77777777" w:rsidR="00B94974" w:rsidRPr="006436AF" w:rsidRDefault="00B94974" w:rsidP="00060DB2">
            <w:pPr>
              <w:pStyle w:val="PL"/>
              <w:rPr>
                <w:color w:val="D4D4D4"/>
                <w:lang w:val="en-US"/>
              </w:rPr>
            </w:pPr>
            <w:r w:rsidRPr="006436AF">
              <w:rPr>
                <w:color w:val="D4D4D4"/>
                <w:lang w:val="en-US"/>
              </w:rPr>
              <w:t>  - </w:t>
            </w:r>
            <w:r w:rsidRPr="006436AF">
              <w:rPr>
                <w:lang w:val="en-US"/>
              </w:rPr>
              <w:t>url</w:t>
            </w:r>
            <w:r w:rsidRPr="006436AF">
              <w:rPr>
                <w:color w:val="D4D4D4"/>
                <w:lang w:val="en-US"/>
              </w:rPr>
              <w:t>: </w:t>
            </w:r>
            <w:r w:rsidRPr="006436AF">
              <w:rPr>
                <w:color w:val="CE9178"/>
                <w:lang w:val="en-US"/>
              </w:rPr>
              <w:t>'{apiRoot}/3gpp-m1/v2'</w:t>
            </w:r>
          </w:p>
          <w:p w14:paraId="141AD668" w14:textId="77777777" w:rsidR="00B94974" w:rsidRPr="006436AF" w:rsidRDefault="00B94974" w:rsidP="00060DB2">
            <w:pPr>
              <w:pStyle w:val="PL"/>
              <w:rPr>
                <w:color w:val="D4D4D4"/>
                <w:lang w:val="en-US"/>
              </w:rPr>
            </w:pPr>
            <w:r w:rsidRPr="006436AF">
              <w:rPr>
                <w:color w:val="D4D4D4"/>
                <w:lang w:val="en-US"/>
              </w:rPr>
              <w:t>    </w:t>
            </w:r>
            <w:r w:rsidRPr="006436AF">
              <w:rPr>
                <w:lang w:val="en-US"/>
              </w:rPr>
              <w:t>variables</w:t>
            </w:r>
            <w:r w:rsidRPr="006436AF">
              <w:rPr>
                <w:color w:val="D4D4D4"/>
                <w:lang w:val="en-US"/>
              </w:rPr>
              <w:t>:</w:t>
            </w:r>
          </w:p>
          <w:p w14:paraId="64A01737" w14:textId="77777777" w:rsidR="00B94974" w:rsidRPr="006436AF" w:rsidRDefault="00B94974" w:rsidP="00060DB2">
            <w:pPr>
              <w:pStyle w:val="PL"/>
              <w:rPr>
                <w:color w:val="D4D4D4"/>
                <w:lang w:val="en-US"/>
              </w:rPr>
            </w:pPr>
            <w:r w:rsidRPr="006436AF">
              <w:rPr>
                <w:color w:val="D4D4D4"/>
                <w:lang w:val="en-US"/>
              </w:rPr>
              <w:t>      </w:t>
            </w:r>
            <w:r w:rsidRPr="006436AF">
              <w:rPr>
                <w:lang w:val="en-US"/>
              </w:rPr>
              <w:t>apiRoot</w:t>
            </w:r>
            <w:r w:rsidRPr="006436AF">
              <w:rPr>
                <w:color w:val="D4D4D4"/>
                <w:lang w:val="en-US"/>
              </w:rPr>
              <w:t>:</w:t>
            </w:r>
          </w:p>
          <w:p w14:paraId="6CA78519" w14:textId="77777777" w:rsidR="00B94974" w:rsidRPr="006436AF" w:rsidRDefault="00B94974" w:rsidP="00060DB2">
            <w:pPr>
              <w:pStyle w:val="PL"/>
              <w:rPr>
                <w:color w:val="D4D4D4"/>
                <w:lang w:val="en-US"/>
              </w:rPr>
            </w:pPr>
            <w:r w:rsidRPr="006436AF">
              <w:rPr>
                <w:color w:val="D4D4D4"/>
                <w:lang w:val="en-US"/>
              </w:rPr>
              <w:t>        </w:t>
            </w:r>
            <w:r w:rsidRPr="006436AF">
              <w:rPr>
                <w:lang w:val="en-US"/>
              </w:rPr>
              <w:t>default</w:t>
            </w:r>
            <w:r w:rsidRPr="006436AF">
              <w:rPr>
                <w:color w:val="D4D4D4"/>
                <w:lang w:val="en-US"/>
              </w:rPr>
              <w:t>: </w:t>
            </w:r>
            <w:r w:rsidRPr="006436AF">
              <w:rPr>
                <w:color w:val="CE9178"/>
                <w:lang w:val="en-US"/>
              </w:rPr>
              <w:t>https://example.com</w:t>
            </w:r>
          </w:p>
          <w:p w14:paraId="71AA14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See 3GPP TS 29.512 clause 6.1.</w:t>
            </w:r>
          </w:p>
          <w:p w14:paraId="24DDAB3B" w14:textId="77777777" w:rsidR="00B94974" w:rsidRPr="006436AF" w:rsidRDefault="00B94974" w:rsidP="00060DB2">
            <w:pPr>
              <w:pStyle w:val="PL"/>
              <w:rPr>
                <w:color w:val="D4D4D4"/>
                <w:lang w:val="en-US"/>
              </w:rPr>
            </w:pPr>
            <w:r w:rsidRPr="006436AF">
              <w:rPr>
                <w:lang w:val="en-US"/>
              </w:rPr>
              <w:t>paths</w:t>
            </w:r>
            <w:r w:rsidRPr="006436AF">
              <w:rPr>
                <w:color w:val="D4D4D4"/>
                <w:lang w:val="en-US"/>
              </w:rPr>
              <w:t>:</w:t>
            </w:r>
          </w:p>
          <w:p w14:paraId="66FEBAFE"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w:t>
            </w:r>
            <w:r w:rsidRPr="006436AF">
              <w:rPr>
                <w:color w:val="D4D4D4"/>
                <w:lang w:val="en-US"/>
              </w:rPr>
              <w:t>:</w:t>
            </w:r>
          </w:p>
          <w:p w14:paraId="555883D4"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3FC648E3"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34E70362"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1D79950E"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5C57F46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547133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02B906F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resource identifier of an existing Provisioning Session.'</w:t>
            </w:r>
          </w:p>
          <w:p w14:paraId="0F4DE1DE"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39DEBFD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createContentHostingConfiguration</w:t>
            </w:r>
          </w:p>
          <w:p w14:paraId="317282CF"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'Create (and optionally upload) the Content Hosting Configuration for the specified Provisioning Session'</w:t>
            </w:r>
          </w:p>
          <w:p w14:paraId="111101A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4798EA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566289D6"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1D4EC98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2964ABC"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0ABDF07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3BE6A2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2AFC50F6"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BAB69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'201'</w:t>
            </w:r>
            <w:r w:rsidRPr="006436AF">
              <w:rPr>
                <w:color w:val="D4D4D4"/>
                <w:lang w:val="en-US"/>
              </w:rPr>
              <w:t>:</w:t>
            </w:r>
          </w:p>
          <w:p w14:paraId="11FAEAA4"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'Content Hosting Configuration Created'</w:t>
            </w:r>
          </w:p>
          <w:p w14:paraId="620842C2" w14:textId="77777777" w:rsidR="00B94974" w:rsidRPr="006436AF" w:rsidRDefault="00B94974" w:rsidP="00060DB2">
            <w:pPr>
              <w:pStyle w:val="PL"/>
              <w:rPr>
                <w:color w:val="D4D4D4"/>
                <w:lang w:val="en-US"/>
              </w:rPr>
            </w:pPr>
            <w:r w:rsidRPr="006436AF">
              <w:rPr>
                <w:color w:val="D4D4D4"/>
                <w:lang w:val="en-US"/>
              </w:rPr>
              <w:t>          </w:t>
            </w:r>
            <w:r w:rsidRPr="006436AF">
              <w:rPr>
                <w:lang w:val="en-US"/>
              </w:rPr>
              <w:t>headers</w:t>
            </w:r>
            <w:r w:rsidRPr="006436AF">
              <w:rPr>
                <w:color w:val="D4D4D4"/>
                <w:lang w:val="en-US"/>
              </w:rPr>
              <w:t>:</w:t>
            </w:r>
          </w:p>
          <w:p w14:paraId="71F5FA9E"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Location</w:t>
            </w:r>
            <w:r w:rsidRPr="006436AF">
              <w:rPr>
                <w:color w:val="D4D4D4"/>
                <w:lang w:val="en-US"/>
              </w:rPr>
              <w:t>:</w:t>
            </w:r>
          </w:p>
          <w:p w14:paraId="049C800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'URL of the newly created Content Hosting Configuration (same as request URL).'</w:t>
            </w:r>
          </w:p>
          <w:p w14:paraId="02E947EC"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4A78CA0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6EA54B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36C0E4D8" w14:textId="77777777" w:rsidR="00B94974" w:rsidRPr="006436AF" w:rsidRDefault="00B94974" w:rsidP="00060DB2">
            <w:pPr>
              <w:pStyle w:val="PL"/>
              <w:rPr>
                <w:color w:val="D4D4D4"/>
                <w:lang w:val="en-US"/>
              </w:rPr>
            </w:pPr>
            <w:r w:rsidRPr="006436AF">
              <w:rPr>
                <w:color w:val="D4D4D4"/>
                <w:lang w:val="en-US"/>
              </w:rPr>
              <w:t>    </w:t>
            </w:r>
            <w:r w:rsidRPr="006436AF">
              <w:rPr>
                <w:lang w:val="en-US"/>
              </w:rPr>
              <w:t>get</w:t>
            </w:r>
            <w:r w:rsidRPr="006436AF">
              <w:rPr>
                <w:color w:val="D4D4D4"/>
                <w:lang w:val="en-US"/>
              </w:rPr>
              <w:t>:</w:t>
            </w:r>
          </w:p>
          <w:p w14:paraId="21180FAF"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retrieveContentHostingConfiguration</w:t>
            </w:r>
          </w:p>
          <w:p w14:paraId="331E5E8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'Retrieve the Content Hosting Configuration of the specified Provisioning Session'</w:t>
            </w:r>
          </w:p>
          <w:p w14:paraId="2F1E26FB"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32CA4A45"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158FFFCD"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'Success'</w:t>
            </w:r>
          </w:p>
          <w:p w14:paraId="505520E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6CDD32E9" w14:textId="77777777" w:rsidR="00B94974" w:rsidRPr="006436AF" w:rsidRDefault="00B94974" w:rsidP="00060DB2">
            <w:pPr>
              <w:pStyle w:val="PL"/>
              <w:rPr>
                <w:color w:val="D4D4D4"/>
                <w:lang w:val="en-US"/>
              </w:rPr>
            </w:pPr>
            <w:r w:rsidRPr="006436AF">
              <w:rPr>
                <w:color w:val="D4D4D4"/>
                <w:lang w:val="fr-FR"/>
              </w:rPr>
              <w:t>            </w:t>
            </w:r>
            <w:r w:rsidRPr="006436AF">
              <w:rPr>
                <w:lang w:val="en-US"/>
              </w:rPr>
              <w:t>application/json</w:t>
            </w:r>
            <w:r w:rsidRPr="006436AF">
              <w:rPr>
                <w:color w:val="D4D4D4"/>
                <w:lang w:val="en-US"/>
              </w:rPr>
              <w:t>:</w:t>
            </w:r>
          </w:p>
          <w:p w14:paraId="7CF6F66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29588F1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4576109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D674346"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5D8CCD23" w14:textId="77777777" w:rsidR="00B94974" w:rsidRPr="006436AF" w:rsidRDefault="00B94974" w:rsidP="00060DB2">
            <w:pPr>
              <w:pStyle w:val="PL"/>
              <w:rPr>
                <w:color w:val="D4D4D4"/>
                <w:lang w:val="en-US"/>
              </w:rPr>
            </w:pPr>
            <w:r w:rsidRPr="006436AF">
              <w:rPr>
                <w:color w:val="D4D4D4"/>
                <w:lang w:val="en-US"/>
              </w:rPr>
              <w:t>    </w:t>
            </w:r>
            <w:r w:rsidRPr="006436AF">
              <w:rPr>
                <w:lang w:val="en-US"/>
              </w:rPr>
              <w:t>put</w:t>
            </w:r>
            <w:r w:rsidRPr="006436AF">
              <w:rPr>
                <w:color w:val="D4D4D4"/>
                <w:lang w:val="en-US"/>
              </w:rPr>
              <w:t>:</w:t>
            </w:r>
          </w:p>
          <w:p w14:paraId="7DA6A974"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updateContentHostingConfiguration</w:t>
            </w:r>
          </w:p>
          <w:p w14:paraId="7DBFBD00"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'Update the Content Hosting Configuration for the specified Provisioning Session'</w:t>
            </w:r>
          </w:p>
          <w:p w14:paraId="3FC29E90"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2849D401"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3356EE1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F916B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6E937F4"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6C1484CC"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schema</w:t>
            </w:r>
            <w:r w:rsidRPr="006436AF">
              <w:rPr>
                <w:color w:val="D4D4D4"/>
                <w:lang w:val="en-US"/>
              </w:rPr>
              <w:t>:</w:t>
            </w:r>
          </w:p>
          <w:p w14:paraId="6A377B5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6D84CFB0"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1B208D86"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'204'</w:t>
            </w:r>
            <w:r w:rsidRPr="006436AF">
              <w:rPr>
                <w:color w:val="D4D4D4"/>
                <w:lang w:val="en-US"/>
              </w:rPr>
              <w:t>:</w:t>
            </w:r>
          </w:p>
          <w:p w14:paraId="4AE2077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'Updated Content Hosting Configuration'</w:t>
            </w:r>
          </w:p>
          <w:p w14:paraId="5C44A25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014BC1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4680D26A" w14:textId="77777777" w:rsidR="00B94974" w:rsidRPr="006436AF" w:rsidRDefault="00B94974" w:rsidP="00060DB2">
            <w:pPr>
              <w:pStyle w:val="PL"/>
              <w:rPr>
                <w:color w:val="D4D4D4"/>
                <w:lang w:val="en-US"/>
              </w:rPr>
            </w:pPr>
            <w:r w:rsidRPr="006436AF">
              <w:rPr>
                <w:color w:val="D4D4D4"/>
                <w:lang w:val="en-US"/>
              </w:rPr>
              <w:t>    </w:t>
            </w:r>
            <w:r w:rsidRPr="006436AF">
              <w:rPr>
                <w:lang w:val="en-US"/>
              </w:rPr>
              <w:t>patch</w:t>
            </w:r>
            <w:r w:rsidRPr="006436AF">
              <w:rPr>
                <w:color w:val="D4D4D4"/>
                <w:lang w:val="en-US"/>
              </w:rPr>
              <w:t>:</w:t>
            </w:r>
          </w:p>
          <w:p w14:paraId="57150359"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patchContentHostingConfiguration</w:t>
            </w:r>
          </w:p>
          <w:p w14:paraId="5C2E5B2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'Patch the Content Hosting Configuration for the specified Provisioning Session'</w:t>
            </w:r>
          </w:p>
          <w:p w14:paraId="796CB21F"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9FA5B3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748AA598"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05FFBD25"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3F07F0E9"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application/merge-patch+json</w:t>
            </w:r>
            <w:r w:rsidRPr="006436AF">
              <w:rPr>
                <w:color w:val="D4D4D4"/>
                <w:lang w:val="en-US"/>
              </w:rPr>
              <w:t>:</w:t>
            </w:r>
          </w:p>
          <w:p w14:paraId="2EB1E486"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7998C64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74FAF385"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application/json-patch+json</w:t>
            </w:r>
            <w:r w:rsidRPr="006436AF">
              <w:rPr>
                <w:color w:val="D4D4D4"/>
                <w:lang w:val="en-US"/>
              </w:rPr>
              <w:t>:</w:t>
            </w:r>
          </w:p>
          <w:p w14:paraId="5A5D26D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2A79A69"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32DB909A"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473159"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'200'</w:t>
            </w:r>
            <w:r w:rsidRPr="006436AF">
              <w:rPr>
                <w:color w:val="D4D4D4"/>
                <w:lang w:val="en-US"/>
              </w:rPr>
              <w:t>:</w:t>
            </w:r>
          </w:p>
          <w:p w14:paraId="423CEF2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'Patched Content Hosting Configuration'</w:t>
            </w:r>
          </w:p>
          <w:p w14:paraId="36AFCAD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110576DF"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19ADF78B"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1FE619E"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56F3C73C"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612F24A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689E3565" w14:textId="77777777" w:rsidR="00B94974" w:rsidRPr="006436AF" w:rsidRDefault="00B94974" w:rsidP="00060DB2">
            <w:pPr>
              <w:pStyle w:val="PL"/>
              <w:rPr>
                <w:color w:val="D4D4D4"/>
                <w:lang w:val="en-US"/>
              </w:rPr>
            </w:pPr>
            <w:r w:rsidRPr="006436AF">
              <w:rPr>
                <w:color w:val="D4D4D4"/>
                <w:lang w:val="en-US"/>
              </w:rPr>
              <w:t>    </w:t>
            </w:r>
            <w:r w:rsidRPr="006436AF">
              <w:rPr>
                <w:lang w:val="en-US"/>
              </w:rPr>
              <w:t>delete</w:t>
            </w:r>
            <w:r w:rsidRPr="006436AF">
              <w:rPr>
                <w:color w:val="D4D4D4"/>
                <w:lang w:val="en-US"/>
              </w:rPr>
              <w:t>:</w:t>
            </w:r>
          </w:p>
          <w:p w14:paraId="187340E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destroyContentHostingConfiguration</w:t>
            </w:r>
          </w:p>
          <w:p w14:paraId="188DB643"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'Destroy the current Content Hosting Configuration of the specified Provisioning Session'</w:t>
            </w:r>
          </w:p>
          <w:p w14:paraId="0F95E1BD"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0401C86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'204'</w:t>
            </w:r>
            <w:r w:rsidRPr="006436AF">
              <w:rPr>
                <w:color w:val="D4D4D4"/>
                <w:lang w:val="en-US"/>
              </w:rPr>
              <w:t>:</w:t>
            </w:r>
          </w:p>
          <w:p w14:paraId="53711E55"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'Destroyed Content Hosting Configuration'</w:t>
            </w:r>
          </w:p>
          <w:p w14:paraId="35A58EB4"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2B60517B"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2922971A" w14:textId="77777777" w:rsidR="00B94974" w:rsidRPr="006436AF" w:rsidRDefault="00B94974" w:rsidP="00060DB2">
            <w:pPr>
              <w:pStyle w:val="PL"/>
              <w:rPr>
                <w:color w:val="D4D4D4"/>
                <w:lang w:val="en-US"/>
              </w:rPr>
            </w:pPr>
            <w:r w:rsidRPr="006436AF">
              <w:rPr>
                <w:color w:val="D4D4D4"/>
                <w:lang w:val="en-US"/>
              </w:rPr>
              <w:t>          </w:t>
            </w:r>
          </w:p>
          <w:p w14:paraId="2F0B9BDC"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/provisioning-sessions/{provisioningSessionId}/content-hosting-configuration/purge</w:t>
            </w:r>
            <w:r w:rsidRPr="006436AF">
              <w:rPr>
                <w:color w:val="D4D4D4"/>
                <w:lang w:val="en-US"/>
              </w:rPr>
              <w:t>:</w:t>
            </w:r>
          </w:p>
          <w:p w14:paraId="6B671179"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6C1644E4"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2D5DDB6F"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04B80DD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3F89747"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2D036EB"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58D78AB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unique identifier of the Provisioning</w:t>
            </w:r>
          </w:p>
          <w:p w14:paraId="5FF19B45"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52DE8B85"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purgeContentHostingCache</w:t>
            </w:r>
          </w:p>
          <w:p w14:paraId="3E9B44E8"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'Purge the content of the cache for the Content Hosting Configuration of the specified Provisioning Session'</w:t>
            </w:r>
          </w:p>
          <w:p w14:paraId="65AF5F15"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13DF8A90"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 pattern for resources to purge from the cache'</w:t>
            </w:r>
          </w:p>
          <w:p w14:paraId="01D379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E1414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64925DD8"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application/x-www-form-urlencoded</w:t>
            </w:r>
            <w:r w:rsidRPr="006436AF">
              <w:rPr>
                <w:color w:val="D4D4D4"/>
                <w:lang w:val="en-US"/>
              </w:rPr>
              <w:t>:</w:t>
            </w:r>
          </w:p>
          <w:p w14:paraId="5E270D8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B3E904B"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A325314" w14:textId="77777777" w:rsidR="00B94974" w:rsidRPr="006436AF" w:rsidRDefault="00B94974" w:rsidP="00060DB2">
            <w:pPr>
              <w:pStyle w:val="PL"/>
              <w:rPr>
                <w:color w:val="D4D4D4"/>
                <w:lang w:val="en-US"/>
              </w:rPr>
            </w:pPr>
            <w:r w:rsidRPr="006436AF">
              <w:rPr>
                <w:color w:val="D4D4D4"/>
                <w:lang w:val="en-US"/>
              </w:rPr>
              <w:t>                </w:t>
            </w:r>
            <w:r w:rsidRPr="006436AF">
              <w:rPr>
                <w:lang w:val="en-US"/>
              </w:rPr>
              <w:t>pattern</w:t>
            </w:r>
            <w:r w:rsidRPr="006436AF">
              <w:rPr>
                <w:color w:val="D4D4D4"/>
                <w:lang w:val="en-US"/>
              </w:rPr>
              <w:t>: </w:t>
            </w:r>
          </w:p>
          <w:p w14:paraId="07AA0B3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w:t>
            </w:r>
          </w:p>
          <w:p w14:paraId="217C4A5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83CC8E4"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0EF3B224"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3605C45A" w14:textId="77777777" w:rsidR="00B94974" w:rsidRPr="006436AF" w:rsidRDefault="00B94974" w:rsidP="00060DB2">
            <w:pPr>
              <w:pStyle w:val="PL"/>
              <w:rPr>
                <w:color w:val="D4D4D4"/>
                <w:lang w:val="fr-FR"/>
              </w:rPr>
            </w:pPr>
            <w:r w:rsidRPr="006436AF">
              <w:rPr>
                <w:color w:val="D4D4D4"/>
                <w:lang w:val="fr-FR"/>
              </w:rPr>
              <w:t>          </w:t>
            </w:r>
            <w:r w:rsidRPr="006436AF">
              <w:rPr>
                <w:color w:val="6A9955"/>
              </w:rPr>
              <w:t># OK</w:t>
            </w:r>
          </w:p>
          <w:p w14:paraId="164A9028"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'Content Purged'</w:t>
            </w:r>
          </w:p>
          <w:p w14:paraId="458911B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367A7D3E"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application/json</w:t>
            </w:r>
            <w:r w:rsidRPr="006436AF">
              <w:rPr>
                <w:color w:val="D4D4D4"/>
                <w:lang w:val="fr-FR"/>
              </w:rPr>
              <w:t>:</w:t>
            </w:r>
          </w:p>
          <w:p w14:paraId="1423777D"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2FABA03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aggregate number of cache entries purged in all 5GMSd AS instances distributing content for the requested Provisioning Session.'</w:t>
            </w:r>
          </w:p>
          <w:p w14:paraId="662E6BD1" w14:textId="77777777" w:rsidR="00B94974" w:rsidRPr="006436AF" w:rsidRDefault="00B94974" w:rsidP="00060DB2">
            <w:pPr>
              <w:pStyle w:val="PL"/>
              <w:rPr>
                <w:color w:val="D4D4D4"/>
                <w:lang w:val="fr-FR"/>
              </w:rPr>
            </w:pPr>
            <w:r w:rsidRPr="006436AF">
              <w:rPr>
                <w:color w:val="D4D4D4"/>
                <w:lang w:val="fr-FR"/>
              </w:rPr>
              <w:t>                </w:t>
            </w:r>
            <w:r w:rsidRPr="006436AF">
              <w:rPr>
                <w:lang w:val="en-US"/>
              </w:rPr>
              <w:t>type</w:t>
            </w:r>
            <w:r w:rsidRPr="006436AF">
              <w:rPr>
                <w:color w:val="D4D4D4"/>
                <w:lang w:val="en-US"/>
              </w:rPr>
              <w:t>: </w:t>
            </w:r>
            <w:r w:rsidRPr="006436AF">
              <w:rPr>
                <w:color w:val="CE9178"/>
                <w:lang w:val="en-US"/>
              </w:rPr>
              <w:t>integer</w:t>
            </w:r>
          </w:p>
          <w:p w14:paraId="1DEB2B36" w14:textId="77777777" w:rsidR="00B94974" w:rsidRPr="006436AF" w:rsidRDefault="00B94974" w:rsidP="00060DB2">
            <w:pPr>
              <w:pStyle w:val="PL"/>
              <w:rPr>
                <w:color w:val="D4D4D4"/>
                <w:lang w:val="fr-FR"/>
              </w:rPr>
            </w:pPr>
            <w:r w:rsidRPr="006436AF">
              <w:rPr>
                <w:color w:val="D4D4D4"/>
                <w:lang w:val="fr-FR"/>
              </w:rPr>
              <w:t>                </w:t>
            </w:r>
            <w:r w:rsidRPr="006436AF">
              <w:rPr>
                <w:lang w:val="fr-FR"/>
              </w:rPr>
              <w:t>minimum: </w:t>
            </w:r>
            <w:r w:rsidRPr="006436AF">
              <w:rPr>
                <w:color w:val="CE9178"/>
                <w:lang w:val="en-US"/>
              </w:rPr>
              <w:t>1</w:t>
            </w:r>
          </w:p>
          <w:p w14:paraId="61E57AE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'204'</w:t>
            </w:r>
            <w:r w:rsidRPr="006436AF">
              <w:rPr>
                <w:color w:val="D4D4D4"/>
                <w:lang w:val="fr-FR"/>
              </w:rPr>
              <w:t>:</w:t>
            </w:r>
          </w:p>
          <w:p w14:paraId="3BA7CF6C"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 Content</w:t>
            </w:r>
          </w:p>
          <w:p w14:paraId="2FCD393A"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'No Content Purged'</w:t>
            </w:r>
          </w:p>
          <w:p w14:paraId="6F193B7C"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'404'</w:t>
            </w:r>
            <w:r w:rsidRPr="006436AF">
              <w:rPr>
                <w:color w:val="D4D4D4"/>
                <w:lang w:val="fr-FR"/>
              </w:rPr>
              <w:t>:</w:t>
            </w:r>
          </w:p>
          <w:p w14:paraId="360C06F3"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Not Found</w:t>
            </w:r>
          </w:p>
          <w:p w14:paraId="06735858"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'TS29571_CommonData.yaml#/components/responses/404'</w:t>
            </w:r>
          </w:p>
          <w:p w14:paraId="1210E710" w14:textId="77777777" w:rsidR="00B94974" w:rsidRPr="006436AF" w:rsidRDefault="00B94974" w:rsidP="00060DB2">
            <w:pPr>
              <w:pStyle w:val="PL"/>
              <w:rPr>
                <w:color w:val="D4D4D4"/>
                <w:lang w:val="fr-FR"/>
              </w:rPr>
            </w:pPr>
            <w:r w:rsidRPr="006436AF">
              <w:rPr>
                <w:color w:val="D4D4D4"/>
                <w:lang w:val="fr-FR"/>
              </w:rPr>
              <w:lastRenderedPageBreak/>
              <w:t>        </w:t>
            </w:r>
            <w:r w:rsidRPr="006436AF">
              <w:rPr>
                <w:color w:val="CE9178"/>
                <w:lang w:val="fr-FR"/>
              </w:rPr>
              <w:t>'413'</w:t>
            </w:r>
            <w:r w:rsidRPr="006436AF">
              <w:rPr>
                <w:color w:val="D4D4D4"/>
                <w:lang w:val="fr-FR"/>
              </w:rPr>
              <w:t>:</w:t>
            </w:r>
          </w:p>
          <w:p w14:paraId="2D7D020B" w14:textId="77777777" w:rsidR="00B94974" w:rsidRPr="006436AF" w:rsidRDefault="00B94974" w:rsidP="00060DB2">
            <w:pPr>
              <w:pStyle w:val="PL"/>
              <w:rPr>
                <w:color w:val="D4D4D4"/>
                <w:lang w:val="fr-FR"/>
              </w:rPr>
            </w:pPr>
            <w:r w:rsidRPr="006436AF">
              <w:rPr>
                <w:color w:val="D4D4D4"/>
                <w:lang w:val="fr-FR"/>
              </w:rPr>
              <w:t>          </w:t>
            </w:r>
            <w:r w:rsidRPr="006436AF">
              <w:rPr>
                <w:color w:val="6A9955"/>
              </w:rPr>
              <w:t># Payload Too Large</w:t>
            </w:r>
          </w:p>
          <w:p w14:paraId="2FC4207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'TS29571_CommonData.yaml#/components/responses/413'</w:t>
            </w:r>
          </w:p>
          <w:p w14:paraId="121D2442"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'414'</w:t>
            </w:r>
            <w:r w:rsidRPr="006436AF">
              <w:rPr>
                <w:color w:val="D4D4D4"/>
                <w:lang w:val="fr-FR"/>
              </w:rPr>
              <w:t>:</w:t>
            </w:r>
          </w:p>
          <w:p w14:paraId="0304BAF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URI Too Long</w:t>
            </w:r>
          </w:p>
          <w:p w14:paraId="6785580A"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'TS29571_CommonData.yaml#/components/responses/414'</w:t>
            </w:r>
          </w:p>
          <w:p w14:paraId="018F6E5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'415'</w:t>
            </w:r>
            <w:r w:rsidRPr="006436AF">
              <w:rPr>
                <w:color w:val="D4D4D4"/>
                <w:lang w:val="fr-FR"/>
              </w:rPr>
              <w:t>:</w:t>
            </w:r>
          </w:p>
          <w:p w14:paraId="768825D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Unsupported Media Type</w:t>
            </w:r>
          </w:p>
          <w:p w14:paraId="60209214"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'TS29571_CommonData.yaml#/components/responses/415'</w:t>
            </w:r>
          </w:p>
          <w:p w14:paraId="5C91011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'422'</w:t>
            </w:r>
            <w:r w:rsidRPr="006436AF">
              <w:rPr>
                <w:color w:val="D4D4D4"/>
                <w:lang w:val="fr-FR"/>
              </w:rPr>
              <w:t>:</w:t>
            </w:r>
          </w:p>
          <w:p w14:paraId="41E320C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Unprocessable Entity (e.g. syntactically invalid regular expression in request body)</w:t>
            </w:r>
          </w:p>
          <w:p w14:paraId="416C4057"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xml:space="preserve">: </w:t>
            </w:r>
            <w:r w:rsidRPr="006436AF">
              <w:rPr>
                <w:color w:val="CE9178"/>
                <w:lang w:val="fr-FR"/>
              </w:rPr>
              <w:t>'Unprocessable Entity'</w:t>
            </w:r>
          </w:p>
          <w:p w14:paraId="70ED143B"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522E1857"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application/problem+json</w:t>
            </w:r>
            <w:r w:rsidRPr="006436AF">
              <w:rPr>
                <w:color w:val="D4D4D4"/>
                <w:lang w:val="fr-FR"/>
              </w:rPr>
              <w:t>:</w:t>
            </w:r>
          </w:p>
          <w:p w14:paraId="4D6893A7"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3FF54389" w14:textId="77777777" w:rsidR="00B94974" w:rsidRPr="006436AF" w:rsidRDefault="00B94974" w:rsidP="00060DB2">
            <w:pPr>
              <w:pStyle w:val="PL"/>
              <w:rPr>
                <w:color w:val="D4D4D4"/>
                <w:lang w:val="fr-FR"/>
              </w:rPr>
            </w:pPr>
            <w:r w:rsidRPr="006436AF">
              <w:rPr>
                <w:color w:val="D4D4D4"/>
                <w:lang w:val="fr-FR"/>
              </w:rPr>
              <w:t>                </w:t>
            </w:r>
            <w:r w:rsidRPr="006436AF">
              <w:rPr>
                <w:lang w:val="fr-FR"/>
              </w:rPr>
              <w:t>$ref</w:t>
            </w:r>
            <w:r w:rsidRPr="006436AF">
              <w:rPr>
                <w:color w:val="D4D4D4"/>
                <w:lang w:val="fr-FR"/>
              </w:rPr>
              <w:t xml:space="preserve">: </w:t>
            </w:r>
            <w:r w:rsidRPr="006436AF">
              <w:rPr>
                <w:color w:val="CE9178"/>
                <w:lang w:val="fr-FR"/>
              </w:rPr>
              <w:t>'TS29571_CommonData.yaml#/components/schemas/ProblemDetails'</w:t>
            </w:r>
          </w:p>
          <w:p w14:paraId="3F2CBEC1"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'500'</w:t>
            </w:r>
            <w:r w:rsidRPr="006436AF">
              <w:rPr>
                <w:color w:val="D4D4D4"/>
                <w:lang w:val="fr-FR"/>
              </w:rPr>
              <w:t>:</w:t>
            </w:r>
          </w:p>
          <w:p w14:paraId="329EBFBD" w14:textId="77777777" w:rsidR="00B94974" w:rsidRPr="006436AF" w:rsidRDefault="00B94974" w:rsidP="00060DB2">
            <w:pPr>
              <w:pStyle w:val="PL"/>
              <w:rPr>
                <w:color w:val="D4D4D4"/>
                <w:lang w:val="fr-FR"/>
              </w:rPr>
            </w:pPr>
            <w:r w:rsidRPr="006436AF">
              <w:rPr>
                <w:color w:val="D4D4D4"/>
                <w:lang w:val="fr-FR"/>
              </w:rPr>
              <w:t>          </w:t>
            </w:r>
            <w:r w:rsidRPr="006436AF">
              <w:rPr>
                <w:color w:val="6A9955"/>
              </w:rPr>
              <w:t># Internal Server Error</w:t>
            </w:r>
          </w:p>
          <w:p w14:paraId="0F2E9665"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'TS29571_CommonData.yaml#/components/responses/500'</w:t>
            </w:r>
          </w:p>
          <w:p w14:paraId="094C6747"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'503'</w:t>
            </w:r>
            <w:r w:rsidRPr="006436AF">
              <w:rPr>
                <w:color w:val="D4D4D4"/>
                <w:lang w:val="fr-FR"/>
              </w:rPr>
              <w:t>:</w:t>
            </w:r>
          </w:p>
          <w:p w14:paraId="5322C65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Service Unavailable</w:t>
            </w:r>
          </w:p>
          <w:p w14:paraId="781EDBC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'TS29571_CommonData.yaml#/components/responses/503'</w:t>
            </w:r>
          </w:p>
          <w:p w14:paraId="52E15C25" w14:textId="77777777" w:rsidR="00B94974" w:rsidRPr="006436AF" w:rsidRDefault="00B94974" w:rsidP="00060DB2">
            <w:pPr>
              <w:pStyle w:val="PL"/>
              <w:rPr>
                <w:color w:val="D4D4D4"/>
                <w:lang w:val="fr-FR"/>
              </w:rPr>
            </w:pPr>
            <w:r w:rsidRPr="006436AF">
              <w:rPr>
                <w:color w:val="D4D4D4"/>
                <w:lang w:val="fr-FR"/>
              </w:rPr>
              <w:t>        </w:t>
            </w:r>
            <w:r w:rsidRPr="006436AF">
              <w:rPr>
                <w:lang w:val="fr-FR"/>
              </w:rPr>
              <w:t>default</w:t>
            </w:r>
            <w:r w:rsidRPr="006436AF">
              <w:rPr>
                <w:color w:val="D4D4D4"/>
                <w:lang w:val="fr-FR"/>
              </w:rPr>
              <w:t>:</w:t>
            </w:r>
          </w:p>
          <w:p w14:paraId="2A98D9F9"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'TS29571_CommonData.yaml#/components/responses/default'</w:t>
            </w:r>
          </w:p>
          <w:p w14:paraId="44EEF9D4" w14:textId="77777777" w:rsidR="00B94974" w:rsidRPr="006436AF" w:rsidRDefault="00B94974" w:rsidP="00060DB2">
            <w:pPr>
              <w:pStyle w:val="PL"/>
              <w:rPr>
                <w:lang w:val="fr-FR"/>
              </w:rPr>
            </w:pPr>
          </w:p>
          <w:p w14:paraId="1EF301B9" w14:textId="77777777" w:rsidR="00B94974" w:rsidRPr="006436AF" w:rsidRDefault="00B94974" w:rsidP="00060DB2">
            <w:pPr>
              <w:pStyle w:val="PL"/>
              <w:rPr>
                <w:color w:val="D4D4D4"/>
                <w:lang w:val="fr-FR"/>
              </w:rPr>
            </w:pPr>
            <w:r w:rsidRPr="006436AF">
              <w:rPr>
                <w:lang w:val="fr-FR"/>
              </w:rPr>
              <w:t>components</w:t>
            </w:r>
            <w:r w:rsidRPr="006436AF">
              <w:rPr>
                <w:color w:val="D4D4D4"/>
                <w:lang w:val="fr-FR"/>
              </w:rPr>
              <w:t>:</w:t>
            </w:r>
          </w:p>
          <w:p w14:paraId="6B95E986" w14:textId="77777777" w:rsidR="00B94974" w:rsidRPr="006436AF" w:rsidRDefault="00B94974" w:rsidP="00060DB2">
            <w:pPr>
              <w:pStyle w:val="PL"/>
              <w:rPr>
                <w:color w:val="D4D4D4"/>
                <w:lang w:val="en-US"/>
              </w:rPr>
            </w:pPr>
            <w:r w:rsidRPr="006436AF">
              <w:rPr>
                <w:color w:val="D4D4D4"/>
                <w:lang w:val="fr-FR"/>
              </w:rPr>
              <w:t>  </w:t>
            </w:r>
            <w:r w:rsidRPr="006436AF">
              <w:rPr>
                <w:lang w:val="en-US"/>
              </w:rPr>
              <w:t>schemas</w:t>
            </w:r>
            <w:r w:rsidRPr="006436AF">
              <w:rPr>
                <w:color w:val="D4D4D4"/>
                <w:lang w:val="en-US"/>
              </w:rPr>
              <w:t>:</w:t>
            </w:r>
          </w:p>
          <w:p w14:paraId="712CB948"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5BCCE5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E9BEA2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configuration for content ingest.'</w:t>
            </w:r>
          </w:p>
          <w:p w14:paraId="1E723528"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6DFD59" w14:textId="77777777" w:rsidR="00B94974" w:rsidRPr="006436AF" w:rsidRDefault="00B94974" w:rsidP="00060DB2">
            <w:pPr>
              <w:pStyle w:val="PL"/>
              <w:rPr>
                <w:color w:val="D4D4D4"/>
                <w:lang w:val="en-US"/>
              </w:rPr>
            </w:pPr>
            <w:r w:rsidRPr="006436AF">
              <w:rPr>
                <w:color w:val="D4D4D4"/>
                <w:lang w:val="en-US"/>
              </w:rPr>
              <w:t>        </w:t>
            </w:r>
            <w:r w:rsidRPr="006436AF">
              <w:rPr>
                <w:lang w:val="en-US"/>
              </w:rPr>
              <w:t>pull</w:t>
            </w:r>
            <w:r w:rsidRPr="006436AF">
              <w:rPr>
                <w:color w:val="D4D4D4"/>
                <w:lang w:val="en-US"/>
              </w:rPr>
              <w:t>:</w:t>
            </w:r>
          </w:p>
          <w:p w14:paraId="7C9D138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03E85B" w14:textId="77777777" w:rsidR="00B94974" w:rsidRPr="006436AF" w:rsidRDefault="00B94974" w:rsidP="00060DB2">
            <w:pPr>
              <w:pStyle w:val="PL"/>
              <w:rPr>
                <w:color w:val="D4D4D4"/>
                <w:lang w:val="en-US"/>
              </w:rPr>
            </w:pPr>
            <w:r w:rsidRPr="006436AF">
              <w:rPr>
                <w:color w:val="D4D4D4"/>
                <w:lang w:val="en-US"/>
              </w:rPr>
              <w:t>        </w:t>
            </w:r>
            <w:r w:rsidRPr="006436AF">
              <w:rPr>
                <w:lang w:val="en-US"/>
              </w:rPr>
              <w:t>protocol</w:t>
            </w:r>
            <w:r w:rsidRPr="006436AF">
              <w:rPr>
                <w:color w:val="D4D4D4"/>
                <w:lang w:val="en-US"/>
              </w:rPr>
              <w:t>:</w:t>
            </w:r>
          </w:p>
          <w:p w14:paraId="7DF5C6B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58D47A1F"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6A5DE0F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2E8D08B4" w14:textId="77777777" w:rsidR="00B94974" w:rsidRPr="006436AF" w:rsidRDefault="00B94974" w:rsidP="00060DB2">
            <w:pPr>
              <w:pStyle w:val="PL"/>
              <w:rPr>
                <w:color w:val="D4D4D4"/>
                <w:lang w:val="en-US"/>
              </w:rPr>
            </w:pPr>
          </w:p>
          <w:p w14:paraId="73939D1B" w14:textId="77777777" w:rsidR="00B94974" w:rsidRPr="006436AF" w:rsidRDefault="00B94974" w:rsidP="00060DB2">
            <w:pPr>
              <w:pStyle w:val="PL"/>
              <w:rPr>
                <w:color w:val="D4D4D4"/>
              </w:rPr>
            </w:pPr>
            <w:r w:rsidRPr="006436AF">
              <w:rPr>
                <w:color w:val="D4D4D4"/>
              </w:rPr>
              <w:t>    M1</w:t>
            </w:r>
            <w:r w:rsidRPr="006436AF">
              <w:t>MediaEntryPoint</w:t>
            </w:r>
            <w:r w:rsidRPr="006436AF">
              <w:rPr>
                <w:color w:val="D4D4D4"/>
              </w:rPr>
              <w:t>:</w:t>
            </w:r>
          </w:p>
          <w:p w14:paraId="00FF0C19" w14:textId="77777777" w:rsidR="00B94974" w:rsidRPr="006436AF" w:rsidRDefault="00B94974" w:rsidP="00060DB2">
            <w:pPr>
              <w:pStyle w:val="PL"/>
              <w:rPr>
                <w:color w:val="D4D4D4"/>
              </w:rPr>
            </w:pPr>
            <w:r w:rsidRPr="006436AF">
              <w:rPr>
                <w:color w:val="D4D4D4"/>
              </w:rPr>
              <w:t>      </w:t>
            </w:r>
            <w:r w:rsidRPr="006436AF">
              <w:t>description</w:t>
            </w:r>
            <w:r w:rsidRPr="006436AF">
              <w:rPr>
                <w:color w:val="D4D4D4"/>
              </w:rPr>
              <w:t xml:space="preserve">: </w:t>
            </w:r>
            <w:r w:rsidRPr="006436AF">
              <w:rPr>
                <w:color w:val="CE9178"/>
              </w:rPr>
              <w:t>"A typed entry point for downlink or uplink media streaming."</w:t>
            </w:r>
          </w:p>
          <w:p w14:paraId="537FD527"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object</w:t>
            </w:r>
          </w:p>
          <w:p w14:paraId="6A210A3D" w14:textId="77777777" w:rsidR="00B94974" w:rsidRPr="006436AF" w:rsidRDefault="00B94974" w:rsidP="00060DB2">
            <w:pPr>
              <w:pStyle w:val="PL"/>
              <w:rPr>
                <w:color w:val="D4D4D4"/>
              </w:rPr>
            </w:pPr>
            <w:r w:rsidRPr="006436AF">
              <w:rPr>
                <w:color w:val="D4D4D4"/>
              </w:rPr>
              <w:t>      </w:t>
            </w:r>
            <w:r w:rsidRPr="006436AF">
              <w:t>required</w:t>
            </w:r>
            <w:r w:rsidRPr="006436AF">
              <w:rPr>
                <w:color w:val="D4D4D4"/>
              </w:rPr>
              <w:t>:</w:t>
            </w:r>
          </w:p>
          <w:p w14:paraId="1092BFFF" w14:textId="77777777" w:rsidR="00B94974" w:rsidRPr="006436AF" w:rsidRDefault="00B94974" w:rsidP="00060DB2">
            <w:pPr>
              <w:pStyle w:val="PL"/>
              <w:rPr>
                <w:color w:val="D4D4D4"/>
              </w:rPr>
            </w:pPr>
            <w:r w:rsidRPr="006436AF">
              <w:rPr>
                <w:color w:val="D4D4D4"/>
              </w:rPr>
              <w:t xml:space="preserve">        - </w:t>
            </w:r>
            <w:r w:rsidRPr="006436AF">
              <w:rPr>
                <w:color w:val="CE9178"/>
              </w:rPr>
              <w:t>relativePath</w:t>
            </w:r>
          </w:p>
          <w:p w14:paraId="68DC5A73" w14:textId="77777777" w:rsidR="00B94974" w:rsidRPr="006436AF" w:rsidRDefault="00B94974" w:rsidP="00060DB2">
            <w:pPr>
              <w:pStyle w:val="PL"/>
              <w:rPr>
                <w:color w:val="D4D4D4"/>
              </w:rPr>
            </w:pPr>
            <w:r w:rsidRPr="006436AF">
              <w:rPr>
                <w:color w:val="D4D4D4"/>
              </w:rPr>
              <w:t xml:space="preserve">        - </w:t>
            </w:r>
            <w:r w:rsidRPr="006436AF">
              <w:rPr>
                <w:color w:val="CE9178"/>
              </w:rPr>
              <w:t>contentType</w:t>
            </w:r>
          </w:p>
          <w:p w14:paraId="6886CC2F" w14:textId="77777777" w:rsidR="00B94974" w:rsidRPr="006436AF" w:rsidRDefault="00B94974" w:rsidP="00060DB2">
            <w:pPr>
              <w:pStyle w:val="PL"/>
              <w:rPr>
                <w:color w:val="D4D4D4"/>
              </w:rPr>
            </w:pPr>
            <w:r w:rsidRPr="006436AF">
              <w:rPr>
                <w:color w:val="D4D4D4"/>
              </w:rPr>
              <w:t>      </w:t>
            </w:r>
            <w:r w:rsidRPr="006436AF">
              <w:t>properties</w:t>
            </w:r>
            <w:r w:rsidRPr="006436AF">
              <w:rPr>
                <w:color w:val="D4D4D4"/>
              </w:rPr>
              <w:t>:</w:t>
            </w:r>
          </w:p>
          <w:p w14:paraId="1654222F" w14:textId="77777777" w:rsidR="00B94974" w:rsidRPr="006436AF" w:rsidRDefault="00B94974" w:rsidP="00060DB2">
            <w:pPr>
              <w:pStyle w:val="PL"/>
              <w:rPr>
                <w:color w:val="D4D4D4"/>
              </w:rPr>
            </w:pPr>
            <w:r w:rsidRPr="006436AF">
              <w:rPr>
                <w:color w:val="D4D4D4"/>
              </w:rPr>
              <w:t>        </w:t>
            </w:r>
            <w:r w:rsidRPr="006436AF">
              <w:t>relativePath</w:t>
            </w:r>
            <w:r w:rsidRPr="006436AF">
              <w:rPr>
                <w:color w:val="D4D4D4"/>
              </w:rPr>
              <w:t>:</w:t>
            </w:r>
          </w:p>
          <w:p w14:paraId="34B02943"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'TS26512_CommonData.yaml#/components/schemas/RelativeUrl'</w:t>
            </w:r>
          </w:p>
          <w:p w14:paraId="652BAE0E" w14:textId="77777777" w:rsidR="00B94974" w:rsidRPr="006436AF" w:rsidRDefault="00B94974" w:rsidP="00060DB2">
            <w:pPr>
              <w:pStyle w:val="PL"/>
              <w:rPr>
                <w:color w:val="D4D4D4"/>
              </w:rPr>
            </w:pPr>
            <w:r w:rsidRPr="006436AF">
              <w:rPr>
                <w:color w:val="D4D4D4"/>
              </w:rPr>
              <w:t>        </w:t>
            </w:r>
            <w:r w:rsidRPr="006436AF">
              <w:t>contentType</w:t>
            </w:r>
            <w:r w:rsidRPr="006436AF">
              <w:rPr>
                <w:color w:val="D4D4D4"/>
              </w:rPr>
              <w:t>:</w:t>
            </w:r>
          </w:p>
          <w:p w14:paraId="57C12A33"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string</w:t>
            </w:r>
          </w:p>
          <w:p w14:paraId="287CBB93" w14:textId="77777777" w:rsidR="00B94974" w:rsidRPr="006436AF" w:rsidRDefault="00B94974" w:rsidP="00060DB2">
            <w:pPr>
              <w:pStyle w:val="PL"/>
              <w:rPr>
                <w:color w:val="D4D4D4"/>
              </w:rPr>
            </w:pPr>
            <w:r w:rsidRPr="006436AF">
              <w:rPr>
                <w:color w:val="D4D4D4"/>
              </w:rPr>
              <w:t>        </w:t>
            </w:r>
            <w:r w:rsidRPr="006436AF">
              <w:t>profiles</w:t>
            </w:r>
            <w:r w:rsidRPr="006436AF">
              <w:rPr>
                <w:color w:val="D4D4D4"/>
              </w:rPr>
              <w:t>:</w:t>
            </w:r>
          </w:p>
          <w:p w14:paraId="5434B019"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array</w:t>
            </w:r>
          </w:p>
          <w:p w14:paraId="045483AE" w14:textId="77777777" w:rsidR="00B94974" w:rsidRPr="006436AF" w:rsidRDefault="00B94974" w:rsidP="00060DB2">
            <w:pPr>
              <w:pStyle w:val="PL"/>
              <w:rPr>
                <w:color w:val="D4D4D4"/>
              </w:rPr>
            </w:pPr>
            <w:r w:rsidRPr="006436AF">
              <w:rPr>
                <w:color w:val="D4D4D4"/>
              </w:rPr>
              <w:t>          </w:t>
            </w:r>
            <w:r w:rsidRPr="006436AF">
              <w:t>items</w:t>
            </w:r>
            <w:r w:rsidRPr="006436AF">
              <w:rPr>
                <w:color w:val="D4D4D4"/>
              </w:rPr>
              <w:t>:</w:t>
            </w:r>
          </w:p>
          <w:p w14:paraId="394C6076"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'TS29571_CommonData.yaml#/components/schemas/Uri'</w:t>
            </w:r>
          </w:p>
          <w:p w14:paraId="421D55D3" w14:textId="77777777" w:rsidR="00B94974" w:rsidRPr="006436AF" w:rsidRDefault="00B94974" w:rsidP="00060DB2">
            <w:pPr>
              <w:pStyle w:val="PL"/>
              <w:rPr>
                <w:color w:val="D4D4D4"/>
              </w:rPr>
            </w:pPr>
            <w:r w:rsidRPr="006436AF">
              <w:rPr>
                <w:color w:val="D4D4D4"/>
              </w:rPr>
              <w:t>          </w:t>
            </w:r>
            <w:r w:rsidRPr="006436AF">
              <w:t>minItems</w:t>
            </w:r>
            <w:r w:rsidRPr="006436AF">
              <w:rPr>
                <w:color w:val="D4D4D4"/>
              </w:rPr>
              <w:t>: </w:t>
            </w:r>
            <w:r w:rsidRPr="006436AF">
              <w:rPr>
                <w:color w:val="B5CEA8"/>
              </w:rPr>
              <w:t>1</w:t>
            </w:r>
          </w:p>
          <w:p w14:paraId="7A725A03" w14:textId="77777777" w:rsidR="00B94974" w:rsidRPr="006436AF" w:rsidRDefault="00B94974" w:rsidP="00060DB2">
            <w:pPr>
              <w:pStyle w:val="PL"/>
              <w:rPr>
                <w:color w:val="D4D4D4"/>
                <w:lang w:val="en-US"/>
              </w:rPr>
            </w:pPr>
          </w:p>
          <w:p w14:paraId="0FF4278B"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w:t>
            </w:r>
            <w:r w:rsidRPr="006436AF">
              <w:rPr>
                <w:color w:val="D4D4D4"/>
                <w:lang w:val="en-US"/>
              </w:rPr>
              <w:t>:</w:t>
            </w:r>
          </w:p>
          <w:p w14:paraId="249DBC1D"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2467C5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rule to manipulate URL paths.'</w:t>
            </w:r>
          </w:p>
          <w:p w14:paraId="751D5E0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D7B3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requestPathPattern</w:t>
            </w:r>
          </w:p>
          <w:p w14:paraId="545C3E26"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mappedPath</w:t>
            </w:r>
          </w:p>
          <w:p w14:paraId="71C923D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C715031"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requestPathPattern</w:t>
            </w:r>
            <w:r w:rsidRPr="006436AF">
              <w:rPr>
                <w:color w:val="D4D4D4"/>
                <w:lang w:val="en-US"/>
              </w:rPr>
              <w:t>:</w:t>
            </w:r>
          </w:p>
          <w:p w14:paraId="321E342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BC39987" w14:textId="77777777" w:rsidR="00B94974" w:rsidRPr="006436AF" w:rsidRDefault="00B94974" w:rsidP="00060DB2">
            <w:pPr>
              <w:pStyle w:val="PL"/>
              <w:rPr>
                <w:color w:val="D4D4D4"/>
                <w:lang w:val="en-US"/>
              </w:rPr>
            </w:pPr>
            <w:r w:rsidRPr="006436AF">
              <w:rPr>
                <w:color w:val="D4D4D4"/>
                <w:lang w:val="en-US"/>
              </w:rPr>
              <w:t>        </w:t>
            </w:r>
            <w:r w:rsidRPr="006436AF">
              <w:rPr>
                <w:lang w:val="en-US"/>
              </w:rPr>
              <w:t>mappedPath</w:t>
            </w:r>
            <w:r w:rsidRPr="006436AF">
              <w:rPr>
                <w:color w:val="D4D4D4"/>
                <w:lang w:val="en-US"/>
              </w:rPr>
              <w:t>:</w:t>
            </w:r>
          </w:p>
          <w:p w14:paraId="29E5B65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C903F4E" w14:textId="77777777" w:rsidR="00B94974" w:rsidRPr="006436AF" w:rsidRDefault="00B94974" w:rsidP="00060DB2">
            <w:pPr>
              <w:pStyle w:val="PL"/>
              <w:rPr>
                <w:color w:val="D4D4D4"/>
                <w:lang w:val="en-US"/>
              </w:rPr>
            </w:pPr>
          </w:p>
          <w:p w14:paraId="74D9732B"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w:t>
            </w:r>
            <w:r w:rsidRPr="006436AF">
              <w:rPr>
                <w:color w:val="D4D4D4"/>
                <w:lang w:val="en-US"/>
              </w:rPr>
              <w:t>:</w:t>
            </w:r>
          </w:p>
          <w:p w14:paraId="55241EB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5BC75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caching configuration.'</w:t>
            </w:r>
          </w:p>
          <w:p w14:paraId="09F0DF77"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8B9930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urlPatternFilter</w:t>
            </w:r>
          </w:p>
          <w:p w14:paraId="024B23C2"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7A76846"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urlPatternFilter</w:t>
            </w:r>
            <w:r w:rsidRPr="006436AF">
              <w:rPr>
                <w:color w:val="D4D4D4"/>
                <w:lang w:val="en-US"/>
              </w:rPr>
              <w:t>:</w:t>
            </w:r>
          </w:p>
          <w:p w14:paraId="0C58120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9B7B9A2"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cachingDirectives</w:t>
            </w:r>
            <w:r w:rsidRPr="006436AF">
              <w:rPr>
                <w:color w:val="D4D4D4"/>
                <w:lang w:val="en-US"/>
              </w:rPr>
              <w:t>:</w:t>
            </w:r>
          </w:p>
          <w:p w14:paraId="08594CB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4E0487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B49DEF8" w14:textId="77777777" w:rsidR="00B94974" w:rsidRPr="006436AF" w:rsidRDefault="00B94974" w:rsidP="00060DB2">
            <w:pPr>
              <w:pStyle w:val="PL"/>
              <w:rPr>
                <w:color w:val="D4D4D4"/>
                <w:lang w:val="en-US"/>
              </w:rPr>
            </w:pPr>
            <w:r w:rsidRPr="006436AF">
              <w:rPr>
                <w:color w:val="D4D4D4"/>
                <w:lang w:val="en-US"/>
              </w:rPr>
              <w:lastRenderedPageBreak/>
              <w:t>            - </w:t>
            </w:r>
            <w:r w:rsidRPr="006436AF">
              <w:rPr>
                <w:color w:val="CE9178"/>
                <w:lang w:val="en-US"/>
              </w:rPr>
              <w:t>noCache</w:t>
            </w:r>
          </w:p>
          <w:p w14:paraId="2BFB97B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DF886EB" w14:textId="77777777" w:rsidR="00B94974" w:rsidRPr="006436AF" w:rsidRDefault="00B94974" w:rsidP="00060DB2">
            <w:pPr>
              <w:pStyle w:val="PL"/>
              <w:rPr>
                <w:color w:val="D4D4D4"/>
                <w:lang w:val="en-US"/>
              </w:rPr>
            </w:pPr>
            <w:r w:rsidRPr="006436AF">
              <w:rPr>
                <w:color w:val="D4D4D4"/>
                <w:lang w:val="en-US"/>
              </w:rPr>
              <w:t>            </w:t>
            </w:r>
            <w:r w:rsidRPr="006436AF">
              <w:rPr>
                <w:lang w:val="en-US"/>
              </w:rPr>
              <w:t>statusCodeFilters</w:t>
            </w:r>
            <w:r w:rsidRPr="006436AF">
              <w:rPr>
                <w:color w:val="D4D4D4"/>
                <w:lang w:val="en-US"/>
              </w:rPr>
              <w:t>:</w:t>
            </w:r>
          </w:p>
          <w:p w14:paraId="725CE91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7167242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1CE284F9"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3913FCBB" w14:textId="77777777" w:rsidR="00B94974" w:rsidRPr="006436AF" w:rsidRDefault="00B94974" w:rsidP="00060DB2">
            <w:pPr>
              <w:pStyle w:val="PL"/>
              <w:rPr>
                <w:color w:val="D4D4D4"/>
                <w:lang w:val="en-US"/>
              </w:rPr>
            </w:pPr>
            <w:r w:rsidRPr="006436AF">
              <w:rPr>
                <w:color w:val="D4D4D4"/>
                <w:lang w:val="en-US"/>
              </w:rPr>
              <w:t>            </w:t>
            </w:r>
            <w:r w:rsidRPr="006436AF">
              <w:rPr>
                <w:lang w:val="en-US"/>
              </w:rPr>
              <w:t>noCache</w:t>
            </w:r>
            <w:r w:rsidRPr="006436AF">
              <w:rPr>
                <w:color w:val="D4D4D4"/>
                <w:lang w:val="en-US"/>
              </w:rPr>
              <w:t>:</w:t>
            </w:r>
          </w:p>
          <w:p w14:paraId="4ED3553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1C792388" w14:textId="77777777" w:rsidR="00B94974" w:rsidRPr="006436AF" w:rsidRDefault="00B94974" w:rsidP="00060DB2">
            <w:pPr>
              <w:pStyle w:val="PL"/>
              <w:rPr>
                <w:color w:val="D4D4D4"/>
                <w:lang w:val="en-US"/>
              </w:rPr>
            </w:pPr>
            <w:r w:rsidRPr="006436AF">
              <w:rPr>
                <w:color w:val="D4D4D4"/>
                <w:lang w:val="en-US"/>
              </w:rPr>
              <w:t>            </w:t>
            </w:r>
            <w:r w:rsidRPr="006436AF">
              <w:rPr>
                <w:lang w:val="en-US"/>
              </w:rPr>
              <w:t>maxAge</w:t>
            </w:r>
            <w:r w:rsidRPr="006436AF">
              <w:rPr>
                <w:color w:val="D4D4D4"/>
                <w:lang w:val="en-US"/>
              </w:rPr>
              <w:t>:</w:t>
            </w:r>
          </w:p>
          <w:p w14:paraId="6E54D83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47F8B96F" w14:textId="77777777" w:rsidR="00B94974" w:rsidRPr="006436AF" w:rsidRDefault="00B94974" w:rsidP="00060DB2">
            <w:pPr>
              <w:pStyle w:val="PL"/>
              <w:rPr>
                <w:color w:val="D4D4D4"/>
                <w:lang w:val="en-US"/>
              </w:rPr>
            </w:pPr>
            <w:r w:rsidRPr="006436AF">
              <w:rPr>
                <w:color w:val="D4D4D4"/>
                <w:lang w:val="en-US"/>
              </w:rPr>
              <w:t>              </w:t>
            </w:r>
            <w:r w:rsidRPr="006436AF">
              <w:rPr>
                <w:lang w:val="en-US"/>
              </w:rPr>
              <w:t>format</w:t>
            </w:r>
            <w:r w:rsidRPr="006436AF">
              <w:rPr>
                <w:color w:val="D4D4D4"/>
                <w:lang w:val="en-US"/>
              </w:rPr>
              <w:t>: </w:t>
            </w:r>
            <w:r w:rsidRPr="006436AF">
              <w:rPr>
                <w:color w:val="CE9178"/>
                <w:lang w:val="en-US"/>
              </w:rPr>
              <w:t>int32</w:t>
            </w:r>
          </w:p>
          <w:p w14:paraId="2BEEBB5B" w14:textId="77777777" w:rsidR="00B94974" w:rsidRPr="006436AF" w:rsidRDefault="00B94974" w:rsidP="00060DB2">
            <w:pPr>
              <w:pStyle w:val="PL"/>
              <w:rPr>
                <w:color w:val="D4D4D4"/>
                <w:lang w:val="en-US"/>
              </w:rPr>
            </w:pPr>
          </w:p>
          <w:p w14:paraId="00965858"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w:t>
            </w:r>
            <w:r w:rsidRPr="006436AF">
              <w:rPr>
                <w:color w:val="D4D4D4"/>
                <w:lang w:val="en-US"/>
              </w:rPr>
              <w:t>:</w:t>
            </w:r>
          </w:p>
          <w:p w14:paraId="22C7E9F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A681CFF"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distribution configuration.'</w:t>
            </w:r>
          </w:p>
          <w:p w14:paraId="372D4DAC"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0099859" w14:textId="77777777" w:rsidR="00B94974" w:rsidRPr="006436AF" w:rsidRDefault="00B94974" w:rsidP="00060DB2">
            <w:pPr>
              <w:pStyle w:val="PL"/>
              <w:rPr>
                <w:color w:val="D4D4D4"/>
                <w:lang w:val="en-US"/>
              </w:rPr>
            </w:pPr>
            <w:r w:rsidRPr="006436AF">
              <w:rPr>
                <w:color w:val="D4D4D4"/>
                <w:lang w:val="en-US"/>
              </w:rPr>
              <w:t>        </w:t>
            </w:r>
            <w:r w:rsidRPr="006436AF">
              <w:rPr>
                <w:lang w:val="en-US"/>
              </w:rPr>
              <w:t>entryPoint</w:t>
            </w:r>
            <w:r w:rsidRPr="006436AF">
              <w:rPr>
                <w:color w:val="D4D4D4"/>
                <w:lang w:val="en-US"/>
              </w:rPr>
              <w:t>:</w:t>
            </w:r>
          </w:p>
          <w:p w14:paraId="6B26788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'#/components/schemas/M1MediaEntryPoint'</w:t>
            </w:r>
          </w:p>
          <w:p w14:paraId="3DE9D57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contentPreparationTemplateId</w:t>
            </w:r>
            <w:r w:rsidRPr="006436AF">
              <w:rPr>
                <w:color w:val="D4D4D4"/>
                <w:lang w:val="en-US"/>
              </w:rPr>
              <w:t>:</w:t>
            </w:r>
          </w:p>
          <w:p w14:paraId="4EAEFF9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A8FF0AA" w14:textId="77777777" w:rsidR="00B94974" w:rsidRPr="006436AF" w:rsidRDefault="00B94974" w:rsidP="00060DB2">
            <w:pPr>
              <w:pStyle w:val="PL"/>
              <w:rPr>
                <w:color w:val="D4D4D4"/>
                <w:lang w:val="en-US"/>
              </w:rPr>
            </w:pPr>
            <w:r w:rsidRPr="006436AF">
              <w:rPr>
                <w:color w:val="D4D4D4"/>
                <w:lang w:val="en-US"/>
              </w:rPr>
              <w:t>        </w:t>
            </w:r>
            <w:r w:rsidRPr="006436AF">
              <w:rPr>
                <w:lang w:val="en-US"/>
              </w:rPr>
              <w:t>edgeResourcesConfigurationId</w:t>
            </w:r>
            <w:r w:rsidRPr="006436AF">
              <w:rPr>
                <w:color w:val="D4D4D4"/>
                <w:lang w:val="en-US"/>
              </w:rPr>
              <w:t>:</w:t>
            </w:r>
          </w:p>
          <w:p w14:paraId="6F10750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6567AF57" w14:textId="74AA1FEC" w:rsidR="00B94974" w:rsidRPr="006436AF" w:rsidDel="00B94974" w:rsidRDefault="00B94974" w:rsidP="00060DB2">
            <w:pPr>
              <w:pStyle w:val="PL"/>
              <w:rPr>
                <w:del w:id="387" w:author="Thorsten Lohmar 15/11/23" w:date="2023-11-15T18:46:00Z"/>
                <w:color w:val="D4D4D4"/>
                <w:lang w:val="en-US"/>
              </w:rPr>
            </w:pPr>
            <w:del w:id="388" w:author="Thorsten Lohmar 15/11/23" w:date="2023-11-15T18:46:00Z">
              <w:r w:rsidRPr="006436AF" w:rsidDel="00B94974">
                <w:rPr>
                  <w:color w:val="D4D4D4"/>
                  <w:lang w:val="en-US"/>
                </w:rPr>
                <w:delText>        </w:delText>
              </w:r>
              <w:r w:rsidRPr="006436AF" w:rsidDel="00B94974">
                <w:rPr>
                  <w:lang w:val="en-US"/>
                </w:rPr>
                <w:delText>canonicalDomainName</w:delText>
              </w:r>
              <w:r w:rsidRPr="006436AF" w:rsidDel="00B94974">
                <w:rPr>
                  <w:color w:val="D4D4D4"/>
                  <w:lang w:val="en-US"/>
                </w:rPr>
                <w:delText>:</w:delText>
              </w:r>
            </w:del>
          </w:p>
          <w:p w14:paraId="55BE9637" w14:textId="21DD0B3E" w:rsidR="00B94974" w:rsidRPr="006436AF" w:rsidDel="00B94974" w:rsidRDefault="00B94974" w:rsidP="00060DB2">
            <w:pPr>
              <w:pStyle w:val="PL"/>
              <w:rPr>
                <w:del w:id="389" w:author="Thorsten Lohmar 15/11/23" w:date="2023-11-15T18:46:00Z"/>
                <w:color w:val="D4D4D4"/>
                <w:lang w:val="en-US"/>
              </w:rPr>
            </w:pPr>
            <w:del w:id="390" w:author="Thorsten Lohmar 15/11/23" w:date="2023-11-15T18:46:00Z">
              <w:r w:rsidRPr="006436AF" w:rsidDel="00B94974">
                <w:rPr>
                  <w:color w:val="D4D4D4"/>
                  <w:lang w:val="en-US"/>
                </w:rPr>
                <w:delText>          </w:delText>
              </w:r>
              <w:r w:rsidRPr="006436AF" w:rsidDel="00B94974">
                <w:rPr>
                  <w:lang w:val="en-US"/>
                </w:rPr>
                <w:delText>type</w:delText>
              </w:r>
              <w:r w:rsidRPr="006436AF" w:rsidDel="00B94974">
                <w:rPr>
                  <w:color w:val="D4D4D4"/>
                  <w:lang w:val="en-US"/>
                </w:rPr>
                <w:delText>: </w:delText>
              </w:r>
              <w:r w:rsidRPr="006436AF" w:rsidDel="00B94974">
                <w:rPr>
                  <w:color w:val="CE9178"/>
                  <w:lang w:val="en-US"/>
                </w:rPr>
                <w:delText>string</w:delText>
              </w:r>
            </w:del>
          </w:p>
          <w:p w14:paraId="0B958E41" w14:textId="77777777" w:rsidR="00B94974" w:rsidRPr="006436AF" w:rsidRDefault="00B94974" w:rsidP="00060DB2">
            <w:pPr>
              <w:pStyle w:val="PL"/>
              <w:rPr>
                <w:color w:val="D4D4D4"/>
                <w:lang w:val="en-US"/>
              </w:rPr>
            </w:pPr>
            <w:r w:rsidRPr="006436AF">
              <w:rPr>
                <w:color w:val="D4D4D4"/>
                <w:lang w:val="en-US"/>
              </w:rPr>
              <w:t>        </w:t>
            </w:r>
            <w:r w:rsidRPr="006436AF">
              <w:rPr>
                <w:lang w:val="en-US"/>
              </w:rPr>
              <w:t>domainNameAlias</w:t>
            </w:r>
            <w:r w:rsidRPr="006436AF">
              <w:rPr>
                <w:color w:val="D4D4D4"/>
                <w:lang w:val="en-US"/>
              </w:rPr>
              <w:t>:</w:t>
            </w:r>
          </w:p>
          <w:p w14:paraId="037F180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DC971CD"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741F943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7A8624DF"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pathRewriteRules</w:t>
            </w:r>
            <w:r w:rsidRPr="006436AF">
              <w:rPr>
                <w:color w:val="D4D4D4"/>
                <w:lang w:val="en-US"/>
              </w:rPr>
              <w:t>:</w:t>
            </w:r>
          </w:p>
          <w:p w14:paraId="07417B0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761939F7"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0D1C00D"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'#/components/schemas/PathRewriteRule'</w:t>
            </w:r>
          </w:p>
          <w:p w14:paraId="49C18E5C"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cachingConfigurations</w:t>
            </w:r>
            <w:r w:rsidRPr="006436AF">
              <w:rPr>
                <w:color w:val="D4D4D4"/>
                <w:lang w:val="en-US"/>
              </w:rPr>
              <w:t>:</w:t>
            </w:r>
          </w:p>
          <w:p w14:paraId="217F3E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299C2750"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669CFF4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'#/components/schemas/CachingConfiguration'</w:t>
            </w:r>
          </w:p>
          <w:p w14:paraId="2FFA311E" w14:textId="77777777" w:rsidR="00B94974" w:rsidRPr="006436AF" w:rsidRDefault="00B94974" w:rsidP="00060DB2">
            <w:pPr>
              <w:pStyle w:val="PL"/>
              <w:rPr>
                <w:color w:val="D4D4D4"/>
                <w:lang w:val="en-US"/>
              </w:rPr>
            </w:pPr>
            <w:r w:rsidRPr="006436AF">
              <w:rPr>
                <w:color w:val="D4D4D4"/>
                <w:lang w:val="en-US"/>
              </w:rPr>
              <w:t>        </w:t>
            </w:r>
            <w:r w:rsidRPr="006436AF">
              <w:rPr>
                <w:lang w:val="en-US"/>
              </w:rPr>
              <w:t>geoFencing</w:t>
            </w:r>
            <w:r w:rsidRPr="006436AF">
              <w:rPr>
                <w:color w:val="D4D4D4"/>
                <w:lang w:val="en-US"/>
              </w:rPr>
              <w:t>:</w:t>
            </w:r>
          </w:p>
          <w:p w14:paraId="2C3B1C1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2B0C603"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95B60"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locatorType</w:t>
            </w:r>
          </w:p>
          <w:p w14:paraId="3623362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locators</w:t>
            </w:r>
          </w:p>
          <w:p w14:paraId="7FE0A26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7C3110C"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locatorType</w:t>
            </w:r>
            <w:r w:rsidRPr="006436AF">
              <w:rPr>
                <w:color w:val="D4D4D4"/>
                <w:lang w:val="en-US"/>
              </w:rPr>
              <w:t>:</w:t>
            </w:r>
          </w:p>
          <w:p w14:paraId="4171EC1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4A7A7243"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locators</w:t>
            </w:r>
            <w:r w:rsidRPr="006436AF">
              <w:rPr>
                <w:color w:val="D4D4D4"/>
                <w:lang w:val="en-US"/>
              </w:rPr>
              <w:t>:</w:t>
            </w:r>
          </w:p>
          <w:p w14:paraId="567E5A9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486736EA"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 </w:t>
            </w:r>
          </w:p>
          <w:p w14:paraId="3AB28ED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F1EB42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'Format of individual locators depends on the locatorType.'</w:t>
            </w:r>
          </w:p>
          <w:p w14:paraId="07F24B82" w14:textId="77777777" w:rsidR="00B94974" w:rsidRPr="006436AF" w:rsidRDefault="00B94974" w:rsidP="00060DB2">
            <w:pPr>
              <w:pStyle w:val="PL"/>
              <w:rPr>
                <w:color w:val="D4D4D4"/>
                <w:lang w:val="en-US"/>
              </w:rPr>
            </w:pPr>
            <w:r w:rsidRPr="006436AF">
              <w:rPr>
                <w:color w:val="D4D4D4"/>
                <w:lang w:val="en-US"/>
              </w:rPr>
              <w:t>              </w:t>
            </w:r>
            <w:r w:rsidRPr="006436AF">
              <w:rPr>
                <w:lang w:val="en-US"/>
              </w:rPr>
              <w:t>minItems</w:t>
            </w:r>
            <w:r w:rsidRPr="006436AF">
              <w:rPr>
                <w:color w:val="D4D4D4"/>
                <w:lang w:val="en-US"/>
              </w:rPr>
              <w:t>: </w:t>
            </w:r>
            <w:r w:rsidRPr="006436AF">
              <w:rPr>
                <w:color w:val="B5CEA8"/>
                <w:lang w:val="en-US"/>
              </w:rPr>
              <w:t>1</w:t>
            </w:r>
          </w:p>
          <w:p w14:paraId="75478022" w14:textId="77777777" w:rsidR="00B94974" w:rsidRPr="006436AF" w:rsidRDefault="00B94974" w:rsidP="00060DB2">
            <w:pPr>
              <w:pStyle w:val="PL"/>
              <w:rPr>
                <w:color w:val="D4D4D4"/>
                <w:lang w:val="en-US"/>
              </w:rPr>
            </w:pPr>
            <w:r w:rsidRPr="006436AF">
              <w:rPr>
                <w:color w:val="D4D4D4"/>
                <w:lang w:val="en-US"/>
              </w:rPr>
              <w:t>        </w:t>
            </w:r>
            <w:r w:rsidRPr="006436AF">
              <w:rPr>
                <w:lang w:val="en-US"/>
              </w:rPr>
              <w:t>urlSignature</w:t>
            </w:r>
            <w:r w:rsidRPr="006436AF">
              <w:rPr>
                <w:color w:val="D4D4D4"/>
                <w:lang w:val="en-US"/>
              </w:rPr>
              <w:t>:</w:t>
            </w:r>
          </w:p>
          <w:p w14:paraId="530B843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BDD54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4F811FE"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w:t>
            </w:r>
          </w:p>
          <w:p w14:paraId="6BD73F9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tokenName</w:t>
            </w:r>
          </w:p>
          <w:p w14:paraId="3BAEBF7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passphraseName</w:t>
            </w:r>
          </w:p>
          <w:p w14:paraId="39F3588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w:t>
            </w:r>
          </w:p>
          <w:p w14:paraId="4798CE6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tokenExpiryName</w:t>
            </w:r>
          </w:p>
          <w:p w14:paraId="4C33DDB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useIPAddress</w:t>
            </w:r>
          </w:p>
          <w:p w14:paraId="7CCDEFE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037947C4"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w:t>
            </w:r>
            <w:r w:rsidRPr="006436AF">
              <w:rPr>
                <w:color w:val="D4D4D4"/>
                <w:lang w:val="en-US"/>
              </w:rPr>
              <w:t>:</w:t>
            </w:r>
          </w:p>
          <w:p w14:paraId="5EC2CB6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201CD70"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tokenName</w:t>
            </w:r>
            <w:r w:rsidRPr="006436AF">
              <w:rPr>
                <w:color w:val="D4D4D4"/>
                <w:lang w:val="en-US"/>
              </w:rPr>
              <w:t>:</w:t>
            </w:r>
          </w:p>
          <w:p w14:paraId="4A33232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6D90E9A"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passphraseName</w:t>
            </w:r>
            <w:r w:rsidRPr="006436AF">
              <w:rPr>
                <w:color w:val="D4D4D4"/>
                <w:lang w:val="en-US"/>
              </w:rPr>
              <w:t>:</w:t>
            </w:r>
          </w:p>
          <w:p w14:paraId="7011E59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9A19BCE"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w:t>
            </w:r>
            <w:r w:rsidRPr="006436AF">
              <w:rPr>
                <w:color w:val="D4D4D4"/>
                <w:lang w:val="en-US"/>
              </w:rPr>
              <w:t>:</w:t>
            </w:r>
          </w:p>
          <w:p w14:paraId="47E338D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307F4C1"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tokenExpiryName</w:t>
            </w:r>
            <w:r w:rsidRPr="006436AF">
              <w:rPr>
                <w:color w:val="D4D4D4"/>
                <w:lang w:val="en-US"/>
              </w:rPr>
              <w:t>:</w:t>
            </w:r>
          </w:p>
          <w:p w14:paraId="134584D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D067908" w14:textId="77777777" w:rsidR="00B94974" w:rsidRPr="006436AF" w:rsidRDefault="00B94974" w:rsidP="00060DB2">
            <w:pPr>
              <w:pStyle w:val="PL"/>
              <w:rPr>
                <w:color w:val="D4D4D4"/>
                <w:lang w:val="en-US"/>
              </w:rPr>
            </w:pPr>
            <w:r w:rsidRPr="006436AF">
              <w:rPr>
                <w:color w:val="D4D4D4"/>
                <w:lang w:val="en-US"/>
              </w:rPr>
              <w:t>            </w:t>
            </w:r>
            <w:r w:rsidRPr="006436AF">
              <w:rPr>
                <w:lang w:val="en-US"/>
              </w:rPr>
              <w:t>useIPAddress</w:t>
            </w:r>
            <w:r w:rsidRPr="006436AF">
              <w:rPr>
                <w:color w:val="D4D4D4"/>
                <w:lang w:val="en-US"/>
              </w:rPr>
              <w:t>:</w:t>
            </w:r>
          </w:p>
          <w:p w14:paraId="2C5E1FF1"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FC3A17" w14:textId="77777777" w:rsidR="00B94974" w:rsidRPr="006436AF" w:rsidRDefault="00B94974" w:rsidP="00060DB2">
            <w:pPr>
              <w:pStyle w:val="PL"/>
              <w:rPr>
                <w:color w:val="D4D4D4"/>
                <w:lang w:val="en-US"/>
              </w:rPr>
            </w:pPr>
            <w:r w:rsidRPr="006436AF">
              <w:rPr>
                <w:color w:val="D4D4D4"/>
                <w:lang w:val="en-US"/>
              </w:rPr>
              <w:t>            </w:t>
            </w:r>
            <w:r w:rsidRPr="006436AF">
              <w:rPr>
                <w:lang w:val="en-US"/>
              </w:rPr>
              <w:t>ipAddressName</w:t>
            </w:r>
            <w:r w:rsidRPr="006436AF">
              <w:rPr>
                <w:color w:val="D4D4D4"/>
                <w:lang w:val="en-US"/>
              </w:rPr>
              <w:t>:</w:t>
            </w:r>
          </w:p>
          <w:p w14:paraId="344D608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77C91D4" w14:textId="77777777" w:rsidR="00B94974" w:rsidRPr="006436AF" w:rsidRDefault="00B94974" w:rsidP="00060DB2">
            <w:pPr>
              <w:pStyle w:val="PL"/>
              <w:rPr>
                <w:color w:val="D4D4D4"/>
                <w:lang w:val="en-US"/>
              </w:rPr>
            </w:pPr>
            <w:r w:rsidRPr="006436AF">
              <w:rPr>
                <w:color w:val="D4D4D4"/>
                <w:lang w:val="en-US"/>
              </w:rPr>
              <w:t>        </w:t>
            </w:r>
            <w:r w:rsidRPr="006436AF">
              <w:rPr>
                <w:lang w:val="en-US"/>
              </w:rPr>
              <w:t>certificateId</w:t>
            </w:r>
            <w:r w:rsidRPr="006436AF">
              <w:rPr>
                <w:color w:val="D4D4D4"/>
                <w:lang w:val="en-US"/>
              </w:rPr>
              <w:t>:</w:t>
            </w:r>
          </w:p>
          <w:p w14:paraId="20F33EB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EBAD8DD" w14:textId="77777777" w:rsidR="00B94974" w:rsidRPr="006436AF" w:rsidRDefault="00B94974" w:rsidP="00060DB2">
            <w:pPr>
              <w:pStyle w:val="PL"/>
              <w:rPr>
                <w:color w:val="D4D4D4"/>
                <w:lang w:val="en-US"/>
              </w:rPr>
            </w:pPr>
            <w:r w:rsidRPr="006436AF">
              <w:rPr>
                <w:color w:val="D4D4D4"/>
                <w:lang w:val="en-US"/>
              </w:rPr>
              <w:t>        </w:t>
            </w:r>
            <w:r w:rsidRPr="006436AF">
              <w:rPr>
                <w:lang w:val="en-US"/>
              </w:rPr>
              <w:t>supplementaryDistributionNetworks</w:t>
            </w:r>
            <w:r w:rsidRPr="006436AF">
              <w:rPr>
                <w:color w:val="D4D4D4"/>
                <w:lang w:val="en-US"/>
              </w:rPr>
              <w:t>:</w:t>
            </w:r>
          </w:p>
          <w:p w14:paraId="511E67F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1686FB65"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items</w:t>
            </w:r>
            <w:r w:rsidRPr="006436AF">
              <w:rPr>
                <w:color w:val="D4D4D4"/>
                <w:lang w:val="en-US"/>
              </w:rPr>
              <w:t>:</w:t>
            </w:r>
          </w:p>
          <w:p w14:paraId="53671FE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36404620"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duple tying a type of supplementary distribution network to its distribution mode."</w:t>
            </w:r>
          </w:p>
          <w:p w14:paraId="5ACF059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5316C5D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distributionNetworkType</w:t>
            </w:r>
          </w:p>
          <w:p w14:paraId="2BB02A8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distributionMode</w:t>
            </w:r>
          </w:p>
          <w:p w14:paraId="205C9F6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C5C7097"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2158047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'#/components/schemas/DistributionNetworkType'</w:t>
            </w:r>
          </w:p>
          <w:p w14:paraId="48B0C24B"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distributionMode</w:t>
            </w:r>
            <w:r w:rsidRPr="006436AF">
              <w:rPr>
                <w:color w:val="D4D4D4"/>
                <w:lang w:val="en-US"/>
              </w:rPr>
              <w:t>:</w:t>
            </w:r>
          </w:p>
          <w:p w14:paraId="401A8865"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'#/components/schemas/DistributionMode'</w:t>
            </w:r>
          </w:p>
          <w:p w14:paraId="54EF59AA" w14:textId="77777777" w:rsidR="00B94974" w:rsidRPr="006436AF" w:rsidRDefault="00B94974" w:rsidP="00060DB2">
            <w:pPr>
              <w:pStyle w:val="PL"/>
              <w:rPr>
                <w:color w:val="D4D4D4"/>
                <w:lang w:val="en-US"/>
              </w:rPr>
            </w:pPr>
          </w:p>
          <w:p w14:paraId="7D4FB9D4" w14:textId="77777777" w:rsidR="00B94974" w:rsidRPr="006436AF" w:rsidRDefault="00B94974" w:rsidP="00060DB2">
            <w:pPr>
              <w:pStyle w:val="PL"/>
              <w:rPr>
                <w:color w:val="D4D4D4"/>
                <w:lang w:val="en-US"/>
              </w:rPr>
            </w:pPr>
            <w:r w:rsidRPr="006436AF">
              <w:rPr>
                <w:color w:val="D4D4D4"/>
                <w:lang w:val="en-US"/>
              </w:rPr>
              <w:t>    </w:t>
            </w:r>
            <w:r w:rsidRPr="006436AF">
              <w:rPr>
                <w:color w:val="6A9955"/>
                <w:lang w:val="en-US"/>
              </w:rPr>
              <w:t># Schema for the resource itself</w:t>
            </w:r>
          </w:p>
          <w:p w14:paraId="7698E982"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ContentHostingConfiguration</w:t>
            </w:r>
            <w:r w:rsidRPr="006436AF">
              <w:rPr>
                <w:color w:val="D4D4D4"/>
                <w:lang w:val="en-US"/>
              </w:rPr>
              <w:t>:</w:t>
            </w:r>
          </w:p>
          <w:p w14:paraId="634304D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1D1E1D4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Content Hosting Configuration resource."</w:t>
            </w:r>
          </w:p>
          <w:p w14:paraId="2756E15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4B0FED05"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name</w:t>
            </w:r>
          </w:p>
          <w:p w14:paraId="3D04C2EA" w14:textId="6F2AB4FB" w:rsidR="00B94974" w:rsidRDefault="00B94974" w:rsidP="00060DB2">
            <w:pPr>
              <w:pStyle w:val="PL"/>
              <w:rPr>
                <w:ins w:id="391" w:author="Thorsten Lohmar 15/11/23" w:date="2023-11-15T18:47:00Z"/>
                <w:color w:val="CE9178"/>
                <w:lang w:val="en-US"/>
              </w:rPr>
            </w:pPr>
            <w:r w:rsidRPr="006436AF">
              <w:rPr>
                <w:color w:val="D4D4D4"/>
                <w:lang w:val="en-US"/>
              </w:rPr>
              <w:t>        - </w:t>
            </w:r>
            <w:r w:rsidRPr="006436AF">
              <w:rPr>
                <w:color w:val="CE9178"/>
                <w:lang w:val="en-US"/>
              </w:rPr>
              <w:t>ingestConfiguration</w:t>
            </w:r>
          </w:p>
          <w:p w14:paraId="546DFFA9" w14:textId="35A14E5B" w:rsidR="00B94974" w:rsidRPr="006436AF" w:rsidRDefault="00B94974" w:rsidP="00060DB2">
            <w:pPr>
              <w:pStyle w:val="PL"/>
              <w:rPr>
                <w:color w:val="D4D4D4"/>
                <w:lang w:val="en-US"/>
              </w:rPr>
            </w:pPr>
            <w:ins w:id="392" w:author="Thorsten Lohmar 15/11/23" w:date="2023-11-15T18:47:00Z">
              <w:r w:rsidRPr="006436AF">
                <w:rPr>
                  <w:color w:val="D4D4D4"/>
                  <w:lang w:val="en-US"/>
                </w:rPr>
                <w:t>        - </w:t>
              </w:r>
              <w:r w:rsidRPr="00B94974">
                <w:rPr>
                  <w:color w:val="CE9178"/>
                  <w:lang w:val="en-US"/>
                  <w:rPrChange w:id="393" w:author="Thorsten Lohmar 15/11/23" w:date="2023-11-15T18:48:00Z">
                    <w:rPr>
                      <w:color w:val="D4D4D4"/>
                      <w:lang w:val="en-US"/>
                    </w:rPr>
                  </w:rPrChange>
                </w:rPr>
                <w:t>d</w:t>
              </w:r>
              <w:r w:rsidRPr="00B94974">
                <w:rPr>
                  <w:color w:val="CE9178"/>
                  <w:lang w:val="en-US"/>
                  <w:rPrChange w:id="394" w:author="Thorsten Lohmar 15/11/23" w:date="2023-11-15T18:48:00Z">
                    <w:rPr>
                      <w:color w:val="D4D4D4"/>
                    </w:rPr>
                  </w:rPrChange>
                </w:rPr>
                <w:t>istributionC</w:t>
              </w:r>
              <w:r w:rsidRPr="00B94974">
                <w:rPr>
                  <w:color w:val="CE9178"/>
                  <w:lang w:val="en-US"/>
                  <w:rPrChange w:id="395" w:author="Thorsten Lohmar 15/11/23" w:date="2023-11-15T18:48:00Z">
                    <w:rPr>
                      <w:lang w:val="en-US"/>
                    </w:rPr>
                  </w:rPrChange>
                </w:rPr>
                <w:t>anonicalDomainName</w:t>
              </w:r>
            </w:ins>
          </w:p>
          <w:p w14:paraId="7AB66CA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distributionConfigurations</w:t>
            </w:r>
          </w:p>
          <w:p w14:paraId="43729D0E"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FFF509" w14:textId="77777777" w:rsidR="00B94974" w:rsidRPr="006436AF" w:rsidRDefault="00B94974" w:rsidP="00060DB2">
            <w:pPr>
              <w:pStyle w:val="PL"/>
              <w:rPr>
                <w:color w:val="D4D4D4"/>
                <w:lang w:val="en-US"/>
              </w:rPr>
            </w:pPr>
            <w:r w:rsidRPr="006436AF">
              <w:rPr>
                <w:color w:val="D4D4D4"/>
                <w:lang w:val="en-US"/>
              </w:rPr>
              <w:t>        </w:t>
            </w:r>
            <w:r w:rsidRPr="006436AF">
              <w:rPr>
                <w:lang w:val="en-US"/>
              </w:rPr>
              <w:t>name</w:t>
            </w:r>
            <w:r w:rsidRPr="006436AF">
              <w:rPr>
                <w:color w:val="D4D4D4"/>
                <w:lang w:val="en-US"/>
              </w:rPr>
              <w:t>:</w:t>
            </w:r>
          </w:p>
          <w:p w14:paraId="5C6810A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F544504"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7EE87C92"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'#/components/schemas/IngestConfiguration'</w:t>
            </w:r>
          </w:p>
          <w:p w14:paraId="5A0B38DE" w14:textId="306642AE" w:rsidR="00B94974" w:rsidRPr="006436AF" w:rsidRDefault="00B94974" w:rsidP="00B94974">
            <w:pPr>
              <w:pStyle w:val="PL"/>
              <w:rPr>
                <w:ins w:id="396" w:author="Thorsten Lohmar 15/11/23" w:date="2023-11-15T18:47:00Z"/>
                <w:color w:val="D4D4D4"/>
                <w:lang w:val="en-US"/>
              </w:rPr>
            </w:pPr>
            <w:ins w:id="397" w:author="Thorsten Lohmar 15/11/23" w:date="2023-11-15T18:47:00Z">
              <w:r w:rsidRPr="006436AF">
                <w:rPr>
                  <w:color w:val="D4D4D4"/>
                  <w:lang w:val="en-US"/>
                </w:rPr>
                <w:t>        </w:t>
              </w:r>
              <w:r w:rsidRPr="00B94974">
                <w:rPr>
                  <w:lang w:val="en-US"/>
                  <w:rPrChange w:id="398" w:author="Thorsten Lohmar 15/11/23" w:date="2023-11-15T18:47:00Z">
                    <w:rPr>
                      <w:color w:val="D4D4D4"/>
                      <w:lang w:val="en-US"/>
                    </w:rPr>
                  </w:rPrChange>
                </w:rPr>
                <w:t>d</w:t>
              </w:r>
              <w:r w:rsidRPr="00B94974">
                <w:rPr>
                  <w:lang w:val="en-US"/>
                  <w:rPrChange w:id="399" w:author="Thorsten Lohmar 15/11/23" w:date="2023-11-15T18:47:00Z">
                    <w:rPr>
                      <w:color w:val="D4D4D4"/>
                    </w:rPr>
                  </w:rPrChange>
                </w:rPr>
                <w:t>istributionC</w:t>
              </w:r>
              <w:r w:rsidRPr="006436AF">
                <w:rPr>
                  <w:lang w:val="en-US"/>
                </w:rPr>
                <w:t>anonicalDomainName</w:t>
              </w:r>
              <w:r w:rsidRPr="006436AF">
                <w:rPr>
                  <w:color w:val="D4D4D4"/>
                  <w:lang w:val="en-US"/>
                </w:rPr>
                <w:t>:</w:t>
              </w:r>
            </w:ins>
          </w:p>
          <w:p w14:paraId="7B918060" w14:textId="77777777" w:rsidR="00B94974" w:rsidRPr="006436AF" w:rsidRDefault="00B94974" w:rsidP="00B94974">
            <w:pPr>
              <w:pStyle w:val="PL"/>
              <w:rPr>
                <w:ins w:id="400" w:author="Thorsten Lohmar 15/11/23" w:date="2023-11-15T18:47:00Z"/>
                <w:color w:val="D4D4D4"/>
                <w:lang w:val="en-US"/>
              </w:rPr>
            </w:pPr>
            <w:ins w:id="401" w:author="Thorsten Lohmar 15/11/23" w:date="2023-11-15T18:47:00Z">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ins>
          </w:p>
          <w:p w14:paraId="37FFF03D"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distributionConfigurations</w:t>
            </w:r>
            <w:r w:rsidRPr="006436AF">
              <w:rPr>
                <w:color w:val="D4D4D4"/>
                <w:lang w:val="en-US"/>
              </w:rPr>
              <w:t>:</w:t>
            </w:r>
          </w:p>
          <w:p w14:paraId="70B0301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3232040D"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3D23FF6"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'#/components/schemas/DistributionConfiguration'</w:t>
            </w:r>
          </w:p>
          <w:p w14:paraId="73ECA704" w14:textId="77777777" w:rsidR="00B94974" w:rsidRPr="006436AF" w:rsidRDefault="00B94974" w:rsidP="00060DB2">
            <w:pPr>
              <w:pStyle w:val="PL"/>
              <w:rPr>
                <w:color w:val="D4D4D4"/>
                <w:lang w:val="en-US"/>
              </w:rPr>
            </w:pPr>
          </w:p>
          <w:p w14:paraId="58D03ECF"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48067CD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"Type of distribution network."</w:t>
            </w:r>
          </w:p>
          <w:p w14:paraId="3BF1192E" w14:textId="77777777" w:rsidR="00B94974" w:rsidRPr="006436AF" w:rsidRDefault="00B94974" w:rsidP="00060DB2">
            <w:pPr>
              <w:pStyle w:val="PL"/>
              <w:rPr>
                <w:color w:val="D4D4D4"/>
                <w:lang w:val="en-US"/>
              </w:rPr>
            </w:pPr>
            <w:r w:rsidRPr="006436AF">
              <w:rPr>
                <w:color w:val="D4D4D4"/>
                <w:lang w:val="en-US"/>
              </w:rPr>
              <w:t>      </w:t>
            </w:r>
            <w:r w:rsidRPr="006436AF">
              <w:rPr>
                <w:lang w:val="en-US"/>
              </w:rPr>
              <w:t>anyOf</w:t>
            </w:r>
            <w:r w:rsidRPr="006436AF">
              <w:rPr>
                <w:color w:val="D4D4D4"/>
                <w:lang w:val="en-US"/>
              </w:rPr>
              <w:t>:</w:t>
            </w:r>
          </w:p>
          <w:p w14:paraId="2B5FCCF5"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1546A547" w14:textId="77777777" w:rsidR="00B94974" w:rsidRPr="006436AF" w:rsidRDefault="00B94974" w:rsidP="00060DB2">
            <w:pPr>
              <w:pStyle w:val="PL"/>
              <w:rPr>
                <w:color w:val="D4D4D4"/>
                <w:lang w:val="en-US"/>
              </w:rPr>
            </w:pPr>
            <w:r w:rsidRPr="006436AF">
              <w:rPr>
                <w:color w:val="D4D4D4"/>
                <w:lang w:val="en-US"/>
              </w:rPr>
              <w:t>          </w:t>
            </w:r>
            <w:r w:rsidRPr="006436AF">
              <w:rPr>
                <w:lang w:val="en-US"/>
              </w:rPr>
              <w:t>enum</w:t>
            </w:r>
            <w:r w:rsidRPr="006436AF">
              <w:rPr>
                <w:color w:val="D4D4D4"/>
                <w:lang w:val="en-US"/>
              </w:rPr>
              <w:t>: [</w:t>
            </w:r>
            <w:r w:rsidRPr="006436AF">
              <w:rPr>
                <w:color w:val="CE9178"/>
                <w:lang w:val="en-US"/>
              </w:rPr>
              <w:t>NETWORK_EMBMS</w:t>
            </w:r>
            <w:r w:rsidRPr="006436AF">
              <w:rPr>
                <w:color w:val="D4D4D4"/>
                <w:lang w:val="en-US"/>
              </w:rPr>
              <w:t>]</w:t>
            </w:r>
          </w:p>
          <w:p w14:paraId="523F5934"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634DF382"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4083B757"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181D5AC7"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3930336C"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p w14:paraId="093199BE" w14:textId="77777777" w:rsidR="00B94974" w:rsidRPr="006436AF" w:rsidRDefault="00B94974" w:rsidP="00060DB2">
            <w:pPr>
              <w:pStyle w:val="PL"/>
              <w:rPr>
                <w:color w:val="D4D4D4"/>
                <w:lang w:val="en-US"/>
              </w:rPr>
            </w:pPr>
          </w:p>
          <w:p w14:paraId="4EE3C9E4" w14:textId="77777777" w:rsidR="00B94974" w:rsidRPr="006436AF" w:rsidRDefault="00B94974" w:rsidP="00060DB2">
            <w:pPr>
              <w:pStyle w:val="PL"/>
              <w:rPr>
                <w:color w:val="D4D4D4"/>
                <w:lang w:val="fr-FR"/>
              </w:rPr>
            </w:pPr>
            <w:r w:rsidRPr="006436AF">
              <w:rPr>
                <w:color w:val="D4D4D4"/>
                <w:lang w:val="en-US"/>
              </w:rPr>
              <w:t>    </w:t>
            </w:r>
            <w:r w:rsidRPr="006436AF">
              <w:rPr>
                <w:lang w:val="fr-FR"/>
              </w:rPr>
              <w:t>DistributionMode</w:t>
            </w:r>
            <w:r w:rsidRPr="006436AF">
              <w:rPr>
                <w:color w:val="D4D4D4"/>
                <w:lang w:val="fr-FR"/>
              </w:rPr>
              <w:t>:</w:t>
            </w:r>
          </w:p>
          <w:p w14:paraId="13C50EB1"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"Mode of content distribution."</w:t>
            </w:r>
          </w:p>
          <w:p w14:paraId="09D14E22" w14:textId="77777777" w:rsidR="00B94974" w:rsidRPr="006436AF" w:rsidRDefault="00B94974" w:rsidP="00060DB2">
            <w:pPr>
              <w:pStyle w:val="PL"/>
              <w:rPr>
                <w:color w:val="D4D4D4"/>
                <w:lang w:val="fr-FR"/>
              </w:rPr>
            </w:pPr>
            <w:r w:rsidRPr="006436AF">
              <w:rPr>
                <w:color w:val="D4D4D4"/>
                <w:lang w:val="fr-FR"/>
              </w:rPr>
              <w:t>      </w:t>
            </w:r>
            <w:r w:rsidRPr="006436AF">
              <w:rPr>
                <w:lang w:val="fr-FR"/>
              </w:rPr>
              <w:t>anyOf</w:t>
            </w:r>
            <w:r w:rsidRPr="006436AF">
              <w:rPr>
                <w:color w:val="D4D4D4"/>
                <w:lang w:val="fr-FR"/>
              </w:rPr>
              <w:t>:</w:t>
            </w:r>
          </w:p>
          <w:p w14:paraId="3DAF19CF" w14:textId="77777777" w:rsidR="00B94974" w:rsidRPr="006436AF" w:rsidRDefault="00B94974" w:rsidP="00060DB2">
            <w:pPr>
              <w:pStyle w:val="PL"/>
              <w:rPr>
                <w:color w:val="D4D4D4"/>
                <w:lang w:val="fr-FR"/>
              </w:rPr>
            </w:pPr>
            <w:r w:rsidRPr="006436AF">
              <w:rPr>
                <w:color w:val="D4D4D4"/>
                <w:lang w:val="fr-FR"/>
              </w:rPr>
              <w:t>        - </w:t>
            </w:r>
            <w:r w:rsidRPr="006436AF">
              <w:rPr>
                <w:lang w:val="fr-FR"/>
              </w:rPr>
              <w:t>type</w:t>
            </w:r>
            <w:r w:rsidRPr="006436AF">
              <w:rPr>
                <w:color w:val="D4D4D4"/>
                <w:lang w:val="fr-FR"/>
              </w:rPr>
              <w:t>: </w:t>
            </w:r>
            <w:r w:rsidRPr="006436AF">
              <w:rPr>
                <w:color w:val="CE9178"/>
                <w:lang w:val="fr-FR"/>
              </w:rPr>
              <w:t>string</w:t>
            </w:r>
          </w:p>
          <w:p w14:paraId="017E0188" w14:textId="77777777" w:rsidR="00B94974" w:rsidRPr="006436AF" w:rsidRDefault="00B94974" w:rsidP="00060DB2">
            <w:pPr>
              <w:pStyle w:val="PL"/>
              <w:rPr>
                <w:color w:val="D4D4D4"/>
                <w:lang w:val="fr-FR"/>
              </w:rPr>
            </w:pPr>
            <w:r w:rsidRPr="006436AF">
              <w:rPr>
                <w:color w:val="D4D4D4"/>
                <w:lang w:val="fr-FR"/>
              </w:rPr>
              <w:t>          </w:t>
            </w:r>
            <w:r w:rsidRPr="006436AF">
              <w:rPr>
                <w:lang w:val="fr-FR"/>
              </w:rPr>
              <w:t>enum</w:t>
            </w:r>
            <w:r w:rsidRPr="006436AF">
              <w:rPr>
                <w:color w:val="D4D4D4"/>
                <w:lang w:val="fr-FR"/>
              </w:rPr>
              <w:t>: [</w:t>
            </w:r>
            <w:r w:rsidRPr="006436AF">
              <w:rPr>
                <w:color w:val="CE9178"/>
                <w:lang w:val="fr-FR"/>
              </w:rPr>
              <w:t>MODE_EXCLUSIVE</w:t>
            </w:r>
            <w:r w:rsidRPr="006436AF">
              <w:rPr>
                <w:color w:val="D4D4D4"/>
                <w:lang w:val="fr-FR"/>
              </w:rPr>
              <w:t>, </w:t>
            </w:r>
            <w:r w:rsidRPr="006436AF">
              <w:rPr>
                <w:color w:val="CE9178"/>
                <w:lang w:val="fr-FR"/>
              </w:rPr>
              <w:t>MODE_HYBRID</w:t>
            </w:r>
            <w:r w:rsidRPr="006436AF">
              <w:rPr>
                <w:color w:val="D4D4D4"/>
                <w:lang w:val="fr-FR"/>
              </w:rPr>
              <w:t>, </w:t>
            </w:r>
            <w:r w:rsidRPr="006436AF">
              <w:rPr>
                <w:color w:val="CE9178"/>
                <w:lang w:val="fr-FR"/>
              </w:rPr>
              <w:t>MODE_DYNAMIC</w:t>
            </w:r>
            <w:r w:rsidRPr="006436AF">
              <w:rPr>
                <w:color w:val="D4D4D4"/>
                <w:lang w:val="fr-FR"/>
              </w:rPr>
              <w:t>]</w:t>
            </w:r>
          </w:p>
          <w:p w14:paraId="5A0D5E06" w14:textId="77777777" w:rsidR="00B94974" w:rsidRPr="006436AF" w:rsidRDefault="00B94974" w:rsidP="00060DB2">
            <w:pPr>
              <w:pStyle w:val="PL"/>
              <w:rPr>
                <w:color w:val="D4D4D4"/>
                <w:lang w:val="en-US"/>
              </w:rPr>
            </w:pPr>
            <w:r w:rsidRPr="006436AF">
              <w:rPr>
                <w:color w:val="D4D4D4"/>
                <w:lang w:val="fr-FR"/>
              </w:rPr>
              <w:t>        </w:t>
            </w: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DDCFF0C"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32313FC2"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2667CB7F"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76F68EB1"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tc>
      </w:tr>
    </w:tbl>
    <w:p w14:paraId="33BA95FE" w14:textId="77777777" w:rsidR="00B94974" w:rsidRPr="006436AF" w:rsidRDefault="00B94974" w:rsidP="00B94974"/>
    <w:p w14:paraId="34127F76" w14:textId="77777777" w:rsidR="00B94974" w:rsidRPr="006436AF" w:rsidRDefault="00B94974" w:rsidP="0004494A">
      <w:pPr>
        <w:pStyle w:val="TAN"/>
      </w:pPr>
    </w:p>
    <w:p w14:paraId="02FECC33" w14:textId="2B9EFDC6" w:rsidR="000D5A2C" w:rsidRDefault="000D5A2C" w:rsidP="00B22935">
      <w:pPr>
        <w:spacing w:before="480"/>
      </w:pPr>
      <w:r>
        <w:t>**** Next Change ****</w:t>
      </w:r>
    </w:p>
    <w:p w14:paraId="58CF5AAC" w14:textId="387B8469" w:rsidR="002F45B5" w:rsidRDefault="002F45B5" w:rsidP="002F45B5">
      <w:pPr>
        <w:pStyle w:val="Heading8"/>
        <w:overflowPunct w:val="0"/>
        <w:autoSpaceDE w:val="0"/>
        <w:autoSpaceDN w:val="0"/>
        <w:adjustRightInd w:val="0"/>
        <w:textAlignment w:val="baseline"/>
        <w:rPr>
          <w:ins w:id="402" w:author="Thorsten Lohmar 06/11/23" w:date="2023-11-07T22:13:00Z"/>
          <w:noProof/>
        </w:rPr>
      </w:pPr>
      <w:ins w:id="403" w:author="Thorsten Lohmar 06/11/23" w:date="2023-11-07T22:13:00Z">
        <w:r>
          <w:rPr>
            <w:noProof/>
          </w:rPr>
          <w:lastRenderedPageBreak/>
          <w:t>Annex X (</w:t>
        </w:r>
        <w:r>
          <w:t>Informative</w:t>
        </w:r>
        <w:r>
          <w:rPr>
            <w:noProof/>
          </w:rPr>
          <w:t>):</w:t>
        </w:r>
      </w:ins>
      <w:ins w:id="404" w:author="Richard Bradbury" w:date="2023-11-09T17:06:00Z">
        <w:r w:rsidR="00B22935">
          <w:rPr>
            <w:noProof/>
          </w:rPr>
          <w:br/>
        </w:r>
      </w:ins>
      <w:ins w:id="405" w:author="Thorsten Lohmar 06/11/23" w:date="2023-11-07T22:13:00Z">
        <w:r>
          <w:rPr>
            <w:noProof/>
          </w:rPr>
          <w:t>5GMS</w:t>
        </w:r>
      </w:ins>
      <w:ins w:id="406" w:author="Richard Bradbury" w:date="2023-11-09T17:06:00Z">
        <w:r w:rsidR="00B22935">
          <w:rPr>
            <w:noProof/>
          </w:rPr>
          <w:t> </w:t>
        </w:r>
      </w:ins>
      <w:ins w:id="407"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408" w:author="Thorsten Lohmar 06/11/23" w:date="2023-11-07T22:13:00Z"/>
          <w:noProof/>
        </w:rPr>
      </w:pPr>
      <w:ins w:id="409" w:author="Thorsten Lohmar 06/11/23" w:date="2023-11-07T22:13:00Z">
        <w:r>
          <w:t>X.1</w:t>
        </w:r>
        <w:r>
          <w:tab/>
          <w:t>General</w:t>
        </w:r>
      </w:ins>
    </w:p>
    <w:p w14:paraId="6D950E36" w14:textId="759CD2B1" w:rsidR="002F45B5" w:rsidRDefault="002F45B5" w:rsidP="002F45B5">
      <w:pPr>
        <w:keepNext/>
        <w:rPr>
          <w:ins w:id="410" w:author="Thorsten Lohmar 06/11/23" w:date="2023-11-07T22:13:00Z"/>
          <w:noProof/>
        </w:rPr>
      </w:pPr>
      <w:ins w:id="411" w:author="Thorsten Lohmar 06/11/23" w:date="2023-11-07T22:13:00Z">
        <w:r>
          <w:rPr>
            <w:noProof/>
          </w:rPr>
          <w:t>This annex describes 5GMS</w:t>
        </w:r>
      </w:ins>
      <w:ins w:id="412" w:author="Richard Bradbury" w:date="2023-11-09T17:06:00Z">
        <w:r w:rsidR="00B22935">
          <w:rPr>
            <w:noProof/>
          </w:rPr>
          <w:t> </w:t>
        </w:r>
      </w:ins>
      <w:ins w:id="413" w:author="Thorsten Lohmar 06/11/23" w:date="2023-11-07T22:13:00Z">
        <w:r>
          <w:rPr>
            <w:noProof/>
          </w:rPr>
          <w:t>AS discovery</w:t>
        </w:r>
      </w:ins>
      <w:ins w:id="414" w:author="Richard Bradbury" w:date="2023-11-09T17:07:00Z">
        <w:r w:rsidR="00B22935">
          <w:rPr>
            <w:noProof/>
          </w:rPr>
          <w:t xml:space="preserve"> by the 5GMS Client</w:t>
        </w:r>
      </w:ins>
      <w:ins w:id="415" w:author="Thorsten Lohmar 06/11/23" w:date="2023-11-07T22:13:00Z">
        <w:r>
          <w:rPr>
            <w:noProof/>
          </w:rPr>
          <w:t xml:space="preserve">, including </w:t>
        </w:r>
      </w:ins>
      <w:ins w:id="416" w:author="Richard Bradbury (2023-11-14)" w:date="2023-11-14T13:03:00Z">
        <w:r w:rsidR="005F49C7">
          <w:rPr>
            <w:noProof/>
          </w:rPr>
          <w:t xml:space="preserve">provisioning </w:t>
        </w:r>
      </w:ins>
      <w:ins w:id="417" w:author="Thorsten Lohmar 06/11/23" w:date="2023-11-07T22:13:00Z">
        <w:r>
          <w:rPr>
            <w:noProof/>
          </w:rPr>
          <w:t xml:space="preserve">aspects </w:t>
        </w:r>
        <w:del w:id="418" w:author="Richard Bradbury (2023-11-14)" w:date="2023-11-14T13:03:00Z">
          <w:r w:rsidDel="005F49C7">
            <w:rPr>
              <w:noProof/>
            </w:rPr>
            <w:delText xml:space="preserve">of the discovery system provisioning. </w:delText>
          </w:r>
        </w:del>
      </w:ins>
      <w:ins w:id="419" w:author="Richard Bradbury" w:date="2023-11-09T17:06:00Z">
        <w:del w:id="420" w:author="Richard Bradbury (2023-11-14)" w:date="2023-11-14T13:03:00Z">
          <w:r w:rsidR="00B22935" w:rsidDel="005F49C7">
            <w:rPr>
              <w:noProof/>
            </w:rPr>
            <w:delText>Clause </w:delText>
          </w:r>
        </w:del>
      </w:ins>
      <w:ins w:id="421" w:author="Thorsten Lohmar 06/11/23" w:date="2023-11-07T22:13:00Z">
        <w:del w:id="422" w:author="Richard Bradbury (2023-11-14)" w:date="2023-11-14T13:03:00Z">
          <w:r w:rsidDel="005F49C7">
            <w:rPr>
              <w:noProof/>
            </w:rPr>
            <w:delText>X.2 describes the discovery procedure, leveraging</w:delText>
          </w:r>
        </w:del>
      </w:ins>
      <w:ins w:id="423" w:author="Richard Bradbury (2023-11-14)" w:date="2023-11-14T13:03:00Z">
        <w:r w:rsidR="005F49C7">
          <w:rPr>
            <w:noProof/>
          </w:rPr>
          <w:t>that leverage</w:t>
        </w:r>
      </w:ins>
      <w:ins w:id="424"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425" w:author="Thorsten Lohmar 06/11/23" w:date="2023-11-07T22:13:00Z"/>
          <w:noProof/>
        </w:rPr>
      </w:pPr>
      <w:ins w:id="426" w:author="Thorsten Lohmar 06/11/23" w:date="2023-11-07T22:13:00Z">
        <w:r>
          <w:rPr>
            <w:noProof/>
          </w:rPr>
          <w:t>X.2</w:t>
        </w:r>
        <w:r>
          <w:rPr>
            <w:noProof/>
          </w:rPr>
          <w:tab/>
          <w:t>5GMS</w:t>
        </w:r>
      </w:ins>
      <w:ins w:id="427" w:author="Richard Bradbury" w:date="2023-11-09T17:18:00Z">
        <w:r w:rsidR="00E3181B">
          <w:rPr>
            <w:noProof/>
          </w:rPr>
          <w:t> </w:t>
        </w:r>
      </w:ins>
      <w:ins w:id="428" w:author="Thorsten Lohmar 06/11/23" w:date="2023-11-07T22:13:00Z">
        <w:r>
          <w:rPr>
            <w:noProof/>
          </w:rPr>
          <w:t xml:space="preserve">AS discovery and </w:t>
        </w:r>
      </w:ins>
      <w:ins w:id="429" w:author="Richard Bradbury" w:date="2023-11-09T17:18:00Z">
        <w:r w:rsidR="002D500B">
          <w:rPr>
            <w:noProof/>
          </w:rPr>
          <w:t>media streaming</w:t>
        </w:r>
      </w:ins>
      <w:ins w:id="430" w:author="Thorsten Lohmar 06/11/23" w:date="2023-11-07T22:13:00Z">
        <w:r>
          <w:rPr>
            <w:noProof/>
          </w:rPr>
          <w:t xml:space="preserve"> access with a Server Certificate</w:t>
        </w:r>
      </w:ins>
      <w:ins w:id="431" w:author="Richard Bradbury" w:date="2023-11-09T17:18:00Z">
        <w:r w:rsidR="00E3181B">
          <w:rPr>
            <w:noProof/>
          </w:rPr>
          <w:t xml:space="preserve"> created by the 5GMS System</w:t>
        </w:r>
      </w:ins>
    </w:p>
    <w:p w14:paraId="18E5D6E6" w14:textId="6650360E" w:rsidR="002F45B5" w:rsidRDefault="002F45B5" w:rsidP="002F45B5">
      <w:pPr>
        <w:keepNext/>
        <w:rPr>
          <w:ins w:id="432" w:author="Thorsten Lohmar 06/11/23" w:date="2023-11-07T22:13:00Z"/>
          <w:noProof/>
        </w:rPr>
      </w:pPr>
      <w:ins w:id="433" w:author="Thorsten Lohmar 06/11/23" w:date="2023-11-07T22:13:00Z">
        <w:r w:rsidRPr="00CA7F69">
          <w:rPr>
            <w:noProof/>
          </w:rPr>
          <w:t xml:space="preserve">Figure </w:t>
        </w:r>
        <w:r>
          <w:rPr>
            <w:noProof/>
          </w:rPr>
          <w:t>X.2-1</w:t>
        </w:r>
        <w:r w:rsidRPr="00CA7F69">
          <w:rPr>
            <w:noProof/>
          </w:rPr>
          <w:t xml:space="preserve"> illustrates the initial provisioning needed </w:t>
        </w:r>
      </w:ins>
      <w:ins w:id="434" w:author="Richard Bradbury" w:date="2023-11-09T17:07:00Z">
        <w:r w:rsidR="00B22935">
          <w:rPr>
            <w:noProof/>
          </w:rPr>
          <w:t>to allow</w:t>
        </w:r>
      </w:ins>
      <w:ins w:id="435" w:author="Thorsten Lohmar 06/11/23" w:date="2023-11-07T22:13:00Z">
        <w:r w:rsidRPr="00CA7F69">
          <w:rPr>
            <w:noProof/>
          </w:rPr>
          <w:t xml:space="preserve"> discover</w:t>
        </w:r>
      </w:ins>
      <w:ins w:id="436" w:author="Richard Bradbury" w:date="2023-11-09T17:07:00Z">
        <w:r w:rsidR="00B22935">
          <w:rPr>
            <w:noProof/>
          </w:rPr>
          <w:t>y</w:t>
        </w:r>
      </w:ins>
      <w:ins w:id="437" w:author="Thorsten Lohmar 06/11/23" w:date="2023-11-07T22:13:00Z">
        <w:r w:rsidRPr="00CA7F69">
          <w:rPr>
            <w:noProof/>
          </w:rPr>
          <w:t xml:space="preserve"> </w:t>
        </w:r>
      </w:ins>
      <w:ins w:id="438" w:author="Richard Bradbury" w:date="2023-11-09T17:07:00Z">
        <w:r w:rsidR="00B22935">
          <w:rPr>
            <w:noProof/>
          </w:rPr>
          <w:t xml:space="preserve">of </w:t>
        </w:r>
      </w:ins>
      <w:ins w:id="439" w:author="Thorsten Lohmar 06/11/23" w:date="2023-11-07T22:13:00Z">
        <w:r w:rsidRPr="00CA7F69">
          <w:rPr>
            <w:noProof/>
          </w:rPr>
          <w:t>a 5GMS</w:t>
        </w:r>
      </w:ins>
      <w:ins w:id="440" w:author="Richard Bradbury" w:date="2023-11-09T17:07:00Z">
        <w:r w:rsidR="00B22935">
          <w:rPr>
            <w:noProof/>
          </w:rPr>
          <w:t> </w:t>
        </w:r>
      </w:ins>
      <w:ins w:id="441" w:author="Thorsten Lohmar 06/11/23" w:date="2023-11-07T22:13:00Z">
        <w:r w:rsidRPr="00CA7F69">
          <w:rPr>
            <w:noProof/>
          </w:rPr>
          <w:t xml:space="preserve">AS </w:t>
        </w:r>
      </w:ins>
      <w:ins w:id="442" w:author="Richard Bradbury" w:date="2023-11-09T17:07:00Z">
        <w:r w:rsidR="00B22935">
          <w:rPr>
            <w:noProof/>
          </w:rPr>
          <w:t xml:space="preserve">by the 5GMS Client </w:t>
        </w:r>
      </w:ins>
      <w:ins w:id="443" w:author="Richard Bradbury" w:date="2023-11-09T17:08:00Z">
        <w:r w:rsidR="00B22935">
          <w:rPr>
            <w:noProof/>
          </w:rPr>
          <w:t>as well as</w:t>
        </w:r>
      </w:ins>
      <w:ins w:id="444" w:author="Thorsten Lohmar 06/11/23" w:date="2023-11-07T22:13:00Z">
        <w:r w:rsidRPr="00CA7F69">
          <w:rPr>
            <w:noProof/>
          </w:rPr>
          <w:t xml:space="preserve"> the eventual 5GMS</w:t>
        </w:r>
      </w:ins>
      <w:ins w:id="445" w:author="Richard Bradbury" w:date="2023-11-09T17:08:00Z">
        <w:r w:rsidR="00B22935">
          <w:rPr>
            <w:noProof/>
          </w:rPr>
          <w:t> AS</w:t>
        </w:r>
      </w:ins>
      <w:ins w:id="446" w:author="Thorsten Lohmar 06/11/23" w:date="2023-11-07T22:13:00Z">
        <w:r w:rsidRPr="00CA7F69">
          <w:rPr>
            <w:noProof/>
          </w:rPr>
          <w:t xml:space="preserve"> discovery sequence using the Domain Name System (DNS). Specific focus here is on the provisioning and usage of TLS Certificates. </w:t>
        </w:r>
      </w:ins>
      <w:ins w:id="447" w:author="Richard Bradbury" w:date="2023-11-09T17:08:00Z">
        <w:r w:rsidR="00B22935">
          <w:rPr>
            <w:noProof/>
          </w:rPr>
          <w:t>The desired outcome</w:t>
        </w:r>
      </w:ins>
      <w:ins w:id="448" w:author="Thorsten Lohmar 06/11/23" w:date="2023-11-07T22:13:00Z">
        <w:r w:rsidRPr="00CA7F69">
          <w:rPr>
            <w:noProof/>
          </w:rPr>
          <w:t xml:space="preserve"> is that the 5GMS </w:t>
        </w:r>
      </w:ins>
      <w:ins w:id="449" w:author="Richard Bradbury" w:date="2023-11-09T17:08:00Z">
        <w:r w:rsidR="00B22935">
          <w:rPr>
            <w:noProof/>
          </w:rPr>
          <w:t>C</w:t>
        </w:r>
      </w:ins>
      <w:ins w:id="450" w:author="Thorsten Lohmar 06/11/23" w:date="2023-11-07T22:13:00Z">
        <w:r w:rsidRPr="00CA7F69">
          <w:rPr>
            <w:noProof/>
          </w:rPr>
          <w:t xml:space="preserve">lient </w:t>
        </w:r>
      </w:ins>
      <w:ins w:id="451" w:author="Richard Bradbury" w:date="2023-11-09T17:09:00Z">
        <w:r w:rsidR="00B22935">
          <w:rPr>
            <w:noProof/>
          </w:rPr>
          <w:t xml:space="preserve">is </w:t>
        </w:r>
      </w:ins>
      <w:ins w:id="452" w:author="Richard Bradbury" w:date="2023-11-09T18:35:00Z">
        <w:r w:rsidR="00FB2E65">
          <w:rPr>
            <w:noProof/>
          </w:rPr>
          <w:t>satisfied</w:t>
        </w:r>
      </w:ins>
      <w:ins w:id="453" w:author="Richard Bradbury" w:date="2023-11-09T17:09:00Z">
        <w:r w:rsidR="00B22935">
          <w:rPr>
            <w:noProof/>
          </w:rPr>
          <w:t xml:space="preserve"> that it has established</w:t>
        </w:r>
      </w:ins>
      <w:ins w:id="454" w:author="Thorsten Lohmar 06/11/23" w:date="2023-11-07T22:13:00Z">
        <w:r w:rsidRPr="00CA7F69">
          <w:rPr>
            <w:noProof/>
          </w:rPr>
          <w:t xml:space="preserve"> a TLS connection </w:t>
        </w:r>
      </w:ins>
      <w:ins w:id="455" w:author="Richard Bradbury" w:date="2023-11-09T17:09:00Z">
        <w:r w:rsidR="00B22935">
          <w:rPr>
            <w:noProof/>
          </w:rPr>
          <w:t>with</w:t>
        </w:r>
      </w:ins>
      <w:ins w:id="456" w:author="Thorsten Lohmar 06/11/23" w:date="2023-11-07T22:13:00Z">
        <w:r w:rsidRPr="00CA7F69">
          <w:rPr>
            <w:noProof/>
          </w:rPr>
          <w:t xml:space="preserve"> an authorized </w:t>
        </w:r>
      </w:ins>
      <w:ins w:id="457" w:author="Richard Bradbury" w:date="2023-11-09T17:09:00Z">
        <w:r w:rsidR="00B22935">
          <w:rPr>
            <w:noProof/>
          </w:rPr>
          <w:t>5GMS</w:t>
        </w:r>
        <w:r w:rsidR="00B22935">
          <w:t> AS instance</w:t>
        </w:r>
      </w:ins>
      <w:ins w:id="458" w:author="Thorsten Lohmar 06/11/23" w:date="2023-11-07T22:13:00Z">
        <w:r w:rsidRPr="00CA7F69">
          <w:rPr>
            <w:noProof/>
          </w:rPr>
          <w:t>.</w:t>
        </w:r>
      </w:ins>
    </w:p>
    <w:p w14:paraId="4472073A" w14:textId="4C585C51" w:rsidR="002F45B5" w:rsidRDefault="002F45B5" w:rsidP="002F45B5">
      <w:pPr>
        <w:keepNext/>
        <w:rPr>
          <w:ins w:id="459" w:author="Thorsten Lohmar 06/11/23" w:date="2023-11-07T22:13:00Z"/>
        </w:rPr>
      </w:pPr>
      <w:ins w:id="460" w:author="Thorsten Lohmar 06/11/23" w:date="2023-11-07T22:13:00Z">
        <w:r>
          <w:rPr>
            <w:noProof/>
          </w:rPr>
          <w:t xml:space="preserve">Here, the </w:t>
        </w:r>
        <w:r w:rsidRPr="00D46ADE">
          <w:rPr>
            <w:i/>
            <w:iCs/>
            <w:noProof/>
          </w:rPr>
          <w:t>Server Certificate Create</w:t>
        </w:r>
        <w:r w:rsidRPr="00B22935">
          <w:t xml:space="preserve"> procedure </w:t>
        </w:r>
      </w:ins>
      <w:ins w:id="461" w:author="Richard Bradbury" w:date="2023-11-09T17:10:00Z">
        <w:r w:rsidR="00B22935">
          <w:t xml:space="preserve">(see clause 4.3.6.2) </w:t>
        </w:r>
      </w:ins>
      <w:ins w:id="462" w:author="Thorsten Lohmar 06/11/23" w:date="2023-11-07T22:13:00Z">
        <w:r w:rsidRPr="00B22935">
          <w:t xml:space="preserve">is used </w:t>
        </w:r>
      </w:ins>
      <w:ins w:id="463" w:author="Richard Bradbury" w:date="2023-11-09T17:19:00Z">
        <w:r w:rsidR="002D500B">
          <w:t>to request that the 5GMS AF</w:t>
        </w:r>
      </w:ins>
      <w:ins w:id="464" w:author="Thorsten Lohmar 06/11/23" w:date="2023-11-07T22:13:00Z">
        <w:r w:rsidRPr="00B22935">
          <w:t xml:space="preserve"> creat</w:t>
        </w:r>
      </w:ins>
      <w:ins w:id="465" w:author="Richard Bradbury" w:date="2023-11-09T17:19:00Z">
        <w:r w:rsidR="002D500B">
          <w:t>es</w:t>
        </w:r>
      </w:ins>
      <w:ins w:id="466" w:author="Thorsten Lohmar 06/11/23" w:date="2023-11-07T22:13:00Z">
        <w:del w:id="467" w:author="Richard Bradbury" w:date="2023-11-09T17:19:00Z">
          <w:r w:rsidRPr="00B22935" w:rsidDel="002D500B">
            <w:delText>ing</w:delText>
          </w:r>
        </w:del>
        <w:r w:rsidRPr="00B22935">
          <w:t xml:space="preserve"> the server certificate</w:t>
        </w:r>
        <w:del w:id="468" w:author="Richard Bradbury" w:date="2023-11-09T17:19:00Z">
          <w:r w:rsidRPr="00B22935" w:rsidDel="002D500B">
            <w:delText>s</w:delText>
          </w:r>
        </w:del>
      </w:ins>
      <w:ins w:id="469" w:author="Richard Bradbury" w:date="2023-11-09T17:18:00Z">
        <w:r w:rsidR="00E3181B">
          <w:t xml:space="preserve"> </w:t>
        </w:r>
      </w:ins>
      <w:ins w:id="470" w:author="Richard Bradbury" w:date="2023-11-09T17:20:00Z">
        <w:r w:rsidR="002D500B">
          <w:t>resource</w:t>
        </w:r>
      </w:ins>
      <w:ins w:id="471" w:author="Thorsten Lohmar 06/11/23" w:date="2023-11-07T22:13:00Z">
        <w:r>
          <w:rPr>
            <w:noProof/>
          </w:rPr>
          <w:t xml:space="preserve">. </w:t>
        </w:r>
      </w:ins>
      <w:ins w:id="472" w:author="Richard Bradbury" w:date="2023-11-09T17:20:00Z">
        <w:r w:rsidR="002D500B">
          <w:rPr>
            <w:noProof/>
          </w:rPr>
          <w:t xml:space="preserve">In this case, </w:t>
        </w:r>
      </w:ins>
      <w:ins w:id="473" w:author="Richard Bradbury (2023-11-13)" w:date="2023-11-13T14:51:00Z">
        <w:r w:rsidR="00BF28B4">
          <w:t>t</w:t>
        </w:r>
      </w:ins>
      <w:ins w:id="474"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75" w:author="Richard Bradbury" w:date="2023-11-09T17:20:00Z">
        <w:r w:rsidR="002D500B">
          <w:t>,</w:t>
        </w:r>
      </w:ins>
      <w:ins w:id="476" w:author="Thorsten Lohmar 06/11/23" w:date="2023-11-07T22:13:00Z">
        <w:r>
          <w:t xml:space="preserve"> </w:t>
        </w:r>
      </w:ins>
      <w:ins w:id="477" w:author="Richard Bradbury" w:date="2023-11-09T17:20:00Z">
        <w:r w:rsidR="002D500B">
          <w:t xml:space="preserve">the </w:t>
        </w:r>
      </w:ins>
      <w:ins w:id="478" w:author="Thorsten Lohmar 06/11/23" w:date="2023-11-07T22:13:00Z">
        <w:r>
          <w:t xml:space="preserve">5GMS System operator is </w:t>
        </w:r>
      </w:ins>
      <w:ins w:id="479" w:author="Richard Bradbury" w:date="2023-11-09T18:36:00Z">
        <w:r w:rsidR="00A903C0">
          <w:t xml:space="preserve">the </w:t>
        </w:r>
      </w:ins>
      <w:ins w:id="480" w:author="Richard Bradbury" w:date="2023-11-09T18:38:00Z">
        <w:r w:rsidR="00A903C0">
          <w:t xml:space="preserve">legitimate </w:t>
        </w:r>
      </w:ins>
      <w:ins w:id="481" w:author="Richard Bradbury" w:date="2023-11-09T17:20:00Z">
        <w:r w:rsidR="002D500B">
          <w:t xml:space="preserve">owner of the </w:t>
        </w:r>
      </w:ins>
      <w:ins w:id="482" w:author="Thorsten Lohmar 06/11/23" w:date="2023-11-07T22:13:00Z">
        <w:r>
          <w:t>domain name).</w:t>
        </w:r>
      </w:ins>
      <w:ins w:id="483" w:author="Richard Bradbury" w:date="2023-11-09T18:38:00Z">
        <w:r w:rsidR="00A903C0">
          <w:t xml:space="preserve"> The 5GMS System operator may use a third</w:t>
        </w:r>
      </w:ins>
      <w:ins w:id="484" w:author="Richard Bradbury (2023-11-13)" w:date="2023-11-13T14:51:00Z">
        <w:r w:rsidR="00BF28B4">
          <w:t>-</w:t>
        </w:r>
      </w:ins>
      <w:ins w:id="485" w:author="Richard Bradbury" w:date="2023-11-09T18:38:00Z">
        <w:r w:rsidR="00A903C0">
          <w:t xml:space="preserve">party DNS service to host the </w:t>
        </w:r>
      </w:ins>
      <w:ins w:id="486" w:author="Richard Bradbury" w:date="2023-11-09T18:39:00Z">
        <w:r w:rsidR="00A903C0">
          <w:t>domain in question.</w:t>
        </w:r>
      </w:ins>
    </w:p>
    <w:p w14:paraId="1B065A98" w14:textId="45BE82AE" w:rsidR="008055BD" w:rsidRDefault="002F45B5" w:rsidP="008055BD">
      <w:pPr>
        <w:rPr>
          <w:ins w:id="487" w:author="Thorsten Lohmar 06/11/23" w:date="2023-11-07T22:13:00Z"/>
        </w:rPr>
      </w:pPr>
      <w:ins w:id="488" w:author="Thorsten Lohmar 06/11/23" w:date="2023-11-07T22:13:00Z">
        <w:r>
          <w:t xml:space="preserve">For example, the 5GMS System operator uses </w:t>
        </w:r>
      </w:ins>
      <w:ins w:id="489" w:author="Richard Bradbury (2023-11-13)" w:date="2023-11-13T17:42:00Z">
        <w:r w:rsidR="004B3CCD">
          <w:t xml:space="preserve">the full </w:t>
        </w:r>
        <w:del w:id="490" w:author="Thorsten Lohmar 15/11/23" w:date="2023-11-15T19:12:00Z">
          <w:r w:rsidR="004B3CCD" w:rsidRPr="00CF6705" w:rsidDel="00B14EBC">
            <w:rPr>
              <w:rStyle w:val="Code"/>
            </w:rPr>
            <w:delText>c</w:delText>
          </w:r>
        </w:del>
      </w:ins>
      <w:ins w:id="491" w:author="Thorsten Lohmar 15/11/23" w:date="2023-11-15T19:12:00Z">
        <w:r w:rsidR="00B14EBC">
          <w:rPr>
            <w:rStyle w:val="Code"/>
          </w:rPr>
          <w:t>distributionC</w:t>
        </w:r>
      </w:ins>
      <w:ins w:id="492" w:author="Richard Bradbury (2023-11-13)" w:date="2023-11-13T17:42:00Z">
        <w:r w:rsidR="004B3CCD" w:rsidRPr="00CF6705">
          <w:rPr>
            <w:rStyle w:val="Code"/>
          </w:rPr>
          <w:t>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93"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94" w:author="Richard Bradbury (2023-11-13)" w:date="2023-11-13T17:42:00Z">
        <w:r w:rsidR="004B3CCD">
          <w:rPr>
            <w:rStyle w:val="URLchar"/>
          </w:rPr>
          <w:t>net</w:t>
        </w:r>
      </w:ins>
      <w:ins w:id="495" w:author="Thorsten Lohmar 06/11/23" w:date="2023-11-07T22:13:00Z">
        <w:r>
          <w:t xml:space="preserve"> as </w:t>
        </w:r>
      </w:ins>
      <w:ins w:id="496" w:author="Richard Bradbury" w:date="2023-11-09T17:22:00Z">
        <w:r w:rsidR="002D500B">
          <w:t xml:space="preserve">the </w:t>
        </w:r>
      </w:ins>
      <w:ins w:id="497" w:author="Thorsten Lohmar 06/11/23" w:date="2023-11-07T22:13:00Z">
        <w:r>
          <w:t>Common Name in the Server Certificate</w:t>
        </w:r>
      </w:ins>
      <w:ins w:id="498" w:author="Richard Bradbury" w:date="2023-11-09T17:33:00Z">
        <w:r w:rsidR="00CF6705">
          <w:t>.</w:t>
        </w:r>
      </w:ins>
      <w:ins w:id="499" w:author="Thorsten Lohmar 06/11/23" w:date="2023-11-07T22:13:00Z">
        <w:r>
          <w:t xml:space="preserve"> </w:t>
        </w:r>
      </w:ins>
      <w:ins w:id="500" w:author="Richard Bradbury" w:date="2023-11-09T17:33:00Z">
        <w:r w:rsidR="00CF6705">
          <w:t>T</w:t>
        </w:r>
      </w:ins>
      <w:ins w:id="501" w:author="Thorsten Lohmar 06/11/23" w:date="2023-11-07T22:13:00Z">
        <w:r>
          <w:t>he 5GMS</w:t>
        </w:r>
      </w:ins>
      <w:ins w:id="502" w:author="Richard Bradbury" w:date="2023-11-09T17:21:00Z">
        <w:r w:rsidR="002D500B">
          <w:t> </w:t>
        </w:r>
      </w:ins>
      <w:ins w:id="503" w:author="Thorsten Lohmar 06/11/23" w:date="2023-11-07T22:13:00Z">
        <w:r>
          <w:t xml:space="preserve">AF </w:t>
        </w:r>
      </w:ins>
      <w:ins w:id="504" w:author="Richard Bradbury" w:date="2023-11-09T17:25:00Z">
        <w:r w:rsidR="008055BD">
          <w:t>embeds this host name in the distribution base URL it returns to the 5GMS Application Provider</w:t>
        </w:r>
      </w:ins>
      <w:ins w:id="505" w:author="Thorsten Lohmar 06/11/23" w:date="2023-11-07T22:13:00Z">
        <w:r>
          <w:t>.</w:t>
        </w:r>
      </w:ins>
    </w:p>
    <w:p w14:paraId="0A2E3025" w14:textId="123B4D83" w:rsidR="008055BD" w:rsidRDefault="008055BD" w:rsidP="008055BD">
      <w:pPr>
        <w:pStyle w:val="TH"/>
        <w:rPr>
          <w:ins w:id="506" w:author="Richard Bradbury" w:date="2023-11-09T17:31:00Z"/>
        </w:rPr>
      </w:pPr>
      <w:ins w:id="507" w:author="Richard Bradbury" w:date="2023-11-09T17:28:00Z">
        <w:r>
          <w:t>Table X.2</w:t>
        </w:r>
        <w:r>
          <w:noBreakHyphen/>
          <w:t>1: Example Content Hosting Configuration corresponding to</w:t>
        </w:r>
        <w:r>
          <w:br/>
        </w:r>
      </w:ins>
      <w:ins w:id="508" w:author="Richard Bradbury" w:date="2023-11-09T18:44:00Z">
        <w:r w:rsidR="00A903C0">
          <w:t xml:space="preserve">Create </w:t>
        </w:r>
      </w:ins>
      <w:ins w:id="509" w:author="Richard Bradbury" w:date="2023-11-09T17:28:00Z">
        <w:r>
          <w:t xml:space="preserve">Server Certificate </w:t>
        </w:r>
      </w:ins>
      <w:ins w:id="510" w:author="Richard Bradbury" w:date="2023-11-09T17:29:00Z">
        <w:r>
          <w:t>procedure</w:t>
        </w:r>
      </w:ins>
    </w:p>
    <w:tbl>
      <w:tblPr>
        <w:tblStyle w:val="TableGrid"/>
        <w:tblW w:w="0" w:type="auto"/>
        <w:tblLook w:val="04A0" w:firstRow="1" w:lastRow="0" w:firstColumn="1" w:lastColumn="0" w:noHBand="0" w:noVBand="1"/>
      </w:tblPr>
      <w:tblGrid>
        <w:gridCol w:w="3362"/>
        <w:gridCol w:w="6267"/>
      </w:tblGrid>
      <w:tr w:rsidR="00176AA9" w14:paraId="2C42E037" w14:textId="77777777" w:rsidTr="00076D78">
        <w:trPr>
          <w:ins w:id="511"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12" w:author="Richard Bradbury" w:date="2023-11-09T18:43:00Z"/>
              </w:rPr>
            </w:pPr>
            <w:ins w:id="513"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14" w:author="Richard Bradbury" w:date="2023-11-09T18:43:00Z"/>
              </w:rPr>
            </w:pPr>
            <w:ins w:id="515" w:author="Richard Bradbury" w:date="2023-11-09T18:43:00Z">
              <w:r>
                <w:t>Example value</w:t>
              </w:r>
            </w:ins>
          </w:p>
        </w:tc>
      </w:tr>
      <w:tr w:rsidR="00176AA9" w14:paraId="4F651D0E" w14:textId="77777777" w:rsidTr="00076D78">
        <w:trPr>
          <w:ins w:id="516" w:author="Richard Bradbury" w:date="2023-11-09T18:43:00Z"/>
        </w:trPr>
        <w:tc>
          <w:tcPr>
            <w:tcW w:w="2547" w:type="dxa"/>
          </w:tcPr>
          <w:p w14:paraId="5CABEA9D" w14:textId="5CD02D58" w:rsidR="00347C6D" w:rsidRPr="008055BD" w:rsidRDefault="00347C6D" w:rsidP="00076D78">
            <w:pPr>
              <w:pStyle w:val="TAL"/>
              <w:rPr>
                <w:ins w:id="517" w:author="Richard Bradbury" w:date="2023-11-09T18:43:00Z"/>
                <w:rStyle w:val="Code"/>
              </w:rPr>
            </w:pPr>
            <w:ins w:id="518" w:author="Richard Bradbury" w:date="2023-11-09T18:43:00Z">
              <w:r w:rsidRPr="008055BD">
                <w:rPr>
                  <w:rStyle w:val="Code"/>
                </w:rPr>
                <w:t>distributionConfigurations</w:t>
              </w:r>
              <w:r>
                <w:rPr>
                  <w:rStyle w:val="Code"/>
                </w:rPr>
                <w:t>[</w:t>
              </w:r>
            </w:ins>
            <w:ins w:id="519" w:author="Richard Bradbury" w:date="2023-11-10T12:40:00Z">
              <w:r w:rsidR="00775546">
                <w:rPr>
                  <w:rStyle w:val="Code"/>
                </w:rPr>
                <w:t>n</w:t>
              </w:r>
            </w:ins>
            <w:ins w:id="520" w:author="Richard Bradbury" w:date="2023-11-09T18:43:00Z">
              <w:r>
                <w:rPr>
                  <w:rStyle w:val="Code"/>
                </w:rPr>
                <w:t>]</w:t>
              </w:r>
            </w:ins>
          </w:p>
        </w:tc>
        <w:tc>
          <w:tcPr>
            <w:tcW w:w="7082" w:type="dxa"/>
          </w:tcPr>
          <w:p w14:paraId="4A547FCC" w14:textId="77777777" w:rsidR="00347C6D" w:rsidRDefault="00347C6D" w:rsidP="00076D78">
            <w:pPr>
              <w:pStyle w:val="TAL"/>
              <w:rPr>
                <w:ins w:id="521" w:author="Richard Bradbury" w:date="2023-11-09T18:43:00Z"/>
              </w:rPr>
            </w:pPr>
          </w:p>
        </w:tc>
      </w:tr>
      <w:tr w:rsidR="00176AA9" w14:paraId="4717DD83" w14:textId="77777777" w:rsidTr="00076D78">
        <w:trPr>
          <w:ins w:id="522" w:author="Richard Bradbury" w:date="2023-11-09T18:43:00Z"/>
        </w:trPr>
        <w:tc>
          <w:tcPr>
            <w:tcW w:w="2547" w:type="dxa"/>
          </w:tcPr>
          <w:p w14:paraId="6A61388B" w14:textId="57653AD6" w:rsidR="00347C6D" w:rsidRPr="008055BD" w:rsidRDefault="00347C6D" w:rsidP="00076D78">
            <w:pPr>
              <w:pStyle w:val="TAL"/>
              <w:rPr>
                <w:ins w:id="523" w:author="Richard Bradbury" w:date="2023-11-09T18:43:00Z"/>
                <w:rStyle w:val="Code"/>
              </w:rPr>
            </w:pPr>
            <w:ins w:id="524" w:author="Richard Bradbury" w:date="2023-11-09T18:43:00Z">
              <w:r w:rsidRPr="008055BD">
                <w:rPr>
                  <w:rStyle w:val="Code"/>
                </w:rPr>
                <w:tab/>
              </w:r>
              <w:del w:id="525" w:author="Thorsten Lohmar 15/11/23" w:date="2023-11-15T19:12:00Z">
                <w:r w:rsidRPr="008055BD" w:rsidDel="00B14EBC">
                  <w:rPr>
                    <w:rStyle w:val="Code"/>
                  </w:rPr>
                  <w:delText>c</w:delText>
                </w:r>
              </w:del>
            </w:ins>
            <w:ins w:id="526" w:author="Thorsten Lohmar 15/11/23" w:date="2023-11-15T19:12:00Z">
              <w:r w:rsidR="00B14EBC">
                <w:rPr>
                  <w:rStyle w:val="Code"/>
                </w:rPr>
                <w:t>distributionC</w:t>
              </w:r>
            </w:ins>
            <w:ins w:id="527" w:author="Richard Bradbury" w:date="2023-11-09T18:43:00Z">
              <w:r w:rsidRPr="008055BD">
                <w:rPr>
                  <w:rStyle w:val="Code"/>
                </w:rPr>
                <w:t>anonicalDomainName</w:t>
              </w:r>
            </w:ins>
          </w:p>
        </w:tc>
        <w:tc>
          <w:tcPr>
            <w:tcW w:w="7082" w:type="dxa"/>
          </w:tcPr>
          <w:p w14:paraId="2EC3183F" w14:textId="441E36BA" w:rsidR="00347C6D" w:rsidRDefault="00347C6D" w:rsidP="00076D78">
            <w:pPr>
              <w:pStyle w:val="TAL"/>
              <w:rPr>
                <w:ins w:id="528" w:author="Richard Bradbury" w:date="2023-11-09T18:43:00Z"/>
              </w:rPr>
            </w:pPr>
            <w:ins w:id="529" w:author="Richard Bradbury" w:date="2023-11-09T18:43:00Z">
              <w:r w:rsidRPr="008055BD">
                <w:rPr>
                  <w:rStyle w:val="Code"/>
                </w:rPr>
                <w:t>&lt;</w:t>
              </w:r>
            </w:ins>
            <w:ins w:id="530" w:author="Richard Bradbury" w:date="2023-11-10T12:49:00Z">
              <w:r w:rsidR="0005764A">
                <w:rPr>
                  <w:rStyle w:val="Code"/>
                </w:rPr>
                <w:t>canonicalAs</w:t>
              </w:r>
            </w:ins>
            <w:ins w:id="531" w:author="Richard Bradbury" w:date="2023-11-09T18:43:00Z">
              <w:r w:rsidRPr="008055BD">
                <w:rPr>
                  <w:rStyle w:val="Code"/>
                </w:rPr>
                <w:t>Hostname&gt;</w:t>
              </w:r>
              <w:r w:rsidRPr="006B5DF0">
                <w:t>.</w:t>
              </w:r>
              <w:r w:rsidRPr="008055BD">
                <w:rPr>
                  <w:rStyle w:val="Code"/>
                </w:rPr>
                <w:t>&lt;5GMS_</w:t>
              </w:r>
            </w:ins>
            <w:ins w:id="532" w:author="Richard Bradbury" w:date="2023-11-10T12:39:00Z">
              <w:r w:rsidR="00775546">
                <w:rPr>
                  <w:rStyle w:val="Code"/>
                </w:rPr>
                <w:t>Operator</w:t>
              </w:r>
            </w:ins>
            <w:ins w:id="533" w:author="Richard Bradbury" w:date="2023-11-09T18:43:00Z">
              <w:r w:rsidRPr="008055BD">
                <w:rPr>
                  <w:rStyle w:val="Code"/>
                </w:rPr>
                <w:t>&gt;</w:t>
              </w:r>
              <w:r w:rsidRPr="006B5DF0">
                <w:t>.</w:t>
              </w:r>
            </w:ins>
            <w:ins w:id="534" w:author="Richard Bradbury" w:date="2023-11-10T12:36:00Z">
              <w:r>
                <w:t>net</w:t>
              </w:r>
            </w:ins>
          </w:p>
        </w:tc>
      </w:tr>
      <w:tr w:rsidR="00176AA9" w14:paraId="130A5488" w14:textId="77777777" w:rsidTr="00076D78">
        <w:trPr>
          <w:ins w:id="535" w:author="Richard Bradbury" w:date="2023-11-10T12:39:00Z"/>
        </w:trPr>
        <w:tc>
          <w:tcPr>
            <w:tcW w:w="2547" w:type="dxa"/>
          </w:tcPr>
          <w:p w14:paraId="2A0EDEAA" w14:textId="5B087B11" w:rsidR="00775546" w:rsidRPr="008055BD" w:rsidRDefault="00775546" w:rsidP="00076D78">
            <w:pPr>
              <w:pStyle w:val="TAL"/>
              <w:rPr>
                <w:ins w:id="536" w:author="Richard Bradbury" w:date="2023-11-10T12:39:00Z"/>
                <w:rStyle w:val="Code"/>
              </w:rPr>
            </w:pPr>
            <w:ins w:id="537" w:author="Richard Bradbury" w:date="2023-11-10T12:39:00Z">
              <w:r>
                <w:rPr>
                  <w:rStyle w:val="Code"/>
                </w:rPr>
                <w:tab/>
                <w:t>domainName</w:t>
              </w:r>
            </w:ins>
            <w:ins w:id="538"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39" w:author="Richard Bradbury" w:date="2023-11-10T12:39:00Z"/>
              </w:rPr>
            </w:pPr>
            <w:ins w:id="540" w:author="Richard Bradbury" w:date="2023-11-10T12:40:00Z">
              <w:r>
                <w:t>Not present.</w:t>
              </w:r>
            </w:ins>
          </w:p>
        </w:tc>
      </w:tr>
      <w:tr w:rsidR="00176AA9" w14:paraId="1AE5EF20" w14:textId="77777777" w:rsidTr="00076D78">
        <w:trPr>
          <w:ins w:id="541" w:author="Richard Bradbury" w:date="2023-11-09T18:43:00Z"/>
        </w:trPr>
        <w:tc>
          <w:tcPr>
            <w:tcW w:w="2547" w:type="dxa"/>
          </w:tcPr>
          <w:p w14:paraId="6488E044" w14:textId="77777777" w:rsidR="00347C6D" w:rsidRPr="008055BD" w:rsidRDefault="00347C6D" w:rsidP="00076D78">
            <w:pPr>
              <w:pStyle w:val="TAL"/>
              <w:rPr>
                <w:ins w:id="542" w:author="Richard Bradbury" w:date="2023-11-09T18:43:00Z"/>
                <w:rStyle w:val="Code"/>
              </w:rPr>
            </w:pPr>
            <w:ins w:id="543"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44" w:author="Richard Bradbury" w:date="2023-11-09T18:43:00Z"/>
              </w:rPr>
            </w:pPr>
            <w:ins w:id="545" w:author="Richard Bradbury" w:date="2023-11-09T18:59:00Z">
              <w:r w:rsidRPr="005A31EC">
                <w:t>https://</w:t>
              </w:r>
              <w:r w:rsidRPr="005A31EC">
                <w:rPr>
                  <w:rStyle w:val="Code"/>
                </w:rPr>
                <w:t>&lt;</w:t>
              </w:r>
            </w:ins>
            <w:ins w:id="546" w:author="Richard Bradbury" w:date="2023-11-10T12:50:00Z">
              <w:r w:rsidR="0005764A">
                <w:rPr>
                  <w:rStyle w:val="Code"/>
                </w:rPr>
                <w:t>canonicalAs</w:t>
              </w:r>
            </w:ins>
            <w:ins w:id="547" w:author="Richard Bradbury" w:date="2023-11-09T18:43:00Z">
              <w:r w:rsidRPr="005A31EC">
                <w:rPr>
                  <w:rStyle w:val="Code"/>
                </w:rPr>
                <w:t>Hostname&gt;</w:t>
              </w:r>
              <w:r w:rsidRPr="00D646DC">
                <w:t>.</w:t>
              </w:r>
              <w:r w:rsidRPr="005A31EC">
                <w:rPr>
                  <w:rStyle w:val="Code"/>
                </w:rPr>
                <w:t>&lt;5GMS_</w:t>
              </w:r>
            </w:ins>
            <w:ins w:id="548" w:author="Richard Bradbury" w:date="2023-11-10T12:39:00Z">
              <w:r w:rsidR="00775546">
                <w:rPr>
                  <w:rStyle w:val="Code"/>
                </w:rPr>
                <w:t>Operator</w:t>
              </w:r>
            </w:ins>
            <w:ins w:id="549" w:author="Richard Bradbury" w:date="2023-11-09T18:43:00Z">
              <w:r w:rsidRPr="005A31EC">
                <w:rPr>
                  <w:rStyle w:val="Code"/>
                </w:rPr>
                <w:t>&gt;</w:t>
              </w:r>
              <w:r w:rsidRPr="00D646DC">
                <w:t>.</w:t>
              </w:r>
            </w:ins>
            <w:ins w:id="550" w:author="Richard Bradbury" w:date="2023-11-10T12:36:00Z">
              <w:r>
                <w:t>net</w:t>
              </w:r>
            </w:ins>
            <w:ins w:id="551"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552" w:author="Richard Bradbury" w:date="2023-11-10T12:55:00Z"/>
        </w:trPr>
        <w:tc>
          <w:tcPr>
            <w:tcW w:w="2547" w:type="dxa"/>
          </w:tcPr>
          <w:p w14:paraId="4D83AFCF" w14:textId="77777777" w:rsidR="0005764A" w:rsidRPr="008055BD" w:rsidRDefault="0005764A" w:rsidP="00076D78">
            <w:pPr>
              <w:pStyle w:val="TAL"/>
              <w:rPr>
                <w:ins w:id="553" w:author="Richard Bradbury" w:date="2023-11-10T12:55:00Z"/>
                <w:rStyle w:val="Code"/>
              </w:rPr>
            </w:pPr>
            <w:ins w:id="554" w:author="Richard Bradbury" w:date="2023-11-10T12:55:00Z">
              <w:r>
                <w:rPr>
                  <w:rStyle w:val="Code"/>
                </w:rPr>
                <w:tab/>
                <w:t>certificateId</w:t>
              </w:r>
            </w:ins>
          </w:p>
        </w:tc>
        <w:tc>
          <w:tcPr>
            <w:tcW w:w="7082" w:type="dxa"/>
          </w:tcPr>
          <w:p w14:paraId="4FFC861E" w14:textId="77777777" w:rsidR="0005764A" w:rsidRDefault="0005764A" w:rsidP="00076D78">
            <w:pPr>
              <w:pStyle w:val="TAL"/>
              <w:rPr>
                <w:ins w:id="555" w:author="Richard Bradbury" w:date="2023-11-10T12:55:00Z"/>
              </w:rPr>
            </w:pPr>
            <w:ins w:id="556" w:author="Richard Bradbury" w:date="2023-11-10T12:55:00Z">
              <w:r>
                <w:t>Pointing to Server Certificate resource with:</w:t>
              </w:r>
            </w:ins>
          </w:p>
          <w:p w14:paraId="25B218A6" w14:textId="77777777" w:rsidR="0005764A" w:rsidRDefault="0005764A" w:rsidP="00076D78">
            <w:pPr>
              <w:pStyle w:val="TAL"/>
              <w:rPr>
                <w:ins w:id="557" w:author="Richard Bradbury" w:date="2023-11-10T12:55:00Z"/>
              </w:rPr>
            </w:pPr>
            <w:ins w:id="558"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59" w:author="Richard Bradbury" w:date="2023-11-10T12:55:00Z"/>
              </w:rPr>
            </w:pPr>
            <w:ins w:id="560"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61" w:author="Richard Bradbury" w:date="2023-11-10T12:35:00Z"/>
        </w:rPr>
      </w:pPr>
    </w:p>
    <w:p w14:paraId="58806223" w14:textId="060792A7" w:rsidR="00CC1B33" w:rsidRDefault="00CC1B33" w:rsidP="00CC1B33">
      <w:pPr>
        <w:rPr>
          <w:ins w:id="562" w:author="Thorsten Lohmar 06/11/23" w:date="2023-11-07T22:13:00Z"/>
        </w:rPr>
      </w:pPr>
      <w:ins w:id="563" w:author="Thorsten Lohmar 06/11/23" w:date="2023-11-07T22:13:00Z">
        <w:r>
          <w:t xml:space="preserve">The 5GMS System operator may </w:t>
        </w:r>
      </w:ins>
      <w:ins w:id="564" w:author="Richard Bradbury" w:date="2023-11-10T12:51:00Z">
        <w:r>
          <w:t>instead</w:t>
        </w:r>
      </w:ins>
      <w:ins w:id="565" w:author="Thorsten Lohmar 06/11/23" w:date="2023-11-07T22:13:00Z">
        <w:r>
          <w:t xml:space="preserve"> use </w:t>
        </w:r>
      </w:ins>
      <w:ins w:id="566" w:author="Richard Bradbury (2023-11-13)" w:date="2023-11-13T17:42:00Z">
        <w:r>
          <w:t xml:space="preserve">the wildcarded </w:t>
        </w:r>
      </w:ins>
      <w:ins w:id="567" w:author="Richard Bradbury (2023-11-13)" w:date="2023-11-13T17:43:00Z">
        <w:r>
          <w:t xml:space="preserve">domain name </w:t>
        </w:r>
        <w:r w:rsidRPr="00CF6705">
          <w:rPr>
            <w:rStyle w:val="URLchar"/>
          </w:rPr>
          <w:t>*.</w:t>
        </w:r>
        <w:r w:rsidRPr="00CF6705">
          <w:rPr>
            <w:rStyle w:val="Code"/>
          </w:rPr>
          <w:t>&lt;5GMS_</w:t>
        </w:r>
        <w:r>
          <w:rPr>
            <w:rStyle w:val="Code"/>
          </w:rPr>
          <w:t>Operator</w:t>
        </w:r>
        <w:r w:rsidRPr="00CF6705">
          <w:rPr>
            <w:rStyle w:val="Code"/>
          </w:rPr>
          <w:t>&gt;</w:t>
        </w:r>
        <w:r w:rsidRPr="00CF6705">
          <w:rPr>
            <w:rStyle w:val="URLchar"/>
          </w:rPr>
          <w:t>.</w:t>
        </w:r>
        <w:r>
          <w:rPr>
            <w:rStyle w:val="URLchar"/>
          </w:rPr>
          <w:t>net</w:t>
        </w:r>
      </w:ins>
      <w:ins w:id="568" w:author="Richard Bradbury" w:date="2023-11-09T17:32:00Z">
        <w:r>
          <w:t xml:space="preserve"> </w:t>
        </w:r>
      </w:ins>
      <w:ins w:id="569" w:author="Thorsten Lohmar 06/11/23" w:date="2023-11-07T22:13:00Z">
        <w:r>
          <w:t xml:space="preserve">as </w:t>
        </w:r>
      </w:ins>
      <w:ins w:id="570" w:author="Richard Bradbury" w:date="2023-11-09T17:32:00Z">
        <w:r>
          <w:t xml:space="preserve">the </w:t>
        </w:r>
      </w:ins>
      <w:ins w:id="571" w:author="Thorsten Lohmar 06/11/23" w:date="2023-11-07T22:13:00Z">
        <w:r>
          <w:t>Common Name</w:t>
        </w:r>
      </w:ins>
      <w:ins w:id="572" w:author="Richard Bradbury" w:date="2023-11-10T12:52:00Z">
        <w:r>
          <w:t xml:space="preserve"> of the Server Certificate</w:t>
        </w:r>
      </w:ins>
      <w:ins w:id="573" w:author="Richard Bradbury (2023-11-13)" w:date="2023-11-13T17:43:00Z">
        <w:r>
          <w:t xml:space="preserve">, in which case the 5GMS AF assigns a canonical host name </w:t>
        </w:r>
      </w:ins>
      <w:ins w:id="574"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575" w:author="Richard Bradbury (2023-11-13)" w:date="2023-11-13T17:43:00Z">
        <w:r>
          <w:t>for the 5GMS AS in this domain</w:t>
        </w:r>
      </w:ins>
      <w:ins w:id="576" w:author="Richard Bradbury (2023-11-13)" w:date="2023-11-13T17:45:00Z">
        <w:r>
          <w:t xml:space="preserve"> and embeds this in the distribution base URL it returns to the 5GMS Application Provider</w:t>
        </w:r>
      </w:ins>
      <w:ins w:id="577" w:author="Richard Bradbury" w:date="2023-11-09T17:36:00Z">
        <w:r>
          <w:t>.</w:t>
        </w:r>
      </w:ins>
    </w:p>
    <w:p w14:paraId="17821075" w14:textId="023E55DD" w:rsidR="0005764A" w:rsidRPr="00652CE2" w:rsidRDefault="005F49C7" w:rsidP="00CF6705">
      <w:pPr>
        <w:rPr>
          <w:ins w:id="578" w:author="Richard Bradbury" w:date="2023-11-09T17:38:00Z"/>
        </w:rPr>
      </w:pPr>
      <w:ins w:id="579" w:author="Richard Bradbury (2023-11-14)" w:date="2023-11-14T13:06:00Z">
        <w:r>
          <w:t>In both cases, t</w:t>
        </w:r>
      </w:ins>
      <w:ins w:id="580" w:author="Thorsten Lohmar 06/11/23" w:date="2023-11-07T22:13:00Z">
        <w:r w:rsidR="002F45B5">
          <w:t xml:space="preserve">he Media Entry Point URL advertised via </w:t>
        </w:r>
      </w:ins>
      <w:ins w:id="581" w:author="Richard Bradbury" w:date="2023-11-09T17:38:00Z">
        <w:r w:rsidR="00CF6705">
          <w:t xml:space="preserve">reference point </w:t>
        </w:r>
      </w:ins>
      <w:ins w:id="582" w:author="Thorsten Lohmar 06/11/23" w:date="2023-11-07T22:13:00Z">
        <w:r w:rsidR="002F45B5">
          <w:t xml:space="preserve">M5 or M8 (used by the Media Player to access the content </w:t>
        </w:r>
      </w:ins>
      <w:ins w:id="583" w:author="Richard Bradbury" w:date="2023-11-09T17:38:00Z">
        <w:r w:rsidR="00CF6705">
          <w:t xml:space="preserve">in the 5GMS AS </w:t>
        </w:r>
      </w:ins>
      <w:ins w:id="584" w:author="Thorsten Lohmar 06/11/23" w:date="2023-11-07T22:13:00Z">
        <w:r w:rsidR="002F45B5">
          <w:t xml:space="preserve">at </w:t>
        </w:r>
      </w:ins>
      <w:ins w:id="585" w:author="Richard Bradbury" w:date="2023-11-09T17:38:00Z">
        <w:r w:rsidR="00CF6705">
          <w:t xml:space="preserve">reference point </w:t>
        </w:r>
      </w:ins>
      <w:ins w:id="586" w:author="Thorsten Lohmar 06/11/23" w:date="2023-11-07T22:13:00Z">
        <w:r w:rsidR="002F45B5">
          <w:t>M4) is</w:t>
        </w:r>
      </w:ins>
      <w:ins w:id="587" w:author="Richard Bradbury" w:date="2023-11-09T17:38:00Z">
        <w:r w:rsidR="00CF6705">
          <w:t xml:space="preserve"> t</w:t>
        </w:r>
        <w:r w:rsidR="0005764A" w:rsidRPr="00652CE2">
          <w:t>hen:</w:t>
        </w:r>
      </w:ins>
    </w:p>
    <w:p w14:paraId="4D2F4A79" w14:textId="6E890C63" w:rsidR="002F45B5" w:rsidRDefault="0005764A" w:rsidP="00652CE2">
      <w:pPr>
        <w:pStyle w:val="URLdisplay"/>
        <w:ind w:left="568" w:hanging="284"/>
        <w:rPr>
          <w:ins w:id="588" w:author="Thorsten Lohmar 06/11/23" w:date="2023-11-07T22:13:00Z"/>
          <w:noProof/>
        </w:rPr>
      </w:pPr>
      <w:ins w:id="589" w:author="Thorsten Lohmar 06/11/23" w:date="2023-11-07T22:13:00Z">
        <w:r w:rsidRPr="00652CE2">
          <w:rPr>
            <w:color w:val="auto"/>
          </w:rPr>
          <w:t>http</w:t>
        </w:r>
      </w:ins>
      <w:ins w:id="590" w:author="Richard Bradbury" w:date="2023-11-09T17:39:00Z">
        <w:r w:rsidRPr="00652CE2">
          <w:rPr>
            <w:color w:val="auto"/>
          </w:rPr>
          <w:t>s</w:t>
        </w:r>
      </w:ins>
      <w:ins w:id="591" w:author="Thorsten Lohmar 06/11/23" w:date="2023-11-07T22:13:00Z">
        <w:r w:rsidRPr="00652CE2">
          <w:rPr>
            <w:color w:val="auto"/>
          </w:rPr>
          <w:t>://</w:t>
        </w:r>
        <w:r w:rsidRPr="00652CE2">
          <w:rPr>
            <w:rStyle w:val="Code"/>
          </w:rPr>
          <w:t>&lt;</w:t>
        </w:r>
      </w:ins>
      <w:ins w:id="592" w:author="Richard Bradbury (2023-11-14)" w:date="2023-11-14T13:05:00Z">
        <w:r w:rsidR="005F49C7">
          <w:rPr>
            <w:rStyle w:val="Code"/>
          </w:rPr>
          <w:t>canonicalAs</w:t>
        </w:r>
      </w:ins>
      <w:ins w:id="593" w:author="Thorsten Lohmar 06/11/23" w:date="2023-11-07T22:13:00Z">
        <w:r w:rsidRPr="00652CE2">
          <w:rPr>
            <w:rStyle w:val="Code"/>
          </w:rPr>
          <w:t>Hostname&gt;</w:t>
        </w:r>
        <w:r w:rsidRPr="00652CE2">
          <w:rPr>
            <w:color w:val="auto"/>
          </w:rPr>
          <w:t>.</w:t>
        </w:r>
        <w:r w:rsidRPr="00652CE2">
          <w:rPr>
            <w:rStyle w:val="Code"/>
          </w:rPr>
          <w:t>&lt;5GMS_</w:t>
        </w:r>
      </w:ins>
      <w:ins w:id="594" w:author="Richard Bradbury" w:date="2023-11-10T12:39:00Z">
        <w:r w:rsidRPr="00652CE2">
          <w:rPr>
            <w:rStyle w:val="Code"/>
          </w:rPr>
          <w:t>Operator</w:t>
        </w:r>
      </w:ins>
      <w:ins w:id="595" w:author="Thorsten Lohmar 06/11/23" w:date="2023-11-07T22:13:00Z">
        <w:r w:rsidRPr="00652CE2">
          <w:rPr>
            <w:rStyle w:val="Code"/>
          </w:rPr>
          <w:t>&gt;</w:t>
        </w:r>
        <w:r w:rsidRPr="00652CE2">
          <w:rPr>
            <w:color w:val="auto"/>
          </w:rPr>
          <w:t>.</w:t>
        </w:r>
      </w:ins>
      <w:ins w:id="596" w:author="Richard Bradbury" w:date="2023-11-09T19:01:00Z">
        <w:r w:rsidRPr="00652CE2">
          <w:rPr>
            <w:color w:val="auto"/>
          </w:rPr>
          <w:t>net</w:t>
        </w:r>
      </w:ins>
      <w:ins w:id="597"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48E2E066" w:rsidR="002F45B5" w:rsidRDefault="00500F97" w:rsidP="002F45B5">
      <w:pPr>
        <w:pStyle w:val="TH"/>
        <w:rPr>
          <w:ins w:id="598" w:author="Thorsten Lohmar 06/11/23" w:date="2023-11-07T22:13:00Z"/>
        </w:rPr>
      </w:pPr>
      <w:ins w:id="599" w:author="Thorsten Lohmar 06/11/23" w:date="2023-11-07T22:13:00Z">
        <w:r w:rsidRPr="00AA72FD">
          <w:object w:dxaOrig="14475" w:dyaOrig="1812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6pt;height:594.5pt" o:ole="">
              <v:imagedata r:id="rId17" o:title=""/>
            </v:shape>
            <o:OLEObject Type="Embed" ProgID="Mscgen.Chart" ShapeID="_x0000_i1029" DrawAspect="Content" ObjectID="_1761581375" r:id="rId18"/>
          </w:object>
        </w:r>
      </w:ins>
    </w:p>
    <w:p w14:paraId="1B1BC847" w14:textId="77777777" w:rsidR="002F45B5" w:rsidRDefault="002F45B5" w:rsidP="002F45B5">
      <w:pPr>
        <w:pStyle w:val="TH"/>
        <w:rPr>
          <w:ins w:id="600" w:author="Thorsten Lohmar 06/11/23" w:date="2023-11-07T22:13:00Z"/>
          <w:noProof/>
        </w:rPr>
      </w:pPr>
      <w:ins w:id="601" w:author="Thorsten Lohmar 06/11/23" w:date="2023-11-07T22:13:00Z">
        <w:r>
          <w:t xml:space="preserve">Figure X.2-1: </w:t>
        </w:r>
        <w:r w:rsidRPr="00CA7F69">
          <w:t>5GMS AS discovery using DNS</w:t>
        </w:r>
        <w:r>
          <w:t xml:space="preserve"> using 5GMS System created server certificates</w:t>
        </w:r>
      </w:ins>
    </w:p>
    <w:p w14:paraId="4FF8C09E" w14:textId="4E8E60DA" w:rsidR="0092775C" w:rsidRDefault="0092775C" w:rsidP="002F45B5">
      <w:pPr>
        <w:keepNext/>
        <w:rPr>
          <w:ins w:id="602" w:author="Thorsten Lohmar 13/11/23" w:date="2023-11-14T01:31:00Z"/>
          <w:noProof/>
        </w:rPr>
      </w:pPr>
      <w:ins w:id="603" w:author="Thorsten Lohmar 13/11/23" w:date="2023-11-14T01:31:00Z">
        <w:r>
          <w:rPr>
            <w:noProof/>
          </w:rPr>
          <w:t>Prerequisit</w:t>
        </w:r>
      </w:ins>
      <w:ins w:id="604" w:author="Richard Bradbury (2023-11-14)" w:date="2023-11-14T13:15:00Z">
        <w:r w:rsidR="00B659A7">
          <w:rPr>
            <w:noProof/>
          </w:rPr>
          <w:t>es</w:t>
        </w:r>
      </w:ins>
      <w:ins w:id="605" w:author="Thorsten Lohmar 13/11/23" w:date="2023-11-14T01:31:00Z">
        <w:r>
          <w:rPr>
            <w:noProof/>
          </w:rPr>
          <w:t>:</w:t>
        </w:r>
      </w:ins>
    </w:p>
    <w:p w14:paraId="73F47C28" w14:textId="09FDD310" w:rsidR="0092775C" w:rsidRDefault="0092775C" w:rsidP="00B659A7">
      <w:pPr>
        <w:pStyle w:val="B1"/>
        <w:rPr>
          <w:ins w:id="606" w:author="Thorsten Lohmar 13/11/23" w:date="2023-11-14T01:31:00Z"/>
          <w:noProof/>
        </w:rPr>
      </w:pPr>
      <w:ins w:id="607" w:author="Thorsten Lohmar 13/11/23" w:date="2023-11-14T01:31:00Z">
        <w:r>
          <w:rPr>
            <w:noProof/>
          </w:rPr>
          <w:t>-</w:t>
        </w:r>
        <w:r>
          <w:rPr>
            <w:noProof/>
          </w:rPr>
          <w:tab/>
          <w:t xml:space="preserve">A </w:t>
        </w:r>
        <w:del w:id="608" w:author="Richard Bradbury (2023-11-14)" w:date="2023-11-14T13:15:00Z">
          <w:r w:rsidDel="00B659A7">
            <w:rPr>
              <w:noProof/>
            </w:rPr>
            <w:delText xml:space="preserve">user triggers the download and installation of the </w:delText>
          </w:r>
        </w:del>
        <w:r>
          <w:rPr>
            <w:noProof/>
          </w:rPr>
          <w:t xml:space="preserve">5GMS-Aware Application </w:t>
        </w:r>
      </w:ins>
      <w:ins w:id="609" w:author="Richard Bradbury (2023-11-14)" w:date="2023-11-14T13:15:00Z">
        <w:r w:rsidR="00B659A7">
          <w:rPr>
            <w:noProof/>
          </w:rPr>
          <w:t xml:space="preserve">is installed </w:t>
        </w:r>
      </w:ins>
      <w:ins w:id="610" w:author="Thorsten Lohmar 13/11/23" w:date="2023-11-14T01:31:00Z">
        <w:r>
          <w:rPr>
            <w:noProof/>
          </w:rPr>
          <w:t xml:space="preserve">on </w:t>
        </w:r>
        <w:del w:id="611" w:author="Richard Bradbury (2023-11-14)" w:date="2023-11-14T13:15:00Z">
          <w:r w:rsidDel="00B659A7">
            <w:rPr>
              <w:noProof/>
            </w:rPr>
            <w:delText>a device</w:delText>
          </w:r>
        </w:del>
      </w:ins>
      <w:ins w:id="612" w:author="Richard Bradbury (2023-11-14)" w:date="2023-11-14T13:15:00Z">
        <w:r w:rsidR="00B659A7">
          <w:rPr>
            <w:noProof/>
          </w:rPr>
          <w:t>the</w:t>
        </w:r>
      </w:ins>
      <w:ins w:id="613" w:author="Thorsten Lohmar 15/11/23" w:date="2023-11-15T13:51:00Z">
        <w:r w:rsidR="00C549D6">
          <w:rPr>
            <w:noProof/>
          </w:rPr>
          <w:t xml:space="preserve"> </w:t>
        </w:r>
      </w:ins>
      <w:ins w:id="614" w:author="Richard Bradbury (2023-11-14)" w:date="2023-11-14T13:15:00Z">
        <w:r w:rsidR="00B659A7">
          <w:rPr>
            <w:noProof/>
          </w:rPr>
          <w:t>UE</w:t>
        </w:r>
      </w:ins>
      <w:ins w:id="615" w:author="Thorsten Lohmar 13/11/23" w:date="2023-11-14T01:31:00Z">
        <w:r>
          <w:rPr>
            <w:noProof/>
          </w:rPr>
          <w:t xml:space="preserve">. </w:t>
        </w:r>
        <w:del w:id="616" w:author="Richard Bradbury (2023-11-14)" w:date="2023-11-14T13:16:00Z">
          <w:r w:rsidDel="00B659A7">
            <w:rPr>
              <w:noProof/>
            </w:rPr>
            <w:delText>With the installation,</w:delText>
          </w:r>
        </w:del>
      </w:ins>
      <w:ins w:id="617" w:author="Richard Bradbury (2023-11-14)" w:date="2023-11-14T13:16:00Z">
        <w:r w:rsidR="00B659A7">
          <w:rPr>
            <w:noProof/>
          </w:rPr>
          <w:t>This includes</w:t>
        </w:r>
      </w:ins>
      <w:ins w:id="618" w:author="Thorsten Lohmar 13/11/23" w:date="2023-11-14T01:31:00Z">
        <w:r>
          <w:rPr>
            <w:noProof/>
          </w:rPr>
          <w:t xml:space="preserve"> a list of </w:t>
        </w:r>
        <w:del w:id="619" w:author="Richard Bradbury (2023-11-14)" w:date="2023-11-14T13:16:00Z">
          <w:r w:rsidDel="00B659A7">
            <w:rPr>
              <w:noProof/>
            </w:rPr>
            <w:delText>URLs (</w:delText>
          </w:r>
        </w:del>
        <w:r>
          <w:rPr>
            <w:noProof/>
          </w:rPr>
          <w:t>API endpoint addresses</w:t>
        </w:r>
        <w:del w:id="620" w:author="Richard Bradbury (2023-11-14)" w:date="2023-11-14T13:16:00Z">
          <w:r w:rsidDel="00B659A7">
            <w:rPr>
              <w:noProof/>
            </w:rPr>
            <w:delText>)</w:delText>
          </w:r>
        </w:del>
        <w:r>
          <w:rPr>
            <w:noProof/>
          </w:rPr>
          <w:t xml:space="preserve"> for interacting with the 5GMS</w:t>
        </w:r>
      </w:ins>
      <w:ins w:id="621" w:author="Richard Bradbury (2023-11-14)" w:date="2023-11-14T13:16:00Z">
        <w:r w:rsidR="00B659A7">
          <w:rPr>
            <w:noProof/>
          </w:rPr>
          <w:t> </w:t>
        </w:r>
      </w:ins>
      <w:ins w:id="622" w:author="Thorsten Lohmar 13/11/23" w:date="2023-11-14T01:31:00Z">
        <w:r>
          <w:rPr>
            <w:noProof/>
          </w:rPr>
          <w:t>AF</w:t>
        </w:r>
        <w:del w:id="623" w:author="Richard Bradbury (2023-11-14)" w:date="2023-11-14T13:16:00Z">
          <w:r w:rsidDel="00B659A7">
            <w:rPr>
              <w:noProof/>
            </w:rPr>
            <w:delText xml:space="preserve"> is provided</w:delText>
          </w:r>
        </w:del>
        <w:r>
          <w:rPr>
            <w:noProof/>
          </w:rPr>
          <w:t>.</w:t>
        </w:r>
      </w:ins>
    </w:p>
    <w:p w14:paraId="4074C12C" w14:textId="21A4F286" w:rsidR="002F45B5" w:rsidRDefault="002F45B5" w:rsidP="002F45B5">
      <w:pPr>
        <w:keepNext/>
        <w:rPr>
          <w:ins w:id="624" w:author="Thorsten Lohmar 06/11/23" w:date="2023-11-07T22:13:00Z"/>
          <w:noProof/>
        </w:rPr>
      </w:pPr>
      <w:ins w:id="625" w:author="Thorsten Lohmar 06/11/23" w:date="2023-11-07T22:13:00Z">
        <w:r>
          <w:rPr>
            <w:noProof/>
          </w:rPr>
          <w:lastRenderedPageBreak/>
          <w:t>At application service deployment time</w:t>
        </w:r>
      </w:ins>
      <w:ins w:id="626" w:author="Richard Bradbury" w:date="2023-11-09T17:05:00Z">
        <w:r w:rsidR="00B22935">
          <w:rPr>
            <w:noProof/>
          </w:rPr>
          <w:t>:</w:t>
        </w:r>
      </w:ins>
    </w:p>
    <w:p w14:paraId="5A2394AB" w14:textId="5CF2A695" w:rsidR="002F45B5" w:rsidRDefault="002F45B5" w:rsidP="002F45B5">
      <w:pPr>
        <w:pStyle w:val="B1"/>
        <w:rPr>
          <w:ins w:id="627" w:author="Thorsten Lohmar 06/11/23" w:date="2023-11-07T22:13:00Z"/>
          <w:noProof/>
        </w:rPr>
      </w:pPr>
      <w:ins w:id="628" w:author="Thorsten Lohmar 06/11/23" w:date="2023-11-07T22:13:00Z">
        <w:r>
          <w:rPr>
            <w:noProof/>
          </w:rPr>
          <w:t>1.</w:t>
        </w:r>
        <w:r>
          <w:rPr>
            <w:noProof/>
          </w:rPr>
          <w:tab/>
          <w:t xml:space="preserve">The </w:t>
        </w:r>
      </w:ins>
      <w:ins w:id="629" w:author="Richard Bradbury" w:date="2023-11-09T17:49:00Z">
        <w:r w:rsidR="002755DC">
          <w:rPr>
            <w:noProof/>
          </w:rPr>
          <w:t xml:space="preserve">5GMS </w:t>
        </w:r>
      </w:ins>
      <w:ins w:id="630" w:author="Thorsten Lohmar 06/11/23" w:date="2023-11-07T22:13:00Z">
        <w:r>
          <w:rPr>
            <w:noProof/>
          </w:rPr>
          <w:t xml:space="preserve">Application Provider creates a </w:t>
        </w:r>
      </w:ins>
      <w:ins w:id="631" w:author="Richard Bradbury" w:date="2023-11-09T17:49:00Z">
        <w:r w:rsidR="002755DC">
          <w:rPr>
            <w:noProof/>
          </w:rPr>
          <w:t>P</w:t>
        </w:r>
      </w:ins>
      <w:ins w:id="632" w:author="Thorsten Lohmar 06/11/23" w:date="2023-11-07T22:13:00Z">
        <w:r>
          <w:rPr>
            <w:noProof/>
          </w:rPr>
          <w:t xml:space="preserve">rovisioning </w:t>
        </w:r>
      </w:ins>
      <w:ins w:id="633" w:author="Richard Bradbury" w:date="2023-11-09T17:49:00Z">
        <w:r w:rsidR="002755DC">
          <w:rPr>
            <w:noProof/>
          </w:rPr>
          <w:t>S</w:t>
        </w:r>
      </w:ins>
      <w:ins w:id="634" w:author="Thorsten Lohmar 06/11/23" w:date="2023-11-07T22:13:00Z">
        <w:r>
          <w:rPr>
            <w:noProof/>
          </w:rPr>
          <w:t>ession</w:t>
        </w:r>
      </w:ins>
      <w:ins w:id="635" w:author="Richard Bradbury" w:date="2023-11-09T17:55:00Z">
        <w:r w:rsidR="00E835A4">
          <w:rPr>
            <w:noProof/>
          </w:rPr>
          <w:t xml:space="preserve"> using the procedure specified in clause 4.3</w:t>
        </w:r>
      </w:ins>
      <w:ins w:id="636" w:author="Richard Bradbury" w:date="2023-11-09T17:58:00Z">
        <w:r w:rsidR="00E835A4">
          <w:rPr>
            <w:noProof/>
          </w:rPr>
          <w:t>.2</w:t>
        </w:r>
      </w:ins>
      <w:ins w:id="637" w:author="Richard Bradbury" w:date="2023-11-09T17:55:00Z">
        <w:r w:rsidR="00E835A4">
          <w:rPr>
            <w:noProof/>
          </w:rPr>
          <w:t>.2</w:t>
        </w:r>
      </w:ins>
      <w:ins w:id="638" w:author="Thorsten Lohmar 06/11/23" w:date="2023-11-07T22:13:00Z">
        <w:r>
          <w:rPr>
            <w:noProof/>
          </w:rPr>
          <w:t>. The 5GMS</w:t>
        </w:r>
      </w:ins>
      <w:ins w:id="639" w:author="Richard Bradbury" w:date="2023-11-09T17:52:00Z">
        <w:r w:rsidR="002755DC">
          <w:rPr>
            <w:noProof/>
          </w:rPr>
          <w:t> </w:t>
        </w:r>
      </w:ins>
      <w:ins w:id="640" w:author="Thorsten Lohmar 06/11/23" w:date="2023-11-07T22:13:00Z">
        <w:r>
          <w:rPr>
            <w:noProof/>
          </w:rPr>
          <w:t>AF provides the Provisioning Session Id</w:t>
        </w:r>
      </w:ins>
      <w:ins w:id="641" w:author="Richard Bradbury" w:date="2023-11-09T17:52:00Z">
        <w:r w:rsidR="002755DC">
          <w:rPr>
            <w:noProof/>
          </w:rPr>
          <w:t xml:space="preserve"> in its response to the 5GMS Application Provider</w:t>
        </w:r>
      </w:ins>
      <w:ins w:id="642" w:author="Thorsten Lohmar 06/11/23" w:date="2023-11-07T22:13:00Z">
        <w:r>
          <w:rPr>
            <w:noProof/>
          </w:rPr>
          <w:t>.</w:t>
        </w:r>
      </w:ins>
    </w:p>
    <w:p w14:paraId="220B3C3D" w14:textId="17418A76" w:rsidR="002F45B5" w:rsidDel="009E2937" w:rsidRDefault="002F45B5" w:rsidP="002F45B5">
      <w:pPr>
        <w:pStyle w:val="B1"/>
        <w:rPr>
          <w:ins w:id="643" w:author="Thorsten Lohmar 13/11/23" w:date="2023-11-14T01:25:00Z"/>
          <w:del w:id="644" w:author="Thorsten Lohmar 15/11/23" w:date="2023-11-15T18:52:00Z"/>
          <w:noProof/>
        </w:rPr>
      </w:pPr>
      <w:ins w:id="645" w:author="Thorsten Lohmar 06/11/23" w:date="2023-11-07T22:13:00Z">
        <w:r>
          <w:rPr>
            <w:noProof/>
          </w:rPr>
          <w:t>2.</w:t>
        </w:r>
        <w:r>
          <w:rPr>
            <w:noProof/>
          </w:rPr>
          <w:tab/>
          <w:t xml:space="preserve">The </w:t>
        </w:r>
      </w:ins>
      <w:ins w:id="646" w:author="Richard Bradbury" w:date="2023-11-09T17:52:00Z">
        <w:r w:rsidR="002755DC">
          <w:rPr>
            <w:noProof/>
          </w:rPr>
          <w:t xml:space="preserve">5GMS </w:t>
        </w:r>
      </w:ins>
      <w:ins w:id="647" w:author="Thorsten Lohmar 06/11/23" w:date="2023-11-07T22:13:00Z">
        <w:r>
          <w:rPr>
            <w:noProof/>
          </w:rPr>
          <w:t>Application Provider creates a Content Hosting Configuration</w:t>
        </w:r>
      </w:ins>
      <w:ins w:id="648" w:author="Richard Bradbury" w:date="2023-11-09T17:55:00Z">
        <w:r w:rsidR="00E835A4">
          <w:rPr>
            <w:noProof/>
          </w:rPr>
          <w:t xml:space="preserve"> using the procedure specified in clause </w:t>
        </w:r>
      </w:ins>
      <w:ins w:id="649" w:author="Richard Bradbury" w:date="2023-11-09T17:58:00Z">
        <w:r w:rsidR="00E835A4">
          <w:rPr>
            <w:noProof/>
          </w:rPr>
          <w:t>4.3.3.2</w:t>
        </w:r>
      </w:ins>
      <w:ins w:id="650" w:author="Thorsten Lohmar 06/11/23" w:date="2023-11-07T22:13:00Z">
        <w:r>
          <w:rPr>
            <w:noProof/>
          </w:rPr>
          <w:t xml:space="preserve">. </w:t>
        </w:r>
      </w:ins>
      <w:ins w:id="651" w:author="Richard Bradbury (2023-11-14)" w:date="2023-11-14T14:19:00Z">
        <w:r w:rsidR="00176AA9">
          <w:rPr>
            <w:noProof/>
          </w:rPr>
          <w:t xml:space="preserve">If it has not already done so, </w:t>
        </w:r>
      </w:ins>
      <w:ins w:id="652" w:author="Thorsten Lohmar 06/11/23" w:date="2023-11-07T22:13:00Z">
        <w:del w:id="653" w:author="Richard Bradbury (2023-11-14)" w:date="2023-11-14T14:19:00Z">
          <w:r w:rsidDel="00176AA9">
            <w:rPr>
              <w:noProof/>
            </w:rPr>
            <w:delText>T</w:delText>
          </w:r>
        </w:del>
      </w:ins>
      <w:ins w:id="654" w:author="Richard Bradbury (2023-11-14)" w:date="2023-11-14T14:19:00Z">
        <w:r w:rsidR="00176AA9">
          <w:rPr>
            <w:noProof/>
          </w:rPr>
          <w:t>t</w:t>
        </w:r>
      </w:ins>
      <w:ins w:id="655" w:author="Thorsten Lohmar 06/11/23" w:date="2023-11-07T22:13:00Z">
        <w:r>
          <w:rPr>
            <w:noProof/>
          </w:rPr>
          <w:t>he 5GMS</w:t>
        </w:r>
      </w:ins>
      <w:ins w:id="656" w:author="Richard Bradbury" w:date="2023-11-09T17:53:00Z">
        <w:r w:rsidR="002755DC">
          <w:rPr>
            <w:noProof/>
          </w:rPr>
          <w:t> </w:t>
        </w:r>
      </w:ins>
      <w:ins w:id="657" w:author="Thorsten Lohmar 06/11/23" w:date="2023-11-07T22:13:00Z">
        <w:r>
          <w:rPr>
            <w:noProof/>
          </w:rPr>
          <w:t>AF assigns a canonical domain name</w:t>
        </w:r>
        <w:r w:rsidRPr="00DD6B86">
          <w:rPr>
            <w:noProof/>
          </w:rPr>
          <w:t xml:space="preserve"> </w:t>
        </w:r>
      </w:ins>
      <w:ins w:id="658" w:author="Richard Bradbury (2023-11-14)" w:date="2023-11-14T14:19:00Z">
        <w:r w:rsidR="00176AA9">
          <w:rPr>
            <w:noProof/>
          </w:rPr>
          <w:t>for the 5GMS AS</w:t>
        </w:r>
      </w:ins>
      <w:ins w:id="659" w:author="Richard Bradbury" w:date="2023-11-09T17:53:00Z">
        <w:r w:rsidR="002755DC">
          <w:rPr>
            <w:noProof/>
          </w:rPr>
          <w:t xml:space="preserve"> </w:t>
        </w:r>
        <w:del w:id="660" w:author="Richard Bradbury (2023-11-14)" w:date="2023-11-14T14:23:00Z">
          <w:r w:rsidR="002755DC" w:rsidDel="00176AA9">
            <w:rPr>
              <w:noProof/>
            </w:rPr>
            <w:delText>which it</w:delText>
          </w:r>
        </w:del>
      </w:ins>
      <w:ins w:id="661" w:author="Richard Bradbury (2023-11-14)" w:date="2023-11-14T14:23:00Z">
        <w:r w:rsidR="00176AA9">
          <w:rPr>
            <w:noProof/>
          </w:rPr>
          <w:t>and</w:t>
        </w:r>
      </w:ins>
      <w:ins w:id="662" w:author="Richard Bradbury" w:date="2023-11-09T17:53:00Z">
        <w:r w:rsidR="002755DC">
          <w:rPr>
            <w:noProof/>
          </w:rPr>
          <w:t xml:space="preserve"> includes </w:t>
        </w:r>
      </w:ins>
      <w:ins w:id="663" w:author="Richard Bradbury (2023-11-14)" w:date="2023-11-14T14:23:00Z">
        <w:r w:rsidR="00176AA9">
          <w:rPr>
            <w:noProof/>
          </w:rPr>
          <w:t xml:space="preserve">this </w:t>
        </w:r>
      </w:ins>
      <w:ins w:id="664" w:author="Richard Bradbury" w:date="2023-11-09T17:53:00Z">
        <w:r w:rsidR="002755DC">
          <w:rPr>
            <w:noProof/>
          </w:rPr>
          <w:t>in its respose to the 5GMS Application Provider</w:t>
        </w:r>
      </w:ins>
      <w:ins w:id="665" w:author="Richard Bradbury (2023-11-14)" w:date="2023-11-14T14:19:00Z">
        <w:r w:rsidR="00176AA9">
          <w:rPr>
            <w:noProof/>
          </w:rPr>
          <w:t xml:space="preserve"> </w:t>
        </w:r>
      </w:ins>
      <w:ins w:id="666" w:author="Thorsten Lohmar 06/11/23" w:date="2023-11-07T22:13:00Z">
        <w:r w:rsidR="00176AA9">
          <w:rPr>
            <w:noProof/>
          </w:rPr>
          <w:t>(</w:t>
        </w:r>
        <w:del w:id="667" w:author="Thorsten Lohmar 15/11/23" w:date="2023-11-15T19:12:00Z">
          <w:r w:rsidR="00176AA9" w:rsidRPr="000B6F00" w:rsidDel="00B14EBC">
            <w:rPr>
              <w:rStyle w:val="Code"/>
            </w:rPr>
            <w:delText>distributionConfigurations.</w:delText>
          </w:r>
        </w:del>
      </w:ins>
      <w:ins w:id="668" w:author="Richard Bradbury (2023-11-13)" w:date="2023-11-13T17:33:00Z">
        <w:del w:id="669" w:author="Thorsten Lohmar 15/11/23" w:date="2023-11-15T19:12:00Z">
          <w:r w:rsidR="00176AA9" w:rsidDel="00B14EBC">
            <w:rPr>
              <w:rStyle w:val="Code"/>
            </w:rPr>
            <w:delText>‌</w:delText>
          </w:r>
        </w:del>
      </w:ins>
      <w:ins w:id="670" w:author="Thorsten Lohmar 06/11/23" w:date="2023-11-07T22:13:00Z">
        <w:del w:id="671" w:author="Thorsten Lohmar 15/11/23" w:date="2023-11-15T19:12:00Z">
          <w:r w:rsidR="00176AA9" w:rsidRPr="000B6F00" w:rsidDel="00B14EBC">
            <w:rPr>
              <w:rStyle w:val="Code"/>
            </w:rPr>
            <w:delText>c</w:delText>
          </w:r>
        </w:del>
      </w:ins>
      <w:ins w:id="672" w:author="Thorsten Lohmar 15/11/23" w:date="2023-11-15T19:12:00Z">
        <w:r w:rsidR="00B14EBC">
          <w:rPr>
            <w:rStyle w:val="Code"/>
          </w:rPr>
          <w:t>distributionC</w:t>
        </w:r>
      </w:ins>
      <w:ins w:id="673" w:author="Thorsten Lohmar 06/11/23" w:date="2023-11-07T22:13:00Z">
        <w:r w:rsidR="00176AA9" w:rsidRPr="000B6F00">
          <w:rPr>
            <w:rStyle w:val="Code"/>
          </w:rPr>
          <w:t>anonical</w:t>
        </w:r>
      </w:ins>
      <w:ins w:id="674" w:author="Richard Bradbury (2023-11-13)" w:date="2023-11-13T17:33:00Z">
        <w:r w:rsidR="00176AA9">
          <w:rPr>
            <w:rStyle w:val="Code"/>
          </w:rPr>
          <w:t>‌</w:t>
        </w:r>
      </w:ins>
      <w:ins w:id="675" w:author="Thorsten Lohmar 06/11/23" w:date="2023-11-07T22:13:00Z">
        <w:r w:rsidR="00176AA9" w:rsidRPr="000B6F00">
          <w:rPr>
            <w:rStyle w:val="Code"/>
          </w:rPr>
          <w:t>Domain</w:t>
        </w:r>
      </w:ins>
      <w:ins w:id="676" w:author="Richard Bradbury (2023-11-13)" w:date="2023-11-13T17:33:00Z">
        <w:r w:rsidR="00176AA9">
          <w:rPr>
            <w:rStyle w:val="Code"/>
          </w:rPr>
          <w:t>‌</w:t>
        </w:r>
      </w:ins>
      <w:ins w:id="677" w:author="Thorsten Lohmar 06/11/23" w:date="2023-11-07T22:13:00Z">
        <w:r w:rsidR="00176AA9" w:rsidRPr="000B6F00">
          <w:rPr>
            <w:rStyle w:val="Code"/>
          </w:rPr>
          <w:t>Name</w:t>
        </w:r>
        <w:r w:rsidR="00176AA9">
          <w:rPr>
            <w:noProof/>
          </w:rPr>
          <w:t>)</w:t>
        </w:r>
        <w:r>
          <w:rPr>
            <w:noProof/>
          </w:rPr>
          <w:t>.</w:t>
        </w:r>
      </w:ins>
    </w:p>
    <w:p w14:paraId="2412BB04" w14:textId="78AB82CF" w:rsidR="002F45B5" w:rsidRDefault="002F45B5" w:rsidP="002F45B5">
      <w:pPr>
        <w:pStyle w:val="B1"/>
        <w:rPr>
          <w:noProof/>
        </w:rPr>
      </w:pPr>
      <w:ins w:id="678" w:author="Thorsten Lohmar 06/11/23" w:date="2023-11-07T22:13:00Z">
        <w:r>
          <w:rPr>
            <w:noProof/>
          </w:rPr>
          <w:t>3.</w:t>
        </w:r>
        <w:r>
          <w:rPr>
            <w:noProof/>
          </w:rPr>
          <w:tab/>
          <w:t xml:space="preserve">The </w:t>
        </w:r>
      </w:ins>
      <w:ins w:id="679" w:author="Richard Bradbury" w:date="2023-11-09T17:53:00Z">
        <w:r w:rsidR="002755DC">
          <w:rPr>
            <w:noProof/>
          </w:rPr>
          <w:t xml:space="preserve">5GMS </w:t>
        </w:r>
      </w:ins>
      <w:ins w:id="680" w:author="Thorsten Lohmar 06/11/23" w:date="2023-11-07T22:13:00Z">
        <w:r>
          <w:rPr>
            <w:noProof/>
          </w:rPr>
          <w:t xml:space="preserve">Application Provider </w:t>
        </w:r>
      </w:ins>
      <w:ins w:id="681" w:author="Richard Bradbury" w:date="2023-11-09T17:53:00Z">
        <w:r w:rsidR="002755DC">
          <w:rPr>
            <w:noProof/>
          </w:rPr>
          <w:t xml:space="preserve">requests that the 5GMS AF </w:t>
        </w:r>
      </w:ins>
      <w:ins w:id="682" w:author="Thorsten Lohmar 06/11/23" w:date="2023-11-07T22:13:00Z">
        <w:r>
          <w:rPr>
            <w:noProof/>
          </w:rPr>
          <w:t xml:space="preserve">creates a Server Certificate for this </w:t>
        </w:r>
      </w:ins>
      <w:ins w:id="683" w:author="Richard Bradbury" w:date="2023-11-09T17:53:00Z">
        <w:r w:rsidR="002755DC">
          <w:rPr>
            <w:noProof/>
          </w:rPr>
          <w:t>P</w:t>
        </w:r>
      </w:ins>
      <w:ins w:id="684" w:author="Thorsten Lohmar 06/11/23" w:date="2023-11-07T22:13:00Z">
        <w:r>
          <w:rPr>
            <w:noProof/>
          </w:rPr>
          <w:t xml:space="preserve">rovisioning </w:t>
        </w:r>
      </w:ins>
      <w:ins w:id="685" w:author="Richard Bradbury" w:date="2023-11-09T17:53:00Z">
        <w:r w:rsidR="002755DC">
          <w:rPr>
            <w:noProof/>
          </w:rPr>
          <w:t>S</w:t>
        </w:r>
      </w:ins>
      <w:ins w:id="686" w:author="Thorsten Lohmar 06/11/23" w:date="2023-11-07T22:13:00Z">
        <w:r>
          <w:rPr>
            <w:noProof/>
          </w:rPr>
          <w:t>ession</w:t>
        </w:r>
      </w:ins>
      <w:ins w:id="687" w:author="Richard Bradbury" w:date="2023-11-09T17:58:00Z">
        <w:r w:rsidR="00E835A4">
          <w:rPr>
            <w:noProof/>
          </w:rPr>
          <w:t xml:space="preserve"> using the procedure specified in clause 4.3.6.2</w:t>
        </w:r>
      </w:ins>
      <w:ins w:id="688" w:author="Richard Bradbury (2023-11-14)" w:date="2023-11-14T13:27:00Z">
        <w:r w:rsidR="00C85C09">
          <w:rPr>
            <w:noProof/>
          </w:rPr>
          <w:t>.</w:t>
        </w:r>
      </w:ins>
      <w:ins w:id="689" w:author="Thorsten Lohmar 06/11/23" w:date="2023-11-07T22:13:00Z">
        <w:r>
          <w:rPr>
            <w:noProof/>
          </w:rPr>
          <w:t xml:space="preserve"> </w:t>
        </w:r>
      </w:ins>
      <w:ins w:id="690"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 xml:space="preserve">for the 5GMS AS </w:t>
        </w:r>
      </w:ins>
      <w:ins w:id="691" w:author="Thorsten Lohmar 06/11/23" w:date="2023-11-07T22:13:00Z">
        <w:r>
          <w:rPr>
            <w:noProof/>
          </w:rPr>
          <w:t xml:space="preserve">and </w:t>
        </w:r>
      </w:ins>
      <w:ins w:id="692" w:author="Richard Bradbury" w:date="2023-11-09T17:53:00Z">
        <w:del w:id="693" w:author="Richard Bradbury (2023-11-14)" w:date="2023-11-14T14:21:00Z">
          <w:r w:rsidR="00E835A4" w:rsidDel="00176AA9">
            <w:rPr>
              <w:noProof/>
            </w:rPr>
            <w:delText xml:space="preserve">the </w:delText>
          </w:r>
        </w:del>
      </w:ins>
      <w:ins w:id="694" w:author="Thorsten Lohmar 06/11/23" w:date="2023-11-07T22:13:00Z">
        <w:del w:id="695" w:author="Richard Bradbury (2023-11-14)" w:date="2023-11-14T13:27:00Z">
          <w:r w:rsidDel="00C85C09">
            <w:rPr>
              <w:noProof/>
            </w:rPr>
            <w:delText xml:space="preserve">assigned </w:delText>
          </w:r>
        </w:del>
        <w:del w:id="696" w:author="Richard Bradbury (2023-11-14)" w:date="2023-11-14T14:21:00Z">
          <w:r w:rsidDel="00176AA9">
            <w:rPr>
              <w:noProof/>
            </w:rPr>
            <w:delText>cannonical domain name</w:delText>
          </w:r>
        </w:del>
      </w:ins>
      <w:ins w:id="697" w:author="Richard Bradbury (2023-11-14)" w:date="2023-11-14T14:21:00Z">
        <w:r w:rsidR="00176AA9">
          <w:rPr>
            <w:noProof/>
          </w:rPr>
          <w:t>this</w:t>
        </w:r>
      </w:ins>
      <w:ins w:id="698" w:author="Richard Bradbury (2023-11-14)" w:date="2023-11-14T13:28:00Z">
        <w:r w:rsidR="00C85C09">
          <w:rPr>
            <w:noProof/>
          </w:rPr>
          <w:t xml:space="preserve"> is used as the Common Name </w:t>
        </w:r>
      </w:ins>
      <w:ins w:id="699" w:author="Richard Bradbury (2023-11-14)" w:date="2023-11-14T13:32:00Z">
        <w:r w:rsidR="003E4DD9">
          <w:rPr>
            <w:noProof/>
          </w:rPr>
          <w:t xml:space="preserve">and the first (and only) Subject Alternative Name </w:t>
        </w:r>
      </w:ins>
      <w:ins w:id="700" w:author="Richard Bradbury (2023-11-14)" w:date="2023-11-14T13:28:00Z">
        <w:r w:rsidR="00C85C09">
          <w:rPr>
            <w:noProof/>
          </w:rPr>
          <w:t>of the generated server certificate</w:t>
        </w:r>
      </w:ins>
      <w:ins w:id="701" w:author="Thorsten Lohmar 06/11/23" w:date="2023-11-07T22:13:00Z">
        <w:r>
          <w:rPr>
            <w:noProof/>
          </w:rPr>
          <w:t xml:space="preserve">. The CertificateId is provided </w:t>
        </w:r>
      </w:ins>
      <w:ins w:id="702" w:author="Richard Bradbury" w:date="2023-11-09T17:54:00Z">
        <w:r w:rsidR="00E835A4">
          <w:rPr>
            <w:noProof/>
          </w:rPr>
          <w:t xml:space="preserve">to the 5GMS Application Provider </w:t>
        </w:r>
      </w:ins>
      <w:ins w:id="703" w:author="Thorsten Lohmar 06/11/23" w:date="2023-11-07T22:13:00Z">
        <w:r>
          <w:rPr>
            <w:noProof/>
          </w:rPr>
          <w:t>upon success.</w:t>
        </w:r>
      </w:ins>
    </w:p>
    <w:p w14:paraId="66C63941" w14:textId="707CEB6F" w:rsidR="00500F97" w:rsidRDefault="00500F97" w:rsidP="002F45B5">
      <w:pPr>
        <w:pStyle w:val="B1"/>
        <w:rPr>
          <w:ins w:id="704" w:author="Thorsten Lohmar 06/11/23" w:date="2023-11-07T22:13:00Z"/>
          <w:noProof/>
        </w:rPr>
      </w:pPr>
      <w:ins w:id="705" w:author="Thorsten Lohmar 15/11/23" w:date="2023-11-15T18:23:00Z">
        <w:r>
          <w:rPr>
            <w:noProof/>
          </w:rPr>
          <w:t xml:space="preserve">NOTE: </w:t>
        </w:r>
      </w:ins>
      <w:ins w:id="706" w:author="Thorsten Lohmar 15/11/23" w:date="2023-11-15T18:24:00Z">
        <w:r>
          <w:rPr>
            <w:noProof/>
          </w:rPr>
          <w:t>The order of step 2 and step 3 may be swapped.</w:t>
        </w:r>
      </w:ins>
    </w:p>
    <w:p w14:paraId="7D9D4D89" w14:textId="23513528" w:rsidR="002F45B5" w:rsidRDefault="002F45B5" w:rsidP="002F45B5">
      <w:pPr>
        <w:pStyle w:val="B1"/>
        <w:rPr>
          <w:ins w:id="707" w:author="Thorsten Lohmar 06/11/23" w:date="2023-11-07T22:13:00Z"/>
          <w:noProof/>
        </w:rPr>
      </w:pPr>
      <w:ins w:id="708" w:author="Thorsten Lohmar 06/11/23" w:date="2023-11-07T22:13:00Z">
        <w:r>
          <w:rPr>
            <w:noProof/>
          </w:rPr>
          <w:t>4.</w:t>
        </w:r>
        <w:r>
          <w:rPr>
            <w:noProof/>
          </w:rPr>
          <w:tab/>
          <w:t xml:space="preserve">The </w:t>
        </w:r>
      </w:ins>
      <w:ins w:id="709" w:author="Richard Bradbury" w:date="2023-11-09T17:54:00Z">
        <w:r w:rsidR="00E835A4">
          <w:rPr>
            <w:noProof/>
          </w:rPr>
          <w:t xml:space="preserve">5GMS </w:t>
        </w:r>
      </w:ins>
      <w:ins w:id="710" w:author="Thorsten Lohmar 06/11/23" w:date="2023-11-07T22:13:00Z">
        <w:r>
          <w:rPr>
            <w:noProof/>
          </w:rPr>
          <w:t xml:space="preserve">Application Provider </w:t>
        </w:r>
      </w:ins>
      <w:ins w:id="711" w:author="Richard Bradbury" w:date="2023-11-09T17:54:00Z">
        <w:r w:rsidR="00E835A4">
          <w:rPr>
            <w:noProof/>
          </w:rPr>
          <w:t>u</w:t>
        </w:r>
      </w:ins>
      <w:ins w:id="712" w:author="Thorsten Lohmar 06/11/23" w:date="2023-11-07T22:13:00Z">
        <w:r>
          <w:rPr>
            <w:noProof/>
          </w:rPr>
          <w:t>pdates the Content Hosting Configuration</w:t>
        </w:r>
      </w:ins>
      <w:ins w:id="713" w:author="Richard Bradbury" w:date="2023-11-09T17:59:00Z">
        <w:r w:rsidR="00E835A4">
          <w:rPr>
            <w:noProof/>
          </w:rPr>
          <w:t xml:space="preserve"> using the procedure specified in clause 4.3.3.4</w:t>
        </w:r>
      </w:ins>
      <w:ins w:id="714" w:author="Thorsten Lohmar 06/11/23" w:date="2023-11-07T22:13:00Z">
        <w:r>
          <w:rPr>
            <w:noProof/>
          </w:rPr>
          <w:t>, adding the Certificate</w:t>
        </w:r>
      </w:ins>
      <w:ins w:id="715" w:author="Richard Bradbury" w:date="2023-11-09T17:59:00Z">
        <w:r w:rsidR="00E835A4">
          <w:rPr>
            <w:noProof/>
          </w:rPr>
          <w:t xml:space="preserve"> </w:t>
        </w:r>
      </w:ins>
      <w:ins w:id="716" w:author="Thorsten Lohmar 06/11/23" w:date="2023-11-07T22:13:00Z">
        <w:r>
          <w:rPr>
            <w:noProof/>
          </w:rPr>
          <w:t>Id</w:t>
        </w:r>
      </w:ins>
      <w:ins w:id="717" w:author="Richard Bradbury" w:date="2023-11-09T17:59:00Z">
        <w:r w:rsidR="00E835A4">
          <w:rPr>
            <w:noProof/>
          </w:rPr>
          <w:t>entifier</w:t>
        </w:r>
      </w:ins>
      <w:ins w:id="718" w:author="Thorsten Lohmar 06/11/23" w:date="2023-11-07T22:13:00Z">
        <w:r>
          <w:rPr>
            <w:noProof/>
          </w:rPr>
          <w:t xml:space="preserve"> of the </w:t>
        </w:r>
      </w:ins>
      <w:ins w:id="719" w:author="Richard Bradbury" w:date="2023-11-09T17:59:00Z">
        <w:r w:rsidR="00E835A4">
          <w:rPr>
            <w:noProof/>
          </w:rPr>
          <w:t xml:space="preserve">newly </w:t>
        </w:r>
      </w:ins>
      <w:ins w:id="720" w:author="Thorsten Lohmar 06/11/23" w:date="2023-11-07T22:13:00Z">
        <w:r>
          <w:rPr>
            <w:noProof/>
          </w:rPr>
          <w:t xml:space="preserve">created Server Certificate </w:t>
        </w:r>
      </w:ins>
      <w:ins w:id="721" w:author="Richard Bradbury" w:date="2023-11-09T17:59:00Z">
        <w:r w:rsidR="00E835A4">
          <w:rPr>
            <w:noProof/>
          </w:rPr>
          <w:t xml:space="preserve">resource </w:t>
        </w:r>
      </w:ins>
      <w:ins w:id="722" w:author="Thorsten Lohmar 06/11/23" w:date="2023-11-07T22:13:00Z">
        <w:r>
          <w:rPr>
            <w:noProof/>
          </w:rPr>
          <w:t>(</w:t>
        </w:r>
      </w:ins>
      <w:ins w:id="723" w:author="Richard Bradbury" w:date="2023-11-09T18:00:00Z">
        <w:r w:rsidR="00E835A4">
          <w:t>i.e., modifying the value of</w:t>
        </w:r>
      </w:ins>
      <w:ins w:id="724" w:author="Richard Bradbury" w:date="2023-11-09T17:59:00Z">
        <w:r w:rsidR="00E835A4">
          <w:t xml:space="preserve"> </w:t>
        </w:r>
      </w:ins>
      <w:ins w:id="725" w:author="Thorsten Lohmar 06/11/23" w:date="2023-11-07T22:13:00Z">
        <w:r w:rsidRPr="000B6F00">
          <w:rPr>
            <w:rStyle w:val="Code"/>
          </w:rPr>
          <w:t>distributionConfigurations.certificateId</w:t>
        </w:r>
        <w:r>
          <w:rPr>
            <w:noProof/>
          </w:rPr>
          <w:t>).</w:t>
        </w:r>
      </w:ins>
    </w:p>
    <w:p w14:paraId="69D5CF64" w14:textId="4E149C40" w:rsidR="00E835A4" w:rsidRDefault="00E835A4" w:rsidP="002F45B5">
      <w:pPr>
        <w:pStyle w:val="B1"/>
        <w:rPr>
          <w:ins w:id="726" w:author="Richard Bradbury" w:date="2023-11-09T18:02:00Z"/>
          <w:noProof/>
        </w:rPr>
      </w:pPr>
      <w:ins w:id="727" w:author="Richard Bradbury" w:date="2023-11-09T18:02:00Z">
        <w:r>
          <w:rPr>
            <w:noProof/>
          </w:rPr>
          <w:tab/>
        </w:r>
      </w:ins>
      <w:ins w:id="728" w:author="Richard Bradbury (2023-11-14)" w:date="2023-11-14T13:22:00Z">
        <w:r w:rsidR="00C85C09">
          <w:rPr>
            <w:noProof/>
          </w:rPr>
          <w:t>As a consequence</w:t>
        </w:r>
      </w:ins>
      <w:ins w:id="729" w:author="Richard Bradbury" w:date="2023-11-10T11:46:00Z">
        <w:r w:rsidR="00272C74">
          <w:rPr>
            <w:noProof/>
          </w:rPr>
          <w:t>,</w:t>
        </w:r>
      </w:ins>
      <w:ins w:id="730" w:author="Richard Bradbury" w:date="2023-11-10T11:44:00Z">
        <w:r w:rsidR="00272C74">
          <w:rPr>
            <w:noProof/>
          </w:rPr>
          <w:t xml:space="preserve"> t</w:t>
        </w:r>
      </w:ins>
      <w:ins w:id="731" w:author="Richard Bradbury" w:date="2023-11-09T18:02:00Z">
        <w:r>
          <w:rPr>
            <w:noProof/>
          </w:rPr>
          <w:t xml:space="preserve">he 5GMS AF </w:t>
        </w:r>
      </w:ins>
      <w:ins w:id="732" w:author="Richard Bradbury" w:date="2023-11-10T11:45:00Z">
        <w:r w:rsidR="00272C74">
          <w:rPr>
            <w:noProof/>
          </w:rPr>
          <w:t>provisions</w:t>
        </w:r>
      </w:ins>
      <w:ins w:id="733" w:author="Richard Bradbury" w:date="2023-11-09T18:02:00Z">
        <w:r>
          <w:rPr>
            <w:noProof/>
          </w:rPr>
          <w:t xml:space="preserve"> the 5GMS AS with relevant information from the Provisioning Session</w:t>
        </w:r>
      </w:ins>
      <w:ins w:id="734" w:author="Richard Bradbury" w:date="2023-11-10T11:43:00Z">
        <w:r w:rsidR="0094496C">
          <w:rPr>
            <w:noProof/>
          </w:rPr>
          <w:t>,</w:t>
        </w:r>
        <w:r w:rsidR="0094496C">
          <w:t xml:space="preserve"> including the Server </w:t>
        </w:r>
      </w:ins>
      <w:ins w:id="735" w:author="Richard Bradbury" w:date="2023-11-10T11:46:00Z">
        <w:r w:rsidR="00272C74">
          <w:t xml:space="preserve">Certificate and </w:t>
        </w:r>
      </w:ins>
      <w:ins w:id="736" w:author="Richard Bradbury" w:date="2023-11-10T11:43:00Z">
        <w:r w:rsidR="0094496C">
          <w:t>Content Hosting Configuration</w:t>
        </w:r>
      </w:ins>
      <w:ins w:id="737" w:author="Richard Bradbury" w:date="2023-11-09T18:02:00Z">
        <w:r>
          <w:rPr>
            <w:noProof/>
          </w:rPr>
          <w:t>.</w:t>
        </w:r>
      </w:ins>
    </w:p>
    <w:p w14:paraId="16B46CBE" w14:textId="2329FE09" w:rsidR="002F45B5" w:rsidRDefault="002F45B5" w:rsidP="002F45B5">
      <w:pPr>
        <w:pStyle w:val="B1"/>
        <w:rPr>
          <w:ins w:id="738" w:author="Thorsten Lohmar 06/11/23" w:date="2023-11-07T22:13:00Z"/>
          <w:noProof/>
        </w:rPr>
      </w:pPr>
      <w:ins w:id="739" w:author="Thorsten Lohmar 06/11/23" w:date="2023-11-07T22:13:00Z">
        <w:r>
          <w:rPr>
            <w:noProof/>
          </w:rPr>
          <w:t>5:</w:t>
        </w:r>
        <w:r>
          <w:rPr>
            <w:noProof/>
          </w:rPr>
          <w:tab/>
        </w:r>
      </w:ins>
      <w:ins w:id="740" w:author="Richard Bradbury (2023-11-13)" w:date="2023-11-13T15:47:00Z">
        <w:r w:rsidR="00C5491F">
          <w:rPr>
            <w:noProof/>
          </w:rPr>
          <w:t>If it has</w:t>
        </w:r>
      </w:ins>
      <w:ins w:id="741" w:author="Richard Bradbury (2023-11-13)" w:date="2023-11-13T16:35:00Z">
        <w:r w:rsidR="00CA79DD">
          <w:rPr>
            <w:noProof/>
          </w:rPr>
          <w:t xml:space="preserve"> </w:t>
        </w:r>
      </w:ins>
      <w:ins w:id="742" w:author="Richard Bradbury (2023-11-13)" w:date="2023-11-13T15:47:00Z">
        <w:r w:rsidR="00C5491F">
          <w:rPr>
            <w:noProof/>
          </w:rPr>
          <w:t>n</w:t>
        </w:r>
      </w:ins>
      <w:ins w:id="743" w:author="Richard Bradbury (2023-11-13)" w:date="2023-11-13T16:35:00Z">
        <w:r w:rsidR="00CA79DD">
          <w:rPr>
            <w:noProof/>
          </w:rPr>
          <w:t>o</w:t>
        </w:r>
      </w:ins>
      <w:ins w:id="744" w:author="Richard Bradbury (2023-11-13)" w:date="2023-11-13T15:47:00Z">
        <w:r w:rsidR="00C5491F">
          <w:rPr>
            <w:noProof/>
          </w:rPr>
          <w:t>t already done so, t</w:t>
        </w:r>
      </w:ins>
      <w:ins w:id="745" w:author="Thorsten Lohmar 06/11/23" w:date="2023-11-07T22:13:00Z">
        <w:r>
          <w:rPr>
            <w:noProof/>
          </w:rPr>
          <w:t>he 5GMS</w:t>
        </w:r>
      </w:ins>
      <w:ins w:id="746" w:author="Richard Bradbury" w:date="2023-11-09T18:03:00Z">
        <w:r w:rsidR="00E835A4">
          <w:rPr>
            <w:noProof/>
          </w:rPr>
          <w:t> </w:t>
        </w:r>
      </w:ins>
      <w:ins w:id="747" w:author="Thorsten Lohmar 06/11/23" w:date="2023-11-07T22:13:00Z">
        <w:r>
          <w:rPr>
            <w:noProof/>
          </w:rPr>
          <w:t xml:space="preserve">AF provisions </w:t>
        </w:r>
      </w:ins>
      <w:ins w:id="748" w:author="Richard Bradbury" w:date="2023-11-09T18:03:00Z">
        <w:r w:rsidR="00E835A4" w:rsidRPr="004E6710">
          <w:rPr>
            <w:rStyle w:val="Code"/>
          </w:rPr>
          <w:t>A</w:t>
        </w:r>
        <w:r w:rsidR="00E835A4">
          <w:rPr>
            <w:noProof/>
          </w:rPr>
          <w:t xml:space="preserve"> </w:t>
        </w:r>
      </w:ins>
      <w:ins w:id="749" w:author="Richard Bradbury" w:date="2023-11-09T18:04:00Z">
        <w:r w:rsidR="004E6710">
          <w:rPr>
            <w:noProof/>
          </w:rPr>
          <w:t>and/</w:t>
        </w:r>
      </w:ins>
      <w:ins w:id="750" w:author="Richard Bradbury" w:date="2023-11-09T18:03:00Z">
        <w:r w:rsidR="00E835A4">
          <w:rPr>
            <w:noProof/>
          </w:rPr>
          <w:t xml:space="preserve">or </w:t>
        </w:r>
        <w:r w:rsidR="00E835A4" w:rsidRPr="004E6710">
          <w:rPr>
            <w:rStyle w:val="Code"/>
          </w:rPr>
          <w:t>AAAA</w:t>
        </w:r>
        <w:r w:rsidR="00E835A4">
          <w:rPr>
            <w:noProof/>
          </w:rPr>
          <w:t xml:space="preserve"> record</w:t>
        </w:r>
      </w:ins>
      <w:ins w:id="751" w:author="Richard Bradbury" w:date="2023-11-09T18:05:00Z">
        <w:r w:rsidR="004E6710">
          <w:rPr>
            <w:noProof/>
          </w:rPr>
          <w:t>s</w:t>
        </w:r>
      </w:ins>
      <w:ins w:id="752" w:author="Richard Bradbury" w:date="2023-11-09T18:03:00Z">
        <w:r w:rsidR="00E835A4">
          <w:rPr>
            <w:noProof/>
          </w:rPr>
          <w:t xml:space="preserve"> in the </w:t>
        </w:r>
      </w:ins>
      <w:ins w:id="753" w:author="Thorsten Lohmar 06/11/23" w:date="2023-11-07T22:13:00Z">
        <w:r>
          <w:rPr>
            <w:noProof/>
          </w:rPr>
          <w:t xml:space="preserve">DNS </w:t>
        </w:r>
      </w:ins>
      <w:ins w:id="754" w:author="Richard Bradbury" w:date="2023-11-09T18:03:00Z">
        <w:r w:rsidR="00E835A4">
          <w:rPr>
            <w:noProof/>
          </w:rPr>
          <w:t xml:space="preserve">service </w:t>
        </w:r>
      </w:ins>
      <w:ins w:id="755" w:author="Richard Bradbury" w:date="2023-11-09T18:05:00Z">
        <w:r w:rsidR="004E6710">
          <w:rPr>
            <w:noProof/>
          </w:rPr>
          <w:t xml:space="preserve">mapping the canonical domain name of the 5GMS AS </w:t>
        </w:r>
      </w:ins>
      <w:ins w:id="756" w:author="Richard Bradbury (2023-11-13)" w:date="2023-11-13T16:36:00Z">
        <w:r w:rsidR="00CA79DD">
          <w:rPr>
            <w:noProof/>
          </w:rPr>
          <w:t xml:space="preserve">instance </w:t>
        </w:r>
      </w:ins>
      <w:ins w:id="757" w:author="Richard Bradbury" w:date="2023-11-09T18:05:00Z">
        <w:r w:rsidR="004E6710">
          <w:rPr>
            <w:noProof/>
          </w:rPr>
          <w:t>to its assigned IP address(es).</w:t>
        </w:r>
      </w:ins>
    </w:p>
    <w:p w14:paraId="48E24417" w14:textId="3D378C5B" w:rsidR="00E835A4" w:rsidRDefault="00E835A4" w:rsidP="00E835A4">
      <w:pPr>
        <w:pStyle w:val="NO"/>
        <w:rPr>
          <w:ins w:id="758" w:author="Richard Bradbury" w:date="2023-11-09T18:03:00Z"/>
          <w:noProof/>
        </w:rPr>
      </w:pPr>
      <w:ins w:id="759" w:author="Richard Bradbury" w:date="2023-11-09T18:03:00Z">
        <w:r>
          <w:rPr>
            <w:noProof/>
          </w:rPr>
          <w:t>NOTE:</w:t>
        </w:r>
        <w:r>
          <w:rPr>
            <w:noProof/>
          </w:rPr>
          <w:tab/>
        </w:r>
      </w:ins>
      <w:ins w:id="760" w:author="Richard Bradbury" w:date="2023-11-09T18:04:00Z">
        <w:r w:rsidR="001C0EB4">
          <w:rPr>
            <w:noProof/>
          </w:rPr>
          <w:t>T</w:t>
        </w:r>
      </w:ins>
      <w:ins w:id="761" w:author="Richard Bradbury" w:date="2023-11-09T18:03:00Z">
        <w:r>
          <w:rPr>
            <w:noProof/>
          </w:rPr>
          <w:t xml:space="preserve">he DNS service may be </w:t>
        </w:r>
      </w:ins>
      <w:ins w:id="762" w:author="Richard Bradbury" w:date="2023-11-09T18:04:00Z">
        <w:r w:rsidR="001C0EB4">
          <w:rPr>
            <w:noProof/>
          </w:rPr>
          <w:t>provided by</w:t>
        </w:r>
      </w:ins>
      <w:ins w:id="763" w:author="Richard Bradbury" w:date="2023-11-09T18:03:00Z">
        <w:r>
          <w:rPr>
            <w:noProof/>
          </w:rPr>
          <w:t xml:space="preserve"> a third</w:t>
        </w:r>
      </w:ins>
      <w:ins w:id="764" w:author="Richard Bradbury (2023-11-13)" w:date="2023-11-13T16:36:00Z">
        <w:r w:rsidR="00CA79DD">
          <w:rPr>
            <w:noProof/>
          </w:rPr>
          <w:t>-</w:t>
        </w:r>
      </w:ins>
      <w:ins w:id="765" w:author="Richard Bradbury" w:date="2023-11-09T18:03:00Z">
        <w:r>
          <w:rPr>
            <w:noProof/>
          </w:rPr>
          <w:t xml:space="preserve">party </w:t>
        </w:r>
      </w:ins>
      <w:ins w:id="766" w:author="Richard Bradbury" w:date="2023-11-09T18:04:00Z">
        <w:r>
          <w:rPr>
            <w:noProof/>
          </w:rPr>
          <w:t>service provider</w:t>
        </w:r>
        <w:r w:rsidR="001C0EB4">
          <w:rPr>
            <w:noProof/>
          </w:rPr>
          <w:t xml:space="preserve"> under the direction of the </w:t>
        </w:r>
        <w:r w:rsidR="004E6710">
          <w:rPr>
            <w:noProof/>
          </w:rPr>
          <w:t>5GMS Syst</w:t>
        </w:r>
      </w:ins>
      <w:ins w:id="767" w:author="Richard Bradbury (2023-11-13)" w:date="2023-11-13T16:37:00Z">
        <w:r w:rsidR="00CA79DD">
          <w:rPr>
            <w:noProof/>
          </w:rPr>
          <w:t>e</w:t>
        </w:r>
      </w:ins>
      <w:ins w:id="768" w:author="Richard Bradbury" w:date="2023-11-09T18:04:00Z">
        <w:r w:rsidR="004E6710">
          <w:rPr>
            <w:noProof/>
          </w:rPr>
          <w:t>m operator</w:t>
        </w:r>
        <w:r>
          <w:rPr>
            <w:noProof/>
          </w:rPr>
          <w:t>.</w:t>
        </w:r>
      </w:ins>
    </w:p>
    <w:p w14:paraId="397B1B9C" w14:textId="70C34052" w:rsidR="002F45B5" w:rsidRDefault="004E6710" w:rsidP="00795FD9">
      <w:pPr>
        <w:keepNext/>
        <w:rPr>
          <w:ins w:id="769" w:author="Thorsten Lohmar 06/11/23" w:date="2023-11-07T22:13:00Z"/>
          <w:noProof/>
        </w:rPr>
      </w:pPr>
      <w:ins w:id="770" w:author="Richard Bradbury" w:date="2023-11-09T18:13:00Z">
        <w:r>
          <w:rPr>
            <w:noProof/>
          </w:rPr>
          <w:t xml:space="preserve">When content is selected </w:t>
        </w:r>
      </w:ins>
      <w:ins w:id="771" w:author="Richard Bradbury (2023-11-14)" w:date="2023-11-14T13:17:00Z">
        <w:r w:rsidR="00D813BF">
          <w:rPr>
            <w:noProof/>
          </w:rPr>
          <w:t>in the 5GMS-Aware Application</w:t>
        </w:r>
      </w:ins>
      <w:ins w:id="772" w:author="Richard Bradbury" w:date="2023-11-09T17:05:00Z">
        <w:r w:rsidR="00B22935">
          <w:rPr>
            <w:noProof/>
          </w:rPr>
          <w:t>:</w:t>
        </w:r>
      </w:ins>
    </w:p>
    <w:p w14:paraId="42DEF38F" w14:textId="55A08B11" w:rsidR="002F45B5" w:rsidRDefault="00F4662C" w:rsidP="002F45B5">
      <w:pPr>
        <w:pStyle w:val="B1"/>
        <w:rPr>
          <w:ins w:id="773" w:author="Thorsten Lohmar 06/11/23" w:date="2023-11-07T22:13:00Z"/>
          <w:noProof/>
        </w:rPr>
      </w:pPr>
      <w:ins w:id="774" w:author="Thorsten Lohmar 13/11/23" w:date="2023-11-14T01:38:00Z">
        <w:r>
          <w:rPr>
            <w:noProof/>
          </w:rPr>
          <w:t>6</w:t>
        </w:r>
      </w:ins>
      <w:ins w:id="775" w:author="Thorsten Lohmar 06/11/23" w:date="2023-11-07T22:13:00Z">
        <w:r w:rsidR="002F45B5">
          <w:rPr>
            <w:noProof/>
          </w:rPr>
          <w:t>.</w:t>
        </w:r>
        <w:r w:rsidR="002F45B5">
          <w:rPr>
            <w:noProof/>
          </w:rPr>
          <w:tab/>
          <w:t xml:space="preserve">When Service Access Information retrieval </w:t>
        </w:r>
      </w:ins>
      <w:ins w:id="776" w:author="Richard Bradbury" w:date="2023-11-09T18:08:00Z">
        <w:r w:rsidR="004E6710">
          <w:rPr>
            <w:noProof/>
          </w:rPr>
          <w:t xml:space="preserve">at reference point M5 </w:t>
        </w:r>
      </w:ins>
      <w:ins w:id="777" w:author="Thorsten Lohmar 06/11/23" w:date="2023-11-07T22:13:00Z">
        <w:r w:rsidR="002F45B5">
          <w:rPr>
            <w:noProof/>
          </w:rPr>
          <w:t>is used</w:t>
        </w:r>
      </w:ins>
      <w:ins w:id="778" w:author="Richard Bradbury" w:date="2023-11-09T18:08:00Z">
        <w:r w:rsidR="004E6710">
          <w:rPr>
            <w:noProof/>
          </w:rPr>
          <w:t xml:space="preserve"> (see clause </w:t>
        </w:r>
      </w:ins>
      <w:ins w:id="779" w:author="Richard Bradbury" w:date="2023-11-09T18:09:00Z">
        <w:r w:rsidR="004E6710">
          <w:rPr>
            <w:noProof/>
          </w:rPr>
          <w:t>4.7.2.3)</w:t>
        </w:r>
      </w:ins>
      <w:ins w:id="780" w:author="Thorsten Lohmar 06/11/23" w:date="2023-11-07T22:13:00Z">
        <w:r w:rsidR="002F45B5">
          <w:rPr>
            <w:noProof/>
          </w:rPr>
          <w:t xml:space="preserve">, the 5GMS Client </w:t>
        </w:r>
      </w:ins>
      <w:ins w:id="781" w:author="Richard Bradbury" w:date="2023-11-09T18:09:00Z">
        <w:r w:rsidR="004E6710">
          <w:rPr>
            <w:noProof/>
          </w:rPr>
          <w:t xml:space="preserve">in the UE </w:t>
        </w:r>
      </w:ins>
      <w:ins w:id="782" w:author="Thorsten Lohmar 06/11/23" w:date="2023-11-07T22:13:00Z">
        <w:r w:rsidR="002F45B5">
          <w:rPr>
            <w:noProof/>
          </w:rPr>
          <w:t>retrieves the Service Access Information</w:t>
        </w:r>
      </w:ins>
      <w:ins w:id="783" w:author="Richard Bradbury" w:date="2023-11-09T18:10:00Z">
        <w:r w:rsidR="004E6710">
          <w:rPr>
            <w:noProof/>
          </w:rPr>
          <w:t>.</w:t>
        </w:r>
      </w:ins>
      <w:ins w:id="784" w:author="Thorsten Lohmar 06/11/23" w:date="2023-11-07T22:13:00Z">
        <w:r w:rsidR="002F45B5">
          <w:rPr>
            <w:noProof/>
          </w:rPr>
          <w:t xml:space="preserve"> </w:t>
        </w:r>
      </w:ins>
      <w:ins w:id="785" w:author="Richard Bradbury" w:date="2023-11-09T18:10:00Z">
        <w:r w:rsidR="004E6710">
          <w:rPr>
            <w:noProof/>
          </w:rPr>
          <w:t>This may include media entry point</w:t>
        </w:r>
      </w:ins>
      <w:ins w:id="786"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787" w:author="Richard Bradbury" w:date="2023-11-09T18:10:00Z">
        <w:r w:rsidR="004E6710">
          <w:rPr>
            <w:noProof/>
          </w:rPr>
          <w:t xml:space="preserve"> </w:t>
        </w:r>
      </w:ins>
      <w:ins w:id="788" w:author="Richard Bradbury" w:date="2023-11-09T18:11:00Z">
        <w:r w:rsidR="004E6710">
          <w:rPr>
            <w:noProof/>
          </w:rPr>
          <w:t>Otherwise, the 5GMS-Aware Application obtain</w:t>
        </w:r>
      </w:ins>
      <w:ins w:id="789" w:author="Richard Bradbury" w:date="2023-11-09T18:13:00Z">
        <w:r w:rsidR="004E6710">
          <w:rPr>
            <w:noProof/>
          </w:rPr>
          <w:t>s</w:t>
        </w:r>
      </w:ins>
      <w:ins w:id="790"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791" w:author="Richard Bradbury (2023-11-13)" w:date="2023-11-13T17:36:00Z"/>
          <w:noProof/>
        </w:rPr>
      </w:pPr>
      <w:ins w:id="792" w:author="Thorsten Lohmar 13/11/23" w:date="2023-11-14T01:38:00Z">
        <w:r>
          <w:rPr>
            <w:noProof/>
          </w:rPr>
          <w:t>7</w:t>
        </w:r>
      </w:ins>
      <w:ins w:id="793" w:author="Thorsten Lohmar 06/11/23" w:date="2023-11-07T22:13:00Z">
        <w:r w:rsidR="002F45B5">
          <w:rPr>
            <w:noProof/>
          </w:rPr>
          <w:t>.</w:t>
        </w:r>
        <w:r w:rsidR="002F45B5">
          <w:rPr>
            <w:noProof/>
          </w:rPr>
          <w:tab/>
        </w:r>
      </w:ins>
      <w:ins w:id="794" w:author="Richard Bradbury" w:date="2023-11-09T18:11:00Z">
        <w:r w:rsidR="004E6710">
          <w:rPr>
            <w:noProof/>
          </w:rPr>
          <w:t>T</w:t>
        </w:r>
      </w:ins>
      <w:ins w:id="795" w:author="Thorsten Lohmar 06/11/23" w:date="2023-11-07T22:13:00Z">
        <w:r w:rsidR="002F45B5">
          <w:rPr>
            <w:noProof/>
          </w:rPr>
          <w:t xml:space="preserve">he 5GMS Client </w:t>
        </w:r>
      </w:ins>
      <w:ins w:id="796" w:author="Richard Bradbury" w:date="2023-11-09T18:11:00Z">
        <w:r w:rsidR="004E6710">
          <w:rPr>
            <w:noProof/>
          </w:rPr>
          <w:t xml:space="preserve">in the UE </w:t>
        </w:r>
      </w:ins>
      <w:ins w:id="797" w:author="Thorsten Lohmar 06/11/23" w:date="2023-11-07T22:13:00Z">
        <w:r w:rsidR="002F45B5">
          <w:rPr>
            <w:noProof/>
          </w:rPr>
          <w:t xml:space="preserve">selects </w:t>
        </w:r>
      </w:ins>
      <w:ins w:id="798" w:author="Richard Bradbury" w:date="2023-11-09T18:22:00Z">
        <w:r w:rsidR="0011050F">
          <w:rPr>
            <w:noProof/>
          </w:rPr>
          <w:t xml:space="preserve">one of </w:t>
        </w:r>
      </w:ins>
      <w:ins w:id="799" w:author="Thorsten Lohmar 06/11/23" w:date="2023-11-07T22:13:00Z">
        <w:r w:rsidR="002F45B5">
          <w:rPr>
            <w:noProof/>
          </w:rPr>
          <w:t xml:space="preserve">the </w:t>
        </w:r>
      </w:ins>
      <w:ins w:id="800" w:author="Richard Bradbury" w:date="2023-11-09T18:22:00Z">
        <w:r w:rsidR="0011050F">
          <w:rPr>
            <w:noProof/>
          </w:rPr>
          <w:t>offered</w:t>
        </w:r>
      </w:ins>
      <w:ins w:id="801" w:author="Thorsten Lohmar 06/11/23" w:date="2023-11-07T22:13:00Z">
        <w:r w:rsidR="002F45B5">
          <w:rPr>
            <w:noProof/>
          </w:rPr>
          <w:t xml:space="preserve"> </w:t>
        </w:r>
      </w:ins>
      <w:ins w:id="802" w:author="Richard Bradbury (2023-11-13)" w:date="2023-11-13T15:20:00Z">
        <w:r w:rsidR="00795FD9">
          <w:rPr>
            <w:noProof/>
          </w:rPr>
          <w:t>M</w:t>
        </w:r>
      </w:ins>
      <w:ins w:id="803" w:author="Richard Bradbury" w:date="2023-11-09T18:22:00Z">
        <w:r w:rsidR="0011050F">
          <w:rPr>
            <w:noProof/>
          </w:rPr>
          <w:t xml:space="preserve">edia </w:t>
        </w:r>
      </w:ins>
      <w:ins w:id="804" w:author="Richard Bradbury (2023-11-13)" w:date="2023-11-13T15:20:00Z">
        <w:r w:rsidR="00795FD9">
          <w:rPr>
            <w:noProof/>
          </w:rPr>
          <w:t>E</w:t>
        </w:r>
      </w:ins>
      <w:ins w:id="805" w:author="Thorsten Lohmar 06/11/23" w:date="2023-11-07T22:13:00Z">
        <w:r w:rsidR="002F45B5">
          <w:rPr>
            <w:noProof/>
          </w:rPr>
          <w:t>ntry</w:t>
        </w:r>
      </w:ins>
      <w:ins w:id="806" w:author="Richard Bradbury" w:date="2023-11-09T18:22:00Z">
        <w:r w:rsidR="0011050F">
          <w:rPr>
            <w:noProof/>
          </w:rPr>
          <w:t xml:space="preserve"> </w:t>
        </w:r>
      </w:ins>
      <w:ins w:id="807" w:author="Richard Bradbury (2023-11-13)" w:date="2023-11-13T15:20:00Z">
        <w:r w:rsidR="00795FD9">
          <w:rPr>
            <w:noProof/>
          </w:rPr>
          <w:t>P</w:t>
        </w:r>
      </w:ins>
      <w:ins w:id="808" w:author="Thorsten Lohmar 06/11/23" w:date="2023-11-07T22:13:00Z">
        <w:r w:rsidR="002F45B5">
          <w:rPr>
            <w:noProof/>
          </w:rPr>
          <w:t>oint URL</w:t>
        </w:r>
      </w:ins>
      <w:ins w:id="809" w:author="Richard Bradbury" w:date="2023-11-09T18:12:00Z">
        <w:r w:rsidR="004E6710">
          <w:rPr>
            <w:noProof/>
          </w:rPr>
          <w:t xml:space="preserve">s corresponding </w:t>
        </w:r>
      </w:ins>
      <w:ins w:id="810" w:author="Richard Bradbury" w:date="2023-11-09T18:22:00Z">
        <w:r w:rsidR="0011050F">
          <w:rPr>
            <w:noProof/>
          </w:rPr>
          <w:t>to the its media stream handling capabilities</w:t>
        </w:r>
      </w:ins>
      <w:ins w:id="811" w:author="Thorsten Lohmar 06/11/23" w:date="2023-11-07T22:13:00Z">
        <w:r w:rsidR="002F45B5">
          <w:rPr>
            <w:noProof/>
          </w:rPr>
          <w:t>.</w:t>
        </w:r>
      </w:ins>
    </w:p>
    <w:p w14:paraId="7E327E27" w14:textId="263E5B7E" w:rsidR="002F45B5" w:rsidRDefault="00F4662C" w:rsidP="002F45B5">
      <w:pPr>
        <w:pStyle w:val="B1"/>
        <w:rPr>
          <w:ins w:id="812" w:author="Thorsten Lohmar 06/11/23" w:date="2023-11-07T22:13:00Z"/>
          <w:noProof/>
        </w:rPr>
      </w:pPr>
      <w:ins w:id="813" w:author="Thorsten Lohmar 13/11/23" w:date="2023-11-14T01:38:00Z">
        <w:r>
          <w:rPr>
            <w:noProof/>
          </w:rPr>
          <w:t>8</w:t>
        </w:r>
      </w:ins>
      <w:ins w:id="814" w:author="Richard Bradbury (2023-11-13)" w:date="2023-11-13T17:36:00Z">
        <w:r w:rsidR="00FA47BD">
          <w:rPr>
            <w:noProof/>
          </w:rPr>
          <w:t>.</w:t>
        </w:r>
        <w:r w:rsidR="00FA47BD">
          <w:rPr>
            <w:noProof/>
          </w:rPr>
          <w:tab/>
        </w:r>
      </w:ins>
      <w:ins w:id="815" w:author="Thorsten Lohmar 06/11/23" w:date="2023-11-07T22:13:00Z">
        <w:r w:rsidR="002F45B5">
          <w:rPr>
            <w:noProof/>
          </w:rPr>
          <w:t xml:space="preserve">The 5GMS Client extracts the </w:t>
        </w:r>
      </w:ins>
      <w:ins w:id="816" w:author="Richard Bradbury" w:date="2023-11-09T18:16:00Z">
        <w:r w:rsidR="0011050F">
          <w:rPr>
            <w:noProof/>
          </w:rPr>
          <w:t>Fully-Qualified Domain Name (</w:t>
        </w:r>
      </w:ins>
      <w:ins w:id="817" w:author="Thorsten Lohmar 06/11/23" w:date="2023-11-07T22:13:00Z">
        <w:r w:rsidR="002F45B5">
          <w:rPr>
            <w:noProof/>
          </w:rPr>
          <w:t>FQDN</w:t>
        </w:r>
      </w:ins>
      <w:ins w:id="818" w:author="Richard Bradbury" w:date="2023-11-09T18:16:00Z">
        <w:r w:rsidR="0011050F">
          <w:rPr>
            <w:noProof/>
          </w:rPr>
          <w:t>)</w:t>
        </w:r>
      </w:ins>
      <w:ins w:id="819" w:author="Thorsten Lohmar 06/11/23" w:date="2023-11-07T22:13:00Z">
        <w:r w:rsidR="002F45B5">
          <w:rPr>
            <w:noProof/>
          </w:rPr>
          <w:t xml:space="preserve"> from the </w:t>
        </w:r>
      </w:ins>
      <w:ins w:id="820" w:author="Richard Bradbury" w:date="2023-11-09T18:15:00Z">
        <w:r w:rsidR="0011050F">
          <w:rPr>
            <w:noProof/>
          </w:rPr>
          <w:t xml:space="preserve">chosen media </w:t>
        </w:r>
      </w:ins>
      <w:ins w:id="821" w:author="Thorsten Lohmar 06/11/23" w:date="2023-11-07T22:13:00Z">
        <w:r w:rsidR="002F45B5">
          <w:rPr>
            <w:noProof/>
          </w:rPr>
          <w:t>entry</w:t>
        </w:r>
      </w:ins>
      <w:ins w:id="822" w:author="Richard Bradbury" w:date="2023-11-09T18:15:00Z">
        <w:r w:rsidR="0011050F">
          <w:rPr>
            <w:noProof/>
          </w:rPr>
          <w:t xml:space="preserve"> p</w:t>
        </w:r>
      </w:ins>
      <w:ins w:id="823" w:author="Thorsten Lohmar 06/11/23" w:date="2023-11-07T22:13:00Z">
        <w:r w:rsidR="002F45B5">
          <w:rPr>
            <w:noProof/>
          </w:rPr>
          <w:t xml:space="preserve">oint URL and uses </w:t>
        </w:r>
      </w:ins>
      <w:ins w:id="824" w:author="Richard Bradbury" w:date="2023-11-09T18:15:00Z">
        <w:r w:rsidR="0011050F">
          <w:rPr>
            <w:noProof/>
          </w:rPr>
          <w:t xml:space="preserve">the </w:t>
        </w:r>
      </w:ins>
      <w:ins w:id="825" w:author="Thorsten Lohmar 06/11/23" w:date="2023-11-07T22:13:00Z">
        <w:r w:rsidR="002F45B5">
          <w:rPr>
            <w:noProof/>
          </w:rPr>
          <w:t xml:space="preserve">DNS </w:t>
        </w:r>
      </w:ins>
      <w:ins w:id="826" w:author="Richard Bradbury" w:date="2023-11-09T18:15:00Z">
        <w:r w:rsidR="0011050F">
          <w:rPr>
            <w:noProof/>
          </w:rPr>
          <w:t>service to</w:t>
        </w:r>
      </w:ins>
      <w:ins w:id="827" w:author="Thorsten Lohmar 06/11/23" w:date="2023-11-07T22:13:00Z">
        <w:r w:rsidR="002F45B5">
          <w:rPr>
            <w:noProof/>
          </w:rPr>
          <w:t xml:space="preserve"> resolv</w:t>
        </w:r>
      </w:ins>
      <w:ins w:id="828" w:author="Richard Bradbury" w:date="2023-11-09T18:15:00Z">
        <w:r w:rsidR="0011050F">
          <w:rPr>
            <w:noProof/>
          </w:rPr>
          <w:t>e</w:t>
        </w:r>
      </w:ins>
      <w:ins w:id="829" w:author="Richard Bradbury" w:date="2023-11-09T18:16:00Z">
        <w:r w:rsidR="0011050F">
          <w:rPr>
            <w:noProof/>
          </w:rPr>
          <w:t xml:space="preserve"> its</w:t>
        </w:r>
      </w:ins>
      <w:ins w:id="830" w:author="Thorsten Lohmar 06/11/23" w:date="2023-11-07T22:13:00Z">
        <w:r w:rsidR="002F45B5">
          <w:rPr>
            <w:noProof/>
          </w:rPr>
          <w:t xml:space="preserve"> IP address.</w:t>
        </w:r>
      </w:ins>
    </w:p>
    <w:p w14:paraId="721E89C3" w14:textId="45EF225D" w:rsidR="002F45B5" w:rsidRDefault="00F4662C" w:rsidP="002F45B5">
      <w:pPr>
        <w:pStyle w:val="B1"/>
        <w:rPr>
          <w:ins w:id="831" w:author="Thorsten Lohmar 06/11/23" w:date="2023-11-07T22:13:00Z"/>
          <w:noProof/>
        </w:rPr>
      </w:pPr>
      <w:ins w:id="832" w:author="Thorsten Lohmar 13/11/23" w:date="2023-11-14T01:38:00Z">
        <w:r>
          <w:rPr>
            <w:noProof/>
          </w:rPr>
          <w:t>9</w:t>
        </w:r>
      </w:ins>
      <w:ins w:id="833" w:author="Thorsten Lohmar 06/11/23" w:date="2023-11-07T22:13:00Z">
        <w:r w:rsidR="002F45B5">
          <w:rPr>
            <w:noProof/>
          </w:rPr>
          <w:t>.</w:t>
        </w:r>
        <w:r w:rsidR="002F45B5">
          <w:rPr>
            <w:noProof/>
          </w:rPr>
          <w:tab/>
          <w:t xml:space="preserve">When establishing the </w:t>
        </w:r>
      </w:ins>
      <w:ins w:id="834" w:author="Richard Bradbury" w:date="2023-11-09T18:19:00Z">
        <w:r w:rsidR="0011050F">
          <w:rPr>
            <w:noProof/>
          </w:rPr>
          <w:t xml:space="preserve">TLS </w:t>
        </w:r>
      </w:ins>
      <w:ins w:id="835" w:author="Thorsten Lohmar 06/11/23" w:date="2023-11-07T22:13:00Z">
        <w:r w:rsidR="002F45B5">
          <w:rPr>
            <w:noProof/>
          </w:rPr>
          <w:t>connection to the 5GMS</w:t>
        </w:r>
      </w:ins>
      <w:ins w:id="836" w:author="Richard Bradbury" w:date="2023-11-09T18:17:00Z">
        <w:r w:rsidR="0011050F">
          <w:rPr>
            <w:noProof/>
          </w:rPr>
          <w:t> </w:t>
        </w:r>
      </w:ins>
      <w:ins w:id="837" w:author="Thorsten Lohmar 06/11/23" w:date="2023-11-07T22:13:00Z">
        <w:r w:rsidR="002F45B5">
          <w:rPr>
            <w:noProof/>
          </w:rPr>
          <w:t>AS</w:t>
        </w:r>
      </w:ins>
      <w:ins w:id="838" w:author="Richard Bradbury" w:date="2023-11-09T18:19:00Z">
        <w:r w:rsidR="0011050F">
          <w:rPr>
            <w:noProof/>
          </w:rPr>
          <w:t xml:space="preserve"> at reference point M4</w:t>
        </w:r>
      </w:ins>
      <w:ins w:id="839" w:author="Thorsten Lohmar 06/11/23" w:date="2023-11-07T22:13:00Z">
        <w:r w:rsidR="002F45B5">
          <w:rPr>
            <w:noProof/>
          </w:rPr>
          <w:t xml:space="preserve">, the </w:t>
        </w:r>
      </w:ins>
      <w:ins w:id="840" w:author="Richard Bradbury" w:date="2023-11-09T18:19:00Z">
        <w:r w:rsidR="0011050F">
          <w:rPr>
            <w:noProof/>
          </w:rPr>
          <w:t xml:space="preserve">Media Stream Handler </w:t>
        </w:r>
      </w:ins>
      <w:ins w:id="841" w:author="Richard Bradbury" w:date="2023-11-09T18:20:00Z">
        <w:r w:rsidR="0011050F">
          <w:rPr>
            <w:noProof/>
          </w:rPr>
          <w:t xml:space="preserve">in the UE </w:t>
        </w:r>
      </w:ins>
      <w:ins w:id="842" w:author="Richard Bradbury" w:date="2023-11-09T18:19:00Z">
        <w:r w:rsidR="0011050F">
          <w:rPr>
            <w:noProof/>
          </w:rPr>
          <w:t xml:space="preserve">cites the </w:t>
        </w:r>
      </w:ins>
      <w:ins w:id="843" w:author="Thorsten Lohmar 06/11/23" w:date="2023-11-07T22:13:00Z">
        <w:r w:rsidR="002F45B5">
          <w:rPr>
            <w:noProof/>
          </w:rPr>
          <w:t xml:space="preserve">FQDN of the </w:t>
        </w:r>
      </w:ins>
      <w:ins w:id="844" w:author="Richard Bradbury" w:date="2023-11-09T18:17:00Z">
        <w:r w:rsidR="0011050F">
          <w:rPr>
            <w:noProof/>
          </w:rPr>
          <w:t xml:space="preserve">media </w:t>
        </w:r>
      </w:ins>
      <w:ins w:id="845" w:author="Thorsten Lohmar 06/11/23" w:date="2023-11-07T22:13:00Z">
        <w:r w:rsidR="002F45B5">
          <w:rPr>
            <w:noProof/>
          </w:rPr>
          <w:t>entry</w:t>
        </w:r>
      </w:ins>
      <w:ins w:id="846" w:author="Richard Bradbury" w:date="2023-11-09T18:17:00Z">
        <w:r w:rsidR="0011050F">
          <w:rPr>
            <w:noProof/>
          </w:rPr>
          <w:t xml:space="preserve"> p</w:t>
        </w:r>
      </w:ins>
      <w:ins w:id="847" w:author="Thorsten Lohmar 06/11/23" w:date="2023-11-07T22:13:00Z">
        <w:r w:rsidR="002F45B5">
          <w:rPr>
            <w:noProof/>
          </w:rPr>
          <w:t xml:space="preserve">oint URL in the </w:t>
        </w:r>
      </w:ins>
      <w:ins w:id="848" w:author="Richard Bradbury" w:date="2023-11-09T18:16:00Z">
        <w:r w:rsidR="0011050F">
          <w:rPr>
            <w:noProof/>
          </w:rPr>
          <w:t>Server Name Indication (</w:t>
        </w:r>
      </w:ins>
      <w:ins w:id="849" w:author="Thorsten Lohmar 06/11/23" w:date="2023-11-07T22:13:00Z">
        <w:r w:rsidR="002F45B5">
          <w:rPr>
            <w:noProof/>
          </w:rPr>
          <w:t>SNI</w:t>
        </w:r>
      </w:ins>
      <w:ins w:id="850" w:author="Richard Bradbury" w:date="2023-11-09T18:16:00Z">
        <w:r w:rsidR="0011050F">
          <w:rPr>
            <w:noProof/>
          </w:rPr>
          <w:t>)</w:t>
        </w:r>
      </w:ins>
      <w:ins w:id="851" w:author="Thorsten Lohmar 06/11/23" w:date="2023-11-07T22:13:00Z">
        <w:r w:rsidR="002F45B5">
          <w:rPr>
            <w:noProof/>
          </w:rPr>
          <w:t xml:space="preserve"> field</w:t>
        </w:r>
      </w:ins>
      <w:ins w:id="852" w:author="Richard Bradbury" w:date="2023-11-09T18:17:00Z">
        <w:r w:rsidR="0011050F">
          <w:rPr>
            <w:noProof/>
          </w:rPr>
          <w:t xml:space="preserve"> of the TLS </w:t>
        </w:r>
      </w:ins>
      <w:ins w:id="853" w:author="Richard Bradbury" w:date="2023-11-09T18:18:00Z">
        <w:r w:rsidR="0011050F">
          <w:rPr>
            <w:noProof/>
          </w:rPr>
          <w:t>Client</w:t>
        </w:r>
      </w:ins>
      <w:ins w:id="854" w:author="Richard Bradbury" w:date="2023-11-09T18:17:00Z">
        <w:r w:rsidR="0011050F">
          <w:rPr>
            <w:noProof/>
          </w:rPr>
          <w:t xml:space="preserve"> </w:t>
        </w:r>
      </w:ins>
      <w:ins w:id="855" w:author="Richard Bradbury" w:date="2023-11-09T18:18:00Z">
        <w:r w:rsidR="0011050F">
          <w:rPr>
            <w:noProof/>
          </w:rPr>
          <w:t>Hello</w:t>
        </w:r>
      </w:ins>
      <w:ins w:id="856" w:author="Richard Bradbury" w:date="2023-11-09T18:17:00Z">
        <w:r w:rsidR="0011050F">
          <w:rPr>
            <w:noProof/>
          </w:rPr>
          <w:t xml:space="preserve"> message</w:t>
        </w:r>
      </w:ins>
      <w:ins w:id="857" w:author="Thorsten Lohmar 06/11/23" w:date="2023-11-07T22:13:00Z">
        <w:r w:rsidR="002F45B5">
          <w:rPr>
            <w:noProof/>
          </w:rPr>
          <w:t>. The 5GMS</w:t>
        </w:r>
      </w:ins>
      <w:ins w:id="858" w:author="Richard Bradbury" w:date="2023-11-09T18:16:00Z">
        <w:r w:rsidR="0011050F">
          <w:rPr>
            <w:noProof/>
          </w:rPr>
          <w:t> </w:t>
        </w:r>
      </w:ins>
      <w:ins w:id="859" w:author="Thorsten Lohmar 06/11/23" w:date="2023-11-07T22:13:00Z">
        <w:r w:rsidR="002F45B5">
          <w:rPr>
            <w:noProof/>
          </w:rPr>
          <w:t>AS uses the value of the SNI field to look</w:t>
        </w:r>
      </w:ins>
      <w:ins w:id="860" w:author="Richard Bradbury" w:date="2023-11-09T18:18:00Z">
        <w:r w:rsidR="0011050F">
          <w:rPr>
            <w:noProof/>
          </w:rPr>
          <w:t xml:space="preserve"> </w:t>
        </w:r>
      </w:ins>
      <w:ins w:id="861" w:author="Thorsten Lohmar 06/11/23" w:date="2023-11-07T22:13:00Z">
        <w:r w:rsidR="002F45B5">
          <w:rPr>
            <w:noProof/>
          </w:rPr>
          <w:t xml:space="preserve">up the </w:t>
        </w:r>
      </w:ins>
      <w:ins w:id="862" w:author="Richard Bradbury" w:date="2023-11-09T18:18:00Z">
        <w:r w:rsidR="0011050F">
          <w:rPr>
            <w:noProof/>
          </w:rPr>
          <w:t xml:space="preserve">corresponding </w:t>
        </w:r>
      </w:ins>
      <w:ins w:id="863" w:author="Thorsten Lohmar 06/11/23" w:date="2023-11-07T22:13:00Z">
        <w:r w:rsidR="002F45B5">
          <w:rPr>
            <w:noProof/>
          </w:rPr>
          <w:t>Server Certificate</w:t>
        </w:r>
      </w:ins>
      <w:ins w:id="864" w:author="Richard Bradbury" w:date="2023-11-09T18:18:00Z">
        <w:r w:rsidR="0011050F">
          <w:rPr>
            <w:noProof/>
          </w:rPr>
          <w:t xml:space="preserve"> and returns it to the </w:t>
        </w:r>
      </w:ins>
      <w:ins w:id="865" w:author="Richard Bradbury" w:date="2023-11-09T18:20:00Z">
        <w:r w:rsidR="0011050F">
          <w:rPr>
            <w:noProof/>
          </w:rPr>
          <w:t>Media Stream Handler in its Server Hello response</w:t>
        </w:r>
      </w:ins>
      <w:ins w:id="866" w:author="Thorsten Lohmar 06/11/23" w:date="2023-11-07T22:13:00Z">
        <w:r w:rsidR="002F45B5">
          <w:rPr>
            <w:noProof/>
          </w:rPr>
          <w:t>.</w:t>
        </w:r>
      </w:ins>
      <w:ins w:id="867" w:author="Richard Bradbury" w:date="2023-11-09T18:20:00Z">
        <w:r w:rsidR="0011050F">
          <w:rPr>
            <w:noProof/>
          </w:rPr>
          <w:t xml:space="preserve"> If the Server Certificate was provisioned with a wildcard Common Name, appropriate match</w:t>
        </w:r>
      </w:ins>
      <w:ins w:id="868"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869" w:author="Thorsten Lohmar 06/11/23" w:date="2023-11-07T22:13:00Z"/>
          <w:noProof/>
        </w:rPr>
      </w:pPr>
      <w:ins w:id="870" w:author="Thorsten Lohmar 06/11/23" w:date="2023-11-07T22:13:00Z">
        <w:r>
          <w:rPr>
            <w:noProof/>
          </w:rPr>
          <w:t>1</w:t>
        </w:r>
      </w:ins>
      <w:ins w:id="871" w:author="Thorsten Lohmar 13/11/23" w:date="2023-11-14T01:38:00Z">
        <w:r w:rsidR="00F4662C">
          <w:rPr>
            <w:noProof/>
          </w:rPr>
          <w:t>0</w:t>
        </w:r>
      </w:ins>
      <w:ins w:id="872" w:author="Thorsten Lohmar 06/11/23" w:date="2023-11-07T22:13:00Z">
        <w:r>
          <w:rPr>
            <w:noProof/>
          </w:rPr>
          <w:t>.</w:t>
        </w:r>
        <w:r>
          <w:rPr>
            <w:noProof/>
          </w:rPr>
          <w:tab/>
          <w:t xml:space="preserve">The 5GMS Client </w:t>
        </w:r>
      </w:ins>
      <w:ins w:id="873" w:author="Richard Bradbury" w:date="2023-11-09T18:21:00Z">
        <w:r w:rsidR="0011050F">
          <w:rPr>
            <w:noProof/>
          </w:rPr>
          <w:t>v</w:t>
        </w:r>
      </w:ins>
      <w:ins w:id="874" w:author="Thorsten Lohmar 06/11/23" w:date="2023-11-07T22:13:00Z">
        <w:r>
          <w:rPr>
            <w:noProof/>
          </w:rPr>
          <w:t xml:space="preserve">alidates the Server Certificate, including whether the value of the Common Name (or </w:t>
        </w:r>
      </w:ins>
      <w:ins w:id="875" w:author="Richard Bradbury" w:date="2023-11-09T18:21:00Z">
        <w:r w:rsidR="0011050F">
          <w:rPr>
            <w:noProof/>
          </w:rPr>
          <w:t>one of its</w:t>
        </w:r>
      </w:ins>
      <w:ins w:id="876" w:author="Thorsten Lohmar 06/11/23" w:date="2023-11-07T22:13:00Z">
        <w:r>
          <w:rPr>
            <w:noProof/>
          </w:rPr>
          <w:t xml:space="preserve"> </w:t>
        </w:r>
      </w:ins>
      <w:ins w:id="877" w:author="Richard Bradbury" w:date="2023-11-09T18:21:00Z">
        <w:r w:rsidR="0011050F">
          <w:rPr>
            <w:noProof/>
          </w:rPr>
          <w:t>Subject Alternative Names</w:t>
        </w:r>
      </w:ins>
      <w:ins w:id="878" w:author="Thorsten Lohmar 12/11/23" w:date="2023-11-12T18:09:00Z">
        <w:r w:rsidR="00671EDD">
          <w:rPr>
            <w:noProof/>
          </w:rPr>
          <w:t>)</w:t>
        </w:r>
      </w:ins>
      <w:ins w:id="879" w:author="Thorsten Lohmar 06/11/23" w:date="2023-11-07T22:13:00Z">
        <w:r>
          <w:rPr>
            <w:noProof/>
          </w:rPr>
          <w:t xml:space="preserve"> matches the FQDN of the </w:t>
        </w:r>
      </w:ins>
      <w:ins w:id="880" w:author="Richard Bradbury" w:date="2023-11-09T18:21:00Z">
        <w:r w:rsidR="0011050F">
          <w:rPr>
            <w:noProof/>
          </w:rPr>
          <w:t xml:space="preserve">chosen </w:t>
        </w:r>
      </w:ins>
      <w:ins w:id="881" w:author="Richard Bradbury (2023-11-13)" w:date="2023-11-13T15:20:00Z">
        <w:r w:rsidR="00795FD9">
          <w:rPr>
            <w:noProof/>
          </w:rPr>
          <w:t>M</w:t>
        </w:r>
      </w:ins>
      <w:ins w:id="882" w:author="Richard Bradbury" w:date="2023-11-09T18:21:00Z">
        <w:r w:rsidR="0011050F">
          <w:rPr>
            <w:noProof/>
          </w:rPr>
          <w:t xml:space="preserve">edia </w:t>
        </w:r>
      </w:ins>
      <w:ins w:id="883" w:author="Richard Bradbury (2023-11-13)" w:date="2023-11-13T15:20:00Z">
        <w:r w:rsidR="00795FD9">
          <w:rPr>
            <w:noProof/>
          </w:rPr>
          <w:t>E</w:t>
        </w:r>
      </w:ins>
      <w:ins w:id="884" w:author="Thorsten Lohmar 06/11/23" w:date="2023-11-07T22:13:00Z">
        <w:r>
          <w:rPr>
            <w:noProof/>
          </w:rPr>
          <w:t>ntry</w:t>
        </w:r>
      </w:ins>
      <w:ins w:id="885" w:author="Richard Bradbury" w:date="2023-11-09T18:21:00Z">
        <w:r w:rsidR="0011050F">
          <w:rPr>
            <w:noProof/>
          </w:rPr>
          <w:t xml:space="preserve"> </w:t>
        </w:r>
      </w:ins>
      <w:ins w:id="886" w:author="Richard Bradbury (2023-11-13)" w:date="2023-11-13T15:20:00Z">
        <w:r w:rsidR="00795FD9">
          <w:rPr>
            <w:noProof/>
          </w:rPr>
          <w:t>P</w:t>
        </w:r>
      </w:ins>
      <w:ins w:id="887" w:author="Thorsten Lohmar 06/11/23" w:date="2023-11-07T22:13:00Z">
        <w:r>
          <w:rPr>
            <w:noProof/>
          </w:rPr>
          <w:t>oint URL.</w:t>
        </w:r>
      </w:ins>
    </w:p>
    <w:p w14:paraId="1908489C" w14:textId="5BDCEFE9" w:rsidR="002F45B5" w:rsidRDefault="002F45B5" w:rsidP="002F45B5">
      <w:pPr>
        <w:keepNext/>
        <w:rPr>
          <w:ins w:id="888" w:author="Thorsten Lohmar 06/11/23" w:date="2023-11-07T22:13:00Z"/>
          <w:noProof/>
        </w:rPr>
      </w:pPr>
      <w:ins w:id="889" w:author="Thorsten Lohmar 06/11/23" w:date="2023-11-07T22:13:00Z">
        <w:r>
          <w:rPr>
            <w:noProof/>
          </w:rPr>
          <w:t>When all server certificate validation steps are successfully passed, the following steps are executed</w:t>
        </w:r>
      </w:ins>
      <w:ins w:id="890" w:author="Richard Bradbury" w:date="2023-11-09T17:05:00Z">
        <w:r w:rsidR="00B22935">
          <w:rPr>
            <w:noProof/>
          </w:rPr>
          <w:t>:</w:t>
        </w:r>
      </w:ins>
    </w:p>
    <w:p w14:paraId="6DD64390" w14:textId="00DC703B" w:rsidR="002F45B5" w:rsidRDefault="002F45B5" w:rsidP="002F45B5">
      <w:pPr>
        <w:pStyle w:val="B1"/>
        <w:rPr>
          <w:ins w:id="891" w:author="Thorsten Lohmar 06/11/23" w:date="2023-11-07T22:13:00Z"/>
          <w:noProof/>
        </w:rPr>
      </w:pPr>
      <w:ins w:id="892" w:author="Thorsten Lohmar 06/11/23" w:date="2023-11-07T22:13:00Z">
        <w:r>
          <w:rPr>
            <w:noProof/>
          </w:rPr>
          <w:t>1</w:t>
        </w:r>
      </w:ins>
      <w:ins w:id="893" w:author="Thorsten Lohmar 13/11/23" w:date="2023-11-14T01:38:00Z">
        <w:r w:rsidR="00F4662C">
          <w:rPr>
            <w:noProof/>
          </w:rPr>
          <w:t>1</w:t>
        </w:r>
      </w:ins>
      <w:ins w:id="894" w:author="Thorsten Lohmar 06/11/23" w:date="2023-11-07T22:13:00Z">
        <w:r>
          <w:rPr>
            <w:noProof/>
          </w:rPr>
          <w:t>.</w:t>
        </w:r>
        <w:r>
          <w:rPr>
            <w:noProof/>
          </w:rPr>
          <w:tab/>
          <w:t>The 5GMS Client reques</w:t>
        </w:r>
      </w:ins>
      <w:ins w:id="895" w:author="Richard Bradbury (2023-11-13)" w:date="2023-11-13T14:56:00Z">
        <w:r w:rsidR="00652CE2">
          <w:rPr>
            <w:noProof/>
          </w:rPr>
          <w:t>t</w:t>
        </w:r>
      </w:ins>
      <w:ins w:id="896" w:author="Richard Bradbury" w:date="2023-11-09T18:23:00Z">
        <w:r w:rsidR="0011050F">
          <w:rPr>
            <w:noProof/>
          </w:rPr>
          <w:t>s</w:t>
        </w:r>
      </w:ins>
      <w:ins w:id="897" w:author="Thorsten Lohmar 06/11/23" w:date="2023-11-07T22:13:00Z">
        <w:r>
          <w:rPr>
            <w:noProof/>
          </w:rPr>
          <w:t xml:space="preserve"> the resource identified by the </w:t>
        </w:r>
      </w:ins>
      <w:ins w:id="898" w:author="Richard Bradbury (2023-11-14)" w:date="2023-11-14T13:19:00Z">
        <w:r w:rsidR="00C85C09">
          <w:rPr>
            <w:noProof/>
          </w:rPr>
          <w:t>M</w:t>
        </w:r>
      </w:ins>
      <w:ins w:id="899" w:author="Richard Bradbury" w:date="2023-11-09T18:23:00Z">
        <w:r w:rsidR="0011050F">
          <w:rPr>
            <w:noProof/>
          </w:rPr>
          <w:t xml:space="preserve">edia </w:t>
        </w:r>
      </w:ins>
      <w:ins w:id="900" w:author="Richard Bradbury (2023-11-14)" w:date="2023-11-14T13:19:00Z">
        <w:r w:rsidR="00C85C09">
          <w:rPr>
            <w:noProof/>
          </w:rPr>
          <w:t>E</w:t>
        </w:r>
      </w:ins>
      <w:ins w:id="901" w:author="Thorsten Lohmar 06/11/23" w:date="2023-11-07T22:13:00Z">
        <w:r>
          <w:rPr>
            <w:noProof/>
          </w:rPr>
          <w:t>ntry</w:t>
        </w:r>
      </w:ins>
      <w:ins w:id="902" w:author="Richard Bradbury" w:date="2023-11-09T18:23:00Z">
        <w:r w:rsidR="0011050F">
          <w:rPr>
            <w:noProof/>
          </w:rPr>
          <w:t xml:space="preserve"> </w:t>
        </w:r>
      </w:ins>
      <w:ins w:id="903" w:author="Richard Bradbury (2023-11-14)" w:date="2023-11-14T13:19:00Z">
        <w:r w:rsidR="00C85C09">
          <w:rPr>
            <w:noProof/>
          </w:rPr>
          <w:t>P</w:t>
        </w:r>
      </w:ins>
      <w:ins w:id="904" w:author="Thorsten Lohmar 06/11/23" w:date="2023-11-07T22:13:00Z">
        <w:r>
          <w:rPr>
            <w:noProof/>
          </w:rPr>
          <w:t xml:space="preserve">oint </w:t>
        </w:r>
        <w:del w:id="905" w:author="Richard Bradbury (2023-11-14)" w:date="2023-11-14T13:21:00Z">
          <w:r w:rsidDel="00C85C09">
            <w:rPr>
              <w:noProof/>
            </w:rPr>
            <w:delText>URL</w:delText>
          </w:r>
        </w:del>
      </w:ins>
      <w:ins w:id="906" w:author="Richard Bradbury" w:date="2023-11-09T18:24:00Z">
        <w:del w:id="907" w:author="Richard Bradbury (2023-11-14)" w:date="2023-11-14T13:21:00Z">
          <w:r w:rsidR="0011050F" w:rsidDel="00C85C09">
            <w:rPr>
              <w:noProof/>
            </w:rPr>
            <w:delText xml:space="preserve"> using </w:delText>
          </w:r>
        </w:del>
      </w:ins>
      <w:ins w:id="908" w:author="Thorsten Lohmar 12/11/23" w:date="2023-11-12T18:10:00Z">
        <w:del w:id="909" w:author="Richard Bradbury (2023-11-14)" w:date="2023-11-14T13:21:00Z">
          <w:r w:rsidR="00671EDD" w:rsidDel="00C85C09">
            <w:rPr>
              <w:noProof/>
            </w:rPr>
            <w:delText xml:space="preserve">e.g. </w:delText>
          </w:r>
        </w:del>
      </w:ins>
      <w:ins w:id="910" w:author="Richard Bradbury" w:date="2023-11-09T18:24:00Z">
        <w:del w:id="911" w:author="Richard Bradbury (2023-11-14)" w:date="2023-11-14T13:21:00Z">
          <w:r w:rsidR="0011050F" w:rsidDel="00C85C09">
            <w:rPr>
              <w:noProof/>
            </w:rPr>
            <w:delText xml:space="preserve">HTTP </w:delText>
          </w:r>
          <w:r w:rsidR="0011050F" w:rsidRPr="00A576B0" w:rsidDel="00C85C09">
            <w:rPr>
              <w:rStyle w:val="HTTPMethod"/>
            </w:rPr>
            <w:delText>GET</w:delText>
          </w:r>
          <w:r w:rsidR="0011050F" w:rsidDel="00C85C09">
            <w:rPr>
              <w:noProof/>
            </w:rPr>
            <w:delText xml:space="preserve"> </w:delText>
          </w:r>
        </w:del>
        <w:r w:rsidR="0011050F">
          <w:rPr>
            <w:noProof/>
          </w:rPr>
          <w:t>over the TLS connection established with the 5GMS AS at reference point M4</w:t>
        </w:r>
      </w:ins>
      <w:ins w:id="912"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13" w:author="Thorsten Lohmar 06/11/23" w:date="2023-11-07T22:13:00Z"/>
          <w:noProof/>
        </w:rPr>
      </w:pPr>
      <w:ins w:id="914" w:author="Thorsten Lohmar 06/11/23" w:date="2023-11-07T22:13:00Z">
        <w:r>
          <w:rPr>
            <w:noProof/>
          </w:rPr>
          <w:lastRenderedPageBreak/>
          <w:t>X.3</w:t>
        </w:r>
        <w:r>
          <w:rPr>
            <w:noProof/>
          </w:rPr>
          <w:tab/>
          <w:t>5GMS</w:t>
        </w:r>
      </w:ins>
      <w:ins w:id="915" w:author="Richard Bradbury" w:date="2023-11-10T13:09:00Z">
        <w:r w:rsidR="00BE4CC5">
          <w:rPr>
            <w:noProof/>
          </w:rPr>
          <w:t> </w:t>
        </w:r>
      </w:ins>
      <w:ins w:id="916" w:author="Thorsten Lohmar 06/11/23" w:date="2023-11-07T22:13:00Z">
        <w:r>
          <w:rPr>
            <w:noProof/>
          </w:rPr>
          <w:t>AS discovery and service access with a Server Certificate</w:t>
        </w:r>
      </w:ins>
      <w:ins w:id="917" w:author="Richard Bradbury" w:date="2023-11-09T18:24:00Z">
        <w:r w:rsidR="0011050F">
          <w:rPr>
            <w:noProof/>
          </w:rPr>
          <w:t xml:space="preserve"> owned by the </w:t>
        </w:r>
      </w:ins>
      <w:ins w:id="918" w:author="Richard Bradbury" w:date="2023-11-09T18:25:00Z">
        <w:r w:rsidR="0011050F">
          <w:rPr>
            <w:noProof/>
          </w:rPr>
          <w:t>5GMS Application Provider</w:t>
        </w:r>
      </w:ins>
    </w:p>
    <w:p w14:paraId="0106C7F7" w14:textId="643EEDCE" w:rsidR="002F45B5" w:rsidRDefault="002F45B5" w:rsidP="00A576B0">
      <w:pPr>
        <w:keepNext/>
        <w:keepLines/>
        <w:rPr>
          <w:ins w:id="919" w:author="Thorsten Lohmar 06/11/23" w:date="2023-11-07T22:13:00Z"/>
          <w:noProof/>
        </w:rPr>
      </w:pPr>
      <w:ins w:id="920"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21" w:author="Richard Bradbury" w:date="2023-11-09T18:33:00Z">
        <w:r w:rsidR="00A576B0">
          <w:rPr>
            <w:noProof/>
          </w:rPr>
          <w:t>to allow</w:t>
        </w:r>
      </w:ins>
      <w:ins w:id="922" w:author="Thorsten Lohmar 06/11/23" w:date="2023-11-07T22:13:00Z">
        <w:r w:rsidRPr="00CA7F69">
          <w:rPr>
            <w:noProof/>
          </w:rPr>
          <w:t xml:space="preserve"> discover</w:t>
        </w:r>
      </w:ins>
      <w:ins w:id="923" w:author="Richard Bradbury" w:date="2023-11-09T18:33:00Z">
        <w:r w:rsidR="00A576B0">
          <w:rPr>
            <w:noProof/>
          </w:rPr>
          <w:t>y</w:t>
        </w:r>
      </w:ins>
      <w:ins w:id="924" w:author="Thorsten Lohmar 06/11/23" w:date="2023-11-07T22:13:00Z">
        <w:del w:id="925" w:author="Richard Bradbury" w:date="2023-11-09T18:33:00Z">
          <w:r w:rsidRPr="00CA7F69" w:rsidDel="00A576B0">
            <w:rPr>
              <w:noProof/>
            </w:rPr>
            <w:delText>ing</w:delText>
          </w:r>
        </w:del>
        <w:r w:rsidRPr="00CA7F69">
          <w:rPr>
            <w:noProof/>
          </w:rPr>
          <w:t xml:space="preserve"> </w:t>
        </w:r>
      </w:ins>
      <w:ins w:id="926" w:author="Richard Bradbury" w:date="2023-11-09T18:33:00Z">
        <w:r w:rsidR="00A576B0">
          <w:rPr>
            <w:noProof/>
          </w:rPr>
          <w:t xml:space="preserve">of </w:t>
        </w:r>
      </w:ins>
      <w:ins w:id="927" w:author="Thorsten Lohmar 06/11/23" w:date="2023-11-07T22:13:00Z">
        <w:r w:rsidRPr="00CA7F69">
          <w:rPr>
            <w:noProof/>
          </w:rPr>
          <w:t>a 5GMS</w:t>
        </w:r>
      </w:ins>
      <w:ins w:id="928" w:author="Richard Bradbury" w:date="2023-11-09T18:33:00Z">
        <w:r w:rsidR="00A576B0">
          <w:rPr>
            <w:noProof/>
          </w:rPr>
          <w:t> </w:t>
        </w:r>
      </w:ins>
      <w:ins w:id="929" w:author="Thorsten Lohmar 06/11/23" w:date="2023-11-07T22:13:00Z">
        <w:r w:rsidRPr="00CA7F69">
          <w:rPr>
            <w:noProof/>
          </w:rPr>
          <w:t xml:space="preserve">AS </w:t>
        </w:r>
      </w:ins>
      <w:ins w:id="930" w:author="Richard Bradbury" w:date="2023-11-09T18:33:00Z">
        <w:r w:rsidR="00A576B0">
          <w:rPr>
            <w:noProof/>
          </w:rPr>
          <w:t>by the 5GMS Client as well as</w:t>
        </w:r>
      </w:ins>
      <w:ins w:id="931" w:author="Thorsten Lohmar 06/11/23" w:date="2023-11-07T22:13:00Z">
        <w:r w:rsidRPr="00CA7F69">
          <w:rPr>
            <w:noProof/>
          </w:rPr>
          <w:t xml:space="preserve"> the eventual 5GMS</w:t>
        </w:r>
      </w:ins>
      <w:ins w:id="932" w:author="Richard Bradbury" w:date="2023-11-09T18:33:00Z">
        <w:r w:rsidR="00A576B0">
          <w:rPr>
            <w:noProof/>
          </w:rPr>
          <w:t> AS</w:t>
        </w:r>
      </w:ins>
      <w:ins w:id="933" w:author="Thorsten Lohmar 06/11/23" w:date="2023-11-07T22:13:00Z">
        <w:r w:rsidRPr="00CA7F69">
          <w:rPr>
            <w:noProof/>
          </w:rPr>
          <w:t xml:space="preserve"> discovery sequence using the Domain Name System (DNS). Specific focus here is on the provisioning and usage of TLS Certificates. </w:t>
        </w:r>
      </w:ins>
      <w:ins w:id="934" w:author="Richard Bradbury" w:date="2023-11-09T18:34:00Z">
        <w:r w:rsidR="00FB2E65">
          <w:rPr>
            <w:noProof/>
          </w:rPr>
          <w:t>The desired outcome</w:t>
        </w:r>
      </w:ins>
      <w:ins w:id="935" w:author="Thorsten Lohmar 06/11/23" w:date="2023-11-07T22:13:00Z">
        <w:r w:rsidRPr="00CA7F69">
          <w:rPr>
            <w:noProof/>
          </w:rPr>
          <w:t xml:space="preserve"> is that the 5GMS </w:t>
        </w:r>
      </w:ins>
      <w:ins w:id="936" w:author="Richard Bradbury" w:date="2023-11-09T18:35:00Z">
        <w:r w:rsidR="00FB2E65">
          <w:rPr>
            <w:noProof/>
          </w:rPr>
          <w:t>C</w:t>
        </w:r>
      </w:ins>
      <w:ins w:id="937" w:author="Thorsten Lohmar 06/11/23" w:date="2023-11-07T22:13:00Z">
        <w:r w:rsidRPr="00CA7F69">
          <w:rPr>
            <w:noProof/>
          </w:rPr>
          <w:t xml:space="preserve">lient </w:t>
        </w:r>
      </w:ins>
      <w:ins w:id="938" w:author="Richard Bradbury" w:date="2023-11-09T18:35:00Z">
        <w:r w:rsidR="00FB2E65">
          <w:rPr>
            <w:noProof/>
          </w:rPr>
          <w:t>is satisfied that it has estab</w:t>
        </w:r>
      </w:ins>
      <w:ins w:id="939" w:author="Richard Bradbury" w:date="2023-11-09T18:36:00Z">
        <w:r w:rsidR="00FB2E65">
          <w:rPr>
            <w:noProof/>
          </w:rPr>
          <w:t>lished</w:t>
        </w:r>
      </w:ins>
      <w:ins w:id="940" w:author="Thorsten Lohmar 06/11/23" w:date="2023-11-07T22:13:00Z">
        <w:r w:rsidRPr="00CA7F69">
          <w:rPr>
            <w:noProof/>
          </w:rPr>
          <w:t xml:space="preserve"> a TLS connection </w:t>
        </w:r>
      </w:ins>
      <w:ins w:id="941" w:author="Richard Bradbury" w:date="2023-11-09T18:36:00Z">
        <w:r w:rsidR="00A903C0">
          <w:rPr>
            <w:noProof/>
          </w:rPr>
          <w:t>with</w:t>
        </w:r>
      </w:ins>
      <w:ins w:id="942" w:author="Thorsten Lohmar 06/11/23" w:date="2023-11-07T22:13:00Z">
        <w:r w:rsidRPr="00CA7F69">
          <w:rPr>
            <w:noProof/>
          </w:rPr>
          <w:t xml:space="preserve"> an authorized </w:t>
        </w:r>
      </w:ins>
      <w:ins w:id="943" w:author="Richard Bradbury" w:date="2023-11-09T18:36:00Z">
        <w:r w:rsidR="00A903C0">
          <w:rPr>
            <w:noProof/>
          </w:rPr>
          <w:t>5GMS AS instance</w:t>
        </w:r>
      </w:ins>
      <w:ins w:id="944" w:author="Thorsten Lohmar 06/11/23" w:date="2023-11-07T22:13:00Z">
        <w:r w:rsidRPr="00CA7F69">
          <w:rPr>
            <w:noProof/>
          </w:rPr>
          <w:t>.</w:t>
        </w:r>
      </w:ins>
    </w:p>
    <w:p w14:paraId="7C31FC49" w14:textId="6666531B" w:rsidR="002F45B5" w:rsidRDefault="002F45B5" w:rsidP="002F45B5">
      <w:pPr>
        <w:keepNext/>
        <w:rPr>
          <w:ins w:id="945" w:author="Thorsten Lohmar 06/11/23" w:date="2023-11-07T22:13:00Z"/>
        </w:rPr>
      </w:pPr>
      <w:ins w:id="946" w:author="Thorsten Lohmar 06/11/23" w:date="2023-11-07T22:13:00Z">
        <w:r>
          <w:rPr>
            <w:noProof/>
          </w:rPr>
          <w:t xml:space="preserve">Here, the </w:t>
        </w:r>
        <w:r>
          <w:rPr>
            <w:i/>
            <w:iCs/>
            <w:noProof/>
          </w:rPr>
          <w:t>Reserve</w:t>
        </w:r>
        <w:r w:rsidRPr="00D46ADE">
          <w:rPr>
            <w:i/>
            <w:iCs/>
            <w:noProof/>
          </w:rPr>
          <w:t xml:space="preserve"> </w:t>
        </w:r>
      </w:ins>
      <w:ins w:id="947" w:author="Richard Bradbury" w:date="2023-11-09T18:48:00Z">
        <w:r w:rsidR="00342DA7">
          <w:rPr>
            <w:i/>
            <w:iCs/>
            <w:noProof/>
          </w:rPr>
          <w:t xml:space="preserve">Server </w:t>
        </w:r>
      </w:ins>
      <w:ins w:id="948" w:author="Thorsten Lohmar 06/11/23" w:date="2023-11-07T22:13:00Z">
        <w:r w:rsidRPr="00D46ADE">
          <w:rPr>
            <w:i/>
            <w:iCs/>
            <w:noProof/>
          </w:rPr>
          <w:t>Certificate</w:t>
        </w:r>
        <w:r w:rsidRPr="00A576B0">
          <w:t xml:space="preserve"> </w:t>
        </w:r>
      </w:ins>
      <w:ins w:id="949" w:author="Richard Bradbury" w:date="2023-11-09T18:25:00Z">
        <w:r w:rsidR="0011050F" w:rsidRPr="00A576B0">
          <w:t>(see clause </w:t>
        </w:r>
      </w:ins>
      <w:ins w:id="950" w:author="Richard Bradbury (2023-11-14)" w:date="2023-11-14T14:31:00Z">
        <w:r w:rsidR="00426B75">
          <w:t>4.3.6.3</w:t>
        </w:r>
      </w:ins>
      <w:ins w:id="951" w:author="Richard Bradbury" w:date="2023-11-09T18:28:00Z">
        <w:r w:rsidR="00A576B0" w:rsidRPr="00A576B0">
          <w:t xml:space="preserve">) </w:t>
        </w:r>
      </w:ins>
      <w:ins w:id="952"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53" w:author="Richard Bradbury" w:date="2023-11-09T18:29:00Z">
        <w:r w:rsidR="00A576B0" w:rsidRPr="00A576B0">
          <w:t>(see clause </w:t>
        </w:r>
      </w:ins>
      <w:ins w:id="954" w:author="Richard Bradbury (2023-11-14)" w:date="2023-11-14T14:31:00Z">
        <w:r w:rsidR="00426B75">
          <w:t>4.3.6.5</w:t>
        </w:r>
      </w:ins>
      <w:ins w:id="955" w:author="Richard Bradbury" w:date="2023-11-09T18:29:00Z">
        <w:r w:rsidR="00A576B0" w:rsidRPr="00A576B0">
          <w:t xml:space="preserve">) </w:t>
        </w:r>
      </w:ins>
      <w:ins w:id="956"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57" w:author="Richard Bradbury" w:date="2023-11-09T18:29:00Z">
        <w:r w:rsidR="00A576B0">
          <w:rPr>
            <w:noProof/>
          </w:rPr>
          <w:t>S</w:t>
        </w:r>
      </w:ins>
      <w:ins w:id="958" w:author="Thorsten Lohmar 06/11/23" w:date="2023-11-07T22:13:00Z">
        <w:r>
          <w:rPr>
            <w:noProof/>
          </w:rPr>
          <w:t xml:space="preserve">erver </w:t>
        </w:r>
      </w:ins>
      <w:ins w:id="959" w:author="Richard Bradbury" w:date="2023-11-09T18:29:00Z">
        <w:r w:rsidR="00A576B0">
          <w:rPr>
            <w:noProof/>
          </w:rPr>
          <w:t>C</w:t>
        </w:r>
      </w:ins>
      <w:ins w:id="960" w:author="Thorsten Lohmar 06/11/23" w:date="2023-11-07T22:13:00Z">
        <w:r>
          <w:rPr>
            <w:noProof/>
          </w:rPr>
          <w:t>ertificate</w:t>
        </w:r>
        <w:del w:id="961" w:author="Richard Bradbury" w:date="2023-11-09T18:53:00Z">
          <w:r w:rsidDel="00794F96">
            <w:rPr>
              <w:noProof/>
            </w:rPr>
            <w:delText>s</w:delText>
          </w:r>
        </w:del>
      </w:ins>
      <w:ins w:id="962" w:author="Richard Bradbury" w:date="2023-11-09T18:53:00Z">
        <w:r w:rsidR="00794F96">
          <w:rPr>
            <w:noProof/>
          </w:rPr>
          <w:t xml:space="preserve"> resource</w:t>
        </w:r>
      </w:ins>
      <w:ins w:id="963" w:author="Richard Bradbury" w:date="2023-11-09T18:54:00Z">
        <w:r w:rsidR="00794F96">
          <w:rPr>
            <w:noProof/>
          </w:rPr>
          <w:t xml:space="preserve"> and for subsequently providing it to the 5GMS AF</w:t>
        </w:r>
      </w:ins>
      <w:ins w:id="964" w:author="Thorsten Lohmar 06/11/23" w:date="2023-11-07T22:13:00Z">
        <w:r>
          <w:rPr>
            <w:noProof/>
          </w:rPr>
          <w:t xml:space="preserve">. </w:t>
        </w:r>
      </w:ins>
      <w:ins w:id="965" w:author="Richard Bradbury" w:date="2023-11-09T18:47:00Z">
        <w:r w:rsidR="00342DA7">
          <w:rPr>
            <w:noProof/>
          </w:rPr>
          <w:t xml:space="preserve">In this case, </w:t>
        </w:r>
        <w:r w:rsidR="00342DA7">
          <w:t>t</w:t>
        </w:r>
      </w:ins>
      <w:ins w:id="966" w:author="Thorsten Lohmar 06/11/23" w:date="2023-11-07T22:13:00Z">
        <w:r w:rsidRPr="00586B6B">
          <w:t>he certificate</w:t>
        </w:r>
      </w:ins>
      <w:ins w:id="967" w:author="Richard Bradbury" w:date="2023-11-09T18:42:00Z">
        <w:r w:rsidR="00A903C0">
          <w:t>’</w:t>
        </w:r>
      </w:ins>
      <w:ins w:id="968" w:author="Thorsten Lohmar 06/11/23" w:date="2023-11-07T22:13:00Z">
        <w:r w:rsidRPr="00586B6B">
          <w:t>s Common Name (</w:t>
        </w:r>
        <w:r w:rsidRPr="00D41AA2">
          <w:rPr>
            <w:rStyle w:val="Code"/>
          </w:rPr>
          <w:t>CN</w:t>
        </w:r>
        <w:r w:rsidRPr="00586B6B">
          <w:t xml:space="preserve">) is assigned in a domain under the control of the </w:t>
        </w:r>
      </w:ins>
      <w:ins w:id="969" w:author="Richard Bradbury" w:date="2023-11-09T18:36:00Z">
        <w:r w:rsidR="00A903C0">
          <w:t xml:space="preserve">5GMS </w:t>
        </w:r>
      </w:ins>
      <w:ins w:id="970" w:author="Thorsten Lohmar 06/11/23" w:date="2023-11-07T22:13:00Z">
        <w:r>
          <w:t>Application Provider (i.e.</w:t>
        </w:r>
      </w:ins>
      <w:ins w:id="971" w:author="Richard Bradbury" w:date="2023-11-09T18:36:00Z">
        <w:r w:rsidR="00A903C0">
          <w:t>,</w:t>
        </w:r>
      </w:ins>
      <w:ins w:id="972" w:author="Thorsten Lohmar 06/11/23" w:date="2023-11-07T22:13:00Z">
        <w:r>
          <w:t xml:space="preserve"> Application Provider is </w:t>
        </w:r>
      </w:ins>
      <w:ins w:id="973" w:author="Richard Bradbury" w:date="2023-11-09T18:38:00Z">
        <w:r w:rsidR="00A903C0">
          <w:t xml:space="preserve">the legitimate owner of the </w:t>
        </w:r>
      </w:ins>
      <w:ins w:id="974" w:author="Thorsten Lohmar 06/11/23" w:date="2023-11-07T22:13:00Z">
        <w:r>
          <w:t xml:space="preserve">domain name). The </w:t>
        </w:r>
      </w:ins>
      <w:ins w:id="975" w:author="Richard Bradbury" w:date="2023-11-09T18:38:00Z">
        <w:r w:rsidR="00A903C0">
          <w:t xml:space="preserve">5GMS </w:t>
        </w:r>
      </w:ins>
      <w:ins w:id="976" w:author="Thorsten Lohmar 06/11/23" w:date="2023-11-07T22:13:00Z">
        <w:r>
          <w:t xml:space="preserve">Application Provider may use the 5GMS System </w:t>
        </w:r>
      </w:ins>
      <w:ins w:id="977" w:author="Richard Bradbury" w:date="2023-11-09T18:40:00Z">
        <w:r w:rsidR="00A903C0">
          <w:t xml:space="preserve">operator </w:t>
        </w:r>
      </w:ins>
      <w:ins w:id="978" w:author="Richard Bradbury" w:date="2023-11-09T18:39:00Z">
        <w:r w:rsidR="00A903C0">
          <w:t>or any third</w:t>
        </w:r>
      </w:ins>
      <w:ins w:id="979" w:author="Richard Bradbury (2023-11-14)" w:date="2023-11-14T14:30:00Z">
        <w:r w:rsidR="00426B75">
          <w:t>-</w:t>
        </w:r>
      </w:ins>
      <w:ins w:id="980" w:author="Richard Bradbury" w:date="2023-11-09T18:39:00Z">
        <w:r w:rsidR="00A903C0">
          <w:t>party DNS service to host the domain in question</w:t>
        </w:r>
      </w:ins>
      <w:ins w:id="981" w:author="Thorsten Lohmar 06/11/23" w:date="2023-11-07T22:13:00Z">
        <w:r>
          <w:t>.</w:t>
        </w:r>
      </w:ins>
    </w:p>
    <w:p w14:paraId="24A86725" w14:textId="3CE1AEE1" w:rsidR="002F45B5" w:rsidRDefault="002F45B5" w:rsidP="00A903C0">
      <w:pPr>
        <w:rPr>
          <w:ins w:id="982" w:author="Thorsten Lohmar 06/11/23" w:date="2023-11-07T22:13:00Z"/>
        </w:rPr>
      </w:pPr>
      <w:ins w:id="983" w:author="Thorsten Lohmar 06/11/23" w:date="2023-11-07T22:13:00Z">
        <w:r>
          <w:t xml:space="preserve">For example, the </w:t>
        </w:r>
      </w:ins>
      <w:ins w:id="984" w:author="Richard Bradbury" w:date="2023-11-09T18:47:00Z">
        <w:r w:rsidR="00342DA7">
          <w:t xml:space="preserve">5GMS </w:t>
        </w:r>
      </w:ins>
      <w:ins w:id="985" w:author="Thorsten Lohmar 06/11/23" w:date="2023-11-07T22:13:00Z">
        <w:r>
          <w:t xml:space="preserve">Application Provider </w:t>
        </w:r>
      </w:ins>
      <w:ins w:id="986" w:author="Richard Bradbury" w:date="2023-11-10T12:42:00Z">
        <w:r w:rsidR="00775546">
          <w:t xml:space="preserve">wishes to </w:t>
        </w:r>
      </w:ins>
      <w:ins w:id="987" w:author="Thorsten Lohmar 06/11/23" w:date="2023-11-07T22:13:00Z">
        <w:r>
          <w:t>use</w:t>
        </w:r>
      </w:ins>
      <w:ins w:id="988" w:author="Richard Bradbury" w:date="2023-11-10T12:45:00Z">
        <w:r w:rsidR="00775546">
          <w:t xml:space="preserve"> the alias</w:t>
        </w:r>
      </w:ins>
      <w:ins w:id="989" w:author="Thorsten Lohmar 06/11/23" w:date="2023-11-07T22:13:00Z">
        <w:r>
          <w:t xml:space="preserve"> </w:t>
        </w:r>
      </w:ins>
      <w:ins w:id="990" w:author="Richard Bradbury" w:date="2023-11-10T12:43:00Z">
        <w:r w:rsidR="00775546" w:rsidRPr="008055BD">
          <w:rPr>
            <w:rStyle w:val="Code"/>
          </w:rPr>
          <w:t>&lt;</w:t>
        </w:r>
        <w:r w:rsidR="00775546">
          <w:rPr>
            <w:rStyle w:val="Code"/>
          </w:rPr>
          <w:t>alias</w:t>
        </w:r>
        <w:r w:rsidR="00775546" w:rsidRPr="008055BD">
          <w:rPr>
            <w:rStyle w:val="Code"/>
          </w:rPr>
          <w:t>Hostname&gt;</w:t>
        </w:r>
      </w:ins>
      <w:ins w:id="991" w:author="Thorsten Lohmar 06/11/23" w:date="2023-11-07T22:13:00Z">
        <w:r w:rsidRPr="00342DA7">
          <w:rPr>
            <w:rStyle w:val="URLchar"/>
          </w:rPr>
          <w:t>.</w:t>
        </w:r>
        <w:r w:rsidRPr="00342DA7">
          <w:rPr>
            <w:rStyle w:val="Code"/>
          </w:rPr>
          <w:t>&lt;AppProvider&gt;</w:t>
        </w:r>
        <w:r w:rsidRPr="00342DA7">
          <w:rPr>
            <w:rStyle w:val="URLchar"/>
          </w:rPr>
          <w:t>.com</w:t>
        </w:r>
        <w:r>
          <w:t xml:space="preserve"> </w:t>
        </w:r>
      </w:ins>
      <w:ins w:id="992" w:author="Richard Bradbury" w:date="2023-11-10T12:43:00Z">
        <w:r w:rsidR="00775546">
          <w:t>to access content through the 5GMS AS</w:t>
        </w:r>
      </w:ins>
      <w:ins w:id="993" w:author="Richard Bradbury" w:date="2023-11-09T18:48:00Z">
        <w:r w:rsidR="00342DA7">
          <w:t xml:space="preserve"> and it includes its </w:t>
        </w:r>
      </w:ins>
      <w:ins w:id="994" w:author="Richard Bradbury" w:date="2023-11-09T18:49:00Z">
        <w:r w:rsidR="00342DA7">
          <w:t>chosen host name</w:t>
        </w:r>
      </w:ins>
      <w:ins w:id="995"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996" w:author="Richard Bradbury" w:date="2023-11-10T12:44:00Z">
        <w:r w:rsidR="00775546">
          <w:t>. In response, t</w:t>
        </w:r>
      </w:ins>
      <w:ins w:id="997" w:author="Richard Bradbury" w:date="2023-11-09T18:49:00Z">
        <w:r w:rsidR="00342DA7">
          <w:t>he 5GMS AF generate</w:t>
        </w:r>
      </w:ins>
      <w:ins w:id="998" w:author="Richard Bradbury" w:date="2023-11-10T12:44:00Z">
        <w:r w:rsidR="00775546">
          <w:t>s</w:t>
        </w:r>
      </w:ins>
      <w:ins w:id="999" w:author="Richard Bradbury" w:date="2023-11-09T18:49:00Z">
        <w:r w:rsidR="00342DA7">
          <w:t xml:space="preserve"> a Certificate Signing Request </w:t>
        </w:r>
      </w:ins>
      <w:ins w:id="1000" w:author="Richard Bradbury" w:date="2023-11-09T18:57:00Z">
        <w:r w:rsidR="002A20D7">
          <w:t xml:space="preserve">(CSR) </w:t>
        </w:r>
      </w:ins>
      <w:ins w:id="1001" w:author="Richard Bradbury" w:date="2023-11-09T18:49:00Z">
        <w:r w:rsidR="00342DA7">
          <w:t xml:space="preserve">which it returns to the </w:t>
        </w:r>
      </w:ins>
      <w:ins w:id="1002" w:author="Richard Bradbury" w:date="2023-11-09T18:50:00Z">
        <w:r w:rsidR="00342DA7">
          <w:t>5GMS Application Provider</w:t>
        </w:r>
      </w:ins>
      <w:ins w:id="1003" w:author="Thorsten Lohmar 06/11/23" w:date="2023-11-07T22:13:00Z">
        <w:r>
          <w:t>. The 5GMS</w:t>
        </w:r>
      </w:ins>
      <w:ins w:id="1004" w:author="Richard Bradbury" w:date="2023-11-09T18:41:00Z">
        <w:r w:rsidR="00A903C0">
          <w:t> </w:t>
        </w:r>
      </w:ins>
      <w:ins w:id="1005" w:author="Thorsten Lohmar 06/11/23" w:date="2023-11-07T22:13:00Z">
        <w:r>
          <w:t xml:space="preserve">AF assigns a </w:t>
        </w:r>
      </w:ins>
      <w:ins w:id="1006" w:author="Richard Bradbury" w:date="2023-11-09T18:42:00Z">
        <w:r w:rsidR="00A903C0">
          <w:t>canonical host name f</w:t>
        </w:r>
      </w:ins>
      <w:ins w:id="1007" w:author="Richard Bradbury" w:date="2023-11-09T18:43:00Z">
        <w:r w:rsidR="00A903C0">
          <w:t xml:space="preserve">or the 5GMS AS </w:t>
        </w:r>
      </w:ins>
      <w:ins w:id="1008" w:author="Richard Bradbury" w:date="2023-11-09T18:42:00Z">
        <w:r w:rsidR="00A903C0">
          <w:t xml:space="preserve">in a domain </w:t>
        </w:r>
      </w:ins>
      <w:ins w:id="1009" w:author="Richard Bradbury" w:date="2023-11-09T18:43:00Z">
        <w:r w:rsidR="00A903C0">
          <w:t>under its control</w:t>
        </w:r>
      </w:ins>
      <w:ins w:id="1010" w:author="Richard Bradbury" w:date="2023-11-10T12:45:00Z">
        <w:r w:rsidR="0005764A">
          <w:t>.</w:t>
        </w:r>
      </w:ins>
      <w:ins w:id="1011" w:author="Richard Bradbury" w:date="2023-11-09T18:43:00Z">
        <w:r w:rsidR="00A903C0">
          <w:t xml:space="preserve"> </w:t>
        </w:r>
      </w:ins>
      <w:ins w:id="1012" w:author="Richard Bradbury" w:date="2023-11-10T12:45:00Z">
        <w:r w:rsidR="0005764A">
          <w:t>T</w:t>
        </w:r>
      </w:ins>
      <w:ins w:id="1013" w:author="Richard Bradbury" w:date="2023-11-09T18:43:00Z">
        <w:r w:rsidR="00A903C0">
          <w:t>h</w:t>
        </w:r>
      </w:ins>
      <w:ins w:id="1014" w:author="Richard Bradbury" w:date="2023-11-09T18:51:00Z">
        <w:r w:rsidR="00342DA7">
          <w:t xml:space="preserve">e </w:t>
        </w:r>
      </w:ins>
      <w:ins w:id="1015" w:author="Richard Bradbury" w:date="2023-11-10T12:45:00Z">
        <w:r w:rsidR="0005764A">
          <w:t>5GMS AF</w:t>
        </w:r>
      </w:ins>
      <w:ins w:id="1016" w:author="Richard Bradbury" w:date="2023-11-10T12:46:00Z">
        <w:r w:rsidR="0005764A">
          <w:t xml:space="preserve"> embeds the </w:t>
        </w:r>
      </w:ins>
      <w:ins w:id="1017" w:author="Richard Bradbury" w:date="2023-11-09T18:51:00Z">
        <w:r w:rsidR="00342DA7">
          <w:t>Fully-Qualified Domain Name</w:t>
        </w:r>
      </w:ins>
      <w:ins w:id="1018" w:author="Richard Bradbury (2023-11-14)" w:date="2023-11-14T13:10:00Z">
        <w:r w:rsidR="00B659A7">
          <w:t xml:space="preserve"> of the alias</w:t>
        </w:r>
      </w:ins>
      <w:ins w:id="1019" w:author="Richard Bradbury" w:date="2023-11-10T12:44:00Z">
        <w:r w:rsidR="00775546">
          <w:t xml:space="preserve"> </w:t>
        </w:r>
      </w:ins>
      <w:ins w:id="1020" w:author="Richard Bradbury" w:date="2023-11-09T18:43:00Z">
        <w:r w:rsidR="00A903C0">
          <w:t>in the distribution base URL</w:t>
        </w:r>
      </w:ins>
      <w:ins w:id="1021" w:author="Richard Bradbury" w:date="2023-11-09T18:51:00Z">
        <w:r w:rsidR="00342DA7">
          <w:t xml:space="preserve"> </w:t>
        </w:r>
      </w:ins>
      <w:ins w:id="1022" w:author="Richard Bradbury" w:date="2023-11-10T12:47:00Z">
        <w:r w:rsidR="0005764A">
          <w:t xml:space="preserve">of the Content Hosting Configuration </w:t>
        </w:r>
      </w:ins>
      <w:ins w:id="1023" w:author="Richard Bradbury" w:date="2023-11-09T18:51:00Z">
        <w:r w:rsidR="00342DA7">
          <w:t>it returns to the 5GMS Application Provider</w:t>
        </w:r>
      </w:ins>
      <w:ins w:id="1024" w:author="Thorsten Lohmar 06/11/23" w:date="2023-11-07T22:13:00Z">
        <w:r>
          <w:t>.</w:t>
        </w:r>
      </w:ins>
    </w:p>
    <w:p w14:paraId="35D08D51" w14:textId="68604FB9" w:rsidR="00A903C0" w:rsidRDefault="00A903C0" w:rsidP="00A903C0">
      <w:pPr>
        <w:pStyle w:val="TH"/>
        <w:rPr>
          <w:ins w:id="1025" w:author="Richard Bradbury" w:date="2023-11-09T18:43:00Z"/>
        </w:rPr>
      </w:pPr>
      <w:ins w:id="1026" w:author="Richard Bradbury" w:date="2023-11-09T18:43:00Z">
        <w:r>
          <w:t>Table X.3</w:t>
        </w:r>
        <w:r>
          <w:noBreakHyphen/>
          <w:t>1: Example Content Hosting Configuration corresponding to</w:t>
        </w:r>
        <w:r>
          <w:br/>
        </w:r>
      </w:ins>
      <w:ins w:id="1027" w:author="Richard Bradbury" w:date="2023-11-09T18:44:00Z">
        <w:r>
          <w:t xml:space="preserve">Reserve/Upload </w:t>
        </w:r>
      </w:ins>
      <w:ins w:id="1028" w:author="Richard Bradbury" w:date="2023-11-09T18:43:00Z">
        <w:r>
          <w:t>Server Certificate procedure</w:t>
        </w:r>
      </w:ins>
    </w:p>
    <w:tbl>
      <w:tblPr>
        <w:tblStyle w:val="TableGrid"/>
        <w:tblW w:w="0" w:type="auto"/>
        <w:tblLook w:val="04A0" w:firstRow="1" w:lastRow="0" w:firstColumn="1" w:lastColumn="0" w:noHBand="0" w:noVBand="1"/>
      </w:tblPr>
      <w:tblGrid>
        <w:gridCol w:w="3362"/>
        <w:gridCol w:w="6267"/>
      </w:tblGrid>
      <w:tr w:rsidR="00556CC0" w14:paraId="5D18C2A8" w14:textId="77777777" w:rsidTr="00E41D0F">
        <w:trPr>
          <w:ins w:id="1029"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30" w:author="Richard Bradbury" w:date="2023-11-09T18:43:00Z"/>
              </w:rPr>
            </w:pPr>
            <w:ins w:id="1031"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32" w:author="Richard Bradbury" w:date="2023-11-09T18:43:00Z"/>
              </w:rPr>
            </w:pPr>
            <w:ins w:id="1033" w:author="Richard Bradbury" w:date="2023-11-09T18:43:00Z">
              <w:r>
                <w:t>Example value</w:t>
              </w:r>
            </w:ins>
          </w:p>
        </w:tc>
      </w:tr>
      <w:tr w:rsidR="00556CC0" w14:paraId="7F05C6D8" w14:textId="77777777" w:rsidTr="00E41D0F">
        <w:trPr>
          <w:ins w:id="1034" w:author="Richard Bradbury" w:date="2023-11-09T18:43:00Z"/>
        </w:trPr>
        <w:tc>
          <w:tcPr>
            <w:tcW w:w="2547" w:type="dxa"/>
          </w:tcPr>
          <w:p w14:paraId="6E63DDE9" w14:textId="5BEC45BF" w:rsidR="00A903C0" w:rsidRPr="008055BD" w:rsidRDefault="00A903C0" w:rsidP="00E41D0F">
            <w:pPr>
              <w:pStyle w:val="TAL"/>
              <w:rPr>
                <w:ins w:id="1035" w:author="Richard Bradbury" w:date="2023-11-09T18:43:00Z"/>
                <w:rStyle w:val="Code"/>
              </w:rPr>
            </w:pPr>
            <w:ins w:id="1036" w:author="Richard Bradbury" w:date="2023-11-09T18:43:00Z">
              <w:r w:rsidRPr="008055BD">
                <w:rPr>
                  <w:rStyle w:val="Code"/>
                </w:rPr>
                <w:t>distributionConfigurations</w:t>
              </w:r>
              <w:r>
                <w:rPr>
                  <w:rStyle w:val="Code"/>
                </w:rPr>
                <w:t>[</w:t>
              </w:r>
            </w:ins>
            <w:ins w:id="1037" w:author="Richard Bradbury" w:date="2023-11-10T12:40:00Z">
              <w:r w:rsidR="00775546">
                <w:rPr>
                  <w:rStyle w:val="Code"/>
                </w:rPr>
                <w:t>n</w:t>
              </w:r>
            </w:ins>
            <w:ins w:id="1038" w:author="Richard Bradbury" w:date="2023-11-09T18:43:00Z">
              <w:r>
                <w:rPr>
                  <w:rStyle w:val="Code"/>
                </w:rPr>
                <w:t>]</w:t>
              </w:r>
            </w:ins>
          </w:p>
        </w:tc>
        <w:tc>
          <w:tcPr>
            <w:tcW w:w="7082" w:type="dxa"/>
          </w:tcPr>
          <w:p w14:paraId="0845344D" w14:textId="77777777" w:rsidR="00A903C0" w:rsidRDefault="00A903C0" w:rsidP="00E41D0F">
            <w:pPr>
              <w:pStyle w:val="TAL"/>
              <w:rPr>
                <w:ins w:id="1039" w:author="Richard Bradbury" w:date="2023-11-09T18:43:00Z"/>
              </w:rPr>
            </w:pPr>
          </w:p>
        </w:tc>
      </w:tr>
      <w:tr w:rsidR="00556CC0" w14:paraId="3FA82121" w14:textId="77777777" w:rsidTr="00E41D0F">
        <w:trPr>
          <w:ins w:id="1040" w:author="Richard Bradbury" w:date="2023-11-09T18:43:00Z"/>
        </w:trPr>
        <w:tc>
          <w:tcPr>
            <w:tcW w:w="2547" w:type="dxa"/>
          </w:tcPr>
          <w:p w14:paraId="6D01D277" w14:textId="1B4CD121" w:rsidR="00A903C0" w:rsidRPr="008055BD" w:rsidRDefault="00A903C0" w:rsidP="00E41D0F">
            <w:pPr>
              <w:pStyle w:val="TAL"/>
              <w:rPr>
                <w:ins w:id="1041" w:author="Richard Bradbury" w:date="2023-11-09T18:43:00Z"/>
                <w:rStyle w:val="Code"/>
              </w:rPr>
            </w:pPr>
            <w:ins w:id="1042" w:author="Richard Bradbury" w:date="2023-11-09T18:43:00Z">
              <w:r w:rsidRPr="008055BD">
                <w:rPr>
                  <w:rStyle w:val="Code"/>
                </w:rPr>
                <w:tab/>
              </w:r>
              <w:del w:id="1043" w:author="Thorsten Lohmar 15/11/23" w:date="2023-11-15T19:13:00Z">
                <w:r w:rsidRPr="008055BD" w:rsidDel="00B14EBC">
                  <w:rPr>
                    <w:rStyle w:val="Code"/>
                  </w:rPr>
                  <w:delText>c</w:delText>
                </w:r>
              </w:del>
            </w:ins>
            <w:ins w:id="1044" w:author="Thorsten Lohmar 15/11/23" w:date="2023-11-15T19:13:00Z">
              <w:r w:rsidR="00B14EBC">
                <w:rPr>
                  <w:rStyle w:val="Code"/>
                </w:rPr>
                <w:t>distributionC</w:t>
              </w:r>
            </w:ins>
            <w:ins w:id="1045" w:author="Richard Bradbury" w:date="2023-11-09T18:43:00Z">
              <w:r w:rsidRPr="008055BD">
                <w:rPr>
                  <w:rStyle w:val="Code"/>
                </w:rPr>
                <w:t>anonicalDomainName</w:t>
              </w:r>
            </w:ins>
          </w:p>
        </w:tc>
        <w:tc>
          <w:tcPr>
            <w:tcW w:w="7082" w:type="dxa"/>
          </w:tcPr>
          <w:p w14:paraId="79F411F1" w14:textId="1F1387CB" w:rsidR="00A903C0" w:rsidRDefault="00775546" w:rsidP="00E41D0F">
            <w:pPr>
              <w:pStyle w:val="TAL"/>
              <w:rPr>
                <w:ins w:id="1046" w:author="Richard Bradbury" w:date="2023-11-09T18:43:00Z"/>
              </w:rPr>
            </w:pPr>
            <w:ins w:id="1047" w:author="Richard Bradbury" w:date="2023-11-10T12:41:00Z">
              <w:r w:rsidRPr="008055BD">
                <w:rPr>
                  <w:rStyle w:val="Code"/>
                </w:rPr>
                <w:t>&lt;</w:t>
              </w:r>
            </w:ins>
            <w:ins w:id="1048" w:author="Richard Bradbury" w:date="2023-11-10T12:47:00Z">
              <w:r w:rsidR="0005764A">
                <w:rPr>
                  <w:rStyle w:val="Code"/>
                </w:rPr>
                <w:t>canonicalAs</w:t>
              </w:r>
            </w:ins>
            <w:ins w:id="1049"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050" w:author="Richard Bradbury" w:date="2023-11-10T12:38:00Z"/>
        </w:trPr>
        <w:tc>
          <w:tcPr>
            <w:tcW w:w="2547" w:type="dxa"/>
          </w:tcPr>
          <w:p w14:paraId="18A6713B" w14:textId="0A6499FD" w:rsidR="00775546" w:rsidRPr="008055BD" w:rsidRDefault="00775546" w:rsidP="00E41D0F">
            <w:pPr>
              <w:pStyle w:val="TAL"/>
              <w:rPr>
                <w:ins w:id="1051" w:author="Richard Bradbury" w:date="2023-11-10T12:38:00Z"/>
                <w:rStyle w:val="Code"/>
              </w:rPr>
            </w:pPr>
            <w:ins w:id="1052"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53" w:author="Richard Bradbury" w:date="2023-11-10T12:38:00Z"/>
                <w:rStyle w:val="Code"/>
              </w:rPr>
            </w:pPr>
            <w:ins w:id="1054" w:author="Richard Bradbury" w:date="2023-11-10T12:38:00Z">
              <w:r w:rsidRPr="008055BD">
                <w:rPr>
                  <w:rStyle w:val="Code"/>
                </w:rPr>
                <w:t>&lt;</w:t>
              </w:r>
            </w:ins>
            <w:ins w:id="1055" w:author="Richard Bradbury" w:date="2023-11-10T12:41:00Z">
              <w:r>
                <w:rPr>
                  <w:rStyle w:val="Code"/>
                </w:rPr>
                <w:t>alias</w:t>
              </w:r>
            </w:ins>
            <w:ins w:id="1056" w:author="Richard Bradbury" w:date="2023-11-10T12:38:00Z">
              <w:r w:rsidRPr="008055BD">
                <w:rPr>
                  <w:rStyle w:val="Code"/>
                </w:rPr>
                <w:t>Hostname&gt;</w:t>
              </w:r>
              <w:r w:rsidRPr="006B5DF0">
                <w:t>.</w:t>
              </w:r>
              <w:r w:rsidRPr="008055BD">
                <w:rPr>
                  <w:rStyle w:val="Code"/>
                </w:rPr>
                <w:t>&lt;</w:t>
              </w:r>
            </w:ins>
            <w:ins w:id="1057" w:author="Richard Bradbury" w:date="2023-11-10T12:42:00Z">
              <w:r>
                <w:rPr>
                  <w:rStyle w:val="Code"/>
                </w:rPr>
                <w:t>App</w:t>
              </w:r>
            </w:ins>
            <w:ins w:id="1058" w:author="Richard Bradbury" w:date="2023-11-10T12:38:00Z">
              <w:r w:rsidRPr="008055BD">
                <w:rPr>
                  <w:rStyle w:val="Code"/>
                </w:rPr>
                <w:t>Provider&gt;</w:t>
              </w:r>
              <w:r w:rsidRPr="006B5DF0">
                <w:t>.com</w:t>
              </w:r>
            </w:ins>
          </w:p>
        </w:tc>
      </w:tr>
      <w:tr w:rsidR="00556CC0" w14:paraId="33E3A8C2" w14:textId="77777777" w:rsidTr="00E41D0F">
        <w:trPr>
          <w:ins w:id="1059" w:author="Richard Bradbury" w:date="2023-11-09T18:43:00Z"/>
        </w:trPr>
        <w:tc>
          <w:tcPr>
            <w:tcW w:w="2547" w:type="dxa"/>
          </w:tcPr>
          <w:p w14:paraId="0D4AFD32" w14:textId="187A0C3A" w:rsidR="00671EDD" w:rsidRPr="00E76199" w:rsidRDefault="00A903C0" w:rsidP="00E41D0F">
            <w:pPr>
              <w:pStyle w:val="TAL"/>
              <w:rPr>
                <w:ins w:id="1060" w:author="Richard Bradbury" w:date="2023-11-09T18:43:00Z"/>
                <w:rStyle w:val="Code"/>
              </w:rPr>
            </w:pPr>
            <w:ins w:id="1061"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62" w:author="Richard Bradbury" w:date="2023-11-09T18:43:00Z"/>
              </w:rPr>
            </w:pPr>
            <w:ins w:id="1063" w:author="Richard Bradbury" w:date="2023-11-09T18:59:00Z">
              <w:r w:rsidRPr="00E76199">
                <w:rPr>
                  <w:rStyle w:val="Code"/>
                  <w:i w:val="0"/>
                  <w:noProof w:val="0"/>
                  <w:lang w:val="en-GB"/>
                </w:rPr>
                <w:t>https://</w:t>
              </w:r>
              <w:r w:rsidRPr="00E76199">
                <w:rPr>
                  <w:rStyle w:val="Code"/>
                </w:rPr>
                <w:t>&lt;</w:t>
              </w:r>
            </w:ins>
            <w:ins w:id="1064" w:author="Richard Bradbury" w:date="2023-11-10T12:47:00Z">
              <w:r w:rsidRPr="00E76199">
                <w:rPr>
                  <w:rStyle w:val="Code"/>
                </w:rPr>
                <w:t>alias</w:t>
              </w:r>
            </w:ins>
            <w:ins w:id="1065" w:author="Richard Bradbury" w:date="2023-11-09T18:43:00Z">
              <w:r w:rsidRPr="00E76199">
                <w:rPr>
                  <w:rStyle w:val="Code"/>
                </w:rPr>
                <w:t>Hostname&gt;</w:t>
              </w:r>
              <w:r w:rsidRPr="00E76199">
                <w:rPr>
                  <w:rStyle w:val="Code"/>
                  <w:i w:val="0"/>
                  <w:noProof w:val="0"/>
                  <w:lang w:val="en-GB"/>
                </w:rPr>
                <w:t>.</w:t>
              </w:r>
              <w:r w:rsidRPr="00E76199">
                <w:rPr>
                  <w:rStyle w:val="Code"/>
                </w:rPr>
                <w:t>&lt;</w:t>
              </w:r>
            </w:ins>
            <w:ins w:id="1066" w:author="Richard Bradbury" w:date="2023-11-10T12:41:00Z">
              <w:r w:rsidRPr="00E76199">
                <w:rPr>
                  <w:rStyle w:val="Code"/>
                </w:rPr>
                <w:t>AppProvider</w:t>
              </w:r>
            </w:ins>
            <w:ins w:id="1067" w:author="Richard Bradbury" w:date="2023-11-09T18:43:00Z">
              <w:r w:rsidRPr="00E76199">
                <w:rPr>
                  <w:rStyle w:val="Code"/>
                </w:rPr>
                <w:t>&gt;</w:t>
              </w:r>
              <w:r w:rsidRPr="00E76199">
                <w:rPr>
                  <w:rStyle w:val="Code"/>
                  <w:i w:val="0"/>
                  <w:noProof w:val="0"/>
                  <w:lang w:val="en-GB"/>
                </w:rPr>
                <w:t>.com/</w:t>
              </w:r>
              <w:r w:rsidRPr="00E76199">
                <w:rPr>
                  <w:rStyle w:val="Code"/>
                </w:rPr>
                <w:t>&lt;af-nominated-base-</w:t>
              </w:r>
              <w:r w:rsidR="00A903C0" w:rsidRPr="00E76199">
                <w:rPr>
                  <w:rStyle w:val="Code"/>
                </w:rPr>
                <w:t>path&gt;</w:t>
              </w:r>
            </w:ins>
          </w:p>
        </w:tc>
      </w:tr>
      <w:tr w:rsidR="00556CC0" w14:paraId="2AB9AC5A" w14:textId="77777777" w:rsidTr="00E41D0F">
        <w:trPr>
          <w:ins w:id="1068" w:author="Richard Bradbury" w:date="2023-11-10T12:53:00Z"/>
        </w:trPr>
        <w:tc>
          <w:tcPr>
            <w:tcW w:w="2547" w:type="dxa"/>
          </w:tcPr>
          <w:p w14:paraId="3ADABEC0" w14:textId="1C7B017A" w:rsidR="0005764A" w:rsidRPr="008055BD" w:rsidRDefault="0005764A" w:rsidP="00E41D0F">
            <w:pPr>
              <w:pStyle w:val="TAL"/>
              <w:rPr>
                <w:ins w:id="1069" w:author="Richard Bradbury" w:date="2023-11-10T12:53:00Z"/>
                <w:rStyle w:val="Code"/>
              </w:rPr>
            </w:pPr>
            <w:bookmarkStart w:id="1070" w:name="_Hlk150513332"/>
            <w:ins w:id="1071" w:author="Richard Bradbury" w:date="2023-11-10T12:53:00Z">
              <w:r>
                <w:rPr>
                  <w:rStyle w:val="Code"/>
                </w:rPr>
                <w:tab/>
                <w:t>certificateId</w:t>
              </w:r>
            </w:ins>
          </w:p>
        </w:tc>
        <w:tc>
          <w:tcPr>
            <w:tcW w:w="7082" w:type="dxa"/>
          </w:tcPr>
          <w:p w14:paraId="135AF182" w14:textId="77777777" w:rsidR="0005764A" w:rsidRDefault="0005764A" w:rsidP="005A31EC">
            <w:pPr>
              <w:pStyle w:val="TAL"/>
              <w:rPr>
                <w:ins w:id="1072" w:author="Richard Bradbury" w:date="2023-11-10T12:53:00Z"/>
              </w:rPr>
            </w:pPr>
            <w:ins w:id="1073" w:author="Richard Bradbury" w:date="2023-11-10T12:53:00Z">
              <w:r>
                <w:t>Pointing to Server Certificate resource with:</w:t>
              </w:r>
            </w:ins>
          </w:p>
          <w:p w14:paraId="29931BF8" w14:textId="45B8EDCE" w:rsidR="0005764A" w:rsidRDefault="0005764A" w:rsidP="005A31EC">
            <w:pPr>
              <w:pStyle w:val="TAL"/>
              <w:rPr>
                <w:ins w:id="1074" w:author="Richard Bradbury" w:date="2023-11-10T12:53:00Z"/>
              </w:rPr>
            </w:pPr>
            <w:ins w:id="1075" w:author="Richard Bradbury" w:date="2023-11-10T12:53:00Z">
              <w:r>
                <w:t>-</w:t>
              </w:r>
              <w:r>
                <w:tab/>
              </w:r>
              <w:r w:rsidRPr="0005764A">
                <w:rPr>
                  <w:rStyle w:val="Code"/>
                </w:rPr>
                <w:t>CN</w:t>
              </w:r>
              <w:r>
                <w:t xml:space="preserve"> = </w:t>
              </w:r>
            </w:ins>
            <w:ins w:id="1076" w:author="Thorsten Lohmar 13/11/23" w:date="2023-11-14T01:49:00Z">
              <w:r w:rsidR="00FE28BC" w:rsidRPr="008055BD">
                <w:rPr>
                  <w:rStyle w:val="Code"/>
                </w:rPr>
                <w:t>&lt;</w:t>
              </w:r>
              <w:r w:rsidR="00FE28BC">
                <w:rPr>
                  <w:rStyle w:val="Code"/>
                </w:rPr>
                <w:t>alias</w:t>
              </w:r>
              <w:r w:rsidR="00FE28BC" w:rsidRPr="008055BD">
                <w:rPr>
                  <w:rStyle w:val="Code"/>
                </w:rPr>
                <w:t>Hostname&gt;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
          <w:p w14:paraId="3D0D7F27" w14:textId="1BDE3E71" w:rsidR="0005764A" w:rsidRDefault="0005764A" w:rsidP="005A31EC">
            <w:pPr>
              <w:pStyle w:val="TAL"/>
              <w:rPr>
                <w:ins w:id="1077" w:author="Richard Bradbury" w:date="2023-11-10T12:54:00Z"/>
              </w:rPr>
            </w:pPr>
            <w:ins w:id="1078" w:author="Richard Bradbury" w:date="2023-11-10T12:53:00Z">
              <w:r>
                <w:t>-</w:t>
              </w:r>
              <w:r>
                <w:tab/>
              </w:r>
              <w:r w:rsidRPr="0005764A">
                <w:rPr>
                  <w:rStyle w:val="Code"/>
                </w:rPr>
                <w:t>subjectAltName[0]</w:t>
              </w:r>
              <w:r>
                <w:t xml:space="preserve"> =</w:t>
              </w:r>
            </w:ins>
            <w:ins w:id="1079" w:author="Richard Bradbury" w:date="2023-11-10T12:54:00Z">
              <w:r>
                <w:t xml:space="preserve"> </w:t>
              </w:r>
            </w:ins>
            <w:ins w:id="1080" w:author="Thorsten Lohmar 13/11/23" w:date="2023-11-14T01:49:00Z">
              <w:r w:rsidR="00FE28BC" w:rsidRPr="008055BD">
                <w:rPr>
                  <w:rStyle w:val="Code"/>
                </w:rPr>
                <w:t>&lt;</w:t>
              </w:r>
              <w:r w:rsidR="00FE28BC">
                <w:rPr>
                  <w:rStyle w:val="Code"/>
                </w:rPr>
                <w:t>alias</w:t>
              </w:r>
              <w:r w:rsidR="00FE28BC" w:rsidRPr="008055BD">
                <w:rPr>
                  <w:rStyle w:val="Code"/>
                </w:rPr>
                <w:t>Hostname&gt;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
          <w:p w14:paraId="74D48CA3" w14:textId="37618CF3" w:rsidR="0005764A" w:rsidRPr="005A31EC" w:rsidRDefault="0005764A" w:rsidP="005A31EC">
            <w:pPr>
              <w:pStyle w:val="TAL"/>
              <w:rPr>
                <w:ins w:id="1081" w:author="Richard Bradbury" w:date="2023-11-10T12:53:00Z"/>
              </w:rPr>
            </w:pPr>
            <w:ins w:id="1082" w:author="Richard Bradbury" w:date="2023-11-10T12:54:00Z">
              <w:r>
                <w:t>-</w:t>
              </w:r>
              <w:r>
                <w:tab/>
              </w:r>
              <w:r w:rsidRPr="0005764A">
                <w:rPr>
                  <w:rStyle w:val="Code"/>
                </w:rPr>
                <w:t>subjectAltName[1]</w:t>
              </w:r>
              <w:r>
                <w:t xml:space="preserve"> = </w:t>
              </w:r>
            </w:ins>
            <w:ins w:id="1083" w:author="Thorsten Lohmar 13/11/23" w:date="2023-11-14T01:50:00Z">
              <w:r w:rsidR="00FE28BC">
                <w:rPr>
                  <w:rStyle w:val="Code"/>
                </w:rPr>
                <w:t>…</w:t>
              </w:r>
            </w:ins>
          </w:p>
        </w:tc>
      </w:tr>
      <w:bookmarkEnd w:id="1070"/>
    </w:tbl>
    <w:p w14:paraId="39EAAF2E" w14:textId="77777777" w:rsidR="00A903C0" w:rsidRDefault="00A903C0" w:rsidP="00A903C0">
      <w:pPr>
        <w:rPr>
          <w:ins w:id="1084" w:author="Richard Bradbury" w:date="2023-11-09T18:43:00Z"/>
        </w:rPr>
      </w:pPr>
    </w:p>
    <w:p w14:paraId="6B89C7BC" w14:textId="49B3BD99" w:rsidR="002F45B5" w:rsidRDefault="002F45B5" w:rsidP="002F45B5">
      <w:pPr>
        <w:keepNext/>
        <w:rPr>
          <w:ins w:id="1085" w:author="Thorsten Lohmar 06/11/23" w:date="2023-11-07T22:13:00Z"/>
        </w:rPr>
      </w:pPr>
      <w:ins w:id="1086" w:author="Thorsten Lohmar 06/11/23" w:date="2023-11-07T22:13:00Z">
        <w:r>
          <w:t xml:space="preserve">The </w:t>
        </w:r>
      </w:ins>
      <w:ins w:id="1087" w:author="Richard Bradbury" w:date="2023-11-09T18:44:00Z">
        <w:r w:rsidR="00A903C0">
          <w:t xml:space="preserve">5GMS </w:t>
        </w:r>
      </w:ins>
      <w:ins w:id="1088" w:author="Thorsten Lohmar 06/11/23" w:date="2023-11-07T22:13:00Z">
        <w:r>
          <w:t xml:space="preserve">Application Provider </w:t>
        </w:r>
      </w:ins>
      <w:ins w:id="1089" w:author="Richard Bradbury" w:date="2023-11-09T18:46:00Z">
        <w:r w:rsidR="00A903C0">
          <w:t xml:space="preserve">additionally </w:t>
        </w:r>
      </w:ins>
      <w:ins w:id="1090" w:author="Thorsten Lohmar 06/11/23" w:date="2023-11-07T22:13:00Z">
        <w:r>
          <w:t>configures the 5GMS</w:t>
        </w:r>
      </w:ins>
      <w:ins w:id="1091" w:author="Richard Bradbury" w:date="2023-11-09T18:45:00Z">
        <w:r w:rsidR="00A903C0">
          <w:t> </w:t>
        </w:r>
      </w:ins>
      <w:ins w:id="1092" w:author="Thorsten Lohmar 06/11/23" w:date="2023-11-07T22:13:00Z">
        <w:r>
          <w:t>AF</w:t>
        </w:r>
      </w:ins>
      <w:ins w:id="1093" w:author="Richard Bradbury" w:date="2023-11-09T18:45:00Z">
        <w:r w:rsidR="00A903C0">
          <w:t>-nominated</w:t>
        </w:r>
      </w:ins>
      <w:ins w:id="1094" w:author="Thorsten Lohmar 06/11/23" w:date="2023-11-07T22:13:00Z">
        <w:r>
          <w:t xml:space="preserve"> </w:t>
        </w:r>
        <w:del w:id="1095" w:author="Thorsten Lohmar 15/11/23" w:date="2023-11-15T19:13:00Z">
          <w:r w:rsidRPr="006436AF" w:rsidDel="00B14EBC">
            <w:rPr>
              <w:rStyle w:val="Code"/>
            </w:rPr>
            <w:delText>distributionConfigurations</w:delText>
          </w:r>
        </w:del>
      </w:ins>
      <w:ins w:id="1096" w:author="Richard Bradbury" w:date="2023-11-09T18:45:00Z">
        <w:del w:id="1097" w:author="Thorsten Lohmar 15/11/23" w:date="2023-11-15T19:13:00Z">
          <w:r w:rsidR="00A903C0" w:rsidDel="00B14EBC">
            <w:rPr>
              <w:rStyle w:val="Code"/>
            </w:rPr>
            <w:delText>[</w:delText>
          </w:r>
        </w:del>
      </w:ins>
      <w:ins w:id="1098" w:author="Richard Bradbury" w:date="2023-11-10T12:40:00Z">
        <w:del w:id="1099" w:author="Thorsten Lohmar 15/11/23" w:date="2023-11-15T19:13:00Z">
          <w:r w:rsidR="00775546" w:rsidDel="00B14EBC">
            <w:rPr>
              <w:rStyle w:val="Code"/>
            </w:rPr>
            <w:delText>n</w:delText>
          </w:r>
        </w:del>
      </w:ins>
      <w:ins w:id="1100" w:author="Richard Bradbury" w:date="2023-11-09T18:45:00Z">
        <w:del w:id="1101" w:author="Thorsten Lohmar 15/11/23" w:date="2023-11-15T19:13:00Z">
          <w:r w:rsidR="00A903C0" w:rsidDel="00B14EBC">
            <w:rPr>
              <w:rStyle w:val="Code"/>
            </w:rPr>
            <w:delText>]</w:delText>
          </w:r>
        </w:del>
      </w:ins>
      <w:ins w:id="1102" w:author="Thorsten Lohmar 06/11/23" w:date="2023-11-07T22:13:00Z">
        <w:del w:id="1103" w:author="Thorsten Lohmar 15/11/23" w:date="2023-11-15T19:13:00Z">
          <w:r w:rsidRPr="00207B2F" w:rsidDel="00B14EBC">
            <w:rPr>
              <w:rStyle w:val="Code"/>
            </w:rPr>
            <w:delText>.</w:delText>
          </w:r>
        </w:del>
      </w:ins>
      <w:ins w:id="1104" w:author="Richard Bradbury" w:date="2023-11-09T18:45:00Z">
        <w:del w:id="1105" w:author="Thorsten Lohmar 15/11/23" w:date="2023-11-15T19:13:00Z">
          <w:r w:rsidR="00A903C0" w:rsidDel="00B14EBC">
            <w:rPr>
              <w:rStyle w:val="Code"/>
            </w:rPr>
            <w:delText>‌</w:delText>
          </w:r>
        </w:del>
      </w:ins>
      <w:ins w:id="1106" w:author="Thorsten Lohmar 06/11/23" w:date="2023-11-07T22:13:00Z">
        <w:del w:id="1107" w:author="Thorsten Lohmar 15/11/23" w:date="2023-11-15T19:13:00Z">
          <w:r w:rsidRPr="00207B2F" w:rsidDel="00B14EBC">
            <w:rPr>
              <w:rStyle w:val="Code"/>
            </w:rPr>
            <w:delText>c</w:delText>
          </w:r>
        </w:del>
      </w:ins>
      <w:ins w:id="1108" w:author="Thorsten Lohmar 15/11/23" w:date="2023-11-15T19:13:00Z">
        <w:r w:rsidR="00B14EBC">
          <w:rPr>
            <w:rStyle w:val="Code"/>
          </w:rPr>
          <w:t>distributionC</w:t>
        </w:r>
      </w:ins>
      <w:ins w:id="1109" w:author="Thorsten Lohmar 06/11/23" w:date="2023-11-07T22:13:00Z">
        <w:r w:rsidRPr="00207B2F">
          <w:rPr>
            <w:rStyle w:val="Code"/>
          </w:rPr>
          <w:t>anonical</w:t>
        </w:r>
      </w:ins>
      <w:ins w:id="1110" w:author="Richard Bradbury" w:date="2023-11-09T18:45:00Z">
        <w:r w:rsidR="00A903C0">
          <w:rPr>
            <w:rStyle w:val="Code"/>
          </w:rPr>
          <w:t>‌</w:t>
        </w:r>
      </w:ins>
      <w:ins w:id="1111" w:author="Thorsten Lohmar 06/11/23" w:date="2023-11-07T22:13:00Z">
        <w:r w:rsidRPr="00207B2F">
          <w:rPr>
            <w:rStyle w:val="Code"/>
          </w:rPr>
          <w:t>DomainName</w:t>
        </w:r>
        <w:r>
          <w:t xml:space="preserve"> as a </w:t>
        </w:r>
        <w:r w:rsidRPr="005A31EC">
          <w:rPr>
            <w:rStyle w:val="Code"/>
          </w:rPr>
          <w:t>CNAME</w:t>
        </w:r>
        <w:r>
          <w:t xml:space="preserve"> record for its </w:t>
        </w:r>
      </w:ins>
      <w:ins w:id="1112" w:author="Richard Bradbury" w:date="2023-11-09T18:50:00Z">
        <w:r w:rsidR="00342DA7">
          <w:t xml:space="preserve">chosen 5GMS AS </w:t>
        </w:r>
      </w:ins>
      <w:ins w:id="1113" w:author="Thorsten Lohmar 06/11/23" w:date="2023-11-07T22:13:00Z">
        <w:r>
          <w:t>domain name</w:t>
        </w:r>
      </w:ins>
      <w:ins w:id="1114" w:author="Richard Bradbury" w:date="2023-11-09T18:50:00Z">
        <w:r w:rsidR="00342DA7">
          <w:t xml:space="preserve"> </w:t>
        </w:r>
      </w:ins>
      <w:ins w:id="1115" w:author="Richard Bradbury" w:date="2023-11-10T12:40:00Z">
        <w:r w:rsidR="00775546">
          <w:t xml:space="preserve">alias </w:t>
        </w:r>
      </w:ins>
      <w:ins w:id="1116" w:author="Richard Bradbury" w:date="2023-11-09T18:50:00Z">
        <w:r w:rsidR="00342DA7">
          <w:t xml:space="preserve">in its </w:t>
        </w:r>
      </w:ins>
      <w:ins w:id="1117" w:author="Richard Bradbury" w:date="2023-11-09T19:02:00Z">
        <w:r w:rsidR="00D646DC">
          <w:t>preferred</w:t>
        </w:r>
      </w:ins>
      <w:ins w:id="1118" w:author="Richard Bradbury" w:date="2023-11-09T18:50:00Z">
        <w:r w:rsidR="00342DA7">
          <w:t xml:space="preserve"> DNS service</w:t>
        </w:r>
      </w:ins>
      <w:ins w:id="1119" w:author="Thorsten Lohmar 06/11/23" w:date="2023-11-07T22:13:00Z">
        <w:r>
          <w:t>.</w:t>
        </w:r>
      </w:ins>
    </w:p>
    <w:p w14:paraId="3CEE9545" w14:textId="45159746" w:rsidR="007624B3" w:rsidRDefault="007624B3" w:rsidP="007624B3">
      <w:pPr>
        <w:pStyle w:val="TH"/>
        <w:rPr>
          <w:ins w:id="1120" w:author="Richard Bradbury" w:date="2023-11-10T13:04:00Z"/>
        </w:rPr>
      </w:pPr>
      <w:ins w:id="1121" w:author="Richard Bradbury" w:date="2023-11-10T13:04:00Z">
        <w:r>
          <w:t xml:space="preserve">Listing X.3-1: </w:t>
        </w:r>
      </w:ins>
      <w:ins w:id="1122" w:author="Richard Bradbury" w:date="2023-11-10T13:07:00Z">
        <w:r>
          <w:t xml:space="preserve">Example </w:t>
        </w:r>
      </w:ins>
      <w:ins w:id="1123" w:author="Richard Bradbury" w:date="2023-11-10T13:04:00Z">
        <w:r>
          <w:t xml:space="preserve">DNS </w:t>
        </w:r>
        <w:r w:rsidRPr="007624B3">
          <w:rPr>
            <w:rStyle w:val="Code"/>
          </w:rPr>
          <w:t>CNAME</w:t>
        </w:r>
        <w:r>
          <w:t xml:space="preserve"> record to support </w:t>
        </w:r>
      </w:ins>
      <w:ins w:id="1124" w:author="Richard Bradbury" w:date="2023-11-10T13:06:00Z">
        <w:r>
          <w:t xml:space="preserve">distribution configuration </w:t>
        </w:r>
      </w:ins>
      <w:ins w:id="1125" w:author="Richard Bradbury" w:date="2023-11-10T13:04:00Z">
        <w:r>
          <w:t>in table</w:t>
        </w:r>
      </w:ins>
      <w:ins w:id="1126"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C85C09" w14:paraId="101943B2" w14:textId="77777777" w:rsidTr="007624B3">
        <w:trPr>
          <w:ins w:id="1127" w:author="Richard Bradbury" w:date="2023-11-10T13:04:00Z"/>
        </w:trPr>
        <w:tc>
          <w:tcPr>
            <w:tcW w:w="9629" w:type="dxa"/>
          </w:tcPr>
          <w:p w14:paraId="7A5AE2AF" w14:textId="5C0F6FC7" w:rsidR="007624B3" w:rsidRDefault="007624B3" w:rsidP="007624B3">
            <w:pPr>
              <w:pStyle w:val="PL"/>
              <w:rPr>
                <w:ins w:id="1128" w:author="Richard Bradbury" w:date="2023-11-10T13:04:00Z"/>
              </w:rPr>
            </w:pPr>
            <w:ins w:id="1129"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30" w:author="Richard Bradbury" w:date="2023-11-10T13:04:00Z"/>
        </w:rPr>
      </w:pPr>
    </w:p>
    <w:p w14:paraId="1B1D37CB" w14:textId="33BF87E2" w:rsidR="00671EDD" w:rsidRPr="00C5491F" w:rsidRDefault="002F45B5" w:rsidP="00A903C0">
      <w:pPr>
        <w:rPr>
          <w:ins w:id="1131" w:author="Richard Bradbury" w:date="2023-11-09T18:55:00Z"/>
        </w:rPr>
      </w:pPr>
      <w:ins w:id="1132" w:author="Thorsten Lohmar 06/11/23" w:date="2023-11-07T22:13:00Z">
        <w:r>
          <w:t xml:space="preserve">The Media Entry Point URL advertised via </w:t>
        </w:r>
      </w:ins>
      <w:ins w:id="1133" w:author="Richard Bradbury" w:date="2023-11-09T18:55:00Z">
        <w:r w:rsidR="00794F96">
          <w:t xml:space="preserve">reference point </w:t>
        </w:r>
      </w:ins>
      <w:ins w:id="1134" w:author="Thorsten Lohmar 06/11/23" w:date="2023-11-07T22:13:00Z">
        <w:r>
          <w:t xml:space="preserve">M5 or M8 (used by the Media Player to access the content </w:t>
        </w:r>
      </w:ins>
      <w:ins w:id="1135" w:author="Richard Bradbury" w:date="2023-11-10T13:08:00Z">
        <w:r w:rsidR="007624B3" w:rsidRPr="00794F96">
          <w:rPr>
            <w:rStyle w:val="Code"/>
          </w:rPr>
          <w:t>&lt;relativePath&gt;</w:t>
        </w:r>
        <w:r w:rsidR="007624B3" w:rsidRPr="007624B3">
          <w:t xml:space="preserve"> </w:t>
        </w:r>
      </w:ins>
      <w:ins w:id="1136" w:author="Thorsten Lohmar 06/11/23" w:date="2023-11-07T22:13:00Z">
        <w:r>
          <w:t xml:space="preserve">at </w:t>
        </w:r>
      </w:ins>
      <w:ins w:id="1137" w:author="Richard Bradbury" w:date="2023-11-09T18:55:00Z">
        <w:r w:rsidR="00794F96">
          <w:t xml:space="preserve">reference point </w:t>
        </w:r>
      </w:ins>
      <w:ins w:id="1138" w:author="Thorsten Lohmar 06/11/23" w:date="2023-11-07T22:13:00Z">
        <w:r>
          <w:t xml:space="preserve">M4) is </w:t>
        </w:r>
      </w:ins>
      <w:ins w:id="1139" w:author="Richard Bradbury" w:date="2023-11-09T18:55:00Z">
        <w:r w:rsidR="00794F96">
          <w:t>the</w:t>
        </w:r>
        <w:r w:rsidR="00671EDD" w:rsidRPr="00C5491F">
          <w:t>n:</w:t>
        </w:r>
      </w:ins>
    </w:p>
    <w:p w14:paraId="1FC07A93" w14:textId="1A61C497" w:rsidR="002F45B5" w:rsidRDefault="00671EDD" w:rsidP="00794F96">
      <w:pPr>
        <w:pStyle w:val="URLdisplay"/>
        <w:rPr>
          <w:ins w:id="1140" w:author="Thorsten Lohmar 06/11/23" w:date="2023-11-07T22:13:00Z"/>
          <w:noProof/>
        </w:rPr>
      </w:pPr>
      <w:ins w:id="1141" w:author="Thorsten Lohmar 06/11/23" w:date="2023-11-07T22:13:00Z">
        <w:r w:rsidRPr="00C5491F">
          <w:rPr>
            <w:color w:val="auto"/>
          </w:rPr>
          <w:t>http</w:t>
        </w:r>
      </w:ins>
      <w:ins w:id="1142" w:author="Richard Bradbury" w:date="2023-11-09T18:56:00Z">
        <w:r w:rsidRPr="00C5491F">
          <w:rPr>
            <w:color w:val="auto"/>
          </w:rPr>
          <w:t>s</w:t>
        </w:r>
      </w:ins>
      <w:ins w:id="1143" w:author="Thorsten Lohmar 06/11/23" w:date="2023-11-07T22:13:00Z">
        <w:r w:rsidRPr="00C5491F">
          <w:rPr>
            <w:color w:val="auto"/>
          </w:rPr>
          <w:t>://</w:t>
        </w:r>
        <w:r w:rsidRPr="00C5491F">
          <w:rPr>
            <w:rStyle w:val="Code"/>
          </w:rPr>
          <w:t>&lt;</w:t>
        </w:r>
      </w:ins>
      <w:ins w:id="1144" w:author="Richard Bradbury" w:date="2023-11-10T12:41:00Z">
        <w:r w:rsidRPr="00C5491F">
          <w:rPr>
            <w:rStyle w:val="Code"/>
          </w:rPr>
          <w:t>alias</w:t>
        </w:r>
      </w:ins>
      <w:ins w:id="1145" w:author="Thorsten Lohmar 06/11/23" w:date="2023-11-07T22:13:00Z">
        <w:r w:rsidRPr="00C5491F">
          <w:rPr>
            <w:rStyle w:val="Code"/>
          </w:rPr>
          <w:t>Hostname&gt;</w:t>
        </w:r>
        <w:r w:rsidRPr="00C5491F">
          <w:rPr>
            <w:color w:val="auto"/>
          </w:rPr>
          <w:t>.</w:t>
        </w:r>
        <w:r w:rsidRPr="00C5491F">
          <w:rPr>
            <w:rStyle w:val="Code"/>
          </w:rPr>
          <w:t>&lt;AppProvider&gt;</w:t>
        </w:r>
        <w:r w:rsidRPr="00C5491F">
          <w:rPr>
            <w:color w:val="auto"/>
          </w:rPr>
          <w:t>.com/</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146" w:author="Thorsten Lohmar 06/11/23" w:date="2023-11-07T22:13:00Z"/>
        </w:rPr>
      </w:pPr>
      <w:ins w:id="1147" w:author="Thorsten Lohmar 06/11/23" w:date="2023-11-07T22:13:00Z">
        <w:r w:rsidRPr="00AA72FD">
          <w:object w:dxaOrig="15036" w:dyaOrig="18216" w14:anchorId="1899A158">
            <v:shape id="_x0000_i1026" type="#_x0000_t75" style="width:477.5pt;height:637.5pt" o:ole="">
              <v:imagedata r:id="rId19" o:title=""/>
            </v:shape>
            <o:OLEObject Type="Embed" ProgID="Mscgen.Chart" ShapeID="_x0000_i1026" DrawAspect="Content" ObjectID="_1761581376" r:id="rId20"/>
          </w:object>
        </w:r>
      </w:ins>
    </w:p>
    <w:p w14:paraId="3C4CDC54" w14:textId="589E376B" w:rsidR="002F45B5" w:rsidRDefault="002F45B5" w:rsidP="0032031C">
      <w:pPr>
        <w:pStyle w:val="TH"/>
        <w:keepNext w:val="0"/>
        <w:rPr>
          <w:ins w:id="1148" w:author="Thorsten Lohmar 06/11/23" w:date="2023-11-07T22:13:00Z"/>
          <w:noProof/>
        </w:rPr>
      </w:pPr>
      <w:ins w:id="1149" w:author="Thorsten Lohmar 06/11/23" w:date="2023-11-07T22:13:00Z">
        <w:r>
          <w:t xml:space="preserve">Figure X.3-1: </w:t>
        </w:r>
        <w:r w:rsidRPr="00CA7F69">
          <w:t>5GMS</w:t>
        </w:r>
      </w:ins>
      <w:ins w:id="1150" w:author="Richard Bradbury (2023-11-13)" w:date="2023-11-13T17:15:00Z">
        <w:r w:rsidR="00606AEE">
          <w:t> </w:t>
        </w:r>
      </w:ins>
      <w:ins w:id="1151"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52" w:author="Thorsten Lohmar 13/11/23" w:date="2023-11-14T01:31:00Z"/>
          <w:noProof/>
        </w:rPr>
      </w:pPr>
      <w:ins w:id="1153" w:author="Thorsten Lohmar 13/11/23" w:date="2023-11-14T01:31:00Z">
        <w:r>
          <w:rPr>
            <w:noProof/>
          </w:rPr>
          <w:lastRenderedPageBreak/>
          <w:t>Prerequisit</w:t>
        </w:r>
      </w:ins>
      <w:ins w:id="1154" w:author="Richard Bradbury (2023-11-14)" w:date="2023-11-14T13:15:00Z">
        <w:r>
          <w:rPr>
            <w:noProof/>
          </w:rPr>
          <w:t>es</w:t>
        </w:r>
      </w:ins>
      <w:ins w:id="1155" w:author="Thorsten Lohmar 13/11/23" w:date="2023-11-14T01:31:00Z">
        <w:r>
          <w:rPr>
            <w:noProof/>
          </w:rPr>
          <w:t>:</w:t>
        </w:r>
      </w:ins>
    </w:p>
    <w:p w14:paraId="072EB907" w14:textId="77777777" w:rsidR="00D813BF" w:rsidRDefault="00D813BF" w:rsidP="00D813BF">
      <w:pPr>
        <w:pStyle w:val="B1"/>
        <w:rPr>
          <w:ins w:id="1156" w:author="Thorsten Lohmar 13/11/23" w:date="2023-11-14T01:31:00Z"/>
          <w:noProof/>
        </w:rPr>
      </w:pPr>
      <w:ins w:id="1157" w:author="Thorsten Lohmar 13/11/23" w:date="2023-11-14T01:31:00Z">
        <w:r>
          <w:rPr>
            <w:noProof/>
          </w:rPr>
          <w:t>-</w:t>
        </w:r>
        <w:r>
          <w:rPr>
            <w:noProof/>
          </w:rPr>
          <w:tab/>
          <w:t xml:space="preserve">A </w:t>
        </w:r>
        <w:del w:id="1158" w:author="Richard Bradbury (2023-11-14)" w:date="2023-11-14T13:15:00Z">
          <w:r w:rsidDel="00B659A7">
            <w:rPr>
              <w:noProof/>
            </w:rPr>
            <w:delText xml:space="preserve">user triggers the download and installation of the </w:delText>
          </w:r>
        </w:del>
        <w:r>
          <w:rPr>
            <w:noProof/>
          </w:rPr>
          <w:t xml:space="preserve">5GMS-Aware Application </w:t>
        </w:r>
      </w:ins>
      <w:ins w:id="1159" w:author="Richard Bradbury (2023-11-14)" w:date="2023-11-14T13:15:00Z">
        <w:r>
          <w:rPr>
            <w:noProof/>
          </w:rPr>
          <w:t xml:space="preserve">is installed </w:t>
        </w:r>
      </w:ins>
      <w:ins w:id="1160" w:author="Thorsten Lohmar 13/11/23" w:date="2023-11-14T01:31:00Z">
        <w:r>
          <w:rPr>
            <w:noProof/>
          </w:rPr>
          <w:t xml:space="preserve">on </w:t>
        </w:r>
        <w:del w:id="1161" w:author="Richard Bradbury (2023-11-14)" w:date="2023-11-14T13:15:00Z">
          <w:r w:rsidDel="00B659A7">
            <w:rPr>
              <w:noProof/>
            </w:rPr>
            <w:delText>a device</w:delText>
          </w:r>
        </w:del>
      </w:ins>
      <w:ins w:id="1162" w:author="Richard Bradbury (2023-11-14)" w:date="2023-11-14T13:15:00Z">
        <w:r>
          <w:rPr>
            <w:noProof/>
          </w:rPr>
          <w:t>theUE</w:t>
        </w:r>
      </w:ins>
      <w:ins w:id="1163" w:author="Thorsten Lohmar 13/11/23" w:date="2023-11-14T01:31:00Z">
        <w:r>
          <w:rPr>
            <w:noProof/>
          </w:rPr>
          <w:t xml:space="preserve">. </w:t>
        </w:r>
        <w:del w:id="1164" w:author="Richard Bradbury (2023-11-14)" w:date="2023-11-14T13:16:00Z">
          <w:r w:rsidDel="00B659A7">
            <w:rPr>
              <w:noProof/>
            </w:rPr>
            <w:delText>With the installation,</w:delText>
          </w:r>
        </w:del>
      </w:ins>
      <w:ins w:id="1165" w:author="Richard Bradbury (2023-11-14)" w:date="2023-11-14T13:16:00Z">
        <w:r>
          <w:rPr>
            <w:noProof/>
          </w:rPr>
          <w:t>This includes</w:t>
        </w:r>
      </w:ins>
      <w:ins w:id="1166" w:author="Thorsten Lohmar 13/11/23" w:date="2023-11-14T01:31:00Z">
        <w:r>
          <w:rPr>
            <w:noProof/>
          </w:rPr>
          <w:t xml:space="preserve"> a list of </w:t>
        </w:r>
        <w:del w:id="1167" w:author="Richard Bradbury (2023-11-14)" w:date="2023-11-14T13:16:00Z">
          <w:r w:rsidDel="00B659A7">
            <w:rPr>
              <w:noProof/>
            </w:rPr>
            <w:delText>URLs (</w:delText>
          </w:r>
        </w:del>
        <w:r>
          <w:rPr>
            <w:noProof/>
          </w:rPr>
          <w:t>API endpoint addresses</w:t>
        </w:r>
        <w:del w:id="1168" w:author="Richard Bradbury (2023-11-14)" w:date="2023-11-14T13:16:00Z">
          <w:r w:rsidDel="00B659A7">
            <w:rPr>
              <w:noProof/>
            </w:rPr>
            <w:delText>)</w:delText>
          </w:r>
        </w:del>
        <w:r>
          <w:rPr>
            <w:noProof/>
          </w:rPr>
          <w:t xml:space="preserve"> for interacting with the 5GMS</w:t>
        </w:r>
      </w:ins>
      <w:ins w:id="1169" w:author="Richard Bradbury (2023-11-14)" w:date="2023-11-14T13:16:00Z">
        <w:r>
          <w:rPr>
            <w:noProof/>
          </w:rPr>
          <w:t> </w:t>
        </w:r>
      </w:ins>
      <w:ins w:id="1170" w:author="Thorsten Lohmar 13/11/23" w:date="2023-11-14T01:31:00Z">
        <w:r>
          <w:rPr>
            <w:noProof/>
          </w:rPr>
          <w:t>AF</w:t>
        </w:r>
        <w:del w:id="1171" w:author="Richard Bradbury (2023-11-14)" w:date="2023-11-14T13:16:00Z">
          <w:r w:rsidDel="00B659A7">
            <w:rPr>
              <w:noProof/>
            </w:rPr>
            <w:delText xml:space="preserve"> is provided</w:delText>
          </w:r>
        </w:del>
        <w:r>
          <w:rPr>
            <w:noProof/>
          </w:rPr>
          <w:t>.</w:t>
        </w:r>
      </w:ins>
    </w:p>
    <w:p w14:paraId="1F1D2CE8" w14:textId="7640EFDC" w:rsidR="002F45B5" w:rsidRDefault="002F45B5" w:rsidP="002F45B5">
      <w:pPr>
        <w:keepNext/>
        <w:rPr>
          <w:ins w:id="1172" w:author="Thorsten Lohmar 06/11/23" w:date="2023-11-07T22:13:00Z"/>
          <w:noProof/>
        </w:rPr>
      </w:pPr>
      <w:ins w:id="1173" w:author="Thorsten Lohmar 06/11/23" w:date="2023-11-07T22:13:00Z">
        <w:r>
          <w:rPr>
            <w:noProof/>
          </w:rPr>
          <w:t>At application service deployment time</w:t>
        </w:r>
      </w:ins>
      <w:ins w:id="1174" w:author="Richard Bradbury" w:date="2023-11-09T17:04:00Z">
        <w:r w:rsidR="00B22935">
          <w:rPr>
            <w:noProof/>
          </w:rPr>
          <w:t>:</w:t>
        </w:r>
      </w:ins>
    </w:p>
    <w:p w14:paraId="3D507974" w14:textId="4E4089AB" w:rsidR="002F45B5" w:rsidRDefault="002F45B5" w:rsidP="002F45B5">
      <w:pPr>
        <w:pStyle w:val="B1"/>
        <w:rPr>
          <w:ins w:id="1175" w:author="Thorsten Lohmar 06/11/23" w:date="2023-11-07T22:13:00Z"/>
          <w:noProof/>
        </w:rPr>
      </w:pPr>
      <w:ins w:id="1176" w:author="Thorsten Lohmar 06/11/23" w:date="2023-11-07T22:13:00Z">
        <w:r>
          <w:rPr>
            <w:noProof/>
          </w:rPr>
          <w:t>1.</w:t>
        </w:r>
        <w:r>
          <w:rPr>
            <w:noProof/>
          </w:rPr>
          <w:tab/>
          <w:t xml:space="preserve">The </w:t>
        </w:r>
      </w:ins>
      <w:ins w:id="1177" w:author="Richard Bradbury" w:date="2023-11-10T11:51:00Z">
        <w:r w:rsidR="00272C74">
          <w:rPr>
            <w:noProof/>
          </w:rPr>
          <w:t xml:space="preserve">5GMS </w:t>
        </w:r>
      </w:ins>
      <w:ins w:id="1178" w:author="Thorsten Lohmar 06/11/23" w:date="2023-11-07T22:13:00Z">
        <w:r>
          <w:rPr>
            <w:noProof/>
          </w:rPr>
          <w:t xml:space="preserve">Application Provider creates a </w:t>
        </w:r>
      </w:ins>
      <w:ins w:id="1179" w:author="Thorsten Lohmar 12/11/23" w:date="2023-11-12T17:44:00Z">
        <w:r w:rsidR="00F56A7B">
          <w:rPr>
            <w:noProof/>
          </w:rPr>
          <w:t>P</w:t>
        </w:r>
      </w:ins>
      <w:ins w:id="1180" w:author="Thorsten Lohmar 06/11/23" w:date="2023-11-07T22:13:00Z">
        <w:r>
          <w:rPr>
            <w:noProof/>
          </w:rPr>
          <w:t xml:space="preserve">rovisioning </w:t>
        </w:r>
      </w:ins>
      <w:ins w:id="1181" w:author="Thorsten Lohmar 12/11/23" w:date="2023-11-12T17:44:00Z">
        <w:r w:rsidR="00F56A7B">
          <w:rPr>
            <w:noProof/>
          </w:rPr>
          <w:t>S</w:t>
        </w:r>
      </w:ins>
      <w:ins w:id="1182" w:author="Thorsten Lohmar 06/11/23" w:date="2023-11-07T22:13:00Z">
        <w:r>
          <w:rPr>
            <w:noProof/>
          </w:rPr>
          <w:t>ession</w:t>
        </w:r>
      </w:ins>
      <w:ins w:id="1183" w:author="Thorsten Lohmar 12/11/23" w:date="2023-11-12T17:44:00Z">
        <w:r w:rsidR="00F56A7B">
          <w:rPr>
            <w:noProof/>
          </w:rPr>
          <w:t xml:space="preserve"> using the procedure specified in clause 4.3.2.2</w:t>
        </w:r>
      </w:ins>
      <w:ins w:id="1184" w:author="Thorsten Lohmar 06/11/23" w:date="2023-11-07T22:13:00Z">
        <w:r>
          <w:rPr>
            <w:noProof/>
          </w:rPr>
          <w:t>. The 5GMS AF provides the Provisioning Session Id</w:t>
        </w:r>
      </w:ins>
      <w:ins w:id="1185" w:author="Thorsten Lohmar 12/11/23" w:date="2023-11-12T17:45:00Z">
        <w:r w:rsidR="00F56A7B" w:rsidRPr="00F56A7B">
          <w:rPr>
            <w:noProof/>
          </w:rPr>
          <w:t xml:space="preserve"> </w:t>
        </w:r>
        <w:r w:rsidR="00F56A7B">
          <w:rPr>
            <w:noProof/>
          </w:rPr>
          <w:t>in its response to the 5GMS Application Provider</w:t>
        </w:r>
      </w:ins>
      <w:ins w:id="1186" w:author="Thorsten Lohmar 06/11/23" w:date="2023-11-07T22:13:00Z">
        <w:r>
          <w:rPr>
            <w:noProof/>
          </w:rPr>
          <w:t>.</w:t>
        </w:r>
      </w:ins>
    </w:p>
    <w:p w14:paraId="53502152" w14:textId="0E8936C5" w:rsidR="002F45B5" w:rsidRDefault="002F45B5" w:rsidP="002F45B5">
      <w:pPr>
        <w:pStyle w:val="B1"/>
        <w:rPr>
          <w:ins w:id="1187" w:author="Thorsten Lohmar 06/11/23" w:date="2023-11-07T22:13:00Z"/>
          <w:noProof/>
        </w:rPr>
      </w:pPr>
      <w:ins w:id="1188" w:author="Thorsten Lohmar 06/11/23" w:date="2023-11-07T22:13:00Z">
        <w:r>
          <w:rPr>
            <w:noProof/>
          </w:rPr>
          <w:t>2.</w:t>
        </w:r>
        <w:r>
          <w:rPr>
            <w:noProof/>
          </w:rPr>
          <w:tab/>
          <w:t xml:space="preserve">The </w:t>
        </w:r>
      </w:ins>
      <w:ins w:id="1189" w:author="Richard Bradbury" w:date="2023-11-10T11:51:00Z">
        <w:r w:rsidR="00272C74">
          <w:rPr>
            <w:noProof/>
          </w:rPr>
          <w:t xml:space="preserve">5GMS </w:t>
        </w:r>
      </w:ins>
      <w:ins w:id="1190"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91" w:author="Thorsten Lohmar 12/11/23" w:date="2023-11-12T17:46:00Z">
        <w:r w:rsidR="00B33CC8">
          <w:rPr>
            <w:noProof/>
          </w:rPr>
          <w:t>P</w:t>
        </w:r>
      </w:ins>
      <w:ins w:id="1192" w:author="Thorsten Lohmar 06/11/23" w:date="2023-11-07T22:13:00Z">
        <w:r>
          <w:rPr>
            <w:noProof/>
          </w:rPr>
          <w:t xml:space="preserve">rovisioning </w:t>
        </w:r>
      </w:ins>
      <w:ins w:id="1193" w:author="Thorsten Lohmar 12/11/23" w:date="2023-11-12T17:46:00Z">
        <w:r w:rsidR="00B33CC8">
          <w:rPr>
            <w:noProof/>
          </w:rPr>
          <w:t>S</w:t>
        </w:r>
      </w:ins>
      <w:ins w:id="1194" w:author="Thorsten Lohmar 06/11/23" w:date="2023-11-07T22:13:00Z">
        <w:r>
          <w:rPr>
            <w:noProof/>
          </w:rPr>
          <w:t>ession</w:t>
        </w:r>
      </w:ins>
      <w:ins w:id="1195" w:author="Thorsten Lohmar 12/11/23" w:date="2023-11-12T17:47:00Z">
        <w:r w:rsidR="00B33CC8">
          <w:rPr>
            <w:noProof/>
          </w:rPr>
          <w:t xml:space="preserve"> using the procedure specified in clause 4.3.6.3</w:t>
        </w:r>
      </w:ins>
      <w:ins w:id="1196" w:author="Thorsten Lohmar 06/11/23" w:date="2023-11-07T22:13:00Z">
        <w:r>
          <w:rPr>
            <w:noProof/>
          </w:rPr>
          <w:t xml:space="preserve">. The </w:t>
        </w:r>
      </w:ins>
      <w:ins w:id="1197" w:author="Richard Bradbury" w:date="2023-11-10T11:51:00Z">
        <w:r w:rsidR="00272C74">
          <w:rPr>
            <w:noProof/>
          </w:rPr>
          <w:t xml:space="preserve">5GMS </w:t>
        </w:r>
      </w:ins>
      <w:ins w:id="1198"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199" w:author="Thorsten Lohmar 12/11/23" w:date="2023-11-12T17:48:00Z">
        <w:r w:rsidR="00B33CC8">
          <w:rPr>
            <w:noProof/>
          </w:rPr>
          <w:t xml:space="preserve"> in the response</w:t>
        </w:r>
      </w:ins>
      <w:ins w:id="1200" w:author="Thorsten Lohmar 06/11/23" w:date="2023-11-07T22:13:00Z">
        <w:r w:rsidRPr="00BD3A7F">
          <w:rPr>
            <w:noProof/>
          </w:rPr>
          <w:t>.</w:t>
        </w:r>
      </w:ins>
    </w:p>
    <w:p w14:paraId="1C18D697" w14:textId="77777777" w:rsidR="00BA4E6D" w:rsidRDefault="002F45B5" w:rsidP="002F45B5">
      <w:pPr>
        <w:pStyle w:val="B1"/>
        <w:rPr>
          <w:ins w:id="1201" w:author="Richard Bradbury (2023-11-13)" w:date="2023-11-13T16:41:00Z"/>
          <w:noProof/>
        </w:rPr>
      </w:pPr>
      <w:ins w:id="1202" w:author="Thorsten Lohmar 06/11/23" w:date="2023-11-07T22:13:00Z">
        <w:r>
          <w:rPr>
            <w:noProof/>
          </w:rPr>
          <w:t>3.</w:t>
        </w:r>
        <w:r>
          <w:rPr>
            <w:noProof/>
          </w:rPr>
          <w:tab/>
          <w:t xml:space="preserve">The </w:t>
        </w:r>
      </w:ins>
      <w:ins w:id="1203" w:author="Richard Bradbury" w:date="2023-11-10T11:51:00Z">
        <w:r w:rsidR="00272C74">
          <w:rPr>
            <w:noProof/>
          </w:rPr>
          <w:t xml:space="preserve">5GMS </w:t>
        </w:r>
      </w:ins>
      <w:ins w:id="1204"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205" w:author="Thorsten Lohmar 06/11/23" w:date="2023-11-07T22:13:00Z"/>
          <w:noProof/>
        </w:rPr>
      </w:pPr>
      <w:ins w:id="1206" w:author="Richard Bradbury (2023-11-13)" w:date="2023-11-13T16:41:00Z">
        <w:r>
          <w:rPr>
            <w:noProof/>
          </w:rPr>
          <w:t>4.</w:t>
        </w:r>
        <w:r>
          <w:rPr>
            <w:noProof/>
          </w:rPr>
          <w:tab/>
          <w:t>T</w:t>
        </w:r>
      </w:ins>
      <w:ins w:id="1207" w:author="Thorsten Lohmar 06/11/23" w:date="2023-11-07T22:13:00Z">
        <w:r w:rsidR="002F45B5">
          <w:rPr>
            <w:noProof/>
          </w:rPr>
          <w:t xml:space="preserve">he Application Provider uses the Upload Server Certificate procedure </w:t>
        </w:r>
      </w:ins>
      <w:ins w:id="1208" w:author="Thorsten Lohmar 12/11/23" w:date="2023-11-12T17:48:00Z">
        <w:r w:rsidR="00B33CC8">
          <w:rPr>
            <w:noProof/>
          </w:rPr>
          <w:t>(</w:t>
        </w:r>
      </w:ins>
      <w:ins w:id="1209" w:author="Richard Bradbury (2023-11-13)" w:date="2023-11-13T16:41:00Z">
        <w:r>
          <w:rPr>
            <w:noProof/>
          </w:rPr>
          <w:t>see c</w:t>
        </w:r>
      </w:ins>
      <w:ins w:id="1210" w:author="Thorsten Lohmar 12/11/23" w:date="2023-11-12T17:48:00Z">
        <w:r w:rsidR="00B33CC8">
          <w:rPr>
            <w:noProof/>
          </w:rPr>
          <w:t>lause</w:t>
        </w:r>
      </w:ins>
      <w:ins w:id="1211" w:author="Richard Bradbury (2023-11-13)" w:date="2023-11-13T16:41:00Z">
        <w:r>
          <w:rPr>
            <w:noProof/>
          </w:rPr>
          <w:t> </w:t>
        </w:r>
      </w:ins>
      <w:ins w:id="1212" w:author="Thorsten Lohmar 12/11/23" w:date="2023-11-12T17:48:00Z">
        <w:r w:rsidR="00B33CC8">
          <w:rPr>
            <w:noProof/>
          </w:rPr>
          <w:t xml:space="preserve">4.3.6.5) </w:t>
        </w:r>
      </w:ins>
      <w:ins w:id="1213" w:author="Thorsten Lohmar 06/11/23" w:date="2023-11-07T22:13:00Z">
        <w:r w:rsidR="002F45B5">
          <w:rPr>
            <w:noProof/>
          </w:rPr>
          <w:t>to upload the received Server Certificate.</w:t>
        </w:r>
      </w:ins>
    </w:p>
    <w:p w14:paraId="5EBCDDCC" w14:textId="4332D5FC" w:rsidR="002F45B5" w:rsidRDefault="00BA4E6D" w:rsidP="002F45B5">
      <w:pPr>
        <w:pStyle w:val="B1"/>
        <w:rPr>
          <w:ins w:id="1214" w:author="Thorsten Lohmar 06/11/23" w:date="2023-11-07T22:13:00Z"/>
          <w:noProof/>
        </w:rPr>
      </w:pPr>
      <w:ins w:id="1215" w:author="Richard Bradbury (2023-11-13)" w:date="2023-11-13T16:41:00Z">
        <w:r>
          <w:rPr>
            <w:noProof/>
          </w:rPr>
          <w:t>5</w:t>
        </w:r>
      </w:ins>
      <w:ins w:id="1216" w:author="Thorsten Lohmar 06/11/23" w:date="2023-11-07T22:13:00Z">
        <w:r w:rsidR="002F45B5">
          <w:rPr>
            <w:noProof/>
          </w:rPr>
          <w:t>.</w:t>
        </w:r>
        <w:r w:rsidR="002F45B5">
          <w:rPr>
            <w:noProof/>
          </w:rPr>
          <w:tab/>
          <w:t xml:space="preserve">The </w:t>
        </w:r>
      </w:ins>
      <w:ins w:id="1217" w:author="Richard Bradbury" w:date="2023-11-10T11:51:00Z">
        <w:r w:rsidR="00272C74">
          <w:rPr>
            <w:noProof/>
          </w:rPr>
          <w:t xml:space="preserve">5GMS </w:t>
        </w:r>
      </w:ins>
      <w:ins w:id="1218" w:author="Thorsten Lohmar 06/11/23" w:date="2023-11-07T22:13:00Z">
        <w:r w:rsidR="002F45B5">
          <w:rPr>
            <w:noProof/>
          </w:rPr>
          <w:t>Application Provider creates the Content Hosting Configuration</w:t>
        </w:r>
      </w:ins>
      <w:ins w:id="1219" w:author="Thorsten Lohmar 12/11/23" w:date="2023-11-12T17:46:00Z">
        <w:r w:rsidR="00B33CC8" w:rsidRPr="00B33CC8">
          <w:rPr>
            <w:noProof/>
          </w:rPr>
          <w:t xml:space="preserve"> </w:t>
        </w:r>
        <w:r w:rsidR="00B33CC8">
          <w:rPr>
            <w:noProof/>
          </w:rPr>
          <w:t>using the procedure specified in clause 4.3.3.2</w:t>
        </w:r>
      </w:ins>
      <w:ins w:id="1220"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del w:id="1221" w:author="Thorsten Lohmar 15/11/23" w:date="2023-11-15T19:13:00Z">
          <w:r w:rsidR="002F45B5" w:rsidRPr="000B6F00" w:rsidDel="00B14EBC">
            <w:rPr>
              <w:rStyle w:val="Code"/>
            </w:rPr>
            <w:delText>distributionConfigurations.c</w:delText>
          </w:r>
        </w:del>
      </w:ins>
      <w:ins w:id="1222" w:author="Thorsten Lohmar 15/11/23" w:date="2023-11-15T19:13:00Z">
        <w:r w:rsidR="00B14EBC">
          <w:rPr>
            <w:rStyle w:val="Code"/>
          </w:rPr>
          <w:t>distributionC</w:t>
        </w:r>
      </w:ins>
      <w:ins w:id="1223" w:author="Thorsten Lohmar 06/11/23" w:date="2023-11-07T22:13:00Z">
        <w:r w:rsidR="002F45B5" w:rsidRPr="000B6F00">
          <w:rPr>
            <w:rStyle w:val="Code"/>
          </w:rPr>
          <w:t>anonicalDomainName</w:t>
        </w:r>
        <w:r w:rsidR="002F45B5">
          <w:rPr>
            <w:noProof/>
          </w:rPr>
          <w:t>) and provides its with the response.</w:t>
        </w:r>
      </w:ins>
    </w:p>
    <w:p w14:paraId="53D519B5" w14:textId="7D7DEA69" w:rsidR="00765537" w:rsidRDefault="002F45B5" w:rsidP="002F45B5">
      <w:pPr>
        <w:pStyle w:val="B1"/>
        <w:rPr>
          <w:ins w:id="1224" w:author="Richard Bradbury (2023-11-13)" w:date="2023-11-13T16:26:00Z"/>
          <w:noProof/>
        </w:rPr>
      </w:pPr>
      <w:ins w:id="1225" w:author="Thorsten Lohmar 06/11/23" w:date="2023-11-07T22:13:00Z">
        <w:r>
          <w:rPr>
            <w:noProof/>
          </w:rPr>
          <w:tab/>
        </w:r>
      </w:ins>
      <w:ins w:id="1226" w:author="Richard Bradbury (2023-11-14)" w:date="2023-11-14T14:32:00Z">
        <w:r w:rsidR="00426B75">
          <w:rPr>
            <w:noProof/>
          </w:rPr>
          <w:t>As a consequence, t</w:t>
        </w:r>
      </w:ins>
      <w:ins w:id="1227" w:author="Thorsten Lohmar 06/11/23" w:date="2023-11-07T22:13:00Z">
        <w:r>
          <w:rPr>
            <w:noProof/>
          </w:rPr>
          <w:t>he 5GMS</w:t>
        </w:r>
      </w:ins>
      <w:ins w:id="1228" w:author="Richard Bradbury (2023-11-13)" w:date="2023-11-13T16:39:00Z">
        <w:r w:rsidR="00CA79DD">
          <w:rPr>
            <w:noProof/>
          </w:rPr>
          <w:t> </w:t>
        </w:r>
      </w:ins>
      <w:ins w:id="1229" w:author="Thorsten Lohmar 06/11/23" w:date="2023-11-07T22:13:00Z">
        <w:r>
          <w:rPr>
            <w:noProof/>
          </w:rPr>
          <w:t>AF provisions the 5GMS</w:t>
        </w:r>
      </w:ins>
      <w:ins w:id="1230" w:author="Richard Bradbury (2023-11-13)" w:date="2023-11-13T16:00:00Z">
        <w:r w:rsidR="0093126F">
          <w:rPr>
            <w:noProof/>
          </w:rPr>
          <w:t> </w:t>
        </w:r>
      </w:ins>
      <w:ins w:id="1231" w:author="Thorsten Lohmar 06/11/23" w:date="2023-11-07T22:13:00Z">
        <w:r>
          <w:rPr>
            <w:noProof/>
          </w:rPr>
          <w:t xml:space="preserve">AS with </w:t>
        </w:r>
      </w:ins>
      <w:ins w:id="1232" w:author="Richard Bradbury (2023-11-13)" w:date="2023-11-13T16:39:00Z">
        <w:r w:rsidR="00CA79DD">
          <w:rPr>
            <w:noProof/>
          </w:rPr>
          <w:t>relevant information from the P</w:t>
        </w:r>
      </w:ins>
      <w:ins w:id="1233" w:author="Thorsten Lohmar 06/11/23" w:date="2023-11-07T22:13:00Z">
        <w:r>
          <w:rPr>
            <w:noProof/>
          </w:rPr>
          <w:t xml:space="preserve">rovisioning </w:t>
        </w:r>
      </w:ins>
      <w:ins w:id="1234" w:author="Richard Bradbury (2023-11-13)" w:date="2023-11-13T16:39:00Z">
        <w:r w:rsidR="00CA79DD">
          <w:rPr>
            <w:noProof/>
          </w:rPr>
          <w:t>S</w:t>
        </w:r>
      </w:ins>
      <w:ins w:id="1235" w:author="Thorsten Lohmar 06/11/23" w:date="2023-11-07T22:13:00Z">
        <w:r>
          <w:rPr>
            <w:noProof/>
          </w:rPr>
          <w:t>ession</w:t>
        </w:r>
      </w:ins>
      <w:ins w:id="1236" w:author="Richard Bradbury" w:date="2023-11-10T11:43:00Z">
        <w:r w:rsidR="00CA79DD">
          <w:rPr>
            <w:noProof/>
          </w:rPr>
          <w:t>,</w:t>
        </w:r>
        <w:r w:rsidR="00CA79DD">
          <w:t xml:space="preserve"> including the Server </w:t>
        </w:r>
      </w:ins>
      <w:ins w:id="1237" w:author="Richard Bradbury" w:date="2023-11-10T11:46:00Z">
        <w:r w:rsidR="00CA79DD">
          <w:t xml:space="preserve">Certificate and </w:t>
        </w:r>
      </w:ins>
      <w:ins w:id="1238" w:author="Richard Bradbury" w:date="2023-11-10T11:43:00Z">
        <w:r w:rsidR="00CA79DD">
          <w:t>Content Hosting Configuration</w:t>
        </w:r>
      </w:ins>
      <w:ins w:id="1239" w:author="Thorsten Lohmar 06/11/23" w:date="2023-11-07T22:13:00Z">
        <w:r>
          <w:rPr>
            <w:noProof/>
          </w:rPr>
          <w:t>.</w:t>
        </w:r>
      </w:ins>
    </w:p>
    <w:p w14:paraId="0A76DA48" w14:textId="5600A75F" w:rsidR="00272C74" w:rsidRDefault="0033752A" w:rsidP="002F45B5">
      <w:pPr>
        <w:pStyle w:val="B1"/>
        <w:rPr>
          <w:ins w:id="1240" w:author="Thorsten Lohmar 12/11/23" w:date="2023-11-12T17:55:00Z"/>
          <w:noProof/>
        </w:rPr>
      </w:pPr>
      <w:ins w:id="1241" w:author="Richard Bradbury (2023-11-13)" w:date="2023-11-13T17:00:00Z">
        <w:r>
          <w:rPr>
            <w:noProof/>
          </w:rPr>
          <w:t>6</w:t>
        </w:r>
      </w:ins>
      <w:ins w:id="1242" w:author="Richard Bradbury (2023-11-13)" w:date="2023-11-13T16:26:00Z">
        <w:r w:rsidR="00765537">
          <w:rPr>
            <w:noProof/>
          </w:rPr>
          <w:t>:</w:t>
        </w:r>
      </w:ins>
      <w:ins w:id="1243" w:author="Richard Bradbury (2023-11-13)" w:date="2023-11-13T16:27:00Z">
        <w:r w:rsidR="00765537">
          <w:rPr>
            <w:noProof/>
          </w:rPr>
          <w:tab/>
        </w:r>
      </w:ins>
      <w:ins w:id="1244" w:author="Richard Bradbury (2023-11-13)" w:date="2023-11-13T16:35:00Z">
        <w:r w:rsidR="00CA79DD">
          <w:rPr>
            <w:noProof/>
          </w:rPr>
          <w:t>If it has not already done so, t</w:t>
        </w:r>
      </w:ins>
      <w:ins w:id="1245" w:author="Thorsten Lohmar 12/11/23" w:date="2023-11-12T17:52:00Z">
        <w:r w:rsidR="00B33CC8">
          <w:rPr>
            <w:noProof/>
          </w:rPr>
          <w:t>he 5GMS</w:t>
        </w:r>
      </w:ins>
      <w:ins w:id="1246" w:author="Richard Bradbury (2023-11-13)" w:date="2023-11-13T15:59:00Z">
        <w:r w:rsidR="0093126F">
          <w:rPr>
            <w:noProof/>
          </w:rPr>
          <w:t> </w:t>
        </w:r>
      </w:ins>
      <w:ins w:id="1247" w:author="Thorsten Lohmar 12/11/23" w:date="2023-11-12T17:52:00Z">
        <w:r w:rsidR="00B33CC8">
          <w:rPr>
            <w:noProof/>
          </w:rPr>
          <w:t xml:space="preserve">AF provisions </w:t>
        </w:r>
      </w:ins>
      <w:ins w:id="1248"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49" w:author="Richard Bradbury (2023-11-13)" w:date="2023-11-13T16:00:00Z">
        <w:r w:rsidR="0093126F" w:rsidRPr="0093126F">
          <w:rPr>
            <w:rStyle w:val="Code"/>
          </w:rPr>
          <w:t>A</w:t>
        </w:r>
      </w:ins>
      <w:ins w:id="1250" w:author="Thorsten Lohmar 12/11/23" w:date="2023-11-12T17:53:00Z">
        <w:r w:rsidR="00B33CC8">
          <w:rPr>
            <w:noProof/>
          </w:rPr>
          <w:t xml:space="preserve"> records in </w:t>
        </w:r>
      </w:ins>
      <w:ins w:id="1251" w:author="Richard Bradbury (2023-11-13)" w:date="2023-11-13T16:36:00Z">
        <w:r w:rsidR="00CA79DD">
          <w:rPr>
            <w:noProof/>
          </w:rPr>
          <w:t xml:space="preserve">the </w:t>
        </w:r>
      </w:ins>
      <w:ins w:id="1252" w:author="Richard Bradbury (2023-11-14)" w:date="2023-11-14T14:32:00Z">
        <w:r w:rsidR="00426B75">
          <w:rPr>
            <w:noProof/>
          </w:rPr>
          <w:t xml:space="preserve">5GMS System’s </w:t>
        </w:r>
      </w:ins>
      <w:ins w:id="1253" w:author="Thorsten Lohmar 12/11/23" w:date="2023-11-12T17:52:00Z">
        <w:r w:rsidR="00B33CC8">
          <w:rPr>
            <w:noProof/>
          </w:rPr>
          <w:t>DNS</w:t>
        </w:r>
      </w:ins>
      <w:ins w:id="1254" w:author="Thorsten Lohmar 12/11/23" w:date="2023-11-12T17:53:00Z">
        <w:r w:rsidR="00B33CC8">
          <w:rPr>
            <w:noProof/>
          </w:rPr>
          <w:t xml:space="preserve"> </w:t>
        </w:r>
      </w:ins>
      <w:ins w:id="1255" w:author="Richard Bradbury (2023-11-13)" w:date="2023-11-13T16:36:00Z">
        <w:r w:rsidR="00CA79DD">
          <w:rPr>
            <w:noProof/>
          </w:rPr>
          <w:t>service mapping</w:t>
        </w:r>
      </w:ins>
      <w:ins w:id="1256" w:author="Thorsten Lohmar 12/11/23" w:date="2023-11-12T17:53:00Z">
        <w:r w:rsidR="00B33CC8">
          <w:rPr>
            <w:noProof/>
          </w:rPr>
          <w:t xml:space="preserve"> the </w:t>
        </w:r>
      </w:ins>
      <w:ins w:id="1257" w:author="Richard Bradbury (2023-11-13)" w:date="2023-11-13T16:28:00Z">
        <w:r w:rsidR="00765537">
          <w:rPr>
            <w:noProof/>
          </w:rPr>
          <w:t xml:space="preserve">canonical name of the </w:t>
        </w:r>
      </w:ins>
      <w:ins w:id="1258" w:author="Thorsten Lohmar 12/11/23" w:date="2023-11-12T17:53:00Z">
        <w:r w:rsidR="00B33CC8">
          <w:rPr>
            <w:noProof/>
          </w:rPr>
          <w:t>5GMS</w:t>
        </w:r>
      </w:ins>
      <w:ins w:id="1259" w:author="Richard Bradbury (2023-11-13)" w:date="2023-11-13T16:27:00Z">
        <w:r w:rsidR="00765537">
          <w:rPr>
            <w:noProof/>
          </w:rPr>
          <w:t> </w:t>
        </w:r>
      </w:ins>
      <w:ins w:id="1260" w:author="Thorsten Lohmar 12/11/23" w:date="2023-11-12T17:53:00Z">
        <w:r w:rsidR="00B33CC8">
          <w:rPr>
            <w:noProof/>
          </w:rPr>
          <w:t>AS instance</w:t>
        </w:r>
      </w:ins>
      <w:ins w:id="1261" w:author="Richard Bradbury (2023-11-13)" w:date="2023-11-13T16:37:00Z">
        <w:r w:rsidR="00CA79DD">
          <w:rPr>
            <w:noProof/>
          </w:rPr>
          <w:t xml:space="preserve"> to its assigned IP address(es)</w:t>
        </w:r>
      </w:ins>
      <w:ins w:id="1262" w:author="Thorsten Lohmar 12/11/23" w:date="2023-11-12T17:53:00Z">
        <w:r w:rsidR="00B33CC8">
          <w:rPr>
            <w:noProof/>
          </w:rPr>
          <w:t>.</w:t>
        </w:r>
      </w:ins>
    </w:p>
    <w:p w14:paraId="124E9F17" w14:textId="6413EB67" w:rsidR="00B33CC8" w:rsidRDefault="00B33CC8" w:rsidP="008055AF">
      <w:pPr>
        <w:pStyle w:val="NO"/>
        <w:rPr>
          <w:ins w:id="1263" w:author="Richard Bradbury" w:date="2023-11-10T11:50:00Z"/>
          <w:noProof/>
        </w:rPr>
      </w:pPr>
      <w:ins w:id="1264" w:author="Thorsten Lohmar 12/11/23" w:date="2023-11-12T17:55:00Z">
        <w:r>
          <w:rPr>
            <w:noProof/>
          </w:rPr>
          <w:t>NOTE</w:t>
        </w:r>
      </w:ins>
      <w:ins w:id="1265" w:author="Richard Bradbury (2023-11-13)" w:date="2023-11-13T16:14:00Z">
        <w:r w:rsidR="008055AF">
          <w:rPr>
            <w:noProof/>
          </w:rPr>
          <w:t> </w:t>
        </w:r>
      </w:ins>
      <w:ins w:id="1266" w:author="Thorsten Lohmar 12/11/23" w:date="2023-11-12T17:55:00Z">
        <w:r>
          <w:rPr>
            <w:noProof/>
          </w:rPr>
          <w:t>1:</w:t>
        </w:r>
        <w:r>
          <w:rPr>
            <w:noProof/>
          </w:rPr>
          <w:tab/>
          <w:t>The DNS service may be provided by a third</w:t>
        </w:r>
      </w:ins>
      <w:ins w:id="1267" w:author="Richard Bradbury (2023-11-13)" w:date="2023-11-13T16:29:00Z">
        <w:r w:rsidR="00765537">
          <w:rPr>
            <w:noProof/>
          </w:rPr>
          <w:t>-</w:t>
        </w:r>
      </w:ins>
      <w:ins w:id="1268" w:author="Thorsten Lohmar 12/11/23" w:date="2023-11-12T17:55:00Z">
        <w:r>
          <w:rPr>
            <w:noProof/>
          </w:rPr>
          <w:t>party service provider under the direction of the 5GMS Syst</w:t>
        </w:r>
      </w:ins>
      <w:ins w:id="1269" w:author="Richard Bradbury (2023-11-13)" w:date="2023-11-13T16:37:00Z">
        <w:r w:rsidR="00CA79DD">
          <w:rPr>
            <w:noProof/>
          </w:rPr>
          <w:t>e</w:t>
        </w:r>
      </w:ins>
      <w:ins w:id="1270" w:author="Thorsten Lohmar 12/11/23" w:date="2023-11-12T17:55:00Z">
        <w:r>
          <w:rPr>
            <w:noProof/>
          </w:rPr>
          <w:t>m operator.</w:t>
        </w:r>
      </w:ins>
    </w:p>
    <w:p w14:paraId="0E95CE21" w14:textId="798E77C6" w:rsidR="002F45B5" w:rsidRDefault="0033752A" w:rsidP="002F45B5">
      <w:pPr>
        <w:pStyle w:val="B1"/>
        <w:rPr>
          <w:ins w:id="1271" w:author="Thorsten Lohmar 12/11/23" w:date="2023-11-12T17:54:00Z"/>
          <w:noProof/>
        </w:rPr>
      </w:pPr>
      <w:ins w:id="1272" w:author="Richard Bradbury (2023-11-13)" w:date="2023-11-13T17:00:00Z">
        <w:r>
          <w:rPr>
            <w:noProof/>
          </w:rPr>
          <w:t>7</w:t>
        </w:r>
      </w:ins>
      <w:ins w:id="1273" w:author="Richard Bradbury (2023-11-13)" w:date="2023-11-13T16:57:00Z">
        <w:r>
          <w:rPr>
            <w:noProof/>
          </w:rPr>
          <w:t>.</w:t>
        </w:r>
      </w:ins>
      <w:ins w:id="1274" w:author="Richard Bradbury" w:date="2023-11-10T11:50:00Z">
        <w:r w:rsidR="00272C74">
          <w:rPr>
            <w:noProof/>
          </w:rPr>
          <w:tab/>
        </w:r>
      </w:ins>
      <w:ins w:id="1275" w:author="Thorsten Lohmar 06/11/23" w:date="2023-11-07T22:13:00Z">
        <w:del w:id="1276" w:author="Richard Bradbury" w:date="2023-11-10T11:50:00Z">
          <w:r w:rsidR="002F45B5" w:rsidDel="00272C74">
            <w:rPr>
              <w:noProof/>
            </w:rPr>
            <w:delText xml:space="preserve"> </w:delText>
          </w:r>
        </w:del>
        <w:r w:rsidR="002F45B5">
          <w:rPr>
            <w:noProof/>
          </w:rPr>
          <w:t xml:space="preserve">The </w:t>
        </w:r>
      </w:ins>
      <w:ins w:id="1277" w:author="Richard Bradbury" w:date="2023-11-10T11:51:00Z">
        <w:r w:rsidR="00272C74">
          <w:rPr>
            <w:noProof/>
          </w:rPr>
          <w:t xml:space="preserve">5GMS </w:t>
        </w:r>
      </w:ins>
      <w:ins w:id="1278" w:author="Thorsten Lohmar 06/11/23" w:date="2023-11-07T22:13:00Z">
        <w:r w:rsidR="002F45B5">
          <w:rPr>
            <w:noProof/>
          </w:rPr>
          <w:t xml:space="preserve">Application Provider provisions </w:t>
        </w:r>
      </w:ins>
      <w:ins w:id="1279" w:author="Richard Bradbury (2023-11-14)" w:date="2023-11-14T14:33:00Z">
        <w:r w:rsidR="00426B75">
          <w:rPr>
            <w:noProof/>
          </w:rPr>
          <w:t xml:space="preserve">its </w:t>
        </w:r>
      </w:ins>
      <w:ins w:id="1280" w:author="Thorsten Lohmar 06/11/23" w:date="2023-11-07T22:13:00Z">
        <w:r w:rsidR="002F45B5">
          <w:rPr>
            <w:noProof/>
          </w:rPr>
          <w:t xml:space="preserve">DNS </w:t>
        </w:r>
      </w:ins>
      <w:ins w:id="1281" w:author="Richard Bradbury (2023-11-14)" w:date="2023-11-14T14:33:00Z">
        <w:r w:rsidR="00426B75">
          <w:rPr>
            <w:noProof/>
          </w:rPr>
          <w:t xml:space="preserve">service </w:t>
        </w:r>
      </w:ins>
      <w:ins w:id="1282"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283" w:author="Richard Bradbury (2023-11-13)" w:date="2023-11-13T16:33:00Z">
        <w:r w:rsidR="00CA79DD">
          <w:rPr>
            <w:noProof/>
          </w:rPr>
          <w:t xml:space="preserve"> mapping its </w:t>
        </w:r>
      </w:ins>
      <w:ins w:id="1284" w:author="Richard Bradbury (2023-11-13)" w:date="2023-11-13T16:34:00Z">
        <w:r w:rsidR="00CA79DD">
          <w:rPr>
            <w:noProof/>
          </w:rPr>
          <w:t>chosen host name alias to the canonical name of the 5GMS AS instance</w:t>
        </w:r>
      </w:ins>
      <w:ins w:id="1285" w:author="Thorsten Lohmar 06/11/23" w:date="2023-11-07T22:13:00Z">
        <w:r w:rsidR="002F45B5">
          <w:rPr>
            <w:noProof/>
          </w:rPr>
          <w:t>.</w:t>
        </w:r>
      </w:ins>
    </w:p>
    <w:p w14:paraId="2F7EF3BB" w14:textId="269615F9" w:rsidR="00B33CC8" w:rsidRDefault="00B33CC8" w:rsidP="0093126F">
      <w:pPr>
        <w:pStyle w:val="NO"/>
        <w:rPr>
          <w:ins w:id="1286" w:author="Thorsten Lohmar 06/11/23" w:date="2023-11-07T22:13:00Z"/>
          <w:noProof/>
        </w:rPr>
      </w:pPr>
      <w:ins w:id="1287" w:author="Thorsten Lohmar 12/11/23" w:date="2023-11-12T17:55:00Z">
        <w:r>
          <w:rPr>
            <w:noProof/>
          </w:rPr>
          <w:t>NOTE</w:t>
        </w:r>
      </w:ins>
      <w:ins w:id="1288" w:author="Richard Bradbury (2023-11-13)" w:date="2023-11-13T16:03:00Z">
        <w:r w:rsidR="0093126F">
          <w:rPr>
            <w:noProof/>
          </w:rPr>
          <w:t> </w:t>
        </w:r>
      </w:ins>
      <w:ins w:id="1289" w:author="Thorsten Lohmar 12/11/23" w:date="2023-11-12T17:55:00Z">
        <w:r>
          <w:rPr>
            <w:noProof/>
          </w:rPr>
          <w:t>2:</w:t>
        </w:r>
        <w:r>
          <w:rPr>
            <w:noProof/>
          </w:rPr>
          <w:tab/>
          <w:t xml:space="preserve">The 5GMS Application Provider may </w:t>
        </w:r>
      </w:ins>
      <w:ins w:id="1290" w:author="Thorsten Lohmar 12/11/23" w:date="2023-11-12T18:00:00Z">
        <w:r w:rsidR="00671EDD">
          <w:rPr>
            <w:noProof/>
          </w:rPr>
          <w:t>leverage the DNS of the 5GMS System</w:t>
        </w:r>
      </w:ins>
      <w:ins w:id="1291" w:author="Thorsten Lohmar 12/11/23" w:date="2023-11-12T17:55:00Z">
        <w:r>
          <w:rPr>
            <w:noProof/>
          </w:rPr>
          <w:t>.</w:t>
        </w:r>
      </w:ins>
    </w:p>
    <w:p w14:paraId="70E9E079" w14:textId="0C527B41" w:rsidR="002F45B5" w:rsidRDefault="00671EDD" w:rsidP="00CA79DD">
      <w:pPr>
        <w:keepNext/>
        <w:rPr>
          <w:ins w:id="1292" w:author="Thorsten Lohmar 06/11/23" w:date="2023-11-07T22:13:00Z"/>
          <w:noProof/>
        </w:rPr>
      </w:pPr>
      <w:ins w:id="1293" w:author="Thorsten Lohmar 12/11/23" w:date="2023-11-12T18:00:00Z">
        <w:r>
          <w:rPr>
            <w:noProof/>
          </w:rPr>
          <w:t>When content is selected</w:t>
        </w:r>
      </w:ins>
      <w:ins w:id="1294" w:author="Richard Bradbury (2023-11-14)" w:date="2023-11-14T13:17:00Z">
        <w:r w:rsidR="00D813BF">
          <w:rPr>
            <w:noProof/>
          </w:rPr>
          <w:t xml:space="preserve"> in the 5GMS-Aware Application</w:t>
        </w:r>
      </w:ins>
      <w:ins w:id="1295" w:author="Richard Bradbury" w:date="2023-11-09T17:04:00Z">
        <w:r w:rsidR="00B22935">
          <w:rPr>
            <w:noProof/>
          </w:rPr>
          <w:t>:</w:t>
        </w:r>
      </w:ins>
    </w:p>
    <w:p w14:paraId="57557A11" w14:textId="55B30EB6" w:rsidR="002F45B5" w:rsidRDefault="00F4662C" w:rsidP="002F45B5">
      <w:pPr>
        <w:pStyle w:val="B1"/>
        <w:rPr>
          <w:ins w:id="1296" w:author="Thorsten Lohmar 06/11/23" w:date="2023-11-07T22:13:00Z"/>
          <w:noProof/>
        </w:rPr>
      </w:pPr>
      <w:ins w:id="1297" w:author="Thorsten Lohmar 13/11/23" w:date="2023-11-14T01:43:00Z">
        <w:r>
          <w:rPr>
            <w:noProof/>
          </w:rPr>
          <w:t>8</w:t>
        </w:r>
      </w:ins>
      <w:ins w:id="1298" w:author="Thorsten Lohmar 06/11/23" w:date="2023-11-07T22:13:00Z">
        <w:r w:rsidR="002F45B5">
          <w:rPr>
            <w:noProof/>
          </w:rPr>
          <w:t>.</w:t>
        </w:r>
        <w:r w:rsidR="002F45B5">
          <w:rPr>
            <w:noProof/>
          </w:rPr>
          <w:tab/>
          <w:t xml:space="preserve">When Service Access Information retrieval </w:t>
        </w:r>
      </w:ins>
      <w:ins w:id="1299" w:author="Thorsten Lohmar 12/11/23" w:date="2023-11-12T18:01:00Z">
        <w:r w:rsidR="00671EDD">
          <w:rPr>
            <w:noProof/>
          </w:rPr>
          <w:t xml:space="preserve">at reference point M5 </w:t>
        </w:r>
      </w:ins>
      <w:ins w:id="1300" w:author="Thorsten Lohmar 06/11/23" w:date="2023-11-07T22:13:00Z">
        <w:r w:rsidR="002F45B5">
          <w:rPr>
            <w:noProof/>
          </w:rPr>
          <w:t>is used</w:t>
        </w:r>
      </w:ins>
      <w:ins w:id="1301" w:author="Thorsten Lohmar 12/11/23" w:date="2023-11-12T18:01:00Z">
        <w:r w:rsidR="00671EDD">
          <w:rPr>
            <w:noProof/>
          </w:rPr>
          <w:t xml:space="preserve"> (see clause 4.7.2.3)</w:t>
        </w:r>
      </w:ins>
      <w:ins w:id="1302" w:author="Thorsten Lohmar 06/11/23" w:date="2023-11-07T22:13:00Z">
        <w:r w:rsidR="002F45B5">
          <w:rPr>
            <w:noProof/>
          </w:rPr>
          <w:t xml:space="preserve">, the 5GMS Client </w:t>
        </w:r>
      </w:ins>
      <w:ins w:id="1303" w:author="Thorsten Lohmar 12/11/23" w:date="2023-11-12T18:01:00Z">
        <w:r w:rsidR="00671EDD">
          <w:rPr>
            <w:noProof/>
          </w:rPr>
          <w:t xml:space="preserve">in the UE </w:t>
        </w:r>
      </w:ins>
      <w:ins w:id="1304" w:author="Thorsten Lohmar 06/11/23" w:date="2023-11-07T22:13:00Z">
        <w:r w:rsidR="002F45B5">
          <w:rPr>
            <w:noProof/>
          </w:rPr>
          <w:t xml:space="preserve">retrieves the Service Access Information. </w:t>
        </w:r>
      </w:ins>
      <w:ins w:id="1305" w:author="Thorsten Lohmar 12/11/23" w:date="2023-11-12T18:02:00Z">
        <w:r w:rsidR="00671EDD">
          <w:rPr>
            <w:noProof/>
          </w:rPr>
          <w:t xml:space="preserve">This may include media entry point </w:t>
        </w:r>
      </w:ins>
      <w:ins w:id="1306" w:author="Thorsten Lohmar 06/11/23" w:date="2023-11-07T22:13:00Z">
        <w:r w:rsidR="002F45B5">
          <w:rPr>
            <w:noProof/>
          </w:rPr>
          <w:t xml:space="preserve">URLs within the streamAccess.entryPoints array. </w:t>
        </w:r>
      </w:ins>
      <w:ins w:id="1307" w:author="Thorsten Lohmar 12/11/23" w:date="2023-11-12T18:02:00Z">
        <w:r w:rsidR="00671EDD">
          <w:rPr>
            <w:noProof/>
          </w:rPr>
          <w:t>Otherwise, the 5GMS-Aware Application obtains this information via reference point M8</w:t>
        </w:r>
      </w:ins>
      <w:ins w:id="1308" w:author="Richard Bradbury (2023-11-13)" w:date="2023-11-13T16:01:00Z">
        <w:r w:rsidR="0093126F">
          <w:rPr>
            <w:noProof/>
          </w:rPr>
          <w:t>.</w:t>
        </w:r>
      </w:ins>
    </w:p>
    <w:p w14:paraId="68495B9B" w14:textId="3FCADC09" w:rsidR="0033752A" w:rsidRDefault="00F4662C" w:rsidP="002F45B5">
      <w:pPr>
        <w:pStyle w:val="B1"/>
        <w:rPr>
          <w:ins w:id="1309" w:author="Richard Bradbury (2023-11-13)" w:date="2023-11-13T17:01:00Z"/>
          <w:noProof/>
        </w:rPr>
      </w:pPr>
      <w:ins w:id="1310" w:author="Thorsten Lohmar 13/11/23" w:date="2023-11-14T01:44:00Z">
        <w:r>
          <w:rPr>
            <w:noProof/>
          </w:rPr>
          <w:t>9</w:t>
        </w:r>
      </w:ins>
      <w:ins w:id="1311" w:author="Thorsten Lohmar 06/11/23" w:date="2023-11-07T22:13:00Z">
        <w:r w:rsidR="002F45B5">
          <w:rPr>
            <w:noProof/>
          </w:rPr>
          <w:t>.</w:t>
        </w:r>
        <w:r w:rsidR="002F45B5">
          <w:rPr>
            <w:noProof/>
          </w:rPr>
          <w:tab/>
        </w:r>
      </w:ins>
      <w:ins w:id="1312" w:author="Thorsten Lohmar 12/11/23" w:date="2023-11-12T18:02:00Z">
        <w:r w:rsidR="00671EDD">
          <w:rPr>
            <w:noProof/>
          </w:rPr>
          <w:t>T</w:t>
        </w:r>
      </w:ins>
      <w:ins w:id="1313" w:author="Thorsten Lohmar 06/11/23" w:date="2023-11-07T22:13:00Z">
        <w:r w:rsidR="002F45B5">
          <w:rPr>
            <w:noProof/>
          </w:rPr>
          <w:t xml:space="preserve">he 5GMS Client </w:t>
        </w:r>
      </w:ins>
      <w:ins w:id="1314" w:author="Thorsten Lohmar 12/11/23" w:date="2023-11-12T18:02:00Z">
        <w:r w:rsidR="00671EDD">
          <w:rPr>
            <w:noProof/>
          </w:rPr>
          <w:t xml:space="preserve">in the UE </w:t>
        </w:r>
      </w:ins>
      <w:ins w:id="1315" w:author="Thorsten Lohmar 06/11/23" w:date="2023-11-07T22:13:00Z">
        <w:r w:rsidR="002F45B5">
          <w:rPr>
            <w:noProof/>
          </w:rPr>
          <w:t xml:space="preserve">selects </w:t>
        </w:r>
      </w:ins>
      <w:ins w:id="1316" w:author="Thorsten Lohmar 12/11/23" w:date="2023-11-12T18:02:00Z">
        <w:r w:rsidR="00671EDD">
          <w:rPr>
            <w:noProof/>
          </w:rPr>
          <w:t xml:space="preserve">one of </w:t>
        </w:r>
      </w:ins>
      <w:ins w:id="1317" w:author="Thorsten Lohmar 06/11/23" w:date="2023-11-07T22:13:00Z">
        <w:r w:rsidR="002F45B5">
          <w:rPr>
            <w:noProof/>
          </w:rPr>
          <w:t xml:space="preserve">the </w:t>
        </w:r>
      </w:ins>
      <w:ins w:id="1318" w:author="Thorsten Lohmar 12/11/23" w:date="2023-11-12T18:02:00Z">
        <w:r w:rsidR="00671EDD">
          <w:rPr>
            <w:noProof/>
          </w:rPr>
          <w:t xml:space="preserve">offered </w:t>
        </w:r>
      </w:ins>
      <w:ins w:id="1319" w:author="Richard Bradbury (2023-11-13)" w:date="2023-11-13T16:02:00Z">
        <w:r w:rsidR="0093126F">
          <w:rPr>
            <w:noProof/>
          </w:rPr>
          <w:t>M</w:t>
        </w:r>
      </w:ins>
      <w:ins w:id="1320" w:author="Thorsten Lohmar 12/11/23" w:date="2023-11-12T18:03:00Z">
        <w:r w:rsidR="00671EDD">
          <w:rPr>
            <w:noProof/>
          </w:rPr>
          <w:t xml:space="preserve">edia </w:t>
        </w:r>
      </w:ins>
      <w:ins w:id="1321" w:author="Richard Bradbury (2023-11-13)" w:date="2023-11-13T16:02:00Z">
        <w:r w:rsidR="0093126F">
          <w:rPr>
            <w:noProof/>
          </w:rPr>
          <w:t>E</w:t>
        </w:r>
      </w:ins>
      <w:ins w:id="1322" w:author="Thorsten Lohmar 06/11/23" w:date="2023-11-07T22:13:00Z">
        <w:r w:rsidR="002F45B5">
          <w:rPr>
            <w:noProof/>
          </w:rPr>
          <w:t>ntry</w:t>
        </w:r>
      </w:ins>
      <w:ins w:id="1323" w:author="Thorsten Lohmar 12/11/23" w:date="2023-11-12T18:03:00Z">
        <w:r w:rsidR="00671EDD">
          <w:rPr>
            <w:noProof/>
          </w:rPr>
          <w:t xml:space="preserve"> </w:t>
        </w:r>
      </w:ins>
      <w:ins w:id="1324" w:author="Thorsten Lohmar 06/11/23" w:date="2023-11-07T22:13:00Z">
        <w:r w:rsidR="002F45B5">
          <w:rPr>
            <w:noProof/>
          </w:rPr>
          <w:t>Point URL</w:t>
        </w:r>
      </w:ins>
      <w:ins w:id="1325"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26" w:author="Thorsten Lohmar 06/11/23" w:date="2023-11-07T22:13:00Z">
        <w:r w:rsidR="002F45B5">
          <w:rPr>
            <w:noProof/>
          </w:rPr>
          <w:t>.</w:t>
        </w:r>
      </w:ins>
    </w:p>
    <w:p w14:paraId="0538BE9D" w14:textId="2294A0A1" w:rsidR="002F45B5" w:rsidRDefault="0033752A" w:rsidP="002F45B5">
      <w:pPr>
        <w:pStyle w:val="B1"/>
        <w:rPr>
          <w:ins w:id="1327" w:author="Thorsten Lohmar 06/11/23" w:date="2023-11-07T22:13:00Z"/>
          <w:noProof/>
        </w:rPr>
      </w:pPr>
      <w:ins w:id="1328" w:author="Richard Bradbury (2023-11-13)" w:date="2023-11-13T17:01:00Z">
        <w:r>
          <w:rPr>
            <w:noProof/>
          </w:rPr>
          <w:t>1</w:t>
        </w:r>
      </w:ins>
      <w:ins w:id="1329" w:author="Thorsten Lohmar 13/11/23" w:date="2023-11-14T01:44:00Z">
        <w:r w:rsidR="00F4662C">
          <w:rPr>
            <w:noProof/>
          </w:rPr>
          <w:t>0</w:t>
        </w:r>
      </w:ins>
      <w:ins w:id="1330" w:author="Richard Bradbury (2023-11-13)" w:date="2023-11-13T17:01:00Z">
        <w:r>
          <w:rPr>
            <w:noProof/>
          </w:rPr>
          <w:t>.</w:t>
        </w:r>
        <w:r>
          <w:rPr>
            <w:noProof/>
          </w:rPr>
          <w:tab/>
        </w:r>
      </w:ins>
      <w:ins w:id="1331" w:author="Thorsten Lohmar 06/11/23" w:date="2023-11-07T22:13:00Z">
        <w:r w:rsidR="002F45B5">
          <w:rPr>
            <w:noProof/>
          </w:rPr>
          <w:t xml:space="preserve">The 5GMS Client extracts the </w:t>
        </w:r>
      </w:ins>
      <w:ins w:id="1332" w:author="Thorsten Lohmar 12/11/23" w:date="2023-11-12T18:03:00Z">
        <w:r w:rsidR="00671EDD">
          <w:rPr>
            <w:noProof/>
          </w:rPr>
          <w:t>Fully-Qualified Domain Name (</w:t>
        </w:r>
      </w:ins>
      <w:ins w:id="1333" w:author="Thorsten Lohmar 06/11/23" w:date="2023-11-07T22:13:00Z">
        <w:r w:rsidR="002F45B5">
          <w:rPr>
            <w:noProof/>
          </w:rPr>
          <w:t>FQDN</w:t>
        </w:r>
      </w:ins>
      <w:ins w:id="1334" w:author="Thorsten Lohmar 12/11/23" w:date="2023-11-12T18:03:00Z">
        <w:r w:rsidR="00671EDD">
          <w:rPr>
            <w:noProof/>
          </w:rPr>
          <w:t>)</w:t>
        </w:r>
      </w:ins>
      <w:ins w:id="1335" w:author="Thorsten Lohmar 06/11/23" w:date="2023-11-07T22:13:00Z">
        <w:r w:rsidR="002F45B5">
          <w:rPr>
            <w:noProof/>
          </w:rPr>
          <w:t xml:space="preserve"> from the </w:t>
        </w:r>
      </w:ins>
      <w:ins w:id="1336" w:author="Thorsten Lohmar 12/11/23" w:date="2023-11-12T18:03:00Z">
        <w:r w:rsidR="00671EDD">
          <w:rPr>
            <w:noProof/>
          </w:rPr>
          <w:t xml:space="preserve">chosen </w:t>
        </w:r>
      </w:ins>
      <w:ins w:id="1337" w:author="Richard Bradbury (2023-11-13)" w:date="2023-11-13T17:01:00Z">
        <w:r w:rsidR="002D4144">
          <w:rPr>
            <w:noProof/>
          </w:rPr>
          <w:t>M</w:t>
        </w:r>
      </w:ins>
      <w:ins w:id="1338" w:author="Thorsten Lohmar 12/11/23" w:date="2023-11-12T18:03:00Z">
        <w:r w:rsidR="00671EDD">
          <w:rPr>
            <w:noProof/>
          </w:rPr>
          <w:t xml:space="preserve">edia </w:t>
        </w:r>
      </w:ins>
      <w:ins w:id="1339" w:author="Richard Bradbury (2023-11-13)" w:date="2023-11-13T17:01:00Z">
        <w:r w:rsidR="002D4144">
          <w:rPr>
            <w:noProof/>
          </w:rPr>
          <w:t>E</w:t>
        </w:r>
      </w:ins>
      <w:ins w:id="1340" w:author="Thorsten Lohmar 06/11/23" w:date="2023-11-07T22:13:00Z">
        <w:r w:rsidR="002F45B5">
          <w:rPr>
            <w:noProof/>
          </w:rPr>
          <w:t>ntry</w:t>
        </w:r>
      </w:ins>
      <w:ins w:id="1341" w:author="Thorsten Lohmar 12/11/23" w:date="2023-11-12T18:04:00Z">
        <w:r w:rsidR="00671EDD">
          <w:rPr>
            <w:noProof/>
          </w:rPr>
          <w:t xml:space="preserve"> </w:t>
        </w:r>
      </w:ins>
      <w:ins w:id="1342" w:author="Thorsten Lohmar 06/11/23" w:date="2023-11-07T22:13:00Z">
        <w:r w:rsidR="002F45B5">
          <w:rPr>
            <w:noProof/>
          </w:rPr>
          <w:t xml:space="preserve">Point URL and uses </w:t>
        </w:r>
      </w:ins>
      <w:ins w:id="1343" w:author="Thorsten Lohmar 12/11/23" w:date="2023-11-12T18:04:00Z">
        <w:r w:rsidR="00671EDD">
          <w:rPr>
            <w:noProof/>
          </w:rPr>
          <w:t xml:space="preserve">the </w:t>
        </w:r>
      </w:ins>
      <w:ins w:id="1344" w:author="Thorsten Lohmar 06/11/23" w:date="2023-11-07T22:13:00Z">
        <w:r w:rsidR="002F45B5">
          <w:rPr>
            <w:noProof/>
          </w:rPr>
          <w:t xml:space="preserve">DNS </w:t>
        </w:r>
      </w:ins>
      <w:ins w:id="1345" w:author="Thorsten Lohmar 12/11/23" w:date="2023-11-12T18:04:00Z">
        <w:r w:rsidR="00671EDD">
          <w:rPr>
            <w:noProof/>
          </w:rPr>
          <w:t xml:space="preserve">service to </w:t>
        </w:r>
      </w:ins>
      <w:ins w:id="1346" w:author="Thorsten Lohmar 06/11/23" w:date="2023-11-07T22:13:00Z">
        <w:r w:rsidR="002F45B5">
          <w:rPr>
            <w:noProof/>
          </w:rPr>
          <w:t>resolv</w:t>
        </w:r>
      </w:ins>
      <w:ins w:id="1347" w:author="Thorsten Lohmar 12/11/23" w:date="2023-11-12T18:04:00Z">
        <w:r w:rsidR="00671EDD">
          <w:rPr>
            <w:noProof/>
          </w:rPr>
          <w:t>e</w:t>
        </w:r>
      </w:ins>
      <w:ins w:id="1348" w:author="Thorsten Lohmar 06/11/23" w:date="2023-11-07T22:13:00Z">
        <w:r w:rsidR="002F45B5">
          <w:rPr>
            <w:noProof/>
          </w:rPr>
          <w:t xml:space="preserve"> </w:t>
        </w:r>
      </w:ins>
      <w:ins w:id="1349" w:author="Thorsten Lohmar 12/11/23" w:date="2023-11-12T18:04:00Z">
        <w:r w:rsidR="00671EDD">
          <w:rPr>
            <w:noProof/>
          </w:rPr>
          <w:t>its</w:t>
        </w:r>
      </w:ins>
      <w:ins w:id="1350" w:author="Thorsten Lohmar 06/11/23" w:date="2023-11-07T22:13:00Z">
        <w:r w:rsidR="002F45B5">
          <w:rPr>
            <w:noProof/>
          </w:rPr>
          <w:t xml:space="preserve"> IP address</w:t>
        </w:r>
      </w:ins>
      <w:ins w:id="1351" w:author="Richard Bradbury (2023-11-13)" w:date="2023-11-13T17:02:00Z">
        <w:r w:rsidR="002D4144">
          <w:rPr>
            <w:noProof/>
          </w:rPr>
          <w:t xml:space="preserve">, first resolving the domain name alias to the </w:t>
        </w:r>
      </w:ins>
      <w:ins w:id="1352"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53" w:author="Richard Bradbury (2023-11-13)" w:date="2023-11-13T17:04:00Z">
        <w:r w:rsidR="002D4144">
          <w:rPr>
            <w:noProof/>
          </w:rPr>
          <w:t>nominated DNS service</w:t>
        </w:r>
      </w:ins>
      <w:ins w:id="1354" w:author="Thorsten Lohmar 06/11/23" w:date="2023-11-07T22:13:00Z">
        <w:r w:rsidR="002F45B5">
          <w:rPr>
            <w:noProof/>
          </w:rPr>
          <w:t>.</w:t>
        </w:r>
      </w:ins>
    </w:p>
    <w:p w14:paraId="435564AF" w14:textId="52004CC5" w:rsidR="002D4144" w:rsidRDefault="002D4144" w:rsidP="002F45B5">
      <w:pPr>
        <w:pStyle w:val="B1"/>
        <w:rPr>
          <w:ins w:id="1355" w:author="Richard Bradbury (2023-11-13)" w:date="2023-11-13T17:04:00Z"/>
          <w:noProof/>
        </w:rPr>
      </w:pPr>
      <w:ins w:id="1356" w:author="Richard Bradbury (2023-11-13)" w:date="2023-11-13T17:04:00Z">
        <w:r>
          <w:rPr>
            <w:noProof/>
          </w:rPr>
          <w:t>1</w:t>
        </w:r>
      </w:ins>
      <w:ins w:id="1357" w:author="Thorsten Lohmar 13/11/23" w:date="2023-11-14T01:44:00Z">
        <w:r w:rsidR="00F4662C">
          <w:rPr>
            <w:noProof/>
          </w:rPr>
          <w:t>1</w:t>
        </w:r>
      </w:ins>
      <w:ins w:id="1358" w:author="Thorsten Lohmar 06/11/23" w:date="2023-11-07T22:13:00Z">
        <w:r w:rsidR="002F45B5">
          <w:rPr>
            <w:noProof/>
          </w:rPr>
          <w:t>.</w:t>
        </w:r>
        <w:r w:rsidR="002F45B5">
          <w:rPr>
            <w:noProof/>
          </w:rPr>
          <w:tab/>
          <w:t xml:space="preserve">When establishing the </w:t>
        </w:r>
      </w:ins>
      <w:ins w:id="1359" w:author="Thorsten Lohmar 12/11/23" w:date="2023-11-12T18:05:00Z">
        <w:r w:rsidR="00671EDD">
          <w:rPr>
            <w:noProof/>
          </w:rPr>
          <w:t xml:space="preserve">TLS </w:t>
        </w:r>
      </w:ins>
      <w:ins w:id="1360" w:author="Thorsten Lohmar 06/11/23" w:date="2023-11-07T22:13:00Z">
        <w:r w:rsidR="002F45B5">
          <w:rPr>
            <w:noProof/>
          </w:rPr>
          <w:t>connection to the 5GMS AS</w:t>
        </w:r>
      </w:ins>
      <w:ins w:id="1361" w:author="Thorsten Lohmar 12/11/23" w:date="2023-11-12T18:05:00Z">
        <w:r w:rsidR="00671EDD">
          <w:rPr>
            <w:noProof/>
          </w:rPr>
          <w:t xml:space="preserve"> at reference point M4</w:t>
        </w:r>
      </w:ins>
      <w:ins w:id="1362" w:author="Thorsten Lohmar 06/11/23" w:date="2023-11-07T22:13:00Z">
        <w:r w:rsidR="002F45B5">
          <w:rPr>
            <w:noProof/>
          </w:rPr>
          <w:t xml:space="preserve">, the </w:t>
        </w:r>
      </w:ins>
      <w:ins w:id="1363" w:author="Thorsten Lohmar 12/11/23" w:date="2023-11-12T18:06:00Z">
        <w:r w:rsidR="00671EDD">
          <w:rPr>
            <w:noProof/>
          </w:rPr>
          <w:t xml:space="preserve">Media Stream Handler in the UE cites the </w:t>
        </w:r>
      </w:ins>
      <w:ins w:id="1364" w:author="Thorsten Lohmar 06/11/23" w:date="2023-11-07T22:13:00Z">
        <w:r w:rsidR="002F45B5">
          <w:rPr>
            <w:noProof/>
          </w:rPr>
          <w:t xml:space="preserve">FQDN of the </w:t>
        </w:r>
      </w:ins>
      <w:ins w:id="1365" w:author="Richard Bradbury (2023-11-13)" w:date="2023-11-13T16:02:00Z">
        <w:r w:rsidR="0093126F">
          <w:rPr>
            <w:noProof/>
          </w:rPr>
          <w:t>M</w:t>
        </w:r>
      </w:ins>
      <w:ins w:id="1366" w:author="Thorsten Lohmar 12/11/23" w:date="2023-11-12T18:06:00Z">
        <w:r w:rsidR="00671EDD">
          <w:rPr>
            <w:noProof/>
          </w:rPr>
          <w:t xml:space="preserve">edia </w:t>
        </w:r>
      </w:ins>
      <w:ins w:id="1367" w:author="Richard Bradbury (2023-11-13)" w:date="2023-11-13T16:02:00Z">
        <w:r w:rsidR="0093126F">
          <w:rPr>
            <w:noProof/>
          </w:rPr>
          <w:t>E</w:t>
        </w:r>
      </w:ins>
      <w:ins w:id="1368" w:author="Thorsten Lohmar 06/11/23" w:date="2023-11-07T22:13:00Z">
        <w:r w:rsidR="002F45B5">
          <w:rPr>
            <w:noProof/>
          </w:rPr>
          <w:t>ntry</w:t>
        </w:r>
      </w:ins>
      <w:ins w:id="1369" w:author="Thorsten Lohmar 12/11/23" w:date="2023-11-12T18:06:00Z">
        <w:r w:rsidR="00671EDD">
          <w:rPr>
            <w:noProof/>
          </w:rPr>
          <w:t xml:space="preserve"> </w:t>
        </w:r>
      </w:ins>
      <w:ins w:id="1370" w:author="Thorsten Lohmar 06/11/23" w:date="2023-11-07T22:13:00Z">
        <w:r w:rsidR="002F45B5">
          <w:rPr>
            <w:noProof/>
          </w:rPr>
          <w:t xml:space="preserve">Point URL in the </w:t>
        </w:r>
      </w:ins>
      <w:ins w:id="1371" w:author="Thorsten Lohmar 12/11/23" w:date="2023-11-12T18:07:00Z">
        <w:r w:rsidR="00671EDD">
          <w:rPr>
            <w:noProof/>
          </w:rPr>
          <w:t>Server Name Indication (</w:t>
        </w:r>
      </w:ins>
      <w:ins w:id="1372" w:author="Thorsten Lohmar 06/11/23" w:date="2023-11-07T22:13:00Z">
        <w:r w:rsidR="002F45B5">
          <w:rPr>
            <w:noProof/>
          </w:rPr>
          <w:t>SNI</w:t>
        </w:r>
      </w:ins>
      <w:ins w:id="1373" w:author="Thorsten Lohmar 12/11/23" w:date="2023-11-12T18:07:00Z">
        <w:r w:rsidR="00671EDD">
          <w:rPr>
            <w:noProof/>
          </w:rPr>
          <w:t>)</w:t>
        </w:r>
      </w:ins>
      <w:ins w:id="1374" w:author="Thorsten Lohmar 06/11/23" w:date="2023-11-07T22:13:00Z">
        <w:r w:rsidR="002F45B5">
          <w:rPr>
            <w:noProof/>
          </w:rPr>
          <w:t xml:space="preserve"> field</w:t>
        </w:r>
      </w:ins>
      <w:ins w:id="1375" w:author="Thorsten Lohmar 12/11/23" w:date="2023-11-12T18:07:00Z">
        <w:r w:rsidR="00671EDD">
          <w:rPr>
            <w:noProof/>
          </w:rPr>
          <w:t xml:space="preserve"> of the TLS Client Hello Message</w:t>
        </w:r>
      </w:ins>
      <w:ins w:id="1376" w:author="Thorsten Lohmar 06/11/23" w:date="2023-11-07T22:13:00Z">
        <w:r w:rsidR="002F45B5">
          <w:rPr>
            <w:noProof/>
          </w:rPr>
          <w:t>. The 5GMS</w:t>
        </w:r>
      </w:ins>
      <w:ins w:id="1377" w:author="Richard Bradbury (2023-11-13)" w:date="2023-11-13T17:04:00Z">
        <w:r>
          <w:rPr>
            <w:noProof/>
          </w:rPr>
          <w:t> </w:t>
        </w:r>
      </w:ins>
      <w:ins w:id="1378" w:author="Thorsten Lohmar 06/11/23" w:date="2023-11-07T22:13:00Z">
        <w:r w:rsidR="002F45B5">
          <w:rPr>
            <w:noProof/>
          </w:rPr>
          <w:t>AS uses the value of the SNI field to look</w:t>
        </w:r>
      </w:ins>
      <w:ins w:id="1379" w:author="Richard Bradbury (2023-11-13)" w:date="2023-11-13T17:04:00Z">
        <w:r>
          <w:rPr>
            <w:noProof/>
          </w:rPr>
          <w:t xml:space="preserve"> </w:t>
        </w:r>
      </w:ins>
      <w:ins w:id="1380" w:author="Thorsten Lohmar 06/11/23" w:date="2023-11-07T22:13:00Z">
        <w:r w:rsidR="002F45B5">
          <w:rPr>
            <w:noProof/>
          </w:rPr>
          <w:t xml:space="preserve">up the </w:t>
        </w:r>
      </w:ins>
      <w:ins w:id="1381" w:author="Thorsten Lohmar 12/11/23" w:date="2023-11-12T18:07:00Z">
        <w:r w:rsidR="00671EDD">
          <w:rPr>
            <w:noProof/>
          </w:rPr>
          <w:t xml:space="preserve">corresponding </w:t>
        </w:r>
      </w:ins>
      <w:ins w:id="1382" w:author="Thorsten Lohmar 06/11/23" w:date="2023-11-07T22:13:00Z">
        <w:r w:rsidR="002F45B5">
          <w:rPr>
            <w:noProof/>
          </w:rPr>
          <w:t>Server Certificate</w:t>
        </w:r>
      </w:ins>
      <w:ins w:id="1383"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84" w:author="Thorsten Lohmar 06/11/23" w:date="2023-11-07T22:13:00Z"/>
          <w:noProof/>
        </w:rPr>
      </w:pPr>
      <w:ins w:id="1385" w:author="Richard Bradbury (2023-11-13)" w:date="2023-11-13T17:04:00Z">
        <w:r>
          <w:rPr>
            <w:noProof/>
          </w:rPr>
          <w:t>NOTE </w:t>
        </w:r>
      </w:ins>
      <w:ins w:id="1386" w:author="Richard Bradbury (2023-11-13)" w:date="2023-11-13T17:05:00Z">
        <w:r>
          <w:rPr>
            <w:noProof/>
          </w:rPr>
          <w:t>3:</w:t>
        </w:r>
        <w:r>
          <w:rPr>
            <w:noProof/>
          </w:rPr>
          <w:tab/>
        </w:r>
      </w:ins>
      <w:ins w:id="1387"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88" w:author="Thorsten Lohmar 06/11/23" w:date="2023-11-07T22:13:00Z">
        <w:r w:rsidR="002F45B5">
          <w:rPr>
            <w:noProof/>
          </w:rPr>
          <w:t>.</w:t>
        </w:r>
      </w:ins>
    </w:p>
    <w:p w14:paraId="16686265" w14:textId="1CF697EA" w:rsidR="002F45B5" w:rsidRDefault="002F45B5" w:rsidP="002F45B5">
      <w:pPr>
        <w:pStyle w:val="B1"/>
        <w:rPr>
          <w:ins w:id="1389" w:author="Thorsten Lohmar 06/11/23" w:date="2023-11-07T22:13:00Z"/>
          <w:noProof/>
        </w:rPr>
      </w:pPr>
      <w:ins w:id="1390" w:author="Thorsten Lohmar 06/11/23" w:date="2023-11-07T22:13:00Z">
        <w:r>
          <w:rPr>
            <w:noProof/>
          </w:rPr>
          <w:lastRenderedPageBreak/>
          <w:t>1</w:t>
        </w:r>
      </w:ins>
      <w:ins w:id="1391" w:author="Thorsten Lohmar 13/11/23" w:date="2023-11-14T01:44:00Z">
        <w:r w:rsidR="00F4662C">
          <w:rPr>
            <w:noProof/>
          </w:rPr>
          <w:t>2</w:t>
        </w:r>
      </w:ins>
      <w:ins w:id="1392" w:author="Thorsten Lohmar 06/11/23" w:date="2023-11-07T22:13:00Z">
        <w:r>
          <w:rPr>
            <w:noProof/>
          </w:rPr>
          <w:t>.</w:t>
        </w:r>
        <w:r>
          <w:rPr>
            <w:noProof/>
          </w:rPr>
          <w:tab/>
          <w:t xml:space="preserve">The 5GMS Client Validates the Server Certificate, including whether the value of the Common Name (or </w:t>
        </w:r>
      </w:ins>
      <w:ins w:id="1393" w:author="Thorsten Lohmar 12/11/23" w:date="2023-11-12T18:08:00Z">
        <w:r w:rsidR="00671EDD">
          <w:rPr>
            <w:noProof/>
          </w:rPr>
          <w:t>one of its Subject Alternative Names</w:t>
        </w:r>
      </w:ins>
      <w:ins w:id="1394" w:author="Thorsten Lohmar 12/11/23" w:date="2023-11-12T18:09:00Z">
        <w:r w:rsidR="00671EDD">
          <w:rPr>
            <w:noProof/>
          </w:rPr>
          <w:t>)</w:t>
        </w:r>
      </w:ins>
      <w:ins w:id="1395" w:author="Thorsten Lohmar 06/11/23" w:date="2023-11-07T22:13:00Z">
        <w:r>
          <w:rPr>
            <w:noProof/>
          </w:rPr>
          <w:t xml:space="preserve"> matches the FQDN of the </w:t>
        </w:r>
      </w:ins>
      <w:ins w:id="1396" w:author="Thorsten Lohmar 12/11/23" w:date="2023-11-12T18:09:00Z">
        <w:r w:rsidR="00671EDD">
          <w:rPr>
            <w:noProof/>
          </w:rPr>
          <w:t xml:space="preserve">chosen </w:t>
        </w:r>
      </w:ins>
      <w:ins w:id="1397" w:author="Richard Bradbury (2023-11-14)" w:date="2023-11-14T14:33:00Z">
        <w:r w:rsidR="00426B75">
          <w:rPr>
            <w:noProof/>
          </w:rPr>
          <w:t>M</w:t>
        </w:r>
      </w:ins>
      <w:ins w:id="1398" w:author="Thorsten Lohmar 12/11/23" w:date="2023-11-12T18:09:00Z">
        <w:r w:rsidR="00671EDD">
          <w:rPr>
            <w:noProof/>
          </w:rPr>
          <w:t xml:space="preserve">edia </w:t>
        </w:r>
      </w:ins>
      <w:ins w:id="1399" w:author="Richard Bradbury (2023-11-14)" w:date="2023-11-14T14:33:00Z">
        <w:r w:rsidR="00426B75">
          <w:rPr>
            <w:noProof/>
          </w:rPr>
          <w:t>E</w:t>
        </w:r>
      </w:ins>
      <w:ins w:id="1400" w:author="Thorsten Lohmar 06/11/23" w:date="2023-11-07T22:13:00Z">
        <w:r>
          <w:rPr>
            <w:noProof/>
          </w:rPr>
          <w:t>ntry</w:t>
        </w:r>
      </w:ins>
      <w:ins w:id="1401" w:author="Thorsten Lohmar 12/11/23" w:date="2023-11-12T18:09:00Z">
        <w:r w:rsidR="00671EDD">
          <w:rPr>
            <w:noProof/>
          </w:rPr>
          <w:t xml:space="preserve"> </w:t>
        </w:r>
      </w:ins>
      <w:ins w:id="1402" w:author="Thorsten Lohmar 06/11/23" w:date="2023-11-07T22:13:00Z">
        <w:r>
          <w:rPr>
            <w:noProof/>
          </w:rPr>
          <w:t>Point URL.</w:t>
        </w:r>
      </w:ins>
    </w:p>
    <w:p w14:paraId="3D938599" w14:textId="790F9383" w:rsidR="002F45B5" w:rsidRDefault="002F45B5" w:rsidP="002F45B5">
      <w:pPr>
        <w:keepNext/>
        <w:rPr>
          <w:ins w:id="1403" w:author="Thorsten Lohmar 06/11/23" w:date="2023-11-07T22:13:00Z"/>
          <w:noProof/>
        </w:rPr>
      </w:pPr>
      <w:ins w:id="1404" w:author="Thorsten Lohmar 06/11/23" w:date="2023-11-07T22:13:00Z">
        <w:r>
          <w:rPr>
            <w:noProof/>
          </w:rPr>
          <w:t>When all server certificate validation steps are successfully passed, the following steps are executed</w:t>
        </w:r>
      </w:ins>
    </w:p>
    <w:p w14:paraId="5F790E4E" w14:textId="38F4DE5E" w:rsidR="002F45B5" w:rsidRDefault="002F45B5" w:rsidP="00B22935">
      <w:pPr>
        <w:pStyle w:val="B1"/>
        <w:rPr>
          <w:ins w:id="1405" w:author="Thorsten Lohmar 06/11/23" w:date="2023-11-07T22:13:00Z"/>
          <w:noProof/>
        </w:rPr>
      </w:pPr>
      <w:ins w:id="1406" w:author="Thorsten Lohmar 06/11/23" w:date="2023-11-07T22:13:00Z">
        <w:r>
          <w:rPr>
            <w:noProof/>
          </w:rPr>
          <w:t>1</w:t>
        </w:r>
      </w:ins>
      <w:ins w:id="1407" w:author="Thorsten Lohmar 13/11/23" w:date="2023-11-14T01:44:00Z">
        <w:r w:rsidR="00F4662C">
          <w:rPr>
            <w:noProof/>
          </w:rPr>
          <w:t>3</w:t>
        </w:r>
      </w:ins>
      <w:ins w:id="1408" w:author="Thorsten Lohmar 06/11/23" w:date="2023-11-07T22:13:00Z">
        <w:r>
          <w:rPr>
            <w:noProof/>
          </w:rPr>
          <w:t>.</w:t>
        </w:r>
        <w:r>
          <w:rPr>
            <w:noProof/>
          </w:rPr>
          <w:tab/>
          <w:t>The 5GMS Client request</w:t>
        </w:r>
      </w:ins>
      <w:ins w:id="1409" w:author="Thorsten Lohmar 12/11/23" w:date="2023-11-12T18:09:00Z">
        <w:r w:rsidR="00671EDD">
          <w:rPr>
            <w:noProof/>
          </w:rPr>
          <w:t>s</w:t>
        </w:r>
      </w:ins>
      <w:ins w:id="1410" w:author="Thorsten Lohmar 06/11/23" w:date="2023-11-07T22:13:00Z">
        <w:r>
          <w:rPr>
            <w:noProof/>
          </w:rPr>
          <w:t xml:space="preserve"> the resource identified by the </w:t>
        </w:r>
      </w:ins>
      <w:ins w:id="1411" w:author="Richard Bradbury (2023-11-13)" w:date="2023-11-13T16:03:00Z">
        <w:r w:rsidR="0093126F">
          <w:rPr>
            <w:noProof/>
          </w:rPr>
          <w:t>M</w:t>
        </w:r>
      </w:ins>
      <w:ins w:id="1412" w:author="Thorsten Lohmar 12/11/23" w:date="2023-11-12T18:10:00Z">
        <w:r w:rsidR="00671EDD">
          <w:rPr>
            <w:noProof/>
          </w:rPr>
          <w:t xml:space="preserve">edia </w:t>
        </w:r>
      </w:ins>
      <w:ins w:id="1413" w:author="Richard Bradbury (2023-11-13)" w:date="2023-11-13T16:03:00Z">
        <w:r w:rsidR="0093126F">
          <w:rPr>
            <w:noProof/>
          </w:rPr>
          <w:t>E</w:t>
        </w:r>
      </w:ins>
      <w:ins w:id="1414" w:author="Thorsten Lohmar 06/11/23" w:date="2023-11-07T22:13:00Z">
        <w:r>
          <w:rPr>
            <w:noProof/>
          </w:rPr>
          <w:t>ntry</w:t>
        </w:r>
      </w:ins>
      <w:ins w:id="1415" w:author="Thorsten Lohmar 12/11/23" w:date="2023-11-12T18:10:00Z">
        <w:r w:rsidR="00671EDD">
          <w:rPr>
            <w:noProof/>
          </w:rPr>
          <w:t xml:space="preserve"> </w:t>
        </w:r>
      </w:ins>
      <w:ins w:id="1416" w:author="Thorsten Lohmar 06/11/23" w:date="2023-11-07T22:13:00Z">
        <w:r>
          <w:rPr>
            <w:noProof/>
          </w:rPr>
          <w:t>Point URL</w:t>
        </w:r>
      </w:ins>
      <w:ins w:id="1417"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418"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6" w:author="Thorsten Lohmar 15/11/23" w:date="2023-11-15T18:29:00Z" w:initials="TL">
    <w:p w14:paraId="39886FB5" w14:textId="77777777" w:rsidR="004961FB" w:rsidRDefault="004961FB" w:rsidP="00485C0D">
      <w:pPr>
        <w:pStyle w:val="CommentText"/>
      </w:pPr>
      <w:r>
        <w:rPr>
          <w:rStyle w:val="CommentReference"/>
        </w:rPr>
        <w:annotationRef/>
      </w:r>
      <w:r>
        <w:t>Made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86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8C9C" w16cex:dateUtc="2023-11-15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86FB5" w16cid:durableId="28FF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F4CA" w14:textId="77777777" w:rsidR="00611CEA" w:rsidRDefault="00611CEA">
      <w:r>
        <w:separator/>
      </w:r>
    </w:p>
  </w:endnote>
  <w:endnote w:type="continuationSeparator" w:id="0">
    <w:p w14:paraId="594192BB" w14:textId="77777777" w:rsidR="00611CEA" w:rsidRDefault="0061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4C87" w14:textId="77777777" w:rsidR="00611CEA" w:rsidRDefault="00611CEA">
      <w:r>
        <w:separator/>
      </w:r>
    </w:p>
  </w:footnote>
  <w:footnote w:type="continuationSeparator" w:id="0">
    <w:p w14:paraId="1CDB3F80" w14:textId="77777777" w:rsidR="00611CEA" w:rsidRDefault="0061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Richard Bradbury (2023-11-13)">
    <w15:presenceInfo w15:providerId="None" w15:userId="Richard Bradbury (2023-11-13)"/>
  </w15:person>
  <w15:person w15:author="Thorsten Lohmar 15/11/23">
    <w15:presenceInfo w15:providerId="None" w15:userId="Thorsten Lohmar 15/11/23"/>
  </w15:person>
  <w15:person w15:author="Thorsten Lohmar 24/10/23">
    <w15:presenceInfo w15:providerId="None" w15:userId="Thorsten Lohmar 24/10/23"/>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0FA"/>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288"/>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C40AB"/>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961FB"/>
    <w:rsid w:val="004B0621"/>
    <w:rsid w:val="004B3CCD"/>
    <w:rsid w:val="004B75B7"/>
    <w:rsid w:val="004B7E0E"/>
    <w:rsid w:val="004C7415"/>
    <w:rsid w:val="004D0CC8"/>
    <w:rsid w:val="004D6CF0"/>
    <w:rsid w:val="004D7748"/>
    <w:rsid w:val="004E051F"/>
    <w:rsid w:val="004E2C45"/>
    <w:rsid w:val="004E6710"/>
    <w:rsid w:val="004E71EB"/>
    <w:rsid w:val="004F3741"/>
    <w:rsid w:val="004F7BBB"/>
    <w:rsid w:val="00500F97"/>
    <w:rsid w:val="00514597"/>
    <w:rsid w:val="0051580D"/>
    <w:rsid w:val="00530B2F"/>
    <w:rsid w:val="005323E8"/>
    <w:rsid w:val="0054287E"/>
    <w:rsid w:val="00542944"/>
    <w:rsid w:val="00547111"/>
    <w:rsid w:val="00551D44"/>
    <w:rsid w:val="00556CC0"/>
    <w:rsid w:val="00560326"/>
    <w:rsid w:val="0057758F"/>
    <w:rsid w:val="00592D74"/>
    <w:rsid w:val="00596F34"/>
    <w:rsid w:val="005A31EC"/>
    <w:rsid w:val="005C24F9"/>
    <w:rsid w:val="005D4C14"/>
    <w:rsid w:val="005E2C44"/>
    <w:rsid w:val="005F49C7"/>
    <w:rsid w:val="0060004D"/>
    <w:rsid w:val="00601BFE"/>
    <w:rsid w:val="006057BD"/>
    <w:rsid w:val="00606AEE"/>
    <w:rsid w:val="00611CEA"/>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D446F"/>
    <w:rsid w:val="008D5F51"/>
    <w:rsid w:val="008E6852"/>
    <w:rsid w:val="008F3789"/>
    <w:rsid w:val="008F5146"/>
    <w:rsid w:val="008F686C"/>
    <w:rsid w:val="008F7874"/>
    <w:rsid w:val="00902ACF"/>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2937"/>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035E"/>
    <w:rsid w:val="00AC426A"/>
    <w:rsid w:val="00AC5820"/>
    <w:rsid w:val="00AD1BB7"/>
    <w:rsid w:val="00AD1CD8"/>
    <w:rsid w:val="00AD34DE"/>
    <w:rsid w:val="00AD7396"/>
    <w:rsid w:val="00AE02DB"/>
    <w:rsid w:val="00AE336A"/>
    <w:rsid w:val="00AE7B57"/>
    <w:rsid w:val="00AF528F"/>
    <w:rsid w:val="00B039D7"/>
    <w:rsid w:val="00B05AB7"/>
    <w:rsid w:val="00B14EBC"/>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4974"/>
    <w:rsid w:val="00B968C8"/>
    <w:rsid w:val="00BA3EC5"/>
    <w:rsid w:val="00BA4C73"/>
    <w:rsid w:val="00BA4E6D"/>
    <w:rsid w:val="00BA51D9"/>
    <w:rsid w:val="00BB286C"/>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49D6"/>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67249"/>
    <w:rsid w:val="00D813BF"/>
    <w:rsid w:val="00DA0B95"/>
    <w:rsid w:val="00DB4BF6"/>
    <w:rsid w:val="00DB5249"/>
    <w:rsid w:val="00DC1EC7"/>
    <w:rsid w:val="00DC6AD8"/>
    <w:rsid w:val="00DD45BA"/>
    <w:rsid w:val="00DD6B86"/>
    <w:rsid w:val="00DE34CF"/>
    <w:rsid w:val="00DE6355"/>
    <w:rsid w:val="00DE6BEB"/>
    <w:rsid w:val="00DF652D"/>
    <w:rsid w:val="00E017BB"/>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86E05"/>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22</Pages>
  <Words>8181</Words>
  <Characters>46637</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15/11/23</cp:lastModifiedBy>
  <cp:revision>6</cp:revision>
  <cp:lastPrinted>1900-01-01T00:00:00Z</cp:lastPrinted>
  <dcterms:created xsi:type="dcterms:W3CDTF">2023-11-15T18:15:00Z</dcterms:created>
  <dcterms:modified xsi:type="dcterms:W3CDTF">2023-11-15T18:23:00Z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