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8A794D">
        <w:rPr>
          <w:b/>
          <w:sz w:val="24"/>
          <w:lang w:val="fr-FR"/>
        </w:rPr>
        <w:t xml:space="preserve">Audio </w:t>
      </w:r>
      <w:r w:rsidR="00D45627">
        <w:rPr>
          <w:b/>
          <w:sz w:val="24"/>
          <w:lang w:val="fr-FR"/>
        </w:rPr>
        <w:t xml:space="preserve">SWG </w:t>
      </w:r>
      <w:r w:rsidR="00C21AF4">
        <w:rPr>
          <w:b/>
          <w:sz w:val="24"/>
          <w:lang w:val="fr-FR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EA1964">
        <w:rPr>
          <w:b/>
          <w:sz w:val="24"/>
          <w:lang w:val="fr-FR"/>
        </w:rPr>
        <w:t xml:space="preserve">Draft </w:t>
      </w:r>
      <w:r w:rsidR="008A794D">
        <w:rPr>
          <w:b/>
          <w:sz w:val="24"/>
          <w:lang w:val="fr-FR"/>
        </w:rPr>
        <w:t>Audio</w:t>
      </w:r>
      <w:r w:rsidR="008B6DA8">
        <w:rPr>
          <w:b/>
          <w:sz w:val="24"/>
          <w:lang w:val="fr-FR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415F6851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D56C6A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7777777" w:rsidR="00D56C6A" w:rsidRPr="00206A63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917" w:type="pct"/>
          </w:tcPr>
          <w:p w14:paraId="77253AB2" w14:textId="7480B26A" w:rsidR="00D56C6A" w:rsidRDefault="00B43E97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761 (IVAS-8a)</w:t>
            </w:r>
          </w:p>
          <w:p w14:paraId="05278C20" w14:textId="77777777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862 (HEAD Ac, GAL)</w:t>
            </w:r>
          </w:p>
          <w:p w14:paraId="726BDAB5" w14:textId="77777777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900 (Nokia, IVAS-8a inputs)</w:t>
            </w:r>
          </w:p>
          <w:p w14:paraId="7C856983" w14:textId="77777777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902 (QC, D, instruction set)</w:t>
            </w:r>
          </w:p>
          <w:p w14:paraId="2B880B72" w14:textId="77777777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924 (IVAS-8a)</w:t>
            </w:r>
          </w:p>
          <w:p w14:paraId="304886F8" w14:textId="77777777" w:rsidR="00293029" w:rsidRDefault="00293029" w:rsidP="002930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945 (FhG, JBM)</w:t>
            </w:r>
          </w:p>
          <w:p w14:paraId="4719576C" w14:textId="42130CEE" w:rsidR="00D83D2C" w:rsidRDefault="00963210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946 (Dolby, P.SUPPL800)</w:t>
            </w:r>
          </w:p>
          <w:p w14:paraId="138E223E" w14:textId="77777777" w:rsidR="00963210" w:rsidRDefault="00963210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1A21916" w14:textId="66DF6982" w:rsidR="00B43E97" w:rsidRDefault="00B43E97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763 (IVAS-7a)</w:t>
            </w:r>
          </w:p>
          <w:p w14:paraId="18C59295" w14:textId="77777777" w:rsidR="00D83D2C" w:rsidRDefault="00D83D2C" w:rsidP="00D83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919 (Nokia, IVAS-7a inputs)</w:t>
            </w:r>
          </w:p>
          <w:p w14:paraId="4F79FF15" w14:textId="77777777" w:rsidR="00FC1FDF" w:rsidRDefault="00FC1FDF" w:rsidP="00FC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936 (FhG, Ericsson, IVAS-7a inputs)</w:t>
            </w:r>
          </w:p>
          <w:p w14:paraId="69389F98" w14:textId="77777777" w:rsidR="00D83D2C" w:rsidRDefault="00D83D2C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178B37C" w14:textId="77777777" w:rsidR="00FC1FDF" w:rsidRDefault="00B43E97" w:rsidP="00FC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764</w:t>
            </w:r>
            <w:r w:rsidR="003C087F">
              <w:rPr>
                <w:rFonts w:cs="Arial"/>
                <w:bCs/>
                <w:color w:val="000000"/>
                <w:sz w:val="20"/>
              </w:rPr>
              <w:t xml:space="preserve"> (IVAS-4)</w:t>
            </w:r>
            <w:r w:rsidR="00FC1FDF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22BE82FA" w14:textId="1C4AED27" w:rsidR="00FC1FDF" w:rsidRDefault="00FC1FDF" w:rsidP="00FC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940 (Orange, IVAS-4 input)</w:t>
            </w:r>
          </w:p>
          <w:p w14:paraId="266B70C6" w14:textId="01B37456" w:rsidR="00B43E97" w:rsidRDefault="00B43E97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2E66601" w14:textId="77777777" w:rsidR="003C087F" w:rsidRDefault="00075BBE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875 (Huawei, interop)</w:t>
            </w:r>
          </w:p>
          <w:p w14:paraId="3731F3FA" w14:textId="77777777" w:rsidR="00075BBE" w:rsidRDefault="00075BBE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876 (Huawei, complexity)</w:t>
            </w:r>
          </w:p>
          <w:p w14:paraId="4FB809CC" w14:textId="77777777" w:rsidR="00075BBE" w:rsidRDefault="00352F01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883 (Nokia, SRIR)</w:t>
            </w:r>
          </w:p>
          <w:p w14:paraId="531EFBB6" w14:textId="77777777" w:rsidR="00CE4871" w:rsidRDefault="00CE4871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899 (Nokia, </w:t>
            </w:r>
            <w:r w:rsidR="003C21F4">
              <w:rPr>
                <w:rFonts w:cs="Arial"/>
                <w:bCs/>
                <w:color w:val="000000"/>
                <w:sz w:val="20"/>
              </w:rPr>
              <w:t>immersive recordings)</w:t>
            </w:r>
          </w:p>
          <w:p w14:paraId="79879221" w14:textId="77777777" w:rsidR="002338EA" w:rsidRDefault="002338E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931 (FhG, material collection)</w:t>
            </w:r>
          </w:p>
          <w:p w14:paraId="585FD104" w14:textId="77777777" w:rsidR="00FC1FDF" w:rsidRDefault="00FC1FDF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5050C81" w14:textId="77777777" w:rsidR="00FC1FDF" w:rsidRDefault="00FC1FDF" w:rsidP="00FC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901 (Nokia, schedule)</w:t>
            </w:r>
          </w:p>
          <w:p w14:paraId="69AC89C6" w14:textId="77777777" w:rsidR="00FC1FDF" w:rsidRDefault="00FC1FDF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5E12F6C" w14:textId="77777777" w:rsidR="003A1571" w:rsidRDefault="009D38F5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937 (Ericsson, NDA)</w:t>
            </w:r>
          </w:p>
          <w:p w14:paraId="55546FE0" w14:textId="06C15629" w:rsidR="00CC3DF5" w:rsidRPr="006B33B0" w:rsidRDefault="00CC3DF5" w:rsidP="002930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68136DC" w14:textId="19FF3633" w:rsidR="00363555" w:rsidRDefault="007C42B7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Monday 14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0EDE8CFB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979246B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</w:t>
            </w:r>
          </w:p>
          <w:p w14:paraId="62652111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27C22E7" w14:textId="77777777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Wednesday </w:t>
            </w:r>
          </w:p>
          <w:p w14:paraId="55706363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F73DFC9" w14:textId="078F352E" w:rsidR="003F40EF" w:rsidRDefault="003F40EF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FX</w:t>
            </w:r>
            <w:r w:rsidR="000319D4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30D59">
              <w:rPr>
                <w:rFonts w:cs="Arial"/>
                <w:bCs/>
                <w:color w:val="00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000000"/>
                <w:sz w:val="20"/>
              </w:rPr>
              <w:t xml:space="preserve">at </w:t>
            </w:r>
            <w:r w:rsidR="008356F8">
              <w:rPr>
                <w:rFonts w:cs="Arial"/>
                <w:bCs/>
                <w:color w:val="000000"/>
                <w:sz w:val="20"/>
              </w:rPr>
              <w:t>9</w:t>
            </w:r>
          </w:p>
          <w:p w14:paraId="773FEF39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8EB3390" w14:textId="15C8778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Thursday</w:t>
            </w:r>
          </w:p>
          <w:p w14:paraId="0596A6B5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209AD8" w14:textId="77777777" w:rsidR="00330D59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354C5DC" w14:textId="7F860FFF" w:rsidR="00330D59" w:rsidRPr="006B33B0" w:rsidRDefault="00330D59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6C6A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D56C6A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769437F8" w14:textId="77777777" w:rsidR="00D56C6A" w:rsidRDefault="0003534F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882 (Xiaomi, </w:t>
            </w:r>
            <w:r w:rsidR="00352F01">
              <w:rPr>
                <w:rFonts w:cs="Arial"/>
                <w:bCs/>
                <w:color w:val="000000"/>
                <w:sz w:val="20"/>
              </w:rPr>
              <w:t>spatial perception test)</w:t>
            </w:r>
          </w:p>
          <w:p w14:paraId="3A89A2D9" w14:textId="77777777" w:rsidR="002F0116" w:rsidRDefault="002F0116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910 (Nokia, direction of arrival)</w:t>
            </w:r>
          </w:p>
          <w:p w14:paraId="35D11D04" w14:textId="77777777" w:rsidR="008E5C84" w:rsidRDefault="008E5C84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911 (Nokia, lowest freq)</w:t>
            </w:r>
          </w:p>
          <w:p w14:paraId="3F818A3D" w14:textId="035A410D" w:rsidR="00BA46CC" w:rsidRPr="006B33B0" w:rsidRDefault="00BA46CC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917 (Dolby &amp; al, comments to ATIAS-1)</w:t>
            </w:r>
          </w:p>
        </w:tc>
        <w:tc>
          <w:tcPr>
            <w:tcW w:w="953" w:type="pct"/>
          </w:tcPr>
          <w:p w14:paraId="070C86B1" w14:textId="4F399FC9" w:rsidR="00D56C6A" w:rsidRDefault="006948F2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1</w:t>
            </w:r>
            <w:r w:rsidR="006C10A2">
              <w:rPr>
                <w:rFonts w:cs="Arial"/>
                <w:bCs/>
                <w:color w:val="000000"/>
                <w:sz w:val="20"/>
              </w:rPr>
              <w:t>6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67A11A61" w14:textId="70B3C778" w:rsidR="006948F2" w:rsidRPr="006B33B0" w:rsidRDefault="006948F2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 9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  <w:r>
              <w:rPr>
                <w:rFonts w:cs="Arial"/>
                <w:bCs/>
                <w:color w:val="000000"/>
                <w:sz w:val="20"/>
              </w:rPr>
              <w:t xml:space="preserve"> (part)</w:t>
            </w:r>
          </w:p>
        </w:tc>
      </w:tr>
      <w:tr w:rsidR="00D56C6A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D56C6A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D56C6A" w:rsidRPr="00206A63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3AD63BA6" w14:textId="77777777" w:rsidR="00D56C6A" w:rsidRDefault="005507C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898 (</w:t>
            </w:r>
            <w:r w:rsidR="00CE4871">
              <w:rPr>
                <w:rFonts w:cs="Arial"/>
                <w:bCs/>
                <w:sz w:val="20"/>
              </w:rPr>
              <w:t>HEAD Ac, SWB results)</w:t>
            </w:r>
          </w:p>
          <w:p w14:paraId="1DA05607" w14:textId="544608FD" w:rsidR="00FA55FD" w:rsidRPr="000B0ECD" w:rsidRDefault="00FA55FD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941 (Orange, JBM)</w:t>
            </w:r>
          </w:p>
        </w:tc>
        <w:tc>
          <w:tcPr>
            <w:tcW w:w="953" w:type="pct"/>
          </w:tcPr>
          <w:p w14:paraId="5F95D13F" w14:textId="3BF8448C" w:rsidR="006C10A2" w:rsidRDefault="006C10A2" w:rsidP="006C10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16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2B10FB06" w14:textId="77777777" w:rsidR="00D56C6A" w:rsidRPr="000B0ECD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6C6A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77777777" w:rsidR="00D56C6A" w:rsidRDefault="00D56C6A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77777777" w:rsidR="00D56C6A" w:rsidRPr="001624E1" w:rsidRDefault="007F6975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 (Feasibility Study on Diverse audio Capturing system for End-user Devices)</w:t>
            </w:r>
          </w:p>
        </w:tc>
        <w:tc>
          <w:tcPr>
            <w:tcW w:w="1917" w:type="pct"/>
          </w:tcPr>
          <w:p w14:paraId="51660D05" w14:textId="201377B1" w:rsidR="00D56C6A" w:rsidRPr="000B0ECD" w:rsidRDefault="005159C1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 (Xiaomi, binaural capture)</w:t>
            </w:r>
          </w:p>
        </w:tc>
        <w:tc>
          <w:tcPr>
            <w:tcW w:w="953" w:type="pct"/>
          </w:tcPr>
          <w:p w14:paraId="1DB44ACE" w14:textId="3E6A95BD" w:rsidR="006C10A2" w:rsidRDefault="006C10A2" w:rsidP="006C10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16</w:t>
            </w:r>
            <w:r w:rsidR="000319D4">
              <w:rPr>
                <w:rFonts w:cs="Arial"/>
                <w:bCs/>
                <w:color w:val="000000"/>
                <w:sz w:val="20"/>
              </w:rPr>
              <w:t>-</w:t>
            </w:r>
          </w:p>
          <w:p w14:paraId="530E5760" w14:textId="77777777" w:rsidR="00D56C6A" w:rsidRPr="000B0ECD" w:rsidRDefault="00D56C6A" w:rsidP="00EB01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3B74DEE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6D36D98F" w14:textId="2CF53E1D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C453211" w14:textId="6C5D4C27" w:rsidR="005236CB" w:rsidRPr="007F6975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7BA682F9" w14:textId="77777777" w:rsidR="005236CB" w:rsidRDefault="003C087F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842 (FhG, Xiaomi, architectures)</w:t>
            </w:r>
          </w:p>
          <w:p w14:paraId="254FBC0C" w14:textId="77777777" w:rsidR="00F24EF9" w:rsidRDefault="00F24EF9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944 (Dolby, scenarios)</w:t>
            </w:r>
          </w:p>
          <w:p w14:paraId="15C8D0AB" w14:textId="77777777" w:rsidR="000B4627" w:rsidRDefault="000B4627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947 (QC, scenarios)</w:t>
            </w:r>
          </w:p>
          <w:p w14:paraId="359E9E67" w14:textId="17A7B416" w:rsidR="00E5510E" w:rsidRPr="000B0ECD" w:rsidRDefault="00E5510E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954 (Dolby, </w:t>
            </w:r>
            <w:r w:rsidR="00392061">
              <w:rPr>
                <w:rFonts w:cs="Arial"/>
                <w:bCs/>
                <w:sz w:val="20"/>
              </w:rPr>
              <w:t>i</w:t>
            </w:r>
            <w:r>
              <w:rPr>
                <w:rFonts w:cs="Arial"/>
                <w:bCs/>
                <w:sz w:val="20"/>
              </w:rPr>
              <w:t>nterfaces)</w:t>
            </w:r>
          </w:p>
        </w:tc>
        <w:tc>
          <w:tcPr>
            <w:tcW w:w="953" w:type="pct"/>
          </w:tcPr>
          <w:p w14:paraId="212FA25F" w14:textId="7395A5C0" w:rsidR="005236CB" w:rsidRPr="000B0ECD" w:rsidRDefault="008356F8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Wednesday after FX</w:t>
            </w:r>
          </w:p>
        </w:tc>
      </w:tr>
      <w:tr w:rsidR="005236CB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607FFE5A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5236CB" w:rsidRPr="001249B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61919592" w:rsidR="005236CB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5236CB" w:rsidRPr="00F803A0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EC0B758" w14:textId="77777777" w:rsidR="005236CB" w:rsidRPr="000B0ECD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236CB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072900A3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5236CB" w:rsidRPr="00206A63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5236CB" w:rsidRPr="000E3DA6" w:rsidRDefault="005236CB" w:rsidP="005236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r>
        <w:t>r</w:t>
      </w:r>
      <w:r w:rsidR="00B00584">
        <w:t>p</w:t>
      </w:r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DBA8" w14:textId="77777777" w:rsidR="00A97F32" w:rsidRDefault="00A97F32" w:rsidP="001F13C6">
      <w:pPr>
        <w:pStyle w:val="WBtabletxt"/>
      </w:pPr>
      <w:r>
        <w:separator/>
      </w:r>
    </w:p>
  </w:endnote>
  <w:endnote w:type="continuationSeparator" w:id="0">
    <w:p w14:paraId="7F6A6B21" w14:textId="77777777" w:rsidR="00A97F32" w:rsidRDefault="00A97F32" w:rsidP="001F13C6">
      <w:pPr>
        <w:pStyle w:val="WBtabletxt"/>
      </w:pPr>
      <w:r>
        <w:continuationSeparator/>
      </w:r>
    </w:p>
  </w:endnote>
  <w:endnote w:type="continuationNotice" w:id="1">
    <w:p w14:paraId="0BFDCBF2" w14:textId="77777777" w:rsidR="00A97F32" w:rsidRDefault="00A97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DA30" w14:textId="77777777" w:rsidR="00A97F32" w:rsidRDefault="00A97F32" w:rsidP="001F13C6">
      <w:pPr>
        <w:pStyle w:val="WBtabletxt"/>
      </w:pPr>
      <w:r>
        <w:separator/>
      </w:r>
    </w:p>
  </w:footnote>
  <w:footnote w:type="continuationSeparator" w:id="0">
    <w:p w14:paraId="2ADCF8C7" w14:textId="77777777" w:rsidR="00A97F32" w:rsidRDefault="00A97F32" w:rsidP="001F13C6">
      <w:pPr>
        <w:pStyle w:val="WBtabletxt"/>
      </w:pPr>
      <w:r>
        <w:continuationSeparator/>
      </w:r>
    </w:p>
  </w:footnote>
  <w:footnote w:type="continuationNotice" w:id="1">
    <w:p w14:paraId="208ECB16" w14:textId="77777777" w:rsidR="00A97F32" w:rsidRDefault="00A97F32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Hyperlink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Hyperlink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2ECCAC97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A74624">
      <w:rPr>
        <w:rFonts w:cs="Arial"/>
        <w:b/>
        <w:bCs/>
        <w:sz w:val="24"/>
        <w:szCs w:val="24"/>
        <w:lang w:val="sv-SE"/>
      </w:rPr>
      <w:t>4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A2390B">
      <w:rPr>
        <w:rFonts w:cs="Arial"/>
        <w:b/>
        <w:bCs/>
        <w:i/>
        <w:color w:val="000000"/>
        <w:sz w:val="28"/>
        <w:szCs w:val="28"/>
        <w:lang w:val="sv-SE"/>
      </w:rPr>
      <w:t>0</w:t>
    </w:r>
    <w:r w:rsidR="00A74624">
      <w:rPr>
        <w:rFonts w:cs="Arial"/>
        <w:b/>
        <w:bCs/>
        <w:i/>
        <w:color w:val="000000"/>
        <w:sz w:val="28"/>
        <w:szCs w:val="28"/>
        <w:lang w:val="sv-SE"/>
      </w:rPr>
      <w:t>772</w:t>
    </w:r>
    <w:r w:rsidR="00EC2066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465C49C8" w:rsidR="00B620F9" w:rsidRPr="003D3707" w:rsidRDefault="00A74624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22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>
      <w:rPr>
        <w:rFonts w:eastAsia="Times New Roman" w:cs="Arial"/>
        <w:b/>
        <w:bCs/>
        <w:sz w:val="24"/>
        <w:szCs w:val="24"/>
        <w:lang w:val="en-US" w:eastAsia="zh-CN"/>
      </w:rPr>
      <w:t>6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 xml:space="preserve">May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19D4"/>
    <w:rsid w:val="00033035"/>
    <w:rsid w:val="0003534F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5BBE"/>
    <w:rsid w:val="00076591"/>
    <w:rsid w:val="00080908"/>
    <w:rsid w:val="00081BA8"/>
    <w:rsid w:val="00083001"/>
    <w:rsid w:val="00083B0F"/>
    <w:rsid w:val="00086A8E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4627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81440"/>
    <w:rsid w:val="00184983"/>
    <w:rsid w:val="001875B4"/>
    <w:rsid w:val="00190902"/>
    <w:rsid w:val="00190AD6"/>
    <w:rsid w:val="00192407"/>
    <w:rsid w:val="001929D5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38EA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302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116"/>
    <w:rsid w:val="002F0FC3"/>
    <w:rsid w:val="00300943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0D59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2F01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913EF"/>
    <w:rsid w:val="00392061"/>
    <w:rsid w:val="00392870"/>
    <w:rsid w:val="00394BAD"/>
    <w:rsid w:val="0039515A"/>
    <w:rsid w:val="00397BA9"/>
    <w:rsid w:val="003A0891"/>
    <w:rsid w:val="003A0E7D"/>
    <w:rsid w:val="003A1274"/>
    <w:rsid w:val="003A1571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87F"/>
    <w:rsid w:val="003C0F49"/>
    <w:rsid w:val="003C21F4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40EF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3BFB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1AEC"/>
    <w:rsid w:val="00506E71"/>
    <w:rsid w:val="00512492"/>
    <w:rsid w:val="00513BE4"/>
    <w:rsid w:val="005159C1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07CA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0C52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3B2F"/>
    <w:rsid w:val="006948F2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10A2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E4A59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50999"/>
    <w:rsid w:val="007522B8"/>
    <w:rsid w:val="0076051B"/>
    <w:rsid w:val="00761881"/>
    <w:rsid w:val="007623EE"/>
    <w:rsid w:val="00762F74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2B7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6F8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13D0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52A0"/>
    <w:rsid w:val="008E5C84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A95"/>
    <w:rsid w:val="008F6BC2"/>
    <w:rsid w:val="008F6EB9"/>
    <w:rsid w:val="008F7212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210"/>
    <w:rsid w:val="00963AB3"/>
    <w:rsid w:val="009641ED"/>
    <w:rsid w:val="00966763"/>
    <w:rsid w:val="00966D70"/>
    <w:rsid w:val="00966FF7"/>
    <w:rsid w:val="009670A6"/>
    <w:rsid w:val="009679B7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38F5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97F32"/>
    <w:rsid w:val="00AA449F"/>
    <w:rsid w:val="00AA5670"/>
    <w:rsid w:val="00AA7D70"/>
    <w:rsid w:val="00AB35A7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103A"/>
    <w:rsid w:val="00AE3F7B"/>
    <w:rsid w:val="00AE57BC"/>
    <w:rsid w:val="00AE7448"/>
    <w:rsid w:val="00AF1398"/>
    <w:rsid w:val="00AF4CCB"/>
    <w:rsid w:val="00B000CE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40EDC"/>
    <w:rsid w:val="00B431D8"/>
    <w:rsid w:val="00B43E97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46CC"/>
    <w:rsid w:val="00BB1CF7"/>
    <w:rsid w:val="00BB49FF"/>
    <w:rsid w:val="00BB531A"/>
    <w:rsid w:val="00BB67C1"/>
    <w:rsid w:val="00BB73B0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54B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3DF5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685C"/>
    <w:rsid w:val="00CD7ACB"/>
    <w:rsid w:val="00CD7D9E"/>
    <w:rsid w:val="00CE01D8"/>
    <w:rsid w:val="00CE10D5"/>
    <w:rsid w:val="00CE29E4"/>
    <w:rsid w:val="00CE3CD5"/>
    <w:rsid w:val="00CE4871"/>
    <w:rsid w:val="00CE6997"/>
    <w:rsid w:val="00CF2403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3D2C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F5E"/>
    <w:rsid w:val="00E116FA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10E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2066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4EF9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F66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2B76"/>
    <w:rsid w:val="00FA2F17"/>
    <w:rsid w:val="00FA3081"/>
    <w:rsid w:val="00FA407B"/>
    <w:rsid w:val="00FA4706"/>
    <w:rsid w:val="00FA55FD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1FDF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1885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2023-02-06T11:25:00Z</dcterms:created>
  <dcterms:modified xsi:type="dcterms:W3CDTF">2023-05-22T07:20:00Z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