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1577249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121</w:t>
      </w:r>
      <w:r w:rsidR="006D7FA9">
        <w:rPr>
          <w:lang w:val="en-US"/>
        </w:rPr>
        <w:t xml:space="preserve"> </w:t>
      </w:r>
      <w:r w:rsidR="006D7FA9" w:rsidRPr="006D7FA9">
        <w:rPr>
          <w:color w:val="FF0000"/>
          <w:lang w:val="en-US"/>
        </w:rPr>
        <w:t>rev</w:t>
      </w:r>
      <w:r w:rsidR="00C80869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A1F81D" w:rsidR="00327EC8" w:rsidRPr="00862DA8" w:rsidRDefault="008117D1" w:rsidP="008117D1">
      <w:pPr>
        <w:ind w:firstLine="708"/>
        <w:rPr>
          <w:lang w:val="en-US"/>
        </w:rPr>
      </w:pPr>
      <w:r w:rsidRPr="008117D1">
        <w:rPr>
          <w:b/>
          <w:bCs/>
          <w:lang w:val="en-US"/>
        </w:rPr>
        <w:t>1415</w:t>
      </w:r>
      <w:r>
        <w:rPr>
          <w:lang w:val="en-US"/>
        </w:rPr>
        <w:t xml:space="preserve"> was dealt during the opening plenary and hence removed from the VIDEO SWG agenda.</w:t>
      </w: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686533F3" w:rsidR="00EA6AEE" w:rsidRPr="00EA6AEE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2F319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S4-221230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8A79B91" w:rsidR="00EA6AEE" w:rsidRPr="00EA6AEE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 xml:space="preserve">RAN2 </w:t>
            </w:r>
            <w:r w:rsidRPr="00EA6AEE">
              <w:rPr>
                <w:rFonts w:cs="Arial"/>
              </w:rPr>
              <w:t>LS on Pose Information for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62E45D4" w:rsidR="00EA6AEE" w:rsidRPr="003374CF" w:rsidRDefault="007031C9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Email thread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27578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77777777" w:rsidR="00027578" w:rsidRPr="003374CF" w:rsidRDefault="00027578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77777777" w:rsidR="00027578" w:rsidRPr="003374CF" w:rsidRDefault="00027578" w:rsidP="00DD3E3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Permanent Document v3.1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3DB8568A" w:rsidR="00027578" w:rsidRPr="003374CF" w:rsidRDefault="00741845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4184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728E911" w14:textId="77777777" w:rsidTr="003F092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179C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8F37" w14:textId="77777777" w:rsidR="00EB0081" w:rsidRPr="003374CF" w:rsidRDefault="00EB0081" w:rsidP="003F092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AR media type classification and transporting 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1F1F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3193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50DEBB8B" w14:textId="77777777" w:rsidTr="006426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1A0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3E3" w14:textId="77777777" w:rsidR="00EB0081" w:rsidRPr="003374CF" w:rsidRDefault="00EB0081" w:rsidP="0064262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Study of OpenXR conformance aspects related to media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A05B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51D9C72" w14:textId="77777777" w:rsidTr="00A839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00E5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1FDF" w14:textId="77777777" w:rsidR="00EB0081" w:rsidRPr="003374CF" w:rsidRDefault="00EB0081" w:rsidP="00A839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6D9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Revised to 1569</w:t>
            </w:r>
          </w:p>
        </w:tc>
      </w:tr>
      <w:tr w:rsidR="00EB0081" w:rsidRPr="003374CF" w14:paraId="43F95424" w14:textId="77777777" w:rsidTr="009C12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1F6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CB10" w14:textId="77777777" w:rsidR="00EB0081" w:rsidRPr="003374CF" w:rsidRDefault="00EB0081" w:rsidP="009C12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Visual capabilities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DF7B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27578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77777777" w:rsidR="00027578" w:rsidRPr="003374CF" w:rsidRDefault="00027578" w:rsidP="00403E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Proposed 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492AAB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75F" w14:textId="5B2DBF59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BD90" w14:textId="0512920D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264A" w14:textId="582B705E" w:rsidR="00327EC8" w:rsidRPr="003374CF" w:rsidRDefault="007B4B6B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028A10F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DB9" w14:textId="298C9925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21281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5586" w14:textId="11DBE54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E22" w14:textId="05C38BC6" w:rsidR="00327EC8" w:rsidRPr="003374CF" w:rsidRDefault="00A1178F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27EC8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BF8920A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4A07660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Updated AR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6EB5AB38" w:rsidR="00327EC8" w:rsidRPr="003374CF" w:rsidRDefault="00A1178F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offline</w:t>
            </w:r>
            <w:r w:rsidR="00AA5B27"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  <w:tr w:rsidR="00327EC8" w:rsidRPr="003374CF" w14:paraId="32EAED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53A4" w14:textId="18E1A63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C4AD" w14:textId="23B30C2A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243" w14:textId="2AC4BCA3" w:rsidR="00327EC8" w:rsidRPr="003374CF" w:rsidRDefault="00215125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 (joint)</w:t>
            </w:r>
          </w:p>
        </w:tc>
      </w:tr>
      <w:tr w:rsidR="00327EC8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26E65BD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6E5ECE07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7F330202" w:rsidR="00327EC8" w:rsidRPr="003374CF" w:rsidRDefault="00CA2911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58246D9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BDD" w14:textId="4612CAD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F19E" w14:textId="59FC9450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645" w14:textId="419A9694" w:rsidR="00327EC8" w:rsidRPr="003374CF" w:rsidRDefault="00AA002E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5715F2F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582" w14:textId="49D2A4B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AE" w14:textId="3105F0A6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device APIs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DBE7" w14:textId="0CD967F6" w:rsidR="00327EC8" w:rsidRPr="003374CF" w:rsidRDefault="005F6739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4BEDE6E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00C0C4A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61E1F778" w:rsidR="00327EC8" w:rsidRPr="003374CF" w:rsidRDefault="002E3CC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25B6E0D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FCA" w14:textId="08E138A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4961" w14:textId="4347343C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BE6A" w14:textId="4CAC6B3A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1069E01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E6" w14:textId="3F61D7B0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00F9" w14:textId="279C6423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Baseline XR client architecture from MeCAR’s context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A4B" w14:textId="48E4EBEE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F3587" w:rsidRPr="003374CF" w14:paraId="626525E9" w14:textId="77777777" w:rsidTr="004114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3AC1" w14:textId="77777777" w:rsidR="00EF3587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5D2" w14:textId="77777777" w:rsidR="00EF3587" w:rsidRDefault="00EF3587" w:rsidP="004114EC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DC9C" w14:textId="77777777" w:rsidR="00EF3587" w:rsidRPr="003374CF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1832975D" w:rsidR="00327EC8" w:rsidRPr="003374CF" w:rsidRDefault="008B43C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0D93C926" w:rsidR="00327EC8" w:rsidRPr="003374CF" w:rsidRDefault="008B43CD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31933" w:rsidRPr="003374CF" w14:paraId="250BD4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5C5" w14:textId="6DA7A354" w:rsidR="00E31933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2EC3" w14:textId="5AC4A38C" w:rsidR="00E31933" w:rsidRDefault="00E31933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D187" w14:textId="77777777" w:rsidR="00E31933" w:rsidRPr="003374CF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F3587" w:rsidRPr="003374CF" w14:paraId="07215B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B9B2" w14:textId="77777777" w:rsidR="00EF3587" w:rsidRDefault="00EF35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B907" w14:textId="77777777" w:rsidR="00EF3587" w:rsidRDefault="00EF3587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39CF" w14:textId="77777777" w:rsidR="00EF3587" w:rsidRPr="003374CF" w:rsidRDefault="00EF35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F22B38" w14:textId="4AA9158F" w:rsidR="00327EC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3ACF659" w14:textId="77777777" w:rsidR="003374CF" w:rsidRDefault="003374CF" w:rsidP="00327EC8">
      <w:pPr>
        <w:pStyle w:val="Sub-AgendaItem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Editor's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15.3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7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30EE1" w:rsidRPr="003374CF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77777777" w:rsidR="00030EE1" w:rsidRPr="003374CF" w:rsidRDefault="00030EE1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77777777" w:rsidR="00030EE1" w:rsidRPr="003374CF" w:rsidRDefault="00030EE1" w:rsidP="0090479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PD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406BEE49" w:rsidR="00030EE1" w:rsidRPr="003374CF" w:rsidRDefault="00E87D22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BD20B20" w14:textId="77777777" w:rsidTr="00024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78E0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0AB5" w14:textId="77777777" w:rsidR="00EB0081" w:rsidRPr="003374CF" w:rsidRDefault="00EB0081" w:rsidP="00024A2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pCR on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99B9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C7A964F" w14:textId="77777777" w:rsidTr="006934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B149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A9E" w14:textId="77777777" w:rsidR="00EB0081" w:rsidRPr="003374CF" w:rsidRDefault="00EB0081" w:rsidP="006934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Deployment options for AIML media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CBDD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185E9CCC" w14:textId="77777777" w:rsidTr="0010628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FA0F" w14:textId="77777777" w:rsidR="00EB0081" w:rsidRPr="003374CF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B2C" w14:textId="77777777" w:rsidR="00EB0081" w:rsidRPr="003374CF" w:rsidRDefault="00EB0081" w:rsidP="0010628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Description of Media-based AI/ML Key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C23" w14:textId="77777777" w:rsidR="00EB0081" w:rsidRPr="00951E69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00261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</w:p>
        </w:tc>
      </w:tr>
      <w:tr w:rsidR="00EB0081" w:rsidRPr="003374CF" w14:paraId="21C7A383" w14:textId="77777777" w:rsidTr="00D228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2C92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A305" w14:textId="77777777" w:rsidR="00EB0081" w:rsidRPr="003374CF" w:rsidRDefault="00EB0081" w:rsidP="00D228F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E9AF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7732D09B" w14:textId="77777777" w:rsidTr="00EC5AF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B588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S4-221462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E6D1" w14:textId="77777777" w:rsidR="00EB0081" w:rsidRPr="003374CF" w:rsidRDefault="00EB0081" w:rsidP="00EC5AF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Intermediate Data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B38B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558F" w:rsidRPr="003374CF" w14:paraId="56608ED3" w14:textId="77777777" w:rsidTr="00353E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937A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62F3" w14:textId="77777777" w:rsidR="009A558F" w:rsidRPr="003374CF" w:rsidRDefault="009A558F" w:rsidP="00353EEB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Special_k AI/ML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BD86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0BD3F0C5" w14:textId="77777777" w:rsidTr="00A03B0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E4DE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781" w14:textId="77777777" w:rsidR="00EB0081" w:rsidRPr="003374CF" w:rsidRDefault="00EB0081" w:rsidP="00A03B0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Introduction to Serialization and types of AI/ML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E6B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221298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036ECA35" w:rsidR="00327EC8" w:rsidRPr="003374CF" w:rsidRDefault="004D29C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29C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B0081" w:rsidRPr="003374CF" w14:paraId="0E227DAB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E9A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FEF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39F6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0026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B0081" w:rsidRPr="003374CF" w14:paraId="257BFE05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0CB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0402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FE2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62F2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B0081" w:rsidRPr="003374CF" w14:paraId="1998882C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D325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F74C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Split Point Updtate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1C0B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0026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51E69" w:rsidRPr="003374CF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55E510F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04E0" w:rsidRPr="003374CF" w14:paraId="3295B31D" w14:textId="77777777" w:rsidTr="0036088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FA85" w14:textId="77777777" w:rsidR="00EA04E0" w:rsidRPr="003374CF" w:rsidRDefault="00EA04E0" w:rsidP="003608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BD39" w14:textId="77777777" w:rsidR="00EA04E0" w:rsidRPr="003374CF" w:rsidRDefault="00EA04E0" w:rsidP="0036088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05AE" w14:textId="77F905B7" w:rsidR="00EA04E0" w:rsidRPr="003374CF" w:rsidRDefault="00EA04E0" w:rsidP="003608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  <w:r w:rsidR="00196535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rev1</w:t>
            </w:r>
          </w:p>
        </w:tc>
      </w:tr>
      <w:tr w:rsidR="00EA04E0" w:rsidRPr="003374CF" w14:paraId="5F9272F5" w14:textId="77777777" w:rsidTr="003216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397" w14:textId="77777777" w:rsidR="00EA04E0" w:rsidRPr="003374CF" w:rsidRDefault="00EA04E0" w:rsidP="003216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C2F8" w14:textId="77777777" w:rsidR="00EA04E0" w:rsidRPr="003374CF" w:rsidRDefault="00EA04E0" w:rsidP="0032167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Complete/Basic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41FD" w14:textId="77777777" w:rsidR="00EA04E0" w:rsidRPr="003374CF" w:rsidRDefault="00EA04E0" w:rsidP="003216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EA04E0" w:rsidRPr="003374CF" w14:paraId="75C339A4" w14:textId="77777777" w:rsidTr="000B335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07BF" w14:textId="77777777" w:rsidR="00EA04E0" w:rsidRPr="003374CF" w:rsidRDefault="00EA04E0" w:rsidP="000B33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1C0D" w14:textId="77777777" w:rsidR="00EA04E0" w:rsidRPr="003374CF" w:rsidRDefault="00EA04E0" w:rsidP="000B335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Split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D9E" w14:textId="77777777" w:rsidR="00EA04E0" w:rsidRPr="003374CF" w:rsidRDefault="00EA04E0" w:rsidP="000B33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951E69" w:rsidRPr="003374CF" w14:paraId="138C58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B9C0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CAB3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Basic AI/ML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079A" w14:textId="32E925A2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951E69" w:rsidRPr="003374CF" w14:paraId="689566C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FFC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9244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split Network-to-UE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2925" w14:textId="35557D16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951E69" w:rsidRPr="003374CF" w14:paraId="1A24EBE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CC2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5BB" w14:textId="57A65FF1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</w:t>
            </w:r>
            <w:r w:rsidR="006125D9">
              <w:rPr>
                <w:rFonts w:cs="Arial"/>
              </w:rPr>
              <w:t xml:space="preserve"> </w:t>
            </w:r>
            <w:r w:rsidRPr="003374CF">
              <w:rPr>
                <w:rFonts w:cs="Arial"/>
              </w:rPr>
              <w:t>Proposed procedures and call-flows for split UE-to-Network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5F2" w14:textId="1094344D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(offline)</w:t>
            </w: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32445FB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5F35541D" w:rsidR="00951E69" w:rsidRPr="003374CF" w:rsidRDefault="005A22D5" w:rsidP="00951E6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  <w:r w:rsidR="007F4480">
              <w:rPr>
                <w:rFonts w:cs="Arial"/>
              </w:rPr>
              <w:t xml:space="preserve">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9F9" w:rsidRPr="00DE7D18" w14:paraId="1D20E7C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7A0" w14:textId="1D515846" w:rsidR="008719F9" w:rsidRDefault="00DE7D18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EF7" w14:textId="6F9DB0BA" w:rsidR="008719F9" w:rsidRPr="00DE7D18" w:rsidRDefault="00DE7D18" w:rsidP="00951E6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2B67" w14:textId="77777777" w:rsidR="008719F9" w:rsidRPr="00DE7D18" w:rsidRDefault="008719F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314755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15.7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Discussion on the information collection of AR/MR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50DEABB8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79799672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3F39499" w:rsidR="00327EC8" w:rsidRPr="003374CF" w:rsidRDefault="007F4480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31933" w:rsidRPr="003374CF" w14:paraId="29A9585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3C5E" w14:textId="377234A0" w:rsidR="00E31933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D44" w14:textId="26E99CA3" w:rsidR="00E31933" w:rsidRDefault="00EE7309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FS_ARMR_QoE </w:t>
            </w:r>
            <w:r w:rsidR="00E31933">
              <w:rPr>
                <w:rFonts w:cs="Arial"/>
              </w:rPr>
              <w:t>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F9B" w14:textId="77777777" w:rsidR="00E31933" w:rsidRPr="003374CF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November 14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2B316CE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 November 15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13178D1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 November 16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10B28E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 November 17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5375816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 November 18</w:t>
            </w:r>
          </w:p>
        </w:tc>
      </w:tr>
      <w:tr w:rsidR="006D7FA9" w:rsidRPr="001F47BF" w14:paraId="47A36B3A" w14:textId="77777777" w:rsidTr="00894199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6D7FA9" w:rsidRPr="001F47BF" w:rsidRDefault="006D7FA9" w:rsidP="006D7FA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F726CE4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68" w:type="dxa"/>
            <w:shd w:val="clear" w:color="auto" w:fill="auto"/>
            <w:hideMark/>
          </w:tcPr>
          <w:p w14:paraId="13F616A8" w14:textId="3C9BA08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9" w:type="dxa"/>
            <w:shd w:val="clear" w:color="auto" w:fill="auto"/>
            <w:hideMark/>
          </w:tcPr>
          <w:p w14:paraId="64D2DDC5" w14:textId="108876F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5" w:type="dxa"/>
            <w:shd w:val="clear" w:color="auto" w:fill="auto"/>
            <w:hideMark/>
          </w:tcPr>
          <w:p w14:paraId="6561478B" w14:textId="7B245E7A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7777777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18464F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Plenary starts at 0800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213215" w:rsidRPr="001F47BF" w14:paraId="51E9DA1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7957448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9:00 - Start of SA4 Plenary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1914A3F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ECEBDD3" w14:textId="3A54119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4EEAE00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(FS_SmarTAR)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67038D4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D616798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0227449" w14:textId="77777777" w:rsidR="00213215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245A684D" w14:textId="3861EF3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1040218C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(FS_MS_NS_Ph2)</w:t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6D18DC2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29E852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5CC60FA6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3B84D73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(5GMS_Ph2)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29DAD065" w14:textId="77777777" w:rsidR="00B230DD" w:rsidRPr="00213215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0B9E6AA2" w14:textId="053C4F84" w:rsidR="00213215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31A23BBF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94B8E4B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706D8B6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vAlign w:val="center"/>
            <w:hideMark/>
          </w:tcPr>
          <w:p w14:paraId="3303396D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630FF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BB223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F8E6F2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vAlign w:val="center"/>
            <w:hideMark/>
          </w:tcPr>
          <w:p w14:paraId="251EE75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73135F8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D6E1F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03452B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23A51E4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718A051E" w14:textId="14981333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3CA20ADB" w14:textId="292543E0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0A4CE3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67B2C3B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shd w:val="clear" w:color="auto" w:fill="auto"/>
            <w:hideMark/>
          </w:tcPr>
          <w:p w14:paraId="20937DAC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</w:p>
          <w:p w14:paraId="2D65578D" w14:textId="5548FD09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(Maintenance, SR_MSE)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C0EE82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(FS_5G_MSE)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3311AB87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 xml:space="preserve">Video </w:t>
            </w:r>
          </w:p>
          <w:p w14:paraId="1171D2F8" w14:textId="77777777" w:rsid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(FS_XRTraffic,</w:t>
            </w:r>
          </w:p>
          <w:p w14:paraId="4B81791D" w14:textId="44B2910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MeCAR)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3C03F2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556A2D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(Close of meeting by 17:00 hours)</w:t>
            </w:r>
          </w:p>
        </w:tc>
      </w:tr>
      <w:tr w:rsidR="00213215" w:rsidRPr="001F47BF" w14:paraId="7067378A" w14:textId="77777777" w:rsidTr="00213215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73B33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36FB6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8931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49B99C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273FE3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61364E2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C735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775E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 w:val="restart"/>
            <w:shd w:val="clear" w:color="000000" w:fill="808080"/>
            <w:noWrap/>
            <w:hideMark/>
          </w:tcPr>
          <w:p w14:paraId="1565838A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213215" w:rsidRPr="001F47BF" w14:paraId="0C961A7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AEE8CA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E6326F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83ED6E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31E4DA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5009A60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52794C0" w14:textId="03398B6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6FFABD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EA3956" w14:textId="20A972A5" w:rsidR="00213215" w:rsidRPr="001F47BF" w:rsidRDefault="006D7FA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D7FA9">
              <w:rPr>
                <w:rFonts w:ascii="Calibri" w:hAnsi="Calibri" w:cs="Calibri"/>
                <w:color w:val="000000"/>
                <w:lang w:val="en-US" w:eastAsia="fr-FR"/>
              </w:rPr>
              <w:t xml:space="preserve">Joint session with Audio 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</w:p>
        </w:tc>
        <w:tc>
          <w:tcPr>
            <w:tcW w:w="1555" w:type="dxa"/>
            <w:vMerge w:val="restart"/>
            <w:shd w:val="clear" w:color="000000" w:fill="FFC000"/>
          </w:tcPr>
          <w:p w14:paraId="13A1C333" w14:textId="61439874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SA4 Emmy award presentation</w:t>
            </w:r>
          </w:p>
        </w:tc>
        <w:tc>
          <w:tcPr>
            <w:tcW w:w="1847" w:type="dxa"/>
            <w:vMerge/>
            <w:vAlign w:val="center"/>
            <w:hideMark/>
          </w:tcPr>
          <w:p w14:paraId="76C3C92C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DDADD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6882FD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44D41A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27EC8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8" w:history="1">
              <w:r w:rsidRPr="003374CF">
                <w:rPr>
                  <w:rStyle w:val="Accentuation"/>
                </w:rPr>
                <w:t>S4-221258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9" w:history="1">
              <w:r w:rsidRPr="003374CF">
                <w:rPr>
                  <w:rStyle w:val="Accentuation"/>
                </w:rPr>
                <w:t>S4-221272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Permanent Document v3.1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0" w:history="1">
              <w:r w:rsidRPr="003374CF">
                <w:rPr>
                  <w:rStyle w:val="Accentuation"/>
                </w:rPr>
                <w:t>S4-221280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Proposed 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1" w:history="1">
              <w:r w:rsidRPr="003374CF">
                <w:rPr>
                  <w:rStyle w:val="Accentuation"/>
                </w:rPr>
                <w:t>S4-221281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2" w:history="1">
              <w:r w:rsidRPr="003374CF">
                <w:rPr>
                  <w:rStyle w:val="Accentuation"/>
                </w:rPr>
                <w:t>S4-221298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3" w:history="1">
              <w:r w:rsidRPr="003374CF">
                <w:rPr>
                  <w:rStyle w:val="Accentuation"/>
                </w:rPr>
                <w:t>S4-221324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Editor's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647DE83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40D0D85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4" w:history="1">
              <w:r w:rsidRPr="003374CF">
                <w:rPr>
                  <w:rStyle w:val="Accentuation"/>
                </w:rPr>
                <w:t>S4-221327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Updated AR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5" w:history="1">
              <w:r w:rsidRPr="003374CF">
                <w:rPr>
                  <w:rStyle w:val="Accentuation"/>
                </w:rPr>
                <w:t>S4-221328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6" w:history="1">
              <w:r w:rsidRPr="003374CF">
                <w:rPr>
                  <w:rStyle w:val="Accentuation"/>
                </w:rPr>
                <w:t>S4-221329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7" w:history="1">
              <w:r w:rsidRPr="003374CF">
                <w:rPr>
                  <w:rStyle w:val="Accentuation"/>
                </w:rPr>
                <w:t>S4-221330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8" w:history="1">
              <w:r w:rsidRPr="003374CF">
                <w:rPr>
                  <w:rStyle w:val="Accentuation"/>
                </w:rPr>
                <w:t>S4-221332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device APIs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9" w:history="1">
              <w:r w:rsidRPr="003374CF">
                <w:rPr>
                  <w:rStyle w:val="Accentuation"/>
                </w:rPr>
                <w:t>S4-221333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0" w:history="1">
              <w:r w:rsidRPr="003374CF">
                <w:rPr>
                  <w:rStyle w:val="Accentuation"/>
                </w:rPr>
                <w:t>S4-221341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  <w:lang w:val="en-US"/>
              </w:rPr>
            </w:pPr>
            <w:r w:rsidRPr="006B41A5">
              <w:rPr>
                <w:rFonts w:cs="Arial"/>
                <w:sz w:val="21"/>
                <w:szCs w:val="21"/>
              </w:rPr>
              <w:t>AR media type classification and transporting 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1" w:history="1">
              <w:r w:rsidRPr="003374CF">
                <w:rPr>
                  <w:rStyle w:val="Accentuation"/>
                </w:rPr>
                <w:t>S4-221345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2" w:history="1">
              <w:r w:rsidRPr="003374CF">
                <w:rPr>
                  <w:rStyle w:val="Accentuation"/>
                </w:rPr>
                <w:t>S4-221363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2EAE9A9C" w:rsidR="00327EC8" w:rsidRPr="00570303" w:rsidRDefault="00AA2CDA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2142DC7C" w:rsidR="00327EC8" w:rsidRPr="00570303" w:rsidRDefault="00AA2CDA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3" w:history="1">
              <w:r w:rsidRPr="003374CF">
                <w:rPr>
                  <w:rStyle w:val="Accentuation"/>
                </w:rPr>
                <w:t>S4-221376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pCR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55323E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4" w:history="1">
              <w:r w:rsidRPr="003374CF">
                <w:rPr>
                  <w:rStyle w:val="Accentuation"/>
                </w:rPr>
                <w:t>S4-221377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Deployment options for AIML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41BE0C48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5" w:history="1">
              <w:r w:rsidRPr="003374CF">
                <w:rPr>
                  <w:rStyle w:val="Accentuation"/>
                </w:rPr>
                <w:t>S4-221378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6" w:history="1">
              <w:r w:rsidRPr="003374CF">
                <w:rPr>
                  <w:rStyle w:val="Accentuation"/>
                </w:rPr>
                <w:t>S4-221379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PD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CB8C9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28FADFAF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7" w:history="1">
              <w:r w:rsidRPr="003374CF">
                <w:rPr>
                  <w:rStyle w:val="Accentuation"/>
                </w:rPr>
                <w:t>S4-221381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Description of Media-based AI/ML Key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1F878C8B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8" w:history="1">
              <w:r w:rsidRPr="003374CF">
                <w:rPr>
                  <w:rStyle w:val="Accentuation"/>
                </w:rPr>
                <w:t>S4-221382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9" w:history="1">
              <w:r w:rsidRPr="003374CF">
                <w:rPr>
                  <w:rStyle w:val="Accentuation"/>
                </w:rPr>
                <w:t>S4-221383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0" w:history="1">
              <w:r w:rsidRPr="003374CF">
                <w:rPr>
                  <w:rStyle w:val="Accentuation"/>
                </w:rPr>
                <w:t>S4-221384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Split Point Updtate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1" w:history="1">
              <w:r w:rsidRPr="003374CF">
                <w:rPr>
                  <w:rStyle w:val="Accentuation"/>
                </w:rPr>
                <w:t>S4-221394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Discussion on the information collection of AR/MR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5B4E94C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2" w:history="1">
              <w:r w:rsidRPr="003374CF">
                <w:rPr>
                  <w:rStyle w:val="Accentuation"/>
                </w:rPr>
                <w:t>S4-221418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Complete/Basic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3" w:history="1">
              <w:r w:rsidRPr="003374CF">
                <w:rPr>
                  <w:rStyle w:val="Accentuation"/>
                </w:rPr>
                <w:t>S4-221420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Split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4" w:history="1">
              <w:r w:rsidRPr="003374CF">
                <w:rPr>
                  <w:rStyle w:val="Accentuation"/>
                </w:rPr>
                <w:t>S4-221421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A987A32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5" w:history="1">
              <w:r w:rsidRPr="003374CF">
                <w:rPr>
                  <w:rStyle w:val="Accentuation"/>
                </w:rPr>
                <w:t>S4-221424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Visual capabilities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0B039F4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6" w:history="1">
              <w:r w:rsidRPr="003374CF">
                <w:rPr>
                  <w:rStyle w:val="Accentuation"/>
                </w:rPr>
                <w:t>S4-221439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Baseline XR client architecture from MeCAR’s context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5576CDE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7" w:history="1">
              <w:r w:rsidRPr="003374CF">
                <w:rPr>
                  <w:rStyle w:val="Accentuation"/>
                </w:rPr>
                <w:t>S4-221</w:t>
              </w:r>
              <w:r w:rsidRPr="003374CF">
                <w:rPr>
                  <w:rStyle w:val="Accentuation"/>
                </w:rPr>
                <w:t>4</w:t>
              </w:r>
              <w:r w:rsidRPr="003374CF">
                <w:rPr>
                  <w:rStyle w:val="Accentuation"/>
                </w:rPr>
                <w:t>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Study of OpenXR conformance aspects related to media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0E2B6D1B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7FA3B2A1" w:rsidR="00327EC8" w:rsidRPr="003374CF" w:rsidRDefault="00EB0081" w:rsidP="00983F82">
            <w:pPr>
              <w:jc w:val="center"/>
              <w:rPr>
                <w:rStyle w:val="Accentuation"/>
              </w:rPr>
            </w:pPr>
            <w:hyperlink r:id="rId78" w:history="1">
              <w:r w:rsidR="00327EC8" w:rsidRPr="00EB0081">
                <w:rPr>
                  <w:rStyle w:val="Accentuation"/>
                </w:rPr>
                <w:t>S4-221462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Intermediate Data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DDF9886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25EB027B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9" w:history="1">
              <w:r w:rsidRPr="003374CF">
                <w:rPr>
                  <w:rStyle w:val="Accentuation"/>
                </w:rPr>
                <w:t>S4-221465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Special_k AI/ML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139A9423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0" w:history="1">
              <w:r w:rsidRPr="003374CF">
                <w:rPr>
                  <w:rStyle w:val="Accentuation"/>
                </w:rPr>
                <w:t>S4-221466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Introduction to Serialization and types of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0616E9F9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1" w:history="1">
              <w:r w:rsidRPr="003374CF">
                <w:rPr>
                  <w:rStyle w:val="Accentuation"/>
                </w:rPr>
                <w:t>S4-221467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Basic AI/ML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2" w:history="1">
              <w:r w:rsidRPr="003374CF">
                <w:rPr>
                  <w:rStyle w:val="Accentuation"/>
                </w:rPr>
                <w:t>S4-221468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split Network-to-UE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3" w:history="1">
              <w:r w:rsidRPr="003374CF">
                <w:rPr>
                  <w:rStyle w:val="Accentuation"/>
                </w:rPr>
                <w:t>S4-221469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</w:t>
            </w:r>
            <w:proofErr w:type="gramStart"/>
            <w:r w:rsidRPr="006B41A5">
              <w:rPr>
                <w:rFonts w:cs="Arial"/>
                <w:sz w:val="21"/>
                <w:szCs w:val="21"/>
              </w:rPr>
              <w:t>Media)Proposed</w:t>
            </w:r>
            <w:proofErr w:type="gramEnd"/>
            <w:r w:rsidRPr="006B41A5">
              <w:rPr>
                <w:rFonts w:cs="Arial"/>
                <w:sz w:val="21"/>
                <w:szCs w:val="21"/>
              </w:rPr>
              <w:t xml:space="preserve"> procedures and call-flows for split UE-to-Network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lastRenderedPageBreak/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6B3389C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2B983724" w:rsidR="00255D53" w:rsidRPr="0077040D" w:rsidRDefault="00CA2911" w:rsidP="00255D53">
            <w:pPr>
              <w:rPr>
                <w:rFonts w:cs="Arial"/>
              </w:rPr>
            </w:pPr>
            <w:r>
              <w:rPr>
                <w:rFonts w:cs="Arial"/>
              </w:rPr>
              <w:t>MeCAR and OpenXR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5C8706ED" w:rsidR="00255D53" w:rsidRPr="0077040D" w:rsidRDefault="007F4480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Tencent </w:t>
            </w:r>
            <w:r w:rsidRPr="007F4480">
              <w:rPr>
                <w:rFonts w:cs="Arial"/>
                <w:highlight w:val="yellow"/>
              </w:rPr>
              <w:t>et 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571925FD" w:rsidR="00255D53" w:rsidRPr="0077040D" w:rsidRDefault="00DE7D18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333AAC6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7F00B4B7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26.812 </w:t>
            </w:r>
            <w:r w:rsidR="007F4480" w:rsidRPr="007F4480">
              <w:rPr>
                <w:rFonts w:cs="Arial"/>
              </w:rPr>
              <w:t>QoE metrics for AR/MR services</w:t>
            </w:r>
            <w:r w:rsidR="007F44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17F85491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</w:t>
            </w:r>
            <w:r w:rsidR="007F4480">
              <w:rPr>
                <w:rFonts w:cs="Arial"/>
              </w:rPr>
              <w:t>R</w:t>
            </w:r>
            <w:r>
              <w:rPr>
                <w:rFonts w:cs="Arial"/>
              </w:rPr>
              <w:t>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5FC224C3" w:rsidR="00255D53" w:rsidRPr="0077040D" w:rsidRDefault="007F4480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6CF5D6E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7D655713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26.927 </w:t>
            </w:r>
            <w:r w:rsidR="005A22D5" w:rsidRPr="005A22D5">
              <w:rPr>
                <w:rFonts w:cs="Arial"/>
              </w:rPr>
              <w:t>Study on Artificial Intelligence and Machine Learning in 5G media services</w:t>
            </w:r>
            <w:r w:rsidR="005A22D5" w:rsidRPr="005A22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2E8F763C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02987426" w:rsidR="00255D53" w:rsidRPr="0077040D" w:rsidRDefault="005A22D5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DE7D18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2E41EE5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14E0618" w:rsidR="00255D53" w:rsidRPr="00DE7D18" w:rsidRDefault="00DE7D18" w:rsidP="00255D53">
            <w:pPr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497FE211" w:rsidR="00255D53" w:rsidRPr="00DE7D18" w:rsidRDefault="00DE7D18" w:rsidP="00255D53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Samsung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6EF060BD" w:rsidR="00255D53" w:rsidRPr="00DE7D18" w:rsidRDefault="00DE7D18" w:rsidP="00255D53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DE7D18" w:rsidRDefault="00255D53" w:rsidP="00255D53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DE7D18" w:rsidRDefault="00255D53" w:rsidP="00255D53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DE7D18" w:rsidRDefault="00255D53" w:rsidP="00255D53">
            <w:pPr>
              <w:jc w:val="center"/>
              <w:rPr>
                <w:rFonts w:cs="Arial"/>
                <w:lang w:val="fr-FR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261C08C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46DF275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317CA69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Xiaomi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46A50D7C" w:rsidR="00255D53" w:rsidRPr="0077040D" w:rsidRDefault="00EF3587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6B248A2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F243D12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FS_ARMRQoE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620A8578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64E66030" w:rsidR="00255D53" w:rsidRPr="0077040D" w:rsidRDefault="00E31933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AA2CDA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73D41AEE" w:rsidR="00AA2CDA" w:rsidRPr="00255D53" w:rsidRDefault="00AA2CDA" w:rsidP="00AA2CDA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382C3DD8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144D57CB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62DD5CB" w:rsidR="00AA2CDA" w:rsidRPr="0077040D" w:rsidRDefault="00AA2CDA" w:rsidP="00AA2CDA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AA2CDA" w:rsidRPr="00570303" w:rsidRDefault="00AA2CDA" w:rsidP="00AA2C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40685B1D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2B1A21E9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2493AE7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50986491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0156F302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77EE3B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85FFE" w14:textId="7FB54F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3AE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D9DC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7EE7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1D52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77C24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245D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40A55BA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946F" w14:textId="69B87935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813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EAE6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43AA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7685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FBB22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AF9F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460BE96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983A6" w14:textId="650ECE2D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C600E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D08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A3E9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DE575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87BBE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F16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1AD6A7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BCFE" w14:textId="04089215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584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8D5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4F0A8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1388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217D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5E9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43C3ED0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C15C" w14:textId="57D8DB29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BB64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C46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1597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CF7B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8B6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411E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4E5873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CA7BE" w14:textId="355CA231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2D1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3EA5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2E2A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68BC26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F52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833B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771D80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8F72" w14:textId="3DC6F3AA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FD2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9B01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6D65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3BB97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09275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F5D0E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C1BAF2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2AB0" w14:textId="147E8DA3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96C7F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ED5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5456C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5351F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CDE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5F5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B289C8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9C94" w14:textId="560C67A0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3A14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DD2A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A95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13F3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F2FD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B076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62BE91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D815" w14:textId="34F054EB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5095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2B63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5BD7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03002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E7B9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838E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337D4D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F33D6" w14:textId="02F695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74E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5ABCB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C5779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496C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9E1C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8F3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02710E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CADB" w14:textId="48D289C6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A66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D8E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455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3A67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6A23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9D04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3D4672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0363" w14:textId="4FFC39D6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lastRenderedPageBreak/>
              <w:t>S4-221586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BA3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5B43C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3D23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2B4C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FCA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501D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C7FD05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E4BED" w14:textId="1A43AD79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A6F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38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62A8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CC77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CBA14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B84B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0CF63FFF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B940" w14:textId="3162AF8F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8E9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FAA2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0E44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A1261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FFE9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78BA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E363E0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DF7A" w14:textId="31F5C80F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277C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838E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CD1A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4B3B1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389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E921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9B868C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EC26" w14:textId="3D08A963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29F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09D3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D1E0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4394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5DD1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E9649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09F6A0F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AA05C" w14:textId="10570ED0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AF6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3F54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B674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55E2D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ABC9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2ABD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8C6BAC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23EE" w14:textId="76DFFEDA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6E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569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63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41B89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119C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5E9C9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3F5B" w14:textId="77777777" w:rsidR="00C93F9A" w:rsidRDefault="00C93F9A" w:rsidP="00327EC8">
      <w:pPr>
        <w:spacing w:after="0" w:line="240" w:lineRule="auto"/>
      </w:pPr>
      <w:r>
        <w:separator/>
      </w:r>
    </w:p>
  </w:endnote>
  <w:endnote w:type="continuationSeparator" w:id="0">
    <w:p w14:paraId="5A42D04F" w14:textId="77777777" w:rsidR="00C93F9A" w:rsidRDefault="00C93F9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9C40" w14:textId="77777777" w:rsidR="00C93F9A" w:rsidRDefault="00C93F9A" w:rsidP="00327EC8">
      <w:pPr>
        <w:spacing w:after="0" w:line="240" w:lineRule="auto"/>
      </w:pPr>
      <w:r>
        <w:separator/>
      </w:r>
    </w:p>
  </w:footnote>
  <w:footnote w:type="continuationSeparator" w:id="0">
    <w:p w14:paraId="30D03ADE" w14:textId="77777777" w:rsidR="00C93F9A" w:rsidRDefault="00C93F9A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4906B35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5473A65" w14:textId="77777777" w:rsidR="00327EC8" w:rsidRPr="00CD5409" w:rsidRDefault="00327EC8" w:rsidP="00327EC8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14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18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November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5355"/>
    <w:rsid w:val="00027578"/>
    <w:rsid w:val="00030EE1"/>
    <w:rsid w:val="00183FB1"/>
    <w:rsid w:val="00196535"/>
    <w:rsid w:val="001F47BF"/>
    <w:rsid w:val="00213215"/>
    <w:rsid w:val="00215125"/>
    <w:rsid w:val="00255D53"/>
    <w:rsid w:val="002D1EDE"/>
    <w:rsid w:val="002E3CC0"/>
    <w:rsid w:val="002F3191"/>
    <w:rsid w:val="00327EC8"/>
    <w:rsid w:val="003374CF"/>
    <w:rsid w:val="004D29C7"/>
    <w:rsid w:val="00552CE6"/>
    <w:rsid w:val="005732C4"/>
    <w:rsid w:val="005914EE"/>
    <w:rsid w:val="005A22D5"/>
    <w:rsid w:val="005A7BA5"/>
    <w:rsid w:val="005F6739"/>
    <w:rsid w:val="006125D9"/>
    <w:rsid w:val="006D7FA9"/>
    <w:rsid w:val="00700261"/>
    <w:rsid w:val="007031C9"/>
    <w:rsid w:val="00741845"/>
    <w:rsid w:val="007B4B6B"/>
    <w:rsid w:val="007F4480"/>
    <w:rsid w:val="007F4C0C"/>
    <w:rsid w:val="008117D1"/>
    <w:rsid w:val="008719F9"/>
    <w:rsid w:val="008B43CD"/>
    <w:rsid w:val="00910B4E"/>
    <w:rsid w:val="00951E69"/>
    <w:rsid w:val="009A558F"/>
    <w:rsid w:val="00A1178F"/>
    <w:rsid w:val="00A259B5"/>
    <w:rsid w:val="00A47FF0"/>
    <w:rsid w:val="00AA002E"/>
    <w:rsid w:val="00AA2CDA"/>
    <w:rsid w:val="00AA5B27"/>
    <w:rsid w:val="00AD4A3A"/>
    <w:rsid w:val="00B230DD"/>
    <w:rsid w:val="00B301CE"/>
    <w:rsid w:val="00C616A4"/>
    <w:rsid w:val="00C80869"/>
    <w:rsid w:val="00C93F9A"/>
    <w:rsid w:val="00CA2911"/>
    <w:rsid w:val="00D236BE"/>
    <w:rsid w:val="00DD13E8"/>
    <w:rsid w:val="00DE7D18"/>
    <w:rsid w:val="00E31933"/>
    <w:rsid w:val="00E43351"/>
    <w:rsid w:val="00E62F2C"/>
    <w:rsid w:val="00E831D9"/>
    <w:rsid w:val="00E87D22"/>
    <w:rsid w:val="00EA04E0"/>
    <w:rsid w:val="00EA6AEE"/>
    <w:rsid w:val="00EB0081"/>
    <w:rsid w:val="00EE7309"/>
    <w:rsid w:val="00E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1_Toulouse/Docs/S4-221324.zip" TargetMode="External"/><Relationship Id="rId21" Type="http://schemas.openxmlformats.org/officeDocument/2006/relationships/hyperlink" Target="https://www.3gpp.org/ftp/TSG_SA/WG4_CODEC/TSGS4_121_Toulouse/Docs/S4-221332.zip" TargetMode="External"/><Relationship Id="rId42" Type="http://schemas.openxmlformats.org/officeDocument/2006/relationships/hyperlink" Target="https://www.3gpp.org/ftp/TSG_SA/WG4_CODEC/TSGS4_121_Toulouse/Docs/S4-221467.zip" TargetMode="External"/><Relationship Id="rId47" Type="http://schemas.openxmlformats.org/officeDocument/2006/relationships/header" Target="header1.xml"/><Relationship Id="rId63" Type="http://schemas.openxmlformats.org/officeDocument/2006/relationships/hyperlink" Target="https://www.3gpp.org/ftp/TSG_SA/WG4_CODEC/TSGS4_121_Toulouse/Docs/S4-221376.zip" TargetMode="External"/><Relationship Id="rId68" Type="http://schemas.openxmlformats.org/officeDocument/2006/relationships/hyperlink" Target="https://www.3gpp.org/ftp/TSG_SA/WG4_CODEC/TSGS4_121_Toulouse/Docs/S4-221382.zip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3gpp.org/ftp/TSG_SA/WG4_CODEC/TSGS4_121_Toulouse/Docs/S4-221281.zip" TargetMode="External"/><Relationship Id="rId11" Type="http://schemas.openxmlformats.org/officeDocument/2006/relationships/hyperlink" Target="https://www.3gpp.org/ftp/TSG_SA/WG4_CODEC/TSGS4_121_Toulouse/Docs/S4-221459.zip" TargetMode="External"/><Relationship Id="rId32" Type="http://schemas.openxmlformats.org/officeDocument/2006/relationships/hyperlink" Target="https://www.3gpp.org/ftp/TSG_SA/WG4_CODEC/TSGS4_121_Toulouse/Docs/S4-221421.zip" TargetMode="External"/><Relationship Id="rId37" Type="http://schemas.openxmlformats.org/officeDocument/2006/relationships/hyperlink" Target="https://www.3gpp.org/ftp/TSG_SA/WG4_CODEC/TSGS4_121_Toulouse/Docs/S4-221383.zip" TargetMode="External"/><Relationship Id="rId53" Type="http://schemas.openxmlformats.org/officeDocument/2006/relationships/hyperlink" Target="https://www.3gpp.org/ftp/TSG_SA/WG4_CODEC/TSGS4_121_Toulouse/Docs/S4-221324.zip" TargetMode="External"/><Relationship Id="rId58" Type="http://schemas.openxmlformats.org/officeDocument/2006/relationships/hyperlink" Target="https://www.3gpp.org/ftp/TSG_SA/WG4_CODEC/TSGS4_121_Toulouse/Docs/S4-221332.zip" TargetMode="External"/><Relationship Id="rId74" Type="http://schemas.openxmlformats.org/officeDocument/2006/relationships/hyperlink" Target="https://www.3gpp.org/ftp/TSG_SA/WG4_CODEC/TSGS4_121_Toulouse/Docs/S4-221421.zip" TargetMode="External"/><Relationship Id="rId79" Type="http://schemas.openxmlformats.org/officeDocument/2006/relationships/hyperlink" Target="https://www.3gpp.org/ftp/TSG_SA/WG4_CODEC/TSGS4_121_Toulouse/Docs/S4-221465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WG4_CODEC/TSGS4_121_Toulouse/Docs/S4-221329.zip" TargetMode="External"/><Relationship Id="rId14" Type="http://schemas.openxmlformats.org/officeDocument/2006/relationships/hyperlink" Target="https://www.3gpp.org/ftp/TSG_SA/WG4_CODEC/TSGS4_121_Toulouse/Docs/S4-221280.zip" TargetMode="External"/><Relationship Id="rId22" Type="http://schemas.openxmlformats.org/officeDocument/2006/relationships/hyperlink" Target="https://www.3gpp.org/ftp/TSG_SA/WG4_CODEC/TSGS4_121_Toulouse/Docs/S4-221333.zip" TargetMode="External"/><Relationship Id="rId27" Type="http://schemas.openxmlformats.org/officeDocument/2006/relationships/hyperlink" Target="https://www.3gpp.org/ftp/tsg_sa/TSG_SA/TSGS_95E_Electronic_2022_03/Docs/SP-220328.zip" TargetMode="External"/><Relationship Id="rId30" Type="http://schemas.openxmlformats.org/officeDocument/2006/relationships/hyperlink" Target="https://www.3gpp.org/ftp/TSG_SA/WG4_CODEC/TSGS4_121_Toulouse/Docs/S4-221377.zip" TargetMode="External"/><Relationship Id="rId35" Type="http://schemas.openxmlformats.org/officeDocument/2006/relationships/hyperlink" Target="https://www.3gpp.org/ftp/TSG_SA/WG4_CODEC/TSGS4_121_Toulouse/Docs/S4-221298.zip" TargetMode="External"/><Relationship Id="rId43" Type="http://schemas.openxmlformats.org/officeDocument/2006/relationships/hyperlink" Target="https://www.3gpp.org/ftp/TSG_SA/WG4_CODEC/TSGS4_121_Toulouse/Docs/S4-221468.zip" TargetMode="External"/><Relationship Id="rId48" Type="http://schemas.openxmlformats.org/officeDocument/2006/relationships/hyperlink" Target="https://www.3gpp.org/ftp/TSG_SA/WG4_CODEC/TSGS4_121_Toulouse/Docs/S4-221258.zip" TargetMode="External"/><Relationship Id="rId56" Type="http://schemas.openxmlformats.org/officeDocument/2006/relationships/hyperlink" Target="https://www.3gpp.org/ftp/TSG_SA/WG4_CODEC/TSGS4_121_Toulouse/Docs/S4-221329.zip" TargetMode="External"/><Relationship Id="rId64" Type="http://schemas.openxmlformats.org/officeDocument/2006/relationships/hyperlink" Target="https://www.3gpp.org/ftp/TSG_SA/WG4_CODEC/TSGS4_121_Toulouse/Docs/S4-221377.zip" TargetMode="External"/><Relationship Id="rId69" Type="http://schemas.openxmlformats.org/officeDocument/2006/relationships/hyperlink" Target="https://www.3gpp.org/ftp/TSG_SA/WG4_CODEC/TSGS4_121_Toulouse/Docs/S4-221383.zip" TargetMode="External"/><Relationship Id="rId77" Type="http://schemas.openxmlformats.org/officeDocument/2006/relationships/hyperlink" Target="https://www.3gpp.org/ftp/TSG_SA/WG4_CODEC/TSGS4_121_Toulouse/Docs/S4-221459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1_Toulouse/Docs/S4-221281.zip" TargetMode="External"/><Relationship Id="rId72" Type="http://schemas.openxmlformats.org/officeDocument/2006/relationships/hyperlink" Target="https://www.3gpp.org/ftp/TSG_SA/WG4_CODEC/TSGS4_121_Toulouse/Docs/S4-221418.zip" TargetMode="External"/><Relationship Id="rId80" Type="http://schemas.openxmlformats.org/officeDocument/2006/relationships/hyperlink" Target="https://www.3gpp.org/ftp/TSG_SA/WG4_CODEC/TSGS4_121_Toulouse/Docs/S4-221466.zip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1_Toulouse/Docs/S4-221363.zip" TargetMode="External"/><Relationship Id="rId17" Type="http://schemas.openxmlformats.org/officeDocument/2006/relationships/hyperlink" Target="https://www.3gpp.org/ftp/TSG_SA/WG4_CODEC/TSGS4_121_Toulouse/Docs/S4-221327.zip" TargetMode="External"/><Relationship Id="rId25" Type="http://schemas.openxmlformats.org/officeDocument/2006/relationships/hyperlink" Target="https://www.3gpp.org/ftp/tsg_sa/TSG_SA/TSGS_87E_Electronic/Docs/SP-200054.zip" TargetMode="External"/><Relationship Id="rId33" Type="http://schemas.openxmlformats.org/officeDocument/2006/relationships/hyperlink" Target="https://www.3gpp.org/ftp/TSG_SA/WG4_CODEC/TSGS4_121_Toulouse/Docs/S4-221465.zip" TargetMode="External"/><Relationship Id="rId38" Type="http://schemas.openxmlformats.org/officeDocument/2006/relationships/hyperlink" Target="https://www.3gpp.org/ftp/TSG_SA/WG4_CODEC/TSGS4_121_Toulouse/Docs/S4-221384.zip" TargetMode="External"/><Relationship Id="rId46" Type="http://schemas.openxmlformats.org/officeDocument/2006/relationships/hyperlink" Target="https://www.3gpp.org/ftp/TSG_SA/WG4_CODEC/TSGS4_121_Toulouse/Docs/S4-221394.zip" TargetMode="External"/><Relationship Id="rId59" Type="http://schemas.openxmlformats.org/officeDocument/2006/relationships/hyperlink" Target="https://www.3gpp.org/ftp/TSG_SA/WG4_CODEC/TSGS4_121_Toulouse/Docs/S4-221333.zip" TargetMode="External"/><Relationship Id="rId67" Type="http://schemas.openxmlformats.org/officeDocument/2006/relationships/hyperlink" Target="https://www.3gpp.org/ftp/TSG_SA/WG4_CODEC/TSGS4_121_Toulouse/Docs/S4-221381.zip" TargetMode="External"/><Relationship Id="rId20" Type="http://schemas.openxmlformats.org/officeDocument/2006/relationships/hyperlink" Target="https://www.3gpp.org/ftp/TSG_SA/WG4_CODEC/TSGS4_121_Toulouse/Docs/S4-221330.zip" TargetMode="External"/><Relationship Id="rId41" Type="http://schemas.openxmlformats.org/officeDocument/2006/relationships/hyperlink" Target="https://www.3gpp.org/ftp/TSG_SA/WG4_CODEC/TSGS4_121_Toulouse/Docs/S4-221420.zip" TargetMode="External"/><Relationship Id="rId54" Type="http://schemas.openxmlformats.org/officeDocument/2006/relationships/hyperlink" Target="https://www.3gpp.org/ftp/TSG_SA/WG4_CODEC/TSGS4_121_Toulouse/Docs/S4-221327.zip" TargetMode="External"/><Relationship Id="rId62" Type="http://schemas.openxmlformats.org/officeDocument/2006/relationships/hyperlink" Target="https://www.3gpp.org/ftp/TSG_SA/WG4_CODEC/TSGS4_121_Toulouse/Docs/S4-221363.zip" TargetMode="External"/><Relationship Id="rId70" Type="http://schemas.openxmlformats.org/officeDocument/2006/relationships/hyperlink" Target="https://www.3gpp.org/ftp/TSG_SA/WG4_CODEC/TSGS4_121_Toulouse/Docs/S4-221384.zip" TargetMode="External"/><Relationship Id="rId75" Type="http://schemas.openxmlformats.org/officeDocument/2006/relationships/hyperlink" Target="https://www.3gpp.org/ftp/TSG_SA/WG4_CODEC/TSGS4_121_Toulouse/Docs/S4-221424.zip" TargetMode="External"/><Relationship Id="rId83" Type="http://schemas.openxmlformats.org/officeDocument/2006/relationships/hyperlink" Target="https://www.3gpp.org/ftp/TSG_SA/WG4_CODEC/TSGS4_121_Toulouse/Docs/S4-22146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1_Toulouse/Docs/S4-221258.zip" TargetMode="External"/><Relationship Id="rId23" Type="http://schemas.openxmlformats.org/officeDocument/2006/relationships/hyperlink" Target="https://www.3gpp.org/ftp/TSG_SA/WG4_CODEC/TSGS4_121_Toulouse/Docs/S4-221345.zip" TargetMode="External"/><Relationship Id="rId28" Type="http://schemas.openxmlformats.org/officeDocument/2006/relationships/hyperlink" Target="https://www.3gpp.org/ftp/TSG_SA/WG4_CODEC/TSGS4_121_Toulouse/Docs/S4-221379.zip" TargetMode="External"/><Relationship Id="rId36" Type="http://schemas.openxmlformats.org/officeDocument/2006/relationships/hyperlink" Target="https://www.3gpp.org/ftp/TSG_SA/WG4_CODEC/TSGS4_121_Toulouse/Docs/S4-221382.zip" TargetMode="External"/><Relationship Id="rId49" Type="http://schemas.openxmlformats.org/officeDocument/2006/relationships/hyperlink" Target="https://www.3gpp.org/ftp/TSG_SA/WG4_CODEC/TSGS4_121_Toulouse/Docs/S4-221272.zip" TargetMode="External"/><Relationship Id="rId57" Type="http://schemas.openxmlformats.org/officeDocument/2006/relationships/hyperlink" Target="https://www.3gpp.org/ftp/TSG_SA/WG4_CODEC/TSGS4_121_Toulouse/Docs/S4-221330.zip" TargetMode="External"/><Relationship Id="rId10" Type="http://schemas.openxmlformats.org/officeDocument/2006/relationships/hyperlink" Target="https://www.3gpp.org/ftp/TSG_SA/WG4_CODEC/TSGS4_121_Toulouse/Docs/S4-221341.zip" TargetMode="External"/><Relationship Id="rId31" Type="http://schemas.openxmlformats.org/officeDocument/2006/relationships/hyperlink" Target="https://www.3gpp.org/ftp/TSG_SA/WG4_CODEC/TSGS4_121_Toulouse/Docs/S4-221381.zip" TargetMode="External"/><Relationship Id="rId44" Type="http://schemas.openxmlformats.org/officeDocument/2006/relationships/hyperlink" Target="https://www.3gpp.org/ftp/TSG_SA/WG4_CODEC/TSGS4_121_Toulouse/Docs/S4-221469.zip" TargetMode="External"/><Relationship Id="rId52" Type="http://schemas.openxmlformats.org/officeDocument/2006/relationships/hyperlink" Target="https://www.3gpp.org/ftp/TSG_SA/WG4_CODEC/TSGS4_121_Toulouse/Docs/S4-221298.zip" TargetMode="External"/><Relationship Id="rId60" Type="http://schemas.openxmlformats.org/officeDocument/2006/relationships/hyperlink" Target="https://www.3gpp.org/ftp/TSG_SA/WG4_CODEC/TSGS4_121_Toulouse/Docs/S4-221341.zip" TargetMode="External"/><Relationship Id="rId65" Type="http://schemas.openxmlformats.org/officeDocument/2006/relationships/hyperlink" Target="https://www.3gpp.org/ftp/TSG_SA/WG4_CODEC/TSGS4_121_Toulouse/Docs/S4-221378.zip" TargetMode="External"/><Relationship Id="rId73" Type="http://schemas.openxmlformats.org/officeDocument/2006/relationships/hyperlink" Target="https://www.3gpp.org/ftp/TSG_SA/WG4_CODEC/TSGS4_121_Toulouse/Docs/S4-221420.zip" TargetMode="External"/><Relationship Id="rId78" Type="http://schemas.openxmlformats.org/officeDocument/2006/relationships/hyperlink" Target="https://www.3gpp.org/ftp/TSG_SA/WG4_CODEC/TSGS4_121_Toulouse/Docs/S4-221462.zip" TargetMode="External"/><Relationship Id="rId81" Type="http://schemas.openxmlformats.org/officeDocument/2006/relationships/hyperlink" Target="https://www.3gpp.org/ftp/TSG_SA/WG4_CODEC/TSGS4_121_Toulouse/Docs/S4-22146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1_Toulouse/Docs/S4-221272.zip" TargetMode="External"/><Relationship Id="rId13" Type="http://schemas.openxmlformats.org/officeDocument/2006/relationships/hyperlink" Target="https://www.3gpp.org/ftp/TSG_SA/WG4_CODEC/TSGS4_121_Toulouse/Docs/S4-221424.zip" TargetMode="External"/><Relationship Id="rId18" Type="http://schemas.openxmlformats.org/officeDocument/2006/relationships/hyperlink" Target="https://www.3gpp.org/ftp/TSG_SA/WG4_CODEC/TSGS4_121_Toulouse/Docs/S4-221328.zip" TargetMode="External"/><Relationship Id="rId39" Type="http://schemas.openxmlformats.org/officeDocument/2006/relationships/hyperlink" Target="https://www.3gpp.org/ftp/TSG_SA/WG4_CODEC/TSGS4_121_Toulouse/Docs/S4-221378.zip" TargetMode="External"/><Relationship Id="rId34" Type="http://schemas.openxmlformats.org/officeDocument/2006/relationships/hyperlink" Target="https://www.3gpp.org/ftp/TSG_SA/WG4_CODEC/TSGS4_121_Toulouse/Docs/S4-221466.zip" TargetMode="External"/><Relationship Id="rId50" Type="http://schemas.openxmlformats.org/officeDocument/2006/relationships/hyperlink" Target="https://www.3gpp.org/ftp/TSG_SA/WG4_CODEC/TSGS4_121_Toulouse/Docs/S4-221280.zip" TargetMode="External"/><Relationship Id="rId55" Type="http://schemas.openxmlformats.org/officeDocument/2006/relationships/hyperlink" Target="https://www.3gpp.org/ftp/TSG_SA/WG4_CODEC/TSGS4_121_Toulouse/Docs/S4-221328.zip" TargetMode="External"/><Relationship Id="rId76" Type="http://schemas.openxmlformats.org/officeDocument/2006/relationships/hyperlink" Target="https://www.3gpp.org/ftp/TSG_SA/WG4_CODEC/TSGS4_121_Toulouse/Docs/S4-221439.zip" TargetMode="External"/><Relationship Id="rId7" Type="http://schemas.openxmlformats.org/officeDocument/2006/relationships/hyperlink" Target="https://www.3gpp.org/ftp/TSG_SA/WG4_CODEC/TSGS4_121_Toulouse/Docs/S4-221230.zip" TargetMode="External"/><Relationship Id="rId71" Type="http://schemas.openxmlformats.org/officeDocument/2006/relationships/hyperlink" Target="https://www.3gpp.org/ftp/TSG_SA/WG4_CODEC/TSGS4_121_Toulouse/Docs/S4-22139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1_Toulouse/Docs/S4-221376.zip" TargetMode="External"/><Relationship Id="rId24" Type="http://schemas.openxmlformats.org/officeDocument/2006/relationships/hyperlink" Target="https://www.3gpp.org/ftp/TSG_SA/WG4_CODEC/TSGS4_121_Toulouse/Docs/S4-221439.zip" TargetMode="External"/><Relationship Id="rId40" Type="http://schemas.openxmlformats.org/officeDocument/2006/relationships/hyperlink" Target="https://www.3gpp.org/ftp/TSG_SA/WG4_CODEC/TSGS4_121_Toulouse/Docs/S4-221418.zip" TargetMode="External"/><Relationship Id="rId45" Type="http://schemas.openxmlformats.org/officeDocument/2006/relationships/hyperlink" Target="https://www.3gpp.org/ftp/tsg_sa/TSG_SA/TSGS_96_Budapest_2022_06/Docs/SP-220616.zip" TargetMode="External"/><Relationship Id="rId66" Type="http://schemas.openxmlformats.org/officeDocument/2006/relationships/hyperlink" Target="https://www.3gpp.org/ftp/TSG_SA/WG4_CODEC/TSGS4_121_Toulouse/Docs/S4-221379.zip" TargetMode="External"/><Relationship Id="rId61" Type="http://schemas.openxmlformats.org/officeDocument/2006/relationships/hyperlink" Target="https://www.3gpp.org/ftp/TSG_SA/WG4_CODEC/TSGS4_121_Toulouse/Docs/S4-221345.zip" TargetMode="External"/><Relationship Id="rId82" Type="http://schemas.openxmlformats.org/officeDocument/2006/relationships/hyperlink" Target="https://www.3gpp.org/ftp/TSG_SA/WG4_CODEC/TSGS4_121_Toulouse/Docs/S4-22146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9</Pages>
  <Words>2798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5</cp:revision>
  <dcterms:created xsi:type="dcterms:W3CDTF">2022-11-16T12:46:00Z</dcterms:created>
  <dcterms:modified xsi:type="dcterms:W3CDTF">2022-11-17T09:32:00Z</dcterms:modified>
</cp:coreProperties>
</file>