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5E996A2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121</w:t>
      </w:r>
      <w:r w:rsidR="006D7FA9">
        <w:rPr>
          <w:lang w:val="en-US"/>
        </w:rPr>
        <w:t xml:space="preserve"> </w:t>
      </w:r>
      <w:r w:rsidR="006D7FA9" w:rsidRPr="006D7FA9">
        <w:rPr>
          <w:color w:val="FF0000"/>
          <w:lang w:val="en-US"/>
        </w:rPr>
        <w:t>rev1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686533F3" w:rsidR="00EA6AEE" w:rsidRPr="00EA6AEE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7" w:history="1">
              <w:r w:rsidRPr="002F319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S4-221230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8A79B91" w:rsidR="00EA6AEE" w:rsidRPr="00EA6AEE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 xml:space="preserve">RAN2 </w:t>
            </w:r>
            <w:r w:rsidRPr="00EA6AEE">
              <w:rPr>
                <w:rFonts w:cs="Arial"/>
              </w:rPr>
              <w:t>LS on Pose Information for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262E45D4" w:rsidR="00EA6AEE" w:rsidRPr="003374CF" w:rsidRDefault="007031C9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Email thread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492AAB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575F" w14:textId="5B2DBF59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BD90" w14:textId="0512920D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Real-time media type and metadata categories and characteristic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264A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08BDD33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136A" w14:textId="3479B299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053" w14:textId="3BC56210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Permanent Document v3.1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D712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6BB3E29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A40" w14:textId="1E4FC86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8F12" w14:textId="75C88B1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Proposed MeCAR Work Plan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8F44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028A10F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BDB9" w14:textId="298C9925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5586" w14:textId="11DBE54E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HDR as a Media Capability for 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BE22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BF8920A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4A07660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Updated AR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2EAED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53A4" w14:textId="18E1A63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C4AD" w14:textId="23B30C2A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E243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9FD63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78B4" w14:textId="26E65BD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EF1" w14:textId="6E5ECE07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63E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58246D9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BBDD" w14:textId="4612CAD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F19E" w14:textId="59FC9450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Capability Considerations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F645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5715F2F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0582" w14:textId="49D2A4B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7AE" w14:textId="3105F0A6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device APIs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DBE7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2969D5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44B" w14:textId="4BEDE6E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210" w14:textId="00C0C4AE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Media capability for 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7DD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B1E6E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8FBD" w14:textId="7E45EB9F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21F9" w14:textId="5B6D3D9B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AR media type classification and transporting 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1EE7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25B6E0D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2FCA" w14:textId="08E138A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4961" w14:textId="4347343C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The AR UE provisioning of edge/cloud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BE6A" w14:textId="4CAC6B3A" w:rsidR="00327EC8" w:rsidRPr="003374CF" w:rsidRDefault="00A47FF0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In 6.1</w:t>
            </w:r>
          </w:p>
        </w:tc>
      </w:tr>
      <w:tr w:rsidR="00327EC8" w:rsidRPr="003374CF" w14:paraId="4C112F9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8D5E" w14:textId="1DABCC46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3340" w14:textId="62C8512D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11DD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8595A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7C44" w14:textId="39DF0A95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1B90" w14:textId="3CA5CACC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Visual capabilities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3B82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069E01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1E6" w14:textId="3F61D7B0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00F9" w14:textId="279C6423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Baseline XR client architecture from MeCAR’s context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4A4B" w14:textId="48E4EBEE" w:rsidR="00327EC8" w:rsidRPr="003374CF" w:rsidRDefault="00A47FF0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In 6.1</w:t>
            </w:r>
          </w:p>
        </w:tc>
      </w:tr>
      <w:tr w:rsidR="00327EC8" w:rsidRPr="003374CF" w14:paraId="41F7866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7DDC" w14:textId="35BA6D74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35AA" w14:textId="4C05D3B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Study of OpenXR conformance aspects related to media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A54D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F22B38" w14:textId="4AA9158F" w:rsidR="00327EC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3ACF659" w14:textId="77777777" w:rsidR="003374CF" w:rsidRDefault="003374CF" w:rsidP="00327EC8">
      <w:pPr>
        <w:pStyle w:val="Sub-AgendaItem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Editor's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15.3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7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On Network Based Video Super Resolution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pCR on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Deployment options for AIML media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719D2E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02D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F4D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High level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91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CC099C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B44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988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PD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53B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3555464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68B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40A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Description of Media-based AI/ML Key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0C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023D5E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0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9F9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Use Case on Split Model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25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57FFE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DD2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CE6D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Update on AI/ML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FA5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56C8F8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9F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78C7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Split Point Updtate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4C8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0E5460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95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36F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Complete/Basic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D5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653DEE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610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A953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Split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AA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18B614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2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2B9C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Intermediate data transfer optimization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02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1514C6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D69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S4-221462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DA49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Intermediate Data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F94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2EFC4EF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A79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3115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Special_k AI/ML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BC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C0CD8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F0B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D12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Introduction to Serialization and types of AI/ML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DE0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38C58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B9C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CAB3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Basic AI/ML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079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89566C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FF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924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split Network-to-UE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292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A24EBE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CCC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5B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</w:t>
            </w:r>
            <w:proofErr w:type="gramStart"/>
            <w:r w:rsidRPr="003374CF">
              <w:rPr>
                <w:rFonts w:cs="Arial"/>
              </w:rPr>
              <w:t>Media)Proposed</w:t>
            </w:r>
            <w:proofErr w:type="gramEnd"/>
            <w:r w:rsidRPr="003374CF">
              <w:rPr>
                <w:rFonts w:cs="Arial"/>
              </w:rPr>
              <w:t xml:space="preserve"> procedures and call-flows for split UE-to-Network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65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15.7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Discussion on the information collection of AR/MR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2E69A44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28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8CB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03A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4A602E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79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4F6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FD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Reply LS on 5MBS User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November 14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2B316CE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 November 15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13178D1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 November 16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10B28E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 November 17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5375816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 November 18</w:t>
            </w:r>
          </w:p>
        </w:tc>
      </w:tr>
      <w:tr w:rsidR="006D7FA9" w:rsidRPr="001F47BF" w14:paraId="47A36B3A" w14:textId="77777777" w:rsidTr="00894199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6D7FA9" w:rsidRPr="001F47BF" w:rsidRDefault="006D7FA9" w:rsidP="006D7FA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F726CE4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68" w:type="dxa"/>
            <w:shd w:val="clear" w:color="auto" w:fill="auto"/>
            <w:hideMark/>
          </w:tcPr>
          <w:p w14:paraId="13F616A8" w14:textId="3C9BA08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9" w:type="dxa"/>
            <w:shd w:val="clear" w:color="auto" w:fill="auto"/>
            <w:hideMark/>
          </w:tcPr>
          <w:p w14:paraId="64D2DDC5" w14:textId="108876F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5" w:type="dxa"/>
            <w:shd w:val="clear" w:color="auto" w:fill="auto"/>
            <w:hideMark/>
          </w:tcPr>
          <w:p w14:paraId="6561478B" w14:textId="7B245E7A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77777777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18464F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Plenary starts at 0800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213215" w:rsidRPr="001F47BF" w14:paraId="51E9DA1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7957448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9:00 - Start of SA4 Plenary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1914A3F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ECEBDD3" w14:textId="3A54119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4EEAE00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(FS_SmarTAR)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67038D4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D616798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0227449" w14:textId="77777777" w:rsidR="00213215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(FS_ARMRQoE,</w:t>
            </w:r>
          </w:p>
          <w:p w14:paraId="245A684D" w14:textId="3861EF3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FS_AI4Media)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1040218C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(FS_MS_NS_Ph2)</w:t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6D18DC2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29E852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5CC60FA6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3B84D73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(5GMS_Ph2)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29DAD065" w14:textId="77777777" w:rsidR="00B230DD" w:rsidRPr="00213215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0B9E6AA2" w14:textId="053C4F84" w:rsidR="00213215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31A23BBF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94B8E4B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706D8B6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vAlign w:val="center"/>
            <w:hideMark/>
          </w:tcPr>
          <w:p w14:paraId="3303396D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630FF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BB223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F8E6F2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vAlign w:val="center"/>
            <w:hideMark/>
          </w:tcPr>
          <w:p w14:paraId="251EE75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73135F8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7D6E1F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03452B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23A51E4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718A051E" w14:textId="14981333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3CA20ADB" w14:textId="292543E0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0A4CE3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67B2C3B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shd w:val="clear" w:color="auto" w:fill="auto"/>
            <w:hideMark/>
          </w:tcPr>
          <w:p w14:paraId="20937DAC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</w:p>
          <w:p w14:paraId="2D65578D" w14:textId="5548FD09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(Maintenance, SR_MSE)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C0EE82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(FS_5G_MSE)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3311AB87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 xml:space="preserve">Video </w:t>
            </w:r>
          </w:p>
          <w:p w14:paraId="1171D2F8" w14:textId="77777777" w:rsid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(FS_XRTraffic,</w:t>
            </w:r>
          </w:p>
          <w:p w14:paraId="4B81791D" w14:textId="44B2910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MeCAR)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3C03F2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556A2D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(Close of meeting by 17:00 hours)</w:t>
            </w:r>
          </w:p>
        </w:tc>
      </w:tr>
      <w:tr w:rsidR="00213215" w:rsidRPr="001F47BF" w14:paraId="7067378A" w14:textId="77777777" w:rsidTr="00213215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73B33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136FB6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B8931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49B99C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273FE3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61364E2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8EC735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775E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 w:val="restart"/>
            <w:shd w:val="clear" w:color="000000" w:fill="808080"/>
            <w:noWrap/>
            <w:hideMark/>
          </w:tcPr>
          <w:p w14:paraId="1565838A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213215" w:rsidRPr="001F47BF" w14:paraId="0C961A7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AEE8CA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1E6326F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83ED6E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31E4DA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5009A60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452794C0" w14:textId="03398B6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6FFABD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9EA3956" w14:textId="20A972A5" w:rsidR="00213215" w:rsidRPr="001F47BF" w:rsidRDefault="006D7FA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D7FA9">
              <w:rPr>
                <w:rFonts w:ascii="Calibri" w:hAnsi="Calibri" w:cs="Calibri"/>
                <w:color w:val="000000"/>
                <w:lang w:val="en-US" w:eastAsia="fr-FR"/>
              </w:rPr>
              <w:t xml:space="preserve">Joint session with Audio 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</w:p>
        </w:tc>
        <w:tc>
          <w:tcPr>
            <w:tcW w:w="1555" w:type="dxa"/>
            <w:vMerge w:val="restart"/>
            <w:shd w:val="clear" w:color="000000" w:fill="FFC000"/>
          </w:tcPr>
          <w:p w14:paraId="13A1C333" w14:textId="61439874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SA4 Emmy award presentation</w:t>
            </w:r>
          </w:p>
        </w:tc>
        <w:tc>
          <w:tcPr>
            <w:tcW w:w="1847" w:type="dxa"/>
            <w:vMerge/>
            <w:vAlign w:val="center"/>
            <w:hideMark/>
          </w:tcPr>
          <w:p w14:paraId="76C3C92C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DDADD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6882FD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44D41A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27EC8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9" w:history="1">
              <w:r w:rsidRPr="003374CF">
                <w:rPr>
                  <w:rStyle w:val="Accentuation"/>
                </w:rPr>
                <w:t>S4-221258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Real-time media type and metadata categories and characteristic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India Pvt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0" w:history="1">
              <w:r w:rsidRPr="003374CF">
                <w:rPr>
                  <w:rStyle w:val="Accentuation"/>
                </w:rPr>
                <w:t>S4-221272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Permanent Document v3.1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1" w:history="1">
              <w:r w:rsidRPr="003374CF">
                <w:rPr>
                  <w:rStyle w:val="Accentuation"/>
                </w:rPr>
                <w:t>S4-221280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Proposed MeCAR Work Plan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2" w:history="1">
              <w:r w:rsidRPr="003374CF">
                <w:rPr>
                  <w:rStyle w:val="Accentuation"/>
                </w:rPr>
                <w:t>S4-221281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HDR as a Media Capability for 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3" w:history="1">
              <w:r w:rsidRPr="003374CF">
                <w:rPr>
                  <w:rStyle w:val="Accentuation"/>
                </w:rPr>
                <w:t>S4-221298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On Network Based Video Super Resolution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4" w:history="1">
              <w:r w:rsidRPr="003374CF">
                <w:rPr>
                  <w:rStyle w:val="Accentuation"/>
                </w:rPr>
                <w:t>S4-221324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Editor's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647DE83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40D0D85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5" w:history="1">
              <w:r w:rsidRPr="003374CF">
                <w:rPr>
                  <w:rStyle w:val="Accentuation"/>
                </w:rPr>
                <w:t>S4-221327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Updated AR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6" w:history="1">
              <w:r w:rsidRPr="003374CF">
                <w:rPr>
                  <w:rStyle w:val="Accentuation"/>
                </w:rPr>
                <w:t>S4-221328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7" w:history="1">
              <w:r w:rsidRPr="003374CF">
                <w:rPr>
                  <w:rStyle w:val="Accentuation"/>
                </w:rPr>
                <w:t>S4-221329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8" w:history="1">
              <w:r w:rsidRPr="003374CF">
                <w:rPr>
                  <w:rStyle w:val="Accentuation"/>
                </w:rPr>
                <w:t>S4-221330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Capability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9" w:history="1">
              <w:r w:rsidRPr="003374CF">
                <w:rPr>
                  <w:rStyle w:val="Accentuation"/>
                </w:rPr>
                <w:t>S4-221332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device APIs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0" w:history="1">
              <w:r w:rsidRPr="003374CF">
                <w:rPr>
                  <w:rStyle w:val="Accentuation"/>
                </w:rPr>
                <w:t>S4-221333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Media capability for RTC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1" w:history="1">
              <w:r w:rsidRPr="003374CF">
                <w:rPr>
                  <w:rStyle w:val="Accentuation"/>
                </w:rPr>
                <w:t>S4-221341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  <w:lang w:val="en-US"/>
              </w:rPr>
            </w:pPr>
            <w:r w:rsidRPr="006B41A5">
              <w:rPr>
                <w:rFonts w:cs="Arial"/>
                <w:sz w:val="21"/>
                <w:szCs w:val="21"/>
              </w:rPr>
              <w:t>AR media type classification and transporting 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2" w:history="1">
              <w:r w:rsidRPr="003374CF">
                <w:rPr>
                  <w:rStyle w:val="Accentuation"/>
                </w:rPr>
                <w:t>S4-221345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The AR UE provisioning of edge/cloud resources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3" w:history="1">
              <w:r w:rsidRPr="003374CF">
                <w:rPr>
                  <w:rStyle w:val="Accentuation"/>
                </w:rPr>
                <w:t>S4-221363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4" w:history="1">
              <w:r w:rsidRPr="003374CF">
                <w:rPr>
                  <w:rStyle w:val="Accentuation"/>
                </w:rPr>
                <w:t>S4-221376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pCR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5" w:history="1">
              <w:r w:rsidRPr="003374CF">
                <w:rPr>
                  <w:rStyle w:val="Accentuation"/>
                </w:rPr>
                <w:t>S4-221377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Deployment options for AIML media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6" w:history="1">
              <w:r w:rsidRPr="003374CF">
                <w:rPr>
                  <w:rStyle w:val="Accentuation"/>
                </w:rPr>
                <w:t>S4-221378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High level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7" w:history="1">
              <w:r w:rsidRPr="003374CF">
                <w:rPr>
                  <w:rStyle w:val="Accentuation"/>
                </w:rPr>
                <w:t>S4-221379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PD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r w:rsidRPr="003374CF">
              <w:rPr>
                <w:rStyle w:val="Accentuation"/>
                <w:color w:val="auto"/>
              </w:rPr>
              <w:t>S4-221380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28FADFAF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8" w:history="1">
              <w:r w:rsidRPr="003374CF">
                <w:rPr>
                  <w:rStyle w:val="Accentuation"/>
                </w:rPr>
                <w:t>S4-221381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Description of Media-based AI/ML Key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9" w:history="1">
              <w:r w:rsidRPr="003374CF">
                <w:rPr>
                  <w:rStyle w:val="Accentuation"/>
                </w:rPr>
                <w:t>S4-221382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Use Case on Split Model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0" w:history="1">
              <w:r w:rsidRPr="003374CF">
                <w:rPr>
                  <w:rStyle w:val="Accentuation"/>
                </w:rPr>
                <w:t>S4-221383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Update on AI/ML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1" w:history="1">
              <w:r w:rsidRPr="003374CF">
                <w:rPr>
                  <w:rStyle w:val="Accentuation"/>
                </w:rPr>
                <w:t>S4-221384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Split Point Updtate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2" w:history="1">
              <w:r w:rsidRPr="003374CF">
                <w:rPr>
                  <w:rStyle w:val="Accentuation"/>
                </w:rPr>
                <w:t>S4-221394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Discussion on the information collection of AR/MR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3" w:history="1">
              <w:r w:rsidRPr="003374CF">
                <w:rPr>
                  <w:rStyle w:val="Accentuation"/>
                </w:rPr>
                <w:t>S4-221415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Reply LS on 5MBS User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4" w:history="1">
              <w:r w:rsidRPr="003374CF">
                <w:rPr>
                  <w:rStyle w:val="Accentuation"/>
                </w:rPr>
                <w:t>S4-221418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Complete/Basic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5" w:history="1">
              <w:r w:rsidRPr="003374CF">
                <w:rPr>
                  <w:rStyle w:val="Accentuation"/>
                </w:rPr>
                <w:t>S4-221420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Split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6" w:history="1">
              <w:r w:rsidRPr="003374CF">
                <w:rPr>
                  <w:rStyle w:val="Accentuation"/>
                </w:rPr>
                <w:t>S4-221421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Intermediate data transfer optimization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7" w:history="1">
              <w:r w:rsidRPr="003374CF">
                <w:rPr>
                  <w:rStyle w:val="Accentuation"/>
                </w:rPr>
                <w:t>S4-221424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Visual capabilities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EV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8" w:history="1">
              <w:r w:rsidRPr="003374CF">
                <w:rPr>
                  <w:rStyle w:val="Accentuation"/>
                </w:rPr>
                <w:t>S4-221439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Baseline XR client architecture from MeCAR’s context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9" w:history="1">
              <w:r w:rsidRPr="003374CF">
                <w:rPr>
                  <w:rStyle w:val="Accentuation"/>
                </w:rPr>
                <w:t>S4-221459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Study of OpenXR conformance aspects related to media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r w:rsidRPr="003374CF">
              <w:rPr>
                <w:rStyle w:val="Accentuation"/>
                <w:color w:val="auto"/>
              </w:rPr>
              <w:t>S4-221462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Intermediate Data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3A1AE1C4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0" w:history="1">
              <w:r w:rsidRPr="003374CF">
                <w:rPr>
                  <w:rStyle w:val="Accentuation"/>
                </w:rPr>
                <w:t>S4-221465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Special_k AI/ML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1" w:history="1">
              <w:r w:rsidRPr="003374CF">
                <w:rPr>
                  <w:rStyle w:val="Accentuation"/>
                </w:rPr>
                <w:t>S4-221466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Introduction to Serialization and types of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2" w:history="1">
              <w:r w:rsidRPr="003374CF">
                <w:rPr>
                  <w:rStyle w:val="Accentuation"/>
                </w:rPr>
                <w:t>S4-221467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Basic AI/ML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3" w:history="1">
              <w:r w:rsidRPr="003374CF">
                <w:rPr>
                  <w:rStyle w:val="Accentuation"/>
                </w:rPr>
                <w:t>S4-221468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split Network-to-UE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4" w:history="1">
              <w:r w:rsidRPr="003374CF">
                <w:rPr>
                  <w:rStyle w:val="Accentuation"/>
                </w:rPr>
                <w:t>S4-221469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</w:t>
            </w:r>
            <w:proofErr w:type="gramStart"/>
            <w:r w:rsidRPr="006B41A5">
              <w:rPr>
                <w:rFonts w:cs="Arial"/>
                <w:sz w:val="21"/>
                <w:szCs w:val="21"/>
              </w:rPr>
              <w:t>Media)Proposed</w:t>
            </w:r>
            <w:proofErr w:type="gramEnd"/>
            <w:r w:rsidRPr="006B41A5">
              <w:rPr>
                <w:rFonts w:cs="Arial"/>
                <w:sz w:val="21"/>
                <w:szCs w:val="21"/>
              </w:rPr>
              <w:t xml:space="preserve"> procedures and call-flows for split UE-to-Network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6B3389C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333AAC6E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6CF5D6E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2E41EE5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261C08C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6B248A22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73D41AEE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2B1A21E9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2493AE74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50986491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0156F302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677EE3B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85FFE" w14:textId="7FB54F84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3AE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BD9DC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17EE7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1E1D52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77C2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4245D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0A55BA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E946F" w14:textId="69B8793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1381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EAE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43A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07685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FBB2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8AF9F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60BE96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983A6" w14:textId="650ECE2D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C600E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DD08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5A3E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DE575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87BBE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EFF16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61AD6A7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5BCFE" w14:textId="0408921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0584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78D5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4F0A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13884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217D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5E90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3C3ED0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1C15C" w14:textId="57D8DB29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3BB6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C46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1597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CF7BB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8B6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411E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4E5873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CA7BE" w14:textId="355CA231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BE2D1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93EA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52E2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68BC26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6F52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833B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771D80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48F72" w14:textId="3DC6F3A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FFD2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9B01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A6D65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3BB9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0927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F5D0E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C1BAF2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2AB0" w14:textId="147E8DA3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96C7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3ED5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5456C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5351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3CDE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E5F5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B289C8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9C94" w14:textId="560C67A0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3A14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DD2A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7A95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13F3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F2FD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0B076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62BE91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1D815" w14:textId="34F054EB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509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2B6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05BD7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03002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E7B9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7838E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337D4D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F33D6" w14:textId="02F69584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74E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5ABC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C577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496CB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9E1C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378F3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2710E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ACADB" w14:textId="48D289C6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lastRenderedPageBreak/>
              <w:t>S4-221585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A6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CD8E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D455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3A67B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26A23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9D040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3D4672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30363" w14:textId="4FFC39D6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BA3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5B43C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3D2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2B4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7FCA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501D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C7FD05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E4BED" w14:textId="1A43AD79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3A6F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A38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62A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CC774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CBA1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B84B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F63FFF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2B940" w14:textId="3162AF8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98E9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FAA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0E44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A126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FFE9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78BA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6E363E0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DF7A" w14:textId="31F5C80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E277C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838E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CD1A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4B3B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E389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E921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9B868C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4EC26" w14:textId="3D08A963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29F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B09D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D1E0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43944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5DD10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E964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9F6A0F0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AA05C" w14:textId="10570ED0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AF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3F54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B674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55E2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ABC9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2ABD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8C6BAC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B23EE" w14:textId="76DFFED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E46E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569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126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41B8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A119C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65E9C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90E0" w14:textId="77777777" w:rsidR="000222DF" w:rsidRDefault="000222DF" w:rsidP="00327EC8">
      <w:pPr>
        <w:spacing w:after="0" w:line="240" w:lineRule="auto"/>
      </w:pPr>
      <w:r>
        <w:separator/>
      </w:r>
    </w:p>
  </w:endnote>
  <w:endnote w:type="continuationSeparator" w:id="0">
    <w:p w14:paraId="1B21D843" w14:textId="77777777" w:rsidR="000222DF" w:rsidRDefault="000222DF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520E" w14:textId="77777777" w:rsidR="000222DF" w:rsidRDefault="000222DF" w:rsidP="00327EC8">
      <w:pPr>
        <w:spacing w:after="0" w:line="240" w:lineRule="auto"/>
      </w:pPr>
      <w:r>
        <w:separator/>
      </w:r>
    </w:p>
  </w:footnote>
  <w:footnote w:type="continuationSeparator" w:id="0">
    <w:p w14:paraId="10AB2124" w14:textId="77777777" w:rsidR="000222DF" w:rsidRDefault="000222DF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4906B35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5473A65" w14:textId="77777777" w:rsidR="00327EC8" w:rsidRPr="00CD5409" w:rsidRDefault="00327EC8" w:rsidP="00327EC8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14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18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November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22DF"/>
    <w:rsid w:val="001F47BF"/>
    <w:rsid w:val="00213215"/>
    <w:rsid w:val="00255D53"/>
    <w:rsid w:val="002F3191"/>
    <w:rsid w:val="00327EC8"/>
    <w:rsid w:val="003374CF"/>
    <w:rsid w:val="005732C4"/>
    <w:rsid w:val="006D7FA9"/>
    <w:rsid w:val="007031C9"/>
    <w:rsid w:val="00910B4E"/>
    <w:rsid w:val="00A47FF0"/>
    <w:rsid w:val="00AD4A3A"/>
    <w:rsid w:val="00B230DD"/>
    <w:rsid w:val="00DD13E8"/>
    <w:rsid w:val="00E831D9"/>
    <w:rsid w:val="00E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1_Toulouse/Docs/S4-221324.zip" TargetMode="External"/><Relationship Id="rId21" Type="http://schemas.openxmlformats.org/officeDocument/2006/relationships/hyperlink" Target="https://www.3gpp.org/ftp/TSG_SA/WG4_CODEC/TSGS4_121_Toulouse/Docs/S4-221363.zip" TargetMode="External"/><Relationship Id="rId42" Type="http://schemas.openxmlformats.org/officeDocument/2006/relationships/hyperlink" Target="https://www.3gpp.org/ftp/TSG_SA/WG4_CODEC/TSGS4_121_Toulouse/Docs/S4-221467.zip" TargetMode="External"/><Relationship Id="rId47" Type="http://schemas.openxmlformats.org/officeDocument/2006/relationships/hyperlink" Target="https://www.3gpp.org/ftp/TSG_SA/WG4_CODEC/TSGS4_121_Toulouse/Docs/S4-221415.zip" TargetMode="External"/><Relationship Id="rId63" Type="http://schemas.openxmlformats.org/officeDocument/2006/relationships/hyperlink" Target="https://www.3gpp.org/ftp/TSG_SA/WG4_CODEC/TSGS4_121_Toulouse/Docs/S4-221363.zip" TargetMode="External"/><Relationship Id="rId68" Type="http://schemas.openxmlformats.org/officeDocument/2006/relationships/hyperlink" Target="https://www.3gpp.org/ftp/TSG_SA/WG4_CODEC/TSGS4_121_Toulouse/Docs/S4-221381.zip" TargetMode="External"/><Relationship Id="rId84" Type="http://schemas.openxmlformats.org/officeDocument/2006/relationships/hyperlink" Target="https://www.3gpp.org/ftp/TSG_SA/WG4_CODEC/TSGS4_121_Toulouse/Docs/S4-221469.zip" TargetMode="External"/><Relationship Id="rId16" Type="http://schemas.openxmlformats.org/officeDocument/2006/relationships/hyperlink" Target="https://www.3gpp.org/ftp/TSG_SA/WG4_CODEC/TSGS4_121_Toulouse/Docs/S4-221330.zip" TargetMode="External"/><Relationship Id="rId11" Type="http://schemas.openxmlformats.org/officeDocument/2006/relationships/hyperlink" Target="https://www.3gpp.org/ftp/TSG_SA/WG4_CODEC/TSGS4_121_Toulouse/Docs/S4-221280.zip" TargetMode="External"/><Relationship Id="rId32" Type="http://schemas.openxmlformats.org/officeDocument/2006/relationships/hyperlink" Target="https://www.3gpp.org/ftp/TSG_SA/WG4_CODEC/TSGS4_121_Toulouse/Docs/S4-221379.zip" TargetMode="External"/><Relationship Id="rId37" Type="http://schemas.openxmlformats.org/officeDocument/2006/relationships/hyperlink" Target="https://www.3gpp.org/ftp/TSG_SA/WG4_CODEC/TSGS4_121_Toulouse/Docs/S4-221418.zip" TargetMode="External"/><Relationship Id="rId53" Type="http://schemas.openxmlformats.org/officeDocument/2006/relationships/hyperlink" Target="https://www.3gpp.org/ftp/TSG_SA/WG4_CODEC/TSGS4_121_Toulouse/Docs/S4-221298.zip" TargetMode="External"/><Relationship Id="rId58" Type="http://schemas.openxmlformats.org/officeDocument/2006/relationships/hyperlink" Target="https://www.3gpp.org/ftp/TSG_SA/WG4_CODEC/TSGS4_121_Toulouse/Docs/S4-221330.zip" TargetMode="External"/><Relationship Id="rId74" Type="http://schemas.openxmlformats.org/officeDocument/2006/relationships/hyperlink" Target="https://www.3gpp.org/ftp/TSG_SA/WG4_CODEC/TSGS4_121_Toulouse/Docs/S4-221418.zip" TargetMode="External"/><Relationship Id="rId79" Type="http://schemas.openxmlformats.org/officeDocument/2006/relationships/hyperlink" Target="https://www.3gpp.org/ftp/TSG_SA/WG4_CODEC/TSGS4_121_Toulouse/Docs/S4-221459.zip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www.3gpp.org/ftp/TSG_SA/WG4_CODEC/TSGS4_121_Toulouse/Docs/S4-221341.zip" TargetMode="External"/><Relationship Id="rId14" Type="http://schemas.openxmlformats.org/officeDocument/2006/relationships/hyperlink" Target="https://www.3gpp.org/ftp/TSG_SA/WG4_CODEC/TSGS4_121_Toulouse/Docs/S4-221328.zip" TargetMode="External"/><Relationship Id="rId22" Type="http://schemas.openxmlformats.org/officeDocument/2006/relationships/hyperlink" Target="https://www.3gpp.org/ftp/TSG_SA/WG4_CODEC/TSGS4_121_Toulouse/Docs/S4-221424.zip" TargetMode="External"/><Relationship Id="rId27" Type="http://schemas.openxmlformats.org/officeDocument/2006/relationships/hyperlink" Target="https://www.3gpp.org/ftp/tsg_sa/TSG_SA/TSGS_95E_Electronic_2022_03/Docs/SP-220328.zip" TargetMode="External"/><Relationship Id="rId30" Type="http://schemas.openxmlformats.org/officeDocument/2006/relationships/hyperlink" Target="https://www.3gpp.org/ftp/TSG_SA/WG4_CODEC/TSGS4_121_Toulouse/Docs/S4-221377.zip" TargetMode="External"/><Relationship Id="rId35" Type="http://schemas.openxmlformats.org/officeDocument/2006/relationships/hyperlink" Target="https://www.3gpp.org/ftp/TSG_SA/WG4_CODEC/TSGS4_121_Toulouse/Docs/S4-221383.zip" TargetMode="External"/><Relationship Id="rId43" Type="http://schemas.openxmlformats.org/officeDocument/2006/relationships/hyperlink" Target="https://www.3gpp.org/ftp/TSG_SA/WG4_CODEC/TSGS4_121_Toulouse/Docs/S4-221468.zip" TargetMode="External"/><Relationship Id="rId48" Type="http://schemas.openxmlformats.org/officeDocument/2006/relationships/header" Target="header1.xml"/><Relationship Id="rId56" Type="http://schemas.openxmlformats.org/officeDocument/2006/relationships/hyperlink" Target="https://www.3gpp.org/ftp/TSG_SA/WG4_CODEC/TSGS4_121_Toulouse/Docs/S4-221328.zip" TargetMode="External"/><Relationship Id="rId64" Type="http://schemas.openxmlformats.org/officeDocument/2006/relationships/hyperlink" Target="https://www.3gpp.org/ftp/TSG_SA/WG4_CODEC/TSGS4_121_Toulouse/Docs/S4-221376.zip" TargetMode="External"/><Relationship Id="rId69" Type="http://schemas.openxmlformats.org/officeDocument/2006/relationships/hyperlink" Target="https://www.3gpp.org/ftp/TSG_SA/WG4_CODEC/TSGS4_121_Toulouse/Docs/S4-221382.zip" TargetMode="External"/><Relationship Id="rId77" Type="http://schemas.openxmlformats.org/officeDocument/2006/relationships/hyperlink" Target="https://www.3gpp.org/ftp/TSG_SA/WG4_CODEC/TSGS4_121_Toulouse/Docs/S4-221424.zip" TargetMode="External"/><Relationship Id="rId8" Type="http://schemas.openxmlformats.org/officeDocument/2006/relationships/hyperlink" Target="https://www.3gpp.org/ftp/tsg_sa/TSG_SA/TSGS_95E_Electronic_2022_03/Docs/SP-220242.zip" TargetMode="External"/><Relationship Id="rId51" Type="http://schemas.openxmlformats.org/officeDocument/2006/relationships/hyperlink" Target="https://www.3gpp.org/ftp/TSG_SA/WG4_CODEC/TSGS4_121_Toulouse/Docs/S4-221280.zip" TargetMode="External"/><Relationship Id="rId72" Type="http://schemas.openxmlformats.org/officeDocument/2006/relationships/hyperlink" Target="https://www.3gpp.org/ftp/TSG_SA/WG4_CODEC/TSGS4_121_Toulouse/Docs/S4-221394.zip" TargetMode="External"/><Relationship Id="rId80" Type="http://schemas.openxmlformats.org/officeDocument/2006/relationships/hyperlink" Target="https://www.3gpp.org/ftp/TSG_SA/WG4_CODEC/TSGS4_121_Toulouse/Docs/S4-221465.zip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1_Toulouse/Docs/S4-221281.zip" TargetMode="External"/><Relationship Id="rId17" Type="http://schemas.openxmlformats.org/officeDocument/2006/relationships/hyperlink" Target="https://www.3gpp.org/ftp/TSG_SA/WG4_CODEC/TSGS4_121_Toulouse/Docs/S4-221332.zip" TargetMode="External"/><Relationship Id="rId25" Type="http://schemas.openxmlformats.org/officeDocument/2006/relationships/hyperlink" Target="https://www.3gpp.org/ftp/tsg_sa/TSG_SA/TSGS_87E_Electronic/Docs/SP-200054.zip" TargetMode="External"/><Relationship Id="rId33" Type="http://schemas.openxmlformats.org/officeDocument/2006/relationships/hyperlink" Target="https://www.3gpp.org/ftp/TSG_SA/WG4_CODEC/TSGS4_121_Toulouse/Docs/S4-221381.zip" TargetMode="External"/><Relationship Id="rId38" Type="http://schemas.openxmlformats.org/officeDocument/2006/relationships/hyperlink" Target="https://www.3gpp.org/ftp/TSG_SA/WG4_CODEC/TSGS4_121_Toulouse/Docs/S4-221420.zip" TargetMode="External"/><Relationship Id="rId46" Type="http://schemas.openxmlformats.org/officeDocument/2006/relationships/hyperlink" Target="https://www.3gpp.org/ftp/TSG_SA/WG4_CODEC/TSGS4_121_Toulouse/Docs/S4-221394.zip" TargetMode="External"/><Relationship Id="rId59" Type="http://schemas.openxmlformats.org/officeDocument/2006/relationships/hyperlink" Target="https://www.3gpp.org/ftp/TSG_SA/WG4_CODEC/TSGS4_121_Toulouse/Docs/S4-221332.zip" TargetMode="External"/><Relationship Id="rId67" Type="http://schemas.openxmlformats.org/officeDocument/2006/relationships/hyperlink" Target="https://www.3gpp.org/ftp/TSG_SA/WG4_CODEC/TSGS4_121_Toulouse/Docs/S4-221379.zip" TargetMode="External"/><Relationship Id="rId20" Type="http://schemas.openxmlformats.org/officeDocument/2006/relationships/hyperlink" Target="https://www.3gpp.org/ftp/TSG_SA/WG4_CODEC/TSGS4_121_Toulouse/Docs/S4-221345.zip" TargetMode="External"/><Relationship Id="rId41" Type="http://schemas.openxmlformats.org/officeDocument/2006/relationships/hyperlink" Target="https://www.3gpp.org/ftp/TSG_SA/WG4_CODEC/TSGS4_121_Toulouse/Docs/S4-221466.zip" TargetMode="External"/><Relationship Id="rId54" Type="http://schemas.openxmlformats.org/officeDocument/2006/relationships/hyperlink" Target="https://www.3gpp.org/ftp/TSG_SA/WG4_CODEC/TSGS4_121_Toulouse/Docs/S4-221324.zip" TargetMode="External"/><Relationship Id="rId62" Type="http://schemas.openxmlformats.org/officeDocument/2006/relationships/hyperlink" Target="https://www.3gpp.org/ftp/TSG_SA/WG4_CODEC/TSGS4_121_Toulouse/Docs/S4-221345.zip" TargetMode="External"/><Relationship Id="rId70" Type="http://schemas.openxmlformats.org/officeDocument/2006/relationships/hyperlink" Target="https://www.3gpp.org/ftp/TSG_SA/WG4_CODEC/TSGS4_121_Toulouse/Docs/S4-221383.zip" TargetMode="External"/><Relationship Id="rId75" Type="http://schemas.openxmlformats.org/officeDocument/2006/relationships/hyperlink" Target="https://www.3gpp.org/ftp/TSG_SA/WG4_CODEC/TSGS4_121_Toulouse/Docs/S4-221420.zip" TargetMode="External"/><Relationship Id="rId83" Type="http://schemas.openxmlformats.org/officeDocument/2006/relationships/hyperlink" Target="https://www.3gpp.org/ftp/TSG_SA/WG4_CODEC/TSGS4_121_Toulouse/Docs/S4-221468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1_Toulouse/Docs/S4-221329.zip" TargetMode="External"/><Relationship Id="rId23" Type="http://schemas.openxmlformats.org/officeDocument/2006/relationships/hyperlink" Target="https://www.3gpp.org/ftp/TSG_SA/WG4_CODEC/TSGS4_121_Toulouse/Docs/S4-221439.zip" TargetMode="External"/><Relationship Id="rId28" Type="http://schemas.openxmlformats.org/officeDocument/2006/relationships/hyperlink" Target="https://www.3gpp.org/ftp/TSG_SA/WG4_CODEC/TSGS4_121_Toulouse/Docs/S4-221298.zip" TargetMode="External"/><Relationship Id="rId36" Type="http://schemas.openxmlformats.org/officeDocument/2006/relationships/hyperlink" Target="https://www.3gpp.org/ftp/TSG_SA/WG4_CODEC/TSGS4_121_Toulouse/Docs/S4-221384.zip" TargetMode="External"/><Relationship Id="rId49" Type="http://schemas.openxmlformats.org/officeDocument/2006/relationships/hyperlink" Target="https://www.3gpp.org/ftp/TSG_SA/WG4_CODEC/TSGS4_121_Toulouse/Docs/S4-221258.zip" TargetMode="External"/><Relationship Id="rId57" Type="http://schemas.openxmlformats.org/officeDocument/2006/relationships/hyperlink" Target="https://www.3gpp.org/ftp/TSG_SA/WG4_CODEC/TSGS4_121_Toulouse/Docs/S4-221329.zip" TargetMode="External"/><Relationship Id="rId10" Type="http://schemas.openxmlformats.org/officeDocument/2006/relationships/hyperlink" Target="https://www.3gpp.org/ftp/TSG_SA/WG4_CODEC/TSGS4_121_Toulouse/Docs/S4-221272.zip" TargetMode="External"/><Relationship Id="rId31" Type="http://schemas.openxmlformats.org/officeDocument/2006/relationships/hyperlink" Target="https://www.3gpp.org/ftp/TSG_SA/WG4_CODEC/TSGS4_121_Toulouse/Docs/S4-221378.zip" TargetMode="External"/><Relationship Id="rId44" Type="http://schemas.openxmlformats.org/officeDocument/2006/relationships/hyperlink" Target="https://www.3gpp.org/ftp/TSG_SA/WG4_CODEC/TSGS4_121_Toulouse/Docs/S4-221469.zip" TargetMode="External"/><Relationship Id="rId52" Type="http://schemas.openxmlformats.org/officeDocument/2006/relationships/hyperlink" Target="https://www.3gpp.org/ftp/TSG_SA/WG4_CODEC/TSGS4_121_Toulouse/Docs/S4-221281.zip" TargetMode="External"/><Relationship Id="rId60" Type="http://schemas.openxmlformats.org/officeDocument/2006/relationships/hyperlink" Target="https://www.3gpp.org/ftp/TSG_SA/WG4_CODEC/TSGS4_121_Toulouse/Docs/S4-221333.zip" TargetMode="External"/><Relationship Id="rId65" Type="http://schemas.openxmlformats.org/officeDocument/2006/relationships/hyperlink" Target="https://www.3gpp.org/ftp/TSG_SA/WG4_CODEC/TSGS4_121_Toulouse/Docs/S4-221377.zip" TargetMode="External"/><Relationship Id="rId73" Type="http://schemas.openxmlformats.org/officeDocument/2006/relationships/hyperlink" Target="https://www.3gpp.org/ftp/TSG_SA/WG4_CODEC/TSGS4_121_Toulouse/Docs/S4-221415.zip" TargetMode="External"/><Relationship Id="rId78" Type="http://schemas.openxmlformats.org/officeDocument/2006/relationships/hyperlink" Target="https://www.3gpp.org/ftp/TSG_SA/WG4_CODEC/TSGS4_121_Toulouse/Docs/S4-221439.zip" TargetMode="External"/><Relationship Id="rId81" Type="http://schemas.openxmlformats.org/officeDocument/2006/relationships/hyperlink" Target="https://www.3gpp.org/ftp/TSG_SA/WG4_CODEC/TSGS4_121_Toulouse/Docs/S4-221466.zip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1_Toulouse/Docs/S4-221258.zip" TargetMode="External"/><Relationship Id="rId13" Type="http://schemas.openxmlformats.org/officeDocument/2006/relationships/hyperlink" Target="https://www.3gpp.org/ftp/TSG_SA/WG4_CODEC/TSGS4_121_Toulouse/Docs/S4-221327.zip" TargetMode="External"/><Relationship Id="rId18" Type="http://schemas.openxmlformats.org/officeDocument/2006/relationships/hyperlink" Target="https://www.3gpp.org/ftp/TSG_SA/WG4_CODEC/TSGS4_121_Toulouse/Docs/S4-221333.zip" TargetMode="External"/><Relationship Id="rId39" Type="http://schemas.openxmlformats.org/officeDocument/2006/relationships/hyperlink" Target="https://www.3gpp.org/ftp/TSG_SA/WG4_CODEC/TSGS4_121_Toulouse/Docs/S4-221421.zip" TargetMode="External"/><Relationship Id="rId34" Type="http://schemas.openxmlformats.org/officeDocument/2006/relationships/hyperlink" Target="https://www.3gpp.org/ftp/TSG_SA/WG4_CODEC/TSGS4_121_Toulouse/Docs/S4-221382.zip" TargetMode="External"/><Relationship Id="rId50" Type="http://schemas.openxmlformats.org/officeDocument/2006/relationships/hyperlink" Target="https://www.3gpp.org/ftp/TSG_SA/WG4_CODEC/TSGS4_121_Toulouse/Docs/S4-221272.zip" TargetMode="External"/><Relationship Id="rId55" Type="http://schemas.openxmlformats.org/officeDocument/2006/relationships/hyperlink" Target="https://www.3gpp.org/ftp/TSG_SA/WG4_CODEC/TSGS4_121_Toulouse/Docs/S4-221327.zip" TargetMode="External"/><Relationship Id="rId76" Type="http://schemas.openxmlformats.org/officeDocument/2006/relationships/hyperlink" Target="https://www.3gpp.org/ftp/TSG_SA/WG4_CODEC/TSGS4_121_Toulouse/Docs/S4-221421.zip" TargetMode="External"/><Relationship Id="rId7" Type="http://schemas.openxmlformats.org/officeDocument/2006/relationships/hyperlink" Target="https://www.3gpp.org/ftp/TSG_SA/WG4_CODEC/TSGS4_121_Toulouse/Docs/S4-221230.zip" TargetMode="External"/><Relationship Id="rId71" Type="http://schemas.openxmlformats.org/officeDocument/2006/relationships/hyperlink" Target="https://www.3gpp.org/ftp/TSG_SA/WG4_CODEC/TSGS4_121_Toulouse/Docs/S4-22138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1_Toulouse/Docs/S4-221376.zip" TargetMode="External"/><Relationship Id="rId24" Type="http://schemas.openxmlformats.org/officeDocument/2006/relationships/hyperlink" Target="https://www.3gpp.org/ftp/TSG_SA/WG4_CODEC/TSGS4_121_Toulouse/Docs/S4-221459.zip" TargetMode="External"/><Relationship Id="rId40" Type="http://schemas.openxmlformats.org/officeDocument/2006/relationships/hyperlink" Target="https://www.3gpp.org/ftp/TSG_SA/WG4_CODEC/TSGS4_121_Toulouse/Docs/S4-221465.zip" TargetMode="External"/><Relationship Id="rId45" Type="http://schemas.openxmlformats.org/officeDocument/2006/relationships/hyperlink" Target="https://www.3gpp.org/ftp/tsg_sa/TSG_SA/TSGS_96_Budapest_2022_06/Docs/SP-220616.zip" TargetMode="External"/><Relationship Id="rId66" Type="http://schemas.openxmlformats.org/officeDocument/2006/relationships/hyperlink" Target="https://www.3gpp.org/ftp/TSG_SA/WG4_CODEC/TSGS4_121_Toulouse/Docs/S4-221378.zip" TargetMode="External"/><Relationship Id="rId61" Type="http://schemas.openxmlformats.org/officeDocument/2006/relationships/hyperlink" Target="https://www.3gpp.org/ftp/TSG_SA/WG4_CODEC/TSGS4_121_Toulouse/Docs/S4-221341.zip" TargetMode="External"/><Relationship Id="rId82" Type="http://schemas.openxmlformats.org/officeDocument/2006/relationships/hyperlink" Target="https://www.3gpp.org/ftp/TSG_SA/WG4_CODEC/TSGS4_121_Toulouse/Docs/S4-221467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2674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3</cp:revision>
  <dcterms:created xsi:type="dcterms:W3CDTF">2022-11-14T10:21:00Z</dcterms:created>
  <dcterms:modified xsi:type="dcterms:W3CDTF">2022-11-14T14:39:00Z</dcterms:modified>
</cp:coreProperties>
</file>