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F5DE3D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1A2FCB">
        <w:rPr>
          <w:b/>
          <w:snapToGrid w:val="0"/>
          <w:color w:val="000000"/>
          <w:sz w:val="24"/>
        </w:rPr>
        <w:t>2</w:t>
      </w:r>
      <w:r w:rsidR="00604235">
        <w:rPr>
          <w:b/>
          <w:snapToGrid w:val="0"/>
          <w:color w:val="000000"/>
          <w:sz w:val="24"/>
        </w:rPr>
        <w:t>1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58B7C39C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604235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can not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075609E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>8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3166CB46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meeting: </w:t>
            </w:r>
            <w:r w:rsidR="00604235">
              <w:rPr>
                <w:rFonts w:eastAsia="Batang" w:cs="Arial"/>
                <w:color w:val="FF0000"/>
                <w:sz w:val="20"/>
              </w:rPr>
              <w:t xml:space="preserve">Monday </w:t>
            </w:r>
            <w:r w:rsidR="00DA04EE">
              <w:rPr>
                <w:rFonts w:eastAsia="Batang" w:cs="Arial"/>
                <w:color w:val="FF0000"/>
                <w:sz w:val="20"/>
              </w:rPr>
              <w:t>1</w:t>
            </w:r>
            <w:r w:rsidR="00604235">
              <w:rPr>
                <w:rFonts w:eastAsia="Batang" w:cs="Arial"/>
                <w:color w:val="FF0000"/>
                <w:sz w:val="20"/>
              </w:rPr>
              <w:t>4</w:t>
            </w:r>
            <w:r w:rsidR="00595FEC"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595FEC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604235">
              <w:rPr>
                <w:rFonts w:eastAsia="Batang" w:cs="Arial"/>
                <w:color w:val="FF0000"/>
                <w:sz w:val="20"/>
              </w:rPr>
              <w:t>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>
              <w:rPr>
                <w:rFonts w:cs="Arial"/>
                <w:bCs/>
                <w:color w:val="FF0000"/>
                <w:sz w:val="20"/>
              </w:rPr>
              <w:t>0</w:t>
            </w:r>
            <w:r w:rsidR="001A2FCB"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19A14A49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 w:rsidR="00B23DC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8E3CA3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01084358" w:rsidR="008E3CA3" w:rsidRPr="006B6244" w:rsidRDefault="00825DA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="00777D0E"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8E3CA3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77777777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8E3CA3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8E3CA3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5E9997BB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 w:rsidR="001249B0"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 w:rsidR="00A83DA7"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CA31AF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CA31AF" w:rsidRPr="007135C3" w14:paraId="5DFE556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A31AF" w:rsidRPr="00206A63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086C9F3" w14:textId="77777777" w:rsidR="00CA31AF" w:rsidRPr="00206A63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</w:tr>
      <w:tr w:rsidR="00825DA6" w:rsidRPr="007135C3" w14:paraId="6ECB0320" w14:textId="77777777" w:rsidTr="000B30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825DA6" w:rsidRDefault="00825DA6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C9478F" w14:textId="77777777" w:rsidR="00825DA6" w:rsidRPr="00BB400C" w:rsidRDefault="00825DA6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4543BA" w:rsidRPr="007135C3" w14:paraId="39995EDE" w14:textId="77777777" w:rsidTr="000B30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4543BA" w:rsidRDefault="004543BA" w:rsidP="004543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C04A777" w14:textId="59C24ACD" w:rsidR="004543BA" w:rsidRPr="00796410" w:rsidRDefault="004543BA" w:rsidP="004543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249B0" w:rsidRPr="007135C3" w14:paraId="617313CB" w14:textId="77777777" w:rsidTr="000B30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C38286A" w14:textId="16CB2FCF" w:rsidR="001249B0" w:rsidRPr="001A2FC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7135C3" w14:paraId="5B421C88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22D9F38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</w:tr>
      <w:tr w:rsidR="001249B0" w:rsidRPr="007135C3" w14:paraId="10EF5388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1249B0" w:rsidRPr="007135C3" w14:paraId="443C4E36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1249B0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1249B0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1249B0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1249B0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1249B0" w:rsidRPr="007135C3" w14:paraId="3F20ED0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E80BFD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</w:tr>
      <w:tr w:rsidR="001249B0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4552208A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249B0" w:rsidRPr="00211AD3" w14:paraId="67F7890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1249B0" w:rsidRPr="00211AD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E1DCABD" w14:textId="151DADEC" w:rsidR="001249B0" w:rsidRPr="00211AD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</w:tr>
      <w:tr w:rsidR="001249B0" w:rsidRPr="000A4190" w14:paraId="478777C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94EE52" w14:textId="4F90F719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</w:tr>
      <w:tr w:rsidR="001249B0" w:rsidRPr="000A4190" w14:paraId="00D7F76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FA5D3E" w14:textId="783B0920" w:rsidR="001249B0" w:rsidRPr="004931F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</w:tr>
      <w:tr w:rsidR="001249B0" w:rsidRPr="000A4190" w14:paraId="4E52D009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8BEE48C" w14:textId="71CAC60B" w:rsidR="001249B0" w:rsidRPr="00E326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</w:tr>
      <w:tr w:rsidR="001249B0" w:rsidRPr="000A4190" w14:paraId="633DE12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5E37CF6" w14:textId="2828DDFF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0A4190" w14:paraId="1A72B31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5A9496E" w14:textId="1AC3436B" w:rsidR="001249B0" w:rsidRPr="00CA31AF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1249B0" w:rsidRPr="007135C3" w14:paraId="49393E25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07A270E" w14:textId="4FFE1991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</w:tr>
      <w:tr w:rsidR="001249B0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7A44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1249B0" w:rsidRPr="007135C3" w14:paraId="5FB346CE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911172F" w14:textId="25D5C7AE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1249B0" w:rsidRPr="007135C3" w14:paraId="13E71DE7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A58B8B" w14:textId="155A252C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1249B0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1249B0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1249B0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1249B0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</w:tr>
      <w:tr w:rsidR="001249B0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3FCDBD53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249B0" w:rsidRPr="007135C3" w14:paraId="4F3CFDFB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3715E57" w14:textId="71E85FDF" w:rsidR="001249B0" w:rsidRPr="003C65E9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</w:tr>
      <w:tr w:rsidR="001249B0" w:rsidRPr="007135C3" w14:paraId="201C7E16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A88E094" w14:textId="001DD030" w:rsidR="001249B0" w:rsidRPr="00CA31AF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1249B0" w:rsidRPr="007135C3" w14:paraId="68DAED8F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FD5D1B6" w14:textId="2F074C3A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7135C3" w14:paraId="6E3EBEDB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0D10879" w14:textId="782CBA89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7135C3" w14:paraId="09D58E9E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97EFC1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1249B0" w:rsidRPr="007135C3" w14:paraId="20D09C63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08CB38B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</w:tr>
      <w:tr w:rsidR="001249B0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1249B0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1249B0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5C2F734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1249B0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1249B0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1249B0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</w:tr>
      <w:tr w:rsidR="001249B0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0C338B11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249B0" w:rsidRPr="006701D4" w14:paraId="044D09D1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E1CDCBD" w14:textId="01152B64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</w:tr>
      <w:tr w:rsidR="001249B0" w:rsidRPr="006701D4" w14:paraId="3E1CC35C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F947A18" w14:textId="7E535CE6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D46264" w:rsidRPr="003676E2" w14:paraId="45956151" w14:textId="77777777" w:rsidTr="00DC596C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D46264" w:rsidRDefault="00D46264" w:rsidP="00DC5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7FD904B" w14:textId="77777777" w:rsidR="00D46264" w:rsidRPr="001A2FCB" w:rsidRDefault="00D46264" w:rsidP="00DC5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</w:tr>
      <w:tr w:rsidR="001249B0" w:rsidRPr="006701D4" w14:paraId="08A7107E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3BB0477" w14:textId="4F51F593" w:rsidR="001249B0" w:rsidRPr="001A2FC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6701D4" w14:paraId="1A602475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A20761E" w14:textId="756361E2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4B713F6D" w:rsidR="001249B0" w:rsidRPr="00206A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</w:tr>
      <w:tr w:rsidR="001249B0" w:rsidRPr="007135C3" w14:paraId="0C505274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E6964E3" w14:textId="2297DEEE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</w:tr>
      <w:tr w:rsidR="001249B0" w:rsidRPr="007135C3" w14:paraId="60378E1C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211537" w14:textId="1671404F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1249B0" w:rsidRPr="007135C3" w14:paraId="340A6268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CA72A30" w14:textId="115D40C4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1249B0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</w:tr>
      <w:tr w:rsidR="001249B0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1249B0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40AD56D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</w:tr>
      <w:tr w:rsidR="001249B0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1249B0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33FE0DF6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</w:tr>
      <w:tr w:rsidR="001249B0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1249B0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69DBD3F4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</w:tr>
      <w:tr w:rsidR="001249B0" w:rsidRPr="003676E2" w14:paraId="2A14ED96" w14:textId="77777777" w:rsidTr="007D3CE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788E70F" w14:textId="49A6DE06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1249B0" w:rsidRPr="007135C3" w14:paraId="599A2BD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86A1AFD" w14:textId="7B616BAA" w:rsidR="001249B0" w:rsidRPr="00206A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1249B0" w:rsidRPr="003676E2" w14:paraId="51B8CC96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00B6F48" w14:textId="77777777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</w:tr>
      <w:tr w:rsidR="001249B0" w:rsidRPr="003676E2" w14:paraId="47F30D11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92051E8" w14:textId="58F57A64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</w:tr>
      <w:tr w:rsidR="001249B0" w:rsidRPr="003676E2" w14:paraId="7AA8D1FD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8D6FCB0" w14:textId="4E602197" w:rsidR="001249B0" w:rsidRPr="0088734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</w:tr>
      <w:tr w:rsidR="001249B0" w:rsidRPr="003676E2" w14:paraId="6C5A84FB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B1E16B9" w14:textId="67AC7FDA" w:rsidR="001249B0" w:rsidRPr="0088734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7C1A4DBF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F402C1" w14:textId="18259BF7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D46264" w:rsidRPr="003676E2" w14:paraId="146C6537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D46264" w:rsidRDefault="00D46264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F9E8FF" w14:textId="60D9D63F" w:rsidR="00D46264" w:rsidRPr="001A2FCB" w:rsidRDefault="00D46264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</w:tr>
      <w:tr w:rsidR="001249B0" w:rsidRPr="003676E2" w14:paraId="0CF0ACF3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9CA19C" w14:textId="0BD7C3DE" w:rsidR="001249B0" w:rsidRPr="001A2FC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</w:tr>
      <w:tr w:rsidR="001249B0" w:rsidRPr="003676E2" w14:paraId="70FFABC1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2242DD8" w14:textId="1B6D07B9" w:rsidR="001249B0" w:rsidRPr="004543B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14422EA7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B2136DB" w14:textId="07645C8B" w:rsidR="001249B0" w:rsidRPr="004543B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</w:tr>
      <w:tr w:rsidR="001249B0" w:rsidRPr="007135C3" w14:paraId="3F8525E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415B31D" w14:textId="0747B9A6" w:rsidR="001249B0" w:rsidRPr="0079641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</w:tr>
      <w:tr w:rsidR="001249B0" w:rsidRPr="007135C3" w14:paraId="56B30A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B14BBB" w14:textId="77777777" w:rsidR="001249B0" w:rsidRPr="00206A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1249B0" w:rsidRPr="009544F8" w14:paraId="3B8442BF" w14:textId="77777777" w:rsidTr="00DE152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3D1610" w14:textId="50C85FA6" w:rsidR="001249B0" w:rsidRPr="00D95ECF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1249B0" w:rsidRPr="003676E2" w14:paraId="1DAEE77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31E59"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17373D" w14:textId="6DE3CC16" w:rsidR="001249B0" w:rsidRPr="004931F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</w:tr>
      <w:tr w:rsidR="001249B0" w:rsidRPr="003676E2" w14:paraId="612B65CD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31E59">
              <w:rPr>
                <w:rFonts w:cs="Arial"/>
                <w:b w:val="0"/>
                <w:bCs/>
                <w:color w:val="000000"/>
                <w:sz w:val="20"/>
              </w:rPr>
              <w:t>5.3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0434E9A" w14:textId="1FCAD0FB" w:rsidR="001249B0" w:rsidRPr="00E326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05F67230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31E59">
              <w:rPr>
                <w:rFonts w:cs="Arial"/>
                <w:b w:val="0"/>
                <w:bCs/>
                <w:color w:val="000000"/>
                <w:sz w:val="20"/>
              </w:rPr>
              <w:t>5.4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801D73" w14:textId="43D3FEEC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49A205BF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31E59">
              <w:rPr>
                <w:rFonts w:cs="Arial"/>
                <w:b w:val="0"/>
                <w:bCs/>
                <w:color w:val="000000"/>
                <w:sz w:val="20"/>
              </w:rPr>
              <w:t>5.5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B05D3FB" w14:textId="51CA243A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</w:tr>
      <w:tr w:rsidR="001249B0" w:rsidRPr="003676E2" w14:paraId="33352FF2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1249B0" w:rsidRDefault="00A31E59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A0D5C2" w14:textId="1A7D20CC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214811C2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1249B0" w:rsidRDefault="00A31E59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E7B0A55" w14:textId="6D2BF0D4" w:rsidR="001249B0" w:rsidRPr="004543B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682B27E5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1249B0" w:rsidRDefault="00A31E59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BAF8918" w14:textId="779D6B9A" w:rsidR="001249B0" w:rsidRPr="0016275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 w:rsidR="00A31E59"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1249B0" w:rsidRPr="007135C3" w14:paraId="5B1AE7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</w:t>
            </w:r>
            <w:r w:rsidR="00A31E59"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F67CB5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1249B0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</w:t>
            </w:r>
            <w:r w:rsidR="00A31E59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1249B0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1249B0" w:rsidRPr="006B6244" w:rsidRDefault="00A31E59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1249B0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A31E59"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1249B0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1249B0" w:rsidRPr="0004201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 w:rsidR="00A31E59"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30CA357A" w:rsidR="001249B0" w:rsidRPr="0004201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 xml:space="preserve">Friday </w:t>
            </w:r>
            <w:r w:rsidR="00604235">
              <w:rPr>
                <w:rFonts w:cs="Arial"/>
                <w:bCs/>
                <w:color w:val="FF0000"/>
                <w:sz w:val="20"/>
              </w:rPr>
              <w:t>18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604235">
              <w:rPr>
                <w:rFonts w:cs="Arial"/>
                <w:bCs/>
                <w:color w:val="FF0000"/>
                <w:sz w:val="20"/>
              </w:rPr>
              <w:t xml:space="preserve">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 w:rsidR="00A31E59">
              <w:rPr>
                <w:rFonts w:cs="Arial"/>
                <w:bCs/>
                <w:color w:val="FF0000"/>
                <w:sz w:val="20"/>
              </w:rPr>
              <w:t>1</w:t>
            </w:r>
            <w:r w:rsidR="00604235">
              <w:rPr>
                <w:rFonts w:cs="Arial"/>
                <w:bCs/>
                <w:color w:val="FF0000"/>
                <w:sz w:val="20"/>
              </w:rPr>
              <w:t>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02E9" w14:textId="77777777" w:rsidR="0053213B" w:rsidRDefault="0053213B">
      <w:r>
        <w:separator/>
      </w:r>
    </w:p>
  </w:endnote>
  <w:endnote w:type="continuationSeparator" w:id="0">
    <w:p w14:paraId="26EBF3E4" w14:textId="77777777" w:rsidR="0053213B" w:rsidRDefault="0053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20F3" w14:textId="77777777" w:rsidR="0053213B" w:rsidRDefault="0053213B">
      <w:r>
        <w:separator/>
      </w:r>
    </w:p>
  </w:footnote>
  <w:footnote w:type="continuationSeparator" w:id="0">
    <w:p w14:paraId="0534E010" w14:textId="77777777" w:rsidR="0053213B" w:rsidRDefault="0053213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25040B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04235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Tdoc </w:t>
    </w:r>
    <w:r w:rsidR="00187DCC" w:rsidRPr="00187DCC">
      <w:rPr>
        <w:rFonts w:cs="Arial"/>
        <w:b/>
        <w:i/>
        <w:sz w:val="28"/>
        <w:szCs w:val="28"/>
      </w:rPr>
      <w:t>S4-</w:t>
    </w:r>
    <w:r w:rsidR="006C4EC6" w:rsidRPr="006C4EC6">
      <w:rPr>
        <w:rFonts w:cs="Arial"/>
        <w:b/>
        <w:i/>
        <w:sz w:val="28"/>
        <w:szCs w:val="28"/>
      </w:rPr>
      <w:t>2</w:t>
    </w:r>
    <w:r w:rsidR="00B405C9">
      <w:rPr>
        <w:rFonts w:cs="Arial"/>
        <w:b/>
        <w:i/>
        <w:sz w:val="28"/>
        <w:szCs w:val="28"/>
      </w:rPr>
      <w:t>2</w:t>
    </w:r>
    <w:r w:rsidR="00604235" w:rsidRPr="00604235">
      <w:rPr>
        <w:rFonts w:cs="Arial"/>
        <w:b/>
        <w:i/>
        <w:sz w:val="28"/>
        <w:szCs w:val="28"/>
        <w:highlight w:val="yellow"/>
      </w:rPr>
      <w:t>xxxx</w:t>
    </w:r>
  </w:p>
  <w:p w14:paraId="641F0A71" w14:textId="2654A956" w:rsidR="00ED0981" w:rsidRPr="0084724A" w:rsidRDefault="006042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Toulouse, France</w:t>
    </w:r>
    <w:r w:rsidR="00B405C9">
      <w:rPr>
        <w:rFonts w:cs="Arial"/>
        <w:lang w:eastAsia="zh-CN"/>
      </w:rPr>
      <w:t xml:space="preserve">, </w:t>
    </w:r>
    <w:r w:rsidR="00DA04EE">
      <w:rPr>
        <w:rFonts w:cs="Arial"/>
        <w:lang w:eastAsia="zh-CN"/>
      </w:rPr>
      <w:t>1</w:t>
    </w:r>
    <w:r>
      <w:rPr>
        <w:rFonts w:cs="Arial"/>
        <w:lang w:eastAsia="zh-CN"/>
      </w:rPr>
      <w:t>4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18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</cp:revision>
  <cp:lastPrinted>2016-05-03T09:51:00Z</cp:lastPrinted>
  <dcterms:created xsi:type="dcterms:W3CDTF">2022-09-22T07:17:00Z</dcterms:created>
  <dcterms:modified xsi:type="dcterms:W3CDTF">2022-09-22T07:24:00Z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