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23F4F" w14:textId="372289C0" w:rsidR="007D1EB2" w:rsidRPr="002B54FF" w:rsidRDefault="00D4313F" w:rsidP="007D1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A00775">
        <w:rPr>
          <w:b/>
          <w:noProof/>
          <w:sz w:val="24"/>
          <w:lang w:val="en-US"/>
        </w:rPr>
        <w:t>3GPP TSG SA WG4</w:t>
      </w:r>
      <w:r>
        <w:rPr>
          <w:b/>
          <w:noProof/>
          <w:sz w:val="24"/>
        </w:rPr>
        <w:t xml:space="preserve"> #</w:t>
      </w:r>
      <w:r w:rsidR="00E645C6">
        <w:rPr>
          <w:b/>
          <w:noProof/>
          <w:sz w:val="24"/>
        </w:rPr>
        <w:t>120</w:t>
      </w:r>
      <w:r>
        <w:rPr>
          <w:b/>
          <w:noProof/>
          <w:sz w:val="24"/>
        </w:rPr>
        <w:t>-e</w:t>
      </w:r>
      <w:r w:rsidR="007D1EB2" w:rsidRPr="002B54FF">
        <w:rPr>
          <w:b/>
          <w:i/>
          <w:noProof/>
          <w:sz w:val="28"/>
          <w:lang w:val="de-DE"/>
        </w:rPr>
        <w:tab/>
      </w:r>
      <w:r w:rsidR="00480FFB" w:rsidRPr="00480FFB">
        <w:rPr>
          <w:b/>
          <w:iCs/>
          <w:noProof/>
          <w:sz w:val="28"/>
          <w:lang w:val="de-DE"/>
        </w:rPr>
        <w:t>S4-221084</w:t>
      </w:r>
    </w:p>
    <w:p w14:paraId="2938A23A" w14:textId="007F676B" w:rsidR="001E41F3" w:rsidRDefault="00D4313F" w:rsidP="007D1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E-meeting, </w:t>
      </w:r>
      <w:r w:rsidR="00CA605D">
        <w:rPr>
          <w:b/>
          <w:noProof/>
          <w:sz w:val="24"/>
        </w:rPr>
        <w:t>1</w:t>
      </w:r>
      <w:r w:rsidR="00A50DEB">
        <w:rPr>
          <w:b/>
          <w:noProof/>
          <w:sz w:val="24"/>
        </w:rPr>
        <w:t>7th</w:t>
      </w:r>
      <w:r>
        <w:rPr>
          <w:b/>
          <w:noProof/>
          <w:sz w:val="24"/>
        </w:rPr>
        <w:t>-</w:t>
      </w:r>
      <w:r w:rsidR="00A50DEB">
        <w:rPr>
          <w:b/>
          <w:noProof/>
          <w:sz w:val="24"/>
        </w:rPr>
        <w:t>26th August</w:t>
      </w:r>
      <w:r w:rsidRPr="00BF1299">
        <w:rPr>
          <w:b/>
          <w:noProof/>
          <w:sz w:val="24"/>
        </w:rPr>
        <w:t>, 202</w:t>
      </w:r>
      <w:r w:rsidR="007E6C9D">
        <w:rPr>
          <w:b/>
          <w:noProof/>
          <w:sz w:val="24"/>
        </w:rPr>
        <w:t>2</w:t>
      </w:r>
      <w:r w:rsidR="000261CE">
        <w:rPr>
          <w:b/>
          <w:noProof/>
          <w:sz w:val="24"/>
        </w:rPr>
        <w:tab/>
      </w:r>
    </w:p>
    <w:p w14:paraId="7CB45193" w14:textId="77409790" w:rsidR="001E41F3" w:rsidRDefault="001E41F3" w:rsidP="004809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A691239" w:rsidR="001E41F3" w:rsidRDefault="00E645C6">
            <w:pPr>
              <w:pStyle w:val="CRCoverPage"/>
              <w:spacing w:after="0"/>
              <w:jc w:val="center"/>
              <w:rPr>
                <w:noProof/>
              </w:rPr>
            </w:pPr>
            <w:r w:rsidRPr="00E645C6">
              <w:rPr>
                <w:b/>
                <w:noProof/>
                <w:sz w:val="32"/>
                <w:highlight w:val="yellow"/>
                <w:rPrChange w:id="0" w:author="Author">
                  <w:rPr>
                    <w:b/>
                    <w:noProof/>
                    <w:sz w:val="32"/>
                  </w:rPr>
                </w:rPrChange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D84743" w:rsidR="001E41F3" w:rsidRPr="00410371" w:rsidRDefault="004809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26.9</w:t>
            </w:r>
            <w:r w:rsidR="00AA2707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37E9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2EC26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31ACF0" w:rsidR="001E41F3" w:rsidRPr="00410371" w:rsidRDefault="003744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</w:t>
            </w:r>
            <w:r w:rsidR="00E83D62">
              <w:t>7.0</w:t>
            </w:r>
            <w:r>
              <w:t>.</w:t>
            </w:r>
            <w:r w:rsidR="00EA11E9"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06D574" w:rsidR="001E41F3" w:rsidRDefault="00D4313F" w:rsidP="007013A6">
            <w:pPr>
              <w:pStyle w:val="CRCoverPage"/>
              <w:spacing w:after="0"/>
              <w:ind w:left="100"/>
              <w:rPr>
                <w:noProof/>
              </w:rPr>
            </w:pPr>
            <w:r w:rsidRPr="00D4313F">
              <w:t xml:space="preserve">[FS_5GVideo] </w:t>
            </w:r>
            <w:r w:rsidR="00E7618C">
              <w:t xml:space="preserve">Proposed </w:t>
            </w:r>
            <w:r w:rsidR="00480FFB">
              <w:t>corrections to TR 26.955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A5C807" w:rsidR="001E41F3" w:rsidRDefault="00A33ABC" w:rsidP="009823BF">
            <w:pPr>
              <w:pStyle w:val="CRCoverPage"/>
              <w:spacing w:after="0"/>
              <w:ind w:left="100"/>
              <w:rPr>
                <w:noProof/>
              </w:rPr>
            </w:pPr>
            <w:r w:rsidRPr="00A33ABC">
              <w:t>Ericsson India Private Limited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853DF" w:rsidR="001E41F3" w:rsidRDefault="00733B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1E37C9" w:rsidR="001E41F3" w:rsidRDefault="00733B43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37E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26D262" w:rsidR="001E41F3" w:rsidRPr="00D845F5" w:rsidRDefault="00D845F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37E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C98053" w:rsidR="006577C8" w:rsidRDefault="006577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A71F92" w:rsidR="001E41F3" w:rsidRDefault="00A33ABC" w:rsidP="008F3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Proposed bugfixes </w:t>
            </w:r>
            <w:r w:rsidR="00192FF1">
              <w:rPr>
                <w:noProof/>
              </w:rPr>
              <w:t xml:space="preserve">and clarifications </w:t>
            </w:r>
            <w:r>
              <w:rPr>
                <w:noProof/>
              </w:rPr>
              <w:t>to the</w:t>
            </w:r>
            <w:r w:rsidR="00D94D74">
              <w:rPr>
                <w:noProof/>
              </w:rPr>
              <w:t xml:space="preserve"> TR </w:t>
            </w:r>
            <w:r>
              <w:rPr>
                <w:noProof/>
              </w:rPr>
              <w:t>text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0B251C" w:rsidR="001E41F3" w:rsidRDefault="001E41F3" w:rsidP="001A4C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6A49B8" w:rsidR="001E41F3" w:rsidRPr="00320670" w:rsidRDefault="00244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7.3, 7.4, 8.</w:t>
            </w:r>
            <w:r w:rsidR="003D6C5D">
              <w:rPr>
                <w:noProof/>
              </w:rPr>
              <w:t xml:space="preserve">2.3-5, </w:t>
            </w:r>
            <w:r w:rsidR="003D6C5D">
              <w:rPr>
                <w:noProof/>
              </w:rPr>
              <w:t>8.</w:t>
            </w:r>
            <w:r w:rsidR="003D6C5D">
              <w:rPr>
                <w:noProof/>
              </w:rPr>
              <w:t>3</w:t>
            </w:r>
            <w:r w:rsidR="003D6C5D">
              <w:rPr>
                <w:noProof/>
              </w:rPr>
              <w:t>.3-5</w:t>
            </w:r>
            <w:r w:rsidR="003D6C5D">
              <w:rPr>
                <w:noProof/>
              </w:rPr>
              <w:t xml:space="preserve">, </w:t>
            </w:r>
            <w:r w:rsidR="003D6C5D">
              <w:rPr>
                <w:noProof/>
              </w:rPr>
              <w:t>8.</w:t>
            </w:r>
            <w:r w:rsidR="003D6C5D">
              <w:rPr>
                <w:noProof/>
              </w:rPr>
              <w:t>4</w:t>
            </w:r>
            <w:r w:rsidR="003D6C5D">
              <w:rPr>
                <w:noProof/>
              </w:rPr>
              <w:t>.3-5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F226AA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618E15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4F20BD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76E3A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7E7CE9" w14:textId="06F2D3B1" w:rsidR="00F7514A" w:rsidRDefault="00F7514A" w:rsidP="00EB5132">
      <w:pPr>
        <w:pStyle w:val="Heading4"/>
        <w:ind w:left="0" w:firstLine="0"/>
        <w:rPr>
          <w:lang w:val="en-US"/>
        </w:rPr>
      </w:pPr>
    </w:p>
    <w:p w14:paraId="4F723CED" w14:textId="279C9640" w:rsidR="005A5706" w:rsidRPr="00FD43CB" w:rsidRDefault="00FD43CB" w:rsidP="005A5706">
      <w:pPr>
        <w:shd w:val="clear" w:color="auto" w:fill="FFFF00"/>
        <w:spacing w:before="240" w:after="240"/>
        <w:jc w:val="center"/>
        <w:rPr>
          <w:b/>
          <w:bCs/>
          <w:sz w:val="32"/>
          <w:szCs w:val="32"/>
        </w:rPr>
      </w:pPr>
      <w:bookmarkStart w:id="2" w:name="_Hlk95219036"/>
      <w:r w:rsidRPr="00FD43CB">
        <w:rPr>
          <w:b/>
          <w:bCs/>
          <w:sz w:val="32"/>
          <w:szCs w:val="32"/>
        </w:rPr>
        <w:t>CHANGE</w:t>
      </w:r>
      <w:r w:rsidR="005A5706" w:rsidRPr="00FD43CB">
        <w:rPr>
          <w:b/>
          <w:bCs/>
          <w:sz w:val="32"/>
          <w:szCs w:val="32"/>
        </w:rPr>
        <w:t xml:space="preserve"> </w:t>
      </w:r>
      <w:r w:rsidR="00F41BD2" w:rsidRPr="00FD43CB">
        <w:rPr>
          <w:b/>
          <w:bCs/>
          <w:sz w:val="32"/>
          <w:szCs w:val="32"/>
        </w:rPr>
        <w:t>1</w:t>
      </w:r>
    </w:p>
    <w:p w14:paraId="7247F24D" w14:textId="571B8874" w:rsidR="00AA4296" w:rsidRDefault="00990219" w:rsidP="00913B82">
      <w:r>
        <w:t>Proposed c</w:t>
      </w:r>
      <w:r w:rsidR="008F7735">
        <w:t xml:space="preserve">hanges </w:t>
      </w:r>
      <w:r w:rsidR="003E7EC5">
        <w:t xml:space="preserve">for Clause 7.3 </w:t>
      </w:r>
      <w:r>
        <w:t xml:space="preserve">can be found </w:t>
      </w:r>
      <w:r w:rsidR="003E7EC5">
        <w:t xml:space="preserve">in </w:t>
      </w:r>
      <w:r w:rsidRPr="00990219">
        <w:t>separate</w:t>
      </w:r>
      <w:r>
        <w:t xml:space="preserve"> file attached to this contribution (</w:t>
      </w:r>
      <w:r w:rsidRPr="00990219">
        <w:t>Changes to clause 7.3.docx</w:t>
      </w:r>
      <w:r>
        <w:t>).</w:t>
      </w:r>
    </w:p>
    <w:p w14:paraId="564EB968" w14:textId="18DCA97B" w:rsidR="00990219" w:rsidRDefault="00990219" w:rsidP="00913B82">
      <w:r>
        <w:t>Summary of changes:</w:t>
      </w:r>
    </w:p>
    <w:p w14:paraId="10E2DD6A" w14:textId="77777777" w:rsidR="00E56B95" w:rsidRPr="006E135C" w:rsidRDefault="00E56B95" w:rsidP="00E56B95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Fixes to typos</w:t>
      </w:r>
    </w:p>
    <w:p w14:paraId="6A54D8E9" w14:textId="7915FA8C" w:rsidR="00E56B95" w:rsidRPr="00DB4B5A" w:rsidRDefault="00797BF4" w:rsidP="00E56B95">
      <w:pPr>
        <w:pStyle w:val="ListParagraph"/>
        <w:numPr>
          <w:ilvl w:val="0"/>
          <w:numId w:val="8"/>
        </w:num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Consistent u</w:t>
      </w:r>
      <w:r w:rsidRPr="00317F58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se of codec 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and its reference</w:t>
      </w:r>
      <w:r w:rsidRPr="00317F58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implementation (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H.26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4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/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A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VC</w:t>
      </w:r>
      <w:r w:rsidRPr="00317F58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JM</w:t>
      </w:r>
      <w:r w:rsidRPr="00317F58">
        <w:rPr>
          <w:rFonts w:ascii="Times New Roman" w:eastAsia="Times New Roman" w:hAnsi="Times New Roman" w:cs="Times New Roman"/>
          <w:sz w:val="20"/>
          <w:szCs w:val="20"/>
          <w:lang w:eastAsia="en-US"/>
        </w:rPr>
        <w:t>)</w:t>
      </w:r>
    </w:p>
    <w:p w14:paraId="3FFB9449" w14:textId="77777777" w:rsidR="00DB4B5A" w:rsidRDefault="00DB4B5A" w:rsidP="00797BF4">
      <w:pPr>
        <w:pStyle w:val="ListParagraph"/>
      </w:pPr>
    </w:p>
    <w:p w14:paraId="3FFCD756" w14:textId="08053B7F" w:rsidR="005A5706" w:rsidRPr="00FD43CB" w:rsidRDefault="00FD43CB" w:rsidP="005A5706">
      <w:pPr>
        <w:shd w:val="clear" w:color="auto" w:fill="FFFF00"/>
        <w:spacing w:before="240" w:after="240"/>
        <w:jc w:val="center"/>
        <w:rPr>
          <w:b/>
          <w:bCs/>
          <w:sz w:val="32"/>
          <w:szCs w:val="32"/>
        </w:rPr>
      </w:pPr>
      <w:r w:rsidRPr="00FD43CB">
        <w:rPr>
          <w:b/>
          <w:bCs/>
          <w:sz w:val="32"/>
          <w:szCs w:val="32"/>
        </w:rPr>
        <w:t>END OF THE CHANGE 1</w:t>
      </w:r>
    </w:p>
    <w:bookmarkEnd w:id="2"/>
    <w:p w14:paraId="05934FBC" w14:textId="77777777" w:rsidR="00047FDD" w:rsidRDefault="00047FDD" w:rsidP="00047FDD">
      <w:pPr>
        <w:pStyle w:val="Heading4"/>
        <w:ind w:left="0" w:firstLine="0"/>
        <w:rPr>
          <w:lang w:val="en-US"/>
        </w:rPr>
      </w:pPr>
    </w:p>
    <w:p w14:paraId="7F669E9C" w14:textId="1DA9F112" w:rsidR="00047FDD" w:rsidRPr="00FD43CB" w:rsidRDefault="00047FDD" w:rsidP="00047FDD">
      <w:pPr>
        <w:shd w:val="clear" w:color="auto" w:fill="FFFF00"/>
        <w:spacing w:before="240" w:after="240"/>
        <w:jc w:val="center"/>
        <w:rPr>
          <w:b/>
          <w:bCs/>
          <w:sz w:val="32"/>
          <w:szCs w:val="32"/>
        </w:rPr>
      </w:pPr>
      <w:r w:rsidRPr="00FD43CB">
        <w:rPr>
          <w:b/>
          <w:bCs/>
          <w:sz w:val="32"/>
          <w:szCs w:val="32"/>
        </w:rPr>
        <w:t xml:space="preserve">CHANGE </w:t>
      </w:r>
      <w:r w:rsidR="00990219">
        <w:rPr>
          <w:b/>
          <w:bCs/>
          <w:sz w:val="32"/>
          <w:szCs w:val="32"/>
        </w:rPr>
        <w:t>2</w:t>
      </w:r>
    </w:p>
    <w:p w14:paraId="14F01626" w14:textId="00DB343A" w:rsidR="00990219" w:rsidRDefault="00990219" w:rsidP="00990219">
      <w:r>
        <w:t>Proposed changes for Clause 7.</w:t>
      </w:r>
      <w:r>
        <w:t>4</w:t>
      </w:r>
      <w:r>
        <w:t xml:space="preserve"> can be found in </w:t>
      </w:r>
      <w:r w:rsidRPr="00990219">
        <w:t>separate</w:t>
      </w:r>
      <w:r>
        <w:t xml:space="preserve"> file attached to this contribution (</w:t>
      </w:r>
      <w:r w:rsidRPr="00990219">
        <w:t>Changes to clause 7.</w:t>
      </w:r>
      <w:r>
        <w:t>4</w:t>
      </w:r>
      <w:r w:rsidRPr="00990219">
        <w:t>.docx</w:t>
      </w:r>
      <w:r>
        <w:t>).</w:t>
      </w:r>
    </w:p>
    <w:p w14:paraId="598E653A" w14:textId="244FA397" w:rsidR="00990219" w:rsidRPr="006E135C" w:rsidRDefault="00990219" w:rsidP="00990219">
      <w:pPr>
        <w:rPr>
          <w:rFonts w:eastAsiaTheme="minorEastAsia"/>
          <w:lang w:eastAsia="ko-KR"/>
        </w:rPr>
      </w:pPr>
      <w:r w:rsidRPr="006E135C">
        <w:rPr>
          <w:rFonts w:eastAsiaTheme="minorEastAsia"/>
          <w:lang w:eastAsia="ko-KR"/>
        </w:rPr>
        <w:t>Summary of changes:</w:t>
      </w:r>
    </w:p>
    <w:p w14:paraId="65F1C9BE" w14:textId="46048AC3" w:rsidR="006E135C" w:rsidRPr="006E135C" w:rsidRDefault="00CA65B9" w:rsidP="00502617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Fixes to typos</w:t>
      </w:r>
    </w:p>
    <w:p w14:paraId="1E439F6A" w14:textId="6F88C4B2" w:rsidR="00502617" w:rsidRDefault="00502617" w:rsidP="00502617">
      <w:pPr>
        <w:pStyle w:val="ListParagraph"/>
        <w:numPr>
          <w:ilvl w:val="0"/>
          <w:numId w:val="8"/>
        </w:numPr>
      </w:pPr>
      <w:r>
        <w:rPr>
          <w:rFonts w:ascii="Times New Roman" w:hAnsi="Times New Roman" w:cs="Times New Roman"/>
          <w:sz w:val="20"/>
          <w:szCs w:val="20"/>
        </w:rPr>
        <w:t xml:space="preserve">Correction </w:t>
      </w:r>
      <w:r w:rsidR="00CA65B9">
        <w:rPr>
          <w:rFonts w:ascii="Times New Roman" w:hAnsi="Times New Roman" w:cs="Times New Roman"/>
          <w:sz w:val="20"/>
          <w:szCs w:val="20"/>
        </w:rPr>
        <w:t>of a result</w:t>
      </w:r>
      <w:r>
        <w:rPr>
          <w:rFonts w:ascii="Times New Roman" w:hAnsi="Times New Roman" w:cs="Times New Roman"/>
          <w:sz w:val="20"/>
          <w:szCs w:val="20"/>
        </w:rPr>
        <w:t xml:space="preserve"> in Table </w:t>
      </w:r>
      <w:r w:rsidRPr="00502617">
        <w:rPr>
          <w:rFonts w:ascii="Times New Roman" w:hAnsi="Times New Roman" w:cs="Times New Roman"/>
          <w:b/>
          <w:sz w:val="20"/>
          <w:szCs w:val="20"/>
        </w:rPr>
        <w:t>7.4.2.4-1</w:t>
      </w:r>
    </w:p>
    <w:p w14:paraId="04058628" w14:textId="6C20AE90" w:rsidR="00192FF1" w:rsidRPr="00FD43CB" w:rsidRDefault="00192FF1" w:rsidP="00192FF1">
      <w:pPr>
        <w:shd w:val="clear" w:color="auto" w:fill="FFFF00"/>
        <w:spacing w:before="240" w:after="240"/>
        <w:jc w:val="center"/>
        <w:rPr>
          <w:b/>
          <w:bCs/>
          <w:sz w:val="32"/>
          <w:szCs w:val="32"/>
        </w:rPr>
      </w:pPr>
      <w:r w:rsidRPr="00FD43CB">
        <w:rPr>
          <w:b/>
          <w:bCs/>
          <w:sz w:val="32"/>
          <w:szCs w:val="32"/>
        </w:rPr>
        <w:t xml:space="preserve">END OF THE CHANGE </w:t>
      </w:r>
      <w:r>
        <w:rPr>
          <w:b/>
          <w:bCs/>
          <w:sz w:val="32"/>
          <w:szCs w:val="32"/>
        </w:rPr>
        <w:t>2</w:t>
      </w:r>
    </w:p>
    <w:p w14:paraId="2F34CBE3" w14:textId="177E894D" w:rsidR="00626E7C" w:rsidRDefault="00626E7C" w:rsidP="00E641F9"/>
    <w:p w14:paraId="550A2207" w14:textId="26D60FF7" w:rsidR="00626E7C" w:rsidRPr="00FD43CB" w:rsidRDefault="00626E7C" w:rsidP="00626E7C">
      <w:pPr>
        <w:shd w:val="clear" w:color="auto" w:fill="FFFF00"/>
        <w:spacing w:before="240" w:after="240"/>
        <w:jc w:val="center"/>
        <w:rPr>
          <w:b/>
          <w:bCs/>
          <w:sz w:val="32"/>
          <w:szCs w:val="32"/>
        </w:rPr>
      </w:pPr>
      <w:r w:rsidRPr="00FD43CB">
        <w:rPr>
          <w:b/>
          <w:bCs/>
          <w:sz w:val="32"/>
          <w:szCs w:val="32"/>
        </w:rPr>
        <w:t xml:space="preserve">CHANGE </w:t>
      </w:r>
      <w:r w:rsidR="00192FF1">
        <w:rPr>
          <w:b/>
          <w:bCs/>
          <w:sz w:val="32"/>
          <w:szCs w:val="32"/>
        </w:rPr>
        <w:t>3</w:t>
      </w:r>
    </w:p>
    <w:p w14:paraId="1699A2B0" w14:textId="667B80D3" w:rsidR="00736201" w:rsidRDefault="00736201" w:rsidP="00736201">
      <w:r>
        <w:t>Proposed changes for Clause</w:t>
      </w:r>
      <w:r>
        <w:t>s</w:t>
      </w:r>
      <w:r>
        <w:t xml:space="preserve"> </w:t>
      </w:r>
      <w:r>
        <w:t>8</w:t>
      </w:r>
      <w:r>
        <w:t>.</w:t>
      </w:r>
      <w:r w:rsidR="002B7D73">
        <w:t>2.3, 8.2.4 and 8.2.5</w:t>
      </w:r>
      <w:r>
        <w:t xml:space="preserve"> can be found in </w:t>
      </w:r>
      <w:r w:rsidRPr="00990219">
        <w:t>separate</w:t>
      </w:r>
      <w:r>
        <w:t xml:space="preserve"> file attached to this contribution (</w:t>
      </w:r>
      <w:r w:rsidRPr="00990219">
        <w:t>Changes to clause</w:t>
      </w:r>
      <w:r w:rsidR="002B7D73">
        <w:t>s</w:t>
      </w:r>
      <w:r w:rsidRPr="00990219">
        <w:t xml:space="preserve"> </w:t>
      </w:r>
      <w:r w:rsidR="002B7D73">
        <w:t>8.2.3-5</w:t>
      </w:r>
      <w:r w:rsidRPr="00990219">
        <w:t>.docx</w:t>
      </w:r>
      <w:r>
        <w:t>).</w:t>
      </w:r>
    </w:p>
    <w:p w14:paraId="1F02F489" w14:textId="77777777" w:rsidR="00736201" w:rsidRDefault="00736201" w:rsidP="00736201">
      <w:r>
        <w:t>Summary of changes:</w:t>
      </w:r>
    </w:p>
    <w:p w14:paraId="636885E0" w14:textId="7FCABD9D" w:rsidR="00AF1FF3" w:rsidRDefault="00AF1FF3" w:rsidP="00AF1FF3">
      <w:pPr>
        <w:pStyle w:val="ListParagraph"/>
        <w:numPr>
          <w:ilvl w:val="0"/>
          <w:numId w:val="7"/>
        </w:numPr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Use full codec name (H.266/VVC) consistent with anchors (H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.264/AVC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, H.265/HEVC)</w:t>
      </w:r>
    </w:p>
    <w:p w14:paraId="6D3B20EB" w14:textId="1D8B1A10" w:rsidR="00AF1FF3" w:rsidRDefault="00797BF4" w:rsidP="00AF1FF3">
      <w:pPr>
        <w:pStyle w:val="ListParagraph"/>
        <w:numPr>
          <w:ilvl w:val="0"/>
          <w:numId w:val="7"/>
        </w:numPr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Consistemt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u</w:t>
      </w:r>
      <w:r w:rsidR="00AF1FF3" w:rsidRPr="00317F58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se of codec </w:t>
      </w:r>
      <w:r w:rsidR="00AF1FF3">
        <w:rPr>
          <w:rFonts w:ascii="Times New Roman" w:eastAsia="Times New Roman" w:hAnsi="Times New Roman" w:cs="Times New Roman"/>
          <w:sz w:val="20"/>
          <w:szCs w:val="20"/>
          <w:lang w:eastAsia="en-US"/>
        </w:rPr>
        <w:t>and its reference</w:t>
      </w:r>
      <w:r w:rsidR="00AF1FF3" w:rsidRPr="00317F58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implementation (</w:t>
      </w:r>
      <w:r w:rsidR="00AF1FF3">
        <w:rPr>
          <w:rFonts w:ascii="Times New Roman" w:eastAsia="Times New Roman" w:hAnsi="Times New Roman" w:cs="Times New Roman"/>
          <w:sz w:val="20"/>
          <w:szCs w:val="20"/>
          <w:lang w:eastAsia="en-US"/>
        </w:rPr>
        <w:t>H.266/VVC</w:t>
      </w:r>
      <w:r w:rsidR="00AF1FF3" w:rsidRPr="00317F58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="00AF1FF3">
        <w:rPr>
          <w:rFonts w:ascii="Times New Roman" w:eastAsia="Times New Roman" w:hAnsi="Times New Roman" w:cs="Times New Roman"/>
          <w:sz w:val="20"/>
          <w:szCs w:val="20"/>
          <w:lang w:eastAsia="en-US"/>
        </w:rPr>
        <w:t>V</w:t>
      </w:r>
      <w:r w:rsidR="00AF1FF3">
        <w:rPr>
          <w:rFonts w:ascii="Times New Roman" w:eastAsia="Times New Roman" w:hAnsi="Times New Roman" w:cs="Times New Roman"/>
          <w:sz w:val="20"/>
          <w:szCs w:val="20"/>
          <w:lang w:eastAsia="en-US"/>
        </w:rPr>
        <w:t>TM</w:t>
      </w:r>
      <w:r w:rsidR="00AF1FF3" w:rsidRPr="00317F58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) 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as per</w:t>
      </w:r>
      <w:r w:rsidR="00AF1FF3" w:rsidRPr="00317F58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anchors</w:t>
      </w:r>
      <w:r w:rsidR="00AF1FF3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( H.264/AVC JM, H.265/HEVC HM, H.265/HEVC SCC).</w:t>
      </w:r>
    </w:p>
    <w:p w14:paraId="375F49CB" w14:textId="072A862A" w:rsidR="00A73784" w:rsidRPr="00317F58" w:rsidRDefault="00A73784" w:rsidP="00A73784">
      <w:pPr>
        <w:pStyle w:val="ListParagraph"/>
        <w:numPr>
          <w:ilvl w:val="0"/>
          <w:numId w:val="7"/>
        </w:numPr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Corrections to table </w:t>
      </w:r>
      <w:proofErr w:type="spellStart"/>
      <w:r w:rsidRPr="00B31CF3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>Table</w:t>
      </w:r>
      <w:proofErr w:type="spellEnd"/>
      <w:r w:rsidRPr="00B31CF3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 xml:space="preserve"> </w:t>
      </w:r>
      <w:r w:rsidR="00183D13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>8.2</w:t>
      </w:r>
      <w:r w:rsidRPr="00B31CF3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>.4.7-1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en-US"/>
        </w:rPr>
        <w:t>(remove min/max reporting over two metrics (SDR and HDR))</w:t>
      </w:r>
    </w:p>
    <w:p w14:paraId="4F7C729B" w14:textId="22ADCEDB" w:rsidR="00A73784" w:rsidRDefault="00AB15F3" w:rsidP="00AF1FF3">
      <w:pPr>
        <w:pStyle w:val="ListParagraph"/>
        <w:numPr>
          <w:ilvl w:val="0"/>
          <w:numId w:val="7"/>
        </w:numPr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Fixes to typos.</w:t>
      </w:r>
    </w:p>
    <w:p w14:paraId="22AAA5ED" w14:textId="77777777" w:rsidR="00192FF1" w:rsidRDefault="00192FF1" w:rsidP="00192FF1">
      <w:pPr>
        <w:pStyle w:val="B2"/>
        <w:ind w:left="0" w:firstLine="0"/>
        <w:rPr>
          <w:lang w:val="en-US"/>
        </w:rPr>
      </w:pPr>
    </w:p>
    <w:p w14:paraId="07AC3145" w14:textId="4FFA3611" w:rsidR="00192FF1" w:rsidRPr="00FD43CB" w:rsidRDefault="00192FF1" w:rsidP="00192FF1">
      <w:pPr>
        <w:shd w:val="clear" w:color="auto" w:fill="FFFF00"/>
        <w:spacing w:before="240" w:after="240"/>
        <w:jc w:val="center"/>
        <w:rPr>
          <w:b/>
          <w:bCs/>
          <w:sz w:val="32"/>
          <w:szCs w:val="32"/>
        </w:rPr>
      </w:pPr>
      <w:r w:rsidRPr="00FD43CB">
        <w:rPr>
          <w:b/>
          <w:bCs/>
          <w:sz w:val="32"/>
          <w:szCs w:val="32"/>
        </w:rPr>
        <w:t xml:space="preserve">END OF THE CHANGE </w:t>
      </w:r>
      <w:r>
        <w:rPr>
          <w:b/>
          <w:bCs/>
          <w:sz w:val="32"/>
          <w:szCs w:val="32"/>
        </w:rPr>
        <w:t>3</w:t>
      </w:r>
    </w:p>
    <w:p w14:paraId="73EAD212" w14:textId="77777777" w:rsidR="00192FF1" w:rsidRDefault="00192FF1" w:rsidP="00192FF1"/>
    <w:p w14:paraId="4783D3C1" w14:textId="42DDB3E6" w:rsidR="00192FF1" w:rsidRPr="00FD43CB" w:rsidRDefault="00192FF1" w:rsidP="00192FF1">
      <w:pPr>
        <w:shd w:val="clear" w:color="auto" w:fill="FFFF00"/>
        <w:spacing w:before="240" w:after="240"/>
        <w:jc w:val="center"/>
        <w:rPr>
          <w:b/>
          <w:bCs/>
          <w:sz w:val="32"/>
          <w:szCs w:val="32"/>
        </w:rPr>
      </w:pPr>
      <w:r w:rsidRPr="00FD43CB">
        <w:rPr>
          <w:b/>
          <w:bCs/>
          <w:sz w:val="32"/>
          <w:szCs w:val="32"/>
        </w:rPr>
        <w:t xml:space="preserve">CHANGE </w:t>
      </w:r>
      <w:r>
        <w:rPr>
          <w:b/>
          <w:bCs/>
          <w:sz w:val="32"/>
          <w:szCs w:val="32"/>
        </w:rPr>
        <w:t>4</w:t>
      </w:r>
    </w:p>
    <w:p w14:paraId="48A16F7B" w14:textId="681B5176" w:rsidR="002B7D73" w:rsidRDefault="002B7D73" w:rsidP="002B7D73">
      <w:r>
        <w:t>Proposed changes for Clauses 8.</w:t>
      </w:r>
      <w:r>
        <w:t>3</w:t>
      </w:r>
      <w:r>
        <w:t>.3, 8.</w:t>
      </w:r>
      <w:r>
        <w:t>3</w:t>
      </w:r>
      <w:r>
        <w:t>.4 and 8.</w:t>
      </w:r>
      <w:r>
        <w:t>3</w:t>
      </w:r>
      <w:r>
        <w:t xml:space="preserve">.5 can be found in </w:t>
      </w:r>
      <w:r w:rsidRPr="00990219">
        <w:t>separate</w:t>
      </w:r>
      <w:r>
        <w:t xml:space="preserve"> file attached to this contribution (</w:t>
      </w:r>
      <w:r w:rsidRPr="00990219">
        <w:t>Changes to clause</w:t>
      </w:r>
      <w:r>
        <w:t>s</w:t>
      </w:r>
      <w:r w:rsidRPr="00990219">
        <w:t xml:space="preserve"> </w:t>
      </w:r>
      <w:r>
        <w:t>8.</w:t>
      </w:r>
      <w:r>
        <w:t>3</w:t>
      </w:r>
      <w:r>
        <w:t>.3-5</w:t>
      </w:r>
      <w:r w:rsidRPr="00990219">
        <w:t>.docx</w:t>
      </w:r>
      <w:r>
        <w:t>).</w:t>
      </w:r>
    </w:p>
    <w:p w14:paraId="743E9440" w14:textId="77777777" w:rsidR="002B7D73" w:rsidRDefault="002B7D73" w:rsidP="002B7D73">
      <w:r>
        <w:t>Summary of changes:</w:t>
      </w:r>
    </w:p>
    <w:p w14:paraId="1F62A424" w14:textId="56745389" w:rsidR="00F62DED" w:rsidRDefault="00797BF4" w:rsidP="00F62DED">
      <w:pPr>
        <w:pStyle w:val="ListParagraph"/>
        <w:numPr>
          <w:ilvl w:val="0"/>
          <w:numId w:val="7"/>
        </w:numPr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Consistent u</w:t>
      </w:r>
      <w:r w:rsidR="00F62DED" w:rsidRPr="00317F58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se of codec </w:t>
      </w:r>
      <w:r w:rsidR="00B53511">
        <w:rPr>
          <w:rFonts w:ascii="Times New Roman" w:eastAsia="Times New Roman" w:hAnsi="Times New Roman" w:cs="Times New Roman"/>
          <w:sz w:val="20"/>
          <w:szCs w:val="20"/>
          <w:lang w:eastAsia="en-US"/>
        </w:rPr>
        <w:t>and its reference</w:t>
      </w:r>
      <w:r w:rsidR="00F62DED" w:rsidRPr="00317F58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implementation (</w:t>
      </w:r>
      <w:r w:rsidR="00F62DED">
        <w:rPr>
          <w:rFonts w:ascii="Times New Roman" w:eastAsia="Times New Roman" w:hAnsi="Times New Roman" w:cs="Times New Roman"/>
          <w:sz w:val="20"/>
          <w:szCs w:val="20"/>
          <w:lang w:eastAsia="en-US"/>
        </w:rPr>
        <w:t>EVC</w:t>
      </w:r>
      <w:r w:rsidR="00F62DED" w:rsidRPr="00317F58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="00F62DED">
        <w:rPr>
          <w:rFonts w:ascii="Times New Roman" w:eastAsia="Times New Roman" w:hAnsi="Times New Roman" w:cs="Times New Roman"/>
          <w:sz w:val="20"/>
          <w:szCs w:val="20"/>
          <w:lang w:eastAsia="en-US"/>
        </w:rPr>
        <w:t>ETM</w:t>
      </w:r>
      <w:r w:rsidR="00F62DED" w:rsidRPr="00317F58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) 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as per</w:t>
      </w:r>
      <w:r w:rsidR="00F62DED" w:rsidRPr="00317F58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anchors</w:t>
      </w:r>
      <w:r w:rsidR="001706EA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( H.264/AVC JM, H.265/HEVC HM, </w:t>
      </w:r>
      <w:r w:rsidR="001706EA">
        <w:rPr>
          <w:rFonts w:ascii="Times New Roman" w:eastAsia="Times New Roman" w:hAnsi="Times New Roman" w:cs="Times New Roman"/>
          <w:sz w:val="20"/>
          <w:szCs w:val="20"/>
          <w:lang w:eastAsia="en-US"/>
        </w:rPr>
        <w:t>H.265/HEVC</w:t>
      </w:r>
      <w:r w:rsidR="001706EA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SCC).</w:t>
      </w:r>
    </w:p>
    <w:p w14:paraId="263FC821" w14:textId="7D51D25D" w:rsidR="00F62DED" w:rsidRPr="00AB15F3" w:rsidRDefault="00F62DED" w:rsidP="00F62DED">
      <w:pPr>
        <w:pStyle w:val="ListParagraph"/>
        <w:numPr>
          <w:ilvl w:val="0"/>
          <w:numId w:val="7"/>
        </w:numPr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lastRenderedPageBreak/>
        <w:t xml:space="preserve">Corrections to table </w:t>
      </w:r>
      <w:proofErr w:type="spellStart"/>
      <w:r w:rsidRPr="00B31CF3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>Table</w:t>
      </w:r>
      <w:proofErr w:type="spellEnd"/>
      <w:r w:rsidRPr="00B31CF3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 xml:space="preserve"> </w:t>
      </w:r>
      <w:r w:rsidR="00A73784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>8.</w:t>
      </w:r>
      <w:r w:rsidR="009D45F0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>3</w:t>
      </w:r>
      <w:r w:rsidRPr="00B31CF3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>.4.7-1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en-US"/>
        </w:rPr>
        <w:t>(remove min/max reporting over two metrics (SDR and HDR))</w:t>
      </w:r>
    </w:p>
    <w:p w14:paraId="6F69F46F" w14:textId="77777777" w:rsidR="00AB15F3" w:rsidRDefault="00AB15F3" w:rsidP="00AB15F3">
      <w:pPr>
        <w:pStyle w:val="ListParagraph"/>
        <w:numPr>
          <w:ilvl w:val="0"/>
          <w:numId w:val="7"/>
        </w:numPr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Fixes to typos.</w:t>
      </w:r>
    </w:p>
    <w:p w14:paraId="6A45F7C1" w14:textId="77777777" w:rsidR="00192FF1" w:rsidRDefault="00192FF1" w:rsidP="00192FF1">
      <w:pPr>
        <w:pStyle w:val="B2"/>
        <w:ind w:left="0" w:firstLine="0"/>
        <w:rPr>
          <w:lang w:val="en-US"/>
        </w:rPr>
      </w:pPr>
    </w:p>
    <w:p w14:paraId="193E8F0B" w14:textId="38DBEB46" w:rsidR="00192FF1" w:rsidRPr="00FD43CB" w:rsidRDefault="00192FF1" w:rsidP="00192FF1">
      <w:pPr>
        <w:shd w:val="clear" w:color="auto" w:fill="FFFF00"/>
        <w:spacing w:before="240" w:after="240"/>
        <w:jc w:val="center"/>
        <w:rPr>
          <w:b/>
          <w:bCs/>
          <w:sz w:val="32"/>
          <w:szCs w:val="32"/>
        </w:rPr>
      </w:pPr>
      <w:r w:rsidRPr="00FD43CB">
        <w:rPr>
          <w:b/>
          <w:bCs/>
          <w:sz w:val="32"/>
          <w:szCs w:val="32"/>
        </w:rPr>
        <w:t xml:space="preserve">END OF THE CHANGE </w:t>
      </w:r>
      <w:r>
        <w:rPr>
          <w:b/>
          <w:bCs/>
          <w:sz w:val="32"/>
          <w:szCs w:val="32"/>
        </w:rPr>
        <w:t>4</w:t>
      </w:r>
    </w:p>
    <w:p w14:paraId="18843324" w14:textId="67DDA94E" w:rsidR="00192FF1" w:rsidRDefault="00192FF1" w:rsidP="00E641F9"/>
    <w:p w14:paraId="091A5533" w14:textId="6721CFF7" w:rsidR="00192FF1" w:rsidRPr="00FD43CB" w:rsidRDefault="00192FF1" w:rsidP="00192FF1">
      <w:pPr>
        <w:shd w:val="clear" w:color="auto" w:fill="FFFF00"/>
        <w:spacing w:before="240" w:after="240"/>
        <w:jc w:val="center"/>
        <w:rPr>
          <w:b/>
          <w:bCs/>
          <w:sz w:val="32"/>
          <w:szCs w:val="32"/>
        </w:rPr>
      </w:pPr>
      <w:r w:rsidRPr="00FD43CB">
        <w:rPr>
          <w:b/>
          <w:bCs/>
          <w:sz w:val="32"/>
          <w:szCs w:val="32"/>
        </w:rPr>
        <w:t xml:space="preserve">CHANGE </w:t>
      </w:r>
      <w:r>
        <w:rPr>
          <w:b/>
          <w:bCs/>
          <w:sz w:val="32"/>
          <w:szCs w:val="32"/>
        </w:rPr>
        <w:t>5</w:t>
      </w:r>
    </w:p>
    <w:p w14:paraId="036D9C7F" w14:textId="37956B2E" w:rsidR="002B7D73" w:rsidRDefault="002B7D73" w:rsidP="002B7D73">
      <w:r>
        <w:t>Proposed changes for Clauses 8.</w:t>
      </w:r>
      <w:r>
        <w:t>4</w:t>
      </w:r>
      <w:r>
        <w:t>.3, 8.</w:t>
      </w:r>
      <w:r>
        <w:t>4</w:t>
      </w:r>
      <w:r>
        <w:t>.4 and 8.</w:t>
      </w:r>
      <w:r>
        <w:t>4</w:t>
      </w:r>
      <w:r>
        <w:t xml:space="preserve">.5 can be found in </w:t>
      </w:r>
      <w:r w:rsidRPr="00990219">
        <w:t>separate</w:t>
      </w:r>
      <w:r>
        <w:t xml:space="preserve"> file attached to this contribution (</w:t>
      </w:r>
      <w:r w:rsidRPr="00990219">
        <w:t>Changes to clause</w:t>
      </w:r>
      <w:r>
        <w:t>s</w:t>
      </w:r>
      <w:r w:rsidRPr="00990219">
        <w:t xml:space="preserve"> </w:t>
      </w:r>
      <w:r>
        <w:t>8.</w:t>
      </w:r>
      <w:r>
        <w:t>4</w:t>
      </w:r>
      <w:r>
        <w:t>.</w:t>
      </w:r>
      <w:r>
        <w:t>4</w:t>
      </w:r>
      <w:r>
        <w:t>-5</w:t>
      </w:r>
      <w:r w:rsidRPr="00990219">
        <w:t>.docx</w:t>
      </w:r>
      <w:r>
        <w:t>).</w:t>
      </w:r>
    </w:p>
    <w:p w14:paraId="1F197148" w14:textId="77777777" w:rsidR="002B7D73" w:rsidRDefault="002B7D73" w:rsidP="002B7D73">
      <w:r>
        <w:t>Summary of changes:</w:t>
      </w:r>
    </w:p>
    <w:p w14:paraId="1532BA6C" w14:textId="6632ACCE" w:rsidR="00B53511" w:rsidRDefault="00B53511" w:rsidP="00B53511">
      <w:pPr>
        <w:pStyle w:val="ListParagraph"/>
        <w:numPr>
          <w:ilvl w:val="0"/>
          <w:numId w:val="7"/>
        </w:numPr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17F58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Use of codec 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and its reference</w:t>
      </w:r>
      <w:r w:rsidRPr="00317F58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implementation (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AV1</w:t>
      </w:r>
      <w:r w:rsidRPr="00317F58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libaom</w:t>
      </w:r>
      <w:proofErr w:type="spellEnd"/>
      <w:r w:rsidRPr="00317F58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) </w:t>
      </w:r>
      <w:proofErr w:type="spellStart"/>
      <w:r w:rsidRPr="00317F58">
        <w:rPr>
          <w:rFonts w:ascii="Times New Roman" w:eastAsia="Times New Roman" w:hAnsi="Times New Roman" w:cs="Times New Roman"/>
          <w:sz w:val="20"/>
          <w:szCs w:val="20"/>
          <w:lang w:eastAsia="en-US"/>
        </w:rPr>
        <w:t>consistemt</w:t>
      </w:r>
      <w:proofErr w:type="spellEnd"/>
      <w:r w:rsidRPr="00317F58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with 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references to</w:t>
      </w:r>
      <w:r w:rsidRPr="00317F58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anchors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( H.264/AVC JM, H.265/HEVC HM, H.265/HEVC SCC).</w:t>
      </w:r>
    </w:p>
    <w:p w14:paraId="2279FFFA" w14:textId="35443212" w:rsidR="00317F58" w:rsidRPr="00AB15F3" w:rsidRDefault="0058471E" w:rsidP="00DF1E5B">
      <w:pPr>
        <w:pStyle w:val="ListParagraph"/>
        <w:numPr>
          <w:ilvl w:val="0"/>
          <w:numId w:val="7"/>
        </w:numPr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Corrections to table </w:t>
      </w:r>
      <w:proofErr w:type="spellStart"/>
      <w:r w:rsidR="00F62DED" w:rsidRPr="00B31CF3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>Table</w:t>
      </w:r>
      <w:proofErr w:type="spellEnd"/>
      <w:r w:rsidR="00F62DED" w:rsidRPr="00B31CF3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 xml:space="preserve"> 8.4.4.7-1</w:t>
      </w:r>
      <w:r w:rsidR="00F62DED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 xml:space="preserve"> </w:t>
      </w:r>
      <w:r w:rsidR="00F62DED">
        <w:rPr>
          <w:rFonts w:ascii="Times New Roman" w:eastAsia="Times New Roman" w:hAnsi="Times New Roman" w:cs="Times New Roman"/>
          <w:bCs/>
          <w:sz w:val="20"/>
          <w:szCs w:val="20"/>
          <w:lang w:eastAsia="en-US"/>
        </w:rPr>
        <w:t>(remove min/max reporting over two metrics (SDR and HDR))</w:t>
      </w:r>
    </w:p>
    <w:p w14:paraId="33DCA881" w14:textId="77777777" w:rsidR="00AB15F3" w:rsidRDefault="00AB15F3" w:rsidP="00AB15F3">
      <w:pPr>
        <w:pStyle w:val="ListParagraph"/>
        <w:numPr>
          <w:ilvl w:val="0"/>
          <w:numId w:val="7"/>
        </w:numPr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Fixes to typos.</w:t>
      </w:r>
    </w:p>
    <w:p w14:paraId="147A52DF" w14:textId="4455583C" w:rsidR="00192FF1" w:rsidRPr="00FD43CB" w:rsidRDefault="00192FF1" w:rsidP="00192FF1">
      <w:pPr>
        <w:shd w:val="clear" w:color="auto" w:fill="FFFF00"/>
        <w:spacing w:before="240" w:after="240"/>
        <w:jc w:val="center"/>
        <w:rPr>
          <w:b/>
          <w:bCs/>
          <w:sz w:val="32"/>
          <w:szCs w:val="32"/>
        </w:rPr>
      </w:pPr>
      <w:r w:rsidRPr="00FD43CB">
        <w:rPr>
          <w:b/>
          <w:bCs/>
          <w:sz w:val="32"/>
          <w:szCs w:val="32"/>
        </w:rPr>
        <w:t xml:space="preserve">END OF THE CHANGE </w:t>
      </w:r>
      <w:r>
        <w:rPr>
          <w:b/>
          <w:bCs/>
          <w:sz w:val="32"/>
          <w:szCs w:val="32"/>
        </w:rPr>
        <w:t>5</w:t>
      </w:r>
    </w:p>
    <w:p w14:paraId="50347FDE" w14:textId="77777777" w:rsidR="00192FF1" w:rsidRDefault="00192FF1" w:rsidP="00E641F9"/>
    <w:sectPr w:rsidR="00192F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D8A97" w14:textId="77777777" w:rsidR="007D24AC" w:rsidRDefault="007D24AC">
      <w:r>
        <w:separator/>
      </w:r>
    </w:p>
  </w:endnote>
  <w:endnote w:type="continuationSeparator" w:id="0">
    <w:p w14:paraId="499466A4" w14:textId="77777777" w:rsidR="007D24AC" w:rsidRDefault="007D2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C897B" w14:textId="77777777" w:rsidR="007D24AC" w:rsidRDefault="007D24AC">
      <w:r>
        <w:separator/>
      </w:r>
    </w:p>
  </w:footnote>
  <w:footnote w:type="continuationSeparator" w:id="0">
    <w:p w14:paraId="321F9E26" w14:textId="77777777" w:rsidR="007D24AC" w:rsidRDefault="007D24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EA5224"/>
    <w:multiLevelType w:val="hybridMultilevel"/>
    <w:tmpl w:val="CAB659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34705DC"/>
    <w:multiLevelType w:val="hybridMultilevel"/>
    <w:tmpl w:val="F29600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A32AD3"/>
    <w:multiLevelType w:val="hybridMultilevel"/>
    <w:tmpl w:val="74BA7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18616F"/>
    <w:multiLevelType w:val="hybridMultilevel"/>
    <w:tmpl w:val="721C0A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6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E0D"/>
    <w:rsid w:val="000030BC"/>
    <w:rsid w:val="000039F5"/>
    <w:rsid w:val="00004AA1"/>
    <w:rsid w:val="0000506E"/>
    <w:rsid w:val="00007A0A"/>
    <w:rsid w:val="00020F1C"/>
    <w:rsid w:val="00022E4A"/>
    <w:rsid w:val="000248D4"/>
    <w:rsid w:val="000261CE"/>
    <w:rsid w:val="00040ACA"/>
    <w:rsid w:val="000435D1"/>
    <w:rsid w:val="00047FDD"/>
    <w:rsid w:val="00053143"/>
    <w:rsid w:val="000536BD"/>
    <w:rsid w:val="00053B6E"/>
    <w:rsid w:val="00056070"/>
    <w:rsid w:val="00063493"/>
    <w:rsid w:val="00067A81"/>
    <w:rsid w:val="00070E21"/>
    <w:rsid w:val="00082D4C"/>
    <w:rsid w:val="00087E48"/>
    <w:rsid w:val="0009049D"/>
    <w:rsid w:val="000A166E"/>
    <w:rsid w:val="000A213F"/>
    <w:rsid w:val="000A37F0"/>
    <w:rsid w:val="000A6394"/>
    <w:rsid w:val="000A6907"/>
    <w:rsid w:val="000B6A13"/>
    <w:rsid w:val="000B7FED"/>
    <w:rsid w:val="000C038A"/>
    <w:rsid w:val="000C245E"/>
    <w:rsid w:val="000C2475"/>
    <w:rsid w:val="000C45C3"/>
    <w:rsid w:val="000C5A02"/>
    <w:rsid w:val="000C6598"/>
    <w:rsid w:val="000D0638"/>
    <w:rsid w:val="000D44B3"/>
    <w:rsid w:val="000D4F65"/>
    <w:rsid w:val="000E03C2"/>
    <w:rsid w:val="000E141D"/>
    <w:rsid w:val="000E153A"/>
    <w:rsid w:val="000E56FA"/>
    <w:rsid w:val="000E77B7"/>
    <w:rsid w:val="000F0743"/>
    <w:rsid w:val="000F0C97"/>
    <w:rsid w:val="000F2821"/>
    <w:rsid w:val="000F4457"/>
    <w:rsid w:val="00111373"/>
    <w:rsid w:val="001124EC"/>
    <w:rsid w:val="00114DA0"/>
    <w:rsid w:val="00120C05"/>
    <w:rsid w:val="00120CC4"/>
    <w:rsid w:val="00121B76"/>
    <w:rsid w:val="00130E19"/>
    <w:rsid w:val="0013435A"/>
    <w:rsid w:val="001356CB"/>
    <w:rsid w:val="0014520C"/>
    <w:rsid w:val="00145D43"/>
    <w:rsid w:val="001565E2"/>
    <w:rsid w:val="001702E3"/>
    <w:rsid w:val="001706EA"/>
    <w:rsid w:val="00177F3A"/>
    <w:rsid w:val="00180BF1"/>
    <w:rsid w:val="00183D13"/>
    <w:rsid w:val="00192C46"/>
    <w:rsid w:val="00192FF1"/>
    <w:rsid w:val="00194EA0"/>
    <w:rsid w:val="001A08B3"/>
    <w:rsid w:val="001A1C09"/>
    <w:rsid w:val="001A4C53"/>
    <w:rsid w:val="001A7B60"/>
    <w:rsid w:val="001B0951"/>
    <w:rsid w:val="001B52F0"/>
    <w:rsid w:val="001B7A65"/>
    <w:rsid w:val="001C435B"/>
    <w:rsid w:val="001C603D"/>
    <w:rsid w:val="001C6354"/>
    <w:rsid w:val="001D0555"/>
    <w:rsid w:val="001D3E03"/>
    <w:rsid w:val="001E0CB7"/>
    <w:rsid w:val="001E161E"/>
    <w:rsid w:val="001E2A21"/>
    <w:rsid w:val="001E41F3"/>
    <w:rsid w:val="001E44EF"/>
    <w:rsid w:val="001F4E54"/>
    <w:rsid w:val="00200126"/>
    <w:rsid w:val="00201256"/>
    <w:rsid w:val="002038C6"/>
    <w:rsid w:val="00207A5E"/>
    <w:rsid w:val="00212F90"/>
    <w:rsid w:val="002176A8"/>
    <w:rsid w:val="002265E3"/>
    <w:rsid w:val="002367A3"/>
    <w:rsid w:val="00237E93"/>
    <w:rsid w:val="00241CD7"/>
    <w:rsid w:val="002441F9"/>
    <w:rsid w:val="00246652"/>
    <w:rsid w:val="00247871"/>
    <w:rsid w:val="00255464"/>
    <w:rsid w:val="00256CC3"/>
    <w:rsid w:val="00257BC0"/>
    <w:rsid w:val="0026004D"/>
    <w:rsid w:val="00260A06"/>
    <w:rsid w:val="002640DD"/>
    <w:rsid w:val="00265A89"/>
    <w:rsid w:val="00266F32"/>
    <w:rsid w:val="00270A5F"/>
    <w:rsid w:val="00270B37"/>
    <w:rsid w:val="00275D12"/>
    <w:rsid w:val="0028332F"/>
    <w:rsid w:val="00284E28"/>
    <w:rsid w:val="00284FEB"/>
    <w:rsid w:val="002860C4"/>
    <w:rsid w:val="00291A66"/>
    <w:rsid w:val="00293C9F"/>
    <w:rsid w:val="002A214F"/>
    <w:rsid w:val="002B36A8"/>
    <w:rsid w:val="002B5741"/>
    <w:rsid w:val="002B7D73"/>
    <w:rsid w:val="002C743A"/>
    <w:rsid w:val="002C758E"/>
    <w:rsid w:val="002D032C"/>
    <w:rsid w:val="002D4317"/>
    <w:rsid w:val="002D503B"/>
    <w:rsid w:val="002D699C"/>
    <w:rsid w:val="002E09DC"/>
    <w:rsid w:val="002E230A"/>
    <w:rsid w:val="002E472E"/>
    <w:rsid w:val="002E65BA"/>
    <w:rsid w:val="002E6601"/>
    <w:rsid w:val="002F1FB2"/>
    <w:rsid w:val="002F7DD7"/>
    <w:rsid w:val="0030313C"/>
    <w:rsid w:val="00305409"/>
    <w:rsid w:val="00317F58"/>
    <w:rsid w:val="00320670"/>
    <w:rsid w:val="00326AA5"/>
    <w:rsid w:val="003300F5"/>
    <w:rsid w:val="00335607"/>
    <w:rsid w:val="00343DFC"/>
    <w:rsid w:val="00344887"/>
    <w:rsid w:val="003454CD"/>
    <w:rsid w:val="00346E38"/>
    <w:rsid w:val="00351C6B"/>
    <w:rsid w:val="00351F16"/>
    <w:rsid w:val="003520D3"/>
    <w:rsid w:val="003526C5"/>
    <w:rsid w:val="003566F5"/>
    <w:rsid w:val="003609EF"/>
    <w:rsid w:val="00361C59"/>
    <w:rsid w:val="00362070"/>
    <w:rsid w:val="0036231A"/>
    <w:rsid w:val="00363781"/>
    <w:rsid w:val="003714DC"/>
    <w:rsid w:val="003744BA"/>
    <w:rsid w:val="00374DD4"/>
    <w:rsid w:val="00380228"/>
    <w:rsid w:val="00382381"/>
    <w:rsid w:val="00387970"/>
    <w:rsid w:val="00394C63"/>
    <w:rsid w:val="00396C7F"/>
    <w:rsid w:val="003A3F09"/>
    <w:rsid w:val="003A42E7"/>
    <w:rsid w:val="003A4962"/>
    <w:rsid w:val="003A7FC6"/>
    <w:rsid w:val="003B357F"/>
    <w:rsid w:val="003B3D86"/>
    <w:rsid w:val="003B3D9A"/>
    <w:rsid w:val="003B6019"/>
    <w:rsid w:val="003C14DF"/>
    <w:rsid w:val="003C7EEC"/>
    <w:rsid w:val="003D07A0"/>
    <w:rsid w:val="003D4CB3"/>
    <w:rsid w:val="003D6209"/>
    <w:rsid w:val="003D6998"/>
    <w:rsid w:val="003D6C5D"/>
    <w:rsid w:val="003E07D9"/>
    <w:rsid w:val="003E0C9B"/>
    <w:rsid w:val="003E1A36"/>
    <w:rsid w:val="003E2866"/>
    <w:rsid w:val="003E41EE"/>
    <w:rsid w:val="003E455D"/>
    <w:rsid w:val="003E6098"/>
    <w:rsid w:val="003E75A3"/>
    <w:rsid w:val="003E7AD0"/>
    <w:rsid w:val="003E7EC5"/>
    <w:rsid w:val="003F0A99"/>
    <w:rsid w:val="003F54D1"/>
    <w:rsid w:val="003F6594"/>
    <w:rsid w:val="003F713E"/>
    <w:rsid w:val="004036A7"/>
    <w:rsid w:val="00410371"/>
    <w:rsid w:val="00411564"/>
    <w:rsid w:val="00414879"/>
    <w:rsid w:val="004166CB"/>
    <w:rsid w:val="004242F1"/>
    <w:rsid w:val="00434FE6"/>
    <w:rsid w:val="00435FB3"/>
    <w:rsid w:val="0044325D"/>
    <w:rsid w:val="00447512"/>
    <w:rsid w:val="0045421D"/>
    <w:rsid w:val="00460F94"/>
    <w:rsid w:val="0046111F"/>
    <w:rsid w:val="004711ED"/>
    <w:rsid w:val="00480970"/>
    <w:rsid w:val="00480FFB"/>
    <w:rsid w:val="00486394"/>
    <w:rsid w:val="004876E4"/>
    <w:rsid w:val="00490D39"/>
    <w:rsid w:val="004978D6"/>
    <w:rsid w:val="004A03FF"/>
    <w:rsid w:val="004A1A59"/>
    <w:rsid w:val="004A6B1C"/>
    <w:rsid w:val="004B2DBB"/>
    <w:rsid w:val="004B75B7"/>
    <w:rsid w:val="004C2570"/>
    <w:rsid w:val="004C6F50"/>
    <w:rsid w:val="004D1D11"/>
    <w:rsid w:val="004E05CF"/>
    <w:rsid w:val="004E391D"/>
    <w:rsid w:val="004E4E47"/>
    <w:rsid w:val="004F0C93"/>
    <w:rsid w:val="004F2E8A"/>
    <w:rsid w:val="004F5EF2"/>
    <w:rsid w:val="00501E82"/>
    <w:rsid w:val="00502617"/>
    <w:rsid w:val="005049F5"/>
    <w:rsid w:val="005051EB"/>
    <w:rsid w:val="0050533B"/>
    <w:rsid w:val="00507049"/>
    <w:rsid w:val="005109BE"/>
    <w:rsid w:val="00511D82"/>
    <w:rsid w:val="00514BB8"/>
    <w:rsid w:val="0051580D"/>
    <w:rsid w:val="00516B0F"/>
    <w:rsid w:val="005211C3"/>
    <w:rsid w:val="005465F8"/>
    <w:rsid w:val="00547111"/>
    <w:rsid w:val="005516E7"/>
    <w:rsid w:val="00551AA9"/>
    <w:rsid w:val="00552A6D"/>
    <w:rsid w:val="00553F24"/>
    <w:rsid w:val="00561497"/>
    <w:rsid w:val="00565BC6"/>
    <w:rsid w:val="0056643A"/>
    <w:rsid w:val="00571F9E"/>
    <w:rsid w:val="0057798F"/>
    <w:rsid w:val="00580713"/>
    <w:rsid w:val="0058471E"/>
    <w:rsid w:val="0058672A"/>
    <w:rsid w:val="00586F06"/>
    <w:rsid w:val="00591B6B"/>
    <w:rsid w:val="00592D74"/>
    <w:rsid w:val="00594ACB"/>
    <w:rsid w:val="005953DE"/>
    <w:rsid w:val="005A1011"/>
    <w:rsid w:val="005A46BB"/>
    <w:rsid w:val="005A5706"/>
    <w:rsid w:val="005A5DAC"/>
    <w:rsid w:val="005D2976"/>
    <w:rsid w:val="005D2BB5"/>
    <w:rsid w:val="005D454C"/>
    <w:rsid w:val="005E2C44"/>
    <w:rsid w:val="005E3494"/>
    <w:rsid w:val="005F2D63"/>
    <w:rsid w:val="006005DC"/>
    <w:rsid w:val="00602829"/>
    <w:rsid w:val="0060780C"/>
    <w:rsid w:val="00613A50"/>
    <w:rsid w:val="00616A95"/>
    <w:rsid w:val="00621188"/>
    <w:rsid w:val="006237BB"/>
    <w:rsid w:val="006245E9"/>
    <w:rsid w:val="006257ED"/>
    <w:rsid w:val="00626E7C"/>
    <w:rsid w:val="006307DB"/>
    <w:rsid w:val="006400BC"/>
    <w:rsid w:val="00643926"/>
    <w:rsid w:val="00643D4F"/>
    <w:rsid w:val="006577C8"/>
    <w:rsid w:val="006628B2"/>
    <w:rsid w:val="006631F7"/>
    <w:rsid w:val="00665C47"/>
    <w:rsid w:val="006775D9"/>
    <w:rsid w:val="00681B58"/>
    <w:rsid w:val="0068479E"/>
    <w:rsid w:val="00687890"/>
    <w:rsid w:val="00695808"/>
    <w:rsid w:val="006A0E3E"/>
    <w:rsid w:val="006A74DB"/>
    <w:rsid w:val="006B46FB"/>
    <w:rsid w:val="006B59FF"/>
    <w:rsid w:val="006C31FB"/>
    <w:rsid w:val="006C4D93"/>
    <w:rsid w:val="006C5F15"/>
    <w:rsid w:val="006C7852"/>
    <w:rsid w:val="006D1AD8"/>
    <w:rsid w:val="006D4FA6"/>
    <w:rsid w:val="006E1189"/>
    <w:rsid w:val="006E135C"/>
    <w:rsid w:val="006E21FB"/>
    <w:rsid w:val="006E7522"/>
    <w:rsid w:val="006F1C53"/>
    <w:rsid w:val="006F5220"/>
    <w:rsid w:val="006F55A4"/>
    <w:rsid w:val="007013A6"/>
    <w:rsid w:val="00701567"/>
    <w:rsid w:val="00701D3E"/>
    <w:rsid w:val="00706B7A"/>
    <w:rsid w:val="00706DB1"/>
    <w:rsid w:val="00706DCC"/>
    <w:rsid w:val="007206CB"/>
    <w:rsid w:val="007252D6"/>
    <w:rsid w:val="0073077E"/>
    <w:rsid w:val="0073122A"/>
    <w:rsid w:val="00732B46"/>
    <w:rsid w:val="00733B43"/>
    <w:rsid w:val="00735769"/>
    <w:rsid w:val="00736201"/>
    <w:rsid w:val="00737003"/>
    <w:rsid w:val="00743FF0"/>
    <w:rsid w:val="007502A8"/>
    <w:rsid w:val="0075644E"/>
    <w:rsid w:val="00757EA6"/>
    <w:rsid w:val="00765565"/>
    <w:rsid w:val="00770AD2"/>
    <w:rsid w:val="00770CF9"/>
    <w:rsid w:val="007718B0"/>
    <w:rsid w:val="00773060"/>
    <w:rsid w:val="0077371E"/>
    <w:rsid w:val="00773867"/>
    <w:rsid w:val="00786325"/>
    <w:rsid w:val="00792342"/>
    <w:rsid w:val="00792E2E"/>
    <w:rsid w:val="00792F79"/>
    <w:rsid w:val="00793611"/>
    <w:rsid w:val="00793B7E"/>
    <w:rsid w:val="00794C88"/>
    <w:rsid w:val="007977A8"/>
    <w:rsid w:val="00797BF4"/>
    <w:rsid w:val="007A00CA"/>
    <w:rsid w:val="007A2BC7"/>
    <w:rsid w:val="007A5DEC"/>
    <w:rsid w:val="007A6C43"/>
    <w:rsid w:val="007B03B0"/>
    <w:rsid w:val="007B24F7"/>
    <w:rsid w:val="007B512A"/>
    <w:rsid w:val="007C0C76"/>
    <w:rsid w:val="007C2097"/>
    <w:rsid w:val="007C437D"/>
    <w:rsid w:val="007C4435"/>
    <w:rsid w:val="007D1EB2"/>
    <w:rsid w:val="007D24AC"/>
    <w:rsid w:val="007D3919"/>
    <w:rsid w:val="007D49E2"/>
    <w:rsid w:val="007D6A07"/>
    <w:rsid w:val="007E141A"/>
    <w:rsid w:val="007E16A2"/>
    <w:rsid w:val="007E5089"/>
    <w:rsid w:val="007E6B5B"/>
    <w:rsid w:val="007E6C9D"/>
    <w:rsid w:val="007F09F2"/>
    <w:rsid w:val="007F3DF8"/>
    <w:rsid w:val="007F4CCC"/>
    <w:rsid w:val="007F7259"/>
    <w:rsid w:val="008011F1"/>
    <w:rsid w:val="00801EDA"/>
    <w:rsid w:val="008040A8"/>
    <w:rsid w:val="008076E4"/>
    <w:rsid w:val="0081744F"/>
    <w:rsid w:val="00817C4C"/>
    <w:rsid w:val="00820045"/>
    <w:rsid w:val="0082145A"/>
    <w:rsid w:val="00826D57"/>
    <w:rsid w:val="008279FA"/>
    <w:rsid w:val="0083018E"/>
    <w:rsid w:val="0083296A"/>
    <w:rsid w:val="00834E5D"/>
    <w:rsid w:val="0084452D"/>
    <w:rsid w:val="00850DC9"/>
    <w:rsid w:val="008567DB"/>
    <w:rsid w:val="0086063B"/>
    <w:rsid w:val="008626E7"/>
    <w:rsid w:val="00862C65"/>
    <w:rsid w:val="0087050F"/>
    <w:rsid w:val="00870EE7"/>
    <w:rsid w:val="00872831"/>
    <w:rsid w:val="00877918"/>
    <w:rsid w:val="008863B9"/>
    <w:rsid w:val="00890079"/>
    <w:rsid w:val="00895B46"/>
    <w:rsid w:val="008A45A6"/>
    <w:rsid w:val="008A49EA"/>
    <w:rsid w:val="008B5CC8"/>
    <w:rsid w:val="008B69D5"/>
    <w:rsid w:val="008B7903"/>
    <w:rsid w:val="008C10B3"/>
    <w:rsid w:val="008D1B96"/>
    <w:rsid w:val="008D327A"/>
    <w:rsid w:val="008D4448"/>
    <w:rsid w:val="008D5E5E"/>
    <w:rsid w:val="008E0E7B"/>
    <w:rsid w:val="008E2365"/>
    <w:rsid w:val="008E7A82"/>
    <w:rsid w:val="008F329D"/>
    <w:rsid w:val="008F3789"/>
    <w:rsid w:val="008F39B8"/>
    <w:rsid w:val="008F686C"/>
    <w:rsid w:val="008F7735"/>
    <w:rsid w:val="008F7CC2"/>
    <w:rsid w:val="00901E3A"/>
    <w:rsid w:val="00906382"/>
    <w:rsid w:val="009065F2"/>
    <w:rsid w:val="00910792"/>
    <w:rsid w:val="009115E3"/>
    <w:rsid w:val="009133B2"/>
    <w:rsid w:val="00913B82"/>
    <w:rsid w:val="009148DE"/>
    <w:rsid w:val="0092110A"/>
    <w:rsid w:val="00923C5E"/>
    <w:rsid w:val="009244DF"/>
    <w:rsid w:val="00925D76"/>
    <w:rsid w:val="00927CC3"/>
    <w:rsid w:val="00932C93"/>
    <w:rsid w:val="00941E30"/>
    <w:rsid w:val="0095431D"/>
    <w:rsid w:val="00970E6D"/>
    <w:rsid w:val="00974895"/>
    <w:rsid w:val="009777D9"/>
    <w:rsid w:val="00980C35"/>
    <w:rsid w:val="0098117F"/>
    <w:rsid w:val="009823BF"/>
    <w:rsid w:val="00984BF7"/>
    <w:rsid w:val="00986643"/>
    <w:rsid w:val="00990219"/>
    <w:rsid w:val="00990F95"/>
    <w:rsid w:val="00991B88"/>
    <w:rsid w:val="009956F8"/>
    <w:rsid w:val="0099614A"/>
    <w:rsid w:val="009A505A"/>
    <w:rsid w:val="009A5753"/>
    <w:rsid w:val="009A579D"/>
    <w:rsid w:val="009B2A31"/>
    <w:rsid w:val="009C0BA4"/>
    <w:rsid w:val="009D301D"/>
    <w:rsid w:val="009D45F0"/>
    <w:rsid w:val="009D4B6C"/>
    <w:rsid w:val="009E0E85"/>
    <w:rsid w:val="009E3297"/>
    <w:rsid w:val="009E483E"/>
    <w:rsid w:val="009E6F89"/>
    <w:rsid w:val="009F38DA"/>
    <w:rsid w:val="009F734F"/>
    <w:rsid w:val="00A00D27"/>
    <w:rsid w:val="00A06653"/>
    <w:rsid w:val="00A11C77"/>
    <w:rsid w:val="00A12349"/>
    <w:rsid w:val="00A246B6"/>
    <w:rsid w:val="00A31F3E"/>
    <w:rsid w:val="00A33ABC"/>
    <w:rsid w:val="00A364DF"/>
    <w:rsid w:val="00A408EC"/>
    <w:rsid w:val="00A45280"/>
    <w:rsid w:val="00A47B32"/>
    <w:rsid w:val="00A47E70"/>
    <w:rsid w:val="00A505E7"/>
    <w:rsid w:val="00A50990"/>
    <w:rsid w:val="00A50CF0"/>
    <w:rsid w:val="00A50DEB"/>
    <w:rsid w:val="00A6021D"/>
    <w:rsid w:val="00A655F8"/>
    <w:rsid w:val="00A70360"/>
    <w:rsid w:val="00A71139"/>
    <w:rsid w:val="00A7122B"/>
    <w:rsid w:val="00A71F97"/>
    <w:rsid w:val="00A73784"/>
    <w:rsid w:val="00A73C5A"/>
    <w:rsid w:val="00A7458E"/>
    <w:rsid w:val="00A7671C"/>
    <w:rsid w:val="00A800FF"/>
    <w:rsid w:val="00A8028D"/>
    <w:rsid w:val="00A91E72"/>
    <w:rsid w:val="00A958DC"/>
    <w:rsid w:val="00AA2707"/>
    <w:rsid w:val="00AA2CBC"/>
    <w:rsid w:val="00AA36CF"/>
    <w:rsid w:val="00AA4296"/>
    <w:rsid w:val="00AB15F3"/>
    <w:rsid w:val="00AB1B7F"/>
    <w:rsid w:val="00AB3641"/>
    <w:rsid w:val="00AB368D"/>
    <w:rsid w:val="00AB5DAB"/>
    <w:rsid w:val="00AC2617"/>
    <w:rsid w:val="00AC2B13"/>
    <w:rsid w:val="00AC5820"/>
    <w:rsid w:val="00AD1BDF"/>
    <w:rsid w:val="00AD1CD8"/>
    <w:rsid w:val="00AD75D3"/>
    <w:rsid w:val="00AD7DD8"/>
    <w:rsid w:val="00AE26BA"/>
    <w:rsid w:val="00AE6B2A"/>
    <w:rsid w:val="00AF1FF3"/>
    <w:rsid w:val="00AF66F2"/>
    <w:rsid w:val="00B0188B"/>
    <w:rsid w:val="00B11353"/>
    <w:rsid w:val="00B1633E"/>
    <w:rsid w:val="00B258BB"/>
    <w:rsid w:val="00B31AD6"/>
    <w:rsid w:val="00B31FDB"/>
    <w:rsid w:val="00B32E3E"/>
    <w:rsid w:val="00B359A6"/>
    <w:rsid w:val="00B43260"/>
    <w:rsid w:val="00B44185"/>
    <w:rsid w:val="00B45545"/>
    <w:rsid w:val="00B53511"/>
    <w:rsid w:val="00B6095C"/>
    <w:rsid w:val="00B6681B"/>
    <w:rsid w:val="00B67B97"/>
    <w:rsid w:val="00B754D7"/>
    <w:rsid w:val="00B80DE5"/>
    <w:rsid w:val="00B824FB"/>
    <w:rsid w:val="00B82CF2"/>
    <w:rsid w:val="00B8489B"/>
    <w:rsid w:val="00B92D31"/>
    <w:rsid w:val="00B968C8"/>
    <w:rsid w:val="00B968E7"/>
    <w:rsid w:val="00BA3EC5"/>
    <w:rsid w:val="00BA51D9"/>
    <w:rsid w:val="00BB08F2"/>
    <w:rsid w:val="00BB0D99"/>
    <w:rsid w:val="00BB43E0"/>
    <w:rsid w:val="00BB5DFC"/>
    <w:rsid w:val="00BC3F1E"/>
    <w:rsid w:val="00BC55B1"/>
    <w:rsid w:val="00BD1FC2"/>
    <w:rsid w:val="00BD279D"/>
    <w:rsid w:val="00BD6BB8"/>
    <w:rsid w:val="00BE1E5D"/>
    <w:rsid w:val="00BE4F2E"/>
    <w:rsid w:val="00BE5228"/>
    <w:rsid w:val="00BE5DE0"/>
    <w:rsid w:val="00BE7CFA"/>
    <w:rsid w:val="00BF1725"/>
    <w:rsid w:val="00BF43A6"/>
    <w:rsid w:val="00BF4631"/>
    <w:rsid w:val="00C04AB2"/>
    <w:rsid w:val="00C1286C"/>
    <w:rsid w:val="00C20F9F"/>
    <w:rsid w:val="00C21423"/>
    <w:rsid w:val="00C237F6"/>
    <w:rsid w:val="00C31351"/>
    <w:rsid w:val="00C334DA"/>
    <w:rsid w:val="00C343D0"/>
    <w:rsid w:val="00C41DCB"/>
    <w:rsid w:val="00C43026"/>
    <w:rsid w:val="00C519C8"/>
    <w:rsid w:val="00C54E44"/>
    <w:rsid w:val="00C57DCD"/>
    <w:rsid w:val="00C66173"/>
    <w:rsid w:val="00C669F1"/>
    <w:rsid w:val="00C66BA2"/>
    <w:rsid w:val="00C675B9"/>
    <w:rsid w:val="00C71410"/>
    <w:rsid w:val="00C82A35"/>
    <w:rsid w:val="00C83A01"/>
    <w:rsid w:val="00C855F3"/>
    <w:rsid w:val="00C95985"/>
    <w:rsid w:val="00CA605D"/>
    <w:rsid w:val="00CA65B9"/>
    <w:rsid w:val="00CB08DA"/>
    <w:rsid w:val="00CB1FC0"/>
    <w:rsid w:val="00CB2757"/>
    <w:rsid w:val="00CB5886"/>
    <w:rsid w:val="00CC3D62"/>
    <w:rsid w:val="00CC5026"/>
    <w:rsid w:val="00CC68D0"/>
    <w:rsid w:val="00CC7040"/>
    <w:rsid w:val="00CD2636"/>
    <w:rsid w:val="00CD3FEA"/>
    <w:rsid w:val="00CD5D58"/>
    <w:rsid w:val="00CE2212"/>
    <w:rsid w:val="00CF1014"/>
    <w:rsid w:val="00CF53ED"/>
    <w:rsid w:val="00D00B90"/>
    <w:rsid w:val="00D01B29"/>
    <w:rsid w:val="00D0369E"/>
    <w:rsid w:val="00D03F9A"/>
    <w:rsid w:val="00D04E7D"/>
    <w:rsid w:val="00D0559B"/>
    <w:rsid w:val="00D06D51"/>
    <w:rsid w:val="00D1205B"/>
    <w:rsid w:val="00D12182"/>
    <w:rsid w:val="00D2069A"/>
    <w:rsid w:val="00D216DE"/>
    <w:rsid w:val="00D24991"/>
    <w:rsid w:val="00D26929"/>
    <w:rsid w:val="00D26D49"/>
    <w:rsid w:val="00D34B46"/>
    <w:rsid w:val="00D40260"/>
    <w:rsid w:val="00D4313F"/>
    <w:rsid w:val="00D46F2F"/>
    <w:rsid w:val="00D50255"/>
    <w:rsid w:val="00D50E7C"/>
    <w:rsid w:val="00D66520"/>
    <w:rsid w:val="00D72109"/>
    <w:rsid w:val="00D72FEE"/>
    <w:rsid w:val="00D751E2"/>
    <w:rsid w:val="00D75813"/>
    <w:rsid w:val="00D80078"/>
    <w:rsid w:val="00D81AD5"/>
    <w:rsid w:val="00D8347B"/>
    <w:rsid w:val="00D845F5"/>
    <w:rsid w:val="00D8673A"/>
    <w:rsid w:val="00D86C7D"/>
    <w:rsid w:val="00D86E3D"/>
    <w:rsid w:val="00D878E6"/>
    <w:rsid w:val="00D90658"/>
    <w:rsid w:val="00D94D74"/>
    <w:rsid w:val="00D9637A"/>
    <w:rsid w:val="00DA0D1F"/>
    <w:rsid w:val="00DA143F"/>
    <w:rsid w:val="00DA3DE1"/>
    <w:rsid w:val="00DB1A26"/>
    <w:rsid w:val="00DB4B5A"/>
    <w:rsid w:val="00DB76DD"/>
    <w:rsid w:val="00DD4BAB"/>
    <w:rsid w:val="00DD5109"/>
    <w:rsid w:val="00DD5A3D"/>
    <w:rsid w:val="00DE34CF"/>
    <w:rsid w:val="00DF277F"/>
    <w:rsid w:val="00DF28C5"/>
    <w:rsid w:val="00E03D7D"/>
    <w:rsid w:val="00E13F3D"/>
    <w:rsid w:val="00E2004A"/>
    <w:rsid w:val="00E253F1"/>
    <w:rsid w:val="00E34898"/>
    <w:rsid w:val="00E405EB"/>
    <w:rsid w:val="00E45EA6"/>
    <w:rsid w:val="00E56B95"/>
    <w:rsid w:val="00E56D5F"/>
    <w:rsid w:val="00E610BF"/>
    <w:rsid w:val="00E61589"/>
    <w:rsid w:val="00E641F9"/>
    <w:rsid w:val="00E645C6"/>
    <w:rsid w:val="00E64CBD"/>
    <w:rsid w:val="00E702CF"/>
    <w:rsid w:val="00E7618C"/>
    <w:rsid w:val="00E77801"/>
    <w:rsid w:val="00E836AC"/>
    <w:rsid w:val="00E83D62"/>
    <w:rsid w:val="00E91DA7"/>
    <w:rsid w:val="00EA11E9"/>
    <w:rsid w:val="00EA765A"/>
    <w:rsid w:val="00EB09B7"/>
    <w:rsid w:val="00EB2FB6"/>
    <w:rsid w:val="00EB5132"/>
    <w:rsid w:val="00EB7F9E"/>
    <w:rsid w:val="00EC0751"/>
    <w:rsid w:val="00EC3410"/>
    <w:rsid w:val="00ED1FAF"/>
    <w:rsid w:val="00ED3563"/>
    <w:rsid w:val="00EE392B"/>
    <w:rsid w:val="00EE45C5"/>
    <w:rsid w:val="00EE75E8"/>
    <w:rsid w:val="00EE7D7C"/>
    <w:rsid w:val="00EF0E6B"/>
    <w:rsid w:val="00F03202"/>
    <w:rsid w:val="00F0357D"/>
    <w:rsid w:val="00F05466"/>
    <w:rsid w:val="00F0562D"/>
    <w:rsid w:val="00F05749"/>
    <w:rsid w:val="00F07245"/>
    <w:rsid w:val="00F07650"/>
    <w:rsid w:val="00F07B4B"/>
    <w:rsid w:val="00F12C76"/>
    <w:rsid w:val="00F16767"/>
    <w:rsid w:val="00F21202"/>
    <w:rsid w:val="00F25D98"/>
    <w:rsid w:val="00F300FB"/>
    <w:rsid w:val="00F409E6"/>
    <w:rsid w:val="00F41BD2"/>
    <w:rsid w:val="00F43463"/>
    <w:rsid w:val="00F4550F"/>
    <w:rsid w:val="00F5313E"/>
    <w:rsid w:val="00F5549C"/>
    <w:rsid w:val="00F56538"/>
    <w:rsid w:val="00F62DED"/>
    <w:rsid w:val="00F6462A"/>
    <w:rsid w:val="00F652CC"/>
    <w:rsid w:val="00F654D1"/>
    <w:rsid w:val="00F67154"/>
    <w:rsid w:val="00F71743"/>
    <w:rsid w:val="00F748C4"/>
    <w:rsid w:val="00F7514A"/>
    <w:rsid w:val="00F75C4D"/>
    <w:rsid w:val="00F76B95"/>
    <w:rsid w:val="00F84857"/>
    <w:rsid w:val="00FA13AE"/>
    <w:rsid w:val="00FB1392"/>
    <w:rsid w:val="00FB23E9"/>
    <w:rsid w:val="00FB2576"/>
    <w:rsid w:val="00FB6386"/>
    <w:rsid w:val="00FB68B1"/>
    <w:rsid w:val="00FC39D2"/>
    <w:rsid w:val="00FD1BBB"/>
    <w:rsid w:val="00FD43CB"/>
    <w:rsid w:val="00FE409E"/>
    <w:rsid w:val="00FF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BD1F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BD1F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D1FC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D1FC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D5D5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B1A26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ko-KR"/>
    </w:rPr>
  </w:style>
  <w:style w:type="character" w:customStyle="1" w:styleId="TAHCar">
    <w:name w:val="TAH Car"/>
    <w:link w:val="TAH"/>
    <w:rsid w:val="00130E19"/>
    <w:rPr>
      <w:rFonts w:ascii="Arial" w:hAnsi="Arial"/>
      <w:b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130E1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THChar">
    <w:name w:val="TH Char"/>
    <w:link w:val="TH"/>
    <w:qFormat/>
    <w:rsid w:val="00130E1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30E19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uiPriority w:val="22"/>
    <w:qFormat/>
    <w:rsid w:val="00C675B9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DD5A3D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rsid w:val="0083018E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arkedcontent">
    <w:name w:val="markedcontent"/>
    <w:basedOn w:val="DefaultParagraphFont"/>
    <w:rsid w:val="001E0CB7"/>
  </w:style>
  <w:style w:type="character" w:customStyle="1" w:styleId="FootnoteTextChar">
    <w:name w:val="Footnote Text Char"/>
    <w:basedOn w:val="DefaultParagraphFont"/>
    <w:link w:val="FootnoteText"/>
    <w:rsid w:val="00DB76DD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91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9116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4499A-FBFA-4E98-A403-444174580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507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2022-08-11T19:12:00Z</dcterms:created>
  <dcterms:modified xsi:type="dcterms:W3CDTF">2022-08-11T21:43:00Z</dcterms:modified>
</cp:coreProperties>
</file>