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2"/>
        <w:gridCol w:w="3686"/>
        <w:gridCol w:w="567"/>
        <w:gridCol w:w="1417"/>
        <w:gridCol w:w="2127"/>
      </w:tblGrid>
      <w:tr w:rsidR="004579CB" w:rsidRPr="00D50049" w14:paraId="7F072F80" w14:textId="77777777" w:rsidTr="004579CB"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</w:tcPr>
          <w:p w14:paraId="16D12616" w14:textId="77777777" w:rsidR="004579CB" w:rsidRPr="00D50049" w:rsidRDefault="004579CB" w:rsidP="00D50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759"/>
              </w:tabs>
              <w:rPr>
                <w:b/>
                <w:i/>
                <w:color w:val="000000"/>
              </w:rPr>
            </w:pPr>
            <w:bookmarkStart w:id="0" w:name="_16sh2d51h54w" w:colFirst="0" w:colLast="0"/>
            <w:bookmarkEnd w:id="0"/>
            <w:r w:rsidRPr="00D50049">
              <w:rPr>
                <w:b/>
                <w:i/>
                <w:color w:val="000000"/>
              </w:rPr>
              <w:t>Title:</w:t>
            </w:r>
            <w:r w:rsidRPr="00D50049">
              <w:rPr>
                <w:b/>
                <w:i/>
                <w:color w:val="000000"/>
              </w:rPr>
              <w:tab/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FFFFB3"/>
          </w:tcPr>
          <w:p w14:paraId="70AEDAA7" w14:textId="15E4ACE5" w:rsidR="004579CB" w:rsidRPr="00D50049" w:rsidRDefault="004579CB" w:rsidP="00D50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Reproducing AV1 Test Results</w:t>
            </w:r>
          </w:p>
        </w:tc>
      </w:tr>
      <w:tr w:rsidR="004579CB" w:rsidRPr="00D50049" w14:paraId="09D91A44" w14:textId="77777777" w:rsidTr="004579CB">
        <w:tc>
          <w:tcPr>
            <w:tcW w:w="1842" w:type="dxa"/>
            <w:tcBorders>
              <w:left w:val="single" w:sz="4" w:space="0" w:color="000000"/>
            </w:tcBorders>
          </w:tcPr>
          <w:p w14:paraId="51B64500" w14:textId="77777777" w:rsidR="004579CB" w:rsidRPr="00D50049" w:rsidRDefault="004579CB" w:rsidP="00D50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8"/>
                <w:szCs w:val="8"/>
              </w:rPr>
            </w:pPr>
          </w:p>
        </w:tc>
        <w:tc>
          <w:tcPr>
            <w:tcW w:w="7797" w:type="dxa"/>
            <w:gridSpan w:val="4"/>
            <w:tcBorders>
              <w:right w:val="single" w:sz="4" w:space="0" w:color="000000"/>
            </w:tcBorders>
          </w:tcPr>
          <w:p w14:paraId="5881E272" w14:textId="77777777" w:rsidR="004579CB" w:rsidRPr="00D50049" w:rsidRDefault="004579CB" w:rsidP="00D50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8"/>
                <w:szCs w:val="8"/>
              </w:rPr>
            </w:pPr>
          </w:p>
        </w:tc>
      </w:tr>
      <w:tr w:rsidR="004579CB" w:rsidRPr="00D50049" w14:paraId="2FE34FE6" w14:textId="77777777" w:rsidTr="004579CB">
        <w:tc>
          <w:tcPr>
            <w:tcW w:w="1842" w:type="dxa"/>
            <w:tcBorders>
              <w:left w:val="single" w:sz="4" w:space="0" w:color="000000"/>
            </w:tcBorders>
          </w:tcPr>
          <w:p w14:paraId="68D156ED" w14:textId="77777777" w:rsidR="004579CB" w:rsidRPr="00D50049" w:rsidRDefault="004579CB" w:rsidP="00D50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759"/>
              </w:tabs>
              <w:rPr>
                <w:b/>
                <w:i/>
                <w:color w:val="000000"/>
              </w:rPr>
            </w:pPr>
            <w:r w:rsidRPr="00D50049">
              <w:rPr>
                <w:b/>
                <w:i/>
                <w:color w:val="000000"/>
              </w:rPr>
              <w:t>Source to WG:</w:t>
            </w:r>
          </w:p>
        </w:tc>
        <w:tc>
          <w:tcPr>
            <w:tcW w:w="7797" w:type="dxa"/>
            <w:gridSpan w:val="4"/>
            <w:tcBorders>
              <w:right w:val="single" w:sz="4" w:space="0" w:color="000000"/>
            </w:tcBorders>
            <w:shd w:val="clear" w:color="auto" w:fill="FFFFB3"/>
          </w:tcPr>
          <w:p w14:paraId="4200B317" w14:textId="73CB1A43" w:rsidR="004579CB" w:rsidRPr="00D50049" w:rsidRDefault="004579CB" w:rsidP="00D50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Google, Facebook</w:t>
            </w:r>
          </w:p>
        </w:tc>
      </w:tr>
      <w:tr w:rsidR="004579CB" w:rsidRPr="00D50049" w14:paraId="7607C154" w14:textId="77777777" w:rsidTr="004579CB">
        <w:tc>
          <w:tcPr>
            <w:tcW w:w="1842" w:type="dxa"/>
            <w:tcBorders>
              <w:left w:val="single" w:sz="4" w:space="0" w:color="000000"/>
            </w:tcBorders>
          </w:tcPr>
          <w:p w14:paraId="3AFF5448" w14:textId="77777777" w:rsidR="004579CB" w:rsidRPr="00D50049" w:rsidRDefault="004579CB" w:rsidP="00D50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8"/>
                <w:szCs w:val="8"/>
              </w:rPr>
            </w:pPr>
          </w:p>
        </w:tc>
        <w:tc>
          <w:tcPr>
            <w:tcW w:w="7797" w:type="dxa"/>
            <w:gridSpan w:val="4"/>
            <w:tcBorders>
              <w:right w:val="single" w:sz="4" w:space="0" w:color="000000"/>
            </w:tcBorders>
          </w:tcPr>
          <w:p w14:paraId="70513268" w14:textId="77777777" w:rsidR="004579CB" w:rsidRPr="00D50049" w:rsidRDefault="004579CB" w:rsidP="00D50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8"/>
                <w:szCs w:val="8"/>
              </w:rPr>
            </w:pPr>
          </w:p>
        </w:tc>
      </w:tr>
      <w:tr w:rsidR="004579CB" w:rsidRPr="00D50049" w14:paraId="02FA24EA" w14:textId="77777777" w:rsidTr="004579CB">
        <w:tc>
          <w:tcPr>
            <w:tcW w:w="1842" w:type="dxa"/>
            <w:tcBorders>
              <w:left w:val="single" w:sz="4" w:space="0" w:color="000000"/>
            </w:tcBorders>
          </w:tcPr>
          <w:p w14:paraId="2290B5F8" w14:textId="77777777" w:rsidR="004579CB" w:rsidRPr="00D50049" w:rsidRDefault="004579CB" w:rsidP="00D50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759"/>
              </w:tabs>
              <w:rPr>
                <w:b/>
                <w:i/>
                <w:color w:val="000000"/>
              </w:rPr>
            </w:pPr>
            <w:r w:rsidRPr="00D50049">
              <w:rPr>
                <w:b/>
                <w:i/>
                <w:color w:val="000000"/>
              </w:rPr>
              <w:t>Work item code:</w:t>
            </w:r>
          </w:p>
        </w:tc>
        <w:tc>
          <w:tcPr>
            <w:tcW w:w="3686" w:type="dxa"/>
            <w:shd w:val="clear" w:color="auto" w:fill="FFFFB3"/>
          </w:tcPr>
          <w:p w14:paraId="24A1A7B6" w14:textId="77777777" w:rsidR="004579CB" w:rsidRPr="00D50049" w:rsidRDefault="004579CB" w:rsidP="00D50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color w:val="000000"/>
              </w:rPr>
            </w:pPr>
            <w:r w:rsidRPr="00D50049">
              <w:rPr>
                <w:color w:val="000000"/>
              </w:rPr>
              <w:t>FS_5GVideo</w:t>
            </w:r>
          </w:p>
        </w:tc>
        <w:tc>
          <w:tcPr>
            <w:tcW w:w="567" w:type="dxa"/>
            <w:tcBorders>
              <w:left w:val="nil"/>
            </w:tcBorders>
          </w:tcPr>
          <w:p w14:paraId="68ABC8EE" w14:textId="77777777" w:rsidR="004579CB" w:rsidRPr="00D50049" w:rsidRDefault="004579CB" w:rsidP="00D50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rPr>
                <w:color w:val="000000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21484E2B" w14:textId="77777777" w:rsidR="004579CB" w:rsidRPr="00D50049" w:rsidRDefault="004579CB" w:rsidP="00D50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D50049">
              <w:rPr>
                <w:b/>
                <w:i/>
                <w:color w:val="000000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FFFFB3"/>
          </w:tcPr>
          <w:p w14:paraId="6DEB9D30" w14:textId="21BA6FA1" w:rsidR="004579CB" w:rsidRPr="00D50049" w:rsidRDefault="004579CB" w:rsidP="00D50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 w:rsidRPr="00D50049">
              <w:rPr>
                <w:color w:val="000000"/>
              </w:rPr>
              <w:t>-</w:t>
            </w:r>
            <w:r>
              <w:rPr>
                <w:color w:val="000000"/>
              </w:rPr>
              <w:t>05-10</w:t>
            </w:r>
          </w:p>
        </w:tc>
      </w:tr>
    </w:tbl>
    <w:p w14:paraId="180FDF26" w14:textId="77777777" w:rsidR="0063185F" w:rsidRPr="0063185F" w:rsidRDefault="0063185F" w:rsidP="0063185F"/>
    <w:p w14:paraId="5EA4944F" w14:textId="77777777" w:rsidR="009C1680" w:rsidRDefault="004579CB" w:rsidP="009C1680">
      <w:pPr>
        <w:pStyle w:val="Title"/>
      </w:pPr>
      <w:bookmarkStart w:id="1" w:name="_1zhjg153llmg" w:colFirst="0" w:colLast="0"/>
      <w:bookmarkEnd w:id="1"/>
      <w:r>
        <w:t xml:space="preserve">Reproducing AV1 test results </w:t>
      </w:r>
    </w:p>
    <w:p w14:paraId="00000003" w14:textId="7053EC7E" w:rsidR="00B25928" w:rsidRDefault="003C14E0">
      <w:pPr>
        <w:pStyle w:val="Subtitle"/>
      </w:pPr>
      <w:r>
        <w:t>May 10,</w:t>
      </w:r>
      <w:r w:rsidR="00323A62">
        <w:t xml:space="preserve"> 2022</w:t>
      </w:r>
    </w:p>
    <w:bookmarkStart w:id="2" w:name="_ueh6vsa67koi" w:colFirst="0" w:colLast="0" w:displacedByCustomXml="next"/>
    <w:bookmarkEnd w:id="2" w:displacedByCustomXml="next"/>
    <w:sdt>
      <w:sdtPr>
        <w:id w:val="526759252"/>
        <w:docPartObj>
          <w:docPartGallery w:val="Table of Contents"/>
          <w:docPartUnique/>
        </w:docPartObj>
      </w:sdtPr>
      <w:sdtEndPr/>
      <w:sdtContent>
        <w:p w14:paraId="268E0A8A" w14:textId="13191D0A" w:rsidR="003C14E0" w:rsidRDefault="00323A62">
          <w:pPr>
            <w:pStyle w:val="TOC2"/>
            <w:tabs>
              <w:tab w:val="right" w:pos="9350"/>
            </w:tabs>
            <w:rPr>
              <w:noProof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103155734" w:history="1">
            <w:r w:rsidR="003C14E0" w:rsidRPr="002939C5">
              <w:rPr>
                <w:rStyle w:val="Hyperlink"/>
                <w:noProof/>
              </w:rPr>
              <w:t>Overview</w:t>
            </w:r>
            <w:r w:rsidR="003C14E0">
              <w:rPr>
                <w:noProof/>
                <w:webHidden/>
              </w:rPr>
              <w:tab/>
            </w:r>
            <w:r w:rsidR="003C14E0">
              <w:rPr>
                <w:noProof/>
                <w:webHidden/>
              </w:rPr>
              <w:fldChar w:fldCharType="begin"/>
            </w:r>
            <w:r w:rsidR="003C14E0">
              <w:rPr>
                <w:noProof/>
                <w:webHidden/>
              </w:rPr>
              <w:instrText xml:space="preserve"> PAGEREF _Toc103155734 \h </w:instrText>
            </w:r>
            <w:r w:rsidR="003C14E0">
              <w:rPr>
                <w:noProof/>
                <w:webHidden/>
              </w:rPr>
            </w:r>
            <w:r w:rsidR="003C14E0">
              <w:rPr>
                <w:noProof/>
                <w:webHidden/>
              </w:rPr>
              <w:fldChar w:fldCharType="separate"/>
            </w:r>
            <w:r w:rsidR="003C14E0">
              <w:rPr>
                <w:noProof/>
                <w:webHidden/>
              </w:rPr>
              <w:t>1</w:t>
            </w:r>
            <w:r w:rsidR="003C14E0">
              <w:rPr>
                <w:noProof/>
                <w:webHidden/>
              </w:rPr>
              <w:fldChar w:fldCharType="end"/>
            </w:r>
          </w:hyperlink>
        </w:p>
        <w:p w14:paraId="323717D7" w14:textId="3AE65EE3" w:rsidR="003C14E0" w:rsidRDefault="003D271A">
          <w:pPr>
            <w:pStyle w:val="TOC2"/>
            <w:tabs>
              <w:tab w:val="right" w:pos="9350"/>
            </w:tabs>
            <w:rPr>
              <w:noProof/>
            </w:rPr>
          </w:pPr>
          <w:hyperlink w:anchor="_Toc103155735" w:history="1">
            <w:r w:rsidR="003C14E0" w:rsidRPr="002939C5">
              <w:rPr>
                <w:rStyle w:val="Hyperlink"/>
                <w:noProof/>
              </w:rPr>
              <w:t>Introduction</w:t>
            </w:r>
            <w:r w:rsidR="003C14E0">
              <w:rPr>
                <w:noProof/>
                <w:webHidden/>
              </w:rPr>
              <w:tab/>
            </w:r>
            <w:r w:rsidR="003C14E0">
              <w:rPr>
                <w:noProof/>
                <w:webHidden/>
              </w:rPr>
              <w:fldChar w:fldCharType="begin"/>
            </w:r>
            <w:r w:rsidR="003C14E0">
              <w:rPr>
                <w:noProof/>
                <w:webHidden/>
              </w:rPr>
              <w:instrText xml:space="preserve"> PAGEREF _Toc103155735 \h </w:instrText>
            </w:r>
            <w:r w:rsidR="003C14E0">
              <w:rPr>
                <w:noProof/>
                <w:webHidden/>
              </w:rPr>
            </w:r>
            <w:r w:rsidR="003C14E0">
              <w:rPr>
                <w:noProof/>
                <w:webHidden/>
              </w:rPr>
              <w:fldChar w:fldCharType="separate"/>
            </w:r>
            <w:r w:rsidR="003C14E0">
              <w:rPr>
                <w:noProof/>
                <w:webHidden/>
              </w:rPr>
              <w:t>1</w:t>
            </w:r>
            <w:r w:rsidR="003C14E0">
              <w:rPr>
                <w:noProof/>
                <w:webHidden/>
              </w:rPr>
              <w:fldChar w:fldCharType="end"/>
            </w:r>
          </w:hyperlink>
        </w:p>
        <w:p w14:paraId="069A666E" w14:textId="29974398" w:rsidR="003C14E0" w:rsidRDefault="003D271A">
          <w:pPr>
            <w:pStyle w:val="TOC2"/>
            <w:tabs>
              <w:tab w:val="right" w:pos="9350"/>
            </w:tabs>
            <w:rPr>
              <w:noProof/>
            </w:rPr>
          </w:pPr>
          <w:hyperlink w:anchor="_Toc103155736" w:history="1">
            <w:r w:rsidR="003C14E0" w:rsidRPr="002939C5">
              <w:rPr>
                <w:rStyle w:val="Hyperlink"/>
                <w:noProof/>
              </w:rPr>
              <w:t>Process</w:t>
            </w:r>
            <w:r w:rsidR="003C14E0">
              <w:rPr>
                <w:noProof/>
                <w:webHidden/>
              </w:rPr>
              <w:tab/>
            </w:r>
            <w:r w:rsidR="003C14E0">
              <w:rPr>
                <w:noProof/>
                <w:webHidden/>
              </w:rPr>
              <w:fldChar w:fldCharType="begin"/>
            </w:r>
            <w:r w:rsidR="003C14E0">
              <w:rPr>
                <w:noProof/>
                <w:webHidden/>
              </w:rPr>
              <w:instrText xml:space="preserve"> PAGEREF _Toc103155736 \h </w:instrText>
            </w:r>
            <w:r w:rsidR="003C14E0">
              <w:rPr>
                <w:noProof/>
                <w:webHidden/>
              </w:rPr>
            </w:r>
            <w:r w:rsidR="003C14E0">
              <w:rPr>
                <w:noProof/>
                <w:webHidden/>
              </w:rPr>
              <w:fldChar w:fldCharType="separate"/>
            </w:r>
            <w:r w:rsidR="003C14E0">
              <w:rPr>
                <w:noProof/>
                <w:webHidden/>
              </w:rPr>
              <w:t>2</w:t>
            </w:r>
            <w:r w:rsidR="003C14E0">
              <w:rPr>
                <w:noProof/>
                <w:webHidden/>
              </w:rPr>
              <w:fldChar w:fldCharType="end"/>
            </w:r>
          </w:hyperlink>
        </w:p>
        <w:p w14:paraId="6C583CD6" w14:textId="004AC385" w:rsidR="003C14E0" w:rsidRDefault="003D271A">
          <w:pPr>
            <w:pStyle w:val="TOC3"/>
            <w:tabs>
              <w:tab w:val="right" w:pos="9350"/>
            </w:tabs>
            <w:rPr>
              <w:noProof/>
            </w:rPr>
          </w:pPr>
          <w:hyperlink w:anchor="_Toc103155737" w:history="1">
            <w:r w:rsidR="003C14E0" w:rsidRPr="002939C5">
              <w:rPr>
                <w:rStyle w:val="Hyperlink"/>
                <w:b/>
                <w:noProof/>
              </w:rPr>
              <w:t>Test Case</w:t>
            </w:r>
            <w:r w:rsidR="003C14E0">
              <w:rPr>
                <w:noProof/>
                <w:webHidden/>
              </w:rPr>
              <w:tab/>
            </w:r>
            <w:r w:rsidR="003C14E0">
              <w:rPr>
                <w:noProof/>
                <w:webHidden/>
              </w:rPr>
              <w:fldChar w:fldCharType="begin"/>
            </w:r>
            <w:r w:rsidR="003C14E0">
              <w:rPr>
                <w:noProof/>
                <w:webHidden/>
              </w:rPr>
              <w:instrText xml:space="preserve"> PAGEREF _Toc103155737 \h </w:instrText>
            </w:r>
            <w:r w:rsidR="003C14E0">
              <w:rPr>
                <w:noProof/>
                <w:webHidden/>
              </w:rPr>
            </w:r>
            <w:r w:rsidR="003C14E0">
              <w:rPr>
                <w:noProof/>
                <w:webHidden/>
              </w:rPr>
              <w:fldChar w:fldCharType="separate"/>
            </w:r>
            <w:r w:rsidR="003C14E0">
              <w:rPr>
                <w:noProof/>
                <w:webHidden/>
              </w:rPr>
              <w:t>2</w:t>
            </w:r>
            <w:r w:rsidR="003C14E0">
              <w:rPr>
                <w:noProof/>
                <w:webHidden/>
              </w:rPr>
              <w:fldChar w:fldCharType="end"/>
            </w:r>
          </w:hyperlink>
        </w:p>
        <w:p w14:paraId="1022C466" w14:textId="162F314E" w:rsidR="003C14E0" w:rsidRDefault="003D271A">
          <w:pPr>
            <w:pStyle w:val="TOC3"/>
            <w:tabs>
              <w:tab w:val="right" w:pos="9350"/>
            </w:tabs>
            <w:rPr>
              <w:noProof/>
            </w:rPr>
          </w:pPr>
          <w:hyperlink w:anchor="_Toc103155738" w:history="1">
            <w:r w:rsidR="003C14E0" w:rsidRPr="002939C5">
              <w:rPr>
                <w:rStyle w:val="Hyperlink"/>
                <w:b/>
                <w:noProof/>
              </w:rPr>
              <w:t>Step 1</w:t>
            </w:r>
            <w:r w:rsidR="003C14E0" w:rsidRPr="002939C5">
              <w:rPr>
                <w:rStyle w:val="Hyperlink"/>
                <w:noProof/>
              </w:rPr>
              <w:t xml:space="preserve"> - Check the MD5 of the source file</w:t>
            </w:r>
            <w:r w:rsidR="003C14E0">
              <w:rPr>
                <w:noProof/>
                <w:webHidden/>
              </w:rPr>
              <w:tab/>
            </w:r>
            <w:r w:rsidR="003C14E0">
              <w:rPr>
                <w:noProof/>
                <w:webHidden/>
              </w:rPr>
              <w:fldChar w:fldCharType="begin"/>
            </w:r>
            <w:r w:rsidR="003C14E0">
              <w:rPr>
                <w:noProof/>
                <w:webHidden/>
              </w:rPr>
              <w:instrText xml:space="preserve"> PAGEREF _Toc103155738 \h </w:instrText>
            </w:r>
            <w:r w:rsidR="003C14E0">
              <w:rPr>
                <w:noProof/>
                <w:webHidden/>
              </w:rPr>
            </w:r>
            <w:r w:rsidR="003C14E0">
              <w:rPr>
                <w:noProof/>
                <w:webHidden/>
              </w:rPr>
              <w:fldChar w:fldCharType="separate"/>
            </w:r>
            <w:r w:rsidR="003C14E0">
              <w:rPr>
                <w:noProof/>
                <w:webHidden/>
              </w:rPr>
              <w:t>2</w:t>
            </w:r>
            <w:r w:rsidR="003C14E0">
              <w:rPr>
                <w:noProof/>
                <w:webHidden/>
              </w:rPr>
              <w:fldChar w:fldCharType="end"/>
            </w:r>
          </w:hyperlink>
        </w:p>
        <w:p w14:paraId="20D52AD7" w14:textId="08C89038" w:rsidR="003C14E0" w:rsidRDefault="003D271A">
          <w:pPr>
            <w:pStyle w:val="TOC3"/>
            <w:tabs>
              <w:tab w:val="right" w:pos="9350"/>
            </w:tabs>
            <w:rPr>
              <w:noProof/>
            </w:rPr>
          </w:pPr>
          <w:hyperlink w:anchor="_Toc103155739" w:history="1">
            <w:r w:rsidR="003C14E0" w:rsidRPr="002939C5">
              <w:rPr>
                <w:rStyle w:val="Hyperlink"/>
                <w:b/>
                <w:noProof/>
              </w:rPr>
              <w:t>Step 2</w:t>
            </w:r>
            <w:r w:rsidR="003C14E0" w:rsidRPr="002939C5">
              <w:rPr>
                <w:rStyle w:val="Hyperlink"/>
                <w:noProof/>
              </w:rPr>
              <w:t xml:space="preserve"> - Clone the code</w:t>
            </w:r>
            <w:r w:rsidR="003C14E0">
              <w:rPr>
                <w:noProof/>
                <w:webHidden/>
              </w:rPr>
              <w:tab/>
            </w:r>
            <w:r w:rsidR="003C14E0">
              <w:rPr>
                <w:noProof/>
                <w:webHidden/>
              </w:rPr>
              <w:fldChar w:fldCharType="begin"/>
            </w:r>
            <w:r w:rsidR="003C14E0">
              <w:rPr>
                <w:noProof/>
                <w:webHidden/>
              </w:rPr>
              <w:instrText xml:space="preserve"> PAGEREF _Toc103155739 \h </w:instrText>
            </w:r>
            <w:r w:rsidR="003C14E0">
              <w:rPr>
                <w:noProof/>
                <w:webHidden/>
              </w:rPr>
            </w:r>
            <w:r w:rsidR="003C14E0">
              <w:rPr>
                <w:noProof/>
                <w:webHidden/>
              </w:rPr>
              <w:fldChar w:fldCharType="separate"/>
            </w:r>
            <w:r w:rsidR="003C14E0">
              <w:rPr>
                <w:noProof/>
                <w:webHidden/>
              </w:rPr>
              <w:t>2</w:t>
            </w:r>
            <w:r w:rsidR="003C14E0">
              <w:rPr>
                <w:noProof/>
                <w:webHidden/>
              </w:rPr>
              <w:fldChar w:fldCharType="end"/>
            </w:r>
          </w:hyperlink>
        </w:p>
        <w:p w14:paraId="2CD92CE9" w14:textId="1F30E82B" w:rsidR="003C14E0" w:rsidRDefault="003D271A">
          <w:pPr>
            <w:pStyle w:val="TOC3"/>
            <w:tabs>
              <w:tab w:val="right" w:pos="9350"/>
            </w:tabs>
            <w:rPr>
              <w:noProof/>
            </w:rPr>
          </w:pPr>
          <w:hyperlink w:anchor="_Toc103155740" w:history="1">
            <w:r w:rsidR="003C14E0" w:rsidRPr="002939C5">
              <w:rPr>
                <w:rStyle w:val="Hyperlink"/>
                <w:b/>
                <w:noProof/>
              </w:rPr>
              <w:t>Step 3</w:t>
            </w:r>
            <w:r w:rsidR="003C14E0" w:rsidRPr="002939C5">
              <w:rPr>
                <w:rStyle w:val="Hyperlink"/>
                <w:noProof/>
              </w:rPr>
              <w:t xml:space="preserve"> - Build encoder &amp; decoder</w:t>
            </w:r>
            <w:r w:rsidR="003C14E0">
              <w:rPr>
                <w:noProof/>
                <w:webHidden/>
              </w:rPr>
              <w:tab/>
            </w:r>
            <w:r w:rsidR="003C14E0">
              <w:rPr>
                <w:noProof/>
                <w:webHidden/>
              </w:rPr>
              <w:fldChar w:fldCharType="begin"/>
            </w:r>
            <w:r w:rsidR="003C14E0">
              <w:rPr>
                <w:noProof/>
                <w:webHidden/>
              </w:rPr>
              <w:instrText xml:space="preserve"> PAGEREF _Toc103155740 \h </w:instrText>
            </w:r>
            <w:r w:rsidR="003C14E0">
              <w:rPr>
                <w:noProof/>
                <w:webHidden/>
              </w:rPr>
            </w:r>
            <w:r w:rsidR="003C14E0">
              <w:rPr>
                <w:noProof/>
                <w:webHidden/>
              </w:rPr>
              <w:fldChar w:fldCharType="separate"/>
            </w:r>
            <w:r w:rsidR="003C14E0">
              <w:rPr>
                <w:noProof/>
                <w:webHidden/>
              </w:rPr>
              <w:t>3</w:t>
            </w:r>
            <w:r w:rsidR="003C14E0">
              <w:rPr>
                <w:noProof/>
                <w:webHidden/>
              </w:rPr>
              <w:fldChar w:fldCharType="end"/>
            </w:r>
          </w:hyperlink>
        </w:p>
        <w:p w14:paraId="229C9FF8" w14:textId="2446FAF7" w:rsidR="003C14E0" w:rsidRDefault="003D271A">
          <w:pPr>
            <w:pStyle w:val="TOC3"/>
            <w:tabs>
              <w:tab w:val="right" w:pos="9350"/>
            </w:tabs>
            <w:rPr>
              <w:noProof/>
            </w:rPr>
          </w:pPr>
          <w:hyperlink w:anchor="_Toc103155741" w:history="1">
            <w:r w:rsidR="003C14E0" w:rsidRPr="002939C5">
              <w:rPr>
                <w:rStyle w:val="Hyperlink"/>
                <w:b/>
                <w:noProof/>
              </w:rPr>
              <w:t>Step 4</w:t>
            </w:r>
            <w:r w:rsidR="003C14E0" w:rsidRPr="002939C5">
              <w:rPr>
                <w:rStyle w:val="Hyperlink"/>
                <w:noProof/>
              </w:rPr>
              <w:t xml:space="preserve"> - Run the encode</w:t>
            </w:r>
            <w:r w:rsidR="003C14E0">
              <w:rPr>
                <w:noProof/>
                <w:webHidden/>
              </w:rPr>
              <w:tab/>
            </w:r>
            <w:r w:rsidR="003C14E0">
              <w:rPr>
                <w:noProof/>
                <w:webHidden/>
              </w:rPr>
              <w:fldChar w:fldCharType="begin"/>
            </w:r>
            <w:r w:rsidR="003C14E0">
              <w:rPr>
                <w:noProof/>
                <w:webHidden/>
              </w:rPr>
              <w:instrText xml:space="preserve"> PAGEREF _Toc103155741 \h </w:instrText>
            </w:r>
            <w:r w:rsidR="003C14E0">
              <w:rPr>
                <w:noProof/>
                <w:webHidden/>
              </w:rPr>
            </w:r>
            <w:r w:rsidR="003C14E0">
              <w:rPr>
                <w:noProof/>
                <w:webHidden/>
              </w:rPr>
              <w:fldChar w:fldCharType="separate"/>
            </w:r>
            <w:r w:rsidR="003C14E0">
              <w:rPr>
                <w:noProof/>
                <w:webHidden/>
              </w:rPr>
              <w:t>3</w:t>
            </w:r>
            <w:r w:rsidR="003C14E0">
              <w:rPr>
                <w:noProof/>
                <w:webHidden/>
              </w:rPr>
              <w:fldChar w:fldCharType="end"/>
            </w:r>
          </w:hyperlink>
        </w:p>
        <w:p w14:paraId="6DB19ED8" w14:textId="432991C6" w:rsidR="003C14E0" w:rsidRDefault="003D271A">
          <w:pPr>
            <w:pStyle w:val="TOC3"/>
            <w:tabs>
              <w:tab w:val="right" w:pos="9350"/>
            </w:tabs>
            <w:rPr>
              <w:noProof/>
            </w:rPr>
          </w:pPr>
          <w:hyperlink w:anchor="_Toc103155742" w:history="1">
            <w:r w:rsidR="003C14E0" w:rsidRPr="002939C5">
              <w:rPr>
                <w:rStyle w:val="Hyperlink"/>
                <w:b/>
                <w:noProof/>
              </w:rPr>
              <w:t>Step 5</w:t>
            </w:r>
            <w:r w:rsidR="003C14E0" w:rsidRPr="002939C5">
              <w:rPr>
                <w:rStyle w:val="Hyperlink"/>
                <w:noProof/>
              </w:rPr>
              <w:t xml:space="preserve"> -  Check the MD5 of the output file</w:t>
            </w:r>
            <w:r w:rsidR="003C14E0">
              <w:rPr>
                <w:noProof/>
                <w:webHidden/>
              </w:rPr>
              <w:tab/>
            </w:r>
            <w:r w:rsidR="003C14E0">
              <w:rPr>
                <w:noProof/>
                <w:webHidden/>
              </w:rPr>
              <w:fldChar w:fldCharType="begin"/>
            </w:r>
            <w:r w:rsidR="003C14E0">
              <w:rPr>
                <w:noProof/>
                <w:webHidden/>
              </w:rPr>
              <w:instrText xml:space="preserve"> PAGEREF _Toc103155742 \h </w:instrText>
            </w:r>
            <w:r w:rsidR="003C14E0">
              <w:rPr>
                <w:noProof/>
                <w:webHidden/>
              </w:rPr>
            </w:r>
            <w:r w:rsidR="003C14E0">
              <w:rPr>
                <w:noProof/>
                <w:webHidden/>
              </w:rPr>
              <w:fldChar w:fldCharType="separate"/>
            </w:r>
            <w:r w:rsidR="003C14E0">
              <w:rPr>
                <w:noProof/>
                <w:webHidden/>
              </w:rPr>
              <w:t>4</w:t>
            </w:r>
            <w:r w:rsidR="003C14E0">
              <w:rPr>
                <w:noProof/>
                <w:webHidden/>
              </w:rPr>
              <w:fldChar w:fldCharType="end"/>
            </w:r>
          </w:hyperlink>
        </w:p>
        <w:p w14:paraId="5227B5AF" w14:textId="3A175AC5" w:rsidR="003C14E0" w:rsidRDefault="003D271A">
          <w:pPr>
            <w:pStyle w:val="TOC3"/>
            <w:tabs>
              <w:tab w:val="right" w:pos="9350"/>
            </w:tabs>
            <w:rPr>
              <w:noProof/>
            </w:rPr>
          </w:pPr>
          <w:hyperlink w:anchor="_Toc103155743" w:history="1">
            <w:r w:rsidR="003C14E0" w:rsidRPr="002939C5">
              <w:rPr>
                <w:rStyle w:val="Hyperlink"/>
                <w:b/>
                <w:noProof/>
              </w:rPr>
              <w:t xml:space="preserve">Step 6 </w:t>
            </w:r>
            <w:r w:rsidR="003C14E0" w:rsidRPr="002939C5">
              <w:rPr>
                <w:rStyle w:val="Hyperlink"/>
                <w:noProof/>
              </w:rPr>
              <w:t>- Decode the bitstream</w:t>
            </w:r>
            <w:r w:rsidR="003C14E0">
              <w:rPr>
                <w:noProof/>
                <w:webHidden/>
              </w:rPr>
              <w:tab/>
            </w:r>
            <w:r w:rsidR="003C14E0">
              <w:rPr>
                <w:noProof/>
                <w:webHidden/>
              </w:rPr>
              <w:fldChar w:fldCharType="begin"/>
            </w:r>
            <w:r w:rsidR="003C14E0">
              <w:rPr>
                <w:noProof/>
                <w:webHidden/>
              </w:rPr>
              <w:instrText xml:space="preserve"> PAGEREF _Toc103155743 \h </w:instrText>
            </w:r>
            <w:r w:rsidR="003C14E0">
              <w:rPr>
                <w:noProof/>
                <w:webHidden/>
              </w:rPr>
            </w:r>
            <w:r w:rsidR="003C14E0">
              <w:rPr>
                <w:noProof/>
                <w:webHidden/>
              </w:rPr>
              <w:fldChar w:fldCharType="separate"/>
            </w:r>
            <w:r w:rsidR="003C14E0">
              <w:rPr>
                <w:noProof/>
                <w:webHidden/>
              </w:rPr>
              <w:t>4</w:t>
            </w:r>
            <w:r w:rsidR="003C14E0">
              <w:rPr>
                <w:noProof/>
                <w:webHidden/>
              </w:rPr>
              <w:fldChar w:fldCharType="end"/>
            </w:r>
          </w:hyperlink>
        </w:p>
        <w:p w14:paraId="5871E618" w14:textId="158A98B1" w:rsidR="003C14E0" w:rsidRDefault="003D271A">
          <w:pPr>
            <w:pStyle w:val="TOC3"/>
            <w:tabs>
              <w:tab w:val="right" w:pos="9350"/>
            </w:tabs>
            <w:rPr>
              <w:noProof/>
            </w:rPr>
          </w:pPr>
          <w:hyperlink w:anchor="_Toc103155744" w:history="1">
            <w:r w:rsidR="003C14E0" w:rsidRPr="002939C5">
              <w:rPr>
                <w:rStyle w:val="Hyperlink"/>
                <w:b/>
                <w:noProof/>
              </w:rPr>
              <w:t xml:space="preserve">Step 7 </w:t>
            </w:r>
            <w:r w:rsidR="003C14E0" w:rsidRPr="002939C5">
              <w:rPr>
                <w:rStyle w:val="Hyperlink"/>
                <w:noProof/>
              </w:rPr>
              <w:t>- Verify the decoded stream</w:t>
            </w:r>
            <w:r w:rsidR="003C14E0">
              <w:rPr>
                <w:noProof/>
                <w:webHidden/>
              </w:rPr>
              <w:tab/>
            </w:r>
            <w:r w:rsidR="003C14E0">
              <w:rPr>
                <w:noProof/>
                <w:webHidden/>
              </w:rPr>
              <w:fldChar w:fldCharType="begin"/>
            </w:r>
            <w:r w:rsidR="003C14E0">
              <w:rPr>
                <w:noProof/>
                <w:webHidden/>
              </w:rPr>
              <w:instrText xml:space="preserve"> PAGEREF _Toc103155744 \h </w:instrText>
            </w:r>
            <w:r w:rsidR="003C14E0">
              <w:rPr>
                <w:noProof/>
                <w:webHidden/>
              </w:rPr>
            </w:r>
            <w:r w:rsidR="003C14E0">
              <w:rPr>
                <w:noProof/>
                <w:webHidden/>
              </w:rPr>
              <w:fldChar w:fldCharType="separate"/>
            </w:r>
            <w:r w:rsidR="003C14E0">
              <w:rPr>
                <w:noProof/>
                <w:webHidden/>
              </w:rPr>
              <w:t>4</w:t>
            </w:r>
            <w:r w:rsidR="003C14E0">
              <w:rPr>
                <w:noProof/>
                <w:webHidden/>
              </w:rPr>
              <w:fldChar w:fldCharType="end"/>
            </w:r>
          </w:hyperlink>
        </w:p>
        <w:p w14:paraId="249519A9" w14:textId="410DEF13" w:rsidR="003C14E0" w:rsidRDefault="003D271A">
          <w:pPr>
            <w:pStyle w:val="TOC2"/>
            <w:tabs>
              <w:tab w:val="right" w:pos="9350"/>
            </w:tabs>
            <w:rPr>
              <w:noProof/>
            </w:rPr>
          </w:pPr>
          <w:hyperlink w:anchor="_Toc103155745" w:history="1">
            <w:r w:rsidR="003C14E0" w:rsidRPr="002939C5">
              <w:rPr>
                <w:rStyle w:val="Hyperlink"/>
                <w:noProof/>
              </w:rPr>
              <w:t>Appendix 1 - Log File</w:t>
            </w:r>
            <w:r w:rsidR="003C14E0">
              <w:rPr>
                <w:noProof/>
                <w:webHidden/>
              </w:rPr>
              <w:tab/>
            </w:r>
            <w:r w:rsidR="003C14E0">
              <w:rPr>
                <w:noProof/>
                <w:webHidden/>
              </w:rPr>
              <w:fldChar w:fldCharType="begin"/>
            </w:r>
            <w:r w:rsidR="003C14E0">
              <w:rPr>
                <w:noProof/>
                <w:webHidden/>
              </w:rPr>
              <w:instrText xml:space="preserve"> PAGEREF _Toc103155745 \h </w:instrText>
            </w:r>
            <w:r w:rsidR="003C14E0">
              <w:rPr>
                <w:noProof/>
                <w:webHidden/>
              </w:rPr>
            </w:r>
            <w:r w:rsidR="003C14E0">
              <w:rPr>
                <w:noProof/>
                <w:webHidden/>
              </w:rPr>
              <w:fldChar w:fldCharType="separate"/>
            </w:r>
            <w:r w:rsidR="003C14E0">
              <w:rPr>
                <w:noProof/>
                <w:webHidden/>
              </w:rPr>
              <w:t>4</w:t>
            </w:r>
            <w:r w:rsidR="003C14E0">
              <w:rPr>
                <w:noProof/>
                <w:webHidden/>
              </w:rPr>
              <w:fldChar w:fldCharType="end"/>
            </w:r>
          </w:hyperlink>
        </w:p>
        <w:p w14:paraId="0000000F" w14:textId="0706344D" w:rsidR="00B25928" w:rsidRDefault="00323A62">
          <w:pPr>
            <w:tabs>
              <w:tab w:val="right" w:pos="9360"/>
            </w:tabs>
            <w:spacing w:before="200" w:after="80" w:line="240" w:lineRule="auto"/>
            <w:rPr>
              <w:b/>
              <w:color w:val="666666"/>
            </w:rPr>
          </w:pPr>
          <w:r>
            <w:fldChar w:fldCharType="end"/>
          </w:r>
        </w:p>
      </w:sdtContent>
    </w:sdt>
    <w:p w14:paraId="4AA8386D" w14:textId="5BFA7993" w:rsidR="00A43DEA" w:rsidRDefault="00CB6315">
      <w:pPr>
        <w:pStyle w:val="Heading2"/>
      </w:pPr>
      <w:bookmarkStart w:id="3" w:name="_Toc103155734"/>
      <w:r>
        <w:t>Overview</w:t>
      </w:r>
      <w:bookmarkEnd w:id="3"/>
    </w:p>
    <w:p w14:paraId="5513D58D" w14:textId="517F4006" w:rsidR="008B6061" w:rsidRPr="008B6061" w:rsidRDefault="008F1917" w:rsidP="003D271A">
      <w:pPr>
        <w:rPr>
          <w:lang w:val="en-GB"/>
        </w:rPr>
      </w:pPr>
      <w:r>
        <w:rPr>
          <w:lang w:val="en-GB"/>
        </w:rPr>
        <w:t xml:space="preserve">The submission from </w:t>
      </w:r>
      <w:r w:rsidR="004E73A2">
        <w:rPr>
          <w:lang w:val="en-GB"/>
        </w:rPr>
        <w:t xml:space="preserve">Google </w:t>
      </w:r>
      <w:r>
        <w:rPr>
          <w:lang w:val="en-GB"/>
        </w:rPr>
        <w:t xml:space="preserve">updating </w:t>
      </w:r>
      <w:r w:rsidR="002114D0">
        <w:rPr>
          <w:lang w:val="en-GB"/>
        </w:rPr>
        <w:t>TR 26.955</w:t>
      </w:r>
      <w:r w:rsidR="00A34017">
        <w:rPr>
          <w:lang w:val="en-GB"/>
        </w:rPr>
        <w:t xml:space="preserve"> </w:t>
      </w:r>
      <w:r>
        <w:rPr>
          <w:lang w:val="en-GB"/>
        </w:rPr>
        <w:t>(</w:t>
      </w:r>
      <w:r w:rsidR="009D644C">
        <w:rPr>
          <w:lang w:val="en-GB"/>
        </w:rPr>
        <w:t>S4-220732</w:t>
      </w:r>
      <w:r>
        <w:rPr>
          <w:lang w:val="en-GB"/>
        </w:rPr>
        <w:t>)</w:t>
      </w:r>
      <w:r w:rsidR="001766D2">
        <w:rPr>
          <w:lang w:val="en-GB"/>
        </w:rPr>
        <w:t xml:space="preserve"> </w:t>
      </w:r>
      <w:r w:rsidR="00EF76D2">
        <w:rPr>
          <w:lang w:val="en-GB"/>
        </w:rPr>
        <w:t>references bitstreams</w:t>
      </w:r>
      <w:r w:rsidR="00F56BD8">
        <w:rPr>
          <w:lang w:val="en-GB"/>
        </w:rPr>
        <w:t xml:space="preserve"> and metrics generated by Facebook. </w:t>
      </w:r>
      <w:bookmarkStart w:id="4" w:name="_Hlk103154661"/>
      <w:r w:rsidR="008B6061" w:rsidRPr="008B6061">
        <w:rPr>
          <w:lang w:val="en-GB"/>
        </w:rPr>
        <w:t xml:space="preserve">Google has </w:t>
      </w:r>
      <w:r w:rsidR="00F56BD8">
        <w:rPr>
          <w:lang w:val="en-GB"/>
        </w:rPr>
        <w:t>been</w:t>
      </w:r>
      <w:r w:rsidR="008B6061" w:rsidRPr="008B6061">
        <w:rPr>
          <w:lang w:val="en-GB"/>
        </w:rPr>
        <w:t xml:space="preserve"> independently verifying </w:t>
      </w:r>
      <w:r w:rsidR="00F56BD8">
        <w:rPr>
          <w:lang w:val="en-GB"/>
        </w:rPr>
        <w:t>the</w:t>
      </w:r>
      <w:r w:rsidR="008E5C43">
        <w:rPr>
          <w:lang w:val="en-GB"/>
        </w:rPr>
        <w:t xml:space="preserve"> Facebook generated</w:t>
      </w:r>
      <w:r w:rsidR="008B6061" w:rsidRPr="008B6061">
        <w:rPr>
          <w:lang w:val="en-GB"/>
        </w:rPr>
        <w:t xml:space="preserve"> bitstreams, reconstructions and metrics for each scenario, as required for full verification, as per </w:t>
      </w:r>
      <w:r w:rsidR="008E5C43">
        <w:rPr>
          <w:lang w:val="en-GB"/>
        </w:rPr>
        <w:t xml:space="preserve">clause </w:t>
      </w:r>
      <w:r w:rsidR="008B6061" w:rsidRPr="008B6061">
        <w:rPr>
          <w:lang w:val="en-GB"/>
        </w:rPr>
        <w:t>5.9.2</w:t>
      </w:r>
      <w:bookmarkEnd w:id="4"/>
      <w:r w:rsidR="008E5C43">
        <w:rPr>
          <w:lang w:val="en-GB"/>
        </w:rPr>
        <w:t xml:space="preserve"> of TR 26.955.</w:t>
      </w:r>
    </w:p>
    <w:p w14:paraId="35C97AE2" w14:textId="77777777" w:rsidR="008B6061" w:rsidRDefault="008B6061" w:rsidP="003D271A"/>
    <w:p w14:paraId="206D9CF6" w14:textId="3C9DDD7E" w:rsidR="001915FC" w:rsidRDefault="00894DA8" w:rsidP="001915FC">
      <w:r>
        <w:t xml:space="preserve">At this time </w:t>
      </w:r>
      <w:r w:rsidR="004E37F0">
        <w:t xml:space="preserve">Facebook results for </w:t>
      </w:r>
      <w:r>
        <w:t>scenarios 1 and 2 have been fully verified</w:t>
      </w:r>
      <w:r w:rsidR="00B74680">
        <w:t>. We expect all scenarios to be verified in the next two weeks.</w:t>
      </w:r>
    </w:p>
    <w:p w14:paraId="00000011" w14:textId="0E4BB0B7" w:rsidR="00B25928" w:rsidRDefault="00323A62">
      <w:pPr>
        <w:pStyle w:val="Heading2"/>
      </w:pPr>
      <w:bookmarkStart w:id="5" w:name="_Toc103155735"/>
      <w:r>
        <w:t>Introduction</w:t>
      </w:r>
      <w:bookmarkEnd w:id="5"/>
    </w:p>
    <w:p w14:paraId="00000012" w14:textId="77777777" w:rsidR="00B25928" w:rsidRDefault="00B25928"/>
    <w:p w14:paraId="00000013" w14:textId="77777777" w:rsidR="00B25928" w:rsidRDefault="00323A62">
      <w:r>
        <w:t>In order to move the cross-check process forward as quickly as possible, we suggest that we first concentrate on verifying the results for a single test case. This document suggests a step-</w:t>
      </w:r>
      <w:r>
        <w:lastRenderedPageBreak/>
        <w:t>by-step process for how we might verify that the cross-checker can produce exactly the same bitstream, and exactly the same decoded output as those produced by AOMedia.</w:t>
      </w:r>
    </w:p>
    <w:p w14:paraId="00000014" w14:textId="77777777" w:rsidR="00B25928" w:rsidRDefault="00B25928"/>
    <w:p w14:paraId="00000015" w14:textId="77777777" w:rsidR="00B25928" w:rsidRDefault="00323A62">
      <w:r>
        <w:t>Once we can establish that the encode &amp; decode match, we can move on to verify the calculation of the metrics from the agreed decoded frames and anchors is also in agreement.</w:t>
      </w:r>
    </w:p>
    <w:p w14:paraId="00000016" w14:textId="77777777" w:rsidR="00B25928" w:rsidRDefault="00B25928"/>
    <w:p w14:paraId="00000017" w14:textId="77777777" w:rsidR="00B25928" w:rsidRDefault="00323A62">
      <w:r>
        <w:t>The hope is that by addressing any issues for this single test case, we can solve the problem for all test cases, and thereby bring the cross-check activity to a successful conclusion.</w:t>
      </w:r>
    </w:p>
    <w:p w14:paraId="00000018" w14:textId="77777777" w:rsidR="00B25928" w:rsidRDefault="00B25928"/>
    <w:p w14:paraId="00000019" w14:textId="77777777" w:rsidR="00B25928" w:rsidRDefault="00323A62">
      <w:r>
        <w:t>We have picked a test case where the cross-checker reports a discrepancy with the AOMedia results, but where independent runs from two AOMedia companies have reported exactly the same results.</w:t>
      </w:r>
    </w:p>
    <w:p w14:paraId="0000001A" w14:textId="77777777" w:rsidR="00B25928" w:rsidRDefault="00B25928"/>
    <w:p w14:paraId="0000001B" w14:textId="69A8026C" w:rsidR="00B25928" w:rsidRDefault="00323A62">
      <w:r>
        <w:t xml:space="preserve">These instructions assume a </w:t>
      </w:r>
      <w:r w:rsidR="000A01E7">
        <w:t>Linux</w:t>
      </w:r>
      <w:r>
        <w:t xml:space="preserve"> platform which we believe the cross-checker is using.</w:t>
      </w:r>
    </w:p>
    <w:p w14:paraId="0000001C" w14:textId="77777777" w:rsidR="00B25928" w:rsidRDefault="00323A62">
      <w:r>
        <w:t xml:space="preserve">We are available to provide help where it is needed, please reach out to </w:t>
      </w:r>
      <w:hyperlink r:id="rId7">
        <w:r>
          <w:rPr>
            <w:color w:val="1155CC"/>
            <w:u w:val="single"/>
          </w:rPr>
          <w:t>director@aomedia.org</w:t>
        </w:r>
      </w:hyperlink>
      <w:r>
        <w:t xml:space="preserve">, </w:t>
      </w:r>
      <w:hyperlink r:id="rId8">
        <w:r>
          <w:rPr>
            <w:color w:val="1155CC"/>
            <w:u w:val="single"/>
          </w:rPr>
          <w:t>ryanlei@fb.com</w:t>
        </w:r>
      </w:hyperlink>
      <w:r>
        <w:t>, agrange@google.com.</w:t>
      </w:r>
    </w:p>
    <w:p w14:paraId="0000001D" w14:textId="4E89D630" w:rsidR="00B25928" w:rsidRDefault="00323A62">
      <w:pPr>
        <w:pStyle w:val="Heading2"/>
      </w:pPr>
      <w:bookmarkStart w:id="6" w:name="_Toc103155736"/>
      <w:r>
        <w:t>Process</w:t>
      </w:r>
      <w:bookmarkEnd w:id="6"/>
    </w:p>
    <w:p w14:paraId="0000001E" w14:textId="7EDFD293" w:rsidR="00B25928" w:rsidRDefault="00323A62">
      <w:pPr>
        <w:pStyle w:val="Heading3"/>
        <w:rPr>
          <w:b/>
        </w:rPr>
      </w:pPr>
      <w:bookmarkStart w:id="7" w:name="_Toc103155737"/>
      <w:r>
        <w:rPr>
          <w:b/>
        </w:rPr>
        <w:t>Test Case</w:t>
      </w:r>
      <w:bookmarkEnd w:id="7"/>
    </w:p>
    <w:p w14:paraId="0000001F" w14:textId="77777777" w:rsidR="00B25928" w:rsidRDefault="00323A62">
      <w:r>
        <w:t>Scenario 1, Brest-</w:t>
      </w:r>
      <w:proofErr w:type="spellStart"/>
      <w:r>
        <w:t>Sedof</w:t>
      </w:r>
      <w:proofErr w:type="spellEnd"/>
      <w:r>
        <w:t>-</w:t>
      </w:r>
      <w:proofErr w:type="spellStart"/>
      <w:r>
        <w:t>FHD.yuv</w:t>
      </w:r>
      <w:proofErr w:type="spellEnd"/>
      <w:r>
        <w:t>, quantizer level = 39.</w:t>
      </w:r>
    </w:p>
    <w:p w14:paraId="00000020" w14:textId="72D6D8E7" w:rsidR="00B25928" w:rsidRDefault="00323A62">
      <w:pPr>
        <w:pStyle w:val="Heading3"/>
      </w:pPr>
      <w:bookmarkStart w:id="8" w:name="_Toc103155738"/>
      <w:r>
        <w:rPr>
          <w:b/>
        </w:rPr>
        <w:t>Step 1</w:t>
      </w:r>
      <w:r>
        <w:t xml:space="preserve"> - Check the MD5 of the source file</w:t>
      </w:r>
      <w:bookmarkEnd w:id="8"/>
    </w:p>
    <w:p w14:paraId="00000021" w14:textId="77777777" w:rsidR="00B25928" w:rsidRDefault="00323A62">
      <w:pPr>
        <w:shd w:val="clear" w:color="auto" w:fill="FFFFFF"/>
        <w:rPr>
          <w:b/>
        </w:rPr>
      </w:pPr>
      <w:r>
        <w:rPr>
          <w:color w:val="222222"/>
        </w:rPr>
        <w:t xml:space="preserve">Compute the MD5 of the source file </w:t>
      </w:r>
      <w:r>
        <w:t>Brest-</w:t>
      </w:r>
      <w:proofErr w:type="spellStart"/>
      <w:r>
        <w:t>Sedof</w:t>
      </w:r>
      <w:proofErr w:type="spellEnd"/>
      <w:r>
        <w:t>-</w:t>
      </w:r>
      <w:proofErr w:type="spellStart"/>
      <w:r>
        <w:t>FHD</w:t>
      </w:r>
      <w:r>
        <w:rPr>
          <w:color w:val="222222"/>
        </w:rPr>
        <w:t>.yuv</w:t>
      </w:r>
      <w:proofErr w:type="spellEnd"/>
      <w:r>
        <w:rPr>
          <w:color w:val="222222"/>
        </w:rPr>
        <w:t xml:space="preserve"> (‘md5sum </w:t>
      </w:r>
      <w:r>
        <w:t>Brest-</w:t>
      </w:r>
      <w:proofErr w:type="spellStart"/>
      <w:r>
        <w:t>Sedof</w:t>
      </w:r>
      <w:proofErr w:type="spellEnd"/>
      <w:r>
        <w:t>-</w:t>
      </w:r>
      <w:proofErr w:type="spellStart"/>
      <w:r>
        <w:t>FHD</w:t>
      </w:r>
      <w:r>
        <w:rPr>
          <w:color w:val="222222"/>
        </w:rPr>
        <w:t>.yuv</w:t>
      </w:r>
      <w:proofErr w:type="spellEnd"/>
      <w:r>
        <w:rPr>
          <w:color w:val="222222"/>
        </w:rPr>
        <w:t>’) and check that it matches:</w:t>
      </w:r>
      <w:r>
        <w:rPr>
          <w:b/>
        </w:rPr>
        <w:t xml:space="preserve"> db37ba190d781427010dac061d06b6b2</w:t>
      </w:r>
    </w:p>
    <w:p w14:paraId="00000022" w14:textId="368E983A" w:rsidR="00B25928" w:rsidRDefault="00323A62">
      <w:pPr>
        <w:pStyle w:val="Heading3"/>
      </w:pPr>
      <w:bookmarkStart w:id="9" w:name="_Toc103155739"/>
      <w:r>
        <w:rPr>
          <w:b/>
        </w:rPr>
        <w:t>Step 2</w:t>
      </w:r>
      <w:r>
        <w:t xml:space="preserve"> - Clone the code</w:t>
      </w:r>
      <w:bookmarkEnd w:id="9"/>
    </w:p>
    <w:p w14:paraId="00000023" w14:textId="77777777" w:rsidR="00B25928" w:rsidRDefault="00323A62">
      <w:r>
        <w:t xml:space="preserve">Create three sub-directories at the same level in the file system (referred to as </w:t>
      </w:r>
      <w:r>
        <w:rPr>
          <w:b/>
        </w:rPr>
        <w:t>‘root’</w:t>
      </w:r>
      <w:r>
        <w:t xml:space="preserve"> hereafter):</w:t>
      </w:r>
    </w:p>
    <w:p w14:paraId="00000024" w14:textId="77777777" w:rsidR="00B25928" w:rsidRDefault="00B25928"/>
    <w:p w14:paraId="00000025" w14:textId="77777777" w:rsidR="00B25928" w:rsidRDefault="00323A62">
      <w:pPr>
        <w:numPr>
          <w:ilvl w:val="0"/>
          <w:numId w:val="1"/>
        </w:numPr>
      </w:pPr>
      <w:r>
        <w:rPr>
          <w:b/>
        </w:rPr>
        <w:t>root/aom</w:t>
      </w:r>
      <w:r>
        <w:t xml:space="preserve"> - to contain the code (</w:t>
      </w:r>
      <w:proofErr w:type="gramStart"/>
      <w:r>
        <w:t>e.g.</w:t>
      </w:r>
      <w:proofErr w:type="gramEnd"/>
      <w:r>
        <w:t xml:space="preserve"> ~/aom)</w:t>
      </w:r>
    </w:p>
    <w:p w14:paraId="00000026" w14:textId="77777777" w:rsidR="00B25928" w:rsidRDefault="00323A62">
      <w:pPr>
        <w:numPr>
          <w:ilvl w:val="0"/>
          <w:numId w:val="1"/>
        </w:numPr>
      </w:pPr>
      <w:r>
        <w:rPr>
          <w:b/>
        </w:rPr>
        <w:t>root/</w:t>
      </w:r>
      <w:proofErr w:type="spellStart"/>
      <w:r>
        <w:rPr>
          <w:b/>
        </w:rPr>
        <w:t>aom_build</w:t>
      </w:r>
      <w:proofErr w:type="spellEnd"/>
      <w:r>
        <w:t xml:space="preserve"> - where the build files and executables will be created (</w:t>
      </w:r>
      <w:proofErr w:type="gramStart"/>
      <w:r>
        <w:t>e.g.</w:t>
      </w:r>
      <w:proofErr w:type="gramEnd"/>
      <w:r>
        <w:t xml:space="preserve"> ~/</w:t>
      </w:r>
      <w:proofErr w:type="spellStart"/>
      <w:r>
        <w:t>aom_build</w:t>
      </w:r>
      <w:proofErr w:type="spellEnd"/>
      <w:r>
        <w:t>)</w:t>
      </w:r>
    </w:p>
    <w:p w14:paraId="00000027" w14:textId="77777777" w:rsidR="00B25928" w:rsidRDefault="00323A62">
      <w:pPr>
        <w:numPr>
          <w:ilvl w:val="0"/>
          <w:numId w:val="1"/>
        </w:numPr>
      </w:pPr>
      <w:r>
        <w:rPr>
          <w:b/>
        </w:rPr>
        <w:t>root/</w:t>
      </w:r>
      <w:proofErr w:type="spellStart"/>
      <w:r>
        <w:rPr>
          <w:b/>
        </w:rPr>
        <w:t>aom_test</w:t>
      </w:r>
      <w:proofErr w:type="spellEnd"/>
      <w:r>
        <w:t xml:space="preserve"> - where the bitstreams &amp; log files will be created (</w:t>
      </w:r>
      <w:proofErr w:type="gramStart"/>
      <w:r>
        <w:t>e.g.</w:t>
      </w:r>
      <w:proofErr w:type="gramEnd"/>
      <w:r>
        <w:t xml:space="preserve"> ~/</w:t>
      </w:r>
      <w:proofErr w:type="spellStart"/>
      <w:r>
        <w:t>aom_test</w:t>
      </w:r>
      <w:proofErr w:type="spellEnd"/>
      <w:r>
        <w:t>)</w:t>
      </w:r>
    </w:p>
    <w:p w14:paraId="00000028" w14:textId="77777777" w:rsidR="00B25928" w:rsidRDefault="00B25928"/>
    <w:p w14:paraId="00000029" w14:textId="77777777" w:rsidR="00B25928" w:rsidRDefault="00323A62">
      <w:r>
        <w:t>Run this command from the ‘root’ directory:</w:t>
      </w:r>
    </w:p>
    <w:p w14:paraId="0000002A" w14:textId="77777777" w:rsidR="00B25928" w:rsidRDefault="00B25928"/>
    <w:p w14:paraId="0000002B" w14:textId="77777777" w:rsidR="00B25928" w:rsidRDefault="00323A62">
      <w:pPr>
        <w:ind w:firstLine="720"/>
      </w:pPr>
      <w:proofErr w:type="spellStart"/>
      <w:r>
        <w:t>mk</w:t>
      </w:r>
      <w:proofErr w:type="spellEnd"/>
    </w:p>
    <w:p w14:paraId="0000002C" w14:textId="77777777" w:rsidR="00B25928" w:rsidRDefault="00B25928">
      <w:pPr>
        <w:ind w:firstLine="720"/>
      </w:pPr>
    </w:p>
    <w:p w14:paraId="0000002D" w14:textId="77777777" w:rsidR="00B25928" w:rsidRDefault="00323A62">
      <w:r>
        <w:t>(</w:t>
      </w:r>
      <w:proofErr w:type="gramStart"/>
      <w:r>
        <w:t>code</w:t>
      </w:r>
      <w:proofErr w:type="gramEnd"/>
      <w:r>
        <w:t xml:space="preserve"> should appear in root/aom)</w:t>
      </w:r>
    </w:p>
    <w:p w14:paraId="0000002E" w14:textId="23961CA4" w:rsidR="00B25928" w:rsidRDefault="00323A62">
      <w:pPr>
        <w:pStyle w:val="Heading3"/>
      </w:pPr>
      <w:bookmarkStart w:id="10" w:name="_Toc103155740"/>
      <w:r>
        <w:rPr>
          <w:b/>
        </w:rPr>
        <w:lastRenderedPageBreak/>
        <w:t>Step 3</w:t>
      </w:r>
      <w:r>
        <w:t xml:space="preserve"> - Build encoder &amp; decoder</w:t>
      </w:r>
      <w:bookmarkEnd w:id="10"/>
    </w:p>
    <w:p w14:paraId="0000002F" w14:textId="77777777" w:rsidR="00B25928" w:rsidRDefault="00323A62">
      <w:r>
        <w:t>Run the following commands:</w:t>
      </w:r>
    </w:p>
    <w:p w14:paraId="00000030" w14:textId="77777777" w:rsidR="00B25928" w:rsidRDefault="00323A62">
      <w:pPr>
        <w:ind w:left="720"/>
      </w:pPr>
      <w:r>
        <w:t>$ cd root/</w:t>
      </w:r>
      <w:proofErr w:type="spellStart"/>
      <w:r>
        <w:t>aom_</w:t>
      </w:r>
      <w:proofErr w:type="gramStart"/>
      <w:r>
        <w:t>build</w:t>
      </w:r>
      <w:proofErr w:type="spellEnd"/>
      <w:r>
        <w:t xml:space="preserve">  (</w:t>
      </w:r>
      <w:proofErr w:type="gramEnd"/>
      <w:r>
        <w:rPr>
          <w:b/>
        </w:rPr>
        <w:t>Note:</w:t>
      </w:r>
      <w:r>
        <w:t xml:space="preserve"> this must be an empty directory)</w:t>
      </w:r>
    </w:p>
    <w:p w14:paraId="00000031" w14:textId="77777777" w:rsidR="00B25928" w:rsidRDefault="00323A62">
      <w:pPr>
        <w:ind w:left="720"/>
      </w:pPr>
      <w:r>
        <w:t xml:space="preserve">$ </w:t>
      </w:r>
      <w:r>
        <w:rPr>
          <w:b/>
        </w:rPr>
        <w:t>cmake</w:t>
      </w:r>
      <w:proofErr w:type="gramStart"/>
      <w:r>
        <w:t xml:space="preserve"> ..</w:t>
      </w:r>
      <w:proofErr w:type="gramEnd"/>
      <w:r>
        <w:t>/aom -DCMAKE_BUILD_TYPE=Release -DCONFIG_DOCS=0 -DCONFIG_SHARED=0 -DENABLE_TESTS=0 -DCONFIG_UNIT_TESTS=0 -DCONFIG_AV1_HIGHBITDEPTH=1 -DCONFIG_EXCLUDE_SIMD_MISMATCH=1</w:t>
      </w:r>
    </w:p>
    <w:p w14:paraId="00000032" w14:textId="77777777" w:rsidR="00B25928" w:rsidRDefault="00323A62">
      <w:pPr>
        <w:ind w:left="720"/>
      </w:pPr>
      <w:r>
        <w:t xml:space="preserve">$ </w:t>
      </w:r>
      <w:r>
        <w:rPr>
          <w:b/>
        </w:rPr>
        <w:t>make</w:t>
      </w:r>
      <w:r>
        <w:t xml:space="preserve"> </w:t>
      </w:r>
      <w:proofErr w:type="gramStart"/>
      <w:r>
        <w:t xml:space="preserve">   (</w:t>
      </w:r>
      <w:proofErr w:type="gramEnd"/>
      <w:r>
        <w:t xml:space="preserve">or </w:t>
      </w:r>
      <w:r>
        <w:rPr>
          <w:b/>
        </w:rPr>
        <w:t>make</w:t>
      </w:r>
      <w:r>
        <w:t xml:space="preserve"> -j16)</w:t>
      </w:r>
    </w:p>
    <w:p w14:paraId="00000033" w14:textId="77777777" w:rsidR="00B25928" w:rsidRDefault="00B25928"/>
    <w:p w14:paraId="00000034" w14:textId="77777777" w:rsidR="00B25928" w:rsidRDefault="00323A62">
      <w:r>
        <w:t>aomenc &amp; aomdec executables should now be created in root/</w:t>
      </w:r>
      <w:proofErr w:type="spellStart"/>
      <w:r>
        <w:t>aom_build</w:t>
      </w:r>
      <w:proofErr w:type="spellEnd"/>
      <w:r>
        <w:t>.</w:t>
      </w:r>
    </w:p>
    <w:p w14:paraId="00000035" w14:textId="37AC1ABF" w:rsidR="00B25928" w:rsidRDefault="00323A62">
      <w:pPr>
        <w:pStyle w:val="Heading3"/>
      </w:pPr>
      <w:bookmarkStart w:id="11" w:name="_Toc103155741"/>
      <w:r>
        <w:rPr>
          <w:b/>
        </w:rPr>
        <w:t>Step 4</w:t>
      </w:r>
      <w:r>
        <w:t xml:space="preserve"> - Run the encode</w:t>
      </w:r>
      <w:bookmarkEnd w:id="11"/>
    </w:p>
    <w:p w14:paraId="00000036" w14:textId="77777777" w:rsidR="00B25928" w:rsidRDefault="00323A62">
      <w:r>
        <w:t>Run the following commands:</w:t>
      </w:r>
    </w:p>
    <w:p w14:paraId="00000037" w14:textId="77777777" w:rsidR="00B25928" w:rsidRDefault="00323A62">
      <w:pPr>
        <w:ind w:left="720"/>
      </w:pPr>
      <w:r>
        <w:t>$ cd</w:t>
      </w:r>
      <w:proofErr w:type="gramStart"/>
      <w:r>
        <w:t xml:space="preserve"> ..</w:t>
      </w:r>
      <w:proofErr w:type="gramEnd"/>
      <w:r>
        <w:t>/</w:t>
      </w:r>
      <w:proofErr w:type="spellStart"/>
      <w:r>
        <w:t>aom_test</w:t>
      </w:r>
      <w:proofErr w:type="spellEnd"/>
    </w:p>
    <w:p w14:paraId="00000038" w14:textId="77777777" w:rsidR="00B25928" w:rsidRDefault="00323A62">
      <w:pPr>
        <w:ind w:left="720"/>
      </w:pPr>
      <w:r>
        <w:t>$</w:t>
      </w:r>
      <w:proofErr w:type="gramStart"/>
      <w:r>
        <w:t xml:space="preserve"> ..</w:t>
      </w:r>
      <w:proofErr w:type="gramEnd"/>
      <w:r>
        <w:t>/</w:t>
      </w:r>
      <w:proofErr w:type="spellStart"/>
      <w:r>
        <w:t>aom_build</w:t>
      </w:r>
      <w:proofErr w:type="spellEnd"/>
      <w:r>
        <w:t>/aomenc \</w:t>
      </w:r>
    </w:p>
    <w:p w14:paraId="00000039" w14:textId="77777777" w:rsidR="00B25928" w:rsidRDefault="00323A62">
      <w:pPr>
        <w:ind w:left="720"/>
      </w:pPr>
      <w:r>
        <w:t xml:space="preserve">  --verbose \</w:t>
      </w:r>
    </w:p>
    <w:p w14:paraId="0000003A" w14:textId="77777777" w:rsidR="00B25928" w:rsidRDefault="00323A62">
      <w:pPr>
        <w:ind w:left="720"/>
      </w:pPr>
      <w:r>
        <w:t xml:space="preserve">  --codec=av1 \</w:t>
      </w:r>
    </w:p>
    <w:p w14:paraId="0000003B" w14:textId="77777777" w:rsidR="00B25928" w:rsidRDefault="00323A62">
      <w:pPr>
        <w:ind w:left="720"/>
      </w:pPr>
      <w:r>
        <w:t xml:space="preserve">  -v \</w:t>
      </w:r>
    </w:p>
    <w:p w14:paraId="0000003C" w14:textId="77777777" w:rsidR="00B25928" w:rsidRDefault="00323A62">
      <w:pPr>
        <w:ind w:left="720"/>
      </w:pPr>
      <w:r>
        <w:t xml:space="preserve">  --psnr \</w:t>
      </w:r>
    </w:p>
    <w:p w14:paraId="0000003D" w14:textId="77777777" w:rsidR="00B25928" w:rsidRDefault="00323A62">
      <w:pPr>
        <w:ind w:left="720"/>
      </w:pPr>
      <w:r>
        <w:t xml:space="preserve">  --obu \</w:t>
      </w:r>
    </w:p>
    <w:p w14:paraId="0000003E" w14:textId="77777777" w:rsidR="00B25928" w:rsidRDefault="00323A62">
      <w:pPr>
        <w:ind w:left="720"/>
      </w:pPr>
      <w:r>
        <w:t xml:space="preserve">  --frame-parallel=0 \</w:t>
      </w:r>
    </w:p>
    <w:p w14:paraId="0000003F" w14:textId="77777777" w:rsidR="00B25928" w:rsidRDefault="00323A62">
      <w:pPr>
        <w:ind w:left="720"/>
      </w:pPr>
      <w:r>
        <w:t xml:space="preserve">  --cpu-used=0 \</w:t>
      </w:r>
    </w:p>
    <w:p w14:paraId="00000040" w14:textId="77777777" w:rsidR="00B25928" w:rsidRDefault="00323A62">
      <w:pPr>
        <w:ind w:left="720"/>
      </w:pPr>
      <w:r>
        <w:t xml:space="preserve">  --limit=300 \</w:t>
      </w:r>
    </w:p>
    <w:p w14:paraId="00000041" w14:textId="77777777" w:rsidR="00B25928" w:rsidRDefault="00323A62">
      <w:pPr>
        <w:ind w:left="720"/>
      </w:pPr>
      <w:r>
        <w:t xml:space="preserve">  --passes=1 \</w:t>
      </w:r>
    </w:p>
    <w:p w14:paraId="00000042" w14:textId="77777777" w:rsidR="00B25928" w:rsidRDefault="00323A62">
      <w:pPr>
        <w:ind w:left="720"/>
      </w:pPr>
      <w:r>
        <w:t xml:space="preserve">  --end-usage=q \</w:t>
      </w:r>
    </w:p>
    <w:p w14:paraId="00000043" w14:textId="77777777" w:rsidR="00B25928" w:rsidRDefault="00323A62">
      <w:pPr>
        <w:ind w:left="720"/>
      </w:pPr>
      <w:r>
        <w:t xml:space="preserve">  --i420 \</w:t>
      </w:r>
    </w:p>
    <w:p w14:paraId="00000044" w14:textId="77777777" w:rsidR="00B25928" w:rsidRDefault="00323A62">
      <w:pPr>
        <w:ind w:left="720"/>
      </w:pPr>
      <w:r>
        <w:t xml:space="preserve">  --enable-tpl-model=</w:t>
      </w:r>
      <w:proofErr w:type="gramStart"/>
      <w:r>
        <w:t>0  \</w:t>
      </w:r>
      <w:proofErr w:type="gramEnd"/>
    </w:p>
    <w:p w14:paraId="00000045" w14:textId="77777777" w:rsidR="00B25928" w:rsidRDefault="00323A62">
      <w:pPr>
        <w:ind w:left="720"/>
      </w:pPr>
      <w:r>
        <w:t xml:space="preserve">  --fps=60000/1000 \</w:t>
      </w:r>
    </w:p>
    <w:p w14:paraId="00000046" w14:textId="77777777" w:rsidR="00B25928" w:rsidRDefault="00323A62">
      <w:pPr>
        <w:ind w:left="720"/>
      </w:pPr>
      <w:r>
        <w:t xml:space="preserve">  --input-bit-depth=10 \</w:t>
      </w:r>
    </w:p>
    <w:p w14:paraId="00000047" w14:textId="77777777" w:rsidR="00B25928" w:rsidRDefault="00323A62">
      <w:pPr>
        <w:ind w:left="720"/>
      </w:pPr>
      <w:r>
        <w:t xml:space="preserve">  --bit-depth=10 \</w:t>
      </w:r>
    </w:p>
    <w:p w14:paraId="00000048" w14:textId="77777777" w:rsidR="00B25928" w:rsidRDefault="00323A62">
      <w:pPr>
        <w:ind w:left="720"/>
      </w:pPr>
      <w:r>
        <w:t xml:space="preserve">  -w 1920 \</w:t>
      </w:r>
    </w:p>
    <w:p w14:paraId="00000049" w14:textId="77777777" w:rsidR="00B25928" w:rsidRDefault="00323A62">
      <w:pPr>
        <w:ind w:left="720"/>
      </w:pPr>
      <w:r>
        <w:t xml:space="preserve">  -h 1080 \</w:t>
      </w:r>
    </w:p>
    <w:p w14:paraId="0000004A" w14:textId="77777777" w:rsidR="00B25928" w:rsidRDefault="00323A62">
      <w:pPr>
        <w:ind w:left="720"/>
      </w:pPr>
      <w:r>
        <w:t xml:space="preserve">  --cq-level=39 \</w:t>
      </w:r>
    </w:p>
    <w:p w14:paraId="0000004B" w14:textId="77777777" w:rsidR="00B25928" w:rsidRDefault="00323A62">
      <w:pPr>
        <w:ind w:left="720"/>
      </w:pPr>
      <w:r>
        <w:t xml:space="preserve">  --tile-columns=0 \</w:t>
      </w:r>
    </w:p>
    <w:p w14:paraId="0000004C" w14:textId="77777777" w:rsidR="00B25928" w:rsidRDefault="00323A62">
      <w:pPr>
        <w:ind w:left="720"/>
      </w:pPr>
      <w:r>
        <w:t xml:space="preserve">  --threads=1 \</w:t>
      </w:r>
    </w:p>
    <w:p w14:paraId="0000004D" w14:textId="77777777" w:rsidR="00B25928" w:rsidRDefault="00323A62">
      <w:pPr>
        <w:ind w:left="720"/>
      </w:pPr>
      <w:r>
        <w:t xml:space="preserve">  --disable-kf \</w:t>
      </w:r>
    </w:p>
    <w:p w14:paraId="0000004E" w14:textId="77777777" w:rsidR="00B25928" w:rsidRDefault="00323A62">
      <w:pPr>
        <w:ind w:left="720"/>
      </w:pPr>
      <w:r>
        <w:t xml:space="preserve">  --enable-keyframe-filtering=0 \</w:t>
      </w:r>
    </w:p>
    <w:p w14:paraId="0000004F" w14:textId="77777777" w:rsidR="00B25928" w:rsidRDefault="00323A62">
      <w:pPr>
        <w:ind w:left="720"/>
      </w:pPr>
      <w:r>
        <w:t xml:space="preserve">  --min-gf-interval=32 \</w:t>
      </w:r>
    </w:p>
    <w:p w14:paraId="00000050" w14:textId="77777777" w:rsidR="00B25928" w:rsidRDefault="00323A62">
      <w:pPr>
        <w:ind w:left="720"/>
      </w:pPr>
      <w:r>
        <w:t xml:space="preserve">  --max-gf-interval=32 \</w:t>
      </w:r>
    </w:p>
    <w:p w14:paraId="00000051" w14:textId="77777777" w:rsidR="00B25928" w:rsidRDefault="00323A62">
      <w:pPr>
        <w:ind w:left="720"/>
      </w:pPr>
      <w:r>
        <w:t xml:space="preserve">  --gf-min-pyr-height=5 \</w:t>
      </w:r>
    </w:p>
    <w:p w14:paraId="00000052" w14:textId="77777777" w:rsidR="00B25928" w:rsidRDefault="00323A62">
      <w:pPr>
        <w:ind w:left="720"/>
      </w:pPr>
      <w:r>
        <w:t xml:space="preserve">  --gf-max-pyr-height=</w:t>
      </w:r>
      <w:proofErr w:type="gramStart"/>
      <w:r>
        <w:t>5  \</w:t>
      </w:r>
      <w:proofErr w:type="gramEnd"/>
    </w:p>
    <w:p w14:paraId="00000053" w14:textId="77777777" w:rsidR="00B25928" w:rsidRDefault="00323A62">
      <w:pPr>
        <w:ind w:left="720"/>
      </w:pPr>
      <w:r>
        <w:t xml:space="preserve">  --fwd-kf-dist=</w:t>
      </w:r>
      <w:proofErr w:type="gramStart"/>
      <w:r>
        <w:t>64  \</w:t>
      </w:r>
      <w:proofErr w:type="gramEnd"/>
    </w:p>
    <w:p w14:paraId="00000054" w14:textId="77777777" w:rsidR="00B25928" w:rsidRDefault="00323A62">
      <w:pPr>
        <w:ind w:left="720"/>
      </w:pPr>
      <w:r>
        <w:t xml:space="preserve">  --lag-in-frames=35 \</w:t>
      </w:r>
    </w:p>
    <w:p w14:paraId="00000055" w14:textId="77777777" w:rsidR="00B25928" w:rsidRDefault="00323A62">
      <w:pPr>
        <w:ind w:left="720"/>
      </w:pPr>
      <w:r>
        <w:t xml:space="preserve">  --auto-alt-ref=</w:t>
      </w:r>
      <w:proofErr w:type="gramStart"/>
      <w:r>
        <w:t>1  \</w:t>
      </w:r>
      <w:proofErr w:type="gramEnd"/>
    </w:p>
    <w:p w14:paraId="00000056" w14:textId="77777777" w:rsidR="00B25928" w:rsidRDefault="00323A62">
      <w:pPr>
        <w:ind w:left="720"/>
      </w:pPr>
      <w:r>
        <w:lastRenderedPageBreak/>
        <w:t xml:space="preserve">  --use-fixed-qp-offsets=</w:t>
      </w:r>
      <w:proofErr w:type="gramStart"/>
      <w:r>
        <w:t>1  \</w:t>
      </w:r>
      <w:proofErr w:type="gramEnd"/>
    </w:p>
    <w:p w14:paraId="00000057" w14:textId="77777777" w:rsidR="00B25928" w:rsidRDefault="00323A62">
      <w:pPr>
        <w:ind w:left="720"/>
      </w:pPr>
      <w:r>
        <w:t xml:space="preserve">  --deltaq-mode=</w:t>
      </w:r>
      <w:proofErr w:type="gramStart"/>
      <w:r>
        <w:t>0  \</w:t>
      </w:r>
      <w:proofErr w:type="gramEnd"/>
    </w:p>
    <w:p w14:paraId="00000058" w14:textId="77777777" w:rsidR="00B25928" w:rsidRDefault="00323A62">
      <w:pPr>
        <w:ind w:left="720"/>
      </w:pPr>
      <w:r>
        <w:t xml:space="preserve">  --enable-intrabc=0 \</w:t>
      </w:r>
    </w:p>
    <w:p w14:paraId="00000059" w14:textId="77777777" w:rsidR="00B25928" w:rsidRDefault="00323A62">
      <w:pPr>
        <w:ind w:left="720"/>
      </w:pPr>
      <w:r>
        <w:t xml:space="preserve">  --enable-palette=0 \</w:t>
      </w:r>
    </w:p>
    <w:p w14:paraId="0000005A" w14:textId="77777777" w:rsidR="00B25928" w:rsidRDefault="00323A62">
      <w:pPr>
        <w:ind w:left="720"/>
      </w:pPr>
      <w:r>
        <w:t xml:space="preserve">  -o </w:t>
      </w:r>
      <w:proofErr w:type="spellStart"/>
      <w:r>
        <w:t>test.obu</w:t>
      </w:r>
      <w:proofErr w:type="spellEnd"/>
      <w:r>
        <w:t xml:space="preserve"> \</w:t>
      </w:r>
    </w:p>
    <w:p w14:paraId="0000005B" w14:textId="77777777" w:rsidR="00B25928" w:rsidRDefault="00323A62">
      <w:pPr>
        <w:ind w:left="720"/>
      </w:pPr>
      <w:r>
        <w:t xml:space="preserve"> </w:t>
      </w:r>
      <w:r>
        <w:rPr>
          <w:b/>
        </w:rPr>
        <w:t>&lt;path-to-</w:t>
      </w:r>
      <w:proofErr w:type="spellStart"/>
      <w:r>
        <w:rPr>
          <w:b/>
        </w:rPr>
        <w:t>yuv</w:t>
      </w:r>
      <w:proofErr w:type="spellEnd"/>
      <w:r>
        <w:rPr>
          <w:b/>
        </w:rPr>
        <w:t>-source-file&gt;</w:t>
      </w:r>
      <w:r>
        <w:t>/Brest-</w:t>
      </w:r>
      <w:proofErr w:type="spellStart"/>
      <w:r>
        <w:t>Sedof</w:t>
      </w:r>
      <w:proofErr w:type="spellEnd"/>
      <w:r>
        <w:t>-</w:t>
      </w:r>
      <w:proofErr w:type="spellStart"/>
      <w:r>
        <w:t>FHD.yuv</w:t>
      </w:r>
      <w:proofErr w:type="spellEnd"/>
      <w:r>
        <w:t xml:space="preserve"> &amp;&gt; test.log</w:t>
      </w:r>
    </w:p>
    <w:p w14:paraId="0000005C" w14:textId="77777777" w:rsidR="00B25928" w:rsidRDefault="00B25928"/>
    <w:p w14:paraId="0000005D" w14:textId="77777777" w:rsidR="00B25928" w:rsidRDefault="00323A62">
      <w:r>
        <w:t>Check that the log file text matches the highlighted text in Appendix 1.</w:t>
      </w:r>
    </w:p>
    <w:p w14:paraId="0000005E" w14:textId="7B3DB654" w:rsidR="00B25928" w:rsidRDefault="00323A62">
      <w:pPr>
        <w:pStyle w:val="Heading3"/>
      </w:pPr>
      <w:bookmarkStart w:id="12" w:name="_Toc103155742"/>
      <w:r>
        <w:rPr>
          <w:b/>
        </w:rPr>
        <w:t>Step 5</w:t>
      </w:r>
      <w:r>
        <w:t xml:space="preserve"> </w:t>
      </w:r>
      <w:proofErr w:type="gramStart"/>
      <w:r>
        <w:t>-  Check</w:t>
      </w:r>
      <w:proofErr w:type="gramEnd"/>
      <w:r>
        <w:t xml:space="preserve"> the MD5 of the output file</w:t>
      </w:r>
      <w:bookmarkEnd w:id="12"/>
    </w:p>
    <w:p w14:paraId="0000005F" w14:textId="77777777" w:rsidR="00B25928" w:rsidRDefault="00323A62">
      <w:pPr>
        <w:shd w:val="clear" w:color="auto" w:fill="FFFFFF"/>
        <w:rPr>
          <w:b/>
          <w:color w:val="222222"/>
        </w:rPr>
      </w:pPr>
      <w:r>
        <w:rPr>
          <w:color w:val="222222"/>
        </w:rPr>
        <w:t xml:space="preserve">Compute the MD5 of the output bitstream </w:t>
      </w:r>
      <w:proofErr w:type="spellStart"/>
      <w:r>
        <w:rPr>
          <w:color w:val="222222"/>
        </w:rPr>
        <w:t>test.obu</w:t>
      </w:r>
      <w:proofErr w:type="spellEnd"/>
      <w:r>
        <w:rPr>
          <w:color w:val="222222"/>
        </w:rPr>
        <w:t xml:space="preserve"> (‘md5sum </w:t>
      </w:r>
      <w:proofErr w:type="spellStart"/>
      <w:r>
        <w:rPr>
          <w:color w:val="222222"/>
        </w:rPr>
        <w:t>test.obu</w:t>
      </w:r>
      <w:proofErr w:type="spellEnd"/>
      <w:r>
        <w:rPr>
          <w:color w:val="222222"/>
        </w:rPr>
        <w:t xml:space="preserve">’) and check that it matches: </w:t>
      </w:r>
      <w:r>
        <w:rPr>
          <w:b/>
          <w:color w:val="222222"/>
        </w:rPr>
        <w:t>69951a73ff71e3873b378eac958c0184</w:t>
      </w:r>
    </w:p>
    <w:p w14:paraId="00000060" w14:textId="63984118" w:rsidR="00B25928" w:rsidRDefault="00323A62">
      <w:pPr>
        <w:pStyle w:val="Heading3"/>
      </w:pPr>
      <w:bookmarkStart w:id="13" w:name="_Toc103155743"/>
      <w:r>
        <w:rPr>
          <w:b/>
        </w:rPr>
        <w:t xml:space="preserve">Step 6 </w:t>
      </w:r>
      <w:r>
        <w:t>- Decode the bitstream</w:t>
      </w:r>
      <w:bookmarkEnd w:id="13"/>
    </w:p>
    <w:p w14:paraId="00000061" w14:textId="77777777" w:rsidR="00B25928" w:rsidRDefault="00323A62">
      <w:proofErr w:type="gramStart"/>
      <w:r>
        <w:t>..</w:t>
      </w:r>
      <w:proofErr w:type="gramEnd"/>
      <w:r>
        <w:t>/</w:t>
      </w:r>
      <w:proofErr w:type="spellStart"/>
      <w:r>
        <w:t>aom_build</w:t>
      </w:r>
      <w:proofErr w:type="spellEnd"/>
      <w:r>
        <w:t>/</w:t>
      </w:r>
      <w:r>
        <w:rPr>
          <w:rFonts w:ascii="Roboto" w:eastAsia="Roboto" w:hAnsi="Roboto" w:cs="Roboto"/>
          <w:color w:val="3C4043"/>
          <w:sz w:val="21"/>
          <w:szCs w:val="21"/>
          <w:highlight w:val="white"/>
        </w:rPr>
        <w:t xml:space="preserve">aomdec --codec=av1 --rawvideo </w:t>
      </w:r>
      <w:proofErr w:type="spellStart"/>
      <w:r>
        <w:rPr>
          <w:rFonts w:ascii="Roboto" w:eastAsia="Roboto" w:hAnsi="Roboto" w:cs="Roboto"/>
          <w:color w:val="3C4043"/>
          <w:sz w:val="21"/>
          <w:szCs w:val="21"/>
          <w:highlight w:val="white"/>
        </w:rPr>
        <w:t>test.obu</w:t>
      </w:r>
      <w:proofErr w:type="spellEnd"/>
      <w:r>
        <w:rPr>
          <w:rFonts w:ascii="Roboto" w:eastAsia="Roboto" w:hAnsi="Roboto" w:cs="Roboto"/>
          <w:color w:val="3C4043"/>
          <w:sz w:val="21"/>
          <w:szCs w:val="21"/>
          <w:highlight w:val="white"/>
        </w:rPr>
        <w:t xml:space="preserve"> -o </w:t>
      </w:r>
      <w:proofErr w:type="spellStart"/>
      <w:r>
        <w:rPr>
          <w:rFonts w:ascii="Roboto" w:eastAsia="Roboto" w:hAnsi="Roboto" w:cs="Roboto"/>
          <w:color w:val="3C4043"/>
          <w:sz w:val="21"/>
          <w:szCs w:val="21"/>
          <w:highlight w:val="white"/>
        </w:rPr>
        <w:t>output.yuv</w:t>
      </w:r>
      <w:proofErr w:type="spellEnd"/>
    </w:p>
    <w:p w14:paraId="00000062" w14:textId="1B4EB231" w:rsidR="00B25928" w:rsidRDefault="00323A62">
      <w:pPr>
        <w:pStyle w:val="Heading3"/>
      </w:pPr>
      <w:bookmarkStart w:id="14" w:name="_Toc103155744"/>
      <w:r>
        <w:rPr>
          <w:b/>
        </w:rPr>
        <w:t xml:space="preserve">Step 7 </w:t>
      </w:r>
      <w:r>
        <w:t>- Verify the decoded stream</w:t>
      </w:r>
      <w:bookmarkEnd w:id="14"/>
    </w:p>
    <w:p w14:paraId="00000063" w14:textId="77777777" w:rsidR="00B25928" w:rsidRDefault="00323A62">
      <w:pPr>
        <w:rPr>
          <w:b/>
        </w:rPr>
      </w:pPr>
      <w:r>
        <w:t xml:space="preserve">Check that the MD5 of the decoded sequence </w:t>
      </w:r>
      <w:proofErr w:type="spellStart"/>
      <w:r>
        <w:t>output.yuv</w:t>
      </w:r>
      <w:proofErr w:type="spellEnd"/>
      <w:r>
        <w:t xml:space="preserve"> (‘md5sum </w:t>
      </w:r>
      <w:proofErr w:type="spellStart"/>
      <w:r>
        <w:t>output.yuv</w:t>
      </w:r>
      <w:proofErr w:type="spellEnd"/>
      <w:r>
        <w:t xml:space="preserve">’) matches: </w:t>
      </w:r>
      <w:r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>7236bd98485ba52d8f339d27c15278e6</w:t>
      </w:r>
    </w:p>
    <w:p w14:paraId="00000064" w14:textId="77777777" w:rsidR="00B25928" w:rsidRDefault="00323A62">
      <w:pPr>
        <w:pStyle w:val="Heading2"/>
      </w:pPr>
      <w:bookmarkStart w:id="15" w:name="_Toc103155745"/>
      <w:r>
        <w:t>Appendix 1 - Log File</w:t>
      </w:r>
      <w:bookmarkEnd w:id="15"/>
    </w:p>
    <w:p w14:paraId="00000065" w14:textId="77777777" w:rsidR="00B25928" w:rsidRDefault="00323A62">
      <w:pPr>
        <w:rPr>
          <w:rFonts w:ascii="Courier New" w:eastAsia="Courier New" w:hAnsi="Courier New" w:cs="Courier New"/>
          <w:b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Codec: AOMedia Project AV1 Encoder </w:t>
      </w:r>
      <w:r>
        <w:rPr>
          <w:rFonts w:ascii="Courier New" w:eastAsia="Courier New" w:hAnsi="Courier New" w:cs="Courier New"/>
          <w:b/>
          <w:sz w:val="21"/>
          <w:szCs w:val="21"/>
          <w:shd w:val="clear" w:color="auto" w:fill="FFE599"/>
        </w:rPr>
        <w:t>3.2.0-129-g551c490f4</w:t>
      </w:r>
    </w:p>
    <w:p w14:paraId="00000066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Source file: /3gpp_base/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ReferenceSequences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/Brest-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Sedof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brest-sedof-FHD.yuv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File Type: RAW Format: I42016</w:t>
      </w:r>
    </w:p>
    <w:p w14:paraId="00000067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Destination file: /3gpp_enc_v19_551c490f/run_area_v19_S1-HM-01_av1/S1-A01-AV1/S1-A01-AV1_39.obu</w:t>
      </w:r>
    </w:p>
    <w:p w14:paraId="00000068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Coding path: HBD</w:t>
      </w:r>
    </w:p>
    <w:p w14:paraId="00000069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Encoder parameters:</w:t>
      </w:r>
    </w:p>
    <w:p w14:paraId="0000006A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g_usage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                 = 0</w:t>
      </w:r>
    </w:p>
    <w:p w14:paraId="0000006B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g_threads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               = 1</w:t>
      </w:r>
    </w:p>
    <w:p w14:paraId="0000006C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g_profile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               = 0</w:t>
      </w:r>
    </w:p>
    <w:p w14:paraId="0000006D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g_w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                     = 1920</w:t>
      </w:r>
    </w:p>
    <w:p w14:paraId="0000006E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g_h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                     = 1080</w:t>
      </w:r>
    </w:p>
    <w:p w14:paraId="0000006F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g_bit_depth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             = 10</w:t>
      </w:r>
    </w:p>
    <w:p w14:paraId="00000070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g_input_bit_depth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       = 10</w:t>
      </w:r>
    </w:p>
    <w:p w14:paraId="00000071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g_timebase.num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          = 1000</w:t>
      </w:r>
    </w:p>
    <w:p w14:paraId="00000072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g_timebase.den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          = 60000</w:t>
      </w:r>
    </w:p>
    <w:p w14:paraId="00000073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g_error_resilient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       = 0</w:t>
      </w:r>
    </w:p>
    <w:p w14:paraId="00000074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g_pass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                  = 0</w:t>
      </w:r>
    </w:p>
    <w:p w14:paraId="00000075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g_lag_in_frames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         = 35</w:t>
      </w:r>
    </w:p>
    <w:p w14:paraId="00000076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large_scale_tile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        = 0</w:t>
      </w:r>
    </w:p>
    <w:p w14:paraId="00000077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rc_dropframe_thresh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     = 0</w:t>
      </w:r>
    </w:p>
    <w:p w14:paraId="00000078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lastRenderedPageBreak/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rc_resize_mode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          = 0</w:t>
      </w:r>
    </w:p>
    <w:p w14:paraId="00000079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rc_resize_denominator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   = 8</w:t>
      </w:r>
    </w:p>
    <w:p w14:paraId="0000007A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rc_resize_kf_denominator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= 8</w:t>
      </w:r>
    </w:p>
    <w:p w14:paraId="0000007B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rc_superres_mode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        = 0</w:t>
      </w:r>
    </w:p>
    <w:p w14:paraId="0000007C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rc_superres_denominator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 = 8</w:t>
      </w:r>
    </w:p>
    <w:p w14:paraId="0000007D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rc_superres_kf_denominator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= 8</w:t>
      </w:r>
    </w:p>
    <w:p w14:paraId="0000007E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rc_superres_qthresh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     = 63</w:t>
      </w:r>
    </w:p>
    <w:p w14:paraId="0000007F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rc_superres_kf_qthresh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  = 32</w:t>
      </w:r>
    </w:p>
    <w:p w14:paraId="00000080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rc_end_usage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            = 3</w:t>
      </w:r>
    </w:p>
    <w:p w14:paraId="00000081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rc_target_bitrate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       = 256</w:t>
      </w:r>
    </w:p>
    <w:p w14:paraId="00000082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rc_min_quantizer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        = 0</w:t>
      </w:r>
    </w:p>
    <w:p w14:paraId="00000083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rc_max_quantizer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        = 63</w:t>
      </w:r>
    </w:p>
    <w:p w14:paraId="00000084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rc_undershoot_pct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       = 25</w:t>
      </w:r>
    </w:p>
    <w:p w14:paraId="00000085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rc_overshoot_pct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        = 25</w:t>
      </w:r>
    </w:p>
    <w:p w14:paraId="00000086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rc_buf_sz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               = 6000</w:t>
      </w:r>
    </w:p>
    <w:p w14:paraId="00000087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rc_buf_initial_sz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       = 4000</w:t>
      </w:r>
    </w:p>
    <w:p w14:paraId="00000088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rc_buf_optimal_sz</w:t>
      </w:r>
      <w:proofErr w:type="spell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        = 5000</w:t>
      </w:r>
    </w:p>
    <w:p w14:paraId="00000089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rc_2pass_vbr_bias_pct        = 50</w:t>
      </w:r>
    </w:p>
    <w:p w14:paraId="0000008A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rc_2pass_vbr_minsection_</w:t>
      </w:r>
      <w:proofErr w:type="gram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pct  =</w:t>
      </w:r>
      <w:proofErr w:type="gram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0</w:t>
      </w:r>
    </w:p>
    <w:p w14:paraId="0000008B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rc_2pass_vbr_maxsection_</w:t>
      </w:r>
      <w:proofErr w:type="gram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pct  =</w:t>
      </w:r>
      <w:proofErr w:type="gram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2000</w:t>
      </w:r>
    </w:p>
    <w:p w14:paraId="0000008C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fwd_kf_enabled               = 0</w:t>
      </w:r>
    </w:p>
    <w:p w14:paraId="0000008D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kf_mode                      = 0</w:t>
      </w:r>
    </w:p>
    <w:p w14:paraId="0000008E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kf_min_dist                  = 0</w:t>
      </w:r>
    </w:p>
    <w:p w14:paraId="0000008F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shd w:val="clear" w:color="auto" w:fill="FFE599"/>
        </w:rPr>
      </w:pP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 xml:space="preserve">    kf_max_dist                  = 9999</w:t>
      </w:r>
    </w:p>
    <w:p w14:paraId="00000090" w14:textId="77777777" w:rsidR="00B25928" w:rsidRDefault="00B25928">
      <w:pPr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091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Pass 1/1 frame    1/0          0B       0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0.00 fpm [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ETA  unknown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]  [K</w:t>
      </w:r>
    </w:p>
    <w:p w14:paraId="00000092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Pass 1/1 frame    2/0          0B   99266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20.15 fps [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ETA  unknown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]  [K</w:t>
      </w:r>
    </w:p>
    <w:p w14:paraId="00000093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 3/0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101113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29.67 fps [ETA  unknown]  [K</w:t>
      </w:r>
    </w:p>
    <w:p w14:paraId="00000094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 4/0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102793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38.91 fps [ETA  unknown]  [K</w:t>
      </w:r>
    </w:p>
    <w:p w14:paraId="00000095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 5/0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104499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47.85 fps [ETA  unknown]  [K</w:t>
      </w:r>
    </w:p>
    <w:p w14:paraId="00000096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 6/0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106181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56.51 fps [ETA  unknown]  [K</w:t>
      </w:r>
    </w:p>
    <w:p w14:paraId="00000097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 7/0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107808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64.93 fps [ETA  unknown]  [K</w:t>
      </w:r>
    </w:p>
    <w:p w14:paraId="00000098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 8/0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109477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73.07 fps [ETA  unknown]  [K</w:t>
      </w:r>
    </w:p>
    <w:p w14:paraId="00000099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 9/0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111132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80.98 fps [ETA  unknown]  [K</w:t>
      </w:r>
    </w:p>
    <w:p w14:paraId="0000009A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10/0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112768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88.68 fps [ETA  unknown]  [K</w:t>
      </w:r>
    </w:p>
    <w:p w14:paraId="0000009B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11/0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114474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96.09 fps [ETA  unknown]  [K</w:t>
      </w:r>
    </w:p>
    <w:p w14:paraId="0000009C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12/0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116076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103.38 fps [ETA  unknown]  [K</w:t>
      </w:r>
    </w:p>
    <w:p w14:paraId="0000009D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13/0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117685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110.46 fps [ETA  unknown]  [K</w:t>
      </w:r>
    </w:p>
    <w:p w14:paraId="0000009E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14/0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119314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117.34 fps [ETA  unknown]  [K</w:t>
      </w:r>
    </w:p>
    <w:p w14:paraId="0000009F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15/0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121023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123.94 fps [ETA  unknown]  [K</w:t>
      </w:r>
    </w:p>
    <w:p w14:paraId="000000A0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16/0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122798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130.30 fps [ETA  unknown]  [K</w:t>
      </w:r>
    </w:p>
    <w:p w14:paraId="000000A1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17/0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124392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136.66 fps [ETA  unknown]  [K</w:t>
      </w:r>
    </w:p>
    <w:p w14:paraId="000000A2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18/0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126073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142.77 fps [ETA  unknown]  [K</w:t>
      </w:r>
    </w:p>
    <w:p w14:paraId="000000A3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19/0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127686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148.80 fps [ETA  unknown]  [K</w:t>
      </w:r>
    </w:p>
    <w:p w14:paraId="000000A4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20/0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129268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154.72 fps [ETA  unknown]  [K</w:t>
      </w:r>
    </w:p>
    <w:p w14:paraId="000000A5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21/0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130846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160.49 fps [ETA  unknown]  [K</w:t>
      </w:r>
    </w:p>
    <w:p w14:paraId="000000A6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22/0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132453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166.10 fps [ETA  unknown]  [K</w:t>
      </w:r>
    </w:p>
    <w:p w14:paraId="000000A7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lastRenderedPageBreak/>
        <w:t>Pass 1/1 frame   23/0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134021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171.61 fps [ETA  unknown]  [K</w:t>
      </w:r>
    </w:p>
    <w:p w14:paraId="000000A8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24/0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135620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176.97 fps [ETA  unknown]  [K</w:t>
      </w:r>
    </w:p>
    <w:p w14:paraId="000000A9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25/0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137292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182.09 fps [ETA  unknown]  [K</w:t>
      </w:r>
    </w:p>
    <w:p w14:paraId="000000AA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26/0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138924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187.15 fps [ETA  unknown]  [K</w:t>
      </w:r>
    </w:p>
    <w:p w14:paraId="000000AB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27/0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140516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192.15 fps [ETA  unknown]  [K</w:t>
      </w:r>
    </w:p>
    <w:p w14:paraId="000000AC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28/0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142189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196.92 fps [ETA  unknown]  [K</w:t>
      </w:r>
    </w:p>
    <w:p w14:paraId="000000AD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29/0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143731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201.77 fps [ETA  unknown]  [K</w:t>
      </w:r>
    </w:p>
    <w:p w14:paraId="000000AE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30/0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145404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206.32 fps [ETA  unknown]  [K</w:t>
      </w:r>
    </w:p>
    <w:p w14:paraId="000000AF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31/0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147044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210.82 fps [ETA  unknown]  [K</w:t>
      </w:r>
    </w:p>
    <w:p w14:paraId="000000B0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32/0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148684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215.22 fps [ETA  unknown]  [K</w:t>
      </w:r>
    </w:p>
    <w:p w14:paraId="000000B1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33/0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150257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219.62 fps [ETA  unknown]  [K</w:t>
      </w:r>
    </w:p>
    <w:p w14:paraId="000000B2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34/0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151844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223.91 fps [ETA  unknown]  [K</w:t>
      </w:r>
    </w:p>
    <w:p w14:paraId="000000B3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Pass 1/1 frame   35/0          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B  153445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228.09 fps [ETA  unknown] </w:t>
      </w:r>
      <w:r>
        <w:rPr>
          <w:rFonts w:ascii="Courier New" w:eastAsia="Courier New" w:hAnsi="Courier New" w:cs="Courier New"/>
          <w:sz w:val="21"/>
          <w:szCs w:val="21"/>
          <w:shd w:val="clear" w:color="auto" w:fill="FFD966"/>
        </w:rPr>
        <w:t>42.948 42.529 44.284 43.606  484892F</w:t>
      </w: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[K</w:t>
      </w:r>
    </w:p>
    <w:p w14:paraId="000000B4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Pass 1/1 frame   36/1     484892B   65648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32.90 fpm [ETA  5:32:13] </w:t>
      </w:r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37.529 36.314 42.786 41.</w:t>
      </w:r>
      <w:proofErr w:type="gramStart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395  684389</w:t>
      </w:r>
      <w:proofErr w:type="gramEnd"/>
      <w:r>
        <w:rPr>
          <w:rFonts w:ascii="Courier New" w:eastAsia="Courier New" w:hAnsi="Courier New" w:cs="Courier New"/>
          <w:sz w:val="21"/>
          <w:szCs w:val="21"/>
          <w:shd w:val="clear" w:color="auto" w:fill="FFE599"/>
        </w:rPr>
        <w:t>F</w:t>
      </w: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[K</w:t>
      </w:r>
    </w:p>
    <w:p w14:paraId="000000B5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Pass 1/1 frame   37/2    1169281B 1201385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1.85 fpm [ETA  6:22:03] 37.085 35.872 42.327 40.936       5F [K</w:t>
      </w:r>
    </w:p>
    <w:p w14:paraId="000000B6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Pass 1/1 frame   38/3    1169286B 1201388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1.90 fpm [ETA  7:30:00] 36.627 35.380 42.104 40.757   16387F [K</w:t>
      </w:r>
    </w:p>
    <w:p w14:paraId="000000B7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Pass 1/1 frame   39/4    1185673B 1434767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1.63 fpm [ETA  9:08:08] 37.193 36.040 41.947 40.667       5F [K</w:t>
      </w:r>
    </w:p>
    <w:p w14:paraId="000000B8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Pass 1/1 frame   40/5    1185678B 1434770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1.67 fpm [ETA 10:14:35] 36.273 35.014 41.831 40.515   50909F [K</w:t>
      </w:r>
    </w:p>
    <w:p w14:paraId="000000B9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Pass 1/1 frame   41/6    1236587B 2056921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1.20 fpm [ETA 11:40:00] 36.603 35.406 41.714 40.351       5F [K</w:t>
      </w:r>
    </w:p>
    <w:p w14:paraId="000000BA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Pass 1/1 frame   42/7    1236592B 2056924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1.23 fpm [ETA 13:33:53] 36.405 35.188 41.689 40.275   16314F [K</w:t>
      </w:r>
    </w:p>
    <w:p w14:paraId="000000BB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Pass 1/1 frame   43/8    1252906B 2284012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1.13 fpm [ETA 16:13:20] 37.362 36.250 41.813 40.598       5F [K</w:t>
      </w:r>
    </w:p>
    <w:p w14:paraId="000000BC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Pass 1/1 frame   44/9    1252911B 2284015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1.16 fpm [ETA 20:12:30] 36.475 35.277 41.622 40.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202  107232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F [K</w:t>
      </w:r>
    </w:p>
    <w:p w14:paraId="000000BD" w14:textId="77777777" w:rsidR="00B25928" w:rsidRDefault="00323A62">
      <w:pPr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Pass 1/1 frame   45/10   1360143B 3365497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0.80 fpm [ETA 26:51:06] 36.539 35.348 41.617 40.231       5F [K</w:t>
      </w:r>
    </w:p>
    <w:p w14:paraId="000000BE" w14:textId="77777777" w:rsidR="00B25928" w:rsidRDefault="00B25928"/>
    <w:sectPr w:rsidR="00B25928" w:rsidSect="000A01E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274D6" w14:textId="77777777" w:rsidR="008629A7" w:rsidRDefault="008629A7" w:rsidP="000A01E7">
      <w:pPr>
        <w:spacing w:line="240" w:lineRule="auto"/>
      </w:pPr>
      <w:r>
        <w:separator/>
      </w:r>
    </w:p>
  </w:endnote>
  <w:endnote w:type="continuationSeparator" w:id="0">
    <w:p w14:paraId="07748D80" w14:textId="77777777" w:rsidR="008629A7" w:rsidRDefault="008629A7" w:rsidP="000A01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13D31" w14:textId="79C9C694" w:rsidR="00B53272" w:rsidRPr="009A4006" w:rsidRDefault="009A4006" w:rsidP="009A4006">
    <w:pPr>
      <w:pStyle w:val="Footer"/>
    </w:pPr>
    <w:r>
      <w:t>2022-04-20</w:t>
    </w:r>
    <w:r>
      <w:ptab w:relativeTo="margin" w:alignment="center" w:leader="none"/>
    </w:r>
    <w:r>
      <w:t>Alliance for Open Media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5D604" w14:textId="73E14CD7" w:rsidR="00B53272" w:rsidRDefault="00B53272">
    <w:pPr>
      <w:pStyle w:val="Footer"/>
    </w:pPr>
    <w:r>
      <w:t xml:space="preserve"> 2022-0</w:t>
    </w:r>
    <w:r w:rsidR="009A4006">
      <w:t>4-20</w:t>
    </w:r>
    <w:r>
      <w:ptab w:relativeTo="margin" w:alignment="center" w:leader="none"/>
    </w:r>
    <w:r>
      <w:t>Alliance for Open Media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8A12D" w14:textId="77777777" w:rsidR="008629A7" w:rsidRDefault="008629A7" w:rsidP="000A01E7">
      <w:pPr>
        <w:spacing w:line="240" w:lineRule="auto"/>
      </w:pPr>
      <w:r>
        <w:separator/>
      </w:r>
    </w:p>
  </w:footnote>
  <w:footnote w:type="continuationSeparator" w:id="0">
    <w:p w14:paraId="3ECD9795" w14:textId="77777777" w:rsidR="008629A7" w:rsidRDefault="008629A7" w:rsidP="000A01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6972" w14:textId="2F411BAA" w:rsidR="000A01E7" w:rsidRDefault="00B53272" w:rsidP="00B53272">
    <w:pPr>
      <w:pStyle w:val="Header"/>
      <w:jc w:val="center"/>
    </w:pPr>
    <w:r w:rsidRPr="00B53272">
      <w:t>Reproducing AV1 test results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E6D3" w14:textId="50676AEA" w:rsidR="000A01E7" w:rsidRPr="000A01E7" w:rsidRDefault="00DC2D4C" w:rsidP="000A01E7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spacing w:line="240" w:lineRule="auto"/>
      <w:rPr>
        <w:b/>
        <w:i/>
        <w:color w:val="000000"/>
        <w:sz w:val="28"/>
        <w:szCs w:val="28"/>
        <w:lang w:val="en-GB" w:eastAsia="en-US"/>
      </w:rPr>
    </w:pPr>
    <w:r w:rsidRPr="00DC2D4C">
      <w:rPr>
        <w:b/>
        <w:color w:val="000000"/>
        <w:sz w:val="24"/>
        <w:szCs w:val="24"/>
        <w:lang w:val="en-GB" w:eastAsia="en-US"/>
      </w:rPr>
      <w:t>3GPP TSG SA WG4 #119-e</w:t>
    </w:r>
    <w:r w:rsidR="000A01E7" w:rsidRPr="000A01E7">
      <w:rPr>
        <w:b/>
        <w:i/>
        <w:color w:val="000000"/>
        <w:sz w:val="28"/>
        <w:szCs w:val="28"/>
        <w:lang w:val="en-GB" w:eastAsia="en-US"/>
      </w:rPr>
      <w:tab/>
    </w:r>
    <w:r w:rsidR="00AF5321" w:rsidRPr="00AF5321">
      <w:rPr>
        <w:b/>
        <w:i/>
        <w:color w:val="000000"/>
        <w:sz w:val="28"/>
        <w:szCs w:val="28"/>
        <w:lang w:val="en-GB" w:eastAsia="en-US"/>
      </w:rPr>
      <w:t>S4-220734</w:t>
    </w:r>
  </w:p>
  <w:p w14:paraId="6CA11F37" w14:textId="50F4EB2E" w:rsidR="000A01E7" w:rsidRPr="000A01E7" w:rsidRDefault="000A01E7" w:rsidP="000A01E7">
    <w:pPr>
      <w:pBdr>
        <w:top w:val="nil"/>
        <w:left w:val="nil"/>
        <w:bottom w:val="nil"/>
        <w:right w:val="nil"/>
        <w:between w:val="nil"/>
      </w:pBdr>
      <w:spacing w:after="120" w:line="240" w:lineRule="auto"/>
      <w:rPr>
        <w:b/>
        <w:color w:val="000000"/>
        <w:sz w:val="24"/>
        <w:szCs w:val="24"/>
        <w:lang w:val="en-GB" w:eastAsia="en-US"/>
      </w:rPr>
    </w:pPr>
    <w:r w:rsidRPr="000A01E7">
      <w:rPr>
        <w:b/>
        <w:color w:val="000000"/>
        <w:sz w:val="24"/>
        <w:szCs w:val="24"/>
        <w:lang w:val="en-GB" w:eastAsia="en-US"/>
      </w:rPr>
      <w:t xml:space="preserve">E-meeting: May </w:t>
    </w:r>
    <w:r w:rsidR="00DC2D4C">
      <w:rPr>
        <w:b/>
        <w:color w:val="000000"/>
        <w:sz w:val="24"/>
        <w:szCs w:val="24"/>
        <w:lang w:val="en-GB" w:eastAsia="en-US"/>
      </w:rPr>
      <w:t>11-20</w:t>
    </w:r>
    <w:r w:rsidRPr="000A01E7">
      <w:rPr>
        <w:b/>
        <w:color w:val="000000"/>
        <w:sz w:val="24"/>
        <w:szCs w:val="24"/>
        <w:lang w:val="en-GB" w:eastAsia="en-US"/>
      </w:rPr>
      <w:t>, 2022</w:t>
    </w:r>
  </w:p>
  <w:p w14:paraId="5E544AC0" w14:textId="77777777" w:rsidR="000A01E7" w:rsidRDefault="000A01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76A1B"/>
    <w:multiLevelType w:val="multilevel"/>
    <w:tmpl w:val="CA3297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7957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928"/>
    <w:rsid w:val="000744BF"/>
    <w:rsid w:val="000A01E7"/>
    <w:rsid w:val="001766D2"/>
    <w:rsid w:val="001915FC"/>
    <w:rsid w:val="0019216B"/>
    <w:rsid w:val="001B4D1C"/>
    <w:rsid w:val="001D31F5"/>
    <w:rsid w:val="002114D0"/>
    <w:rsid w:val="00323A62"/>
    <w:rsid w:val="00372A00"/>
    <w:rsid w:val="003C14E0"/>
    <w:rsid w:val="003D271A"/>
    <w:rsid w:val="003D4F98"/>
    <w:rsid w:val="004579CB"/>
    <w:rsid w:val="004E37F0"/>
    <w:rsid w:val="004E73A2"/>
    <w:rsid w:val="004F5E6D"/>
    <w:rsid w:val="00532A17"/>
    <w:rsid w:val="00542779"/>
    <w:rsid w:val="00575765"/>
    <w:rsid w:val="005F1AF4"/>
    <w:rsid w:val="0063185F"/>
    <w:rsid w:val="006B1564"/>
    <w:rsid w:val="006C7E96"/>
    <w:rsid w:val="0077154C"/>
    <w:rsid w:val="008629A7"/>
    <w:rsid w:val="00862DCE"/>
    <w:rsid w:val="00894DA8"/>
    <w:rsid w:val="008B6061"/>
    <w:rsid w:val="008E5C43"/>
    <w:rsid w:val="008F1917"/>
    <w:rsid w:val="00966DC3"/>
    <w:rsid w:val="009A4006"/>
    <w:rsid w:val="009C1680"/>
    <w:rsid w:val="009D644C"/>
    <w:rsid w:val="00A0644C"/>
    <w:rsid w:val="00A146CC"/>
    <w:rsid w:val="00A34017"/>
    <w:rsid w:val="00A43DEA"/>
    <w:rsid w:val="00A70A45"/>
    <w:rsid w:val="00A91B6C"/>
    <w:rsid w:val="00AF5321"/>
    <w:rsid w:val="00B16069"/>
    <w:rsid w:val="00B25928"/>
    <w:rsid w:val="00B53272"/>
    <w:rsid w:val="00B74680"/>
    <w:rsid w:val="00CB6315"/>
    <w:rsid w:val="00CE542F"/>
    <w:rsid w:val="00CE5F2E"/>
    <w:rsid w:val="00D44249"/>
    <w:rsid w:val="00DC2D4C"/>
    <w:rsid w:val="00DD0F20"/>
    <w:rsid w:val="00EA1C24"/>
    <w:rsid w:val="00EB1386"/>
    <w:rsid w:val="00EE7557"/>
    <w:rsid w:val="00EF76D2"/>
    <w:rsid w:val="00F56BD8"/>
    <w:rsid w:val="00FB014F"/>
    <w:rsid w:val="00FD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AE5C4"/>
  <w15:docId w15:val="{A71FBED9-CD64-4A1B-AAC0-A9E58A61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A01E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1E7"/>
  </w:style>
  <w:style w:type="paragraph" w:styleId="Footer">
    <w:name w:val="footer"/>
    <w:basedOn w:val="Normal"/>
    <w:link w:val="FooterChar"/>
    <w:uiPriority w:val="99"/>
    <w:unhideWhenUsed/>
    <w:rsid w:val="000A01E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1E7"/>
  </w:style>
  <w:style w:type="paragraph" w:styleId="TOC2">
    <w:name w:val="toc 2"/>
    <w:basedOn w:val="Normal"/>
    <w:next w:val="Normal"/>
    <w:autoRedefine/>
    <w:uiPriority w:val="39"/>
    <w:unhideWhenUsed/>
    <w:rsid w:val="003C14E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C14E0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C14E0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D4F98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D4F98"/>
    <w:pPr>
      <w:spacing w:after="100" w:line="259" w:lineRule="auto"/>
    </w:pPr>
    <w:rPr>
      <w:rFonts w:asciiTheme="minorHAnsi" w:eastAsiaTheme="minorEastAsia" w:hAnsiTheme="minorHAns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n@fb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ctor@aomedia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John C. Simmons</cp:lastModifiedBy>
  <cp:revision>52</cp:revision>
  <dcterms:created xsi:type="dcterms:W3CDTF">2022-05-02T01:29:00Z</dcterms:created>
  <dcterms:modified xsi:type="dcterms:W3CDTF">2022-05-12T01:35:00Z</dcterms:modified>
</cp:coreProperties>
</file>