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482B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28E89B53" w14:textId="451C3253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SA4#11</w:t>
      </w:r>
      <w:r>
        <w:rPr>
          <w:lang w:val="en-US"/>
        </w:rPr>
        <w:t>9</w:t>
      </w:r>
      <w:r w:rsidRPr="00862DA8">
        <w:rPr>
          <w:lang w:val="en-US"/>
        </w:rPr>
        <w:t>-e</w:t>
      </w:r>
      <w:r w:rsidR="00A451D1">
        <w:rPr>
          <w:lang w:val="en-US"/>
        </w:rPr>
        <w:t xml:space="preserve"> </w:t>
      </w:r>
      <w:r w:rsidR="00A451D1" w:rsidRPr="00A451D1">
        <w:rPr>
          <w:color w:val="FF0000"/>
          <w:lang w:val="en-US"/>
        </w:rPr>
        <w:t>rev</w:t>
      </w:r>
      <w:r w:rsidR="00980EBB">
        <w:rPr>
          <w:color w:val="FF0000"/>
          <w:lang w:val="en-US"/>
        </w:rPr>
        <w:t>5</w:t>
      </w:r>
    </w:p>
    <w:p w14:paraId="7E9B82BC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2EF3605B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49C458DA" w14:textId="77777777" w:rsidR="00553119" w:rsidRPr="00862DA8" w:rsidRDefault="00553119" w:rsidP="00553119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0C917C37" w14:textId="77777777" w:rsidR="00553119" w:rsidRPr="00862DA8" w:rsidRDefault="00553119" w:rsidP="00553119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4456F55D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  <w:r>
        <w:rPr>
          <w:lang w:val="en-US"/>
        </w:rPr>
        <w:t xml:space="preserve"> – </w:t>
      </w:r>
      <w:r w:rsidRPr="00C944BA">
        <w:rPr>
          <w:b/>
          <w:bCs/>
          <w:lang w:val="en-US"/>
        </w:rPr>
        <w:t>Block A</w:t>
      </w:r>
    </w:p>
    <w:p w14:paraId="570FD124" w14:textId="77777777" w:rsidR="00553119" w:rsidRPr="00862DA8" w:rsidRDefault="00553119" w:rsidP="00553119">
      <w:pPr>
        <w:rPr>
          <w:lang w:val="en-US"/>
        </w:rPr>
      </w:pPr>
    </w:p>
    <w:p w14:paraId="14D7428C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  <w:r>
        <w:rPr>
          <w:lang w:val="en-US"/>
        </w:rPr>
        <w:t xml:space="preserve"> – </w:t>
      </w:r>
      <w:r w:rsidRPr="00C944BA">
        <w:rPr>
          <w:b/>
          <w:bCs/>
          <w:lang w:val="en-US"/>
        </w:rPr>
        <w:t>Block A</w:t>
      </w:r>
    </w:p>
    <w:p w14:paraId="2120C0FD" w14:textId="77777777" w:rsidR="00553119" w:rsidRPr="00862DA8" w:rsidRDefault="00553119" w:rsidP="00553119">
      <w:pPr>
        <w:rPr>
          <w:lang w:val="en-US"/>
        </w:rPr>
      </w:pPr>
    </w:p>
    <w:p w14:paraId="7B87760B" w14:textId="77777777" w:rsidR="00553119" w:rsidRPr="00862DA8" w:rsidRDefault="00553119" w:rsidP="00553119">
      <w:pPr>
        <w:pStyle w:val="Sub-AgendaItem"/>
        <w:rPr>
          <w:lang w:val="en-US" w:eastAsia="zh-CN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>
        <w:rPr>
          <w:lang w:val="en-US"/>
        </w:rPr>
        <w:t xml:space="preserve"> – </w:t>
      </w:r>
      <w:r w:rsidRPr="00C944BA">
        <w:rPr>
          <w:b/>
          <w:bCs/>
          <w:lang w:val="en-US"/>
        </w:rPr>
        <w:t>Block 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156F15ED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6C8776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398E05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AE2449D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3A3640BD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E53C" w14:textId="77777777" w:rsidR="00553119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1B38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06D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18277428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E5E7125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A389BB5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E298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6AC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8C14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2DA8E380" w14:textId="77777777" w:rsidR="00245262" w:rsidRDefault="00245262" w:rsidP="00553119">
      <w:pPr>
        <w:pStyle w:val="Sub-AgendaItem"/>
        <w:rPr>
          <w:rFonts w:eastAsia="Batang"/>
          <w:lang w:val="en-US" w:eastAsia="zh-CN"/>
        </w:rPr>
      </w:pPr>
    </w:p>
    <w:p w14:paraId="38BA2A53" w14:textId="7C06D867" w:rsidR="00553119" w:rsidRPr="00862DA8" w:rsidRDefault="00553119" w:rsidP="00553119">
      <w:pPr>
        <w:pStyle w:val="Sub-AgendaItem"/>
        <w:rPr>
          <w:rFonts w:eastAsia="Batang"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862DA8">
        <w:rPr>
          <w:rFonts w:cs="Arial"/>
          <w:bCs/>
          <w:color w:val="000000"/>
          <w:lang w:val="en-US"/>
        </w:rPr>
        <w:t xml:space="preserve">– </w:t>
      </w:r>
      <w:r w:rsidRPr="00862DA8">
        <w:rPr>
          <w:rFonts w:cs="Arial"/>
          <w:b/>
          <w:color w:val="000000"/>
          <w:lang w:val="en-US"/>
        </w:rPr>
        <w:t xml:space="preserve">Block </w:t>
      </w:r>
      <w:r>
        <w:rPr>
          <w:rFonts w:cs="Arial"/>
          <w:b/>
          <w:color w:val="000000"/>
          <w:lang w:val="en-US"/>
        </w:rPr>
        <w:t>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0CCAD9B9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8F6752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1F8A865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60D4A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6F3433F1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4A86" w14:textId="77777777" w:rsidR="00553119" w:rsidRPr="00324040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D8FD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215F" w14:textId="77777777" w:rsidR="00553119" w:rsidRPr="00085DCB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2BD2DECB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0B99D4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5913EC6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83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50FC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A69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1BF30BBB" w14:textId="77777777" w:rsidR="00245262" w:rsidRDefault="00245262" w:rsidP="00553119">
      <w:pPr>
        <w:pStyle w:val="Sub-AgendaItem"/>
        <w:rPr>
          <w:lang w:val="en-US"/>
        </w:rPr>
      </w:pPr>
    </w:p>
    <w:p w14:paraId="6C61228D" w14:textId="432C778C" w:rsidR="00553119" w:rsidRPr="00862DA8" w:rsidRDefault="00553119" w:rsidP="00553119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 xml:space="preserve">(Media Capabilities for Augmented Reality) </w:t>
      </w:r>
      <w:r w:rsidRPr="00862DA8">
        <w:rPr>
          <w:rFonts w:cs="Arial"/>
          <w:bCs/>
          <w:color w:val="000000"/>
          <w:lang w:val="en-US"/>
        </w:rPr>
        <w:t xml:space="preserve">– </w:t>
      </w:r>
      <w:r w:rsidRPr="00862DA8">
        <w:rPr>
          <w:rFonts w:cs="Arial"/>
          <w:b/>
          <w:color w:val="000000"/>
          <w:lang w:val="en-US"/>
        </w:rPr>
        <w:t xml:space="preserve">Block </w:t>
      </w:r>
      <w:r>
        <w:rPr>
          <w:rFonts w:cs="Arial"/>
          <w:b/>
          <w:color w:val="000000"/>
          <w:lang w:val="en-US"/>
        </w:rPr>
        <w:t>B</w:t>
      </w:r>
    </w:p>
    <w:p w14:paraId="65777414" w14:textId="77777777" w:rsidR="00553119" w:rsidRPr="00C944BA" w:rsidRDefault="00553119" w:rsidP="00553119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7" w:history="1">
        <w:r w:rsidRPr="00203EF3">
          <w:rPr>
            <w:rStyle w:val="Accentuation"/>
            <w:u w:val="single"/>
            <w:lang w:eastAsia="en-US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2B22F2FB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2867C0C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C518F3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FEFBC9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7734BD" w:rsidRPr="00C32A7F" w14:paraId="7D741B43" w14:textId="77777777" w:rsidTr="00BB737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3BBD" w14:textId="77777777" w:rsidR="007734BD" w:rsidRPr="00C32A7F" w:rsidRDefault="007734BD" w:rsidP="00BB737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S4-220735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8BE9" w14:textId="77777777" w:rsidR="007734BD" w:rsidRPr="00C32A7F" w:rsidRDefault="007734BD" w:rsidP="00BB7373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Clarification on the AR glasses device type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6A13" w14:textId="77777777" w:rsidR="007734BD" w:rsidRPr="00C32A7F" w:rsidRDefault="007734BD" w:rsidP="00BB737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F360A6" w:rsidRPr="00F360A6" w14:paraId="3499F4B8" w14:textId="77777777" w:rsidTr="00462DEC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9AA2" w14:textId="4E63A2EC" w:rsidR="00F360A6" w:rsidRPr="00F360A6" w:rsidRDefault="001B0B9F" w:rsidP="00462DEC">
            <w:pPr>
              <w:widowControl/>
              <w:spacing w:after="0" w:line="240" w:lineRule="auto"/>
              <w:rPr>
                <w:rFonts w:cs="Arial"/>
                <w:b/>
                <w:bCs/>
                <w:i/>
                <w:i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 xml:space="preserve">Device type &amp; </w:t>
            </w:r>
            <w:r w:rsidR="00F360A6">
              <w:rPr>
                <w:rFonts w:cs="Arial"/>
                <w:i/>
                <w:iCs/>
                <w:sz w:val="16"/>
                <w:szCs w:val="16"/>
              </w:rPr>
              <w:t>Naming</w:t>
            </w:r>
          </w:p>
        </w:tc>
      </w:tr>
      <w:tr w:rsidR="00553119" w:rsidRPr="00C32A7F" w14:paraId="3E8DF1C9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F113" w14:textId="6244F57A" w:rsidR="00553119" w:rsidRPr="002D2E8A" w:rsidRDefault="00CC6A6F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8" w:history="1">
              <w:r w:rsidR="00553119" w:rsidRPr="002D2E8A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S4-220640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1CFA" w14:textId="71AFDF56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Proposed names for device category (EDGAR-type)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69B5" w14:textId="4CFDFB7E" w:rsidR="00553119" w:rsidRPr="00C32A7F" w:rsidRDefault="002D2E8A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2D2E8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B0B9F" w:rsidRPr="00C32A7F" w14:paraId="7EC210E1" w14:textId="77777777" w:rsidTr="00F8390F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83102" w14:textId="77777777" w:rsidR="001B0B9F" w:rsidRPr="00C32A7F" w:rsidRDefault="001B0B9F" w:rsidP="00F8390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9" w:history="1">
              <w:r w:rsidRPr="001266D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</w:t>
              </w:r>
              <w:r w:rsidRPr="001266D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0</w:t>
              </w:r>
              <w:r w:rsidRPr="001266D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7</w:t>
              </w:r>
              <w:r w:rsidRPr="001266D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36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FA4F" w14:textId="77777777" w:rsidR="001B0B9F" w:rsidRPr="00C32A7F" w:rsidRDefault="001B0B9F" w:rsidP="00F8390F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Clarification on the AR glasses device type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87B5" w14:textId="0F9232FA" w:rsidR="001B0B9F" w:rsidRPr="00C32A7F" w:rsidRDefault="001266D8" w:rsidP="00F839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1266D8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B0B9F" w:rsidRPr="00F360A6" w14:paraId="2E1E6CC8" w14:textId="77777777" w:rsidTr="00462DEC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9CA9A" w14:textId="3BB6DFA0" w:rsidR="001B0B9F" w:rsidRPr="00F360A6" w:rsidRDefault="001B0B9F" w:rsidP="00462DEC">
            <w:pPr>
              <w:widowControl/>
              <w:spacing w:after="0" w:line="240" w:lineRule="auto"/>
              <w:rPr>
                <w:rFonts w:cs="Arial"/>
                <w:b/>
                <w:bCs/>
                <w:i/>
                <w:i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Device Capabilities</w:t>
            </w:r>
          </w:p>
        </w:tc>
      </w:tr>
      <w:tr w:rsidR="00553119" w:rsidRPr="00C32A7F" w14:paraId="43F35A2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8C3A" w14:textId="47ED69C8" w:rsidR="00553119" w:rsidRPr="00C32A7F" w:rsidRDefault="00CC6A6F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10" w:history="1">
              <w:r w:rsidR="00553119"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</w:t>
              </w:r>
              <w:r w:rsidR="00553119"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6</w:t>
              </w:r>
              <w:r w:rsidR="00553119"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41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6F9B" w14:textId="6A25DE90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Inspiration for defining GPU capability for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3B51" w14:textId="0F8F1AB0" w:rsidR="00553119" w:rsidRPr="00C32A7F" w:rsidRDefault="0016448A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16448A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F360A6" w:rsidRPr="00F360A6" w14:paraId="7695D4C6" w14:textId="77777777" w:rsidTr="00D848CF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B29C" w14:textId="2C297A47" w:rsidR="00F360A6" w:rsidRPr="00F360A6" w:rsidRDefault="001B0B9F" w:rsidP="00F360A6">
            <w:pPr>
              <w:widowControl/>
              <w:spacing w:after="0" w:line="240" w:lineRule="auto"/>
              <w:rPr>
                <w:rFonts w:cs="Arial"/>
                <w:b/>
                <w:bCs/>
                <w:i/>
                <w:i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A</w:t>
            </w:r>
            <w:r w:rsidR="00F360A6" w:rsidRPr="00F360A6">
              <w:rPr>
                <w:rFonts w:cs="Arial"/>
                <w:i/>
                <w:iCs/>
                <w:sz w:val="16"/>
                <w:szCs w:val="16"/>
              </w:rPr>
              <w:t>rchitecture</w:t>
            </w:r>
          </w:p>
        </w:tc>
      </w:tr>
      <w:tr w:rsidR="00553119" w:rsidRPr="00862DA8" w14:paraId="6550DFFC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E099" w14:textId="05D14066" w:rsidR="00553119" w:rsidRPr="00C32A7F" w:rsidRDefault="00CC6A6F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1" w:history="1">
              <w:r w:rsidR="00553119"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S4-220643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3582" w14:textId="6A1F34FD" w:rsidR="00553119" w:rsidRPr="00570303" w:rsidRDefault="00553119" w:rsidP="00553119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Proposed terminal architecture for “EDGAR”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93AC" w14:textId="4A40BF20" w:rsidR="00553119" w:rsidRPr="00BC48E1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F360A6" w:rsidRPr="00862DA8" w14:paraId="1C022A87" w14:textId="77777777" w:rsidTr="00B31F5F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E3D2" w14:textId="77777777" w:rsidR="00F360A6" w:rsidRPr="00C32A7F" w:rsidRDefault="00F360A6" w:rsidP="00B31F5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2" w:history="1"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S4-220651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EA06" w14:textId="77777777" w:rsidR="00F360A6" w:rsidRPr="00570303" w:rsidRDefault="00F360A6" w:rsidP="00B31F5F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The EDGAR device architecture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B009" w14:textId="77777777" w:rsidR="00F360A6" w:rsidRPr="00BC48E1" w:rsidRDefault="00F360A6" w:rsidP="00B31F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F360A6" w:rsidRPr="00C32A7F" w14:paraId="04615335" w14:textId="77777777" w:rsidTr="003875A1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2120" w14:textId="77777777" w:rsidR="00F360A6" w:rsidRPr="00C32A7F" w:rsidRDefault="00F360A6" w:rsidP="003875A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3" w:history="1">
              <w:r w:rsidRPr="00E3061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S4-220674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AC21" w14:textId="77777777" w:rsidR="00F360A6" w:rsidRPr="00C32A7F" w:rsidRDefault="00F360A6" w:rsidP="003875A1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MeCAR architecture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5037" w14:textId="77777777" w:rsidR="00F360A6" w:rsidRPr="00C32A7F" w:rsidRDefault="00F360A6" w:rsidP="003875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F360A6" w:rsidRPr="00C32A7F" w14:paraId="5147A0CC" w14:textId="77777777" w:rsidTr="00E616E4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72C0" w14:textId="77777777" w:rsidR="00F360A6" w:rsidRPr="001B76D3" w:rsidRDefault="00F360A6" w:rsidP="00E616E4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4" w:history="1">
              <w:r w:rsidRPr="001B76D3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S4-22</w:t>
              </w:r>
              <w:r w:rsidRPr="001B76D3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0</w:t>
              </w:r>
              <w:r w:rsidRPr="001B76D3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613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D284" w14:textId="77777777" w:rsidR="00F360A6" w:rsidRPr="00C32A7F" w:rsidRDefault="00F360A6" w:rsidP="00E616E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Device Architecture for External Display Glass for AR (EDGAR) device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F695" w14:textId="77777777" w:rsidR="00F360A6" w:rsidRPr="00C32A7F" w:rsidRDefault="00F360A6" w:rsidP="00E616E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F360A6" w:rsidRPr="001B0B9F" w14:paraId="61051154" w14:textId="77777777" w:rsidTr="00462DEC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3CE6" w14:textId="5F7C10CD" w:rsidR="00F360A6" w:rsidRPr="001B0B9F" w:rsidRDefault="00F360A6" w:rsidP="00462DEC">
            <w:pPr>
              <w:widowControl/>
              <w:spacing w:after="0" w:line="240" w:lineRule="auto"/>
              <w:rPr>
                <w:rFonts w:cs="Arial"/>
                <w:b/>
                <w:bCs/>
                <w:i/>
                <w:iCs/>
                <w:color w:val="FF0000"/>
                <w:sz w:val="16"/>
                <w:szCs w:val="16"/>
                <w:lang w:val="en-US" w:eastAsia="fr-FR"/>
              </w:rPr>
            </w:pPr>
            <w:r w:rsidRPr="001B0B9F">
              <w:rPr>
                <w:rFonts w:cs="Arial"/>
                <w:i/>
                <w:iCs/>
                <w:sz w:val="16"/>
                <w:szCs w:val="16"/>
              </w:rPr>
              <w:t>Protocols &amp; formats</w:t>
            </w:r>
          </w:p>
        </w:tc>
      </w:tr>
      <w:tr w:rsidR="00F360A6" w:rsidRPr="00862DA8" w14:paraId="6BFD320F" w14:textId="77777777" w:rsidTr="00AC40F5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418C8" w14:textId="77777777" w:rsidR="00F360A6" w:rsidRPr="00C32A7F" w:rsidRDefault="00F360A6" w:rsidP="00AC40F5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5" w:history="1"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</w:t>
              </w:r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2</w:t>
              </w:r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0</w:t>
              </w:r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648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7D32" w14:textId="77777777" w:rsidR="00F360A6" w:rsidRPr="00570303" w:rsidRDefault="00F360A6" w:rsidP="00AC40F5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Real-time delivery of V3C media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C2BB" w14:textId="2AA53B75" w:rsidR="00F360A6" w:rsidRPr="00BC48E1" w:rsidRDefault="004C6FDE" w:rsidP="00AC40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Revision expected</w:t>
            </w:r>
          </w:p>
        </w:tc>
      </w:tr>
      <w:tr w:rsidR="00553119" w:rsidRPr="00862DA8" w14:paraId="0598D831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BA7D" w14:textId="507B5442" w:rsidR="00553119" w:rsidRPr="00C32A7F" w:rsidRDefault="00CC6A6F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6" w:history="1">
              <w:r w:rsidR="00553119" w:rsidRPr="0092346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S4-220672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F68D" w14:textId="3C614015" w:rsidR="00553119" w:rsidRPr="00570303" w:rsidRDefault="00553119" w:rsidP="00553119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split rendering media format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27FC" w14:textId="4EF30A22" w:rsidR="00553119" w:rsidRPr="00BC48E1" w:rsidRDefault="00923463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F360A6" w:rsidRPr="001B0B9F" w14:paraId="7FA1EE4C" w14:textId="77777777" w:rsidTr="00462DEC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CC6B" w14:textId="178EE864" w:rsidR="00F360A6" w:rsidRPr="001B0B9F" w:rsidRDefault="00F360A6" w:rsidP="00462DEC">
            <w:pPr>
              <w:widowControl/>
              <w:spacing w:after="0" w:line="240" w:lineRule="auto"/>
              <w:rPr>
                <w:rFonts w:cs="Arial"/>
                <w:i/>
                <w:iCs/>
                <w:sz w:val="16"/>
                <w:szCs w:val="16"/>
                <w:lang w:val="en-US" w:eastAsia="fr-FR"/>
              </w:rPr>
            </w:pPr>
            <w:r w:rsidRPr="001B0B9F">
              <w:rPr>
                <w:rFonts w:cs="Arial"/>
                <w:i/>
                <w:iCs/>
                <w:sz w:val="16"/>
                <w:szCs w:val="16"/>
                <w:lang w:val="en-US" w:eastAsia="fr-FR"/>
              </w:rPr>
              <w:t>Split rendering</w:t>
            </w:r>
          </w:p>
        </w:tc>
      </w:tr>
      <w:tr w:rsidR="00553119" w:rsidRPr="00C32A7F" w14:paraId="5510866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7856" w14:textId="41DA0D7E" w:rsidR="00553119" w:rsidRPr="00C32A7F" w:rsidRDefault="00CC6A6F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B762B9">
              <w:fldChar w:fldCharType="begin"/>
            </w:r>
            <w:r w:rsidRPr="00B762B9">
              <w:instrText>HYPERLINK "https://www.3gpp.org/ftp/TSG_SA/WG4_CODEC/TSGS4_119-e/Docs/S4-220673.zip"</w:instrText>
            </w:r>
            <w:r w:rsidRPr="00B762B9">
              <w:fldChar w:fldCharType="separate"/>
            </w:r>
            <w:r w:rsidR="00553119" w:rsidRPr="00B762B9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  <w:lang w:val="fr-FR" w:eastAsia="fr-FR"/>
              </w:rPr>
              <w:t>S4-220</w:t>
            </w:r>
            <w:r w:rsidR="00553119" w:rsidRPr="00B762B9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  <w:lang w:val="fr-FR" w:eastAsia="fr-FR"/>
              </w:rPr>
              <w:t>6</w:t>
            </w:r>
            <w:r w:rsidR="00553119" w:rsidRPr="00B762B9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  <w:lang w:val="fr-FR" w:eastAsia="fr-FR"/>
              </w:rPr>
              <w:t>73</w:t>
            </w:r>
            <w:r w:rsidRPr="00B762B9">
              <w:fldChar w:fldCharType="end"/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5F59" w14:textId="0FC16B1F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split rendering information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A695" w14:textId="6D7969C9" w:rsidR="00553119" w:rsidRPr="00C32A7F" w:rsidRDefault="00B762B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Revised into 761</w:t>
            </w:r>
          </w:p>
        </w:tc>
      </w:tr>
      <w:tr w:rsidR="00F360A6" w:rsidRPr="00862DA8" w14:paraId="6108FFF2" w14:textId="77777777" w:rsidTr="00A3005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0FD4" w14:textId="206FC0A1" w:rsidR="00F360A6" w:rsidRPr="00F360A6" w:rsidRDefault="00F360A6" w:rsidP="00A3005A">
            <w:pPr>
              <w:widowControl/>
              <w:spacing w:after="0" w:line="240" w:lineRule="auto"/>
              <w:rPr>
                <w:rFonts w:cs="Arial"/>
                <w:color w:val="FF0000"/>
                <w:sz w:val="16"/>
                <w:szCs w:val="16"/>
                <w:lang w:val="en-US" w:eastAsia="fr-FR"/>
              </w:rPr>
            </w:pPr>
            <w:r w:rsidRPr="00F360A6">
              <w:rPr>
                <w:rFonts w:cs="Arial"/>
                <w:sz w:val="16"/>
                <w:szCs w:val="16"/>
                <w:lang w:val="en-US" w:eastAsia="fr-FR"/>
              </w:rPr>
              <w:t>Work plan</w:t>
            </w:r>
          </w:p>
        </w:tc>
      </w:tr>
      <w:tr w:rsidR="00F360A6" w:rsidRPr="00C32A7F" w14:paraId="04995587" w14:textId="77777777" w:rsidTr="001A79AF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2ABA" w14:textId="77777777" w:rsidR="00F360A6" w:rsidRPr="00C32A7F" w:rsidRDefault="00F360A6" w:rsidP="001A79A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7" w:history="1"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S4-220642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08F8" w14:textId="77777777" w:rsidR="00F360A6" w:rsidRPr="00C32A7F" w:rsidRDefault="00F360A6" w:rsidP="001A79AF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Revised Work Plan for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0568" w14:textId="77777777" w:rsidR="00F360A6" w:rsidRPr="00C32A7F" w:rsidRDefault="00F360A6" w:rsidP="001A79A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1B0B9F" w:rsidRPr="00862DA8" w14:paraId="1BBC93FD" w14:textId="77777777" w:rsidTr="00462DEC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3FB4" w14:textId="2C862235" w:rsidR="001B0B9F" w:rsidRPr="00F360A6" w:rsidRDefault="001B0B9F" w:rsidP="00462DEC">
            <w:pPr>
              <w:widowControl/>
              <w:spacing w:after="0" w:line="240" w:lineRule="auto"/>
              <w:rPr>
                <w:rFonts w:cs="Arial"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7734BD" w:rsidRPr="00862DA8" w14:paraId="3A7884BE" w14:textId="77777777" w:rsidTr="009B4D80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FC5C" w14:textId="77777777" w:rsidR="007734BD" w:rsidRPr="00C32A7F" w:rsidRDefault="007734BD" w:rsidP="009B4D80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S4-220614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278B" w14:textId="77777777" w:rsidR="007734BD" w:rsidRPr="00570303" w:rsidRDefault="007734BD" w:rsidP="009B4D80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Draft Media Capabilities for EDGAR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DC55" w14:textId="77777777" w:rsidR="007734BD" w:rsidRPr="00BC48E1" w:rsidRDefault="007734BD" w:rsidP="009B4D8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553119" w:rsidRPr="00862DA8" w14:paraId="4565F439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06A345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7D9E2B6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FEA7" w14:textId="223D5A27" w:rsidR="00553119" w:rsidRPr="00432EE5" w:rsidRDefault="001266D8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760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459A" w14:textId="05C86D1E" w:rsidR="00553119" w:rsidRPr="00570303" w:rsidRDefault="001266D8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056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B762B9" w:rsidRPr="00862DA8" w14:paraId="5FFBDBB1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2765" w14:textId="47F15043" w:rsidR="00B762B9" w:rsidRDefault="00B762B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761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3744" w14:textId="77777777" w:rsidR="00B762B9" w:rsidRDefault="00B762B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02EC" w14:textId="076E6223" w:rsidR="00B762B9" w:rsidRPr="00862DA8" w:rsidRDefault="00B762B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</w:tbl>
    <w:p w14:paraId="482A5A85" w14:textId="02CE24B2" w:rsidR="00553119" w:rsidRDefault="00553119">
      <w:pPr>
        <w:rPr>
          <w:lang w:val="en-US"/>
        </w:rPr>
      </w:pPr>
    </w:p>
    <w:p w14:paraId="1B3C1B37" w14:textId="77777777" w:rsidR="00245262" w:rsidRDefault="00245262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6DFDF7B4" w14:textId="5615BE8D" w:rsidR="00553119" w:rsidRPr="00862DA8" w:rsidRDefault="00553119" w:rsidP="00553119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9.6</w:t>
      </w:r>
      <w:r w:rsidRPr="00862DA8">
        <w:rPr>
          <w:bCs/>
          <w:lang w:val="en-US"/>
        </w:rPr>
        <w:tab/>
      </w:r>
      <w:r w:rsidRPr="00862DA8">
        <w:rPr>
          <w:rFonts w:cs="Arial"/>
          <w:bCs/>
          <w:color w:val="000000"/>
          <w:lang w:val="en-US"/>
        </w:rPr>
        <w:t xml:space="preserve">FS_5GVideo (Feasibility Study on 5G Video Codec Characteristics) – </w:t>
      </w:r>
      <w:r w:rsidRPr="00862DA8">
        <w:rPr>
          <w:rFonts w:cs="Arial"/>
          <w:b/>
          <w:color w:val="000000"/>
          <w:lang w:val="en-US"/>
        </w:rPr>
        <w:t xml:space="preserve">Block </w:t>
      </w:r>
      <w:r>
        <w:rPr>
          <w:rFonts w:cs="Arial"/>
          <w:b/>
          <w:color w:val="000000"/>
          <w:lang w:val="en-US"/>
        </w:rPr>
        <w:t>A</w:t>
      </w:r>
    </w:p>
    <w:p w14:paraId="43149DF7" w14:textId="77777777" w:rsidR="00553119" w:rsidRPr="00862DA8" w:rsidRDefault="00553119" w:rsidP="00553119">
      <w:pPr>
        <w:pStyle w:val="WIDreference"/>
        <w:rPr>
          <w:rFonts w:cs="Arial"/>
          <w:color w:val="00B050"/>
          <w:lang w:val="en-US" w:eastAsia="zh-CN"/>
        </w:rPr>
      </w:pPr>
      <w:r w:rsidRPr="00862DA8">
        <w:rPr>
          <w:color w:val="00B050"/>
          <w:lang w:val="en-US"/>
        </w:rPr>
        <w:t xml:space="preserve">WID:  </w:t>
      </w:r>
      <w:hyperlink r:id="rId18" w:history="1">
        <w:r w:rsidRPr="00862DA8">
          <w:rPr>
            <w:rStyle w:val="Accentuation"/>
            <w:u w:val="single"/>
          </w:rPr>
          <w:t>SP-200052</w:t>
        </w:r>
      </w:hyperlink>
      <w:r w:rsidRPr="00862DA8">
        <w:rPr>
          <w:color w:val="00B050"/>
          <w:lang w:val="en-US"/>
        </w:rPr>
        <w:t xml:space="preserve"> </w:t>
      </w:r>
      <w:r w:rsidRPr="00862DA8">
        <w:rPr>
          <w:rFonts w:cs="Arial"/>
          <w:color w:val="00B050"/>
          <w:lang w:val="en-US" w:eastAsia="zh-CN"/>
        </w:rPr>
        <w:t>Feasibility Study on 5G Video Codec Characteristics (FS_5GVideo)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09732590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FCE40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8C4851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6334F39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C32A7F" w14:paraId="54C12DF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AF59" w14:textId="77777777" w:rsidR="00553119" w:rsidRPr="00C32A7F" w:rsidRDefault="00CC6A6F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9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BF5A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TR26.955: Proposed Editor's Update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A740" w14:textId="5DC24975" w:rsidR="00553119" w:rsidRPr="00057B77" w:rsidRDefault="00057B77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057B77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9B35F1" w:rsidRPr="00862DA8" w14:paraId="6681EF8B" w14:textId="77777777" w:rsidTr="0000108E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703D" w14:textId="77777777" w:rsidR="009B35F1" w:rsidRPr="00C32A7F" w:rsidRDefault="009B35F1" w:rsidP="0000108E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S4-220605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A96D" w14:textId="77777777" w:rsidR="009B35F1" w:rsidRPr="00570303" w:rsidRDefault="009B35F1" w:rsidP="0000108E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Status before SA4#119e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AF8F" w14:textId="77777777" w:rsidR="009B35F1" w:rsidRPr="00057B77" w:rsidRDefault="009B35F1" w:rsidP="000010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C46BA" w:rsidRPr="00C32A7F" w14:paraId="376D46CC" w14:textId="77777777" w:rsidTr="002D0328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5D08" w14:textId="77777777" w:rsidR="002C46BA" w:rsidRPr="00C32A7F" w:rsidRDefault="00CC6A6F" w:rsidP="002D0328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0" w:history="1">
              <w:r w:rsidR="002C46BA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S4-220606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F96A" w14:textId="77777777" w:rsidR="002C46BA" w:rsidRPr="00C32A7F" w:rsidRDefault="002C46BA" w:rsidP="002D0328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EFS Bitrates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1481" w14:textId="77777777" w:rsidR="002C46BA" w:rsidRPr="00057B77" w:rsidRDefault="002C46BA" w:rsidP="002D03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057B77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C46BA" w:rsidRPr="00C32A7F" w14:paraId="66DF11B7" w14:textId="77777777" w:rsidTr="00E532C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8558" w14:textId="77777777" w:rsidR="002C46BA" w:rsidRPr="00C32A7F" w:rsidRDefault="00CC6A6F" w:rsidP="00E532C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1" w:history="1">
              <w:r w:rsidR="002C46BA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S4-220608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429C" w14:textId="77777777" w:rsidR="002C46BA" w:rsidRPr="00C32A7F" w:rsidRDefault="002C46BA" w:rsidP="00E532C3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Characterization Updates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12A4" w14:textId="77777777" w:rsidR="002C46BA" w:rsidRPr="00057B77" w:rsidRDefault="002C46BA" w:rsidP="00E532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C46BA" w:rsidRPr="00862DA8" w14:paraId="19E844FB" w14:textId="77777777" w:rsidTr="00E532C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884D" w14:textId="77777777" w:rsidR="002C46BA" w:rsidRPr="00AA4E3D" w:rsidRDefault="00CC6A6F" w:rsidP="00E532C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2" w:history="1">
              <w:r w:rsidR="002C46BA" w:rsidRPr="00AA4E3D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S4-220609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BE41" w14:textId="77777777" w:rsidR="002C46BA" w:rsidRPr="00570303" w:rsidRDefault="002C46BA" w:rsidP="00E532C3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Further Characterization Updates and Cleaning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73A4" w14:textId="77777777" w:rsidR="002C46BA" w:rsidRPr="00057B77" w:rsidRDefault="002C46BA" w:rsidP="00E532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9B35F1" w:rsidRPr="00862DA8" w14:paraId="21C62727" w14:textId="77777777" w:rsidTr="00B153F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3AF1" w14:textId="77777777" w:rsidR="009B35F1" w:rsidRPr="001A62F9" w:rsidRDefault="00CC6A6F" w:rsidP="00B153F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3" w:history="1">
              <w:r w:rsidR="009B35F1" w:rsidRPr="00BB4064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S4-220610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2590" w14:textId="77777777" w:rsidR="009B35F1" w:rsidRPr="00570303" w:rsidRDefault="009B35F1" w:rsidP="00B153F3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Initial Conclusions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E273" w14:textId="77777777" w:rsidR="009B35F1" w:rsidRPr="00057B77" w:rsidRDefault="009B35F1" w:rsidP="00B153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749</w:t>
            </w:r>
          </w:p>
        </w:tc>
      </w:tr>
      <w:tr w:rsidR="002C46BA" w:rsidRPr="00C32A7F" w14:paraId="73E9BE44" w14:textId="77777777" w:rsidTr="004978C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9CC3" w14:textId="77777777" w:rsidR="002C46BA" w:rsidRPr="00C32A7F" w:rsidRDefault="00CC6A6F" w:rsidP="004978C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4" w:history="1">
              <w:r w:rsidR="002C46BA" w:rsidRPr="002C46BA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  <w:lang w:val="fr-FR" w:eastAsia="fr-FR"/>
                </w:rPr>
                <w:t>S4-220732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C678" w14:textId="77777777" w:rsidR="002C46BA" w:rsidRPr="00C32A7F" w:rsidRDefault="002C46BA" w:rsidP="004978C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Update on AV1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DD6E" w14:textId="77777777" w:rsidR="002C46BA" w:rsidRPr="00057B77" w:rsidRDefault="002C46BA" w:rsidP="004978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9A4B81" w:rsidRPr="00C32A7F" w14:paraId="267EF936" w14:textId="77777777" w:rsidTr="003B6FAD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88FD" w14:textId="77777777" w:rsidR="009A4B81" w:rsidRPr="001A62F9" w:rsidRDefault="00CC6A6F" w:rsidP="003B6FAD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5" w:history="1">
              <w:r w:rsidR="009A4B81" w:rsidRPr="000C2E7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S4-220734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3651" w14:textId="77777777" w:rsidR="009A4B81" w:rsidRPr="00C32A7F" w:rsidRDefault="009A4B81" w:rsidP="003B6FAD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Reproducing AV1 test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8430" w14:textId="77777777" w:rsidR="009A4B81" w:rsidRPr="00057B77" w:rsidRDefault="009A4B81" w:rsidP="003B6FA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746</w:t>
            </w:r>
          </w:p>
        </w:tc>
      </w:tr>
      <w:tr w:rsidR="009A4B81" w:rsidRPr="00862DA8" w14:paraId="423423C6" w14:textId="77777777" w:rsidTr="003B6FAD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42F0" w14:textId="77777777" w:rsidR="009A4B81" w:rsidRPr="001A62F9" w:rsidRDefault="00CC6A6F" w:rsidP="003B6FAD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6" w:history="1">
              <w:r w:rsidR="009A4B81" w:rsidRPr="00415BEB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S4-220737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E57A" w14:textId="77777777" w:rsidR="009A4B81" w:rsidRPr="00570303" w:rsidRDefault="009A4B81" w:rsidP="003B6FAD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26.955 - Scope and Reference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4F8F" w14:textId="77777777" w:rsidR="009A4B81" w:rsidRPr="00057B77" w:rsidRDefault="009A4B81" w:rsidP="003B6FA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747</w:t>
            </w:r>
          </w:p>
        </w:tc>
      </w:tr>
      <w:tr w:rsidR="009A4B81" w:rsidRPr="00862DA8" w14:paraId="753022DB" w14:textId="77777777" w:rsidTr="003B6FAD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4276" w14:textId="77777777" w:rsidR="009A4B81" w:rsidRPr="001A62F9" w:rsidRDefault="00CC6A6F" w:rsidP="003B6FAD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7" w:history="1">
              <w:r w:rsidR="009A4B81" w:rsidRPr="00F9111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S4-220738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9968" w14:textId="77777777" w:rsidR="009A4B81" w:rsidRPr="00570303" w:rsidRDefault="009A4B81" w:rsidP="003B6FAD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Editorial Updates to 26.955 to Clause 4 and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243D" w14:textId="77777777" w:rsidR="009A4B81" w:rsidRPr="00057B77" w:rsidRDefault="009A4B81" w:rsidP="003B6FA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748</w:t>
            </w:r>
          </w:p>
        </w:tc>
      </w:tr>
      <w:tr w:rsidR="00D26042" w:rsidRPr="00C32A7F" w14:paraId="7B457844" w14:textId="77777777" w:rsidTr="004D63EB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48BB" w14:textId="77777777" w:rsidR="00D26042" w:rsidRPr="00C32A7F" w:rsidRDefault="00CC6A6F" w:rsidP="004D63EB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8" w:history="1">
              <w:r w:rsidR="00D26042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S4-220722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0047" w14:textId="77777777" w:rsidR="00D26042" w:rsidRPr="00C32A7F" w:rsidRDefault="00D26042" w:rsidP="004D63EB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Proposed editorial changes to the TR text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9589" w14:textId="77777777" w:rsidR="00D26042" w:rsidRPr="00057B77" w:rsidRDefault="00D26042" w:rsidP="004D63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752</w:t>
            </w:r>
          </w:p>
        </w:tc>
      </w:tr>
      <w:tr w:rsidR="00D26042" w:rsidRPr="00C32A7F" w14:paraId="377BF626" w14:textId="77777777" w:rsidTr="004031CE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5123" w14:textId="77777777" w:rsidR="00D26042" w:rsidRPr="001A62F9" w:rsidRDefault="00CC6A6F" w:rsidP="004031CE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9" w:history="1">
              <w:r w:rsidR="00D26042" w:rsidRPr="000E420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S4-220727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3699C" w14:textId="77777777" w:rsidR="00D26042" w:rsidRPr="00C32A7F" w:rsidRDefault="00D26042" w:rsidP="004031CE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Verification of the VVC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3A7E" w14:textId="77777777" w:rsidR="00D26042" w:rsidRPr="00057B77" w:rsidRDefault="00D26042" w:rsidP="004031C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751</w:t>
            </w:r>
          </w:p>
        </w:tc>
      </w:tr>
      <w:tr w:rsidR="00553119" w:rsidRPr="00C32A7F" w14:paraId="34FD2680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E9BC" w14:textId="77777777" w:rsidR="00553119" w:rsidRPr="00C32A7F" w:rsidRDefault="00CC6A6F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30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951C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Verification Updates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1569" w14:textId="374962A9" w:rsidR="00553119" w:rsidRPr="00057B77" w:rsidRDefault="00C13F78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into 756</w:t>
            </w:r>
          </w:p>
        </w:tc>
      </w:tr>
      <w:tr w:rsidR="00553119" w:rsidRPr="00862DA8" w14:paraId="1028F9E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C021" w14:textId="77777777" w:rsidR="00553119" w:rsidRPr="00C32A7F" w:rsidRDefault="00CC6A6F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1" w:history="1">
              <w:r w:rsidR="00553119" w:rsidRPr="00C32A7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S4-220683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61A6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[FS_5GVideo] JM Verification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BE80" w14:textId="7D9FD766" w:rsidR="00553119" w:rsidRPr="00057B77" w:rsidRDefault="005223F1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5223F1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C32A7F" w14:paraId="49F081E0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D0C60" w14:textId="77777777" w:rsidR="00553119" w:rsidRPr="00C32A7F" w:rsidRDefault="00CC6A6F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2" w:history="1">
              <w:r w:rsidR="00553119" w:rsidRPr="00DE351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S4-220723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70D9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Verification of the EVC bitstreams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3AF5" w14:textId="7653CC74" w:rsidR="00553119" w:rsidRPr="00057B77" w:rsidRDefault="00DE3518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into 757</w:t>
            </w:r>
          </w:p>
        </w:tc>
      </w:tr>
      <w:tr w:rsidR="00553119" w:rsidRPr="00862DA8" w14:paraId="0F667DA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21FB" w14:textId="77777777" w:rsidR="00553119" w:rsidRPr="001A62F9" w:rsidRDefault="00CC6A6F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3" w:history="1">
              <w:r w:rsidR="00553119" w:rsidRPr="00DE3518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S4-220739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42A5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to Clause 6 and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9114" w14:textId="6FB2DB8F" w:rsidR="00553119" w:rsidRPr="00057B77" w:rsidRDefault="00DE3518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into 758</w:t>
            </w:r>
          </w:p>
        </w:tc>
      </w:tr>
      <w:tr w:rsidR="000B4D18" w:rsidRPr="00862DA8" w14:paraId="73A1BED8" w14:textId="77777777" w:rsidTr="00D12817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F15C6" w14:textId="77777777" w:rsidR="000B4D18" w:rsidRPr="001A62F9" w:rsidRDefault="00CC6A6F" w:rsidP="00D12817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4" w:history="1">
              <w:r w:rsidR="000B4D18" w:rsidRPr="001A62F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highlight w:val="magenta"/>
                  <w:u w:val="none"/>
                  <w:lang w:val="en-GB" w:eastAsia="en-US"/>
                </w:rPr>
                <w:t>S4-220611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2532" w14:textId="77777777" w:rsidR="000B4D18" w:rsidRPr="00570303" w:rsidRDefault="000B4D18" w:rsidP="00D12817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Time Plan Considerations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C7F3" w14:textId="2F75F335" w:rsidR="000B4D18" w:rsidRPr="00057B77" w:rsidRDefault="008A2896" w:rsidP="00D1281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8A2896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862DA8" w14:paraId="0666096F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9EEBA18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7B6D77" w:rsidRPr="00862DA8" w14:paraId="55AA3F6D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8B38" w14:textId="039D1654" w:rsidR="007B6D77" w:rsidRPr="00432EE5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970B" w14:textId="423E54AC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Reproducing AV1 test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6792" w14:textId="0888DAF5" w:rsidR="007B6D77" w:rsidRPr="00862DA8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7B6D77" w:rsidRPr="00862DA8" w14:paraId="2ACB9CBB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7D8A" w14:textId="67CE09A4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747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09FF" w14:textId="274A87DA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26.955 - Scope and Reference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6701" w14:textId="0EF9E519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7B6D77" w:rsidRPr="00862DA8" w14:paraId="53E271F6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360C" w14:textId="63ADE0AE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748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416D" w14:textId="714A8372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Editorial Updates to 26.955 to Clause 4 and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CEFD" w14:textId="385B64FA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7B6D77" w:rsidRPr="00862DA8" w14:paraId="02707965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2762" w14:textId="08628018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95CB" w14:textId="1B37CB76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Initial Conclusions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799E" w14:textId="71F24ED4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666E2" w:rsidRPr="00862DA8" w14:paraId="705F3A9B" w14:textId="77777777" w:rsidTr="000E1AB6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5116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S4-220751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5B3D" w14:textId="77777777" w:rsidR="00F666E2" w:rsidRDefault="00F666E2" w:rsidP="000E1AB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Verification of the VVC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E702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666E2" w:rsidRPr="00862DA8" w14:paraId="2E614B63" w14:textId="77777777" w:rsidTr="000E1AB6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3A88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2E60" w14:textId="77777777" w:rsidR="00F666E2" w:rsidRPr="00C32A7F" w:rsidRDefault="00F666E2" w:rsidP="000E1AB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9B35F1">
              <w:rPr>
                <w:rFonts w:cs="Arial"/>
                <w:color w:val="000000" w:themeColor="text1"/>
                <w:sz w:val="16"/>
                <w:szCs w:val="16"/>
              </w:rPr>
              <w:t>[FS_5GVideo] Proposed editorial changes to the TR text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F0D8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666E2" w:rsidRPr="00862DA8" w14:paraId="49AD83C3" w14:textId="77777777" w:rsidTr="000E1AB6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E24A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2EFD">
              <w:rPr>
                <w:rFonts w:cs="Arial"/>
                <w:b/>
                <w:bCs/>
                <w:sz w:val="16"/>
                <w:szCs w:val="16"/>
              </w:rPr>
              <w:t>753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71C1B" w14:textId="77777777" w:rsidR="00F666E2" w:rsidRPr="00C32A7F" w:rsidRDefault="00F666E2" w:rsidP="000E1AB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Overlap definition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0EE1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7B6D77" w:rsidRPr="00862DA8" w14:paraId="699964F9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17A9" w14:textId="7010F683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750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79DA" w14:textId="54C998DF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Draft TR 26.955 v.1.7.0 (+cover sheet v2.0.0)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504D" w14:textId="77777777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8A10F5" w:rsidRPr="00862DA8" w14:paraId="1AAC7BEE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0400" w14:textId="193DE79A" w:rsidR="008A10F5" w:rsidRDefault="008A10F5" w:rsidP="006C49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8248E" w14:textId="1ADB5B32" w:rsidR="008A10F5" w:rsidRDefault="008A10F5" w:rsidP="006C49CD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Verification of AV1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2A09" w14:textId="77777777" w:rsidR="008A10F5" w:rsidRDefault="008A10F5" w:rsidP="006C49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C13F78" w:rsidRPr="00862DA8" w14:paraId="40603B95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E5D7" w14:textId="017FA26A" w:rsidR="00C13F78" w:rsidRDefault="00C13F78" w:rsidP="006C49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6603" w14:textId="77777777" w:rsidR="00C13F78" w:rsidRDefault="00C13F78" w:rsidP="006C49CD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65322" w14:textId="6D6AD1ED" w:rsidR="00C13F78" w:rsidRDefault="00DE3518" w:rsidP="006C49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</w:t>
            </w:r>
            <w:r w:rsidR="00C13F78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greed</w:t>
            </w:r>
          </w:p>
        </w:tc>
      </w:tr>
      <w:tr w:rsidR="00DE3518" w:rsidRPr="00862DA8" w14:paraId="242FC17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E9D8" w14:textId="72076531" w:rsidR="00DE3518" w:rsidRDefault="00DE3518" w:rsidP="006C49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757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0CD1" w14:textId="77777777" w:rsidR="00DE3518" w:rsidRDefault="00DE3518" w:rsidP="006C49CD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95F73" w14:textId="4308442B" w:rsidR="00DE3518" w:rsidRDefault="00DE3518" w:rsidP="006C49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DE3518" w:rsidRPr="00862DA8" w14:paraId="515CEE8A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82DB" w14:textId="1CC05E39" w:rsidR="00DE3518" w:rsidRDefault="00DE3518" w:rsidP="006C49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758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40743" w14:textId="77777777" w:rsidR="00DE3518" w:rsidRDefault="00DE3518" w:rsidP="006C49CD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9146" w14:textId="012E6EDA" w:rsidR="00DE3518" w:rsidRDefault="00DE3518" w:rsidP="006C49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</w:tbl>
    <w:p w14:paraId="7F502E4E" w14:textId="77777777" w:rsidR="00553119" w:rsidRPr="00862DA8" w:rsidRDefault="00553119" w:rsidP="00553119">
      <w:pPr>
        <w:pStyle w:val="Sub-AgendaItem"/>
        <w:ind w:left="0"/>
        <w:rPr>
          <w:lang w:val="en-US"/>
        </w:rPr>
      </w:pPr>
    </w:p>
    <w:p w14:paraId="420D7440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7</w:t>
      </w:r>
      <w:r w:rsidRPr="00862DA8">
        <w:rPr>
          <w:lang w:val="en-US"/>
        </w:rPr>
        <w:tab/>
        <w:t xml:space="preserve">FS_XRTraffic (Feasibility Study on Typical Traffic Characteristics for XR Services and other Media) – </w:t>
      </w:r>
      <w:r w:rsidRPr="00862DA8">
        <w:rPr>
          <w:b/>
          <w:bCs/>
          <w:lang w:val="en-US"/>
        </w:rPr>
        <w:t xml:space="preserve">Block </w:t>
      </w:r>
      <w:r>
        <w:rPr>
          <w:b/>
          <w:bCs/>
          <w:lang w:val="en-US"/>
        </w:rPr>
        <w:t>A</w:t>
      </w:r>
    </w:p>
    <w:p w14:paraId="1931964A" w14:textId="77777777" w:rsidR="00553119" w:rsidRPr="00862DA8" w:rsidRDefault="00553119" w:rsidP="00553119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35" w:history="1">
        <w:r w:rsidRPr="00862DA8">
          <w:rPr>
            <w:rStyle w:val="Accentuation"/>
            <w:u w:val="single"/>
          </w:rPr>
          <w:t>SP-200054</w:t>
        </w:r>
      </w:hyperlink>
      <w:r w:rsidRPr="00862DA8">
        <w:rPr>
          <w:color w:val="00B050"/>
          <w:lang w:val="en-US"/>
        </w:rPr>
        <w:t xml:space="preserve"> Feasibility Study on Typical Traffic Characteristics for XR Services and other Media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6538BD61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E5F62F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C64352F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59204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3FD24CA8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0DCD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S4-220612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C49F6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[FS_XRTraffic] Proposed Updates to TR26.926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501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553119" w:rsidRPr="00862DA8" w14:paraId="2C5BD65F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1D39084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410A75C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B9C1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F748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5AA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956686E" w14:textId="77777777" w:rsidR="00553119" w:rsidRPr="00862DA8" w:rsidRDefault="00553119" w:rsidP="00553119">
      <w:pPr>
        <w:pStyle w:val="Sub-AgendaItem"/>
        <w:rPr>
          <w:lang w:val="en-US"/>
        </w:rPr>
      </w:pPr>
    </w:p>
    <w:p w14:paraId="12F122D3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8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 xml:space="preserve">) – </w:t>
      </w:r>
      <w:r w:rsidRPr="00862DA8">
        <w:rPr>
          <w:b/>
          <w:bCs/>
          <w:lang w:val="en-US"/>
        </w:rPr>
        <w:t xml:space="preserve">Block </w:t>
      </w:r>
      <w:r>
        <w:rPr>
          <w:b/>
          <w:bCs/>
          <w:lang w:val="en-US"/>
        </w:rPr>
        <w:t>B</w:t>
      </w:r>
    </w:p>
    <w:p w14:paraId="47D1AA7B" w14:textId="77777777" w:rsidR="00553119" w:rsidRPr="00862DA8" w:rsidRDefault="00553119" w:rsidP="00553119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36" w:history="1">
        <w:r w:rsidRPr="00983A07">
          <w:rPr>
            <w:rStyle w:val="Lienhypertexte"/>
            <w:rFonts w:eastAsia="Batang" w:cs="Times New Roman"/>
            <w:kern w:val="0"/>
            <w:lang w:eastAsia="en-US"/>
          </w:rPr>
          <w:t>SP-220328</w:t>
        </w:r>
      </w:hyperlink>
      <w:r>
        <w:rPr>
          <w:color w:val="00B050"/>
          <w:lang w:val="en-US"/>
        </w:rPr>
        <w:t xml:space="preserve"> </w:t>
      </w:r>
      <w:r w:rsidRPr="00C13565">
        <w:rPr>
          <w:color w:val="00B050"/>
          <w:lang w:val="en-US"/>
        </w:rPr>
        <w:t xml:space="preserve">New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  <w:r w:rsidRPr="00C13565">
        <w:rPr>
          <w:color w:val="00B050"/>
          <w:lang w:val="en-US"/>
        </w:rPr>
        <w:t xml:space="preserve"> 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39909A86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186028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1AF63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E637BC9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C32A7F" w14:paraId="40A3FD7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CB9C" w14:textId="77777777" w:rsidR="00553119" w:rsidRPr="00C32A7F" w:rsidRDefault="00CC6A6F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37" w:history="1">
              <w:r w:rsidR="00553119" w:rsidRPr="006B2EFD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</w:t>
              </w:r>
              <w:r w:rsidR="00553119" w:rsidRPr="006B2EFD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2</w:t>
              </w:r>
              <w:r w:rsidR="00553119" w:rsidRPr="006B2EFD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42412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NNEF format for AI/ML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9EE1" w14:textId="563B69D4" w:rsidR="00553119" w:rsidRPr="00C32A7F" w:rsidRDefault="006B2EFD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553119" w:rsidRPr="00C32A7F" w14:paraId="06F070AE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D038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808080" w:themeColor="background1" w:themeShade="80"/>
                <w:sz w:val="16"/>
                <w:szCs w:val="16"/>
                <w:highlight w:val="magenta"/>
                <w:lang w:val="en-US" w:eastAsia="fr-FR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S4-220631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E170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7183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553119" w:rsidRPr="00C32A7F" w14:paraId="712D428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7EA1" w14:textId="77777777" w:rsidR="00553119" w:rsidRPr="00C32A7F" w:rsidRDefault="00CC6A6F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38" w:history="1">
              <w:r w:rsidR="00553119" w:rsidRPr="00647E0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</w:t>
              </w:r>
              <w:r w:rsidR="00553119" w:rsidRPr="00647E0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6</w:t>
              </w:r>
              <w:r w:rsidR="00553119" w:rsidRPr="00647E0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32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C1E7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Update on use cases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8578" w14:textId="1A02FAE2" w:rsidR="00553119" w:rsidRPr="00C32A7F" w:rsidRDefault="00647E0E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553119" w:rsidRPr="00C32A7F" w14:paraId="41EC1D7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317F" w14:textId="77777777" w:rsidR="00553119" w:rsidRPr="00C32A7F" w:rsidRDefault="00CC6A6F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39" w:history="1"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S4-220633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CA19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Discussion on basic architecture for AI/ML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0FC1" w14:textId="3894485A" w:rsidR="00553119" w:rsidRPr="00C32A7F" w:rsidRDefault="002F7DB4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2F7DB4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C32A7F" w14:paraId="7504397A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C9C7" w14:textId="77777777" w:rsidR="00553119" w:rsidRPr="00C32A7F" w:rsidRDefault="00CC6A6F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0" w:history="1"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S4-220710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9A95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Definitions and AI/ML model composition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FDF3" w14:textId="17E4E3AD" w:rsidR="00553119" w:rsidRPr="00C32A7F" w:rsidRDefault="0057013B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57013B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C32A7F" w14:paraId="0D956FF8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F43B" w14:textId="77777777" w:rsidR="00553119" w:rsidRPr="00C32A7F" w:rsidRDefault="00CC6A6F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1" w:history="1"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</w:t>
              </w:r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0</w:t>
              </w:r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711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5F77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Use-case 2.3 update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1E84" w14:textId="5B56A7A7" w:rsidR="00553119" w:rsidRPr="00C32A7F" w:rsidRDefault="00B166D6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B166D6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862DA8" w14:paraId="317A8108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8F5318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6A7289F3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DA16" w14:textId="0169A7BC" w:rsidR="00553119" w:rsidRPr="00432EE5" w:rsidRDefault="00647E0E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5117" w14:textId="4B2DED03" w:rsidR="00553119" w:rsidRPr="00570303" w:rsidRDefault="00A669A6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FS_AI4Media </w:t>
            </w:r>
            <w:r w:rsidR="00647E0E">
              <w:rPr>
                <w:rFonts w:cs="Arial"/>
                <w:sz w:val="16"/>
                <w:szCs w:val="16"/>
              </w:rPr>
              <w:t>P</w:t>
            </w:r>
            <w:r>
              <w:rPr>
                <w:rFonts w:cs="Arial"/>
                <w:sz w:val="16"/>
                <w:szCs w:val="16"/>
              </w:rPr>
              <w:t xml:space="preserve">ermanent </w:t>
            </w:r>
            <w:r w:rsidR="00647E0E">
              <w:rPr>
                <w:rFonts w:cs="Arial"/>
                <w:sz w:val="16"/>
                <w:szCs w:val="16"/>
              </w:rPr>
              <w:t>D</w:t>
            </w:r>
            <w:r>
              <w:rPr>
                <w:rFonts w:cs="Arial"/>
                <w:sz w:val="16"/>
                <w:szCs w:val="16"/>
              </w:rPr>
              <w:t>ocument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A3B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7232883" w14:textId="77777777" w:rsidR="00553119" w:rsidRPr="00862DA8" w:rsidRDefault="00553119" w:rsidP="00553119">
      <w:pPr>
        <w:pStyle w:val="Sub-AgendaItem"/>
        <w:ind w:left="0"/>
        <w:rPr>
          <w:lang w:val="en-US"/>
        </w:rPr>
      </w:pPr>
    </w:p>
    <w:p w14:paraId="2AD5FF62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9.9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 xml:space="preserve">New Work / New Work Items and Study Items – </w:t>
      </w:r>
      <w:r w:rsidRPr="00862DA8">
        <w:rPr>
          <w:b/>
          <w:bCs/>
          <w:lang w:val="en-US"/>
        </w:rPr>
        <w:t xml:space="preserve">Block </w:t>
      </w:r>
      <w:r>
        <w:rPr>
          <w:b/>
          <w:bCs/>
          <w:lang w:val="en-US"/>
        </w:rPr>
        <w:t>B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4343CF73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EB32B9D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A9D1E25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A51E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1993866E" w14:textId="77777777" w:rsidTr="002C3F6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36C9" w14:textId="77777777" w:rsidR="00553119" w:rsidRPr="00F072B6" w:rsidRDefault="00CC6A6F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2" w:history="1">
              <w:r w:rsidR="00553119" w:rsidRPr="00F072B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</w:t>
              </w:r>
              <w:r w:rsidR="00553119" w:rsidRPr="00F072B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2</w:t>
              </w:r>
              <w:r w:rsidR="00553119" w:rsidRPr="00F072B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0675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85DA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Draft SID on XR Service Collaboration Extension in the Network Media Layer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C4F3" w14:textId="356F8603" w:rsidR="00553119" w:rsidRPr="00862DA8" w:rsidRDefault="002614AC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2614AC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862DA8" w14:paraId="3266C113" w14:textId="77777777" w:rsidTr="002C3F6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F005" w14:textId="77777777" w:rsidR="00553119" w:rsidRPr="00F072B6" w:rsidRDefault="00CC6A6F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3" w:history="1">
              <w:r w:rsidR="00553119" w:rsidRPr="002614A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S4-220676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C349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Discussion Paper Updated on XR collaboration extension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AEB2" w14:textId="4EACC355" w:rsidR="00553119" w:rsidRPr="00862DA8" w:rsidRDefault="002614AC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553119" w:rsidRPr="00862DA8" w14:paraId="18FF6C87" w14:textId="77777777" w:rsidTr="002C3F6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CAA6" w14:textId="77777777" w:rsidR="00553119" w:rsidRPr="00F072B6" w:rsidRDefault="00CC6A6F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4" w:history="1">
              <w:r w:rsidR="00553119" w:rsidRPr="00F072B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S4-220682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067E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Feasibility Study on AR and MR QoE Metrics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CE7D" w14:textId="79E43F71" w:rsidR="00553119" w:rsidRPr="00862DA8" w:rsidRDefault="002D2E8A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759</w:t>
            </w:r>
          </w:p>
        </w:tc>
      </w:tr>
      <w:tr w:rsidR="00553119" w:rsidRPr="00862DA8" w14:paraId="1FFB0A44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9F325BA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8894420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A74B" w14:textId="43C51E7F" w:rsidR="00553119" w:rsidRPr="00432EE5" w:rsidRDefault="002D2E8A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EB39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B0AB" w14:textId="03994807" w:rsidR="00553119" w:rsidRPr="00862DA8" w:rsidRDefault="002D2E8A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</w:tbl>
    <w:p w14:paraId="1507355A" w14:textId="77777777" w:rsidR="00553119" w:rsidRPr="00862DA8" w:rsidRDefault="00553119" w:rsidP="00553119">
      <w:pPr>
        <w:rPr>
          <w:lang w:val="en-US"/>
        </w:rPr>
      </w:pPr>
    </w:p>
    <w:p w14:paraId="50967A3D" w14:textId="77777777" w:rsidR="00553119" w:rsidRPr="009D5B67" w:rsidRDefault="00553119" w:rsidP="00553119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10</w:t>
      </w:r>
      <w:r w:rsidRPr="009D5B67">
        <w:rPr>
          <w:lang w:val="fr-FR"/>
        </w:rPr>
        <w:tab/>
        <w:t>Liaisons and Liaison Responses</w:t>
      </w:r>
      <w:r>
        <w:rPr>
          <w:lang w:val="fr-FR"/>
        </w:rPr>
        <w:t xml:space="preserve"> – </w:t>
      </w:r>
      <w:r w:rsidRPr="00C13565">
        <w:rPr>
          <w:b/>
          <w:bCs/>
          <w:lang w:val="fr-FR"/>
        </w:rPr>
        <w:t xml:space="preserve">Block </w:t>
      </w:r>
      <w:r>
        <w:rPr>
          <w:b/>
          <w:bCs/>
          <w:lang w:val="fr-FR"/>
        </w:rPr>
        <w:t>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70353344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DC470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lastRenderedPageBreak/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9CF13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7DDB9FE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2AA0188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AA6B" w14:textId="77777777" w:rsidR="00553119" w:rsidRPr="00C1356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A84E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A594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6BCD42DD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AD9ACF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32BADFB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0EE6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55B6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FDE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3DBE38B8" w14:textId="77777777" w:rsidR="00553119" w:rsidRDefault="00553119" w:rsidP="00553119">
      <w:pPr>
        <w:pStyle w:val="Sub-AgendaItem"/>
        <w:rPr>
          <w:lang w:val="en-US"/>
        </w:rPr>
      </w:pPr>
    </w:p>
    <w:p w14:paraId="4592D013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>
        <w:rPr>
          <w:lang w:val="en-US"/>
        </w:rPr>
        <w:t>1</w:t>
      </w:r>
      <w:r w:rsidRPr="00862DA8">
        <w:rPr>
          <w:lang w:val="en-US"/>
        </w:rPr>
        <w:tab/>
        <w:t>Any Other Business</w:t>
      </w:r>
      <w:r>
        <w:rPr>
          <w:lang w:val="en-US"/>
        </w:rPr>
        <w:t xml:space="preserve"> – </w:t>
      </w:r>
      <w:r w:rsidRPr="00C13565">
        <w:rPr>
          <w:b/>
          <w:bCs/>
          <w:lang w:val="en-US"/>
        </w:rPr>
        <w:t>Block B</w:t>
      </w:r>
    </w:p>
    <w:p w14:paraId="2C454298" w14:textId="77777777" w:rsidR="00553119" w:rsidRPr="00862DA8" w:rsidRDefault="00553119" w:rsidP="00553119">
      <w:pPr>
        <w:rPr>
          <w:lang w:val="en-US"/>
        </w:rPr>
      </w:pPr>
    </w:p>
    <w:p w14:paraId="33AD58FB" w14:textId="59EF7EAF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12</w:t>
      </w:r>
      <w:r w:rsidRPr="00862DA8">
        <w:rPr>
          <w:lang w:val="en-US"/>
        </w:rPr>
        <w:tab/>
        <w:t xml:space="preserve">Close of the session </w:t>
      </w:r>
      <w:r>
        <w:rPr>
          <w:lang w:val="en-US"/>
        </w:rPr>
        <w:t xml:space="preserve">– </w:t>
      </w:r>
      <w:r w:rsidRPr="00C13565">
        <w:rPr>
          <w:b/>
          <w:bCs/>
          <w:lang w:val="en-US"/>
        </w:rPr>
        <w:t>Block B</w:t>
      </w:r>
    </w:p>
    <w:p w14:paraId="1C3B6EF3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2F1C2AFB" w14:textId="77777777" w:rsidR="00553119" w:rsidRPr="00862DA8" w:rsidRDefault="00553119" w:rsidP="00553119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6A9BCB1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18B8C684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03A4853B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5997E2A7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32DEFFAE" w14:textId="77777777" w:rsidR="00553119" w:rsidRPr="00862DA8" w:rsidRDefault="00553119" w:rsidP="00553119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300375FA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0FD1C167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7CF54E20" w14:textId="77777777" w:rsidR="00553119" w:rsidRPr="00862DA8" w:rsidRDefault="00553119" w:rsidP="00553119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75A88E46" w14:textId="77777777" w:rsidR="00245262" w:rsidRDefault="00245262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50AE10B9" w14:textId="6BECC759" w:rsidR="00245262" w:rsidRPr="00856638" w:rsidRDefault="00245262" w:rsidP="00245262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(Indicative)</w:t>
      </w:r>
    </w:p>
    <w:tbl>
      <w:tblPr>
        <w:tblpPr w:leftFromText="141" w:rightFromText="141" w:vertAnchor="text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1011"/>
        <w:gridCol w:w="1671"/>
        <w:gridCol w:w="1868"/>
        <w:gridCol w:w="1886"/>
      </w:tblGrid>
      <w:tr w:rsidR="00245262" w:rsidRPr="00086B69" w14:paraId="7534B102" w14:textId="77777777" w:rsidTr="002C3F6A">
        <w:tc>
          <w:tcPr>
            <w:tcW w:w="3407" w:type="dxa"/>
            <w:shd w:val="clear" w:color="auto" w:fill="auto"/>
          </w:tcPr>
          <w:p w14:paraId="40C46B23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029" w:type="dxa"/>
            <w:shd w:val="clear" w:color="auto" w:fill="auto"/>
          </w:tcPr>
          <w:p w14:paraId="4A4F0710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711" w:type="dxa"/>
            <w:shd w:val="clear" w:color="auto" w:fill="auto"/>
          </w:tcPr>
          <w:p w14:paraId="54CED97D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CE</w:t>
            </w:r>
            <w:r>
              <w:rPr>
                <w:b/>
                <w:szCs w:val="22"/>
                <w:lang w:val="en-US"/>
              </w:rPr>
              <w:t>S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13" w:type="dxa"/>
            <w:shd w:val="clear" w:color="auto" w:fill="auto"/>
          </w:tcPr>
          <w:p w14:paraId="1E7A60BC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P</w:t>
            </w:r>
            <w:r>
              <w:rPr>
                <w:b/>
                <w:szCs w:val="22"/>
                <w:lang w:val="en-US"/>
              </w:rPr>
              <w:t>D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37" w:type="dxa"/>
            <w:shd w:val="clear" w:color="auto" w:fill="auto"/>
          </w:tcPr>
          <w:p w14:paraId="57DDDB58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KST</w:t>
            </w:r>
          </w:p>
        </w:tc>
      </w:tr>
      <w:tr w:rsidR="00245262" w:rsidRPr="00086B69" w14:paraId="6B8DB6FD" w14:textId="77777777" w:rsidTr="002C3F6A">
        <w:tc>
          <w:tcPr>
            <w:tcW w:w="3407" w:type="dxa"/>
            <w:shd w:val="clear" w:color="auto" w:fill="BFBFBF"/>
          </w:tcPr>
          <w:p w14:paraId="0177851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029" w:type="dxa"/>
            <w:shd w:val="clear" w:color="auto" w:fill="BFBFBF"/>
          </w:tcPr>
          <w:p w14:paraId="6139F529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077F010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2E568A3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4901F7D6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5CCB95FD" w14:textId="77777777" w:rsidTr="002C3F6A">
        <w:tc>
          <w:tcPr>
            <w:tcW w:w="3407" w:type="dxa"/>
            <w:shd w:val="clear" w:color="auto" w:fill="BFBFBF"/>
          </w:tcPr>
          <w:p w14:paraId="36B1F77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Block A</w:t>
            </w:r>
          </w:p>
        </w:tc>
        <w:tc>
          <w:tcPr>
            <w:tcW w:w="1029" w:type="dxa"/>
            <w:shd w:val="clear" w:color="auto" w:fill="BFBFBF"/>
          </w:tcPr>
          <w:p w14:paraId="646FEEF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353060C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1BFDE90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76E225A8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5E0B75E1" w14:textId="77777777" w:rsidTr="002C3F6A">
        <w:tc>
          <w:tcPr>
            <w:tcW w:w="9997" w:type="dxa"/>
            <w:gridSpan w:val="5"/>
            <w:shd w:val="clear" w:color="auto" w:fill="FFFF00"/>
          </w:tcPr>
          <w:p w14:paraId="094603C6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Opening plenary</w:t>
            </w:r>
          </w:p>
        </w:tc>
      </w:tr>
      <w:tr w:rsidR="00245262" w:rsidRPr="00086B69" w14:paraId="724C2894" w14:textId="77777777" w:rsidTr="002C3F6A">
        <w:tc>
          <w:tcPr>
            <w:tcW w:w="3407" w:type="dxa"/>
            <w:shd w:val="clear" w:color="auto" w:fill="70AD47"/>
          </w:tcPr>
          <w:p w14:paraId="78B6265B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029" w:type="dxa"/>
            <w:shd w:val="clear" w:color="auto" w:fill="70AD47"/>
          </w:tcPr>
          <w:p w14:paraId="7EEA674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70AD47"/>
          </w:tcPr>
          <w:p w14:paraId="01899A5E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7am</w:t>
            </w:r>
          </w:p>
          <w:p w14:paraId="16F3ADD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70AD47"/>
          </w:tcPr>
          <w:p w14:paraId="1D60D299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 (-1)</w:t>
            </w:r>
          </w:p>
          <w:p w14:paraId="267BED1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70AD47"/>
          </w:tcPr>
          <w:p w14:paraId="7B447C90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2pm</w:t>
            </w:r>
          </w:p>
          <w:p w14:paraId="0D6B8EA6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245262" w:rsidRPr="00086B69" w14:paraId="7E4B64CD" w14:textId="77777777" w:rsidTr="002C3F6A">
        <w:tc>
          <w:tcPr>
            <w:tcW w:w="9997" w:type="dxa"/>
            <w:gridSpan w:val="5"/>
            <w:shd w:val="clear" w:color="auto" w:fill="FFFF00"/>
          </w:tcPr>
          <w:p w14:paraId="6EBDB165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VIDEO SWG Sessions (Block A)</w:t>
            </w:r>
          </w:p>
        </w:tc>
      </w:tr>
      <w:tr w:rsidR="00245262" w:rsidRPr="00086B69" w14:paraId="03554BEE" w14:textId="77777777" w:rsidTr="002C3F6A">
        <w:tc>
          <w:tcPr>
            <w:tcW w:w="3407" w:type="dxa"/>
            <w:shd w:val="clear" w:color="auto" w:fill="auto"/>
          </w:tcPr>
          <w:p w14:paraId="2D670914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1 (</w:t>
            </w:r>
            <w:r>
              <w:rPr>
                <w:bCs/>
                <w:szCs w:val="22"/>
                <w:lang w:val="en-US"/>
              </w:rPr>
              <w:t>9</w:t>
            </w:r>
            <w:r w:rsidRPr="00086B69">
              <w:rPr>
                <w:bCs/>
                <w:szCs w:val="22"/>
                <w:lang w:val="en-US"/>
              </w:rPr>
              <w:t>0min)</w:t>
            </w:r>
          </w:p>
        </w:tc>
        <w:tc>
          <w:tcPr>
            <w:tcW w:w="1029" w:type="dxa"/>
            <w:shd w:val="clear" w:color="auto" w:fill="auto"/>
          </w:tcPr>
          <w:p w14:paraId="64D420C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38FB3ED3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8:30am</w:t>
            </w:r>
          </w:p>
          <w:p w14:paraId="19A60324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uto"/>
          </w:tcPr>
          <w:p w14:paraId="10D3316E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 (-1)</w:t>
            </w:r>
          </w:p>
          <w:p w14:paraId="111C090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uto"/>
          </w:tcPr>
          <w:p w14:paraId="7B9310A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3:30pm</w:t>
            </w:r>
          </w:p>
          <w:p w14:paraId="53F1EE7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0828D426" w14:textId="77777777" w:rsidTr="002C3F6A">
        <w:tc>
          <w:tcPr>
            <w:tcW w:w="3407" w:type="dxa"/>
            <w:shd w:val="clear" w:color="auto" w:fill="auto"/>
          </w:tcPr>
          <w:p w14:paraId="7A4EABF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2 (90min)</w:t>
            </w:r>
          </w:p>
        </w:tc>
        <w:tc>
          <w:tcPr>
            <w:tcW w:w="1029" w:type="dxa"/>
            <w:shd w:val="clear" w:color="auto" w:fill="auto"/>
          </w:tcPr>
          <w:p w14:paraId="37293AD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13</w:t>
            </w:r>
            <w:r w:rsidRPr="00C85BCF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43C43056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8:30am</w:t>
            </w:r>
          </w:p>
          <w:p w14:paraId="587F3D5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uto"/>
          </w:tcPr>
          <w:p w14:paraId="2461143D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 (-1)</w:t>
            </w:r>
          </w:p>
          <w:p w14:paraId="3B5235A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uto"/>
          </w:tcPr>
          <w:p w14:paraId="5BE08102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3:30pm</w:t>
            </w:r>
          </w:p>
          <w:p w14:paraId="4EC21EE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31EDFED3" w14:textId="77777777" w:rsidTr="002C3F6A">
        <w:tc>
          <w:tcPr>
            <w:tcW w:w="3407" w:type="dxa"/>
            <w:shd w:val="clear" w:color="auto" w:fill="BFBFBF"/>
          </w:tcPr>
          <w:p w14:paraId="215F60D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End of Block A (final revisions)</w:t>
            </w:r>
          </w:p>
          <w:p w14:paraId="6311EF7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Start</w:t>
            </w:r>
            <w:r w:rsidRPr="00086B69">
              <w:rPr>
                <w:bCs/>
                <w:szCs w:val="22"/>
                <w:lang w:val="en-US"/>
              </w:rPr>
              <w:t xml:space="preserve"> of</w:t>
            </w:r>
            <w:r>
              <w:rPr>
                <w:bCs/>
                <w:szCs w:val="22"/>
                <w:lang w:val="en-US"/>
              </w:rPr>
              <w:t xml:space="preserve"> </w:t>
            </w:r>
            <w:r w:rsidRPr="00086B69">
              <w:rPr>
                <w:bCs/>
                <w:szCs w:val="22"/>
                <w:lang w:val="en-US"/>
              </w:rPr>
              <w:t xml:space="preserve">Block </w:t>
            </w:r>
            <w:r>
              <w:rPr>
                <w:bCs/>
                <w:szCs w:val="22"/>
                <w:lang w:val="en-US"/>
              </w:rPr>
              <w:t>B</w:t>
            </w:r>
          </w:p>
        </w:tc>
        <w:tc>
          <w:tcPr>
            <w:tcW w:w="1029" w:type="dxa"/>
            <w:shd w:val="clear" w:color="auto" w:fill="BFBFBF"/>
          </w:tcPr>
          <w:p w14:paraId="421BA0C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16</w:t>
            </w:r>
            <w:r w:rsidRPr="00E409ED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38F32318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629629C8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35CDC43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401878E1" w14:textId="77777777" w:rsidTr="002C3F6A">
        <w:tc>
          <w:tcPr>
            <w:tcW w:w="3407" w:type="dxa"/>
            <w:shd w:val="clear" w:color="auto" w:fill="auto"/>
          </w:tcPr>
          <w:p w14:paraId="1255B40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3 (60min)</w:t>
            </w:r>
          </w:p>
        </w:tc>
        <w:tc>
          <w:tcPr>
            <w:tcW w:w="1029" w:type="dxa"/>
            <w:shd w:val="clear" w:color="auto" w:fill="auto"/>
          </w:tcPr>
          <w:p w14:paraId="7CE74B8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16</w:t>
            </w:r>
            <w:r w:rsidRPr="00E409ED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504A3B1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4ACA87C0" w14:textId="55750BB2" w:rsidR="00245262" w:rsidRPr="00086B69" w:rsidRDefault="00253099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="00245262">
              <w:rPr>
                <w:bCs/>
                <w:szCs w:val="22"/>
                <w:lang w:val="en-US"/>
              </w:rPr>
              <w:t>:30am</w:t>
            </w:r>
          </w:p>
        </w:tc>
        <w:tc>
          <w:tcPr>
            <w:tcW w:w="1913" w:type="dxa"/>
            <w:shd w:val="clear" w:color="auto" w:fill="auto"/>
          </w:tcPr>
          <w:p w14:paraId="56C69DC6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10:30pm (-1)</w:t>
            </w:r>
          </w:p>
          <w:p w14:paraId="1C9FAAA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 (-1)</w:t>
            </w:r>
          </w:p>
        </w:tc>
        <w:tc>
          <w:tcPr>
            <w:tcW w:w="1937" w:type="dxa"/>
            <w:shd w:val="clear" w:color="auto" w:fill="auto"/>
          </w:tcPr>
          <w:p w14:paraId="34623D2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2:30pm</w:t>
            </w:r>
          </w:p>
          <w:p w14:paraId="37CFF5E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3:30pm</w:t>
            </w:r>
          </w:p>
        </w:tc>
      </w:tr>
      <w:tr w:rsidR="00245262" w:rsidRPr="00086B69" w14:paraId="269589F9" w14:textId="77777777" w:rsidTr="002C3F6A">
        <w:tc>
          <w:tcPr>
            <w:tcW w:w="3407" w:type="dxa"/>
            <w:shd w:val="clear" w:color="auto" w:fill="A8D08D"/>
          </w:tcPr>
          <w:p w14:paraId="05E215C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Block A plenary</w:t>
            </w:r>
          </w:p>
        </w:tc>
        <w:tc>
          <w:tcPr>
            <w:tcW w:w="1029" w:type="dxa"/>
            <w:shd w:val="clear" w:color="auto" w:fill="A8D08D"/>
          </w:tcPr>
          <w:p w14:paraId="4D6B0694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16</w:t>
            </w:r>
            <w:r w:rsidRPr="00E409ED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8D08D"/>
          </w:tcPr>
          <w:p w14:paraId="1DE842F2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  <w:p w14:paraId="725CF5F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8D08D"/>
          </w:tcPr>
          <w:p w14:paraId="7354B31C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  <w:p w14:paraId="136823C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8D08D"/>
          </w:tcPr>
          <w:p w14:paraId="1D320EDF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  <w:p w14:paraId="2471389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51D12531" w14:textId="77777777" w:rsidTr="002C3F6A">
        <w:tc>
          <w:tcPr>
            <w:tcW w:w="9997" w:type="dxa"/>
            <w:gridSpan w:val="5"/>
            <w:shd w:val="clear" w:color="auto" w:fill="FFFF00"/>
          </w:tcPr>
          <w:p w14:paraId="51DACC01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VIDEO SWG Sessions (Block B)</w:t>
            </w:r>
          </w:p>
        </w:tc>
      </w:tr>
      <w:tr w:rsidR="00245262" w:rsidRPr="00086B69" w14:paraId="78823D01" w14:textId="77777777" w:rsidTr="002C3F6A">
        <w:tc>
          <w:tcPr>
            <w:tcW w:w="3407" w:type="dxa"/>
            <w:shd w:val="clear" w:color="auto" w:fill="auto"/>
          </w:tcPr>
          <w:p w14:paraId="5F8CB90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4</w:t>
            </w:r>
            <w:r w:rsidRPr="00086B69">
              <w:rPr>
                <w:bCs/>
                <w:szCs w:val="22"/>
                <w:lang w:val="en-US"/>
              </w:rPr>
              <w:t xml:space="preserve"> (90 min)</w:t>
            </w:r>
          </w:p>
        </w:tc>
        <w:tc>
          <w:tcPr>
            <w:tcW w:w="1029" w:type="dxa"/>
            <w:shd w:val="clear" w:color="auto" w:fill="auto"/>
          </w:tcPr>
          <w:p w14:paraId="34A3B89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17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07ED00F4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6:30am</w:t>
            </w:r>
          </w:p>
          <w:p w14:paraId="2A4A356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  <w:tc>
          <w:tcPr>
            <w:tcW w:w="1913" w:type="dxa"/>
            <w:shd w:val="clear" w:color="auto" w:fill="auto"/>
          </w:tcPr>
          <w:p w14:paraId="7BF09DEA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9:30pm (-1)</w:t>
            </w:r>
          </w:p>
          <w:p w14:paraId="58E71BD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11pm (-1)</w:t>
            </w:r>
          </w:p>
        </w:tc>
        <w:tc>
          <w:tcPr>
            <w:tcW w:w="1937" w:type="dxa"/>
            <w:shd w:val="clear" w:color="auto" w:fill="auto"/>
          </w:tcPr>
          <w:p w14:paraId="35249885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1:30pm</w:t>
            </w:r>
          </w:p>
          <w:p w14:paraId="57FBF8B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</w:tc>
      </w:tr>
      <w:tr w:rsidR="00245262" w:rsidRPr="00086B69" w14:paraId="029A3DEB" w14:textId="77777777" w:rsidTr="002C3F6A">
        <w:tc>
          <w:tcPr>
            <w:tcW w:w="3407" w:type="dxa"/>
            <w:shd w:val="clear" w:color="auto" w:fill="auto"/>
          </w:tcPr>
          <w:p w14:paraId="376B411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5</w:t>
            </w:r>
            <w:r w:rsidRPr="00086B69">
              <w:rPr>
                <w:bCs/>
                <w:szCs w:val="22"/>
                <w:lang w:val="en-US"/>
              </w:rPr>
              <w:t xml:space="preserve"> (90 min)</w:t>
            </w:r>
          </w:p>
        </w:tc>
        <w:tc>
          <w:tcPr>
            <w:tcW w:w="1029" w:type="dxa"/>
            <w:shd w:val="clear" w:color="auto" w:fill="auto"/>
          </w:tcPr>
          <w:p w14:paraId="28AD7876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18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21F2FD9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6:30am</w:t>
            </w:r>
          </w:p>
          <w:p w14:paraId="01F66E1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  <w:tc>
          <w:tcPr>
            <w:tcW w:w="1913" w:type="dxa"/>
            <w:shd w:val="clear" w:color="auto" w:fill="auto"/>
          </w:tcPr>
          <w:p w14:paraId="65E9DD44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9:30pm (-1)</w:t>
            </w:r>
          </w:p>
          <w:p w14:paraId="57DA580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11pm (-1)</w:t>
            </w:r>
          </w:p>
        </w:tc>
        <w:tc>
          <w:tcPr>
            <w:tcW w:w="1937" w:type="dxa"/>
            <w:shd w:val="clear" w:color="auto" w:fill="auto"/>
          </w:tcPr>
          <w:p w14:paraId="6E705C69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1:30pm</w:t>
            </w:r>
          </w:p>
          <w:p w14:paraId="67960DB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</w:tc>
      </w:tr>
      <w:tr w:rsidR="00245262" w:rsidRPr="00086B69" w14:paraId="7B0215FE" w14:textId="77777777" w:rsidTr="002C3F6A">
        <w:tc>
          <w:tcPr>
            <w:tcW w:w="3407" w:type="dxa"/>
            <w:shd w:val="clear" w:color="auto" w:fill="BFBFBF"/>
          </w:tcPr>
          <w:p w14:paraId="7246189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End</w:t>
            </w:r>
            <w:r w:rsidRPr="00086B69">
              <w:rPr>
                <w:bCs/>
                <w:szCs w:val="22"/>
                <w:lang w:val="en-US"/>
              </w:rPr>
              <w:t xml:space="preserve"> of</w:t>
            </w:r>
            <w:r>
              <w:rPr>
                <w:bCs/>
                <w:szCs w:val="22"/>
                <w:lang w:val="en-US"/>
              </w:rPr>
              <w:t xml:space="preserve"> </w:t>
            </w:r>
            <w:r w:rsidRPr="00086B69">
              <w:rPr>
                <w:bCs/>
                <w:szCs w:val="22"/>
                <w:lang w:val="en-US"/>
              </w:rPr>
              <w:t xml:space="preserve">Block </w:t>
            </w:r>
            <w:r>
              <w:rPr>
                <w:bCs/>
                <w:szCs w:val="22"/>
                <w:lang w:val="en-US"/>
              </w:rPr>
              <w:t>B</w:t>
            </w:r>
          </w:p>
        </w:tc>
        <w:tc>
          <w:tcPr>
            <w:tcW w:w="1029" w:type="dxa"/>
            <w:shd w:val="clear" w:color="auto" w:fill="BFBFBF"/>
          </w:tcPr>
          <w:p w14:paraId="0629555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7ABC7D5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2C225BE9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3D2CCEB0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297D33AC" w14:textId="77777777" w:rsidTr="002C3F6A">
        <w:tc>
          <w:tcPr>
            <w:tcW w:w="3407" w:type="dxa"/>
            <w:shd w:val="clear" w:color="auto" w:fill="auto"/>
          </w:tcPr>
          <w:p w14:paraId="1A12AC3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6</w:t>
            </w:r>
            <w:r w:rsidRPr="00086B69">
              <w:rPr>
                <w:bCs/>
                <w:szCs w:val="22"/>
                <w:lang w:val="en-US"/>
              </w:rPr>
              <w:t xml:space="preserve"> (60min)</w:t>
            </w:r>
          </w:p>
        </w:tc>
        <w:tc>
          <w:tcPr>
            <w:tcW w:w="1029" w:type="dxa"/>
            <w:shd w:val="clear" w:color="auto" w:fill="auto"/>
          </w:tcPr>
          <w:p w14:paraId="5966301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4050E330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  <w:p w14:paraId="7A287EA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auto"/>
          </w:tcPr>
          <w:p w14:paraId="7E90B5AB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11pm (-1)</w:t>
            </w:r>
          </w:p>
          <w:p w14:paraId="1096670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auto"/>
          </w:tcPr>
          <w:p w14:paraId="74FAF51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5A988D9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245262" w:rsidRPr="00086B69" w14:paraId="5951FE97" w14:textId="77777777" w:rsidTr="002C3F6A">
        <w:tc>
          <w:tcPr>
            <w:tcW w:w="3407" w:type="dxa"/>
            <w:shd w:val="clear" w:color="auto" w:fill="A8D08D"/>
          </w:tcPr>
          <w:p w14:paraId="4334287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Block B plenary</w:t>
            </w:r>
          </w:p>
        </w:tc>
        <w:tc>
          <w:tcPr>
            <w:tcW w:w="1029" w:type="dxa"/>
            <w:shd w:val="clear" w:color="auto" w:fill="A8D08D"/>
          </w:tcPr>
          <w:p w14:paraId="43008AE2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8D08D"/>
          </w:tcPr>
          <w:p w14:paraId="06DCE868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  <w:p w14:paraId="63CC8B4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8D08D"/>
          </w:tcPr>
          <w:p w14:paraId="39076CFF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  <w:p w14:paraId="6CED3C70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8D08D"/>
          </w:tcPr>
          <w:p w14:paraId="643491AA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  <w:p w14:paraId="4FC5260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68A56BF8" w14:textId="77777777" w:rsidTr="002C3F6A">
        <w:tc>
          <w:tcPr>
            <w:tcW w:w="9997" w:type="dxa"/>
            <w:gridSpan w:val="5"/>
            <w:shd w:val="clear" w:color="auto" w:fill="FFFF00"/>
          </w:tcPr>
          <w:p w14:paraId="39A0CB56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Closing plenary</w:t>
            </w:r>
          </w:p>
        </w:tc>
      </w:tr>
      <w:tr w:rsidR="00245262" w:rsidRPr="00086B69" w14:paraId="7CA6A8B7" w14:textId="77777777" w:rsidTr="002C3F6A">
        <w:tc>
          <w:tcPr>
            <w:tcW w:w="3407" w:type="dxa"/>
            <w:shd w:val="clear" w:color="auto" w:fill="70AD47"/>
          </w:tcPr>
          <w:p w14:paraId="2D2BFF1B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029" w:type="dxa"/>
            <w:shd w:val="clear" w:color="auto" w:fill="70AD47"/>
          </w:tcPr>
          <w:p w14:paraId="0BE68BD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20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70AD47"/>
          </w:tcPr>
          <w:p w14:paraId="2690B46B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18662E8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70AD47"/>
          </w:tcPr>
          <w:p w14:paraId="23130F90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9pm (-1)</w:t>
            </w:r>
          </w:p>
          <w:p w14:paraId="2D48D51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70AD47"/>
          </w:tcPr>
          <w:p w14:paraId="5E239BA9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1pm</w:t>
            </w:r>
          </w:p>
          <w:p w14:paraId="1717871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</w:tbl>
    <w:p w14:paraId="20A35E22" w14:textId="77777777" w:rsidR="00245262" w:rsidRDefault="00245262" w:rsidP="00245262">
      <w:pPr>
        <w:rPr>
          <w:b/>
          <w:sz w:val="24"/>
          <w:szCs w:val="24"/>
          <w:lang w:val="en-US"/>
        </w:rPr>
      </w:pPr>
    </w:p>
    <w:p w14:paraId="365EF653" w14:textId="77777777" w:rsidR="00245262" w:rsidRPr="00245262" w:rsidRDefault="00245262" w:rsidP="00245262">
      <w:pPr>
        <w:rPr>
          <w:b/>
          <w:sz w:val="21"/>
          <w:szCs w:val="21"/>
          <w:lang w:val="en-US"/>
        </w:rPr>
      </w:pPr>
      <w:r w:rsidRPr="00245262">
        <w:rPr>
          <w:b/>
          <w:sz w:val="21"/>
          <w:szCs w:val="21"/>
          <w:lang w:val="en-US"/>
        </w:rPr>
        <w:t>Per session schedule (Tentative):</w:t>
      </w:r>
    </w:p>
    <w:p w14:paraId="741C9BED" w14:textId="77777777" w:rsidR="00245262" w:rsidRPr="00245262" w:rsidRDefault="00245262" w:rsidP="00245262">
      <w:pPr>
        <w:ind w:firstLine="720"/>
        <w:jc w:val="center"/>
        <w:rPr>
          <w:bCs/>
          <w:i/>
          <w:iCs/>
          <w:lang w:val="en-US"/>
        </w:rPr>
      </w:pPr>
      <w:r w:rsidRPr="00245262">
        <w:rPr>
          <w:bCs/>
          <w:i/>
          <w:iCs/>
          <w:highlight w:val="yellow"/>
          <w:lang w:val="en-US"/>
        </w:rPr>
        <w:t>topics to be covered in priority (other topics may be addressed if time allows)</w:t>
      </w:r>
    </w:p>
    <w:p w14:paraId="0896C1C5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1: FS_5GVideo</w:t>
      </w:r>
    </w:p>
    <w:p w14:paraId="1A9460FC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2: FS_XRTraffic then FS_5GVideo</w:t>
      </w:r>
    </w:p>
    <w:p w14:paraId="495962C9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3: Whashup Block A</w:t>
      </w:r>
    </w:p>
    <w:p w14:paraId="052F9E8D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4: FS_5GVideo/ FS_XRTraffic / MeCAR / FS_AI4Media / New Work</w:t>
      </w:r>
    </w:p>
    <w:p w14:paraId="0EE23F6C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5: FS_5GVideo/ FS_XRTraffic / MeCAR / FS_AI4Media / New Work</w:t>
      </w:r>
    </w:p>
    <w:p w14:paraId="18A7CE8E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6: Whashup Block B and remaining Block A extended</w:t>
      </w:r>
    </w:p>
    <w:p w14:paraId="78ABD987" w14:textId="77777777" w:rsidR="00245262" w:rsidRPr="00862DA8" w:rsidRDefault="00245262" w:rsidP="00245262">
      <w:pPr>
        <w:rPr>
          <w:b/>
          <w:szCs w:val="22"/>
          <w:lang w:val="en-US"/>
        </w:rPr>
        <w:sectPr w:rsidR="00245262" w:rsidRPr="00862DA8" w:rsidSect="002C5610">
          <w:footerReference w:type="default" r:id="rId45"/>
          <w:headerReference w:type="first" r:id="rId46"/>
          <w:footerReference w:type="first" r:id="rId47"/>
          <w:endnotePr>
            <w:numFmt w:val="decimal"/>
          </w:endnotePr>
          <w:pgSz w:w="11907" w:h="16840" w:code="9"/>
          <w:pgMar w:top="634" w:right="988" w:bottom="1138" w:left="1138" w:header="720" w:footer="720" w:gutter="0"/>
          <w:cols w:space="720"/>
          <w:titlePg/>
        </w:sectPr>
      </w:pPr>
    </w:p>
    <w:p w14:paraId="73C4F5DE" w14:textId="77777777" w:rsidR="00245262" w:rsidRPr="00862DA8" w:rsidRDefault="00245262" w:rsidP="00245262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245262" w:rsidRPr="00570303" w14:paraId="1D404707" w14:textId="77777777" w:rsidTr="002C3F6A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194027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BF17C5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FC738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A837D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49E32B93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2B0B8616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7423D21B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245262" w:rsidRPr="00570303" w14:paraId="229A89A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19CB4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48" w:history="1">
              <w:r w:rsidR="00245262" w:rsidRPr="00203EF3">
                <w:rPr>
                  <w:rStyle w:val="Accentuation"/>
                </w:rPr>
                <w:t>S4-220604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571F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TR26.955: Proposed Editor's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20300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9CA8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DC5BDC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D028F" w14:textId="6CD2C8D1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17D02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9B9083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04E66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S4-220605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C5A66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Status before SA4#119e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4CF7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9302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A9FDB3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67D36" w14:textId="5848112A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E81D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EBADF9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D6619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49" w:history="1">
              <w:r w:rsidR="00245262" w:rsidRPr="00203EF3">
                <w:rPr>
                  <w:rStyle w:val="Accentuation"/>
                </w:rPr>
                <w:t>S4-220606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29C6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EFS Bitrates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80F8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7EF7A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B01D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F1C1B5" w14:textId="5BDF3B35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A136A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EDBAE5E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216B4B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50" w:history="1">
              <w:r w:rsidR="00245262" w:rsidRPr="00203EF3">
                <w:rPr>
                  <w:rStyle w:val="Accentuation"/>
                </w:rPr>
                <w:t>S4-220607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DED3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Verification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34AE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E330C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F9422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6CAAF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E8824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C4DE8B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D49A6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51" w:history="1">
              <w:r w:rsidR="00245262" w:rsidRPr="00203EF3">
                <w:rPr>
                  <w:rStyle w:val="Accentuation"/>
                </w:rPr>
                <w:t>S4-220608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BF6F1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Characterization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5ED6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20BD2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CC4AFC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57B43" w14:textId="4B78F59E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36B1C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DD91DB0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4B540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S4-220609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A481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Further Characterization Updates and Cleaning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D880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777C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B49AA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E5CB1C" w14:textId="7EEEE2E5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ADCE88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63FC7A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49A18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52" w:history="1">
              <w:r w:rsidR="00245262" w:rsidRPr="00203EF3">
                <w:rPr>
                  <w:rStyle w:val="Accentuation"/>
                </w:rPr>
                <w:t>S4-220610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8443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Initial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CCB7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76362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1C92CD" w14:textId="6ED81B1F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388109" w14:textId="7591DE2E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BB29C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872950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A7F1A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AB57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Time Plan Considerations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0E98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BC293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5455C6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6B54A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9AC488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BC0B9D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B5474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3C11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[FS_XRTraffic] Proposed Updates to TR26.926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3EFE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7CC4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C5C68B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5EA626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18F01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62E7AB4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557A0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F60A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Device Architecture for External Display Glass for AR (EDGAR) device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BC41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F06B0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2087B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0297F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8C087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9DF048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61652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313D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Draft Media Capabilities for EDGAR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D06F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0B567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4C066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9FBE3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23C4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59A603E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E54D6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53" w:history="1">
              <w:r w:rsidR="00245262" w:rsidRPr="00203EF3">
                <w:rPr>
                  <w:rStyle w:val="Accentuation"/>
                </w:rPr>
                <w:t>S4-220627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977B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NNEF format for AI/ML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3CAB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Technologies Ireland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44004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8D790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92576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2FC4B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A06C34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B1A77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S4-220631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32F4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AA8B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7451A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32E15E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FCB4B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4A4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54A6F37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D896E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54" w:history="1">
              <w:r w:rsidR="00245262" w:rsidRPr="00203EF3">
                <w:rPr>
                  <w:rStyle w:val="Accentuation"/>
                </w:rPr>
                <w:t>S4-220632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DFB4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Update on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CD29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7D87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98903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E099EC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7D985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723C917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96580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55" w:history="1">
              <w:r w:rsidR="00245262" w:rsidRPr="00203EF3">
                <w:rPr>
                  <w:rStyle w:val="Accentuation"/>
                </w:rPr>
                <w:t>S4-220633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7B52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Discussion on basic architecture for AI/ML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D178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C234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3346F3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35830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F1CBC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0FC52E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666DA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56" w:history="1">
              <w:r w:rsidR="00245262" w:rsidRPr="00203EF3">
                <w:rPr>
                  <w:rStyle w:val="Accentuation"/>
                </w:rPr>
                <w:t>S4-220640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482E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Proposed names for device category (EDGAR-type)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F8DB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DB574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6C72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417B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CE7F7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4BCC2D4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5C9AD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57" w:history="1">
              <w:r w:rsidR="00245262" w:rsidRPr="00203EF3">
                <w:rPr>
                  <w:rStyle w:val="Accentuation"/>
                </w:rPr>
                <w:t>S4-220641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6D68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Inspiration for defining GPU capability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1BDD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D6436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0A2370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FE65E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97AC6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9464660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B24B2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58" w:history="1">
              <w:r w:rsidR="00245262" w:rsidRPr="00203EF3">
                <w:rPr>
                  <w:rStyle w:val="Accentuation"/>
                </w:rPr>
                <w:t>S4-220642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B86D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Revised Work Plan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1FA6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0B9C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4F2F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FAEE5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9640F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84781E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6AF23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59" w:history="1">
              <w:r w:rsidR="00245262" w:rsidRPr="00203EF3">
                <w:rPr>
                  <w:rStyle w:val="Accentuation"/>
                </w:rPr>
                <w:t>S4-220643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99886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Proposed terminal architecture for “EDGAR”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D191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90523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6F1D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D9CFE6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09AD3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365411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E7F96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60" w:history="1">
              <w:r w:rsidR="00245262" w:rsidRPr="00203EF3">
                <w:rPr>
                  <w:rStyle w:val="Accentuation"/>
                </w:rPr>
                <w:t>S4-220648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1781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Real-time delivery of V3C media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8884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02284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91A4A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7257C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9E77C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D30FA0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EFF12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61" w:history="1">
              <w:r w:rsidR="00245262" w:rsidRPr="00203EF3">
                <w:rPr>
                  <w:rStyle w:val="Accentuation"/>
                </w:rPr>
                <w:t>S4-220651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C4F1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The EDGAR device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2573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854C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797644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AE0F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559B3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2A1C7E3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5B9D6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62" w:history="1">
              <w:r w:rsidR="00245262" w:rsidRPr="00203EF3">
                <w:rPr>
                  <w:rStyle w:val="Accentuation"/>
                </w:rPr>
                <w:t>S4-220672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71CF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split rendering media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FCC0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2481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53CC8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198800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832EA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4FDA8F3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E15AC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63" w:history="1">
              <w:r w:rsidR="00245262" w:rsidRPr="00203EF3">
                <w:rPr>
                  <w:rStyle w:val="Accentuation"/>
                </w:rPr>
                <w:t>S4-220673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248E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split rendering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331C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8E4FF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5FEB3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900B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FDC86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E470E2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5F99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64" w:history="1">
              <w:r w:rsidR="00245262" w:rsidRPr="00203EF3">
                <w:rPr>
                  <w:rStyle w:val="Accentuation"/>
                </w:rPr>
                <w:t>S4-220674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B4B0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MeCAR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9E1D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B06CC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909156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243FD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1423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D567094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7C364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65" w:history="1">
              <w:r w:rsidR="00245262" w:rsidRPr="00203EF3">
                <w:rPr>
                  <w:rStyle w:val="Accentuation"/>
                </w:rPr>
                <w:t>S4-220675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FB48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Draft SID on XR Service Collaboration Extension in the Network Media Layer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CCF9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5CBEB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CE951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3F6DF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6A76A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375630F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9D965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66" w:history="1">
              <w:r w:rsidR="00245262" w:rsidRPr="00203EF3">
                <w:rPr>
                  <w:rStyle w:val="Accentuation"/>
                </w:rPr>
                <w:t>S4-220676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5ECC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 xml:space="preserve">Discussion Paper Updated on XR collaboration extension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A711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0E8C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5FE6D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70B2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E3198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56786B5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18266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67" w:history="1">
              <w:r w:rsidR="00245262" w:rsidRPr="00203EF3">
                <w:rPr>
                  <w:rStyle w:val="Accentuation"/>
                </w:rPr>
                <w:t>S4-220682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43089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Feasibility Study on AR and MR QoE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6DB6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Unicom, Huawei, CATT, ZTE, OPPO, 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CB9D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23483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97877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5576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86A5E8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77144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68" w:history="1">
              <w:r w:rsidR="00245262" w:rsidRPr="00203EF3">
                <w:rPr>
                  <w:rStyle w:val="Accentuation"/>
                </w:rPr>
                <w:t>S4-220683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141A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JM Verification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0788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DFE6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66C529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691C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328D7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66E161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95FBF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69" w:history="1">
              <w:r w:rsidR="00245262" w:rsidRPr="00203EF3">
                <w:rPr>
                  <w:rStyle w:val="Accentuation"/>
                </w:rPr>
                <w:t>S4-220710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B022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Definitions and AI/ML model composition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E248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C15C6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9C38C1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3A063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CB450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7ADFC1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32116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70" w:history="1">
              <w:r w:rsidR="00245262" w:rsidRPr="00203EF3">
                <w:rPr>
                  <w:rStyle w:val="Accentuation"/>
                </w:rPr>
                <w:t>S4-220711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93F0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Use-case 2.3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2E680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18DDF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1C87E4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96148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EBC6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CFD882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D5EFE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71" w:history="1">
              <w:r w:rsidR="00245262" w:rsidRPr="00203EF3">
                <w:rPr>
                  <w:rStyle w:val="Accentuation"/>
                </w:rPr>
                <w:t>S4-220722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1FF2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Proposed editorial changes to the TR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75770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Ericsson LM, Fraunhofer HHI, InterDigital and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2215B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66658" w14:textId="4356BF7A" w:rsidR="00245262" w:rsidRPr="00570303" w:rsidRDefault="009B35F1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C0FFFC" w14:textId="42F8830E" w:rsidR="00245262" w:rsidRPr="00570303" w:rsidRDefault="009B35F1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291B00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A1EAF6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DCA2A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72" w:history="1">
              <w:r w:rsidR="00245262" w:rsidRPr="00203EF3">
                <w:rPr>
                  <w:rStyle w:val="Accentuation"/>
                </w:rPr>
                <w:t>S4-220723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1805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Verification of the EVC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5E76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Co. Ltd.,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ADA57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2734D6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2F20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C9D6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54EB23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D38D4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73" w:history="1">
              <w:r w:rsidR="00245262" w:rsidRPr="00203EF3">
                <w:rPr>
                  <w:rStyle w:val="Accentuation"/>
                </w:rPr>
                <w:t>S4-220727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9C819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Verification of the VVC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E51E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Inc., Fraunhofer HHI, Ericsson LM, InterDigital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9F233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2D672C" w14:textId="4A9A36E7" w:rsidR="00245262" w:rsidRPr="00570303" w:rsidRDefault="009B35F1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DBB1E4" w14:textId="64AD026D" w:rsidR="00245262" w:rsidRPr="00570303" w:rsidRDefault="009B35F1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44466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1C6EDD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6DF8A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74" w:history="1">
              <w:r w:rsidR="00245262" w:rsidRPr="00203EF3">
                <w:rPr>
                  <w:rStyle w:val="Accentuation"/>
                </w:rPr>
                <w:t>S4-220732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A6D8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 on AV1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896F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3F05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885AC7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F52F7" w14:textId="1BAE15F0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EC34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B985EDE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FF40D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75" w:history="1">
              <w:r w:rsidR="00245262" w:rsidRPr="00203EF3">
                <w:rPr>
                  <w:rStyle w:val="Accentuation"/>
                </w:rPr>
                <w:t>S4-220734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27C7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Reproducing AV1 test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E216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5028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FBEA7" w14:textId="7D89BD89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E1E7EF" w14:textId="09D14F5F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B787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32AC6F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C3FFD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S4-220735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FC8D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Clarification on the AR glasses device type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8CABA" w14:textId="77777777" w:rsidR="00245262" w:rsidRPr="00983A07" w:rsidRDefault="00245262" w:rsidP="002C3F6A">
            <w:pPr>
              <w:rPr>
                <w:rFonts w:cs="Arial"/>
                <w:lang w:val="fr-FR"/>
              </w:rPr>
            </w:pPr>
            <w:r w:rsidRPr="00983A07">
              <w:rPr>
                <w:rFonts w:cs="Arial"/>
                <w:lang w:val="fr-FR"/>
              </w:rPr>
              <w:t>InterDigital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62D9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50DD65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A1AD1" w14:textId="6C596B67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3CDC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C95670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043C2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76" w:history="1">
              <w:r w:rsidR="00245262" w:rsidRPr="00203EF3">
                <w:rPr>
                  <w:rStyle w:val="Accentuation"/>
                </w:rPr>
                <w:t>S4-220736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42247" w14:textId="77777777" w:rsidR="00245262" w:rsidRPr="00983A07" w:rsidRDefault="00245262" w:rsidP="002C3F6A">
            <w:pPr>
              <w:rPr>
                <w:rFonts w:cs="Arial"/>
                <w:lang w:val="en-US"/>
              </w:rPr>
            </w:pPr>
            <w:r w:rsidRPr="00983A07">
              <w:rPr>
                <w:rFonts w:cs="Arial"/>
              </w:rPr>
              <w:t>[MeCAR] Clarification on the AR glasses device type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3A52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2CAB0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36AAC4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41D91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32814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206D708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ECEF6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77" w:history="1">
              <w:r w:rsidR="00245262" w:rsidRPr="00203EF3">
                <w:rPr>
                  <w:rStyle w:val="Accentuation"/>
                </w:rPr>
                <w:t>S4-220737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6A3E9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26.955 - Scope and Reference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AF4E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1A11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E26DB" w14:textId="461A7A99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05732D" w14:textId="5F145A9F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207A76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321CCC5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449C4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78" w:history="1">
              <w:r w:rsidR="00245262" w:rsidRPr="00203EF3">
                <w:rPr>
                  <w:rStyle w:val="Accentuation"/>
                </w:rPr>
                <w:t>S4-220738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EA16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Editorial Updates to 26.955 to Clause 4 and 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36F1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8E047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10DC5C" w14:textId="7CACEA47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E283B9" w14:textId="7B96C12F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422E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2711B60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720B0" w14:textId="77777777" w:rsidR="00245262" w:rsidRPr="00203EF3" w:rsidRDefault="00CC6A6F" w:rsidP="002C3F6A">
            <w:pPr>
              <w:jc w:val="center"/>
              <w:rPr>
                <w:rStyle w:val="Accentuation"/>
              </w:rPr>
            </w:pPr>
            <w:hyperlink r:id="rId79" w:history="1">
              <w:r w:rsidR="00245262" w:rsidRPr="00203EF3">
                <w:rPr>
                  <w:rStyle w:val="Accentuation"/>
                </w:rPr>
                <w:t>S4-220739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DAA9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to Clause 6 and 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58A7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CDE01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CD94B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028B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B60F2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961F15" w14:paraId="75B4DED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3E641" w14:textId="77777777" w:rsidR="00245262" w:rsidRPr="00961F15" w:rsidRDefault="00245262" w:rsidP="002C3F6A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4FDD1" w14:textId="77777777" w:rsidR="00245262" w:rsidRPr="00961F15" w:rsidRDefault="00245262" w:rsidP="002C3F6A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A093A" w14:textId="77777777" w:rsidR="00245262" w:rsidRPr="00961F15" w:rsidRDefault="00245262" w:rsidP="002C3F6A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0C8CB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C3DB9A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03CC8435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7F88FE3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245262" w:rsidRPr="00570303" w14:paraId="703D700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6B79A" w14:textId="395224E5" w:rsidR="00245262" w:rsidRPr="0077040D" w:rsidRDefault="00A65249" w:rsidP="002C3F6A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S4-220744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E5766" w14:textId="172E29F2" w:rsidR="00245262" w:rsidRPr="0077040D" w:rsidRDefault="00A65249" w:rsidP="002C3F6A">
            <w:pPr>
              <w:rPr>
                <w:rFonts w:cs="Arial"/>
              </w:rPr>
            </w:pPr>
            <w:r>
              <w:rPr>
                <w:rFonts w:cs="Arial"/>
              </w:rPr>
              <w:t>VIDEO SWG report during SA4#119-e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BD6B1" w14:textId="15110C3A" w:rsidR="00245262" w:rsidRPr="0077040D" w:rsidRDefault="00A65249" w:rsidP="002C3F6A">
            <w:pPr>
              <w:rPr>
                <w:rFonts w:cs="Arial"/>
              </w:rPr>
            </w:pPr>
            <w:r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8410F" w14:textId="77777777" w:rsidR="00245262" w:rsidRPr="0077040D" w:rsidRDefault="00245262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14A07B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5D8C3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D7F0CB" w14:textId="12E8963F" w:rsidR="00245262" w:rsidRPr="00570303" w:rsidRDefault="00A65249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12.4</w:t>
            </w:r>
          </w:p>
        </w:tc>
      </w:tr>
      <w:tr w:rsidR="00144C98" w:rsidRPr="00570303" w14:paraId="23D1867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16BD" w14:textId="4005778A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lastRenderedPageBreak/>
              <w:t>S4-220746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501BE" w14:textId="5C39772F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Reproducing AV1 test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08888" w14:textId="79FF2D66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  <w:r>
              <w:rPr>
                <w:rFonts w:cs="Arial"/>
              </w:rPr>
              <w:t>, Facebook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274A4" w14:textId="08F5663D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189FF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E7F458" w14:textId="5F552588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95C5CA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144C98" w:rsidRPr="00570303" w14:paraId="10EC8A4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1346A" w14:textId="2CC7D016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S4-220747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49987" w14:textId="54943A78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26.955 - Scope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2B3C6" w14:textId="51129C9E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783C7" w14:textId="520F3748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2742C2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38E1AC" w14:textId="3A02218B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64B1D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144C98" w:rsidRPr="00570303" w14:paraId="0050C39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096AF" w14:textId="0886A580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S4-220748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1A4D2" w14:textId="5C83880B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Editorial Updates to 26.955 to Clause 4 and 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CDFB0" w14:textId="3D06E2AA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E1CC9" w14:textId="4C327756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030731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3790CF" w14:textId="72D2A043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B1CE9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144C98" w:rsidRPr="00570303" w14:paraId="564B1F8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CC430" w14:textId="3087DA3F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S4-220749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F25BB" w14:textId="211329E7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Initial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732F3" w14:textId="773B4C6B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A8112" w14:textId="38EFAC58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B685DA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39CEC4" w14:textId="7B156628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BE157C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6F6FA5A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60E1C" w14:textId="66CC65F2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81041" w14:textId="4EE5179F" w:rsidR="00A65249" w:rsidRPr="0077040D" w:rsidRDefault="007B6D77" w:rsidP="00A65249">
            <w:pPr>
              <w:rPr>
                <w:rFonts w:cs="Arial"/>
              </w:rPr>
            </w:pPr>
            <w:r w:rsidRPr="007B6D77">
              <w:rPr>
                <w:rFonts w:cs="Arial"/>
              </w:rPr>
              <w:t>Draft TR 26.955 v.1.7.0 (+cover sheet v2.0.0)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45D6A" w14:textId="3D2D485F" w:rsidR="00A65249" w:rsidRPr="0077040D" w:rsidRDefault="007B6D77" w:rsidP="00A65249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  <w:r>
              <w:rPr>
                <w:rFonts w:cs="Arial"/>
              </w:rPr>
              <w:t xml:space="preserve">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07024" w14:textId="21E0B545" w:rsidR="00A65249" w:rsidRPr="0077040D" w:rsidRDefault="007B6D77" w:rsidP="00A652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4AFD9A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EFE5B2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4BB51B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9B35F1" w:rsidRPr="00570303" w14:paraId="7FF1B79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3A1A9" w14:textId="4A6FE48F" w:rsidR="009B35F1" w:rsidRPr="007B6D77" w:rsidRDefault="009B35F1" w:rsidP="009B35F1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D92B5" w14:textId="2E47A728" w:rsidR="009B35F1" w:rsidRPr="0077040D" w:rsidRDefault="009B35F1" w:rsidP="009B35F1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Verification of the VVC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1FA14" w14:textId="0DE475A9" w:rsidR="009B35F1" w:rsidRPr="0077040D" w:rsidRDefault="009B35F1" w:rsidP="009B35F1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Inc., Fraunhofer HHI, Ericsson LM, InterDigital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3A050" w14:textId="10829CDA" w:rsidR="009B35F1" w:rsidRPr="0077040D" w:rsidRDefault="009B35F1" w:rsidP="009B35F1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0A0F1A" w14:textId="77777777" w:rsidR="009B35F1" w:rsidRPr="00570303" w:rsidRDefault="009B35F1" w:rsidP="009B35F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F243D1" w14:textId="49C5D0F7" w:rsidR="009B35F1" w:rsidRPr="00570303" w:rsidRDefault="009B35F1" w:rsidP="009B35F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208DEE" w14:textId="77777777" w:rsidR="009B35F1" w:rsidRPr="00570303" w:rsidRDefault="009B35F1" w:rsidP="009B35F1">
            <w:pPr>
              <w:jc w:val="center"/>
              <w:rPr>
                <w:rFonts w:cs="Arial"/>
                <w:lang w:val="en-US"/>
              </w:rPr>
            </w:pPr>
          </w:p>
        </w:tc>
      </w:tr>
      <w:tr w:rsidR="009B35F1" w:rsidRPr="00570303" w14:paraId="028C546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D8E78" w14:textId="41A00E27" w:rsidR="009B35F1" w:rsidRPr="007B6D77" w:rsidRDefault="009B35F1" w:rsidP="009B35F1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EF97CA" w14:textId="3F66E2BE" w:rsidR="009B35F1" w:rsidRPr="0077040D" w:rsidRDefault="009B35F1" w:rsidP="009B35F1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Proposed editorial changes to the TR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F0682" w14:textId="69155AF4" w:rsidR="009B35F1" w:rsidRPr="0077040D" w:rsidRDefault="009B35F1" w:rsidP="009B35F1">
            <w:pPr>
              <w:rPr>
                <w:rFonts w:cs="Arial"/>
              </w:rPr>
            </w:pPr>
            <w:r w:rsidRPr="00983A07">
              <w:rPr>
                <w:rFonts w:cs="Arial"/>
              </w:rPr>
              <w:t>Ericsson LM, Fraunhofer HHI, InterDigital and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9992B" w14:textId="734F2ADD" w:rsidR="009B35F1" w:rsidRPr="0077040D" w:rsidRDefault="009B35F1" w:rsidP="009B35F1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5EEB3" w14:textId="77777777" w:rsidR="009B35F1" w:rsidRPr="00570303" w:rsidRDefault="009B35F1" w:rsidP="009B35F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307F7" w14:textId="62698CA6" w:rsidR="009B35F1" w:rsidRPr="00570303" w:rsidRDefault="009B35F1" w:rsidP="009B35F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757EC0" w14:textId="77777777" w:rsidR="009B35F1" w:rsidRPr="00570303" w:rsidRDefault="009B35F1" w:rsidP="009B35F1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11A8770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FE124" w14:textId="344BBD98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D127A" w14:textId="47C60F02" w:rsidR="00A65249" w:rsidRPr="0077040D" w:rsidRDefault="004B6579" w:rsidP="00A65249">
            <w:pPr>
              <w:rPr>
                <w:rFonts w:cs="Arial"/>
              </w:rPr>
            </w:pPr>
            <w:r>
              <w:rPr>
                <w:rFonts w:cs="Arial"/>
              </w:rPr>
              <w:t>Overlap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A881E" w14:textId="34926A40" w:rsidR="00A65249" w:rsidRPr="0077040D" w:rsidRDefault="004B6579" w:rsidP="00A65249">
            <w:pPr>
              <w:rPr>
                <w:rFonts w:cs="Arial"/>
              </w:rPr>
            </w:pPr>
            <w:r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4D0C5" w14:textId="2F24D3CE" w:rsidR="00A65249" w:rsidRPr="0077040D" w:rsidRDefault="009B35F1" w:rsidP="00A652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8A08BB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DCED0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73FC73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8A10F5" w:rsidRPr="00570303" w14:paraId="18B853E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C4588" w14:textId="58B53860" w:rsidR="008A10F5" w:rsidRPr="007B6D77" w:rsidRDefault="008A10F5" w:rsidP="008A10F5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42608" w14:textId="2424BF08" w:rsidR="008A10F5" w:rsidRPr="0077040D" w:rsidRDefault="008A10F5" w:rsidP="008A10F5">
            <w:pPr>
              <w:rPr>
                <w:rFonts w:cs="Arial"/>
              </w:rPr>
            </w:pPr>
            <w:r>
              <w:rPr>
                <w:rFonts w:cs="Arial"/>
              </w:rPr>
              <w:t>Verification of</w:t>
            </w:r>
            <w:r w:rsidRPr="00983A07">
              <w:rPr>
                <w:rFonts w:cs="Arial"/>
              </w:rPr>
              <w:t xml:space="preserve"> AV1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3E084" w14:textId="7523897C" w:rsidR="008A10F5" w:rsidRPr="0077040D" w:rsidRDefault="008A10F5" w:rsidP="008A10F5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  <w:r>
              <w:rPr>
                <w:rFonts w:cs="Arial"/>
              </w:rPr>
              <w:t>, Facebook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8F91B" w14:textId="6F5E3FA3" w:rsidR="008A10F5" w:rsidRPr="0077040D" w:rsidRDefault="008A10F5" w:rsidP="008A10F5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A9296B" w14:textId="77777777" w:rsidR="008A10F5" w:rsidRPr="00570303" w:rsidRDefault="008A10F5" w:rsidP="008A10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A6D8F2" w14:textId="77777777" w:rsidR="008A10F5" w:rsidRPr="00570303" w:rsidRDefault="008A10F5" w:rsidP="008A10F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DD9C0B" w14:textId="77777777" w:rsidR="008A10F5" w:rsidRPr="00570303" w:rsidRDefault="008A10F5" w:rsidP="008A10F5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706523D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85D39" w14:textId="3B4091A4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D4168" w14:textId="32FA8101" w:rsidR="00A65249" w:rsidRPr="0077040D" w:rsidRDefault="00647E0E" w:rsidP="00A65249">
            <w:pPr>
              <w:rPr>
                <w:rFonts w:cs="Arial"/>
              </w:rPr>
            </w:pPr>
            <w:r>
              <w:rPr>
                <w:rFonts w:cs="Arial"/>
              </w:rPr>
              <w:t xml:space="preserve">FS_AI4Media </w:t>
            </w:r>
            <w:r w:rsidR="00A669A6">
              <w:rPr>
                <w:rFonts w:cs="Arial"/>
              </w:rPr>
              <w:t>Permanent document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2E343" w14:textId="438DF6EA" w:rsidR="00A65249" w:rsidRPr="0077040D" w:rsidRDefault="00647E0E" w:rsidP="00A65249">
            <w:pPr>
              <w:rPr>
                <w:rFonts w:cs="Arial"/>
              </w:rPr>
            </w:pPr>
            <w:r>
              <w:rPr>
                <w:rFonts w:cs="Arial"/>
              </w:rPr>
              <w:t>Sam</w:t>
            </w:r>
            <w:r w:rsidR="0045401F">
              <w:rPr>
                <w:rFonts w:cs="Arial"/>
              </w:rPr>
              <w:t>s</w:t>
            </w:r>
            <w:r>
              <w:rPr>
                <w:rFonts w:cs="Arial"/>
              </w:rPr>
              <w:t>ung (r</w:t>
            </w:r>
            <w:r w:rsidR="0045401F">
              <w:rPr>
                <w:rFonts w:cs="Arial"/>
              </w:rPr>
              <w:t>a</w:t>
            </w:r>
            <w:r>
              <w:rPr>
                <w:rFonts w:cs="Arial"/>
              </w:rPr>
              <w:t>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548D2" w14:textId="1D141CF6" w:rsidR="00A65249" w:rsidRPr="0077040D" w:rsidRDefault="0045401F" w:rsidP="00A652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78511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F8C2C7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5531D2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03BD803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D1E83" w14:textId="37202775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869F9" w14:textId="37FB8B48" w:rsidR="00A65249" w:rsidRPr="0077040D" w:rsidRDefault="00C13F78" w:rsidP="00A65249">
            <w:pPr>
              <w:rPr>
                <w:rFonts w:cs="Arial"/>
              </w:rPr>
            </w:pPr>
            <w:r>
              <w:rPr>
                <w:rFonts w:cs="Arial"/>
              </w:rPr>
              <w:t>Revision of 607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63BF8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749A6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0133C0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2B53C6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92B1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6F49B36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DB29A" w14:textId="6796760A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97CE3" w14:textId="33A5187D" w:rsidR="00A65249" w:rsidRPr="0077040D" w:rsidRDefault="00DE3518" w:rsidP="00A65249">
            <w:pPr>
              <w:rPr>
                <w:rFonts w:cs="Arial"/>
              </w:rPr>
            </w:pPr>
            <w:r>
              <w:rPr>
                <w:rFonts w:cs="Arial"/>
              </w:rPr>
              <w:t>Revision of 723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8DA1E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49FF1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8C1BC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2D1354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4B42AC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62D757B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528A6" w14:textId="123B42DD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5503C" w14:textId="2B162828" w:rsidR="00A65249" w:rsidRPr="0077040D" w:rsidRDefault="00DE3518" w:rsidP="00A65249">
            <w:pPr>
              <w:rPr>
                <w:rFonts w:cs="Arial"/>
              </w:rPr>
            </w:pPr>
            <w:r>
              <w:rPr>
                <w:rFonts w:cs="Arial"/>
              </w:rPr>
              <w:t>Revision of 739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3BEE0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E703D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E4BE56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6AB8E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036E9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161FBE5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C1357" w14:textId="0680DAFA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DBFA" w14:textId="57F08308" w:rsidR="00A65249" w:rsidRPr="0077040D" w:rsidRDefault="002D2E8A" w:rsidP="00A65249">
            <w:pPr>
              <w:rPr>
                <w:rFonts w:cs="Arial"/>
              </w:rPr>
            </w:pPr>
            <w:r>
              <w:rPr>
                <w:rFonts w:cs="Arial"/>
              </w:rPr>
              <w:t>Rev of 682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9EAE6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554AA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DF92B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ECA065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D1F7E4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42A56E9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5171F" w14:textId="185D4F43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4D71B" w14:textId="56BD1EC8" w:rsidR="00A65249" w:rsidRPr="0077040D" w:rsidRDefault="001266D8" w:rsidP="00A65249">
            <w:pPr>
              <w:rPr>
                <w:rFonts w:cs="Arial"/>
              </w:rPr>
            </w:pPr>
            <w:r>
              <w:rPr>
                <w:rFonts w:cs="Arial"/>
              </w:rPr>
              <w:t>MeCAR PD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CEE4A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E71A9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8B45FF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092D2A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682D1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412F610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1129D" w14:textId="4EB677C9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3F6DD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2505A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18542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91F27E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0AA7B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69214D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76362263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A7CD8" w14:textId="491E2792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45DDC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19046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D88E9D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E41E49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6ABD1A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E5352E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7C797C1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239C3" w14:textId="24E0E5CE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EA2D1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8EF84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94849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E6EE3C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4E6C35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A0333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4538849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E855B" w14:textId="77777777" w:rsidR="00A65249" w:rsidRPr="007B6D77" w:rsidRDefault="00A65249" w:rsidP="002C3F6A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ECB80" w14:textId="77777777" w:rsidR="00A65249" w:rsidRPr="0077040D" w:rsidRDefault="00A65249" w:rsidP="002C3F6A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1C65F" w14:textId="77777777" w:rsidR="00A65249" w:rsidRPr="0077040D" w:rsidRDefault="00A65249" w:rsidP="002C3F6A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3C7F5" w14:textId="77777777" w:rsidR="00A65249" w:rsidRPr="0077040D" w:rsidRDefault="00A65249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AEA9A" w14:textId="77777777" w:rsidR="00A65249" w:rsidRPr="00570303" w:rsidRDefault="00A65249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C71386" w14:textId="77777777" w:rsidR="00A65249" w:rsidRPr="00570303" w:rsidRDefault="00A65249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44E601" w14:textId="77777777" w:rsidR="00A65249" w:rsidRPr="00570303" w:rsidRDefault="00A65249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085352C7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B5467" w14:textId="69CFA5B2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1D499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5E1F9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AF8FC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2E81D5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37C19D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0B79FB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7F9B3F6E" w14:textId="77777777" w:rsidR="00245262" w:rsidRPr="009D5B67" w:rsidRDefault="00245262" w:rsidP="00245262">
      <w:pPr>
        <w:pStyle w:val="TitleAgenda"/>
        <w:rPr>
          <w:lang w:val="fr-FR"/>
        </w:rPr>
      </w:pPr>
      <w:r w:rsidRPr="00F90787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01DD666F" w14:textId="77777777" w:rsidR="00245262" w:rsidRPr="009D5B67" w:rsidRDefault="00245262" w:rsidP="00245262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245262" w:rsidRPr="00862DA8" w14:paraId="27FCF914" w14:textId="77777777" w:rsidTr="002C3F6A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25AF7363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56EA663F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9616217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245262" w:rsidRPr="00CF5637" w14:paraId="1F4AACB6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EC3D52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37F95073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72902790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245262" w:rsidRPr="00CF5637" w14:paraId="52359BEB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ED07D17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F5B8CF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263B7649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6216FE6C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DAB788F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63CFF4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D1963D0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0FFC86C1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72B699A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477EEFCB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BC21716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54AA4626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5CA52FB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1DDE6238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776ABB8F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3862C642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351FA8C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1B057F10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CE8571D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4FEFAE05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05C99D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3B8661A3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2D5C7B37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3D5DA715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F3C2C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A83C7F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2C9A7A96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171DB6C9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CDF9B4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3954098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7FE0549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1C7611DD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9F9FAC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3615D818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7F0FCE9B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78980101" w14:textId="77777777" w:rsidR="00245262" w:rsidRPr="00CF5637" w:rsidRDefault="00245262" w:rsidP="00245262">
      <w:pPr>
        <w:rPr>
          <w:rFonts w:eastAsia="SimSun" w:cs="Arial"/>
          <w:color w:val="0000FF"/>
          <w:kern w:val="2"/>
          <w:lang w:val="en-US" w:eastAsia="zh-CN"/>
        </w:rPr>
      </w:pPr>
    </w:p>
    <w:p w14:paraId="60457241" w14:textId="77777777" w:rsidR="00553119" w:rsidRPr="00553119" w:rsidRDefault="00553119" w:rsidP="00553119">
      <w:pPr>
        <w:rPr>
          <w:lang w:val="en-US"/>
        </w:rPr>
      </w:pPr>
    </w:p>
    <w:sectPr w:rsidR="00553119" w:rsidRPr="00553119" w:rsidSect="00245262">
      <w:footerReference w:type="default" r:id="rId80"/>
      <w:headerReference w:type="first" r:id="rId81"/>
      <w:pgSz w:w="16838" w:h="11906" w:orient="landscape"/>
      <w:pgMar w:top="850" w:right="608" w:bottom="1134" w:left="60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7FD5A" w14:textId="77777777" w:rsidR="00CC6A6F" w:rsidRDefault="00CC6A6F" w:rsidP="00553119">
      <w:pPr>
        <w:spacing w:after="0" w:line="240" w:lineRule="auto"/>
      </w:pPr>
      <w:r>
        <w:separator/>
      </w:r>
    </w:p>
  </w:endnote>
  <w:endnote w:type="continuationSeparator" w:id="0">
    <w:p w14:paraId="168C7339" w14:textId="77777777" w:rsidR="00CC6A6F" w:rsidRDefault="00CC6A6F" w:rsidP="0055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8CA1" w14:textId="77777777" w:rsidR="00245262" w:rsidRPr="00763B67" w:rsidRDefault="00245262">
    <w:pPr>
      <w:tabs>
        <w:tab w:val="right" w:pos="9360"/>
      </w:tabs>
      <w:spacing w:after="0"/>
      <w:rPr>
        <w:sz w:val="18"/>
        <w:lang w:val="fr-FR"/>
      </w:rPr>
    </w:pPr>
    <w:r w:rsidRPr="00EB6343">
      <w:rPr>
        <w:b/>
        <w:sz w:val="18"/>
        <w:lang w:val="fr-FR"/>
      </w:rPr>
      <w:t>3GPP SA</w:t>
    </w:r>
    <w:proofErr w:type="gramStart"/>
    <w:r w:rsidRPr="00EB6343">
      <w:rPr>
        <w:b/>
        <w:sz w:val="18"/>
        <w:lang w:val="fr-FR"/>
      </w:rPr>
      <w:t>4:</w:t>
    </w:r>
    <w:proofErr w:type="gramEnd"/>
    <w:r w:rsidRPr="00EB6343">
      <w:rPr>
        <w:b/>
        <w:sz w:val="18"/>
        <w:lang w:val="fr-FR"/>
      </w:rPr>
      <w:t xml:space="preserve"> VIDEO SWG</w:t>
    </w:r>
    <w:r w:rsidRPr="00EB6343">
      <w:rPr>
        <w:b/>
        <w:sz w:val="18"/>
        <w:lang w:val="fr-FR"/>
      </w:rPr>
      <w:tab/>
      <w:t xml:space="preserve">Page: 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PAGE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763B67">
      <w:rPr>
        <w:rFonts w:eastAsia="SimSun" w:cs="Arial"/>
        <w:b/>
        <w:color w:val="0000FF"/>
        <w:kern w:val="2"/>
        <w:sz w:val="18"/>
        <w:lang w:val="fr-FR" w:eastAsia="zh-CN"/>
      </w:rPr>
      <w:t>4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t>/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NUMPAGES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763B67">
      <w:rPr>
        <w:rFonts w:eastAsia="SimSun" w:cs="Arial"/>
        <w:b/>
        <w:color w:val="0000FF"/>
        <w:kern w:val="2"/>
        <w:sz w:val="18"/>
        <w:lang w:val="fr-FR" w:eastAsia="zh-CN"/>
      </w:rPr>
      <w:t>5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EDDE" w14:textId="77777777" w:rsidR="00245262" w:rsidRDefault="00245262">
    <w:pPr>
      <w:tabs>
        <w:tab w:val="right" w:pos="9360"/>
      </w:tabs>
      <w:spacing w:after="0"/>
      <w:rPr>
        <w:sz w:val="18"/>
      </w:rPr>
    </w:pPr>
    <w:r>
      <w:rPr>
        <w:b/>
        <w:sz w:val="18"/>
      </w:rPr>
      <w:t>3GPP SA4 – VIDEO SWG</w:t>
    </w: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>
      <w:rPr>
        <w:rFonts w:eastAsia="SimSun" w:cs="Arial"/>
        <w:b/>
        <w:color w:val="0000FF"/>
        <w:kern w:val="2"/>
        <w:sz w:val="18"/>
        <w:lang w:val="en-US" w:eastAsia="zh-CN"/>
      </w:rPr>
      <w:instrText xml:space="preserve"> PAGE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>
      <w:rPr>
        <w:rFonts w:eastAsia="SimSun" w:cs="Arial"/>
        <w:b/>
        <w:noProof/>
        <w:color w:val="0000FF"/>
        <w:kern w:val="2"/>
        <w:sz w:val="18"/>
        <w:lang w:val="en-US" w:eastAsia="zh-CN"/>
      </w:rPr>
      <w:t>1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  <w:r>
      <w:rPr>
        <w:rFonts w:eastAsia="SimSun" w:cs="Arial"/>
        <w:b/>
        <w:color w:val="0000FF"/>
        <w:kern w:val="2"/>
        <w:sz w:val="18"/>
        <w:lang w:val="en-US" w:eastAsia="zh-CN"/>
      </w:rPr>
      <w:t>/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>
      <w:rPr>
        <w:rFonts w:eastAsia="SimSun" w:cs="Arial"/>
        <w:b/>
        <w:color w:val="0000FF"/>
        <w:kern w:val="2"/>
        <w:sz w:val="18"/>
        <w:lang w:val="en-US" w:eastAsia="zh-CN"/>
      </w:rPr>
      <w:instrText xml:space="preserve"> NUMPAGES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>
      <w:rPr>
        <w:rFonts w:eastAsia="SimSun" w:cs="Arial"/>
        <w:b/>
        <w:noProof/>
        <w:color w:val="0000FF"/>
        <w:kern w:val="2"/>
        <w:sz w:val="18"/>
        <w:lang w:val="en-US" w:eastAsia="zh-CN"/>
      </w:rPr>
      <w:t>9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2D36" w14:textId="77777777" w:rsidR="00553119" w:rsidRPr="00763B67" w:rsidRDefault="00553119" w:rsidP="00553119">
    <w:pPr>
      <w:tabs>
        <w:tab w:val="right" w:pos="9360"/>
      </w:tabs>
      <w:spacing w:after="0"/>
      <w:rPr>
        <w:sz w:val="18"/>
        <w:lang w:val="fr-FR"/>
      </w:rPr>
    </w:pPr>
    <w:r w:rsidRPr="00EB6343">
      <w:rPr>
        <w:b/>
        <w:sz w:val="18"/>
        <w:lang w:val="fr-FR"/>
      </w:rPr>
      <w:t>3GPP SA</w:t>
    </w:r>
    <w:proofErr w:type="gramStart"/>
    <w:r w:rsidRPr="00EB6343">
      <w:rPr>
        <w:b/>
        <w:sz w:val="18"/>
        <w:lang w:val="fr-FR"/>
      </w:rPr>
      <w:t>4:</w:t>
    </w:r>
    <w:proofErr w:type="gramEnd"/>
    <w:r w:rsidRPr="00EB6343">
      <w:rPr>
        <w:b/>
        <w:sz w:val="18"/>
        <w:lang w:val="fr-FR"/>
      </w:rPr>
      <w:t xml:space="preserve"> VIDEO SWG</w:t>
    </w:r>
    <w:r w:rsidRPr="00EB6343">
      <w:rPr>
        <w:b/>
        <w:sz w:val="18"/>
        <w:lang w:val="fr-FR"/>
      </w:rPr>
      <w:tab/>
      <w:t xml:space="preserve">Page: 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PAGE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553119">
      <w:rPr>
        <w:rFonts w:eastAsia="SimSun" w:cs="Arial"/>
        <w:b/>
        <w:color w:val="0000FF"/>
        <w:kern w:val="2"/>
        <w:sz w:val="18"/>
        <w:lang w:val="fr-FR" w:eastAsia="zh-CN"/>
      </w:rPr>
      <w:t>3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t>/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NUMPAGES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553119">
      <w:rPr>
        <w:rFonts w:eastAsia="SimSun" w:cs="Arial"/>
        <w:b/>
        <w:color w:val="0000FF"/>
        <w:kern w:val="2"/>
        <w:sz w:val="18"/>
        <w:lang w:val="fr-FR" w:eastAsia="zh-CN"/>
      </w:rPr>
      <w:t>9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</w:p>
  <w:p w14:paraId="33D0B28B" w14:textId="77777777" w:rsidR="00553119" w:rsidRPr="00245262" w:rsidRDefault="00553119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4708E" w14:textId="77777777" w:rsidR="00CC6A6F" w:rsidRDefault="00CC6A6F" w:rsidP="00553119">
      <w:pPr>
        <w:spacing w:after="0" w:line="240" w:lineRule="auto"/>
      </w:pPr>
      <w:r>
        <w:separator/>
      </w:r>
    </w:p>
  </w:footnote>
  <w:footnote w:type="continuationSeparator" w:id="0">
    <w:p w14:paraId="72218E68" w14:textId="77777777" w:rsidR="00CC6A6F" w:rsidRDefault="00CC6A6F" w:rsidP="00553119">
      <w:pPr>
        <w:spacing w:after="0" w:line="240" w:lineRule="auto"/>
      </w:pPr>
      <w:r>
        <w:continuationSeparator/>
      </w:r>
    </w:p>
  </w:footnote>
  <w:footnote w:id="1">
    <w:p w14:paraId="73684C6C" w14:textId="77777777" w:rsidR="00553119" w:rsidRPr="00A12874" w:rsidRDefault="00553119" w:rsidP="00553119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F390" w14:textId="77777777" w:rsidR="00245262" w:rsidRPr="00CD5409" w:rsidRDefault="00245262" w:rsidP="00DC61CE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SA4#11</w:t>
    </w:r>
    <w:r>
      <w:rPr>
        <w:rFonts w:cs="Arial"/>
        <w:sz w:val="24"/>
        <w:szCs w:val="24"/>
        <w:lang w:val="en-US"/>
      </w:rPr>
      <w:t>9</w:t>
    </w:r>
    <w:r w:rsidRPr="00CD5409">
      <w:rPr>
        <w:rFonts w:cs="Arial"/>
        <w:sz w:val="24"/>
        <w:szCs w:val="24"/>
        <w:lang w:val="en-US"/>
      </w:rPr>
      <w:t>-e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04A7DDD7" w14:textId="77777777" w:rsidR="00245262" w:rsidRPr="00CD5409" w:rsidRDefault="00245262" w:rsidP="00340BE9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11</w:t>
    </w:r>
    <w:r w:rsidRPr="0005110B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– 20</w:t>
    </w:r>
    <w:r w:rsidRPr="00C944BA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April 2022 </w:t>
    </w:r>
    <w:r w:rsidRPr="00CD5409">
      <w:rPr>
        <w:rFonts w:cs="Arial"/>
        <w:b/>
        <w:sz w:val="24"/>
        <w:szCs w:val="24"/>
        <w:lang w:val="en-US" w:eastAsia="zh-CN"/>
      </w:rPr>
      <w:t>– Electronic meeting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051C" w14:textId="77777777" w:rsidR="00553119" w:rsidRPr="00553119" w:rsidRDefault="00553119" w:rsidP="00553119">
    <w:pPr>
      <w:tabs>
        <w:tab w:val="right" w:pos="9356"/>
      </w:tabs>
      <w:rPr>
        <w:rFonts w:cs="Arial"/>
        <w:b/>
        <w:i/>
        <w:sz w:val="24"/>
        <w:szCs w:val="24"/>
        <w:lang w:val="en-US"/>
      </w:rPr>
    </w:pPr>
    <w:r w:rsidRPr="00CD5409">
      <w:rPr>
        <w:rFonts w:cs="Arial"/>
        <w:sz w:val="24"/>
        <w:szCs w:val="24"/>
        <w:lang w:val="en-US"/>
      </w:rPr>
      <w:t>TSG SA4#11</w:t>
    </w:r>
    <w:r>
      <w:rPr>
        <w:rFonts w:cs="Arial"/>
        <w:sz w:val="24"/>
        <w:szCs w:val="24"/>
        <w:lang w:val="en-US"/>
      </w:rPr>
      <w:t>9</w:t>
    </w:r>
    <w:r w:rsidRPr="00CD5409">
      <w:rPr>
        <w:rFonts w:cs="Arial"/>
        <w:sz w:val="24"/>
        <w:szCs w:val="24"/>
        <w:lang w:val="en-US"/>
      </w:rPr>
      <w:t>-e meeting</w:t>
    </w:r>
    <w:r w:rsidRPr="00553119">
      <w:rPr>
        <w:rFonts w:cs="Arial"/>
        <w:b/>
        <w:i/>
        <w:sz w:val="24"/>
        <w:szCs w:val="24"/>
        <w:lang w:val="en-US"/>
      </w:rPr>
      <w:tab/>
      <w:t>Informal document</w:t>
    </w:r>
  </w:p>
  <w:p w14:paraId="060547A5" w14:textId="3BDB6C7C" w:rsidR="00553119" w:rsidRPr="00553119" w:rsidRDefault="00553119" w:rsidP="00553119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 w:rsidRPr="00553119">
      <w:rPr>
        <w:rFonts w:cs="Arial"/>
        <w:sz w:val="24"/>
        <w:szCs w:val="24"/>
        <w:lang w:val="en-US" w:eastAsia="zh-CN"/>
      </w:rPr>
      <w:t>11</w:t>
    </w:r>
    <w:r w:rsidRPr="00553119">
      <w:rPr>
        <w:rFonts w:cs="Arial"/>
        <w:sz w:val="24"/>
        <w:szCs w:val="24"/>
        <w:vertAlign w:val="superscript"/>
        <w:lang w:val="en-US" w:eastAsia="zh-CN"/>
      </w:rPr>
      <w:t>th</w:t>
    </w:r>
    <w:r w:rsidRPr="00553119">
      <w:rPr>
        <w:rFonts w:cs="Arial"/>
        <w:sz w:val="24"/>
        <w:szCs w:val="24"/>
        <w:lang w:val="en-US" w:eastAsia="zh-CN"/>
      </w:rPr>
      <w:t xml:space="preserve"> – 20</w:t>
    </w:r>
    <w:r w:rsidRPr="00553119">
      <w:rPr>
        <w:rFonts w:cs="Arial"/>
        <w:sz w:val="24"/>
        <w:szCs w:val="24"/>
        <w:vertAlign w:val="superscript"/>
        <w:lang w:val="en-US" w:eastAsia="zh-CN"/>
      </w:rPr>
      <w:t>th</w:t>
    </w:r>
    <w:r w:rsidRPr="00553119">
      <w:rPr>
        <w:rFonts w:cs="Arial"/>
        <w:sz w:val="24"/>
        <w:szCs w:val="24"/>
        <w:lang w:val="en-US" w:eastAsia="zh-CN"/>
      </w:rPr>
      <w:t xml:space="preserve"> April 2022 </w:t>
    </w:r>
    <w:r w:rsidRPr="00CD5409">
      <w:rPr>
        <w:rFonts w:cs="Arial"/>
        <w:b/>
        <w:sz w:val="24"/>
        <w:szCs w:val="24"/>
        <w:lang w:val="en-US" w:eastAsia="zh-CN"/>
      </w:rPr>
      <w:t>– Electronic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463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19"/>
    <w:rsid w:val="00057B77"/>
    <w:rsid w:val="000B4CA5"/>
    <w:rsid w:val="000B4D18"/>
    <w:rsid w:val="000C2E72"/>
    <w:rsid w:val="000E37AA"/>
    <w:rsid w:val="000E4208"/>
    <w:rsid w:val="001266D8"/>
    <w:rsid w:val="00144C98"/>
    <w:rsid w:val="0016158D"/>
    <w:rsid w:val="0016448A"/>
    <w:rsid w:val="001A62F9"/>
    <w:rsid w:val="001B0B9F"/>
    <w:rsid w:val="001B76D3"/>
    <w:rsid w:val="00203EF3"/>
    <w:rsid w:val="00243AFE"/>
    <w:rsid w:val="00245262"/>
    <w:rsid w:val="00253099"/>
    <w:rsid w:val="002614AC"/>
    <w:rsid w:val="00265F9A"/>
    <w:rsid w:val="002C37D1"/>
    <w:rsid w:val="002C46BA"/>
    <w:rsid w:val="002D2E8A"/>
    <w:rsid w:val="002E7676"/>
    <w:rsid w:val="002F7DB4"/>
    <w:rsid w:val="00313DF6"/>
    <w:rsid w:val="003C1856"/>
    <w:rsid w:val="00415BEB"/>
    <w:rsid w:val="0042798B"/>
    <w:rsid w:val="0043784F"/>
    <w:rsid w:val="0045401F"/>
    <w:rsid w:val="004B5676"/>
    <w:rsid w:val="004B6579"/>
    <w:rsid w:val="004C6FDE"/>
    <w:rsid w:val="005223F1"/>
    <w:rsid w:val="00553119"/>
    <w:rsid w:val="0057013B"/>
    <w:rsid w:val="005E2182"/>
    <w:rsid w:val="00647E0E"/>
    <w:rsid w:val="006B2EFD"/>
    <w:rsid w:val="006C49CD"/>
    <w:rsid w:val="00701E33"/>
    <w:rsid w:val="007734BD"/>
    <w:rsid w:val="007B6D77"/>
    <w:rsid w:val="007C67E0"/>
    <w:rsid w:val="00870244"/>
    <w:rsid w:val="008A10F5"/>
    <w:rsid w:val="008A2896"/>
    <w:rsid w:val="00923463"/>
    <w:rsid w:val="00980EBB"/>
    <w:rsid w:val="00991A38"/>
    <w:rsid w:val="009A4B81"/>
    <w:rsid w:val="009B35F1"/>
    <w:rsid w:val="00A2348C"/>
    <w:rsid w:val="00A451D1"/>
    <w:rsid w:val="00A65249"/>
    <w:rsid w:val="00A669A6"/>
    <w:rsid w:val="00AA4E3D"/>
    <w:rsid w:val="00AC592D"/>
    <w:rsid w:val="00AD2B33"/>
    <w:rsid w:val="00AD2E78"/>
    <w:rsid w:val="00B11A1C"/>
    <w:rsid w:val="00B166D6"/>
    <w:rsid w:val="00B762B9"/>
    <w:rsid w:val="00BB4064"/>
    <w:rsid w:val="00C13F78"/>
    <w:rsid w:val="00CC6A6F"/>
    <w:rsid w:val="00D26042"/>
    <w:rsid w:val="00D7107F"/>
    <w:rsid w:val="00D84909"/>
    <w:rsid w:val="00DB5B89"/>
    <w:rsid w:val="00DB610B"/>
    <w:rsid w:val="00DE3518"/>
    <w:rsid w:val="00E30611"/>
    <w:rsid w:val="00E9542F"/>
    <w:rsid w:val="00F072B6"/>
    <w:rsid w:val="00F360A6"/>
    <w:rsid w:val="00F507E9"/>
    <w:rsid w:val="00F666E2"/>
    <w:rsid w:val="00F90787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38EF64"/>
  <w15:chartTrackingRefBased/>
  <w15:docId w15:val="{D058EE9C-E208-ED45-A593-6AA9B4A5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119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31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3119"/>
  </w:style>
  <w:style w:type="paragraph" w:styleId="Pieddepage">
    <w:name w:val="footer"/>
    <w:basedOn w:val="Normal"/>
    <w:link w:val="PieddepageCar"/>
    <w:uiPriority w:val="99"/>
    <w:unhideWhenUsed/>
    <w:rsid w:val="005531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3119"/>
  </w:style>
  <w:style w:type="paragraph" w:styleId="Notedebasdepage">
    <w:name w:val="footnote text"/>
    <w:basedOn w:val="Normal"/>
    <w:link w:val="NotedebasdepageCar"/>
    <w:semiHidden/>
    <w:rsid w:val="00553119"/>
  </w:style>
  <w:style w:type="character" w:customStyle="1" w:styleId="NotedebasdepageCar">
    <w:name w:val="Note de bas de page Car"/>
    <w:basedOn w:val="Policepardfaut"/>
    <w:link w:val="Notedebasdepage"/>
    <w:semiHidden/>
    <w:rsid w:val="00553119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553119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553119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553119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553119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553119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553119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553119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553119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553119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553119"/>
    <w:rPr>
      <w:color w:val="954F72" w:themeColor="followedHyperlink"/>
      <w:u w:val="single"/>
    </w:rPr>
  </w:style>
  <w:style w:type="paragraph" w:customStyle="1" w:styleId="TitleAgenda">
    <w:name w:val="TitleAgenda"/>
    <w:basedOn w:val="Normal"/>
    <w:qFormat/>
    <w:rsid w:val="00245262"/>
    <w:pPr>
      <w:jc w:val="center"/>
    </w:pPr>
    <w:rPr>
      <w:b/>
      <w:sz w:val="40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AA4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9-e/Docs/S4-220737.zip" TargetMode="External"/><Relationship Id="rId21" Type="http://schemas.openxmlformats.org/officeDocument/2006/relationships/hyperlink" Target="https://www.3gpp.org/ftp/TSG_SA/WG4_CODEC/TSGS4_119-e/Docs/S4-220608.zip" TargetMode="External"/><Relationship Id="rId42" Type="http://schemas.openxmlformats.org/officeDocument/2006/relationships/hyperlink" Target="https://www.3gpp.org/ftp/TSG_SA/WG4_CODEC/TSGS4_119-e/Docs/S4-220675.zip" TargetMode="External"/><Relationship Id="rId47" Type="http://schemas.openxmlformats.org/officeDocument/2006/relationships/footer" Target="footer2.xml"/><Relationship Id="rId63" Type="http://schemas.openxmlformats.org/officeDocument/2006/relationships/hyperlink" Target="https://www.3gpp.org/ftp/TSG_SA/WG4_CODEC/TSGS4_119-e/Docs/S4-220673.zip" TargetMode="External"/><Relationship Id="rId68" Type="http://schemas.openxmlformats.org/officeDocument/2006/relationships/hyperlink" Target="https://www.3gpp.org/ftp/TSG_SA/WG4_CODEC/TSGS4_119-e/Docs/S4-220683.zip" TargetMode="External"/><Relationship Id="rId16" Type="http://schemas.openxmlformats.org/officeDocument/2006/relationships/hyperlink" Target="https://www.3gpp.org/ftp/TSG_SA/WG4_CODEC/TSGS4_119-e/Docs/S4-220672.zip" TargetMode="External"/><Relationship Id="rId11" Type="http://schemas.openxmlformats.org/officeDocument/2006/relationships/hyperlink" Target="https://www.3gpp.org/ftp/TSG_SA/WG4_CODEC/TSGS4_119-e/Docs/S4-220643.zip" TargetMode="External"/><Relationship Id="rId32" Type="http://schemas.openxmlformats.org/officeDocument/2006/relationships/hyperlink" Target="https://www.3gpp.org/ftp/TSG_SA/WG4_CODEC/TSGS4_119-e/Docs/S4-220723.zip" TargetMode="External"/><Relationship Id="rId37" Type="http://schemas.openxmlformats.org/officeDocument/2006/relationships/hyperlink" Target="https://www.3gpp.org/ftp/TSG_SA/WG4_CODEC/TSGS4_119-e/Docs/S4-220627.zip" TargetMode="External"/><Relationship Id="rId53" Type="http://schemas.openxmlformats.org/officeDocument/2006/relationships/hyperlink" Target="https://www.3gpp.org/ftp/TSG_SA/WG4_CODEC/TSGS4_119-e/Docs/S4-220627.zip" TargetMode="External"/><Relationship Id="rId58" Type="http://schemas.openxmlformats.org/officeDocument/2006/relationships/hyperlink" Target="https://www.3gpp.org/ftp/TSG_SA/WG4_CODEC/TSGS4_119-e/Docs/S4-220642.zip" TargetMode="External"/><Relationship Id="rId74" Type="http://schemas.openxmlformats.org/officeDocument/2006/relationships/hyperlink" Target="https://www.3gpp.org/ftp/TSG_SA/WG4_CODEC/TSGS4_119-e/Docs/S4-220732.zip" TargetMode="External"/><Relationship Id="rId79" Type="http://schemas.openxmlformats.org/officeDocument/2006/relationships/hyperlink" Target="https://www.3gpp.org/ftp/TSG_SA/WG4_CODEC/TSGS4_119-e/Docs/S4-220739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19-e/Docs/S4-220651.zip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www.3gpp.org/ftp/TSG_SA/WG4_CODEC/TSGS4_119-e/Docs/S4-220604.zip" TargetMode="External"/><Relationship Id="rId14" Type="http://schemas.openxmlformats.org/officeDocument/2006/relationships/hyperlink" Target="https://www.3gpp.org/ftp/TSG_SA/WG4_CODEC/TSGS4_119-e/Docs/S4-220613.zip" TargetMode="External"/><Relationship Id="rId22" Type="http://schemas.openxmlformats.org/officeDocument/2006/relationships/hyperlink" Target="https://www.3gpp.org/ftp/TSG_SA/WG4_CODEC/TSGS4_119-e/Docs/S4-220609.zip" TargetMode="External"/><Relationship Id="rId27" Type="http://schemas.openxmlformats.org/officeDocument/2006/relationships/hyperlink" Target="https://www.3gpp.org/ftp/TSG_SA/WG4_CODEC/TSGS4_119-e/Docs/S4-220738.zip" TargetMode="External"/><Relationship Id="rId30" Type="http://schemas.openxmlformats.org/officeDocument/2006/relationships/hyperlink" Target="https://www.3gpp.org/ftp/TSG_SA/WG4_CODEC/TSGS4_119-e/Docs/S4-220607.zip" TargetMode="External"/><Relationship Id="rId35" Type="http://schemas.openxmlformats.org/officeDocument/2006/relationships/hyperlink" Target="https://www.3gpp.org/ftp/tsg_sa/TSG_SA/TSGS_87E_Electronic/Docs/SP-200054.zip" TargetMode="External"/><Relationship Id="rId43" Type="http://schemas.openxmlformats.org/officeDocument/2006/relationships/hyperlink" Target="https://www.3gpp.org/ftp/TSG_SA/WG4_CODEC/TSGS4_119-e/Docs/S4-220676.zip" TargetMode="External"/><Relationship Id="rId48" Type="http://schemas.openxmlformats.org/officeDocument/2006/relationships/hyperlink" Target="https://www.3gpp.org/ftp/TSG_SA/WG4_CODEC/TSGS4_119-e/Docs/S4-220604.zip" TargetMode="External"/><Relationship Id="rId56" Type="http://schemas.openxmlformats.org/officeDocument/2006/relationships/hyperlink" Target="https://www.3gpp.org/ftp/TSG_SA/WG4_CODEC/TSGS4_119-e/Docs/S4-220640.zip" TargetMode="External"/><Relationship Id="rId64" Type="http://schemas.openxmlformats.org/officeDocument/2006/relationships/hyperlink" Target="https://www.3gpp.org/ftp/TSG_SA/WG4_CODEC/TSGS4_119-e/Docs/S4-220674.zip" TargetMode="External"/><Relationship Id="rId69" Type="http://schemas.openxmlformats.org/officeDocument/2006/relationships/hyperlink" Target="https://www.3gpp.org/ftp/TSG_SA/WG4_CODEC/TSGS4_119-e/Docs/S4-220710.zip" TargetMode="External"/><Relationship Id="rId77" Type="http://schemas.openxmlformats.org/officeDocument/2006/relationships/hyperlink" Target="https://www.3gpp.org/ftp/TSG_SA/WG4_CODEC/TSGS4_119-e/Docs/S4-220737.zip" TargetMode="External"/><Relationship Id="rId8" Type="http://schemas.openxmlformats.org/officeDocument/2006/relationships/hyperlink" Target="https://www.3gpp.org/ftp/TSG_SA/WG4_CODEC/TSGS4_119-e/Docs/S4-220640.zip" TargetMode="External"/><Relationship Id="rId51" Type="http://schemas.openxmlformats.org/officeDocument/2006/relationships/hyperlink" Target="https://www.3gpp.org/ftp/TSG_SA/WG4_CODEC/TSGS4_119-e/Docs/S4-220608.zip" TargetMode="External"/><Relationship Id="rId72" Type="http://schemas.openxmlformats.org/officeDocument/2006/relationships/hyperlink" Target="https://www.3gpp.org/ftp/TSG_SA/WG4_CODEC/TSGS4_119-e/Docs/S4-220723.zip" TargetMode="External"/><Relationship Id="rId80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19-e/Docs/S4-220651.zip" TargetMode="External"/><Relationship Id="rId17" Type="http://schemas.openxmlformats.org/officeDocument/2006/relationships/hyperlink" Target="https://www.3gpp.org/ftp/TSG_SA/WG4_CODEC/TSGS4_119-e/Docs/S4-220642.zip" TargetMode="External"/><Relationship Id="rId25" Type="http://schemas.openxmlformats.org/officeDocument/2006/relationships/hyperlink" Target="https://www.3gpp.org/ftp/TSG_SA/WG4_CODEC/TSGS4_119-e/Docs/S4-220734.zip" TargetMode="External"/><Relationship Id="rId33" Type="http://schemas.openxmlformats.org/officeDocument/2006/relationships/hyperlink" Target="https://www.3gpp.org/ftp/TSG_SA/WG4_CODEC/TSGS4_119-e/Docs/S4-220739.zip" TargetMode="External"/><Relationship Id="rId38" Type="http://schemas.openxmlformats.org/officeDocument/2006/relationships/hyperlink" Target="https://www.3gpp.org/ftp/TSG_SA/WG4_CODEC/TSGS4_119-e/Docs/S4-220632.zip" TargetMode="External"/><Relationship Id="rId46" Type="http://schemas.openxmlformats.org/officeDocument/2006/relationships/header" Target="header1.xml"/><Relationship Id="rId59" Type="http://schemas.openxmlformats.org/officeDocument/2006/relationships/hyperlink" Target="https://www.3gpp.org/ftp/TSG_SA/WG4_CODEC/TSGS4_119-e/Docs/S4-220643.zip" TargetMode="External"/><Relationship Id="rId67" Type="http://schemas.openxmlformats.org/officeDocument/2006/relationships/hyperlink" Target="https://www.3gpp.org/ftp/TSG_SA/WG4_CODEC/TSGS4_119-e/Docs/S4-220682.zip" TargetMode="External"/><Relationship Id="rId20" Type="http://schemas.openxmlformats.org/officeDocument/2006/relationships/hyperlink" Target="https://www.3gpp.org/ftp/TSG_SA/WG4_CODEC/TSGS4_119-e/Docs/S4-220606.zip" TargetMode="External"/><Relationship Id="rId41" Type="http://schemas.openxmlformats.org/officeDocument/2006/relationships/hyperlink" Target="https://www.3gpp.org/ftp/TSG_SA/WG4_CODEC/TSGS4_119-e/Docs/S4-220711.zip" TargetMode="External"/><Relationship Id="rId54" Type="http://schemas.openxmlformats.org/officeDocument/2006/relationships/hyperlink" Target="https://www.3gpp.org/ftp/TSG_SA/WG4_CODEC/TSGS4_119-e/Docs/S4-220632.zip" TargetMode="External"/><Relationship Id="rId62" Type="http://schemas.openxmlformats.org/officeDocument/2006/relationships/hyperlink" Target="https://www.3gpp.org/ftp/TSG_SA/WG4_CODEC/TSGS4_119-e/Docs/S4-220672.zip" TargetMode="External"/><Relationship Id="rId70" Type="http://schemas.openxmlformats.org/officeDocument/2006/relationships/hyperlink" Target="https://www.3gpp.org/ftp/TSG_SA/WG4_CODEC/TSGS4_119-e/Docs/S4-220711.zip" TargetMode="External"/><Relationship Id="rId75" Type="http://schemas.openxmlformats.org/officeDocument/2006/relationships/hyperlink" Target="https://www.3gpp.org/ftp/TSG_SA/WG4_CODEC/TSGS4_119-e/Docs/S4-220734.zip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19-e/Docs/S4-220648.zip" TargetMode="External"/><Relationship Id="rId23" Type="http://schemas.openxmlformats.org/officeDocument/2006/relationships/hyperlink" Target="https://www.3gpp.org/ftp/TSG_SA/WG4_CODEC/TSGS4_119-e/Docs/S4-220610.zip" TargetMode="External"/><Relationship Id="rId28" Type="http://schemas.openxmlformats.org/officeDocument/2006/relationships/hyperlink" Target="https://www.3gpp.org/ftp/TSG_SA/WG4_CODEC/TSGS4_119-e/Docs/S4-220722.zip" TargetMode="External"/><Relationship Id="rId36" Type="http://schemas.openxmlformats.org/officeDocument/2006/relationships/hyperlink" Target="https://www.3gpp.org/ftp/tsg_sa/TSG_SA/TSGS_95E_Electronic_2022_03/Docs/SP-220328.zip" TargetMode="External"/><Relationship Id="rId49" Type="http://schemas.openxmlformats.org/officeDocument/2006/relationships/hyperlink" Target="https://www.3gpp.org/ftp/TSG_SA/WG4_CODEC/TSGS4_119-e/Docs/S4-220606.zip" TargetMode="External"/><Relationship Id="rId57" Type="http://schemas.openxmlformats.org/officeDocument/2006/relationships/hyperlink" Target="https://www.3gpp.org/ftp/TSG_SA/WG4_CODEC/TSGS4_119-e/Docs/S4-220641.zip" TargetMode="External"/><Relationship Id="rId10" Type="http://schemas.openxmlformats.org/officeDocument/2006/relationships/hyperlink" Target="https://www.3gpp.org/ftp/TSG_SA/WG4_CODEC/TSGS4_119-e/Docs/S4-220641.zip" TargetMode="External"/><Relationship Id="rId31" Type="http://schemas.openxmlformats.org/officeDocument/2006/relationships/hyperlink" Target="https://www.3gpp.org/ftp/TSG_SA/WG4_CODEC/TSGS4_119-e/Docs/S4-220683.zip" TargetMode="External"/><Relationship Id="rId44" Type="http://schemas.openxmlformats.org/officeDocument/2006/relationships/hyperlink" Target="https://www.3gpp.org/ftp/TSG_SA/WG4_CODEC/TSGS4_119-e/Docs/S4-220682.zip" TargetMode="External"/><Relationship Id="rId52" Type="http://schemas.openxmlformats.org/officeDocument/2006/relationships/hyperlink" Target="https://www.3gpp.org/ftp/TSG_SA/WG4_CODEC/TSGS4_119-e/Docs/S4-220610.zip" TargetMode="External"/><Relationship Id="rId60" Type="http://schemas.openxmlformats.org/officeDocument/2006/relationships/hyperlink" Target="https://www.3gpp.org/ftp/TSG_SA/WG4_CODEC/TSGS4_119-e/Docs/S4-220648.zip" TargetMode="External"/><Relationship Id="rId65" Type="http://schemas.openxmlformats.org/officeDocument/2006/relationships/hyperlink" Target="https://www.3gpp.org/ftp/TSG_SA/WG4_CODEC/TSGS4_119-e/Docs/S4-220675.zip" TargetMode="External"/><Relationship Id="rId73" Type="http://schemas.openxmlformats.org/officeDocument/2006/relationships/hyperlink" Target="https://www.3gpp.org/ftp/TSG_SA/WG4_CODEC/TSGS4_119-e/Docs/S4-220727.zip" TargetMode="External"/><Relationship Id="rId78" Type="http://schemas.openxmlformats.org/officeDocument/2006/relationships/hyperlink" Target="https://www.3gpp.org/ftp/TSG_SA/WG4_CODEC/TSGS4_119-e/Docs/S4-220738.zip" TargetMode="External"/><Relationship Id="rId8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19-e/Docs/S4-220736.zip" TargetMode="External"/><Relationship Id="rId13" Type="http://schemas.openxmlformats.org/officeDocument/2006/relationships/hyperlink" Target="https://www.3gpp.org/ftp/TSG_SA/WG4_CODEC/TSGS4_119-e/Docs/S4-220674.zip" TargetMode="External"/><Relationship Id="rId18" Type="http://schemas.openxmlformats.org/officeDocument/2006/relationships/hyperlink" Target="https://www.3gpp.org/ftp/tsg_sa/TSG_SA/TSGS_87E_Electronic/Docs/SP-200052.zip" TargetMode="External"/><Relationship Id="rId39" Type="http://schemas.openxmlformats.org/officeDocument/2006/relationships/hyperlink" Target="https://www.3gpp.org/ftp/TSG_SA/WG4_CODEC/TSGS4_119-e/Docs/S4-220633.zip" TargetMode="External"/><Relationship Id="rId34" Type="http://schemas.openxmlformats.org/officeDocument/2006/relationships/hyperlink" Target="https://www.3gpp.org/ftp/TSG_SA/WG4_CODEC/TSGS4_119-e/Docs/S4-220611.zip" TargetMode="External"/><Relationship Id="rId50" Type="http://schemas.openxmlformats.org/officeDocument/2006/relationships/hyperlink" Target="https://www.3gpp.org/ftp/TSG_SA/WG4_CODEC/TSGS4_119-e/Docs/S4-220607.zip" TargetMode="External"/><Relationship Id="rId55" Type="http://schemas.openxmlformats.org/officeDocument/2006/relationships/hyperlink" Target="https://www.3gpp.org/ftp/TSG_SA/WG4_CODEC/TSGS4_119-e/Docs/S4-220633.zip" TargetMode="External"/><Relationship Id="rId76" Type="http://schemas.openxmlformats.org/officeDocument/2006/relationships/hyperlink" Target="https://www.3gpp.org/ftp/TSG_SA/WG4_CODEC/TSGS4_119-e/Docs/S4-220736.zip" TargetMode="External"/><Relationship Id="rId7" Type="http://schemas.openxmlformats.org/officeDocument/2006/relationships/hyperlink" Target="https://www.3gpp.org/ftp/tsg_sa/TSG_SA/TSGS_95E_Electronic_2022_03/Docs/SP-220242.zip" TargetMode="External"/><Relationship Id="rId71" Type="http://schemas.openxmlformats.org/officeDocument/2006/relationships/hyperlink" Target="https://www.3gpp.org/ftp/TSG_SA/WG4_CODEC/TSGS4_119-e/Docs/S4-220722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19-e/Docs/S4-220727.zip" TargetMode="External"/><Relationship Id="rId24" Type="http://schemas.openxmlformats.org/officeDocument/2006/relationships/hyperlink" Target="https://www.3gpp.org/ftp/TSG_SA/WG4_CODEC/TSGS4_119-e/Docs/S4-220732.zip" TargetMode="External"/><Relationship Id="rId40" Type="http://schemas.openxmlformats.org/officeDocument/2006/relationships/hyperlink" Target="https://www.3gpp.org/ftp/TSG_SA/WG4_CODEC/TSGS4_119-e/Docs/S4-220710.zip" TargetMode="External"/><Relationship Id="rId45" Type="http://schemas.openxmlformats.org/officeDocument/2006/relationships/footer" Target="footer1.xml"/><Relationship Id="rId66" Type="http://schemas.openxmlformats.org/officeDocument/2006/relationships/hyperlink" Target="https://www.3gpp.org/ftp/TSG_SA/WG4_CODEC/TSGS4_119-e/Docs/S4-220676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2758</Words>
  <Characters>15171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</cp:lastModifiedBy>
  <cp:revision>4</cp:revision>
  <dcterms:created xsi:type="dcterms:W3CDTF">2022-05-18T04:23:00Z</dcterms:created>
  <dcterms:modified xsi:type="dcterms:W3CDTF">2022-05-18T06:14:00Z</dcterms:modified>
</cp:coreProperties>
</file>