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664F2B75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</w:t>
      </w:r>
      <w:r w:rsidR="000E37AA">
        <w:rPr>
          <w:color w:val="FF0000"/>
          <w:lang w:val="en-US"/>
        </w:rPr>
        <w:t>2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432C778C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7734BD" w:rsidRPr="00C32A7F" w14:paraId="7D741B43" w14:textId="77777777" w:rsidTr="00BB737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BBD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BE9" w14:textId="77777777" w:rsidR="007734BD" w:rsidRPr="00C32A7F" w:rsidRDefault="007734BD" w:rsidP="00BB737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6A13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8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9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11376E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9DAB" w14:textId="036CD81E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0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A8B9" w14:textId="315DBA6E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A7DC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4A40BF20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57401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B0B8" w14:textId="2C821083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6B72" w14:textId="2EA1FD93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BDC5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68623D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7AF7" w14:textId="1C799A30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1E42" w14:textId="71365518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396" w14:textId="4C6B71C1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="00553119"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="00553119"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8FF3C7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8C9" w14:textId="058FC63F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="00553119"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7966" w14:textId="7968C1A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F3A0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FC3274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B1AC" w14:textId="1DE2C4C4" w:rsidR="00553119" w:rsidRPr="00C32A7F" w:rsidRDefault="00576240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="00553119"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1F01" w14:textId="57960C9A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53A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7734BD" w:rsidRPr="00C32A7F" w14:paraId="14B67FE4" w14:textId="77777777" w:rsidTr="009B4D80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1D77" w14:textId="77777777" w:rsidR="007734BD" w:rsidRPr="00C32A7F" w:rsidRDefault="007734BD" w:rsidP="009B4D80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410F" w14:textId="77777777" w:rsidR="007734BD" w:rsidRPr="00C32A7F" w:rsidRDefault="007734BD" w:rsidP="009B4D8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CCB0" w14:textId="77777777" w:rsidR="007734BD" w:rsidRPr="00C32A7F" w:rsidRDefault="007734BD" w:rsidP="009B4D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7734BD" w:rsidRPr="00862DA8" w14:paraId="3A7884BE" w14:textId="77777777" w:rsidTr="009B4D80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C5C" w14:textId="77777777" w:rsidR="007734BD" w:rsidRPr="00C32A7F" w:rsidRDefault="007734BD" w:rsidP="009B4D80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278B" w14:textId="77777777" w:rsidR="007734BD" w:rsidRPr="00570303" w:rsidRDefault="007734BD" w:rsidP="009B4D80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DC55" w14:textId="77777777" w:rsidR="007734BD" w:rsidRPr="00BC48E1" w:rsidRDefault="007734BD" w:rsidP="009B4D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82A5A85" w14:textId="02CE24B2" w:rsidR="00553119" w:rsidRDefault="00553119">
      <w:pPr>
        <w:rPr>
          <w:lang w:val="en-US"/>
        </w:rPr>
      </w:pPr>
    </w:p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5615BE8D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576240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576240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576240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="002C46BA"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576240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="002C46BA"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24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7347F37C" w:rsidR="00553119" w:rsidRPr="00057B77" w:rsidRDefault="00313DF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313DF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D9FD766" w:rsidR="00553119" w:rsidRPr="00057B77" w:rsidRDefault="005223F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223F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57FC873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4B97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65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F060" w14:textId="6800444B" w:rsidR="00553119" w:rsidRPr="00057B77" w:rsidRDefault="00991A3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91A38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49F081E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C60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553119" w:rsidRPr="001A62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70D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AF5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9F147F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430C" w14:textId="77777777" w:rsidR="00553119" w:rsidRPr="001A62F9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553119" w:rsidRPr="001A62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C0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1CD0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39B9593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0034" w14:textId="77777777" w:rsidR="00553119" w:rsidRPr="001A62F9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553119" w:rsidRPr="000C2E7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79DE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3595" w14:textId="176C04D7" w:rsidR="00553119" w:rsidRPr="00057B77" w:rsidRDefault="0043784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746</w:t>
            </w:r>
          </w:p>
        </w:tc>
      </w:tr>
      <w:tr w:rsidR="00553119" w:rsidRPr="00862DA8" w14:paraId="7529B62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746" w14:textId="77777777" w:rsidR="00553119" w:rsidRPr="001A62F9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0" w:history="1">
              <w:r w:rsidR="00553119" w:rsidRPr="00415BEB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D14D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4BA5" w14:textId="54F3D5E1" w:rsidR="00553119" w:rsidRPr="00057B77" w:rsidRDefault="00415BE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747</w:t>
            </w:r>
          </w:p>
        </w:tc>
      </w:tr>
      <w:tr w:rsidR="00553119" w:rsidRPr="00862DA8" w14:paraId="34467D0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05BB" w14:textId="77777777" w:rsidR="00553119" w:rsidRPr="001A62F9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="00553119" w:rsidRPr="00F9111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B1AC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EC0C" w14:textId="1C556682" w:rsidR="00553119" w:rsidRPr="00057B77" w:rsidRDefault="00F9111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748</w:t>
            </w:r>
          </w:p>
        </w:tc>
      </w:tr>
      <w:tr w:rsidR="00553119" w:rsidRPr="00862DA8" w14:paraId="0F667DA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1FB" w14:textId="77777777" w:rsidR="00553119" w:rsidRPr="001A62F9" w:rsidRDefault="00576240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="00553119" w:rsidRPr="001A62F9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42A5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114" w14:textId="3F4280CE" w:rsidR="00553119" w:rsidRPr="00057B77" w:rsidRDefault="002E767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E767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1A62F9" w:rsidRPr="00862DA8" w14:paraId="5949D25E" w14:textId="77777777" w:rsidTr="0008688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45B8" w14:textId="77777777" w:rsidR="001A62F9" w:rsidRPr="00C32A7F" w:rsidRDefault="001A62F9" w:rsidP="0008688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7823" w14:textId="77777777" w:rsidR="001A62F9" w:rsidRPr="00570303" w:rsidRDefault="001A62F9" w:rsidP="0008688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BDD2" w14:textId="45AA65AA" w:rsidR="001A62F9" w:rsidRPr="00057B77" w:rsidRDefault="002E7676" w:rsidP="000868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0B4D18" w:rsidRPr="00862DA8" w14:paraId="1F1A80E2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2DA5" w14:textId="77777777" w:rsidR="000B4D18" w:rsidRPr="001A62F9" w:rsidRDefault="00576240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3" w:history="1">
              <w:r w:rsidR="000B4D18" w:rsidRPr="00BB406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D8ED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C899" w14:textId="145FC014" w:rsidR="000B4D18" w:rsidRPr="00057B77" w:rsidRDefault="00BB4064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749</w:t>
            </w: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1A62F9" w:rsidRDefault="00576240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4" w:history="1">
              <w:r w:rsidR="000B4D18" w:rsidRPr="001A62F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magenta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2F75F335" w:rsidR="000B4D18" w:rsidRPr="00057B77" w:rsidRDefault="008A2896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A289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B6D77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039D1654" w:rsidR="007B6D77" w:rsidRPr="00432EE5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423E54AC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0888DAF5" w:rsidR="007B6D77" w:rsidRPr="00862DA8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2ACB9CB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8A" w14:textId="67CE09A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9FF" w14:textId="274A87DA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701" w14:textId="0EF9E519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53E271F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60C" w14:textId="63ADE0AE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416D" w14:textId="714A8372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CEFD" w14:textId="385B64FA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0270796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2762" w14:textId="08628018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5CB" w14:textId="1B37CB76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99E" w14:textId="71F24ED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699964F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7A9" w14:textId="7010F683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79DA" w14:textId="54C998DF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 26.955 v.1.7.0 (+cover sheet v2.0.0)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04D" w14:textId="77777777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6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7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8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9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3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F072B6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2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F072B6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3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F072B6" w:rsidRDefault="00576240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4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5"/>
          <w:headerReference w:type="first" r:id="rId46"/>
          <w:footerReference w:type="first" r:id="rId47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48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6CD2C8D1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5848112A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49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5BDF3B3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0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4B78F59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EEEE2E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6ED81B1F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591DE2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2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4" w:history="1">
              <w:r w:rsidR="00245262"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7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1BAE15F0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D89BD8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09D14F5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6C596B67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461A7A9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5F145A9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CACEA47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B96C12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576240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144C98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5C39772F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9FF2D66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08F5663D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5F55258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46449B9C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51129C9E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520F374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3A02218B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5C83880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3D06E2AA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4C327756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2D2A043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211329E7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3B4C6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38EFAC5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B15662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4EE5179F" w:rsidR="00A65249" w:rsidRPr="0077040D" w:rsidRDefault="007B6D77" w:rsidP="00A65249">
            <w:pPr>
              <w:rPr>
                <w:rFonts w:cs="Arial"/>
              </w:rPr>
            </w:pPr>
            <w:r w:rsidRPr="007B6D77">
              <w:rPr>
                <w:rFonts w:cs="Arial"/>
              </w:rPr>
              <w:t>Draft TR 26.955 v.1.7.0 (+cover sheet v2.0.0)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3D2D485F" w:rsidR="00A65249" w:rsidRPr="0077040D" w:rsidRDefault="007B6D77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  <w:r>
              <w:rPr>
                <w:rFonts w:cs="Arial"/>
              </w:rPr>
              <w:t xml:space="preserve">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21E0B545" w:rsidR="00A65249" w:rsidRPr="0077040D" w:rsidRDefault="007B6D77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7B6D77" w:rsidRDefault="00A65249" w:rsidP="002C3F6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77777777" w:rsidR="00A65249" w:rsidRPr="0077040D" w:rsidRDefault="00A65249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77777777" w:rsidR="00A65249" w:rsidRPr="00570303" w:rsidRDefault="00A65249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F90787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80"/>
      <w:headerReference w:type="first" r:id="rId81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0130" w14:textId="77777777" w:rsidR="00576240" w:rsidRDefault="00576240" w:rsidP="00553119">
      <w:pPr>
        <w:spacing w:after="0" w:line="240" w:lineRule="auto"/>
      </w:pPr>
      <w:r>
        <w:separator/>
      </w:r>
    </w:p>
  </w:endnote>
  <w:endnote w:type="continuationSeparator" w:id="0">
    <w:p w14:paraId="25A6E435" w14:textId="77777777" w:rsidR="00576240" w:rsidRDefault="00576240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5E86" w14:textId="77777777" w:rsidR="00576240" w:rsidRDefault="00576240" w:rsidP="00553119">
      <w:pPr>
        <w:spacing w:after="0" w:line="240" w:lineRule="auto"/>
      </w:pPr>
      <w:r>
        <w:separator/>
      </w:r>
    </w:p>
  </w:footnote>
  <w:footnote w:type="continuationSeparator" w:id="0">
    <w:p w14:paraId="24BF1CC4" w14:textId="77777777" w:rsidR="00576240" w:rsidRDefault="00576240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B4D18"/>
    <w:rsid w:val="000C2E72"/>
    <w:rsid w:val="000E37AA"/>
    <w:rsid w:val="00144C98"/>
    <w:rsid w:val="0016158D"/>
    <w:rsid w:val="001A62F9"/>
    <w:rsid w:val="00203EF3"/>
    <w:rsid w:val="00243AFE"/>
    <w:rsid w:val="00245262"/>
    <w:rsid w:val="00253099"/>
    <w:rsid w:val="002C46BA"/>
    <w:rsid w:val="002E7676"/>
    <w:rsid w:val="00313DF6"/>
    <w:rsid w:val="00415BEB"/>
    <w:rsid w:val="0043784F"/>
    <w:rsid w:val="004B5676"/>
    <w:rsid w:val="005223F1"/>
    <w:rsid w:val="00553119"/>
    <w:rsid w:val="00576240"/>
    <w:rsid w:val="00701E33"/>
    <w:rsid w:val="007734BD"/>
    <w:rsid w:val="007B6D77"/>
    <w:rsid w:val="008A2896"/>
    <w:rsid w:val="00991A38"/>
    <w:rsid w:val="00A2348C"/>
    <w:rsid w:val="00A451D1"/>
    <w:rsid w:val="00A65249"/>
    <w:rsid w:val="00AA4E3D"/>
    <w:rsid w:val="00B11A1C"/>
    <w:rsid w:val="00BB4064"/>
    <w:rsid w:val="00D84909"/>
    <w:rsid w:val="00DB610B"/>
    <w:rsid w:val="00E30611"/>
    <w:rsid w:val="00F072B6"/>
    <w:rsid w:val="00F9078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22.zip" TargetMode="External"/><Relationship Id="rId21" Type="http://schemas.openxmlformats.org/officeDocument/2006/relationships/hyperlink" Target="https://www.3gpp.org/ftp/TSG_SA/WG4_CODEC/TSGS4_119-e/Docs/S4-220608.zip" TargetMode="External"/><Relationship Id="rId42" Type="http://schemas.openxmlformats.org/officeDocument/2006/relationships/hyperlink" Target="https://www.3gpp.org/ftp/TSG_SA/WG4_CODEC/TSGS4_119-e/Docs/S4-220675.zip" TargetMode="External"/><Relationship Id="rId47" Type="http://schemas.openxmlformats.org/officeDocument/2006/relationships/footer" Target="footer2.xml"/><Relationship Id="rId63" Type="http://schemas.openxmlformats.org/officeDocument/2006/relationships/hyperlink" Target="https://www.3gpp.org/ftp/TSG_SA/WG4_CODEC/TSGS4_119-e/Docs/S4-220673.zip" TargetMode="External"/><Relationship Id="rId68" Type="http://schemas.openxmlformats.org/officeDocument/2006/relationships/hyperlink" Target="https://www.3gpp.org/ftp/TSG_SA/WG4_CODEC/TSGS4_119-e/Docs/S4-220683.zip" TargetMode="External"/><Relationship Id="rId16" Type="http://schemas.openxmlformats.org/officeDocument/2006/relationships/hyperlink" Target="https://www.3gpp.org/ftp/TSG_SA/WG4_CODEC/TSGS4_119-e/Docs/S4-220674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39.zip" TargetMode="External"/><Relationship Id="rId37" Type="http://schemas.openxmlformats.org/officeDocument/2006/relationships/hyperlink" Target="https://www.3gpp.org/ftp/TSG_SA/WG4_CODEC/TSGS4_119-e/Docs/S4-220627.zip" TargetMode="External"/><Relationship Id="rId53" Type="http://schemas.openxmlformats.org/officeDocument/2006/relationships/hyperlink" Target="https://www.3gpp.org/ftp/TSG_SA/WG4_CODEC/TSGS4_119-e/Docs/S4-220627.zip" TargetMode="External"/><Relationship Id="rId58" Type="http://schemas.openxmlformats.org/officeDocument/2006/relationships/hyperlink" Target="https://www.3gpp.org/ftp/TSG_SA/WG4_CODEC/TSGS4_119-e/Docs/S4-220642.zip" TargetMode="External"/><Relationship Id="rId74" Type="http://schemas.openxmlformats.org/officeDocument/2006/relationships/hyperlink" Target="https://www.3gpp.org/ftp/TSG_SA/WG4_CODEC/TSGS4_119-e/Docs/S4-220732.zip" TargetMode="External"/><Relationship Id="rId79" Type="http://schemas.openxmlformats.org/officeDocument/2006/relationships/hyperlink" Target="https://www.3gpp.org/ftp/TSG_SA/WG4_CODEC/TSGS4_119-e/Docs/S4-22073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19-e/Docs/S4-22065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72.zip" TargetMode="External"/><Relationship Id="rId22" Type="http://schemas.openxmlformats.org/officeDocument/2006/relationships/hyperlink" Target="https://www.3gpp.org/ftp/TSG_SA/WG4_CODEC/TSGS4_119-e/Docs/S4-220609.zip" TargetMode="External"/><Relationship Id="rId27" Type="http://schemas.openxmlformats.org/officeDocument/2006/relationships/hyperlink" Target="https://www.3gpp.org/ftp/TSG_SA/WG4_CODEC/TSGS4_119-e/Docs/S4-220723.zip" TargetMode="External"/><Relationship Id="rId30" Type="http://schemas.openxmlformats.org/officeDocument/2006/relationships/hyperlink" Target="https://www.3gpp.org/ftp/TSG_SA/WG4_CODEC/TSGS4_119-e/Docs/S4-220737.zip" TargetMode="External"/><Relationship Id="rId35" Type="http://schemas.openxmlformats.org/officeDocument/2006/relationships/hyperlink" Target="https://www.3gpp.org/ftp/tsg_sa/TSG_SA/TSGS_87E_Electronic/Docs/SP-200054.zip" TargetMode="External"/><Relationship Id="rId43" Type="http://schemas.openxmlformats.org/officeDocument/2006/relationships/hyperlink" Target="https://www.3gpp.org/ftp/TSG_SA/WG4_CODEC/TSGS4_119-e/Docs/S4-220676.zip" TargetMode="External"/><Relationship Id="rId48" Type="http://schemas.openxmlformats.org/officeDocument/2006/relationships/hyperlink" Target="https://www.3gpp.org/ftp/TSG_SA/WG4_CODEC/TSGS4_119-e/Docs/S4-220604.zip" TargetMode="External"/><Relationship Id="rId56" Type="http://schemas.openxmlformats.org/officeDocument/2006/relationships/hyperlink" Target="https://www.3gpp.org/ftp/TSG_SA/WG4_CODEC/TSGS4_119-e/Docs/S4-220640.zip" TargetMode="External"/><Relationship Id="rId64" Type="http://schemas.openxmlformats.org/officeDocument/2006/relationships/hyperlink" Target="https://www.3gpp.org/ftp/TSG_SA/WG4_CODEC/TSGS4_119-e/Docs/S4-220674.zip" TargetMode="External"/><Relationship Id="rId69" Type="http://schemas.openxmlformats.org/officeDocument/2006/relationships/hyperlink" Target="https://www.3gpp.org/ftp/TSG_SA/WG4_CODEC/TSGS4_119-e/Docs/S4-220710.zip" TargetMode="External"/><Relationship Id="rId77" Type="http://schemas.openxmlformats.org/officeDocument/2006/relationships/hyperlink" Target="https://www.3gpp.org/ftp/TSG_SA/WG4_CODEC/TSGS4_119-e/Docs/S4-220737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8.zip" TargetMode="External"/><Relationship Id="rId72" Type="http://schemas.openxmlformats.org/officeDocument/2006/relationships/hyperlink" Target="https://www.3gpp.org/ftp/TSG_SA/WG4_CODEC/TSGS4_119-e/Docs/S4-220723.zip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48.zip" TargetMode="External"/><Relationship Id="rId17" Type="http://schemas.openxmlformats.org/officeDocument/2006/relationships/hyperlink" Target="https://www.3gpp.org/ftp/TSG_SA/WG4_CODEC/TSGS4_119-e/Docs/S4-220736.zip" TargetMode="External"/><Relationship Id="rId25" Type="http://schemas.openxmlformats.org/officeDocument/2006/relationships/hyperlink" Target="https://www.3gpp.org/ftp/TSG_SA/WG4_CODEC/TSGS4_119-e/Docs/S4-220683.zip" TargetMode="External"/><Relationship Id="rId33" Type="http://schemas.openxmlformats.org/officeDocument/2006/relationships/hyperlink" Target="https://www.3gpp.org/ftp/TSG_SA/WG4_CODEC/TSGS4_119-e/Docs/S4-220610.zip" TargetMode="External"/><Relationship Id="rId38" Type="http://schemas.openxmlformats.org/officeDocument/2006/relationships/hyperlink" Target="https://www.3gpp.org/ftp/TSG_SA/WG4_CODEC/TSGS4_119-e/Docs/S4-220632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19-e/Docs/S4-220643.zip" TargetMode="External"/><Relationship Id="rId67" Type="http://schemas.openxmlformats.org/officeDocument/2006/relationships/hyperlink" Target="https://www.3gpp.org/ftp/TSG_SA/WG4_CODEC/TSGS4_119-e/Docs/S4-220682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711.zip" TargetMode="External"/><Relationship Id="rId54" Type="http://schemas.openxmlformats.org/officeDocument/2006/relationships/hyperlink" Target="https://www.3gpp.org/ftp/TSG_SA/WG4_CODEC/TSGS4_119-e/Docs/S4-220632.zip" TargetMode="External"/><Relationship Id="rId62" Type="http://schemas.openxmlformats.org/officeDocument/2006/relationships/hyperlink" Target="https://www.3gpp.org/ftp/TSG_SA/WG4_CODEC/TSGS4_119-e/Docs/S4-220672.zip" TargetMode="External"/><Relationship Id="rId70" Type="http://schemas.openxmlformats.org/officeDocument/2006/relationships/hyperlink" Target="https://www.3gpp.org/ftp/TSG_SA/WG4_CODEC/TSGS4_119-e/Docs/S4-220711.zip" TargetMode="External"/><Relationship Id="rId75" Type="http://schemas.openxmlformats.org/officeDocument/2006/relationships/hyperlink" Target="https://www.3gpp.org/ftp/TSG_SA/WG4_CODEC/TSGS4_119-e/Docs/S4-220734.zip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73.zip" TargetMode="External"/><Relationship Id="rId23" Type="http://schemas.openxmlformats.org/officeDocument/2006/relationships/hyperlink" Target="https://www.3gpp.org/ftp/TSG_SA/WG4_CODEC/TSGS4_119-e/Docs/S4-220732.zip" TargetMode="External"/><Relationship Id="rId28" Type="http://schemas.openxmlformats.org/officeDocument/2006/relationships/hyperlink" Target="https://www.3gpp.org/ftp/TSG_SA/WG4_CODEC/TSGS4_119-e/Docs/S4-220727.zip" TargetMode="External"/><Relationship Id="rId36" Type="http://schemas.openxmlformats.org/officeDocument/2006/relationships/hyperlink" Target="https://www.3gpp.org/ftp/tsg_sa/TSG_SA/TSGS_95E_Electronic_2022_03/Docs/SP-220328.zip" TargetMode="External"/><Relationship Id="rId49" Type="http://schemas.openxmlformats.org/officeDocument/2006/relationships/hyperlink" Target="https://www.3gpp.org/ftp/TSG_SA/WG4_CODEC/TSGS4_119-e/Docs/S4-220606.zip" TargetMode="External"/><Relationship Id="rId57" Type="http://schemas.openxmlformats.org/officeDocument/2006/relationships/hyperlink" Target="https://www.3gpp.org/ftp/TSG_SA/WG4_CODEC/TSGS4_119-e/Docs/S4-220641.zip" TargetMode="External"/><Relationship Id="rId10" Type="http://schemas.openxmlformats.org/officeDocument/2006/relationships/hyperlink" Target="https://www.3gpp.org/ftp/TSG_SA/WG4_CODEC/TSGS4_119-e/Docs/S4-220642.zip" TargetMode="External"/><Relationship Id="rId31" Type="http://schemas.openxmlformats.org/officeDocument/2006/relationships/hyperlink" Target="https://www.3gpp.org/ftp/TSG_SA/WG4_CODEC/TSGS4_119-e/Docs/S4-220738.zip" TargetMode="External"/><Relationship Id="rId44" Type="http://schemas.openxmlformats.org/officeDocument/2006/relationships/hyperlink" Target="https://www.3gpp.org/ftp/TSG_SA/WG4_CODEC/TSGS4_119-e/Docs/S4-220682.zip" TargetMode="External"/><Relationship Id="rId52" Type="http://schemas.openxmlformats.org/officeDocument/2006/relationships/hyperlink" Target="https://www.3gpp.org/ftp/TSG_SA/WG4_CODEC/TSGS4_119-e/Docs/S4-220610.zip" TargetMode="External"/><Relationship Id="rId60" Type="http://schemas.openxmlformats.org/officeDocument/2006/relationships/hyperlink" Target="https://www.3gpp.org/ftp/TSG_SA/WG4_CODEC/TSGS4_119-e/Docs/S4-220648.zip" TargetMode="External"/><Relationship Id="rId65" Type="http://schemas.openxmlformats.org/officeDocument/2006/relationships/hyperlink" Target="https://www.3gpp.org/ftp/TSG_SA/WG4_CODEC/TSGS4_119-e/Docs/S4-220675.zip" TargetMode="External"/><Relationship Id="rId73" Type="http://schemas.openxmlformats.org/officeDocument/2006/relationships/hyperlink" Target="https://www.3gpp.org/ftp/TSG_SA/WG4_CODEC/TSGS4_119-e/Docs/S4-220727.zip" TargetMode="External"/><Relationship Id="rId78" Type="http://schemas.openxmlformats.org/officeDocument/2006/relationships/hyperlink" Target="https://www.3gpp.org/ftp/TSG_SA/WG4_CODEC/TSGS4_119-e/Docs/S4-220738.zip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641.zip" TargetMode="External"/><Relationship Id="rId13" Type="http://schemas.openxmlformats.org/officeDocument/2006/relationships/hyperlink" Target="https://www.3gpp.org/ftp/TSG_SA/WG4_CODEC/TSGS4_119-e/Docs/S4-220651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33.zip" TargetMode="External"/><Relationship Id="rId34" Type="http://schemas.openxmlformats.org/officeDocument/2006/relationships/hyperlink" Target="https://www.3gpp.org/ftp/TSG_SA/WG4_CODEC/TSGS4_119-e/Docs/S4-220611.zip" TargetMode="External"/><Relationship Id="rId50" Type="http://schemas.openxmlformats.org/officeDocument/2006/relationships/hyperlink" Target="https://www.3gpp.org/ftp/TSG_SA/WG4_CODEC/TSGS4_119-e/Docs/S4-220607.zip" TargetMode="External"/><Relationship Id="rId55" Type="http://schemas.openxmlformats.org/officeDocument/2006/relationships/hyperlink" Target="https://www.3gpp.org/ftp/TSG_SA/WG4_CODEC/TSGS4_119-e/Docs/S4-220633.zip" TargetMode="External"/><Relationship Id="rId76" Type="http://schemas.openxmlformats.org/officeDocument/2006/relationships/hyperlink" Target="https://www.3gpp.org/ftp/TSG_SA/WG4_CODEC/TSGS4_119-e/Docs/S4-220736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2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34.zip" TargetMode="External"/><Relationship Id="rId24" Type="http://schemas.openxmlformats.org/officeDocument/2006/relationships/hyperlink" Target="https://www.3gpp.org/ftp/TSG_SA/WG4_CODEC/TSGS4_119-e/Docs/S4-220607.zip" TargetMode="External"/><Relationship Id="rId40" Type="http://schemas.openxmlformats.org/officeDocument/2006/relationships/hyperlink" Target="https://www.3gpp.org/ftp/TSG_SA/WG4_CODEC/TSGS4_119-e/Docs/S4-220710.zip" TargetMode="External"/><Relationship Id="rId45" Type="http://schemas.openxmlformats.org/officeDocument/2006/relationships/footer" Target="footer1.xml"/><Relationship Id="rId66" Type="http://schemas.openxmlformats.org/officeDocument/2006/relationships/hyperlink" Target="https://www.3gpp.org/ftp/TSG_SA/WG4_CODEC/TSGS4_119-e/Docs/S4-22067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2597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6</cp:revision>
  <dcterms:created xsi:type="dcterms:W3CDTF">2022-05-13T06:26:00Z</dcterms:created>
  <dcterms:modified xsi:type="dcterms:W3CDTF">2022-05-15T22:51:00Z</dcterms:modified>
</cp:coreProperties>
</file>