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FA08B82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F4035F">
        <w:rPr>
          <w:b/>
          <w:sz w:val="24"/>
          <w:lang w:val="fr-FR"/>
        </w:rPr>
        <w:t>Title:</w:t>
      </w:r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16DDB">
        <w:rPr>
          <w:b/>
          <w:snapToGrid w:val="0"/>
          <w:color w:val="000000"/>
          <w:sz w:val="24"/>
          <w:lang w:val="fr-FR"/>
        </w:rPr>
        <w:t>9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661ACD5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B6C7908" w14:textId="77777777" w:rsidR="00516DDB" w:rsidRPr="002D5476" w:rsidRDefault="00516DDB" w:rsidP="00516DDB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19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>
        <w:rPr>
          <w:rFonts w:cs="Arial"/>
          <w:bCs/>
          <w:sz w:val="20"/>
          <w:lang w:val="en-US"/>
        </w:rPr>
        <w:t xml:space="preserve">. </w:t>
      </w:r>
    </w:p>
    <w:p w14:paraId="4B6BF1C9" w14:textId="77777777" w:rsidR="00516DDB" w:rsidRPr="004459E6" w:rsidRDefault="00516DDB" w:rsidP="00516DDB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0727899C" w14:textId="77777777" w:rsidR="00516DDB" w:rsidRPr="00A50FAC" w:rsidRDefault="00516DDB" w:rsidP="00516DDB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12D6D421" w14:textId="77777777" w:rsidR="00516DDB" w:rsidRPr="00237768" w:rsidRDefault="00516DDB" w:rsidP="00516DDB">
      <w:pPr>
        <w:pStyle w:val="Heading"/>
        <w:numPr>
          <w:ilvl w:val="0"/>
          <w:numId w:val="5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>
        <w:rPr>
          <w:color w:val="FF0000"/>
          <w:sz w:val="20"/>
        </w:rPr>
        <w:t>7</w:t>
      </w:r>
      <w:r w:rsidRPr="00237768">
        <w:rPr>
          <w:color w:val="FF0000"/>
          <w:sz w:val="20"/>
        </w:rPr>
        <w:t>-</w:t>
      </w:r>
      <w:r>
        <w:rPr>
          <w:color w:val="FF0000"/>
          <w:sz w:val="20"/>
        </w:rPr>
        <w:t>10.</w:t>
      </w:r>
      <w:r w:rsidRPr="00237768">
        <w:rPr>
          <w:b w:val="0"/>
          <w:sz w:val="20"/>
        </w:rPr>
        <w:t xml:space="preserve"> Before registering documents to any other Agenda Items, consult with SA4 Chair. </w:t>
      </w:r>
    </w:p>
    <w:p w14:paraId="5694C124" w14:textId="77777777" w:rsidR="00516DDB" w:rsidRPr="00463285" w:rsidRDefault="00516DDB" w:rsidP="00516DDB">
      <w:pPr>
        <w:pStyle w:val="Heading"/>
        <w:numPr>
          <w:ilvl w:val="0"/>
          <w:numId w:val="5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SA4 Chair and the relevant SWG Chair.</w:t>
      </w:r>
    </w:p>
    <w:p w14:paraId="23C2630A" w14:textId="77777777" w:rsidR="00516DDB" w:rsidRPr="004023B2" w:rsidRDefault="00516DDB" w:rsidP="00516DDB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735E2BC1" w14:textId="77777777" w:rsidR="00516DDB" w:rsidRDefault="00516DDB" w:rsidP="00516DDB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7EC182FF" w14:textId="77777777" w:rsidR="00516DDB" w:rsidRPr="004023B2" w:rsidRDefault="00516DDB" w:rsidP="00516DDB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Thursday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5</w:t>
      </w:r>
      <w:r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 xml:space="preserve"> May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during the SA4 meeting)</w:t>
      </w:r>
    </w:p>
    <w:p w14:paraId="3925BB8B" w14:textId="0BF7C5D0" w:rsidR="0075546E" w:rsidRDefault="0075546E" w:rsidP="00516DDB">
      <w:pPr>
        <w:spacing w:after="0" w:line="240" w:lineRule="auto"/>
        <w:ind w:left="360"/>
        <w:rPr>
          <w:rFonts w:eastAsia="Batang" w:cs="Arial"/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554E46A5" w:rsidR="00EE1AD4" w:rsidRDefault="00EE1AD4" w:rsidP="009B1F8C"/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516DDB" w:rsidRPr="006B6244" w14:paraId="0F978734" w14:textId="2C7B3EA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21077B" w14:textId="389A2F1E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F28E9A0" w14:textId="0E0E655F" w:rsidR="00516DDB" w:rsidRPr="00930907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810" w:type="dxa"/>
          </w:tcPr>
          <w:p w14:paraId="120668B3" w14:textId="5953AE53" w:rsidR="00516DDB" w:rsidRPr="00930907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1AEB4A16" w14:textId="7A53848F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58AB">
              <w:rPr>
                <w:rFonts w:cs="Arial"/>
                <w:bCs/>
                <w:sz w:val="20"/>
              </w:rPr>
              <w:t>Tdoc #s</w:t>
            </w:r>
          </w:p>
        </w:tc>
      </w:tr>
      <w:tr w:rsidR="00516DDB" w:rsidRPr="006B6244" w14:paraId="1CCFAFBC" w14:textId="6CC0D2A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ECB2A03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317A2D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11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810" w:type="dxa"/>
          </w:tcPr>
          <w:p w14:paraId="5E8F059C" w14:textId="77777777" w:rsidR="00516DDB" w:rsidRPr="00930907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2FD71028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16DDB" w:rsidRPr="006B6244" w14:paraId="08F18929" w14:textId="75707011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69582A8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C24C30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810" w:type="dxa"/>
          </w:tcPr>
          <w:p w14:paraId="03F6F2F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33D339BB" w14:textId="5B620808" w:rsidR="00516DDB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581, 680, 681</w:t>
            </w:r>
          </w:p>
        </w:tc>
      </w:tr>
      <w:tr w:rsidR="00516DDB" w:rsidRPr="001624E1" w14:paraId="53440679" w14:textId="2DC05AB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27947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A77069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810" w:type="dxa"/>
          </w:tcPr>
          <w:p w14:paraId="32B4057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F43219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18A35017" w14:textId="4DB955D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B93E5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498E55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810" w:type="dxa"/>
          </w:tcPr>
          <w:p w14:paraId="3A0A3147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411411E" w14:textId="669FF07C" w:rsidR="00516DDB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582</w:t>
            </w:r>
          </w:p>
        </w:tc>
      </w:tr>
      <w:tr w:rsidR="00516DDB" w:rsidRPr="001624E1" w14:paraId="2C95133B" w14:textId="318032A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C44442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1F7055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810" w:type="dxa"/>
          </w:tcPr>
          <w:p w14:paraId="1F7137F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57C770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01C227A" w14:textId="7C246C7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0F877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4CDA412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810" w:type="dxa"/>
          </w:tcPr>
          <w:p w14:paraId="358DD3DD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D059E74" w14:textId="28E6D3F9" w:rsidR="00516DDB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644, 645</w:t>
            </w:r>
          </w:p>
        </w:tc>
      </w:tr>
      <w:tr w:rsidR="00516DDB" w:rsidRPr="001624E1" w14:paraId="28516B2D" w14:textId="36169DD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63774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E42AFA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810" w:type="dxa"/>
          </w:tcPr>
          <w:p w14:paraId="3E1F63FC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F6E9295" w14:textId="3EBD4DFC" w:rsidR="00516DDB" w:rsidRPr="007407B9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407B9">
              <w:rPr>
                <w:rFonts w:cs="Arial"/>
                <w:bCs/>
                <w:color w:val="000000"/>
                <w:sz w:val="20"/>
                <w:lang w:val="fr-FR"/>
              </w:rPr>
              <w:t>5GMS: 699 (CT3), 708 (SA3LI)</w:t>
            </w:r>
          </w:p>
          <w:p w14:paraId="64714008" w14:textId="6F4DDD68" w:rsidR="002D606E" w:rsidRPr="002D606E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D606E">
              <w:rPr>
                <w:rFonts w:cs="Arial"/>
                <w:bCs/>
                <w:color w:val="000000"/>
                <w:sz w:val="20"/>
                <w:lang w:val="fr-FR"/>
              </w:rPr>
              <w:t>5MBS: 700 (CT3), 703 (CT4), 704 (SA2), 705 (RAN2), 706 (SA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2)</w:t>
            </w:r>
          </w:p>
          <w:p w14:paraId="03415D76" w14:textId="77777777" w:rsidR="002D606E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EVEX: 701 (CT3)</w:t>
            </w:r>
          </w:p>
          <w:p w14:paraId="1D8CFF41" w14:textId="77777777" w:rsidR="002D606E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API: 702 (CT4)</w:t>
            </w:r>
          </w:p>
          <w:p w14:paraId="554B8566" w14:textId="6862D69B" w:rsidR="002D606E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NPN4AVPROD: 707 (SA2)</w:t>
            </w:r>
          </w:p>
        </w:tc>
      </w:tr>
      <w:tr w:rsidR="00516DDB" w:rsidRPr="006B6244" w14:paraId="5D8B060B" w14:textId="58B73F3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895338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D4A7C2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810" w:type="dxa"/>
          </w:tcPr>
          <w:p w14:paraId="18936B7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2E074598" w14:textId="53B487EA" w:rsidR="00516DD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709 (ITU-T FG AN)</w:t>
            </w:r>
          </w:p>
          <w:p w14:paraId="6A8ED0FA" w14:textId="34174ECA" w:rsidR="003B6100" w:rsidRPr="005558AB" w:rsidRDefault="000C6CB2" w:rsidP="000C6CB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740 (DVB)</w:t>
            </w:r>
          </w:p>
        </w:tc>
      </w:tr>
      <w:tr w:rsidR="00516DDB" w:rsidRPr="00182C60" w14:paraId="4F4F833E" w14:textId="0B616352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973AE4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F1FBA4" w14:textId="77777777" w:rsidR="00516DDB" w:rsidRPr="00182C6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43B2C35E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3BFDD706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30F69D90" w14:textId="0711A87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86AB1F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3B609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810" w:type="dxa"/>
          </w:tcPr>
          <w:p w14:paraId="629E171E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65E9D1EE" w14:textId="32D23F60" w:rsidR="00516DDB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646</w:t>
            </w:r>
          </w:p>
        </w:tc>
      </w:tr>
      <w:tr w:rsidR="00516DDB" w:rsidRPr="001624E1" w14:paraId="160B0ACD" w14:textId="03FBF62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007631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670878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47E0E73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A12A802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5E492548" w14:textId="3725DDD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A1EA8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6F81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77277A45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08AA3F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5C479B1B" w14:textId="5CE67D7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28369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CC2125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6F9F06C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4230" w:type="dxa"/>
          </w:tcPr>
          <w:p w14:paraId="42D5338D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1624E1" w14:paraId="1429BF2B" w14:textId="6C3679F7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16376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958F13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810" w:type="dxa"/>
          </w:tcPr>
          <w:p w14:paraId="6F95A76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B43BEE8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206A63" w14:paraId="40304639" w14:textId="0C74D76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978A59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A334DF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810" w:type="dxa"/>
          </w:tcPr>
          <w:p w14:paraId="7CEE6C69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ACC2C47" w14:textId="68432E47" w:rsidR="00516DD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587, 666, 667, 669, 697, 698, 712, 718, 733</w:t>
            </w:r>
          </w:p>
          <w:p w14:paraId="08D55B3C" w14:textId="77777777" w:rsidR="002D606E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C1EA69" w14:textId="50099CFE" w:rsidR="002D606E" w:rsidRPr="005558AB" w:rsidRDefault="002D606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D606E">
              <w:rPr>
                <w:rFonts w:cs="Arial"/>
                <w:bCs/>
                <w:color w:val="808080" w:themeColor="background1" w:themeShade="80"/>
                <w:sz w:val="20"/>
              </w:rPr>
              <w:t>668</w:t>
            </w:r>
          </w:p>
        </w:tc>
      </w:tr>
      <w:tr w:rsidR="00516DDB" w:rsidRPr="00BB400C" w14:paraId="15D7913C" w14:textId="4B702F6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2D240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248970C" w14:textId="77777777" w:rsidR="00516DDB" w:rsidRPr="00BB400C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10" w:type="dxa"/>
          </w:tcPr>
          <w:p w14:paraId="33BB2FF6" w14:textId="77777777" w:rsidR="00516DDB" w:rsidRPr="007964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2F2BC184" w14:textId="7B74EF49" w:rsidR="00516DDB" w:rsidRPr="005558A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725, 729</w:t>
            </w:r>
          </w:p>
        </w:tc>
      </w:tr>
      <w:tr w:rsidR="00516DDB" w:rsidRPr="001624E1" w14:paraId="4326A4FD" w14:textId="32593F7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EB7787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955298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810" w:type="dxa"/>
          </w:tcPr>
          <w:p w14:paraId="2222762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F1C3F1E" w14:textId="13037A1D" w:rsidR="00516DDB" w:rsidRPr="005558A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696, 726</w:t>
            </w:r>
          </w:p>
        </w:tc>
      </w:tr>
      <w:tr w:rsidR="00516DDB" w:rsidRPr="001624E1" w14:paraId="0DAFB749" w14:textId="1E4D6D1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94574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E5F33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810" w:type="dxa"/>
          </w:tcPr>
          <w:p w14:paraId="4814C2E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F86C58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153CA052" w14:textId="372C455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17112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4F9263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3886873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BFDE169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60F29163" w14:textId="207E61F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1DF191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D1929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76A1D33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93078B0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287C417" w14:textId="623F026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4C062A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95526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01391FF9" w14:textId="7E40106F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078C31CF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770BF475" w14:textId="53499AC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D7A6B8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C7B738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711717DC" w14:textId="7AC35BF8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1DFB393D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6B6244" w14:paraId="7A439942" w14:textId="1D91847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0AE145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14FB79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3D60F7B6" w14:textId="33AC3DCB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C0BD21D" w14:textId="2090BB5D" w:rsidR="00516DDB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656</w:t>
            </w:r>
          </w:p>
        </w:tc>
      </w:tr>
      <w:tr w:rsidR="00516DDB" w:rsidRPr="006B6244" w14:paraId="02E7E297" w14:textId="79BBE32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5B8505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80AD706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1D208924" w14:textId="71CB6298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439F28A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160B262F" w14:textId="6BA4731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EC736E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4FBC2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0FCB28C1" w14:textId="229256DC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9B34C44" w14:textId="29457C92" w:rsidR="00516DD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588, 625, 634, 635, 639, 655, 657, 660, 663, 665, 690, 691, 715</w:t>
            </w:r>
          </w:p>
          <w:p w14:paraId="747953A2" w14:textId="77777777" w:rsidR="00CC4EAE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FE73825" w14:textId="0E48CB21" w:rsidR="00CC4EAE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516DDB" w:rsidRPr="00211AD3" w14:paraId="1FB87996" w14:textId="09BD690F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C49158" w14:textId="77777777" w:rsidR="00516DDB" w:rsidRPr="00211AD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08C69E" w14:textId="77777777" w:rsidR="00516DDB" w:rsidRPr="00211AD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19FF8759" w14:textId="631AF04A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7B68756B" w14:textId="20B33857" w:rsidR="00516DD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636, 637, 638, 658, 686, 716, 717</w:t>
            </w:r>
            <w:r w:rsidR="00CC23A0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721</w:t>
            </w:r>
          </w:p>
          <w:p w14:paraId="0EECF3F8" w14:textId="77777777" w:rsidR="00CC4EAE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AF8163A" w14:textId="73C2A720" w:rsidR="00CC4EAE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719</w:t>
            </w:r>
          </w:p>
        </w:tc>
      </w:tr>
      <w:tr w:rsidR="00516DDB" w14:paraId="4CF0598E" w14:textId="0DA1CA4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2F56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ADA06E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4AA49266" w14:textId="1B8133D5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26912F5E" w14:textId="75F1BD63" w:rsidR="00516DDB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589, 590, 591, 591, 592, 692, 693, 694, 695</w:t>
            </w:r>
          </w:p>
        </w:tc>
      </w:tr>
      <w:tr w:rsidR="00516DDB" w:rsidRPr="00E32663" w14:paraId="49ED9098" w14:textId="6D0BA22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872E7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4CEB59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7AE48410" w14:textId="46AE29E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2BAB5AC4" w14:textId="77AB28AA" w:rsidR="00516DDB" w:rsidRPr="005558AB" w:rsidRDefault="00CC4EA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624, 649</w:t>
            </w:r>
          </w:p>
        </w:tc>
      </w:tr>
      <w:tr w:rsidR="00516DDB" w:rsidRPr="001624E1" w14:paraId="2F995B50" w14:textId="7C0BE9C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D0FA33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11B4E58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2C9230CB" w14:textId="228A4D40" w:rsidR="00516DDB" w:rsidRPr="004931FA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2A77F2B" w14:textId="77777777" w:rsidR="00CC4EAE" w:rsidRDefault="001224E0" w:rsidP="001224E0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000000"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C4EAE">
              <w:rPr>
                <w:rFonts w:cs="Arial"/>
                <w:bCs/>
                <w:color w:val="000000"/>
                <w:sz w:val="20"/>
              </w:rPr>
              <w:t>687, 688, 689</w:t>
            </w:r>
          </w:p>
          <w:p w14:paraId="207F5466" w14:textId="77777777" w:rsidR="00CC4EAE" w:rsidRDefault="00CC4EAE" w:rsidP="001224E0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F66A998" w14:textId="41159FED" w:rsidR="00516DDB" w:rsidRPr="005558AB" w:rsidRDefault="00CC4EAE" w:rsidP="001224E0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720</w:t>
            </w:r>
            <w:r w:rsidR="001224E0"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516DDB" w:rsidRPr="004931FA" w14:paraId="7CC00679" w14:textId="1E9D4F2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950E1A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EECC7F7" w14:textId="77777777" w:rsidR="00516DDB" w:rsidRPr="004931FA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2E70AF4B" w14:textId="2EC24AEC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8DDD880" w14:textId="3F240B3B" w:rsidR="00516DD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650</w:t>
            </w:r>
          </w:p>
          <w:p w14:paraId="6CF82242" w14:textId="77777777" w:rsidR="001224E0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0196D4" w14:textId="3364DC6E" w:rsidR="001224E0" w:rsidRPr="005558A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516DDB" w:rsidRPr="00E32663" w14:paraId="51566A23" w14:textId="1A3D781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C5558D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66FFD54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056F0840" w14:textId="6EC0FBD3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C687919" w14:textId="55DC7DAB" w:rsidR="00516DD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600, 601, 659, 661, 678</w:t>
            </w:r>
          </w:p>
          <w:p w14:paraId="0AB96437" w14:textId="77777777" w:rsidR="001224E0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9C39EC" w14:textId="5E37921A" w:rsidR="001224E0" w:rsidRPr="005558AB" w:rsidRDefault="001224E0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lastRenderedPageBreak/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516DDB" w:rsidRPr="00CA31AF" w14:paraId="2F733FE0" w14:textId="51E7AB1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32ACC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21A8BD4" w14:textId="77777777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E19686B" w14:textId="7C89C16A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C79CC5" w14:textId="5617EB43" w:rsidR="00516DDB" w:rsidRPr="005558AB" w:rsidRDefault="008151C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692, 603, 626, 652, 713, 724</w:t>
            </w:r>
          </w:p>
        </w:tc>
      </w:tr>
      <w:tr w:rsidR="00516DDB" w:rsidRPr="001624E1" w14:paraId="6B972502" w14:textId="11A832D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66318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86772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4F43041C" w14:textId="4BCDF1C6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9017B70" w14:textId="17E88F1D" w:rsidR="00516DDB" w:rsidRPr="005558AB" w:rsidRDefault="008151C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679, 684, </w:t>
            </w:r>
            <w:r w:rsidR="001224E0" w:rsidRPr="001224E0">
              <w:rPr>
                <w:rFonts w:cs="Arial"/>
                <w:bCs/>
                <w:color w:val="000000"/>
                <w:sz w:val="20"/>
                <w:highlight w:val="yellow"/>
              </w:rPr>
              <w:t>728</w:t>
            </w:r>
            <w:r w:rsidR="001224E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224E0" w:rsidRPr="001224E0">
              <w:rPr>
                <w:rFonts w:cs="Arial"/>
                <w:bCs/>
                <w:color w:val="000000"/>
                <w:sz w:val="20"/>
                <w:highlight w:val="yellow"/>
              </w:rPr>
              <w:t>730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516DDB" w:rsidRPr="001624E1" w14:paraId="2738B8B4" w14:textId="678D446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739CE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567E52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1DFA0AE7" w14:textId="36C112EB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C80F74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2D9FF57" w14:textId="4EFEA8A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128B9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2BEAE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626DBA7D" w14:textId="27FFA0FB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6982F1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76EB841B" w14:textId="6DE31D8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025762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33D12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3BE70CA5" w14:textId="14CF8E55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9DCE52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3A54DB8" w14:textId="43AF02E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437EFD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F860C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810" w:type="dxa"/>
          </w:tcPr>
          <w:p w14:paraId="747CBC6E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055ADB6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5A988F5C" w14:textId="49112E6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A351C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841EA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78397442" w14:textId="799421DA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4F2E107F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2FFE16E8" w14:textId="39A29BB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C09A1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CE3F36A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4DE29898" w14:textId="42E39345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0904EECA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03E99944" w14:textId="05AC0DB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17D4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6EED837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810" w:type="dxa"/>
          </w:tcPr>
          <w:p w14:paraId="27D800F2" w14:textId="2F958746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4A90BB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6B6244" w14:paraId="63BE9440" w14:textId="3CBEB92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A96CA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5BAA0F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149B6C3" w14:textId="16734DAB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F5178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3C65E9" w14:paraId="76CD4736" w14:textId="6B4B23A5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4A37A4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74540A2" w14:textId="77777777" w:rsidR="00516DDB" w:rsidRPr="003C65E9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810" w:type="dxa"/>
          </w:tcPr>
          <w:p w14:paraId="11AF403B" w14:textId="6077464D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5AE07994" w14:textId="2FF5C0B8" w:rsidR="00516DDB" w:rsidRDefault="00CA7E1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640, 641, 642, 643, 648, 651, 672, 673, 674, 736</w:t>
            </w:r>
          </w:p>
          <w:p w14:paraId="062DA475" w14:textId="77777777" w:rsidR="00CA7E1E" w:rsidRDefault="00CA7E1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3FDADF" w14:textId="5593B55A" w:rsidR="00CA7E1E" w:rsidRPr="005558AB" w:rsidRDefault="00CA7E1E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A7E1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613, 614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735</w:t>
            </w:r>
          </w:p>
        </w:tc>
      </w:tr>
      <w:tr w:rsidR="00516DDB" w:rsidRPr="00D95ECF" w14:paraId="3848A1DC" w14:textId="69D6A365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1E3F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102822B" w14:textId="77777777" w:rsidR="00516DDB" w:rsidRPr="00D95EC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10" w:type="dxa"/>
          </w:tcPr>
          <w:p w14:paraId="7525FD86" w14:textId="5AD0E61E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31EEE95" w14:textId="27FCB625" w:rsidR="00516DD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604, 606, 607, 608, 722, 723, 727, 732, 734, </w:t>
            </w:r>
          </w:p>
          <w:p w14:paraId="031A89AE" w14:textId="77777777" w:rsidR="009D191F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11F7B" w14:textId="77777777" w:rsidR="009D191F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D7BF557" w14:textId="22423970" w:rsidR="009D191F" w:rsidRPr="005558A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D19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609, </w:t>
            </w:r>
            <w:r w:rsidR="007407B9" w:rsidRPr="00740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610, 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611, 683</w:t>
            </w:r>
            <w:r w:rsidR="00740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7407B9" w:rsidRPr="00740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737, 738, 739</w:t>
            </w:r>
          </w:p>
        </w:tc>
      </w:tr>
      <w:tr w:rsidR="00516DDB" w:rsidRPr="00CA31AF" w14:paraId="0218C3C2" w14:textId="359D4C5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764086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963916" w14:textId="77777777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70E475A7" w14:textId="42AE5003" w:rsidR="00516DDB" w:rsidRPr="00CA31AF" w:rsidRDefault="00153A89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1EE247FC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49FA9A2" w14:textId="77777777" w:rsidR="009D191F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78273CB" w14:textId="2930435B" w:rsidR="009D191F" w:rsidRPr="005558A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D191F">
              <w:rPr>
                <w:rFonts w:cs="Arial"/>
                <w:bCs/>
                <w:color w:val="808080" w:themeColor="background1" w:themeShade="80"/>
                <w:sz w:val="20"/>
              </w:rPr>
              <w:t>612</w:t>
            </w:r>
          </w:p>
        </w:tc>
      </w:tr>
      <w:tr w:rsidR="00516DDB" w:rsidRPr="00757A7B" w14:paraId="2D5E824E" w14:textId="66FC9A9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1A96E3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1B38CB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24DE323" w14:textId="2569F18F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50698975" w14:textId="0A8AB18E" w:rsidR="00516DD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627, 632, 633, 710, 711</w:t>
            </w:r>
          </w:p>
          <w:p w14:paraId="3D51F9E4" w14:textId="77777777" w:rsidR="009D191F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0F8E81" w14:textId="74643BEF" w:rsidR="009D191F" w:rsidRPr="005558A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D19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631</w:t>
            </w:r>
          </w:p>
        </w:tc>
      </w:tr>
      <w:tr w:rsidR="00516DDB" w:rsidRPr="001624E1" w14:paraId="1BA2B8F0" w14:textId="1FD319A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B9A84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79043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61204EE5" w14:textId="6C64BB9C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F7F9689" w14:textId="0D399FB1" w:rsidR="00516DDB" w:rsidRPr="005558AB" w:rsidRDefault="009D191F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675, 676, 682</w:t>
            </w:r>
          </w:p>
        </w:tc>
      </w:tr>
      <w:tr w:rsidR="00516DDB" w:rsidRPr="001624E1" w14:paraId="5E9AE2DA" w14:textId="18C8DBC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9D850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06814A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810" w:type="dxa"/>
          </w:tcPr>
          <w:p w14:paraId="511C7AC6" w14:textId="6F7E4681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C9EEAF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7D772177" w14:textId="505A7191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FD9F68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AD94D4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5F3D4B8F" w14:textId="5A63C65C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D888E5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03A5B4D6" w14:textId="7C46D61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4BCFB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6D42B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810" w:type="dxa"/>
          </w:tcPr>
          <w:p w14:paraId="06074A70" w14:textId="40BDAF3C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0BF5206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66C8B880" w14:textId="023A19E6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17325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3CB3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810" w:type="dxa"/>
          </w:tcPr>
          <w:p w14:paraId="5F617B90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9CE219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2CDE2070" w14:textId="29D1A5EF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5B026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79206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182A30B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BB5C15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272073FB" w14:textId="6799DEB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08F218E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073F9E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25A90198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FAEDA2A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6B6244" w14:paraId="741D1B0A" w14:textId="2915135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0E271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FEA56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810" w:type="dxa"/>
          </w:tcPr>
          <w:p w14:paraId="2A3BF806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9A6D8C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593918F3" w14:textId="0487355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BA343C0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16ACCA1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7ACAFCB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4230" w:type="dxa"/>
          </w:tcPr>
          <w:p w14:paraId="584D7DCD" w14:textId="29204CB2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558AB">
              <w:rPr>
                <w:rFonts w:cs="Arial"/>
                <w:bCs/>
                <w:sz w:val="20"/>
              </w:rPr>
              <w:t>647</w:t>
            </w:r>
            <w:r>
              <w:rPr>
                <w:rFonts w:cs="Arial"/>
                <w:bCs/>
                <w:sz w:val="20"/>
              </w:rPr>
              <w:t>, 664, 685</w:t>
            </w:r>
          </w:p>
        </w:tc>
      </w:tr>
      <w:tr w:rsidR="00516DDB" w:rsidRPr="00757A7B" w14:paraId="78674256" w14:textId="70E285C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7F01A8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96F92FF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810" w:type="dxa"/>
          </w:tcPr>
          <w:p w14:paraId="3E238476" w14:textId="77777777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39D6C5E" w14:textId="2968F0D6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617, 618, 619, 620, 622, 623, 654</w:t>
            </w:r>
          </w:p>
        </w:tc>
      </w:tr>
      <w:tr w:rsidR="00516DDB" w:rsidRPr="006B6244" w14:paraId="220A7B99" w14:textId="61F7D82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8C731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AE76A5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enhancements for immersive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0DA1EBD3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17E0C703" w14:textId="3D7699A1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583, 584, 585, 586, 653, 670, 671, 714</w:t>
            </w:r>
          </w:p>
        </w:tc>
      </w:tr>
      <w:tr w:rsidR="00516DDB" w:rsidRPr="00206A63" w14:paraId="012ABF13" w14:textId="7DA48D9F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346664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48BA96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0CF4C4D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2530F474" w14:textId="0252D9D1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621</w:t>
            </w:r>
          </w:p>
        </w:tc>
      </w:tr>
      <w:tr w:rsidR="00516DDB" w:rsidRPr="006B6244" w14:paraId="75F861B3" w14:textId="0DBD9ED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F0E051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6DA7647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54867D3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467F5192" w14:textId="6DB4B63E" w:rsidR="00516DDB" w:rsidRPr="005558AB" w:rsidRDefault="005558A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628</w:t>
            </w:r>
            <w:r w:rsidR="000C6CB2">
              <w:rPr>
                <w:rFonts w:cs="Arial"/>
                <w:bCs/>
                <w:sz w:val="20"/>
              </w:rPr>
              <w:t>, 630</w:t>
            </w:r>
            <w:r>
              <w:rPr>
                <w:rFonts w:cs="Arial"/>
                <w:bCs/>
                <w:sz w:val="20"/>
              </w:rPr>
              <w:t>, 731</w:t>
            </w:r>
          </w:p>
        </w:tc>
      </w:tr>
      <w:tr w:rsidR="00516DDB" w:rsidRPr="006B6244" w14:paraId="554BD60F" w14:textId="4210456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8FD0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A09A4A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653D1F2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74E0A49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26E33EF3" w14:textId="36B646E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5FDAB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D573D9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50B390D6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13C84AF2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1624E1" w14:paraId="1DDCA249" w14:textId="5E81B2B4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6F2A95F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588B1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5D962172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38E071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33AF34DE" w14:textId="3825E25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4A9573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C5428D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07A61DC5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0AD0C977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6233ABCB" w14:textId="7E3AD812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8BF90B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DE176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810" w:type="dxa"/>
          </w:tcPr>
          <w:p w14:paraId="156EF9B0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5D6DA1E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236F2098" w14:textId="6369965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2767D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98A141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5D258CED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049C3A9D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313A02CA" w14:textId="5CD1A3C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4222D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40423C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810" w:type="dxa"/>
          </w:tcPr>
          <w:p w14:paraId="15CDF355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18FCAF4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47429AB0" w14:textId="21698B3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989D72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80EB500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810" w:type="dxa"/>
          </w:tcPr>
          <w:p w14:paraId="15CF062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2B127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1624E1" w14:paraId="700E9964" w14:textId="76A0353F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353C0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4D06E6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45AE4E5B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4B00CF7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3676E2" w14:paraId="0EAF36E2" w14:textId="67748FA1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1F8A7C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10AC50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20EA7D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5D0A0D6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2D5476" w14:paraId="6F462659" w14:textId="2131257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2D929F4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2B7C24" w14:textId="77777777" w:rsidR="00516DDB" w:rsidRPr="002D5476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123A8048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958098B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16DDB" w:rsidRPr="00E32663" w14:paraId="6752270E" w14:textId="739FDD6A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3A2A27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F7003E4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65C50FAF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3F7900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16DDB" w:rsidRPr="00E32663" w14:paraId="47A5FCC3" w14:textId="5F0EDB8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B12D22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1D6485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7FB44A1A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28BC5A0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16DDB" w:rsidRPr="003676E2" w14:paraId="317BC36C" w14:textId="6752345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DE9264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A2E019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5966B129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53A75C5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206A63" w14:paraId="2FBDC783" w14:textId="3F8DF01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04E3BE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A1E43C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810" w:type="dxa"/>
          </w:tcPr>
          <w:p w14:paraId="556CA336" w14:textId="77777777" w:rsidR="00516DDB" w:rsidRPr="007964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3BE2349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16DDB" w:rsidRPr="003676E2" w14:paraId="477CE31A" w14:textId="777E381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9BADDB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69660D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810" w:type="dxa"/>
          </w:tcPr>
          <w:p w14:paraId="29512748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295CCFE5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3676E2" w14:paraId="2309B788" w14:textId="3AFA9224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21493E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1039F79" w14:textId="77777777" w:rsidR="00516DDB" w:rsidRPr="003676E2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810" w:type="dxa"/>
          </w:tcPr>
          <w:p w14:paraId="6B134CC6" w14:textId="77777777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E754103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887341" w14:paraId="34A6F1EB" w14:textId="6EEF203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D29653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DDD7A7" w14:textId="77777777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810" w:type="dxa"/>
          </w:tcPr>
          <w:p w14:paraId="2567FDF5" w14:textId="77777777" w:rsidR="00516DDB" w:rsidRPr="0088734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2186710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796410" w14:paraId="0FEB9B30" w14:textId="4E37D0B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9B8C75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1680DF2" w14:textId="77777777" w:rsidR="00516DDB" w:rsidRPr="007964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3C11E05F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14D964E5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206A63" w14:paraId="365E6048" w14:textId="557CE707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CAD4299" w14:textId="77777777" w:rsidR="00516DDB" w:rsidRPr="001624E1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DE0DBD4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72028B03" w14:textId="77777777" w:rsidR="00516DDB" w:rsidRPr="00206A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69BDC1D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D95ECF" w14:paraId="34F71157" w14:textId="7FB0B8F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A08531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29D3D" w14:textId="77777777" w:rsidR="00516DDB" w:rsidRPr="00D95EC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43B498FF" w14:textId="77777777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025E3CF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3C65E9" w14:paraId="56E20479" w14:textId="08083E5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610AE7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6EC00A7" w14:textId="77777777" w:rsidR="00516DDB" w:rsidRPr="003C65E9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810" w:type="dxa"/>
          </w:tcPr>
          <w:p w14:paraId="6C07D380" w14:textId="77777777" w:rsidR="00516DDB" w:rsidRPr="00CA31AF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349CDC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BD1939" w14:paraId="407EF95C" w14:textId="40294B7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26EE6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EF53856" w14:textId="77777777" w:rsidR="00516DDB" w:rsidRPr="00BD1939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9BA42AA" w14:textId="77777777" w:rsidR="00516DDB" w:rsidRPr="004931FA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99C5384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4931FA" w14:paraId="792421FC" w14:textId="3239E873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310826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28FD2" w14:textId="77777777" w:rsidR="00516DDB" w:rsidRPr="004931FA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5G Media Service Enablers)</w:t>
            </w:r>
          </w:p>
        </w:tc>
        <w:tc>
          <w:tcPr>
            <w:tcW w:w="810" w:type="dxa"/>
          </w:tcPr>
          <w:p w14:paraId="60B91C5D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3882079C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16DDB" w:rsidRPr="00E32663" w14:paraId="054B4E19" w14:textId="03807D4E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38B150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BF73223" w14:textId="77777777" w:rsidR="00516DDB" w:rsidRPr="00E32663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A98CD41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3073878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757A7B" w14:paraId="29DD217E" w14:textId="081B3589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FFBF6B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25F3766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7EF2FD91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AF69125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757A7B" w14:paraId="64E7C2CE" w14:textId="686A0858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5AA5A8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791F16D" w14:textId="77777777" w:rsidR="00516DDB" w:rsidRPr="00757A7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4196CCBD" w14:textId="77777777" w:rsidR="00516DD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51394E31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16DDB" w:rsidRPr="006B6244" w14:paraId="02920B07" w14:textId="61DE6D5D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A293B5E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D75985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3ABC6911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69177582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53A35350" w14:textId="2B42693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BDB880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45BDFB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65FDF06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59FC287C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4476EA06" w14:textId="16818260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BC0155B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300101C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4851958F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CE36F4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6B997593" w14:textId="0DBE853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0FCB89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A41DBC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362F209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65EC390E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6B6244" w14:paraId="07EE113E" w14:textId="41BC967C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407425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8B4B770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1E315D14" w14:textId="77777777" w:rsidR="00516DDB" w:rsidRPr="006B6244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66CC88C7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16DDB" w:rsidRPr="00042010" w14:paraId="1246E5FC" w14:textId="7958726B" w:rsidTr="00516DD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3182AEC" w14:textId="77777777" w:rsidR="00516DDB" w:rsidRPr="000420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13390CD" w14:textId="77777777" w:rsidR="00516DDB" w:rsidRPr="000420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005AF408" w14:textId="77777777" w:rsidR="00516DDB" w:rsidRPr="00042010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3C509998" w14:textId="77777777" w:rsidR="00516DDB" w:rsidRPr="005558AB" w:rsidRDefault="00516DDB" w:rsidP="00516DD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8A8D" w14:textId="77777777" w:rsidR="00FC55C2" w:rsidRDefault="00FC55C2">
      <w:r>
        <w:separator/>
      </w:r>
    </w:p>
  </w:endnote>
  <w:endnote w:type="continuationSeparator" w:id="0">
    <w:p w14:paraId="7EEF827B" w14:textId="77777777" w:rsidR="00FC55C2" w:rsidRDefault="00FC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7A41" w14:textId="77777777" w:rsidR="00FC55C2" w:rsidRDefault="00FC55C2">
      <w:r>
        <w:separator/>
      </w:r>
    </w:p>
  </w:footnote>
  <w:footnote w:type="continuationSeparator" w:id="0">
    <w:p w14:paraId="76C4D7B8" w14:textId="77777777" w:rsidR="00FC55C2" w:rsidRDefault="00FC55C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D85D51E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16DDB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4F80B45E" w:rsidR="00ED0981" w:rsidRPr="0084724A" w:rsidRDefault="00516DD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20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BF4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6CB2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4E0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A8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06E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100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DDB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8AB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07B9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1CB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191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1E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3A0"/>
    <w:rsid w:val="00CC2B5F"/>
    <w:rsid w:val="00CC3BE6"/>
    <w:rsid w:val="00CC3F01"/>
    <w:rsid w:val="00CC3F22"/>
    <w:rsid w:val="00CC4684"/>
    <w:rsid w:val="00CC4E1C"/>
    <w:rsid w:val="00CC4EAE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4B5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5C2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16</cp:revision>
  <cp:lastPrinted>2016-05-03T09:51:00Z</cp:lastPrinted>
  <dcterms:created xsi:type="dcterms:W3CDTF">2022-04-04T19:58:00Z</dcterms:created>
  <dcterms:modified xsi:type="dcterms:W3CDTF">2022-05-09T12:48:00Z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