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F9B5A92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1A2FCB">
        <w:rPr>
          <w:b/>
          <w:snapToGrid w:val="0"/>
          <w:color w:val="000000"/>
          <w:sz w:val="24"/>
        </w:rPr>
        <w:t>20</w:t>
      </w:r>
      <w:r w:rsidR="00930907">
        <w:rPr>
          <w:b/>
          <w:snapToGrid w:val="0"/>
          <w:color w:val="000000"/>
          <w:sz w:val="24"/>
        </w:rPr>
        <w:t>-e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184A3137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770FBDB" w:rsidR="0075546E" w:rsidRPr="004023B2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>11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798879A" w14:textId="77777777" w:rsidR="00EE1AD4" w:rsidRDefault="00EE1AD4" w:rsidP="009B1F8C"/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9329"/>
      </w:tblGrid>
      <w:tr w:rsidR="001D202E" w:rsidRPr="001D202E" w14:paraId="6082A37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E369F1C" w14:textId="6A77D68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g of the </w:t>
            </w:r>
            <w:r w:rsidR="00930907" w:rsidRPr="00930907">
              <w:rPr>
                <w:rFonts w:cs="Arial"/>
                <w:bCs/>
                <w:color w:val="FF0000"/>
                <w:sz w:val="20"/>
              </w:rPr>
              <w:t>e-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meeting: </w:t>
            </w:r>
            <w:r w:rsidR="00595FEC">
              <w:rPr>
                <w:rFonts w:eastAsia="Batang" w:cs="Arial"/>
                <w:color w:val="FF0000"/>
                <w:sz w:val="20"/>
              </w:rPr>
              <w:t>Wednesday</w:t>
            </w:r>
            <w:r w:rsidR="0080471A"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DA04EE">
              <w:rPr>
                <w:rFonts w:eastAsia="Batang" w:cs="Arial"/>
                <w:color w:val="FF0000"/>
                <w:sz w:val="20"/>
              </w:rPr>
              <w:t>1</w:t>
            </w:r>
            <w:r w:rsidR="001A2FCB">
              <w:rPr>
                <w:rFonts w:eastAsia="Batang" w:cs="Arial"/>
                <w:color w:val="FF0000"/>
                <w:sz w:val="20"/>
              </w:rPr>
              <w:t>7</w:t>
            </w:r>
            <w:r w:rsidR="00595FEC"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="00595FEC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1A2FCB">
              <w:rPr>
                <w:rFonts w:eastAsia="Batang" w:cs="Arial"/>
                <w:color w:val="FF0000"/>
                <w:sz w:val="20"/>
              </w:rPr>
              <w:t>August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595FEC">
              <w:rPr>
                <w:rFonts w:cs="Arial"/>
                <w:bCs/>
                <w:color w:val="FF0000"/>
                <w:sz w:val="20"/>
              </w:rPr>
              <w:t>0</w:t>
            </w:r>
            <w:r w:rsidR="001A2FCB"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 w:rsidR="009B1C2A"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 w:rsidR="00E35205">
              <w:rPr>
                <w:rFonts w:cs="Arial"/>
                <w:bCs/>
                <w:color w:val="FF0000"/>
                <w:sz w:val="20"/>
              </w:rPr>
              <w:t xml:space="preserve"> CE</w:t>
            </w:r>
            <w:r w:rsidR="00595FEC">
              <w:rPr>
                <w:rFonts w:cs="Arial"/>
                <w:bCs/>
                <w:color w:val="FF0000"/>
                <w:sz w:val="20"/>
              </w:rPr>
              <w:t>S</w:t>
            </w:r>
            <w:r w:rsidR="00E35205">
              <w:rPr>
                <w:rFonts w:cs="Arial"/>
                <w:bCs/>
                <w:color w:val="FF0000"/>
                <w:sz w:val="20"/>
              </w:rPr>
              <w:t>T</w:t>
            </w:r>
          </w:p>
        </w:tc>
      </w:tr>
      <w:tr w:rsidR="00EE1AD4" w:rsidRPr="007135C3" w14:paraId="31BC98D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BCCFAC0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</w:t>
            </w:r>
            <w:r w:rsidR="00DB799B" w:rsidRPr="006B6244">
              <w:rPr>
                <w:rFonts w:cs="Arial"/>
                <w:bCs/>
                <w:sz w:val="20"/>
              </w:rPr>
              <w:t>n of documents</w:t>
            </w:r>
          </w:p>
        </w:tc>
      </w:tr>
      <w:tr w:rsidR="00EE1AD4" w:rsidRPr="007135C3" w14:paraId="6988FFB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72D602" w14:textId="19A14A49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 w:rsidR="00B23DC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</w:tr>
      <w:tr w:rsidR="00EE1AD4" w:rsidRPr="007135C3" w14:paraId="201DCD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FD2AC04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 w:rsidR="00DB799B"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</w:tr>
      <w:tr w:rsidR="00EE1AD4" w:rsidRPr="007135C3" w14:paraId="52FA2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E1AD4" w:rsidRPr="001624E1" w:rsidRDefault="00BB631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BBB7EBF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 w:rsidR="00DB799B"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</w:tr>
      <w:tr w:rsidR="008E3CA3" w:rsidRPr="007135C3" w14:paraId="52D311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D27B5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</w:tr>
      <w:tr w:rsidR="008E3CA3" w:rsidRPr="007135C3" w14:paraId="55A3DF5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46652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</w:tr>
      <w:tr w:rsidR="008E3CA3" w:rsidRPr="000A4190" w14:paraId="39E97B0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8E3CA3" w:rsidRPr="006B6244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="008E3CA3" w:rsidRPr="006B6244">
              <w:rPr>
                <w:rFonts w:cs="Arial"/>
                <w:b w:val="0"/>
                <w:bCs/>
                <w:sz w:val="20"/>
              </w:rPr>
              <w:t>.</w:t>
            </w:r>
            <w:r w:rsidR="008E32AE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E03FC0E" w14:textId="77777777" w:rsidR="008E3CA3" w:rsidRPr="006B6244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</w:tr>
      <w:tr w:rsidR="008E3CA3" w:rsidRPr="007135C3" w14:paraId="70BC93A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E63ABA5" w14:textId="77777777" w:rsidR="00182C60" w:rsidRPr="00182C60" w:rsidRDefault="008E3CA3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</w:tr>
      <w:tr w:rsidR="008E3CA3" w:rsidRPr="007135C3" w14:paraId="57ADD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10CEB5B" w14:textId="01084358" w:rsidR="008E3CA3" w:rsidRPr="006B6244" w:rsidRDefault="00825DA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="00777D0E" w:rsidRPr="006B6244">
              <w:rPr>
                <w:rFonts w:cs="Arial"/>
                <w:bCs/>
                <w:sz w:val="20"/>
              </w:rPr>
              <w:t>SWG</w:t>
            </w:r>
          </w:p>
        </w:tc>
      </w:tr>
      <w:tr w:rsidR="008E3CA3" w:rsidRPr="007135C3" w14:paraId="4168550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CE3231" w14:textId="77777777" w:rsidR="008E3CA3" w:rsidRPr="001624E1" w:rsidRDefault="008E3CA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8E3CA3" w:rsidRPr="007135C3" w14:paraId="3ABF93F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7942E42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8E3CA3" w:rsidRPr="007135C3" w14:paraId="568B2DA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8963C12" w14:textId="5E9997BB" w:rsidR="008E3CA3" w:rsidRPr="001624E1" w:rsidRDefault="008E3CA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 w:rsidR="001249B0"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 w:rsidR="00A83DA7"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CA31AF" w:rsidRPr="007135C3" w14:paraId="6FFA29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13C85A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</w:tr>
      <w:tr w:rsidR="00CA31AF" w:rsidRPr="007135C3" w14:paraId="5DFE556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A31AF" w:rsidRPr="00206A63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086C9F3" w14:textId="77777777" w:rsidR="00CA31AF" w:rsidRPr="00206A63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</w:tr>
      <w:tr w:rsidR="00825DA6" w:rsidRPr="007135C3" w14:paraId="6ECB0320" w14:textId="77777777" w:rsidTr="000B30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825DA6" w:rsidRDefault="00825DA6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2C9478F" w14:textId="77777777" w:rsidR="00825DA6" w:rsidRPr="00BB400C" w:rsidRDefault="00825DA6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</w:tr>
      <w:tr w:rsidR="004543BA" w:rsidRPr="007135C3" w14:paraId="39995EDE" w14:textId="77777777" w:rsidTr="000B30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4543BA" w:rsidRDefault="004543BA" w:rsidP="004543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C04A777" w14:textId="59C24ACD" w:rsidR="004543BA" w:rsidRPr="00796410" w:rsidRDefault="004543BA" w:rsidP="004543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249B0" w:rsidRPr="007135C3" w14:paraId="617313CB" w14:textId="77777777" w:rsidTr="000B30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C38286A" w14:textId="16CB2FCF" w:rsidR="001249B0" w:rsidRPr="001A2FC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7135C3" w14:paraId="5B421C88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22D9F38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</w:tr>
      <w:tr w:rsidR="001249B0" w:rsidRPr="007135C3" w14:paraId="10EF5388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EFD27DE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</w:tr>
      <w:tr w:rsidR="001249B0" w:rsidRPr="007135C3" w14:paraId="443C4E36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14F65E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1249B0" w:rsidRPr="007135C3" w14:paraId="75B45A2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A57CF30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</w:tr>
      <w:tr w:rsidR="001249B0" w:rsidRPr="007135C3" w14:paraId="66C9362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A9EBD18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1249B0" w:rsidRPr="007135C3" w14:paraId="7352B5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699A56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1249B0" w:rsidRPr="007135C3" w14:paraId="0EF21F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5C84454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</w:tr>
      <w:tr w:rsidR="001249B0" w:rsidRPr="007135C3" w14:paraId="3F20ED0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E80BFD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</w:tr>
      <w:tr w:rsidR="001249B0" w:rsidRPr="0077622D" w14:paraId="609E25C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B95FD5" w14:textId="4552208A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1249B0" w:rsidRPr="00211AD3" w14:paraId="67F7890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1249B0" w:rsidRPr="00211AD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E1DCABD" w14:textId="151DADEC" w:rsidR="001249B0" w:rsidRPr="00211AD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</w:tr>
      <w:tr w:rsidR="001249B0" w:rsidRPr="000A4190" w14:paraId="478777C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794EE52" w14:textId="7E26BC3C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</w:tr>
      <w:tr w:rsidR="001249B0" w:rsidRPr="000A4190" w14:paraId="00D7F76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5FA5D3E" w14:textId="783B0920" w:rsidR="001249B0" w:rsidRPr="004931FA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</w:tr>
      <w:tr w:rsidR="001249B0" w:rsidRPr="000A4190" w14:paraId="4E52D009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8BEE48C" w14:textId="71CAC60B" w:rsidR="001249B0" w:rsidRPr="00E3266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</w:tr>
      <w:tr w:rsidR="001249B0" w:rsidRPr="000A4190" w14:paraId="633DE12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5E37CF6" w14:textId="2828DDFF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FS_MS_NS_Ph2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0A4190" w14:paraId="1A72B31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5A9496E" w14:textId="1AC3436B" w:rsidR="001249B0" w:rsidRPr="00CA31AF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</w:tr>
      <w:tr w:rsidR="001249B0" w:rsidRPr="007135C3" w14:paraId="49393E25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07A270E" w14:textId="4FFE1991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</w:tr>
      <w:tr w:rsidR="001249B0" w:rsidRPr="007135C3" w14:paraId="3431B06B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DDDE1F1" w14:textId="6227A44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</w:tr>
      <w:tr w:rsidR="001249B0" w:rsidRPr="007135C3" w14:paraId="5FB346CE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911172F" w14:textId="25D5C7AE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1249B0" w:rsidRPr="007135C3" w14:paraId="13E71DE7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2A58B8B" w14:textId="155A252C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1249B0" w:rsidRPr="007135C3" w14:paraId="717550B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435088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</w:tr>
      <w:tr w:rsidR="001249B0" w:rsidRPr="007135C3" w14:paraId="19F3AA8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48F566E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1249B0" w:rsidRPr="007135C3" w14:paraId="78B1340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7C46B3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1249B0" w:rsidRPr="007135C3" w14:paraId="6FC935C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7C58697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</w:tr>
      <w:tr w:rsidR="001249B0" w:rsidRPr="007135C3" w14:paraId="2D569E3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C70D50" w14:textId="3FCDBD53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1249B0" w:rsidRPr="007135C3" w14:paraId="4F3CFDFB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3715E57" w14:textId="71E85FDF" w:rsidR="001249B0" w:rsidRPr="003C65E9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</w:tr>
      <w:tr w:rsidR="001249B0" w:rsidRPr="007135C3" w14:paraId="201C7E16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A88E094" w14:textId="001DD030" w:rsidR="001249B0" w:rsidRPr="00CA31AF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1249B0" w:rsidRPr="007135C3" w14:paraId="68DAED8F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FD5D1B6" w14:textId="2F074C3A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7135C3" w14:paraId="6E3EBEDB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0D10879" w14:textId="782CBA89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7135C3" w14:paraId="09D58E9E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297EFC1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</w:tr>
      <w:tr w:rsidR="001249B0" w:rsidRPr="007135C3" w14:paraId="20D09C63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08CB38B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</w:tr>
      <w:tr w:rsidR="001249B0" w:rsidRPr="007135C3" w14:paraId="3B89A2C2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25ADCF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1249B0" w:rsidRPr="007135C3" w14:paraId="173AAA36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2DF5C6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</w:tr>
      <w:tr w:rsidR="001249B0" w:rsidRPr="007135C3" w14:paraId="6BFAF55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E5C74D5" w14:textId="5C2F734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</w:tr>
      <w:tr w:rsidR="001249B0" w:rsidRPr="007135C3" w14:paraId="5603944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D5DE413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1249B0" w:rsidRPr="007135C3" w14:paraId="1112020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9E7C44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1249B0" w:rsidRPr="007135C3" w14:paraId="5E076C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90488F9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</w:tr>
      <w:tr w:rsidR="001249B0" w:rsidRPr="007135C3" w14:paraId="4A35D1B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1F5B538" w14:textId="0C338B11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1249B0" w:rsidRPr="006701D4" w14:paraId="044D09D1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E1CDCBD" w14:textId="01152B64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</w:tr>
      <w:tr w:rsidR="001249B0" w:rsidRPr="006701D4" w14:paraId="3E1CC35C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F947A18" w14:textId="7E535CE6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6701D4" w14:paraId="79E9341B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B04AFA" w14:textId="05C2F3E8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1392FBD" w14:textId="2DB96221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5G_AREA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delivery architecture extensions for real-time and AR/MR experience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6701D4" w14:paraId="08A7107E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3BB0477" w14:textId="4F51F593" w:rsidR="001249B0" w:rsidRPr="001A2FC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5G_RTP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6701D4" w14:paraId="1A602475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461FBA7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A20761E" w14:textId="756361E2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6701D4" w14:paraId="6A984898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A406EF8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9F210" w14:textId="4B713F6D" w:rsidR="001249B0" w:rsidRPr="00206A6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</w:tr>
      <w:tr w:rsidR="001249B0" w:rsidRPr="007135C3" w14:paraId="0C505274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4AB9E5A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E6964E3" w14:textId="2297DEEE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</w:tr>
      <w:tr w:rsidR="001249B0" w:rsidRPr="007135C3" w14:paraId="60378E1C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5F136D5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211537" w14:textId="1671404F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</w:tr>
      <w:tr w:rsidR="001249B0" w:rsidRPr="007135C3" w14:paraId="340A6268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30B0894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CA72A30" w14:textId="115D40C4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</w:tr>
      <w:tr w:rsidR="001249B0" w:rsidRPr="007135C3" w14:paraId="36C8F26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02E2EDE" w14:textId="6A750428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</w:tr>
      <w:tr w:rsidR="001249B0" w:rsidRPr="007135C3" w14:paraId="4D9FDE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6B7622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</w:tr>
      <w:tr w:rsidR="001249B0" w:rsidRPr="007135C3" w14:paraId="0770C5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FF14F02" w14:textId="440AD56D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</w:tr>
      <w:tr w:rsidR="001249B0" w:rsidRPr="007135C3" w14:paraId="5D2B0DE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A13995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</w:tr>
      <w:tr w:rsidR="001249B0" w:rsidRPr="007135C3" w14:paraId="3D8CEEA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8B4DCF2" w14:textId="33FE0DF6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</w:tr>
      <w:tr w:rsidR="001249B0" w:rsidRPr="007135C3" w14:paraId="1873142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DAB1C8D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</w:tr>
      <w:tr w:rsidR="001249B0" w:rsidRPr="007135C3" w14:paraId="7A028BD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B4CBFD" w14:textId="69DBD3F4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</w:tr>
      <w:tr w:rsidR="001249B0" w:rsidRPr="003676E2" w14:paraId="2A14ED96" w14:textId="77777777" w:rsidTr="007D3CE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1249B0" w:rsidRPr="003676E2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788E70F" w14:textId="49A6DE06" w:rsidR="001249B0" w:rsidRPr="003676E2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</w:tr>
      <w:tr w:rsidR="001249B0" w:rsidRPr="007135C3" w14:paraId="599A2BD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86A1AFD" w14:textId="7B616BAA" w:rsidR="001249B0" w:rsidRPr="00206A6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</w:tr>
      <w:tr w:rsidR="001249B0" w:rsidRPr="003676E2" w14:paraId="51B8CC96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1249B0" w:rsidRPr="003676E2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00B6F48" w14:textId="77777777" w:rsidR="001249B0" w:rsidRPr="003676E2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</w:tr>
      <w:tr w:rsidR="001249B0" w:rsidRPr="003676E2" w14:paraId="47F30D11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92051E8" w14:textId="58F57A64" w:rsidR="001249B0" w:rsidRPr="003676E2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</w:tr>
      <w:tr w:rsidR="001249B0" w:rsidRPr="003676E2" w14:paraId="7AA8D1FD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8D6FCB0" w14:textId="4E602197" w:rsidR="001249B0" w:rsidRPr="0088734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</w:tr>
      <w:tr w:rsidR="001249B0" w:rsidRPr="003676E2" w14:paraId="6C5A84FB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B1E16B9" w14:textId="67AC7FDA" w:rsidR="001249B0" w:rsidRPr="0088734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7C1A4DBF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0F402C1" w14:textId="18259BF7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249B0" w:rsidRPr="003676E2" w14:paraId="33CDE0BD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C559F7" w14:textId="5851CAD7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</w:t>
            </w:r>
            <w:r>
              <w:rPr>
                <w:rFonts w:cs="Arial"/>
                <w:b w:val="0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8190B28" w14:textId="35239B0B" w:rsidR="001249B0" w:rsidRPr="001A2FC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5G_AREA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delivery architecture extensions for real-time and AR/MR experience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0CF0ACF3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</w:t>
            </w:r>
            <w:r>
              <w:rPr>
                <w:rFonts w:cs="Arial"/>
                <w:b w:val="0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D9CA19C" w14:textId="0BD7C3DE" w:rsidR="001249B0" w:rsidRPr="001A2FC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</w:tr>
      <w:tr w:rsidR="001249B0" w:rsidRPr="003676E2" w14:paraId="70FFABC1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2242DD8" w14:textId="1B6D07B9" w:rsidR="001249B0" w:rsidRPr="004543BA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14422EA7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B2136DB" w14:textId="6BA53580" w:rsidR="001249B0" w:rsidRPr="004543BA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</w:tr>
      <w:tr w:rsidR="001249B0" w:rsidRPr="007135C3" w14:paraId="3F8525E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4C0A75B4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415B31D" w14:textId="0747B9A6" w:rsidR="001249B0" w:rsidRPr="0079641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</w:tr>
      <w:tr w:rsidR="001249B0" w:rsidRPr="007135C3" w14:paraId="56B30A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2B14BBB" w14:textId="77777777" w:rsidR="001249B0" w:rsidRPr="00206A6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</w:tr>
      <w:tr w:rsidR="001249B0" w:rsidRPr="009544F8" w14:paraId="3B8442BF" w14:textId="77777777" w:rsidTr="00DE152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D3D1610" w14:textId="50C85FA6" w:rsidR="001249B0" w:rsidRPr="00D95ECF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1249B0" w:rsidRPr="003676E2" w14:paraId="1DAEE778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31E59"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17373D" w14:textId="6DE3CC16" w:rsidR="001249B0" w:rsidRPr="004931FA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</w:tr>
      <w:tr w:rsidR="001249B0" w:rsidRPr="003676E2" w14:paraId="612B65CD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31E59">
              <w:rPr>
                <w:rFonts w:cs="Arial"/>
                <w:b w:val="0"/>
                <w:bCs/>
                <w:color w:val="000000"/>
                <w:sz w:val="20"/>
              </w:rPr>
              <w:t>5.3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0434E9A" w14:textId="1FCAD0FB" w:rsidR="001249B0" w:rsidRPr="00E3266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05F67230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31E59">
              <w:rPr>
                <w:rFonts w:cs="Arial"/>
                <w:b w:val="0"/>
                <w:bCs/>
                <w:color w:val="000000"/>
                <w:sz w:val="20"/>
              </w:rPr>
              <w:t>5.4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801D73" w14:textId="43D3FEEC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49A205BF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31E59">
              <w:rPr>
                <w:rFonts w:cs="Arial"/>
                <w:b w:val="0"/>
                <w:bCs/>
                <w:color w:val="000000"/>
                <w:sz w:val="20"/>
              </w:rPr>
              <w:t>5.5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B05D3FB" w14:textId="51CA243A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</w:tr>
      <w:tr w:rsidR="001249B0" w:rsidRPr="003676E2" w14:paraId="33352FF2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1249B0" w:rsidRDefault="00A31E59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A0D5C2" w14:textId="1A7D20CC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214811C2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1249B0" w:rsidRDefault="00A31E59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E7B0A55" w14:textId="6D2BF0D4" w:rsidR="001249B0" w:rsidRPr="004543BA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682B27E5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BBB8DC" w14:textId="0DAF4157" w:rsidR="001249B0" w:rsidRDefault="00A31E59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BAF8918" w14:textId="779D6B9A" w:rsidR="001249B0" w:rsidRPr="0016275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7135C3" w14:paraId="3B1AC80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 w:rsidR="00A31E59"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DBB7240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</w:tr>
      <w:tr w:rsidR="001249B0" w:rsidRPr="007135C3" w14:paraId="5B1AE78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</w:t>
            </w:r>
            <w:r w:rsidR="00A31E59"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F67CB5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</w:tr>
      <w:tr w:rsidR="001249B0" w:rsidRPr="007135C3" w14:paraId="4BD1764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</w:t>
            </w:r>
            <w:r w:rsidR="00A31E59"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9494B10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</w:tr>
      <w:tr w:rsidR="001249B0" w:rsidRPr="007135C3" w14:paraId="4279162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1249B0" w:rsidRPr="006B6244" w:rsidRDefault="00A31E59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A9CF53F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</w:tr>
      <w:tr w:rsidR="001249B0" w:rsidRPr="007135C3" w14:paraId="51DF054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 w:rsidR="00A31E59"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159417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</w:tr>
      <w:tr w:rsidR="001249B0" w:rsidRPr="001D202E" w14:paraId="03DFDF0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1249B0" w:rsidRPr="0004201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 w:rsidR="00A31E59"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12CA17" w14:textId="1214BBDE" w:rsidR="001249B0" w:rsidRPr="0004201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</w:t>
            </w:r>
            <w:r w:rsidR="00A31E59">
              <w:rPr>
                <w:rFonts w:cs="Arial"/>
                <w:bCs/>
                <w:color w:val="FF0000"/>
                <w:sz w:val="20"/>
              </w:rPr>
              <w:t>6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A31E59">
              <w:rPr>
                <w:rFonts w:cs="Arial"/>
                <w:bCs/>
                <w:color w:val="FF0000"/>
                <w:sz w:val="20"/>
              </w:rPr>
              <w:t xml:space="preserve">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 w:rsidR="00A31E59"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6F58" w14:textId="77777777" w:rsidR="00F12B52" w:rsidRDefault="00F12B52">
      <w:r>
        <w:separator/>
      </w:r>
    </w:p>
  </w:endnote>
  <w:endnote w:type="continuationSeparator" w:id="0">
    <w:p w14:paraId="59C8FE5C" w14:textId="77777777" w:rsidR="00F12B52" w:rsidRDefault="00F1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BCF8" w14:textId="77777777" w:rsidR="00F12B52" w:rsidRDefault="00F12B52">
      <w:r>
        <w:separator/>
      </w:r>
    </w:p>
  </w:footnote>
  <w:footnote w:type="continuationSeparator" w:id="0">
    <w:p w14:paraId="2FDF3244" w14:textId="77777777" w:rsidR="00F12B52" w:rsidRDefault="00F12B5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D45E6E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20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  <w:proofErr w:type="spellStart"/>
    <w:r w:rsidR="00ED0981" w:rsidRPr="0084724A">
      <w:rPr>
        <w:rFonts w:cs="Arial"/>
        <w:b/>
        <w:i/>
        <w:sz w:val="28"/>
        <w:szCs w:val="28"/>
      </w:rPr>
      <w:t>Tdoc</w:t>
    </w:r>
    <w:proofErr w:type="spellEnd"/>
    <w:r w:rsidR="00ED0981" w:rsidRPr="0084724A">
      <w:rPr>
        <w:rFonts w:cs="Arial"/>
        <w:b/>
        <w:i/>
        <w:sz w:val="28"/>
        <w:szCs w:val="28"/>
      </w:rPr>
      <w:t xml:space="preserve"> </w:t>
    </w:r>
    <w:r w:rsidR="00187DCC" w:rsidRPr="00187DCC">
      <w:rPr>
        <w:rFonts w:cs="Arial"/>
        <w:b/>
        <w:i/>
        <w:sz w:val="28"/>
        <w:szCs w:val="28"/>
      </w:rPr>
      <w:t>S4-</w:t>
    </w:r>
    <w:r w:rsidR="006C4EC6" w:rsidRPr="006C4EC6">
      <w:rPr>
        <w:rFonts w:cs="Arial"/>
        <w:b/>
        <w:i/>
        <w:sz w:val="28"/>
        <w:szCs w:val="28"/>
      </w:rPr>
      <w:t>2</w:t>
    </w:r>
    <w:r w:rsidR="00694219">
      <w:rPr>
        <w:rFonts w:cs="Arial"/>
        <w:b/>
        <w:i/>
        <w:sz w:val="28"/>
        <w:szCs w:val="28"/>
      </w:rPr>
      <w:t>2</w:t>
    </w:r>
    <w:r w:rsidR="001A2FCB" w:rsidRPr="001A2FCB">
      <w:rPr>
        <w:rFonts w:cs="Arial"/>
        <w:b/>
        <w:i/>
        <w:sz w:val="28"/>
        <w:szCs w:val="28"/>
        <w:highlight w:val="yellow"/>
      </w:rPr>
      <w:t>xxxx</w:t>
    </w:r>
  </w:p>
  <w:p w14:paraId="641F0A71" w14:textId="60879AC2" w:rsidR="00ED0981" w:rsidRPr="0084724A" w:rsidRDefault="00DA04EE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1A2FCB">
      <w:rPr>
        <w:rFonts w:cs="Arial"/>
        <w:lang w:eastAsia="zh-CN"/>
      </w:rPr>
      <w:t>7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</w:t>
    </w:r>
    <w:r w:rsidR="001A2FCB">
      <w:rPr>
        <w:rFonts w:cs="Arial"/>
        <w:lang w:eastAsia="zh-CN"/>
      </w:rPr>
      <w:t>6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 w:rsidR="001A2FCB">
      <w:rPr>
        <w:rFonts w:cs="Arial"/>
        <w:lang w:eastAsia="zh-CN"/>
      </w:rPr>
      <w:t xml:space="preserve">August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2022-07-05T13:41:00Z</dcterms:created>
  <dcterms:modified xsi:type="dcterms:W3CDTF">2022-07-07T12:55:00Z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