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F9B5A92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1A2FCB">
        <w:rPr>
          <w:b/>
          <w:snapToGrid w:val="0"/>
          <w:color w:val="000000"/>
          <w:sz w:val="24"/>
        </w:rPr>
        <w:t>20</w:t>
      </w:r>
      <w:r w:rsidR="00930907">
        <w:rPr>
          <w:b/>
          <w:snapToGrid w:val="0"/>
          <w:color w:val="000000"/>
          <w:sz w:val="24"/>
        </w:rPr>
        <w:t>-e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184A3137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20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770FBDB" w:rsidR="0075546E" w:rsidRPr="004023B2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95FEC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1A2FCB">
        <w:rPr>
          <w:rFonts w:eastAsia="Batang" w:cs="Arial"/>
          <w:b/>
          <w:color w:val="FF0000"/>
          <w:sz w:val="20"/>
        </w:rPr>
        <w:t>11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1A2FCB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595FEC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798879A" w14:textId="77777777" w:rsidR="00EE1AD4" w:rsidRDefault="00EE1AD4" w:rsidP="009B1F8C"/>
    <w:tbl>
      <w:tblPr>
        <w:tblW w:w="10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9329"/>
      </w:tblGrid>
      <w:tr w:rsidR="001D202E" w:rsidRPr="001D202E" w14:paraId="6082A37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E369F1C" w14:textId="6A77D68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g of the </w:t>
            </w:r>
            <w:r w:rsidR="00930907" w:rsidRPr="00930907">
              <w:rPr>
                <w:rFonts w:cs="Arial"/>
                <w:bCs/>
                <w:color w:val="FF0000"/>
                <w:sz w:val="20"/>
              </w:rPr>
              <w:t>e-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meeting: </w:t>
            </w:r>
            <w:r w:rsidR="00595FEC">
              <w:rPr>
                <w:rFonts w:eastAsia="Batang" w:cs="Arial"/>
                <w:color w:val="FF0000"/>
                <w:sz w:val="20"/>
              </w:rPr>
              <w:t>Wednesday</w:t>
            </w:r>
            <w:r w:rsidR="0080471A"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DA04EE">
              <w:rPr>
                <w:rFonts w:eastAsia="Batang" w:cs="Arial"/>
                <w:color w:val="FF0000"/>
                <w:sz w:val="20"/>
              </w:rPr>
              <w:t>1</w:t>
            </w:r>
            <w:r w:rsidR="001A2FCB">
              <w:rPr>
                <w:rFonts w:eastAsia="Batang" w:cs="Arial"/>
                <w:color w:val="FF0000"/>
                <w:sz w:val="20"/>
              </w:rPr>
              <w:t>7</w:t>
            </w:r>
            <w:r w:rsidR="00595FEC"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="00595FEC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1A2FCB">
              <w:rPr>
                <w:rFonts w:eastAsia="Batang" w:cs="Arial"/>
                <w:color w:val="FF0000"/>
                <w:sz w:val="20"/>
              </w:rPr>
              <w:t>August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 w:rsidR="00595FEC">
              <w:rPr>
                <w:rFonts w:cs="Arial"/>
                <w:bCs/>
                <w:color w:val="FF0000"/>
                <w:sz w:val="20"/>
              </w:rPr>
              <w:t>0</w:t>
            </w:r>
            <w:r w:rsidR="001A2FCB">
              <w:rPr>
                <w:rFonts w:cs="Arial"/>
                <w:bCs/>
                <w:color w:val="FF0000"/>
                <w:sz w:val="20"/>
              </w:rPr>
              <w:t>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 w:rsidR="009B1C2A"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 w:rsidR="00E35205">
              <w:rPr>
                <w:rFonts w:cs="Arial"/>
                <w:bCs/>
                <w:color w:val="FF0000"/>
                <w:sz w:val="20"/>
              </w:rPr>
              <w:t xml:space="preserve"> CE</w:t>
            </w:r>
            <w:r w:rsidR="00595FEC">
              <w:rPr>
                <w:rFonts w:cs="Arial"/>
                <w:bCs/>
                <w:color w:val="FF0000"/>
                <w:sz w:val="20"/>
              </w:rPr>
              <w:t>S</w:t>
            </w:r>
            <w:r w:rsidR="00E35205">
              <w:rPr>
                <w:rFonts w:cs="Arial"/>
                <w:bCs/>
                <w:color w:val="FF0000"/>
                <w:sz w:val="20"/>
              </w:rPr>
              <w:t>T</w:t>
            </w:r>
          </w:p>
        </w:tc>
      </w:tr>
      <w:tr w:rsidR="00EE1AD4" w:rsidRPr="007135C3" w14:paraId="31BC98D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BCCFAC0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</w:t>
            </w:r>
            <w:r w:rsidR="00DB799B" w:rsidRPr="006B6244">
              <w:rPr>
                <w:rFonts w:cs="Arial"/>
                <w:bCs/>
                <w:sz w:val="20"/>
              </w:rPr>
              <w:t>n of documents</w:t>
            </w:r>
          </w:p>
        </w:tc>
      </w:tr>
      <w:tr w:rsidR="00EE1AD4" w:rsidRPr="007135C3" w14:paraId="6988FFB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72D602" w14:textId="19A14A49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 w:rsidR="00B23DC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</w:tr>
      <w:tr w:rsidR="00EE1AD4" w:rsidRPr="007135C3" w14:paraId="201DCD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FD2AC04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 w:rsidR="00DB799B"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</w:tr>
      <w:tr w:rsidR="00EE1AD4" w:rsidRPr="007135C3" w14:paraId="52FA2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E1AD4" w:rsidRPr="001624E1" w:rsidRDefault="00BB631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BBB7EBF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 w:rsidR="00DB799B"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</w:tr>
      <w:tr w:rsidR="008E3CA3" w:rsidRPr="007135C3" w14:paraId="52D311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D27B5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</w:tr>
      <w:tr w:rsidR="008E3CA3" w:rsidRPr="007135C3" w14:paraId="55A3DF5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646652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</w:tr>
      <w:tr w:rsidR="008E3CA3" w:rsidRPr="000A4190" w14:paraId="39E97B0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8E3CA3" w:rsidRPr="006B6244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="008E3CA3" w:rsidRPr="006B6244">
              <w:rPr>
                <w:rFonts w:cs="Arial"/>
                <w:b w:val="0"/>
                <w:bCs/>
                <w:sz w:val="20"/>
              </w:rPr>
              <w:t>.</w:t>
            </w:r>
            <w:r w:rsidR="008E32AE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E03FC0E" w14:textId="77777777" w:rsidR="008E3CA3" w:rsidRPr="006B6244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</w:tr>
      <w:tr w:rsidR="008E3CA3" w:rsidRPr="007135C3" w14:paraId="70BC93A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E63ABA5" w14:textId="77777777" w:rsidR="00182C60" w:rsidRPr="00182C60" w:rsidRDefault="008E3CA3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</w:tr>
      <w:tr w:rsidR="008E3CA3" w:rsidRPr="007135C3" w14:paraId="57ADD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10CEB5B" w14:textId="01084358" w:rsidR="008E3CA3" w:rsidRPr="006B6244" w:rsidRDefault="00825DA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="00777D0E" w:rsidRPr="006B6244">
              <w:rPr>
                <w:rFonts w:cs="Arial"/>
                <w:bCs/>
                <w:sz w:val="20"/>
              </w:rPr>
              <w:t>SWG</w:t>
            </w:r>
          </w:p>
        </w:tc>
      </w:tr>
      <w:tr w:rsidR="008E3CA3" w:rsidRPr="007135C3" w14:paraId="4168550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CE3231" w14:textId="77777777" w:rsidR="008E3CA3" w:rsidRPr="001624E1" w:rsidRDefault="008E3CA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8E3CA3" w:rsidRPr="007135C3" w14:paraId="3ABF93F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7942E42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8E3CA3" w:rsidRPr="007135C3" w14:paraId="568B2DA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8E3CA3" w:rsidRPr="001624E1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8963C12" w14:textId="5E9997BB" w:rsidR="008E3CA3" w:rsidRPr="001624E1" w:rsidRDefault="008E3CA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 w:rsidR="001249B0"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 w:rsidR="00A83DA7"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CA31AF" w:rsidRPr="007135C3" w14:paraId="6FFA29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A31AF" w:rsidRPr="001624E1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13C85A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</w:tr>
      <w:tr w:rsidR="00CA31AF" w:rsidRPr="007135C3" w14:paraId="5DFE556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A31AF" w:rsidRPr="00206A63" w:rsidRDefault="00BB631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="00FF1CA9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086C9F3" w14:textId="77777777" w:rsidR="00CA31AF" w:rsidRPr="00206A63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</w:tr>
      <w:tr w:rsidR="00825DA6" w:rsidRPr="007135C3" w14:paraId="6ECB0320" w14:textId="77777777" w:rsidTr="000B30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825DA6" w:rsidRDefault="00825DA6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2C9478F" w14:textId="77777777" w:rsidR="00825DA6" w:rsidRPr="00BB400C" w:rsidRDefault="00825DA6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</w:tr>
      <w:tr w:rsidR="004543BA" w:rsidRPr="007135C3" w14:paraId="39995EDE" w14:textId="77777777" w:rsidTr="000B30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4543BA" w:rsidRDefault="004543BA" w:rsidP="004543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C04A777" w14:textId="59C24ACD" w:rsidR="004543BA" w:rsidRPr="00796410" w:rsidRDefault="004543BA" w:rsidP="004543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249B0" w:rsidRPr="007135C3" w14:paraId="617313CB" w14:textId="77777777" w:rsidTr="000B30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C38286A" w14:textId="16CB2FCF" w:rsidR="001249B0" w:rsidRPr="001A2FC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7135C3" w14:paraId="5B421C88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22D9F38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</w:tr>
      <w:tr w:rsidR="001249B0" w:rsidRPr="007135C3" w14:paraId="10EF5388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EFD27DE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</w:tr>
      <w:tr w:rsidR="001249B0" w:rsidRPr="007135C3" w14:paraId="443C4E36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14F65E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1249B0" w:rsidRPr="007135C3" w14:paraId="75B45A2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A57CF30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</w:tr>
      <w:tr w:rsidR="001249B0" w:rsidRPr="007135C3" w14:paraId="66C9362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A9EBD18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1249B0" w:rsidRPr="007135C3" w14:paraId="7352B5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699A56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1249B0" w:rsidRPr="007135C3" w14:paraId="0EF21F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5C84454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</w:tr>
      <w:tr w:rsidR="001249B0" w:rsidRPr="007135C3" w14:paraId="3F20ED0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E80BFD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</w:tr>
      <w:tr w:rsidR="001249B0" w:rsidRPr="0077622D" w14:paraId="609E25C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6B95FD5" w14:textId="4552208A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1249B0" w:rsidRPr="00211AD3" w14:paraId="67F7890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1249B0" w:rsidRPr="00211AD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E1DCABD" w14:textId="151DADEC" w:rsidR="001249B0" w:rsidRPr="00211AD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</w:tr>
      <w:tr w:rsidR="001249B0" w:rsidRPr="000A4190" w14:paraId="478777C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794EE52" w14:textId="7E26BC3C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</w:tr>
      <w:tr w:rsidR="001249B0" w:rsidRPr="000A4190" w14:paraId="00D7F76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5FA5D3E" w14:textId="783B0920" w:rsidR="001249B0" w:rsidRPr="004931FA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</w:tr>
      <w:tr w:rsidR="001249B0" w:rsidRPr="000A4190" w14:paraId="4E52D009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8BEE48C" w14:textId="71CAC60B" w:rsidR="001249B0" w:rsidRPr="00E3266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</w:tr>
      <w:tr w:rsidR="001249B0" w:rsidRPr="000A4190" w14:paraId="633DE12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5E37CF6" w14:textId="2828DDFF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0A4190" w14:paraId="1A72B31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5A9496E" w14:textId="1AC3436B" w:rsidR="001249B0" w:rsidRPr="00CA31AF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</w:tr>
      <w:tr w:rsidR="001249B0" w:rsidRPr="007135C3" w14:paraId="49393E25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07A270E" w14:textId="4FFE1991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</w:tr>
      <w:tr w:rsidR="001249B0" w:rsidRPr="007135C3" w14:paraId="3431B06B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DDDE1F1" w14:textId="6227A445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</w:tr>
      <w:tr w:rsidR="001249B0" w:rsidRPr="007135C3" w14:paraId="5FB346CE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911172F" w14:textId="25D5C7AE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1249B0" w:rsidRPr="007135C3" w14:paraId="13E71DE7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2A58B8B" w14:textId="155A252C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1249B0" w:rsidRPr="007135C3" w14:paraId="717550B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435088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</w:tr>
      <w:tr w:rsidR="001249B0" w:rsidRPr="007135C3" w14:paraId="19F3AA8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48F566E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1249B0" w:rsidRPr="007135C3" w14:paraId="78B1340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7C46B3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1249B0" w:rsidRPr="007135C3" w14:paraId="6FC935C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7C58697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</w:tr>
      <w:tr w:rsidR="001249B0" w:rsidRPr="007135C3" w14:paraId="2D569E3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C70D50" w14:textId="3FCDBD53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1249B0" w:rsidRPr="007135C3" w14:paraId="4F3CFDFB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3715E57" w14:textId="71E85FDF" w:rsidR="001249B0" w:rsidRPr="003C65E9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</w:tr>
      <w:tr w:rsidR="001249B0" w:rsidRPr="007135C3" w14:paraId="201C7E16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A88E094" w14:textId="001DD030" w:rsidR="001249B0" w:rsidRPr="00CA31AF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1249B0" w:rsidRPr="007135C3" w14:paraId="68DAED8F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FD5D1B6" w14:textId="2F074C3A" w:rsidR="001249B0" w:rsidRPr="00757A7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7135C3" w14:paraId="6E3EBEDB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0D10879" w14:textId="782CBA89" w:rsidR="001249B0" w:rsidRPr="00757A7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7135C3" w14:paraId="09D58E9E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297EFC1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</w:tr>
      <w:tr w:rsidR="001249B0" w:rsidRPr="007135C3" w14:paraId="20D09C63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08CB38B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</w:tr>
      <w:tr w:rsidR="001249B0" w:rsidRPr="007135C3" w14:paraId="3B89A2C2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25ADCF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1249B0" w:rsidRPr="007135C3" w14:paraId="173AAA36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2DF5C6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</w:tr>
      <w:tr w:rsidR="001249B0" w:rsidRPr="007135C3" w14:paraId="6BFAF55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E5C74D5" w14:textId="5C2F7345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</w:tr>
      <w:tr w:rsidR="001249B0" w:rsidRPr="007135C3" w14:paraId="5603944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D5DE413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1249B0" w:rsidRPr="007135C3" w14:paraId="1112020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E9E7C44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1249B0" w:rsidRPr="007135C3" w14:paraId="5E076CD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90488F9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</w:tr>
      <w:tr w:rsidR="001249B0" w:rsidRPr="007135C3" w14:paraId="4A35D1B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1F5B538" w14:textId="0C338B11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1249B0" w:rsidRPr="006701D4" w14:paraId="044D09D1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E1CDCBD" w14:textId="01152B64" w:rsidR="001249B0" w:rsidRPr="00757A7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</w:tr>
      <w:tr w:rsidR="001249B0" w:rsidRPr="006701D4" w14:paraId="3E1CC35C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F947A18" w14:textId="7E535CE6" w:rsidR="001249B0" w:rsidRPr="00757A7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6701D4" w14:paraId="79E9341B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B04AFA" w14:textId="05C2F3E8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1392FBD" w14:textId="60464F96" w:rsidR="001249B0" w:rsidRDefault="00EA20A5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A20A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GA4RTAR</w:t>
            </w:r>
            <w:r w:rsidRPr="00EA20A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 w:rsid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A20A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Generic architecture for Real-Time and AR/MR media</w:t>
            </w:r>
            <w:r w:rsid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6701D4" w14:paraId="08A7107E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3BB0477" w14:textId="4F51F593" w:rsidR="001249B0" w:rsidRPr="001A2FC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6701D4" w14:paraId="1A602475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461FBA7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A20761E" w14:textId="756361E2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6701D4" w14:paraId="6A984898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A406EF8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09F210" w14:textId="4B713F6D" w:rsidR="001249B0" w:rsidRPr="00206A6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</w:tr>
      <w:tr w:rsidR="001249B0" w:rsidRPr="007135C3" w14:paraId="0C505274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4AB9E5A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E6964E3" w14:textId="2297DEEE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</w:tr>
      <w:tr w:rsidR="001249B0" w:rsidRPr="007135C3" w14:paraId="60378E1C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5F136D5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211537" w14:textId="1671404F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</w:tr>
      <w:tr w:rsidR="001249B0" w:rsidRPr="007135C3" w14:paraId="340A6268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30B0894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CA72A30" w14:textId="115D40C4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</w:tr>
      <w:tr w:rsidR="001249B0" w:rsidRPr="007135C3" w14:paraId="36C8F26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02E2EDE" w14:textId="6A750428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</w:tr>
      <w:tr w:rsidR="001249B0" w:rsidRPr="007135C3" w14:paraId="4D9FDE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6B7622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</w:tr>
      <w:tr w:rsidR="001249B0" w:rsidRPr="007135C3" w14:paraId="0770C5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FF14F02" w14:textId="440AD56D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</w:tr>
      <w:tr w:rsidR="001249B0" w:rsidRPr="007135C3" w14:paraId="5D2B0DE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A13995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</w:tr>
      <w:tr w:rsidR="001249B0" w:rsidRPr="007135C3" w14:paraId="3D8CEEA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8B4DCF2" w14:textId="33FE0DF6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</w:tr>
      <w:tr w:rsidR="001249B0" w:rsidRPr="007135C3" w14:paraId="1873142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DAB1C8D" w14:textId="77777777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</w:tr>
      <w:tr w:rsidR="001249B0" w:rsidRPr="007135C3" w14:paraId="7A028BD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3B4CBFD" w14:textId="69DBD3F4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</w:tr>
      <w:tr w:rsidR="001249B0" w:rsidRPr="003676E2" w14:paraId="2A14ED96" w14:textId="77777777" w:rsidTr="007D3CE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1249B0" w:rsidRPr="003676E2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788E70F" w14:textId="49A6DE06" w:rsidR="001249B0" w:rsidRPr="003676E2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</w:tr>
      <w:tr w:rsidR="001249B0" w:rsidRPr="007135C3" w14:paraId="599A2BD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86A1AFD" w14:textId="7B616BAA" w:rsidR="001249B0" w:rsidRPr="00206A6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</w:tr>
      <w:tr w:rsidR="001249B0" w:rsidRPr="003676E2" w14:paraId="51B8CC96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1249B0" w:rsidRPr="003676E2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00B6F48" w14:textId="77777777" w:rsidR="001249B0" w:rsidRPr="003676E2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</w:tr>
      <w:tr w:rsidR="001249B0" w:rsidRPr="003676E2" w14:paraId="47F30D11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92051E8" w14:textId="58F57A64" w:rsidR="001249B0" w:rsidRPr="003676E2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</w:tr>
      <w:tr w:rsidR="001249B0" w:rsidRPr="003676E2" w14:paraId="7AA8D1FD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8D6FCB0" w14:textId="4E602197" w:rsidR="001249B0" w:rsidRPr="0088734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</w:tr>
      <w:tr w:rsidR="001249B0" w:rsidRPr="003676E2" w14:paraId="6C5A84FB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B1E16B9" w14:textId="67AC7FDA" w:rsidR="001249B0" w:rsidRPr="0088734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3676E2" w14:paraId="7C1A4DBF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0F402C1" w14:textId="18259BF7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249B0" w:rsidRPr="003676E2" w14:paraId="33CDE0BD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C559F7" w14:textId="5851CAD7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8190B28" w14:textId="39E0A492" w:rsidR="001249B0" w:rsidRPr="001A2FCB" w:rsidRDefault="003E1F93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A20A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GA4RTAR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A20A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Generic architecture for Real-Time and AR/MR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3676E2" w14:paraId="0CF0ACF3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D9CA19C" w14:textId="0BD7C3DE" w:rsidR="001249B0" w:rsidRPr="001A2FC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</w:tr>
      <w:tr w:rsidR="001249B0" w:rsidRPr="003676E2" w14:paraId="70FFABC1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2242DD8" w14:textId="1B6D07B9" w:rsidR="001249B0" w:rsidRPr="004543BA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3676E2" w14:paraId="14422EA7" w14:textId="77777777" w:rsidTr="005F254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B2136DB" w14:textId="6BA53580" w:rsidR="001249B0" w:rsidRPr="004543BA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</w:tr>
      <w:tr w:rsidR="001249B0" w:rsidRPr="007135C3" w14:paraId="3F8525E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4C0A75B4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415B31D" w14:textId="0747B9A6" w:rsidR="001249B0" w:rsidRPr="0079641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</w:tr>
      <w:tr w:rsidR="001249B0" w:rsidRPr="007135C3" w14:paraId="56B30A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1249B0" w:rsidRPr="001624E1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2B14BBB" w14:textId="77777777" w:rsidR="001249B0" w:rsidRPr="00206A6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</w:tr>
      <w:tr w:rsidR="001249B0" w:rsidRPr="009544F8" w14:paraId="3B8442BF" w14:textId="77777777" w:rsidTr="00DE152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D3D1610" w14:textId="50C85FA6" w:rsidR="001249B0" w:rsidRPr="00D95ECF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1249B0" w:rsidRPr="003676E2" w14:paraId="1DAEE778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A31E59"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817373D" w14:textId="6DE3CC16" w:rsidR="001249B0" w:rsidRPr="004931FA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</w:tr>
      <w:tr w:rsidR="001249B0" w:rsidRPr="003676E2" w14:paraId="612B65CD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A31E59">
              <w:rPr>
                <w:rFonts w:cs="Arial"/>
                <w:b w:val="0"/>
                <w:bCs/>
                <w:color w:val="000000"/>
                <w:sz w:val="20"/>
              </w:rPr>
              <w:t>5.3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0434E9A" w14:textId="1FCAD0FB" w:rsidR="001249B0" w:rsidRPr="00E32663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3676E2" w14:paraId="05F67230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A31E59">
              <w:rPr>
                <w:rFonts w:cs="Arial"/>
                <w:b w:val="0"/>
                <w:bCs/>
                <w:color w:val="000000"/>
                <w:sz w:val="20"/>
              </w:rPr>
              <w:t>5.4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8801D73" w14:textId="43D3FEEC" w:rsidR="001249B0" w:rsidRPr="00757A7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3676E2" w14:paraId="49A205BF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A31E59">
              <w:rPr>
                <w:rFonts w:cs="Arial"/>
                <w:b w:val="0"/>
                <w:bCs/>
                <w:color w:val="000000"/>
                <w:sz w:val="20"/>
              </w:rPr>
              <w:t>5.5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B05D3FB" w14:textId="51CA243A" w:rsidR="001249B0" w:rsidRPr="00757A7B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</w:tr>
      <w:tr w:rsidR="001249B0" w:rsidRPr="003676E2" w14:paraId="33352FF2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1249B0" w:rsidRDefault="00A31E59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6A0D5C2" w14:textId="1A7D20CC" w:rsidR="001249B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3676E2" w14:paraId="214811C2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1249B0" w:rsidRDefault="00A31E59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E7B0A55" w14:textId="6D2BF0D4" w:rsidR="001249B0" w:rsidRPr="004543BA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3676E2" w14:paraId="682B27E5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BBB8DC" w14:textId="0DAF4157" w:rsidR="001249B0" w:rsidRDefault="00A31E59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BAF8918" w14:textId="779D6B9A" w:rsidR="001249B0" w:rsidRPr="0016275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249B0" w:rsidRPr="007135C3" w14:paraId="3B1AC80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 w:rsidR="00A31E59"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DBB7240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</w:tr>
      <w:tr w:rsidR="001249B0" w:rsidRPr="007135C3" w14:paraId="5B1AE78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</w:t>
            </w:r>
            <w:r w:rsidR="00A31E59"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F67CB5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</w:tr>
      <w:tr w:rsidR="001249B0" w:rsidRPr="007135C3" w14:paraId="4BD1764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</w:t>
            </w:r>
            <w:r w:rsidR="00A31E59"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9494B10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</w:tr>
      <w:tr w:rsidR="001249B0" w:rsidRPr="007135C3" w14:paraId="4279162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1249B0" w:rsidRPr="006B6244" w:rsidRDefault="00A31E59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A9CF53F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</w:tr>
      <w:tr w:rsidR="001249B0" w:rsidRPr="007135C3" w14:paraId="51DF054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 w:rsidR="00A31E59"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159417" w14:textId="77777777" w:rsidR="001249B0" w:rsidRPr="006B6244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</w:tr>
      <w:tr w:rsidR="001249B0" w:rsidRPr="001D202E" w14:paraId="03DFDF0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1249B0" w:rsidRPr="0004201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 w:rsidR="00A31E59"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12CA17" w14:textId="1214BBDE" w:rsidR="001249B0" w:rsidRPr="00042010" w:rsidRDefault="001249B0" w:rsidP="001249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</w:t>
            </w:r>
            <w:r w:rsidR="00A31E59">
              <w:rPr>
                <w:rFonts w:cs="Arial"/>
                <w:bCs/>
                <w:color w:val="FF0000"/>
                <w:sz w:val="20"/>
              </w:rPr>
              <w:t>6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A31E59">
              <w:rPr>
                <w:rFonts w:cs="Arial"/>
                <w:bCs/>
                <w:color w:val="FF0000"/>
                <w:sz w:val="20"/>
              </w:rPr>
              <w:t xml:space="preserve">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 w:rsidR="00A31E59"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575E0" w14:textId="77777777" w:rsidR="009A0AFE" w:rsidRDefault="009A0AFE">
      <w:r>
        <w:separator/>
      </w:r>
    </w:p>
  </w:endnote>
  <w:endnote w:type="continuationSeparator" w:id="0">
    <w:p w14:paraId="104AC046" w14:textId="77777777" w:rsidR="009A0AFE" w:rsidRDefault="009A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0167" w14:textId="77777777" w:rsidR="009A0AFE" w:rsidRDefault="009A0AFE">
      <w:r>
        <w:separator/>
      </w:r>
    </w:p>
  </w:footnote>
  <w:footnote w:type="continuationSeparator" w:id="0">
    <w:p w14:paraId="5939683B" w14:textId="77777777" w:rsidR="009A0AFE" w:rsidRDefault="009A0AFE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D45E6E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20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Tdoc </w:t>
    </w:r>
    <w:r w:rsidR="00187DCC" w:rsidRPr="00187DCC">
      <w:rPr>
        <w:rFonts w:cs="Arial"/>
        <w:b/>
        <w:i/>
        <w:sz w:val="28"/>
        <w:szCs w:val="28"/>
      </w:rPr>
      <w:t>S4-</w:t>
    </w:r>
    <w:r w:rsidR="006C4EC6" w:rsidRPr="006C4EC6">
      <w:rPr>
        <w:rFonts w:cs="Arial"/>
        <w:b/>
        <w:i/>
        <w:sz w:val="28"/>
        <w:szCs w:val="28"/>
      </w:rPr>
      <w:t>2</w:t>
    </w:r>
    <w:r w:rsidR="00694219">
      <w:rPr>
        <w:rFonts w:cs="Arial"/>
        <w:b/>
        <w:i/>
        <w:sz w:val="28"/>
        <w:szCs w:val="28"/>
      </w:rPr>
      <w:t>2</w:t>
    </w:r>
    <w:r w:rsidR="001A2FCB" w:rsidRPr="001A2FCB">
      <w:rPr>
        <w:rFonts w:cs="Arial"/>
        <w:b/>
        <w:i/>
        <w:sz w:val="28"/>
        <w:szCs w:val="28"/>
        <w:highlight w:val="yellow"/>
      </w:rPr>
      <w:t>xxxx</w:t>
    </w:r>
  </w:p>
  <w:p w14:paraId="641F0A71" w14:textId="60879AC2" w:rsidR="00ED0981" w:rsidRPr="0084724A" w:rsidRDefault="00DA04EE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1A2FCB">
      <w:rPr>
        <w:rFonts w:cs="Arial"/>
        <w:lang w:eastAsia="zh-CN"/>
      </w:rPr>
      <w:t>7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2</w:t>
    </w:r>
    <w:r w:rsidR="001A2FCB">
      <w:rPr>
        <w:rFonts w:cs="Arial"/>
        <w:lang w:eastAsia="zh-CN"/>
      </w:rPr>
      <w:t>6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 w:rsidR="001A2FCB">
      <w:rPr>
        <w:rFonts w:cs="Arial"/>
        <w:lang w:eastAsia="zh-CN"/>
      </w:rPr>
      <w:t xml:space="preserve">August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1F93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AFE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2106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0A5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</cp:revision>
  <cp:lastPrinted>2016-05-03T09:51:00Z</cp:lastPrinted>
  <dcterms:created xsi:type="dcterms:W3CDTF">2022-07-08T07:56:00Z</dcterms:created>
  <dcterms:modified xsi:type="dcterms:W3CDTF">2022-07-08T07:57:00Z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