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ECF6B05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SA4#116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143360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522F9506" w14:textId="54A1B66D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26.131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5AE04AAA" w14:textId="699D3824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43360">
              <w:rPr>
                <w:rFonts w:cs="Arial"/>
                <w:bCs/>
                <w:sz w:val="20"/>
                <w:lang w:val="fr-FR"/>
              </w:rPr>
              <w:t>1534</w:t>
            </w:r>
          </w:p>
          <w:p w14:paraId="4F7FBBDB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DB9235" w14:textId="522DC92A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26.132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1C50D04E" w14:textId="07D76B29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1535</w:t>
            </w:r>
          </w:p>
        </w:tc>
      </w:tr>
      <w:tr w:rsidR="00143360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4B8E45E1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299BAA67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3F6FCD59" w14:textId="26404D0F" w:rsidR="00143360" w:rsidRPr="00143360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842CA">
              <w:rPr>
                <w:rFonts w:cs="Arial"/>
                <w:bCs/>
                <w:sz w:val="20"/>
                <w:lang w:val="en-US"/>
              </w:rPr>
              <w:t xml:space="preserve"> </w:t>
            </w:r>
            <w:proofErr w:type="spellStart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2253949B" w14:textId="0523888C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1501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F7330C" w:rsidRPr="00972A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>
              <w:rPr>
                <w:rFonts w:cs="Arial"/>
                <w:bCs/>
                <w:sz w:val="20"/>
                <w:lang w:val="en-US"/>
              </w:rPr>
              <w:t>1627</w:t>
            </w:r>
          </w:p>
          <w:p w14:paraId="7B78D572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BD6CCB" w14:textId="60FBA2A5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309B8DDA" w14:textId="70949473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1536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72A89" w:rsidRPr="00972A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>
              <w:rPr>
                <w:rFonts w:cs="Arial"/>
                <w:bCs/>
                <w:sz w:val="20"/>
                <w:lang w:val="en-US"/>
              </w:rPr>
              <w:t>1628</w:t>
            </w:r>
          </w:p>
          <w:p w14:paraId="5A9DABFA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GoBack"/>
            <w:bookmarkEnd w:id="0"/>
          </w:p>
          <w:p w14:paraId="72C7531D" w14:textId="77777777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on masks (Orange)</w:t>
            </w:r>
          </w:p>
          <w:p w14:paraId="384B3645" w14:textId="4BBC38C1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1537</w:t>
            </w:r>
            <w:r w:rsidR="0034126E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954C255" w14:textId="31600568" w:rsidR="0034126E" w:rsidRPr="005B6897" w:rsidRDefault="0034126E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Annex of 1537 is agreed</w:t>
            </w:r>
          </w:p>
          <w:p w14:paraId="0F189829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</w:p>
          <w:p w14:paraId="386DCF81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Updated measurements results (HEAD acoustics)</w:t>
            </w:r>
          </w:p>
          <w:p w14:paraId="28B1DF63" w14:textId="48B8A6B7" w:rsidR="00E842CA" w:rsidRPr="00A26B4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1500</w:t>
            </w:r>
            <w:r w:rsidR="005B6897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63CC82E2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5FF5BC28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32A2A1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08A0F663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43360">
        <w:rPr>
          <w:rFonts w:eastAsia="Batang"/>
          <w:b/>
          <w:bCs/>
          <w:sz w:val="20"/>
        </w:rPr>
        <w:t>ost SA4#116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66333">
        <w:rPr>
          <w:rFonts w:eastAsia="Batang"/>
          <w:b/>
          <w:bCs/>
          <w:sz w:val="20"/>
        </w:rPr>
        <w:t xml:space="preserve"> (from S4-211575)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F6551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F6551">
        <w:rPr>
          <w:rFonts w:eastAsia="Batang"/>
          <w:bCs/>
          <w:sz w:val="20"/>
        </w:rPr>
        <w:t>Proposed list of available weeks for SA4 AH meetings:</w:t>
      </w:r>
    </w:p>
    <w:p w14:paraId="2DFB0E2E" w14:textId="77777777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29 Nov. - 3 Dec. 2021</w:t>
      </w:r>
    </w:p>
    <w:p w14:paraId="135BD2FB" w14:textId="565599A0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6</w:t>
      </w:r>
      <w:r w:rsidR="00BF6551">
        <w:rPr>
          <w:rFonts w:eastAsia="Batang"/>
          <w:bCs/>
          <w:sz w:val="20"/>
        </w:rPr>
        <w:t xml:space="preserve"> - 10 Dec. 2021</w:t>
      </w:r>
    </w:p>
    <w:p w14:paraId="44B9999C" w14:textId="2CF35FF9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13 – 17 Dec. 2021</w:t>
      </w:r>
    </w:p>
    <w:p w14:paraId="7BFAF618" w14:textId="651542FD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10 – 14 Jan.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09336" w14:textId="77777777" w:rsidR="00244F08" w:rsidRDefault="00244F08">
      <w:pPr>
        <w:spacing w:line="240" w:lineRule="auto"/>
      </w:pPr>
      <w:r>
        <w:separator/>
      </w:r>
    </w:p>
  </w:endnote>
  <w:endnote w:type="continuationSeparator" w:id="0">
    <w:p w14:paraId="1DD8C262" w14:textId="77777777" w:rsidR="00244F08" w:rsidRDefault="00244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5347C" w14:textId="77777777" w:rsidR="00244F08" w:rsidRDefault="00244F08">
      <w:pPr>
        <w:spacing w:line="240" w:lineRule="auto"/>
      </w:pPr>
      <w:r>
        <w:separator/>
      </w:r>
    </w:p>
  </w:footnote>
  <w:footnote w:type="continuationSeparator" w:id="0">
    <w:p w14:paraId="5F52B3CB" w14:textId="77777777" w:rsidR="00244F08" w:rsidRDefault="00244F08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7AE0CF5F" w:rsidR="008F31D3" w:rsidRDefault="00143360">
    <w:pPr>
      <w:tabs>
        <w:tab w:val="right" w:pos="9356"/>
      </w:tabs>
      <w:rPr>
        <w:b/>
        <w:i/>
      </w:rPr>
    </w:pPr>
    <w:r>
      <w:t>TSG SA4#116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685ACDA6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10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19</w:t>
    </w:r>
    <w:r>
      <w:rPr>
        <w:vertAlign w:val="superscript"/>
        <w:lang w:eastAsia="zh-CN"/>
      </w:rPr>
      <w:t>th</w:t>
    </w:r>
    <w:r>
      <w:rPr>
        <w:lang w:eastAsia="zh-CN"/>
      </w:rPr>
      <w:t xml:space="preserve"> November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0D196B"/>
    <w:rsid w:val="0012107C"/>
    <w:rsid w:val="00127D43"/>
    <w:rsid w:val="00143360"/>
    <w:rsid w:val="00144E5C"/>
    <w:rsid w:val="001E166B"/>
    <w:rsid w:val="0022648A"/>
    <w:rsid w:val="00244F08"/>
    <w:rsid w:val="00293BC8"/>
    <w:rsid w:val="002D0318"/>
    <w:rsid w:val="002D6B8F"/>
    <w:rsid w:val="00334410"/>
    <w:rsid w:val="0034126E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B6897"/>
    <w:rsid w:val="005B71CD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6515"/>
    <w:rsid w:val="00972A89"/>
    <w:rsid w:val="009A470D"/>
    <w:rsid w:val="009D401C"/>
    <w:rsid w:val="009F20CB"/>
    <w:rsid w:val="009F57EE"/>
    <w:rsid w:val="009F66EE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46A6"/>
    <w:rsid w:val="00B46D80"/>
    <w:rsid w:val="00B57201"/>
    <w:rsid w:val="00BE23F9"/>
    <w:rsid w:val="00BF6551"/>
    <w:rsid w:val="00C009A7"/>
    <w:rsid w:val="00C42C58"/>
    <w:rsid w:val="00C46FB8"/>
    <w:rsid w:val="00C510A2"/>
    <w:rsid w:val="00C7636D"/>
    <w:rsid w:val="00CA6579"/>
    <w:rsid w:val="00CF35C0"/>
    <w:rsid w:val="00D05834"/>
    <w:rsid w:val="00D1302E"/>
    <w:rsid w:val="00D66333"/>
    <w:rsid w:val="00DF7DA3"/>
    <w:rsid w:val="00E30500"/>
    <w:rsid w:val="00E842CA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7330C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8472865-B78B-4A70-83DB-2E0F5E5D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INNOV/IT-S</cp:lastModifiedBy>
  <cp:revision>4</cp:revision>
  <dcterms:created xsi:type="dcterms:W3CDTF">2021-11-11T16:31:00Z</dcterms:created>
  <dcterms:modified xsi:type="dcterms:W3CDTF">2021-11-11T16:32:00Z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