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F3BF9E" w14:textId="28CAE1BD" w:rsidR="00245C17" w:rsidRPr="0084724A" w:rsidRDefault="00875DA8" w:rsidP="00245C17">
      <w:pPr>
        <w:tabs>
          <w:tab w:val="right" w:pos="9639"/>
        </w:tabs>
        <w:rPr>
          <w:rFonts w:cs="Arial"/>
          <w:b/>
          <w:i/>
        </w:rPr>
      </w:pPr>
      <w:r>
        <w:rPr>
          <w:rFonts w:ascii="Arial" w:hAnsi="Arial" w:cs="Arial"/>
          <w:lang w:val="en-US"/>
        </w:rPr>
        <w:t>TSG SA4#1</w:t>
      </w:r>
      <w:r w:rsidR="00951FC8">
        <w:rPr>
          <w:rFonts w:ascii="Arial" w:hAnsi="Arial" w:cs="Arial"/>
          <w:lang w:val="en-US"/>
        </w:rPr>
        <w:t>1</w:t>
      </w:r>
      <w:r w:rsidR="002123C5">
        <w:rPr>
          <w:rFonts w:ascii="Arial" w:hAnsi="Arial" w:cs="Arial"/>
          <w:lang w:val="en-US"/>
        </w:rPr>
        <w:t>3</w:t>
      </w:r>
      <w:r w:rsidR="00951FC8">
        <w:rPr>
          <w:rFonts w:ascii="Arial" w:hAnsi="Arial" w:cs="Arial"/>
          <w:lang w:val="en-US"/>
        </w:rPr>
        <w:t>e</w:t>
      </w:r>
      <w:r w:rsidR="00245C17" w:rsidRPr="002B62C6">
        <w:rPr>
          <w:rFonts w:ascii="Arial" w:hAnsi="Arial" w:cs="Arial"/>
          <w:lang w:val="en-US"/>
        </w:rPr>
        <w:t xml:space="preserve"> meeting</w:t>
      </w:r>
      <w:r w:rsidR="00245C17" w:rsidRPr="0084724A">
        <w:rPr>
          <w:rFonts w:cs="Arial"/>
          <w:b/>
          <w:i/>
        </w:rPr>
        <w:tab/>
      </w:r>
      <w:proofErr w:type="spellStart"/>
      <w:r w:rsidR="00245C17" w:rsidRPr="001D5800">
        <w:rPr>
          <w:rFonts w:ascii="Arial" w:hAnsi="Arial" w:cs="Arial"/>
          <w:b/>
          <w:i/>
          <w:sz w:val="28"/>
          <w:szCs w:val="28"/>
        </w:rPr>
        <w:t>Tdoc</w:t>
      </w:r>
      <w:proofErr w:type="spellEnd"/>
      <w:r w:rsidR="00245C17" w:rsidRPr="001D5800">
        <w:rPr>
          <w:rFonts w:ascii="Arial" w:hAnsi="Arial" w:cs="Arial"/>
          <w:b/>
          <w:i/>
          <w:sz w:val="28"/>
          <w:szCs w:val="28"/>
        </w:rPr>
        <w:t xml:space="preserve"> S4-</w:t>
      </w:r>
      <w:r w:rsidR="00B826C3">
        <w:rPr>
          <w:rFonts w:ascii="Arial" w:hAnsi="Arial" w:cs="Arial"/>
          <w:b/>
          <w:i/>
          <w:sz w:val="28"/>
          <w:szCs w:val="28"/>
        </w:rPr>
        <w:t>2</w:t>
      </w:r>
      <w:r w:rsidR="002123C5">
        <w:rPr>
          <w:rFonts w:ascii="Arial" w:hAnsi="Arial" w:cs="Arial"/>
          <w:b/>
          <w:i/>
          <w:sz w:val="28"/>
          <w:szCs w:val="28"/>
        </w:rPr>
        <w:t>10</w:t>
      </w:r>
      <w:r w:rsidR="00FC4908">
        <w:rPr>
          <w:rFonts w:ascii="Arial" w:hAnsi="Arial" w:cs="Arial"/>
          <w:b/>
          <w:i/>
          <w:sz w:val="28"/>
          <w:szCs w:val="28"/>
        </w:rPr>
        <w:t>xxx</w:t>
      </w:r>
    </w:p>
    <w:p w14:paraId="200ACB85" w14:textId="4EE992FF" w:rsidR="00245C17" w:rsidRPr="002B62C6" w:rsidRDefault="002123C5" w:rsidP="00245C17">
      <w:pPr>
        <w:tabs>
          <w:tab w:val="right" w:pos="9639"/>
        </w:tabs>
        <w:rPr>
          <w:rFonts w:ascii="Arial" w:hAnsi="Arial" w:cs="Arial"/>
          <w:b/>
          <w:lang w:val="en-US" w:eastAsia="zh-CN"/>
        </w:rPr>
      </w:pPr>
      <w:r>
        <w:rPr>
          <w:rFonts w:ascii="Arial" w:hAnsi="Arial" w:cs="Arial"/>
          <w:lang w:eastAsia="zh-CN"/>
        </w:rPr>
        <w:t>April</w:t>
      </w:r>
      <w:r w:rsidR="00563984">
        <w:rPr>
          <w:rFonts w:ascii="Arial" w:hAnsi="Arial" w:cs="Arial"/>
          <w:lang w:eastAsia="zh-CN"/>
        </w:rPr>
        <w:t xml:space="preserve"> </w:t>
      </w:r>
      <w:r>
        <w:rPr>
          <w:rFonts w:ascii="Arial" w:hAnsi="Arial" w:cs="Arial"/>
          <w:lang w:eastAsia="zh-CN"/>
        </w:rPr>
        <w:t>6-14</w:t>
      </w:r>
      <w:r w:rsidR="00875DA8">
        <w:rPr>
          <w:rFonts w:ascii="Arial" w:hAnsi="Arial" w:cs="Arial"/>
          <w:lang w:eastAsia="zh-CN"/>
        </w:rPr>
        <w:t>, 20</w:t>
      </w:r>
      <w:r w:rsidR="00B826C3">
        <w:rPr>
          <w:rFonts w:ascii="Arial" w:hAnsi="Arial" w:cs="Arial"/>
          <w:lang w:eastAsia="zh-CN"/>
        </w:rPr>
        <w:t>2</w:t>
      </w:r>
      <w:r>
        <w:rPr>
          <w:rFonts w:ascii="Arial" w:hAnsi="Arial" w:cs="Arial"/>
          <w:lang w:eastAsia="zh-CN"/>
        </w:rPr>
        <w:t>1</w:t>
      </w:r>
      <w:r w:rsidR="002B62C6" w:rsidRPr="002B62C6">
        <w:rPr>
          <w:rFonts w:ascii="Arial" w:hAnsi="Arial" w:cs="Arial"/>
          <w:lang w:eastAsia="zh-CN"/>
        </w:rPr>
        <w:tab/>
      </w:r>
    </w:p>
    <w:p w14:paraId="592E6CDB" w14:textId="77777777" w:rsidR="00DA6357" w:rsidRPr="00245C17" w:rsidRDefault="00DA6357" w:rsidP="00DA6357">
      <w:pPr>
        <w:pStyle w:val="Header"/>
        <w:pBdr>
          <w:bottom w:val="single" w:sz="6" w:space="0" w:color="auto"/>
        </w:pBdr>
        <w:tabs>
          <w:tab w:val="clear" w:pos="4153"/>
          <w:tab w:val="clear" w:pos="8306"/>
          <w:tab w:val="right" w:pos="9638"/>
        </w:tabs>
        <w:rPr>
          <w:rFonts w:ascii="Arial" w:hAnsi="Arial" w:cs="Arial"/>
          <w:bCs/>
        </w:rPr>
      </w:pPr>
    </w:p>
    <w:p w14:paraId="6512E898" w14:textId="77777777" w:rsidR="00463675" w:rsidRPr="001F7CA8" w:rsidRDefault="00463675">
      <w:pPr>
        <w:rPr>
          <w:rFonts w:ascii="Arial" w:hAnsi="Arial" w:cs="Arial"/>
        </w:rPr>
      </w:pPr>
    </w:p>
    <w:p w14:paraId="682CCE60" w14:textId="77777777" w:rsidR="00266817" w:rsidRPr="0009217D" w:rsidRDefault="00463675" w:rsidP="00342034">
      <w:pPr>
        <w:spacing w:after="60"/>
        <w:ind w:left="1985" w:hanging="1985"/>
        <w:rPr>
          <w:rFonts w:ascii="Arial" w:hAnsi="Arial" w:cs="Arial"/>
          <w:b/>
        </w:rPr>
      </w:pPr>
      <w:r w:rsidRPr="001F7CA8">
        <w:rPr>
          <w:rFonts w:ascii="Arial" w:hAnsi="Arial" w:cs="Arial"/>
          <w:b/>
        </w:rPr>
        <w:t>Title:</w:t>
      </w:r>
      <w:r w:rsidRPr="001F7CA8">
        <w:rPr>
          <w:rFonts w:ascii="Arial" w:hAnsi="Arial" w:cs="Arial"/>
          <w:b/>
        </w:rPr>
        <w:tab/>
      </w:r>
      <w:r w:rsidR="00AC35C9" w:rsidRPr="0009217D">
        <w:rPr>
          <w:rFonts w:ascii="Arial" w:hAnsi="Arial" w:cs="Arial"/>
          <w:b/>
          <w:highlight w:val="yellow"/>
        </w:rPr>
        <w:t xml:space="preserve">Proposed </w:t>
      </w:r>
      <w:r w:rsidR="00F3654B" w:rsidRPr="0009217D">
        <w:rPr>
          <w:rFonts w:ascii="Arial" w:hAnsi="Arial" w:cs="Arial"/>
          <w:b/>
          <w:highlight w:val="yellow"/>
        </w:rPr>
        <w:t>Draft</w:t>
      </w:r>
      <w:r w:rsidR="00F3654B" w:rsidRPr="0009217D">
        <w:rPr>
          <w:rFonts w:ascii="Arial" w:hAnsi="Arial" w:cs="Arial"/>
          <w:b/>
        </w:rPr>
        <w:t xml:space="preserve"> </w:t>
      </w:r>
      <w:r w:rsidR="006653E9" w:rsidRPr="0009217D">
        <w:rPr>
          <w:rFonts w:ascii="Arial" w:hAnsi="Arial" w:cs="Arial"/>
          <w:b/>
        </w:rPr>
        <w:t xml:space="preserve">LS </w:t>
      </w:r>
      <w:r w:rsidR="008A0A7B" w:rsidRPr="0009217D">
        <w:rPr>
          <w:rFonts w:ascii="Arial" w:hAnsi="Arial" w:cs="Arial"/>
          <w:b/>
        </w:rPr>
        <w:t>on UE Application to MNO AF Interface</w:t>
      </w:r>
    </w:p>
    <w:p w14:paraId="2E032836" w14:textId="7B92CFE8" w:rsidR="00463675" w:rsidRPr="00E57132" w:rsidRDefault="00266817" w:rsidP="00342034">
      <w:pPr>
        <w:spacing w:after="60"/>
        <w:ind w:left="1985" w:hanging="1985"/>
        <w:rPr>
          <w:rFonts w:ascii="Arial" w:hAnsi="Arial" w:cs="Arial"/>
          <w:bCs/>
        </w:rPr>
      </w:pPr>
      <w:r>
        <w:rPr>
          <w:rFonts w:ascii="Arial" w:hAnsi="Arial" w:cs="Arial"/>
          <w:b/>
        </w:rPr>
        <w:t>Work Item:</w:t>
      </w:r>
      <w:r>
        <w:rPr>
          <w:rFonts w:ascii="Arial" w:hAnsi="Arial" w:cs="Arial"/>
          <w:bCs/>
        </w:rPr>
        <w:tab/>
      </w:r>
      <w:r w:rsidR="00F70704" w:rsidRPr="0009217D">
        <w:rPr>
          <w:rFonts w:ascii="Arial" w:hAnsi="Arial" w:cs="Arial"/>
          <w:b/>
        </w:rPr>
        <w:t>5GMS3</w:t>
      </w:r>
      <w:r w:rsidR="00463675" w:rsidRPr="0009217D">
        <w:rPr>
          <w:rFonts w:ascii="Arial" w:hAnsi="Arial" w:cs="Arial"/>
          <w:b/>
        </w:rPr>
        <w:tab/>
      </w:r>
    </w:p>
    <w:p w14:paraId="4A2A73D6" w14:textId="77777777" w:rsidR="00463675" w:rsidRPr="001F7CA8" w:rsidRDefault="00463675">
      <w:pPr>
        <w:spacing w:after="60"/>
        <w:ind w:left="1985" w:hanging="1985"/>
        <w:rPr>
          <w:rFonts w:ascii="Arial" w:hAnsi="Arial" w:cs="Arial"/>
          <w:b/>
        </w:rPr>
      </w:pPr>
    </w:p>
    <w:p w14:paraId="59AAB8E0" w14:textId="77777777" w:rsidR="00463675" w:rsidRPr="002B62C6" w:rsidRDefault="00463675">
      <w:pPr>
        <w:spacing w:after="60"/>
        <w:ind w:left="1985" w:hanging="1985"/>
        <w:rPr>
          <w:rFonts w:ascii="Arial" w:hAnsi="Arial" w:cs="Arial"/>
          <w:bCs/>
          <w:lang w:val="en-US" w:eastAsia="zh-CN"/>
        </w:rPr>
      </w:pPr>
      <w:r w:rsidRPr="002B62C6">
        <w:rPr>
          <w:rFonts w:ascii="Arial" w:hAnsi="Arial" w:cs="Arial"/>
          <w:b/>
          <w:lang w:val="en-US"/>
        </w:rPr>
        <w:t>Source:</w:t>
      </w:r>
      <w:r w:rsidRPr="002B62C6">
        <w:rPr>
          <w:rFonts w:ascii="Arial" w:hAnsi="Arial" w:cs="Arial"/>
          <w:bCs/>
          <w:lang w:val="en-US"/>
        </w:rPr>
        <w:tab/>
      </w:r>
      <w:r w:rsidR="00FD085B" w:rsidRPr="002B62C6">
        <w:rPr>
          <w:rFonts w:ascii="Arial" w:hAnsi="Arial" w:cs="Arial" w:hint="eastAsia"/>
          <w:bCs/>
          <w:lang w:val="en-US" w:eastAsia="zh-CN"/>
        </w:rPr>
        <w:t xml:space="preserve">3GPP </w:t>
      </w:r>
      <w:r w:rsidR="00F13E2F" w:rsidRPr="002B62C6">
        <w:rPr>
          <w:rFonts w:ascii="Arial" w:hAnsi="Arial" w:cs="Arial" w:hint="eastAsia"/>
          <w:bCs/>
          <w:lang w:val="en-US" w:eastAsia="zh-CN"/>
        </w:rPr>
        <w:t>SA</w:t>
      </w:r>
      <w:r w:rsidR="002B62C6" w:rsidRPr="002B62C6">
        <w:rPr>
          <w:rFonts w:ascii="Arial" w:hAnsi="Arial" w:cs="Arial"/>
          <w:bCs/>
          <w:lang w:val="en-US" w:eastAsia="zh-CN"/>
        </w:rPr>
        <w:t>4</w:t>
      </w:r>
      <w:r w:rsidR="00BD1DCA" w:rsidRPr="002B62C6">
        <w:rPr>
          <w:rFonts w:ascii="Arial" w:hAnsi="Arial" w:cs="Arial"/>
          <w:bCs/>
          <w:lang w:val="en-US" w:eastAsia="zh-CN"/>
        </w:rPr>
        <w:t xml:space="preserve"> </w:t>
      </w:r>
    </w:p>
    <w:p w14:paraId="058344F1" w14:textId="01CBE2AC" w:rsidR="00463675" w:rsidRDefault="00463675">
      <w:pPr>
        <w:spacing w:after="60"/>
        <w:ind w:left="1985" w:hanging="1985"/>
        <w:rPr>
          <w:rFonts w:ascii="Arial" w:hAnsi="Arial" w:cs="Arial"/>
          <w:bCs/>
          <w:lang w:val="fr-FR"/>
        </w:rPr>
      </w:pPr>
      <w:r w:rsidRPr="002B62C6">
        <w:rPr>
          <w:rFonts w:ascii="Arial" w:hAnsi="Arial" w:cs="Arial"/>
          <w:b/>
          <w:lang w:val="en-US"/>
        </w:rPr>
        <w:t>To:</w:t>
      </w:r>
      <w:r w:rsidRPr="002B62C6">
        <w:rPr>
          <w:rFonts w:ascii="Arial" w:hAnsi="Arial" w:cs="Arial"/>
          <w:bCs/>
          <w:lang w:val="en-US"/>
        </w:rPr>
        <w:tab/>
      </w:r>
      <w:r w:rsidR="00563984">
        <w:rPr>
          <w:rFonts w:ascii="Arial" w:hAnsi="Arial" w:cs="Arial"/>
          <w:bCs/>
          <w:lang w:val="en-US"/>
        </w:rPr>
        <w:t xml:space="preserve">3GPP </w:t>
      </w:r>
      <w:r w:rsidR="00563984">
        <w:rPr>
          <w:rFonts w:ascii="Arial" w:hAnsi="Arial" w:cs="Arial"/>
          <w:bCs/>
          <w:lang w:val="fr-FR"/>
        </w:rPr>
        <w:t>SA</w:t>
      </w:r>
      <w:r w:rsidR="00342034">
        <w:rPr>
          <w:rFonts w:ascii="Arial" w:hAnsi="Arial" w:cs="Arial"/>
          <w:bCs/>
          <w:lang w:val="fr-FR"/>
        </w:rPr>
        <w:t>3</w:t>
      </w:r>
    </w:p>
    <w:p w14:paraId="17F883AE" w14:textId="4547DFBC" w:rsidR="00563984" w:rsidRDefault="00563984">
      <w:pPr>
        <w:spacing w:after="60"/>
        <w:ind w:left="1985" w:hanging="1985"/>
        <w:rPr>
          <w:rFonts w:ascii="Arial" w:hAnsi="Arial" w:cs="Arial"/>
          <w:bCs/>
          <w:lang w:val="en-US" w:eastAsia="zh-CN"/>
        </w:rPr>
      </w:pPr>
      <w:r>
        <w:rPr>
          <w:rFonts w:ascii="Arial" w:hAnsi="Arial" w:cs="Arial"/>
          <w:b/>
          <w:lang w:val="en-US"/>
        </w:rPr>
        <w:t>Cc:</w:t>
      </w:r>
      <w:r>
        <w:rPr>
          <w:rFonts w:ascii="Arial" w:hAnsi="Arial" w:cs="Arial"/>
          <w:bCs/>
          <w:lang w:val="en-US" w:eastAsia="zh-CN"/>
        </w:rPr>
        <w:tab/>
        <w:t xml:space="preserve">3GPP </w:t>
      </w:r>
      <w:r w:rsidR="00C43F6E">
        <w:rPr>
          <w:rFonts w:ascii="Arial" w:hAnsi="Arial" w:cs="Arial"/>
          <w:bCs/>
          <w:lang w:val="en-US" w:eastAsia="zh-CN"/>
        </w:rPr>
        <w:t>SA</w:t>
      </w:r>
      <w:r w:rsidR="00342034">
        <w:rPr>
          <w:rFonts w:ascii="Arial" w:hAnsi="Arial" w:cs="Arial"/>
          <w:bCs/>
          <w:lang w:val="en-US" w:eastAsia="zh-CN"/>
        </w:rPr>
        <w:t>2</w:t>
      </w:r>
    </w:p>
    <w:p w14:paraId="33E0718B" w14:textId="77777777" w:rsidR="00463675" w:rsidRPr="00875DA8" w:rsidRDefault="00463675" w:rsidP="009E135C">
      <w:pPr>
        <w:spacing w:after="60"/>
        <w:rPr>
          <w:rFonts w:ascii="Arial" w:hAnsi="Arial" w:cs="Arial"/>
          <w:bCs/>
          <w:lang w:val="en-US"/>
        </w:rPr>
      </w:pPr>
    </w:p>
    <w:p w14:paraId="4470B857" w14:textId="77777777" w:rsidR="00463675" w:rsidRPr="001F7CA8" w:rsidRDefault="00463675">
      <w:pPr>
        <w:tabs>
          <w:tab w:val="left" w:pos="2268"/>
        </w:tabs>
        <w:rPr>
          <w:rFonts w:ascii="Arial" w:hAnsi="Arial" w:cs="Arial"/>
          <w:bCs/>
        </w:rPr>
      </w:pPr>
      <w:r w:rsidRPr="001F7CA8">
        <w:rPr>
          <w:rFonts w:ascii="Arial" w:hAnsi="Arial" w:cs="Arial"/>
          <w:b/>
        </w:rPr>
        <w:t>Contact Person:</w:t>
      </w:r>
      <w:r w:rsidRPr="001F7CA8">
        <w:rPr>
          <w:rFonts w:ascii="Arial" w:hAnsi="Arial" w:cs="Arial"/>
          <w:bCs/>
        </w:rPr>
        <w:tab/>
      </w:r>
    </w:p>
    <w:p w14:paraId="335CA917" w14:textId="4B47E81E" w:rsidR="00463675" w:rsidRPr="001F7CA8" w:rsidRDefault="00463675">
      <w:pPr>
        <w:pStyle w:val="Heading4"/>
        <w:tabs>
          <w:tab w:val="left" w:pos="2268"/>
        </w:tabs>
        <w:ind w:left="567"/>
        <w:rPr>
          <w:rFonts w:cs="Arial"/>
          <w:b w:val="0"/>
          <w:bCs/>
          <w:lang w:eastAsia="zh-CN"/>
        </w:rPr>
      </w:pPr>
      <w:r w:rsidRPr="001F7CA8">
        <w:rPr>
          <w:rFonts w:cs="Arial"/>
        </w:rPr>
        <w:t>Name:</w:t>
      </w:r>
      <w:r w:rsidRPr="001F7CA8">
        <w:rPr>
          <w:rFonts w:cs="Arial"/>
          <w:b w:val="0"/>
          <w:bCs/>
        </w:rPr>
        <w:tab/>
      </w:r>
      <w:r w:rsidR="008871FE">
        <w:rPr>
          <w:rFonts w:cs="Arial"/>
          <w:b w:val="0"/>
          <w:bCs/>
          <w:lang w:eastAsia="zh-CN"/>
        </w:rPr>
        <w:t>Charles Lo</w:t>
      </w:r>
    </w:p>
    <w:p w14:paraId="04CF95C6" w14:textId="11CA258B" w:rsidR="00463675" w:rsidRPr="001F7CA8" w:rsidRDefault="00463675">
      <w:pPr>
        <w:tabs>
          <w:tab w:val="left" w:pos="2268"/>
          <w:tab w:val="left" w:pos="2694"/>
        </w:tabs>
        <w:ind w:left="567"/>
        <w:rPr>
          <w:rFonts w:ascii="Arial" w:hAnsi="Arial" w:cs="Arial"/>
          <w:bCs/>
          <w:lang w:eastAsia="zh-CN"/>
        </w:rPr>
      </w:pPr>
      <w:r w:rsidRPr="001F7CA8">
        <w:rPr>
          <w:rFonts w:ascii="Arial" w:hAnsi="Arial" w:cs="Arial"/>
          <w:b/>
        </w:rPr>
        <w:t>Tel. Number:</w:t>
      </w:r>
      <w:r w:rsidRPr="001F7CA8">
        <w:rPr>
          <w:rFonts w:ascii="Arial" w:hAnsi="Arial" w:cs="Arial"/>
          <w:bCs/>
        </w:rPr>
        <w:tab/>
      </w:r>
      <w:r w:rsidR="005E168B">
        <w:rPr>
          <w:rFonts w:ascii="Arial" w:hAnsi="Arial" w:cs="Arial" w:hint="eastAsia"/>
          <w:bCs/>
          <w:lang w:eastAsia="zh-CN"/>
        </w:rPr>
        <w:t>+</w:t>
      </w:r>
      <w:r w:rsidR="008871FE">
        <w:rPr>
          <w:rFonts w:ascii="Arial" w:hAnsi="Arial" w:cs="Arial"/>
          <w:bCs/>
          <w:lang w:eastAsia="zh-CN"/>
        </w:rPr>
        <w:t>1</w:t>
      </w:r>
      <w:r w:rsidR="002B62C6">
        <w:rPr>
          <w:rFonts w:ascii="Arial" w:hAnsi="Arial" w:cs="Arial"/>
          <w:bCs/>
          <w:lang w:eastAsia="zh-CN"/>
        </w:rPr>
        <w:t xml:space="preserve"> </w:t>
      </w:r>
      <w:r w:rsidR="008871FE">
        <w:rPr>
          <w:rFonts w:ascii="Arial" w:hAnsi="Arial" w:cs="Arial"/>
          <w:bCs/>
          <w:lang w:eastAsia="zh-CN"/>
        </w:rPr>
        <w:t>858-651-5674</w:t>
      </w:r>
    </w:p>
    <w:p w14:paraId="785B3325" w14:textId="36E94AC8" w:rsidR="00E77696" w:rsidRPr="00E77696" w:rsidRDefault="00463675" w:rsidP="00C53FE4">
      <w:pPr>
        <w:pStyle w:val="Heading7"/>
        <w:tabs>
          <w:tab w:val="left" w:pos="2268"/>
        </w:tabs>
        <w:ind w:left="562"/>
        <w:rPr>
          <w:lang w:eastAsia="zh-CN"/>
        </w:rPr>
      </w:pPr>
      <w:r w:rsidRPr="001F7CA8">
        <w:rPr>
          <w:rFonts w:cs="Arial"/>
          <w:color w:val="auto"/>
        </w:rPr>
        <w:t>E-mail Address:</w:t>
      </w:r>
      <w:r w:rsidRPr="001F7CA8">
        <w:rPr>
          <w:rFonts w:cs="Arial"/>
          <w:b w:val="0"/>
          <w:bCs/>
          <w:color w:val="auto"/>
        </w:rPr>
        <w:tab/>
      </w:r>
      <w:hyperlink r:id="rId10" w:history="1">
        <w:r w:rsidR="00952359" w:rsidRPr="00F02025">
          <w:rPr>
            <w:rStyle w:val="Hyperlink"/>
            <w:rFonts w:cs="Arial"/>
            <w:b w:val="0"/>
            <w:bCs/>
            <w:lang w:eastAsia="zh-CN"/>
          </w:rPr>
          <w:t>clo@qti.qualcomm.com</w:t>
        </w:r>
      </w:hyperlink>
    </w:p>
    <w:p w14:paraId="5DC6175D" w14:textId="77777777" w:rsidR="00463675" w:rsidRPr="001F7CA8" w:rsidRDefault="00463675">
      <w:pPr>
        <w:spacing w:after="60"/>
        <w:ind w:left="1985" w:hanging="1985"/>
        <w:rPr>
          <w:rFonts w:ascii="Arial" w:hAnsi="Arial" w:cs="Arial"/>
          <w:b/>
        </w:rPr>
      </w:pPr>
    </w:p>
    <w:p w14:paraId="374C1255" w14:textId="77777777" w:rsidR="009E135C" w:rsidRDefault="00923E7C" w:rsidP="00B958AC">
      <w:pPr>
        <w:tabs>
          <w:tab w:val="left" w:pos="2268"/>
        </w:tabs>
        <w:rPr>
          <w:rStyle w:val="Hyperlink"/>
          <w:rFonts w:ascii="Arial" w:hAnsi="Arial" w:cs="Arial"/>
          <w:b/>
        </w:rPr>
      </w:pPr>
      <w:r w:rsidRPr="001F7CA8">
        <w:rPr>
          <w:rFonts w:ascii="Arial" w:hAnsi="Arial" w:cs="Arial"/>
          <w:b/>
        </w:rPr>
        <w:t>Send any reply LS to:</w:t>
      </w:r>
      <w:r w:rsidRPr="001F7CA8">
        <w:rPr>
          <w:rFonts w:ascii="Arial" w:hAnsi="Arial" w:cs="Arial"/>
          <w:b/>
        </w:rPr>
        <w:tab/>
        <w:t xml:space="preserve">3GPP Liaisons Coordinator, </w:t>
      </w:r>
      <w:hyperlink r:id="rId11" w:history="1">
        <w:r w:rsidR="005F3D4B" w:rsidRPr="00193393">
          <w:rPr>
            <w:rStyle w:val="Hyperlink"/>
            <w:rFonts w:ascii="Arial" w:hAnsi="Arial" w:cs="Arial"/>
            <w:b/>
          </w:rPr>
          <w:t>mailto:3GPPLiaison@etsi.org</w:t>
        </w:r>
      </w:hyperlink>
    </w:p>
    <w:p w14:paraId="37B1D10F" w14:textId="77777777" w:rsidR="009E135C" w:rsidRDefault="009E135C" w:rsidP="00B958AC">
      <w:pPr>
        <w:tabs>
          <w:tab w:val="left" w:pos="2268"/>
        </w:tabs>
        <w:rPr>
          <w:rStyle w:val="Hyperlink"/>
          <w:rFonts w:ascii="Arial" w:hAnsi="Arial" w:cs="Arial"/>
          <w:b/>
        </w:rPr>
      </w:pPr>
    </w:p>
    <w:p w14:paraId="137B2D9E" w14:textId="37D455E7" w:rsidR="006C74D7" w:rsidRPr="009E135C" w:rsidRDefault="009E135C" w:rsidP="009E135C">
      <w:pPr>
        <w:spacing w:after="60"/>
        <w:ind w:left="1985" w:hanging="1985"/>
        <w:rPr>
          <w:rFonts w:ascii="Arial" w:hAnsi="Arial" w:cs="Arial"/>
          <w:b/>
          <w:lang w:val="en-US" w:eastAsia="zh-CN"/>
        </w:rPr>
      </w:pPr>
      <w:r w:rsidRPr="004B7044">
        <w:rPr>
          <w:rFonts w:ascii="Arial" w:hAnsi="Arial" w:cs="Arial"/>
          <w:b/>
          <w:lang w:val="en-US" w:eastAsia="zh-CN"/>
        </w:rPr>
        <w:t>Attachment:</w:t>
      </w:r>
      <w:r>
        <w:rPr>
          <w:rFonts w:ascii="Arial" w:hAnsi="Arial" w:cs="Arial"/>
          <w:b/>
          <w:lang w:val="en-US" w:eastAsia="zh-CN"/>
        </w:rPr>
        <w:tab/>
      </w:r>
      <w:r w:rsidRPr="0009217D">
        <w:rPr>
          <w:rFonts w:ascii="Arial" w:hAnsi="Arial" w:cs="Arial"/>
          <w:b/>
          <w:lang w:val="en-US" w:eastAsia="zh-CN"/>
        </w:rPr>
        <w:t>TS 26.512</w:t>
      </w:r>
      <w:r w:rsidR="00923E7C" w:rsidRPr="001F7CA8">
        <w:rPr>
          <w:rFonts w:ascii="Arial" w:hAnsi="Arial" w:cs="Arial"/>
          <w:b/>
        </w:rPr>
        <w:t xml:space="preserve"> </w:t>
      </w:r>
      <w:r w:rsidR="00923E7C" w:rsidRPr="001F7CA8">
        <w:rPr>
          <w:rFonts w:ascii="Arial" w:hAnsi="Arial" w:cs="Arial"/>
          <w:bCs/>
        </w:rPr>
        <w:tab/>
      </w:r>
    </w:p>
    <w:p w14:paraId="7791D046" w14:textId="77777777" w:rsidR="00463675" w:rsidRPr="001F7CA8" w:rsidRDefault="00463675">
      <w:pPr>
        <w:pBdr>
          <w:bottom w:val="single" w:sz="4" w:space="1" w:color="auto"/>
        </w:pBdr>
        <w:rPr>
          <w:rFonts w:ascii="Arial" w:hAnsi="Arial" w:cs="Arial"/>
        </w:rPr>
      </w:pPr>
    </w:p>
    <w:p w14:paraId="2FF01161" w14:textId="77777777" w:rsidR="00463675" w:rsidRPr="001F7CA8" w:rsidRDefault="00463675">
      <w:pPr>
        <w:rPr>
          <w:rFonts w:ascii="Arial" w:hAnsi="Arial" w:cs="Arial"/>
        </w:rPr>
      </w:pPr>
    </w:p>
    <w:p w14:paraId="27D78B22" w14:textId="77777777" w:rsidR="00463675" w:rsidRPr="001F7CA8" w:rsidRDefault="00463675">
      <w:pPr>
        <w:spacing w:after="120"/>
        <w:rPr>
          <w:rFonts w:ascii="Arial" w:hAnsi="Arial" w:cs="Arial"/>
          <w:b/>
        </w:rPr>
      </w:pPr>
      <w:r w:rsidRPr="001F7CA8">
        <w:rPr>
          <w:rFonts w:ascii="Arial" w:hAnsi="Arial" w:cs="Arial"/>
          <w:b/>
        </w:rPr>
        <w:t>1. Overall Description:</w:t>
      </w:r>
    </w:p>
    <w:p w14:paraId="7D91E2C4" w14:textId="4A4A988C" w:rsidR="00393FE0" w:rsidRDefault="00563984" w:rsidP="0001184C">
      <w:pPr>
        <w:spacing w:after="120"/>
        <w:rPr>
          <w:rFonts w:ascii="Arial" w:hAnsi="Arial" w:cs="Arial"/>
          <w:bCs/>
        </w:rPr>
      </w:pPr>
      <w:r>
        <w:rPr>
          <w:rFonts w:ascii="Arial" w:hAnsi="Arial" w:cs="Arial"/>
          <w:lang w:eastAsia="zh-CN"/>
        </w:rPr>
        <w:t xml:space="preserve">SA4 thanks </w:t>
      </w:r>
      <w:r w:rsidR="00342034">
        <w:rPr>
          <w:rFonts w:ascii="Arial" w:hAnsi="Arial" w:cs="Arial"/>
          <w:lang w:eastAsia="zh-CN"/>
        </w:rPr>
        <w:t xml:space="preserve">SA3 for cc’ing </w:t>
      </w:r>
      <w:r w:rsidR="00FD5376">
        <w:rPr>
          <w:rFonts w:ascii="Arial" w:hAnsi="Arial" w:cs="Arial"/>
          <w:lang w:eastAsia="zh-CN"/>
        </w:rPr>
        <w:t xml:space="preserve">us on </w:t>
      </w:r>
      <w:r w:rsidR="004B15BF">
        <w:rPr>
          <w:rFonts w:ascii="Arial" w:hAnsi="Arial" w:cs="Arial"/>
          <w:lang w:eastAsia="zh-CN"/>
        </w:rPr>
        <w:t>your</w:t>
      </w:r>
      <w:r w:rsidR="00FD5376">
        <w:rPr>
          <w:rFonts w:ascii="Arial" w:hAnsi="Arial" w:cs="Arial"/>
          <w:lang w:eastAsia="zh-CN"/>
        </w:rPr>
        <w:t xml:space="preserve"> recent LS to SA2 (“</w:t>
      </w:r>
      <w:r w:rsidR="004B15BF" w:rsidRPr="00C33C57">
        <w:rPr>
          <w:rFonts w:ascii="Arial" w:hAnsi="Arial" w:cs="Arial"/>
          <w:bCs/>
        </w:rPr>
        <w:t xml:space="preserve">Reply LS </w:t>
      </w:r>
      <w:r w:rsidR="004B15BF" w:rsidRPr="004B1875">
        <w:rPr>
          <w:rFonts w:ascii="Arial" w:hAnsi="Arial" w:cs="Arial"/>
          <w:bCs/>
        </w:rPr>
        <w:t>method for collection of data from the UE</w:t>
      </w:r>
      <w:r w:rsidR="004B15BF">
        <w:rPr>
          <w:rFonts w:ascii="Arial" w:hAnsi="Arial" w:cs="Arial"/>
          <w:bCs/>
        </w:rPr>
        <w:t>”)</w:t>
      </w:r>
      <w:r w:rsidR="00C22F72">
        <w:rPr>
          <w:rFonts w:ascii="Arial" w:hAnsi="Arial" w:cs="Arial"/>
          <w:bCs/>
        </w:rPr>
        <w:t xml:space="preserve">. Although </w:t>
      </w:r>
      <w:r w:rsidR="00E86B58">
        <w:rPr>
          <w:rFonts w:ascii="Arial" w:hAnsi="Arial" w:cs="Arial"/>
          <w:bCs/>
        </w:rPr>
        <w:t>the LS makes no mention of specific request or</w:t>
      </w:r>
      <w:r w:rsidR="00C22F72">
        <w:rPr>
          <w:rFonts w:ascii="Arial" w:hAnsi="Arial" w:cs="Arial"/>
          <w:bCs/>
        </w:rPr>
        <w:t xml:space="preserve"> action </w:t>
      </w:r>
      <w:r w:rsidR="00F1790F">
        <w:rPr>
          <w:rFonts w:ascii="Arial" w:hAnsi="Arial" w:cs="Arial"/>
          <w:bCs/>
        </w:rPr>
        <w:t xml:space="preserve">for SA4, </w:t>
      </w:r>
      <w:r w:rsidR="00A34540">
        <w:rPr>
          <w:rFonts w:ascii="Arial" w:hAnsi="Arial" w:cs="Arial"/>
          <w:bCs/>
        </w:rPr>
        <w:t xml:space="preserve">we </w:t>
      </w:r>
      <w:r w:rsidR="0074368C">
        <w:rPr>
          <w:rFonts w:ascii="Arial" w:hAnsi="Arial" w:cs="Arial"/>
          <w:bCs/>
        </w:rPr>
        <w:t>noticed that</w:t>
      </w:r>
      <w:r w:rsidR="00A34540">
        <w:rPr>
          <w:rFonts w:ascii="Arial" w:hAnsi="Arial" w:cs="Arial"/>
          <w:bCs/>
        </w:rPr>
        <w:t xml:space="preserve"> the last paragraph </w:t>
      </w:r>
      <w:r w:rsidR="00747CF9">
        <w:rPr>
          <w:rFonts w:ascii="Arial" w:hAnsi="Arial" w:cs="Arial"/>
          <w:bCs/>
        </w:rPr>
        <w:t>in the main body of the</w:t>
      </w:r>
      <w:r w:rsidR="00A34540">
        <w:rPr>
          <w:rFonts w:ascii="Arial" w:hAnsi="Arial" w:cs="Arial"/>
          <w:bCs/>
        </w:rPr>
        <w:t xml:space="preserve"> LS </w:t>
      </w:r>
      <w:r w:rsidR="0074368C">
        <w:rPr>
          <w:rFonts w:ascii="Arial" w:hAnsi="Arial" w:cs="Arial"/>
          <w:bCs/>
        </w:rPr>
        <w:t>indicate</w:t>
      </w:r>
      <w:r w:rsidR="000B6E1B">
        <w:rPr>
          <w:rFonts w:ascii="Arial" w:hAnsi="Arial" w:cs="Arial"/>
          <w:bCs/>
        </w:rPr>
        <w:t>s</w:t>
      </w:r>
      <w:r w:rsidR="00412859">
        <w:rPr>
          <w:rFonts w:ascii="Arial" w:hAnsi="Arial" w:cs="Arial"/>
          <w:bCs/>
        </w:rPr>
        <w:t xml:space="preserve"> </w:t>
      </w:r>
      <w:r w:rsidR="0074368C">
        <w:rPr>
          <w:rFonts w:ascii="Arial" w:hAnsi="Arial" w:cs="Arial"/>
          <w:bCs/>
        </w:rPr>
        <w:t xml:space="preserve">possible </w:t>
      </w:r>
      <w:r w:rsidR="00412859">
        <w:rPr>
          <w:rFonts w:ascii="Arial" w:hAnsi="Arial" w:cs="Arial"/>
          <w:bCs/>
        </w:rPr>
        <w:t xml:space="preserve">follow-up work </w:t>
      </w:r>
      <w:r w:rsidR="009460A7">
        <w:rPr>
          <w:rFonts w:ascii="Arial" w:hAnsi="Arial" w:cs="Arial"/>
          <w:bCs/>
        </w:rPr>
        <w:t xml:space="preserve">by SA3 in response to </w:t>
      </w:r>
      <w:r w:rsidR="00753392">
        <w:rPr>
          <w:rFonts w:ascii="Arial" w:hAnsi="Arial" w:cs="Arial"/>
          <w:bCs/>
        </w:rPr>
        <w:t xml:space="preserve">SA4 </w:t>
      </w:r>
      <w:r w:rsidR="007049B5">
        <w:rPr>
          <w:rFonts w:ascii="Arial" w:hAnsi="Arial" w:cs="Arial"/>
          <w:bCs/>
        </w:rPr>
        <w:t>decisions</w:t>
      </w:r>
      <w:r w:rsidR="00753392">
        <w:rPr>
          <w:rFonts w:ascii="Arial" w:hAnsi="Arial" w:cs="Arial"/>
          <w:bCs/>
        </w:rPr>
        <w:t>:</w:t>
      </w:r>
    </w:p>
    <w:p w14:paraId="45BCC867" w14:textId="5B641D15" w:rsidR="00C05A12" w:rsidRDefault="00C05A12" w:rsidP="0001184C">
      <w:pPr>
        <w:spacing w:after="120"/>
        <w:rPr>
          <w:rFonts w:ascii="Arial" w:hAnsi="Arial" w:cs="Arial"/>
          <w:lang w:eastAsia="zh-CN"/>
        </w:rPr>
      </w:pPr>
      <w:r>
        <w:rPr>
          <w:rFonts w:ascii="Arial" w:hAnsi="Arial" w:cs="Arial"/>
          <w:bCs/>
        </w:rPr>
        <w:t>“</w:t>
      </w:r>
      <w:r w:rsidR="007049B5" w:rsidRPr="007049B5">
        <w:rPr>
          <w:rFonts w:ascii="Arial" w:hAnsi="Arial" w:cs="Arial"/>
          <w:bCs/>
          <w:i/>
          <w:iCs/>
        </w:rPr>
        <w:t>SA3 currently assumes that the interface between the UE application client and the (MNO) AF will be secured by ASP dependent mechanisms. SA3 will consider the security aspects of this interface based on SA4 decision.</w:t>
      </w:r>
      <w:r w:rsidR="007049B5">
        <w:rPr>
          <w:rFonts w:ascii="Arial" w:hAnsi="Arial" w:cs="Arial"/>
          <w:bCs/>
        </w:rPr>
        <w:t>”</w:t>
      </w:r>
    </w:p>
    <w:p w14:paraId="3B1861B2" w14:textId="36188C8C" w:rsidR="00491ECC" w:rsidRDefault="0022723D" w:rsidP="0001184C">
      <w:pPr>
        <w:spacing w:after="120"/>
        <w:rPr>
          <w:rFonts w:ascii="Arial" w:hAnsi="Arial" w:cs="Arial"/>
          <w:lang w:eastAsia="zh-CN"/>
        </w:rPr>
      </w:pPr>
      <w:r>
        <w:rPr>
          <w:rFonts w:ascii="Arial" w:hAnsi="Arial" w:cs="Arial"/>
          <w:lang w:eastAsia="zh-CN"/>
        </w:rPr>
        <w:t xml:space="preserve">SA4 wishes to inform SA3 that the first </w:t>
      </w:r>
      <w:r w:rsidR="00517185">
        <w:rPr>
          <w:rFonts w:ascii="Arial" w:hAnsi="Arial" w:cs="Arial"/>
          <w:lang w:eastAsia="zh-CN"/>
        </w:rPr>
        <w:t xml:space="preserve">formal instance of </w:t>
      </w:r>
      <w:r w:rsidR="00650825">
        <w:rPr>
          <w:rFonts w:ascii="Arial" w:hAnsi="Arial" w:cs="Arial"/>
          <w:lang w:eastAsia="zh-CN"/>
        </w:rPr>
        <w:t xml:space="preserve">an </w:t>
      </w:r>
      <w:r w:rsidR="00517185">
        <w:rPr>
          <w:rFonts w:ascii="Arial" w:hAnsi="Arial" w:cs="Arial"/>
          <w:lang w:eastAsia="zh-CN"/>
        </w:rPr>
        <w:t xml:space="preserve">(MNO) AF in SA4 specifications is </w:t>
      </w:r>
      <w:r w:rsidR="009D588D">
        <w:rPr>
          <w:rFonts w:ascii="Arial" w:hAnsi="Arial" w:cs="Arial"/>
          <w:lang w:eastAsia="zh-CN"/>
        </w:rPr>
        <w:t>the so-called 5GMS AF</w:t>
      </w:r>
      <w:r w:rsidR="00AC64A6">
        <w:rPr>
          <w:rFonts w:ascii="Arial" w:hAnsi="Arial" w:cs="Arial"/>
          <w:lang w:eastAsia="zh-CN"/>
        </w:rPr>
        <w:t>,</w:t>
      </w:r>
      <w:r w:rsidR="00EB0CDF">
        <w:rPr>
          <w:rFonts w:ascii="Arial" w:hAnsi="Arial" w:cs="Arial"/>
          <w:lang w:eastAsia="zh-CN"/>
        </w:rPr>
        <w:t xml:space="preserve"> an Application Function similar to that defined in TS 23.501</w:t>
      </w:r>
      <w:r w:rsidR="00320DBD">
        <w:rPr>
          <w:rFonts w:ascii="Arial" w:hAnsi="Arial" w:cs="Arial"/>
          <w:lang w:eastAsia="zh-CN"/>
        </w:rPr>
        <w:t xml:space="preserve"> and </w:t>
      </w:r>
      <w:r w:rsidR="00D374E6">
        <w:rPr>
          <w:rFonts w:ascii="Arial" w:hAnsi="Arial" w:cs="Arial"/>
          <w:lang w:eastAsia="zh-CN"/>
        </w:rPr>
        <w:t xml:space="preserve">dedicated to 5G Media Streaming. </w:t>
      </w:r>
      <w:r w:rsidR="00CB138C">
        <w:rPr>
          <w:rFonts w:ascii="Arial" w:hAnsi="Arial" w:cs="Arial"/>
          <w:lang w:eastAsia="zh-CN"/>
        </w:rPr>
        <w:t xml:space="preserve">The attached TS 26.512 </w:t>
      </w:r>
      <w:r w:rsidR="00E515D9">
        <w:rPr>
          <w:rFonts w:ascii="Arial" w:hAnsi="Arial" w:cs="Arial"/>
          <w:lang w:eastAsia="zh-CN"/>
        </w:rPr>
        <w:t>represents the 5GMS protocols specification</w:t>
      </w:r>
      <w:r w:rsidR="004268E9">
        <w:rPr>
          <w:rFonts w:ascii="Arial" w:hAnsi="Arial" w:cs="Arial"/>
          <w:lang w:eastAsia="zh-CN"/>
        </w:rPr>
        <w:t>.</w:t>
      </w:r>
      <w:r w:rsidR="00320DBD">
        <w:rPr>
          <w:rFonts w:ascii="Arial" w:hAnsi="Arial" w:cs="Arial"/>
          <w:lang w:eastAsia="zh-CN"/>
        </w:rPr>
        <w:t xml:space="preserve"> </w:t>
      </w:r>
      <w:r w:rsidR="00AC64A6">
        <w:rPr>
          <w:rFonts w:ascii="Arial" w:hAnsi="Arial" w:cs="Arial"/>
          <w:lang w:eastAsia="zh-CN"/>
        </w:rPr>
        <w:t xml:space="preserve">Among </w:t>
      </w:r>
      <w:r w:rsidR="004268E9">
        <w:rPr>
          <w:rFonts w:ascii="Arial" w:hAnsi="Arial" w:cs="Arial"/>
          <w:lang w:eastAsia="zh-CN"/>
        </w:rPr>
        <w:t>the</w:t>
      </w:r>
      <w:r w:rsidR="00AC64A6">
        <w:rPr>
          <w:rFonts w:ascii="Arial" w:hAnsi="Arial" w:cs="Arial"/>
          <w:lang w:eastAsia="zh-CN"/>
        </w:rPr>
        <w:t xml:space="preserve"> </w:t>
      </w:r>
      <w:r w:rsidR="00E4345E">
        <w:rPr>
          <w:rFonts w:ascii="Arial" w:hAnsi="Arial" w:cs="Arial"/>
          <w:lang w:eastAsia="zh-CN"/>
        </w:rPr>
        <w:t xml:space="preserve">various </w:t>
      </w:r>
      <w:r w:rsidR="00AC64A6">
        <w:rPr>
          <w:rFonts w:ascii="Arial" w:hAnsi="Arial" w:cs="Arial"/>
          <w:lang w:eastAsia="zh-CN"/>
        </w:rPr>
        <w:t>functionalit</w:t>
      </w:r>
      <w:r w:rsidR="00E4345E">
        <w:rPr>
          <w:rFonts w:ascii="Arial" w:hAnsi="Arial" w:cs="Arial"/>
          <w:lang w:eastAsia="zh-CN"/>
        </w:rPr>
        <w:t>ies</w:t>
      </w:r>
      <w:r w:rsidR="004268E9">
        <w:rPr>
          <w:rFonts w:ascii="Arial" w:hAnsi="Arial" w:cs="Arial"/>
          <w:lang w:eastAsia="zh-CN"/>
        </w:rPr>
        <w:t xml:space="preserve"> supported by the 5GMS AF</w:t>
      </w:r>
      <w:r w:rsidR="00291883">
        <w:rPr>
          <w:rFonts w:ascii="Arial" w:hAnsi="Arial" w:cs="Arial"/>
          <w:lang w:eastAsia="zh-CN"/>
        </w:rPr>
        <w:t>, the</w:t>
      </w:r>
      <w:r w:rsidR="00E4345E">
        <w:rPr>
          <w:rFonts w:ascii="Arial" w:hAnsi="Arial" w:cs="Arial"/>
          <w:lang w:eastAsia="zh-CN"/>
        </w:rPr>
        <w:t xml:space="preserve"> relevan</w:t>
      </w:r>
      <w:r w:rsidR="00291883">
        <w:rPr>
          <w:rFonts w:ascii="Arial" w:hAnsi="Arial" w:cs="Arial"/>
          <w:lang w:eastAsia="zh-CN"/>
        </w:rPr>
        <w:t>t one</w:t>
      </w:r>
      <w:r w:rsidR="0086481A">
        <w:rPr>
          <w:rFonts w:ascii="Arial" w:hAnsi="Arial" w:cs="Arial"/>
          <w:lang w:eastAsia="zh-CN"/>
        </w:rPr>
        <w:t>s</w:t>
      </w:r>
      <w:r w:rsidR="00291883">
        <w:rPr>
          <w:rFonts w:ascii="Arial" w:hAnsi="Arial" w:cs="Arial"/>
          <w:lang w:eastAsia="zh-CN"/>
        </w:rPr>
        <w:t xml:space="preserve"> in the context of this </w:t>
      </w:r>
      <w:r w:rsidR="00E4345E">
        <w:rPr>
          <w:rFonts w:ascii="Arial" w:hAnsi="Arial" w:cs="Arial"/>
          <w:lang w:eastAsia="zh-CN"/>
        </w:rPr>
        <w:t>correspondence</w:t>
      </w:r>
      <w:r w:rsidR="00291883">
        <w:rPr>
          <w:rFonts w:ascii="Arial" w:hAnsi="Arial" w:cs="Arial"/>
          <w:lang w:eastAsia="zh-CN"/>
        </w:rPr>
        <w:t xml:space="preserve"> </w:t>
      </w:r>
      <w:r w:rsidR="00903116">
        <w:rPr>
          <w:rFonts w:ascii="Arial" w:hAnsi="Arial" w:cs="Arial"/>
          <w:lang w:eastAsia="zh-CN"/>
        </w:rPr>
        <w:t xml:space="preserve">are its interactions with the </w:t>
      </w:r>
      <w:r w:rsidR="003445ED">
        <w:rPr>
          <w:rFonts w:ascii="Arial" w:hAnsi="Arial" w:cs="Arial"/>
          <w:lang w:eastAsia="zh-CN"/>
        </w:rPr>
        <w:t>UE application, referred to as the 5GMS</w:t>
      </w:r>
      <w:r w:rsidR="00424011">
        <w:rPr>
          <w:rFonts w:ascii="Arial" w:hAnsi="Arial" w:cs="Arial"/>
          <w:lang w:eastAsia="zh-CN"/>
        </w:rPr>
        <w:t xml:space="preserve"> Client, </w:t>
      </w:r>
      <w:r w:rsidR="006349ED">
        <w:rPr>
          <w:rFonts w:ascii="Arial" w:hAnsi="Arial" w:cs="Arial"/>
          <w:lang w:eastAsia="zh-CN"/>
        </w:rPr>
        <w:t>over the M5 interface</w:t>
      </w:r>
      <w:r w:rsidR="003625D0">
        <w:rPr>
          <w:rFonts w:ascii="Arial" w:hAnsi="Arial" w:cs="Arial"/>
          <w:lang w:eastAsia="zh-CN"/>
        </w:rPr>
        <w:t>. Those interactions pertain to</w:t>
      </w:r>
      <w:r w:rsidR="006349ED">
        <w:rPr>
          <w:rFonts w:ascii="Arial" w:hAnsi="Arial" w:cs="Arial"/>
          <w:lang w:eastAsia="zh-CN"/>
        </w:rPr>
        <w:t xml:space="preserve"> </w:t>
      </w:r>
      <w:r w:rsidR="00424011">
        <w:rPr>
          <w:rFonts w:ascii="Arial" w:hAnsi="Arial" w:cs="Arial"/>
          <w:lang w:eastAsia="zh-CN"/>
        </w:rPr>
        <w:t>service access i</w:t>
      </w:r>
      <w:r w:rsidR="007043BB">
        <w:rPr>
          <w:rFonts w:ascii="Arial" w:hAnsi="Arial" w:cs="Arial"/>
          <w:lang w:eastAsia="zh-CN"/>
        </w:rPr>
        <w:t>nformation acquisition, dynamic policy invocation</w:t>
      </w:r>
      <w:r w:rsidR="008B6C5F">
        <w:rPr>
          <w:rFonts w:ascii="Arial" w:hAnsi="Arial" w:cs="Arial"/>
          <w:lang w:eastAsia="zh-CN"/>
        </w:rPr>
        <w:t xml:space="preserve">, consumption reporting. metrics reporting, </w:t>
      </w:r>
      <w:r w:rsidR="00867989">
        <w:rPr>
          <w:rFonts w:ascii="Arial" w:hAnsi="Arial" w:cs="Arial"/>
          <w:lang w:eastAsia="zh-CN"/>
        </w:rPr>
        <w:t>and network assistance request/response</w:t>
      </w:r>
      <w:r w:rsidR="00265898">
        <w:rPr>
          <w:rFonts w:ascii="Arial" w:hAnsi="Arial" w:cs="Arial"/>
          <w:lang w:eastAsia="zh-CN"/>
        </w:rPr>
        <w:t xml:space="preserve">, and </w:t>
      </w:r>
      <w:r w:rsidR="000B231E">
        <w:rPr>
          <w:rFonts w:ascii="Arial" w:hAnsi="Arial" w:cs="Arial"/>
          <w:lang w:eastAsia="zh-CN"/>
        </w:rPr>
        <w:t xml:space="preserve">are </w:t>
      </w:r>
      <w:r w:rsidR="00246856">
        <w:rPr>
          <w:rFonts w:ascii="Arial" w:hAnsi="Arial" w:cs="Arial"/>
          <w:lang w:eastAsia="zh-CN"/>
        </w:rPr>
        <w:t xml:space="preserve">performed </w:t>
      </w:r>
      <w:r w:rsidR="000B231E">
        <w:rPr>
          <w:rFonts w:ascii="Arial" w:hAnsi="Arial" w:cs="Arial"/>
          <w:lang w:eastAsia="zh-CN"/>
        </w:rPr>
        <w:t xml:space="preserve">using </w:t>
      </w:r>
      <w:r w:rsidR="00CF2FBA">
        <w:rPr>
          <w:rFonts w:ascii="Arial" w:hAnsi="Arial" w:cs="Arial"/>
          <w:lang w:eastAsia="zh-CN"/>
        </w:rPr>
        <w:t>the HTTP protocol</w:t>
      </w:r>
      <w:r w:rsidR="00246856">
        <w:rPr>
          <w:rFonts w:ascii="Arial" w:hAnsi="Arial" w:cs="Arial"/>
          <w:lang w:eastAsia="zh-CN"/>
        </w:rPr>
        <w:t>.</w:t>
      </w:r>
    </w:p>
    <w:p w14:paraId="3EB65FD2" w14:textId="71B4DF7E" w:rsidR="0083751C" w:rsidRDefault="0038708F" w:rsidP="0001184C">
      <w:pPr>
        <w:spacing w:after="120"/>
        <w:rPr>
          <w:rFonts w:ascii="Arial" w:hAnsi="Arial" w:cs="Arial"/>
          <w:lang w:eastAsia="zh-CN"/>
        </w:rPr>
      </w:pPr>
      <w:r>
        <w:rPr>
          <w:rFonts w:ascii="Arial" w:hAnsi="Arial" w:cs="Arial"/>
          <w:lang w:eastAsia="zh-CN"/>
        </w:rPr>
        <w:t xml:space="preserve">In particular, as </w:t>
      </w:r>
      <w:r w:rsidR="00A87672">
        <w:rPr>
          <w:rFonts w:ascii="Arial" w:hAnsi="Arial" w:cs="Arial"/>
          <w:lang w:eastAsia="zh-CN"/>
        </w:rPr>
        <w:t xml:space="preserve">documented </w:t>
      </w:r>
      <w:r>
        <w:rPr>
          <w:rFonts w:ascii="Arial" w:hAnsi="Arial" w:cs="Arial"/>
          <w:lang w:eastAsia="zh-CN"/>
        </w:rPr>
        <w:t xml:space="preserve">in </w:t>
      </w:r>
      <w:r w:rsidR="000B231E">
        <w:rPr>
          <w:rFonts w:ascii="Arial" w:hAnsi="Arial" w:cs="Arial"/>
          <w:lang w:eastAsia="zh-CN"/>
        </w:rPr>
        <w:t>TS 26.12</w:t>
      </w:r>
      <w:r>
        <w:rPr>
          <w:rFonts w:ascii="Arial" w:hAnsi="Arial" w:cs="Arial"/>
          <w:lang w:eastAsia="zh-CN"/>
        </w:rPr>
        <w:t xml:space="preserve"> </w:t>
      </w:r>
      <w:r w:rsidR="000B231E">
        <w:rPr>
          <w:rFonts w:ascii="Arial" w:hAnsi="Arial" w:cs="Arial"/>
          <w:lang w:eastAsia="zh-CN"/>
        </w:rPr>
        <w:t>clause 6.2</w:t>
      </w:r>
      <w:r>
        <w:rPr>
          <w:rFonts w:ascii="Arial" w:hAnsi="Arial" w:cs="Arial"/>
          <w:lang w:eastAsia="zh-CN"/>
        </w:rPr>
        <w:t xml:space="preserve">, the 5GMS AF </w:t>
      </w:r>
      <w:r w:rsidR="0022470A">
        <w:rPr>
          <w:rFonts w:ascii="Arial" w:hAnsi="Arial" w:cs="Arial"/>
          <w:lang w:eastAsia="zh-CN"/>
        </w:rPr>
        <w:t xml:space="preserve">exposes </w:t>
      </w:r>
      <w:r w:rsidR="000D1F56">
        <w:rPr>
          <w:rFonts w:ascii="Arial" w:hAnsi="Arial" w:cs="Arial"/>
          <w:lang w:eastAsia="zh-CN"/>
        </w:rPr>
        <w:t>Serv</w:t>
      </w:r>
      <w:r w:rsidR="008077EF">
        <w:rPr>
          <w:rFonts w:ascii="Arial" w:hAnsi="Arial" w:cs="Arial"/>
          <w:lang w:eastAsia="zh-CN"/>
        </w:rPr>
        <w:t>ice Based Interface (SBI)</w:t>
      </w:r>
      <w:r w:rsidR="0022470A">
        <w:rPr>
          <w:rFonts w:ascii="Arial" w:hAnsi="Arial" w:cs="Arial"/>
          <w:lang w:eastAsia="zh-CN"/>
        </w:rPr>
        <w:t xml:space="preserve"> endpoints</w:t>
      </w:r>
      <w:r w:rsidR="006D5FBF">
        <w:rPr>
          <w:rFonts w:ascii="Arial" w:hAnsi="Arial" w:cs="Arial"/>
          <w:lang w:eastAsia="zh-CN"/>
        </w:rPr>
        <w:t xml:space="preserve"> </w:t>
      </w:r>
      <w:r w:rsidR="00A4745E">
        <w:rPr>
          <w:rFonts w:ascii="Arial" w:hAnsi="Arial" w:cs="Arial"/>
          <w:lang w:eastAsia="zh-CN"/>
        </w:rPr>
        <w:t>to the 5GMS Client</w:t>
      </w:r>
      <w:r w:rsidR="008077EF">
        <w:rPr>
          <w:rFonts w:ascii="Arial" w:hAnsi="Arial" w:cs="Arial"/>
          <w:lang w:eastAsia="zh-CN"/>
        </w:rPr>
        <w:t xml:space="preserve"> via both HTTP/1.1 and HTTP/2</w:t>
      </w:r>
      <w:r w:rsidR="0022470A">
        <w:rPr>
          <w:rFonts w:ascii="Arial" w:hAnsi="Arial" w:cs="Arial"/>
          <w:lang w:eastAsia="zh-CN"/>
        </w:rPr>
        <w:t xml:space="preserve"> </w:t>
      </w:r>
      <w:r w:rsidR="00E653BB">
        <w:rPr>
          <w:rFonts w:ascii="Arial" w:hAnsi="Arial" w:cs="Arial"/>
          <w:lang w:eastAsia="zh-CN"/>
        </w:rPr>
        <w:t xml:space="preserve">for M5 communications. </w:t>
      </w:r>
      <w:r w:rsidR="00AF3F1C">
        <w:rPr>
          <w:rFonts w:ascii="Arial" w:hAnsi="Arial" w:cs="Arial"/>
          <w:lang w:eastAsia="zh-CN"/>
        </w:rPr>
        <w:t xml:space="preserve">The </w:t>
      </w:r>
      <w:r w:rsidR="00885710">
        <w:rPr>
          <w:rFonts w:ascii="Arial" w:hAnsi="Arial" w:cs="Arial"/>
          <w:lang w:eastAsia="zh-CN"/>
        </w:rPr>
        <w:t>5GMS Client</w:t>
      </w:r>
      <w:r w:rsidR="00AF3F1C">
        <w:rPr>
          <w:rFonts w:ascii="Arial" w:hAnsi="Arial" w:cs="Arial"/>
          <w:lang w:eastAsia="zh-CN"/>
        </w:rPr>
        <w:t xml:space="preserve">, as the </w:t>
      </w:r>
      <w:r w:rsidR="008E3EF4">
        <w:rPr>
          <w:rFonts w:ascii="Arial" w:hAnsi="Arial" w:cs="Arial"/>
          <w:lang w:eastAsia="zh-CN"/>
        </w:rPr>
        <w:t>SBI service consumer</w:t>
      </w:r>
      <w:r w:rsidR="00DC10A6">
        <w:rPr>
          <w:rFonts w:ascii="Arial" w:hAnsi="Arial" w:cs="Arial"/>
          <w:lang w:eastAsia="zh-CN"/>
        </w:rPr>
        <w:t xml:space="preserve">, selects </w:t>
      </w:r>
      <w:r w:rsidR="00885710">
        <w:rPr>
          <w:rFonts w:ascii="Arial" w:hAnsi="Arial" w:cs="Arial"/>
          <w:lang w:eastAsia="zh-CN"/>
        </w:rPr>
        <w:t>the HTTP protocol version for use</w:t>
      </w:r>
      <w:r w:rsidR="00AA2365">
        <w:rPr>
          <w:rFonts w:ascii="Arial" w:hAnsi="Arial" w:cs="Arial"/>
          <w:lang w:eastAsia="zh-CN"/>
        </w:rPr>
        <w:t xml:space="preserve">. In addition, TS 26.512 indicates that </w:t>
      </w:r>
      <w:r w:rsidR="001F770A">
        <w:rPr>
          <w:rFonts w:ascii="Arial" w:hAnsi="Arial" w:cs="Arial"/>
          <w:lang w:eastAsia="zh-CN"/>
        </w:rPr>
        <w:t xml:space="preserve">TLS shall be supported and HTTPS should be used </w:t>
      </w:r>
      <w:r w:rsidR="002E1C34">
        <w:rPr>
          <w:rFonts w:ascii="Arial" w:hAnsi="Arial" w:cs="Arial"/>
          <w:lang w:eastAsia="zh-CN"/>
        </w:rPr>
        <w:t xml:space="preserve">for the M5 </w:t>
      </w:r>
      <w:r w:rsidR="004D719B">
        <w:rPr>
          <w:rFonts w:ascii="Arial" w:hAnsi="Arial" w:cs="Arial"/>
          <w:lang w:eastAsia="zh-CN"/>
        </w:rPr>
        <w:t>transactions.</w:t>
      </w:r>
    </w:p>
    <w:p w14:paraId="3B7CEB41" w14:textId="77777777" w:rsidR="00B202E2" w:rsidRDefault="00B202E2">
      <w:pPr>
        <w:rPr>
          <w:rFonts w:ascii="Arial" w:hAnsi="Arial" w:cs="Arial"/>
          <w:lang w:eastAsia="zh-CN"/>
        </w:rPr>
      </w:pPr>
    </w:p>
    <w:p w14:paraId="4DD2232F" w14:textId="77777777" w:rsidR="00B53FAB" w:rsidRDefault="00463675" w:rsidP="00B129AF">
      <w:pPr>
        <w:spacing w:after="120"/>
        <w:rPr>
          <w:rFonts w:ascii="Arial" w:hAnsi="Arial" w:cs="Arial"/>
          <w:b/>
          <w:lang w:eastAsia="zh-CN"/>
        </w:rPr>
      </w:pPr>
      <w:r w:rsidRPr="001F7CA8">
        <w:rPr>
          <w:rFonts w:ascii="Arial" w:hAnsi="Arial" w:cs="Arial"/>
          <w:b/>
        </w:rPr>
        <w:t>2. Actions:</w:t>
      </w:r>
    </w:p>
    <w:p w14:paraId="41AB7F72" w14:textId="5B162F6C" w:rsidR="00484297" w:rsidRDefault="00B129AF" w:rsidP="0001184C">
      <w:pPr>
        <w:rPr>
          <w:rFonts w:ascii="Arial" w:hAnsi="Arial" w:cs="Arial"/>
          <w:lang w:eastAsia="zh-CN"/>
        </w:rPr>
      </w:pPr>
      <w:r>
        <w:rPr>
          <w:rFonts w:ascii="Arial" w:hAnsi="Arial" w:cs="Arial"/>
          <w:lang w:eastAsia="zh-CN"/>
        </w:rPr>
        <w:t>SA4</w:t>
      </w:r>
      <w:r w:rsidR="00841FEB" w:rsidRPr="00841FEB">
        <w:rPr>
          <w:rFonts w:ascii="Arial" w:hAnsi="Arial" w:cs="Arial"/>
          <w:lang w:eastAsia="zh-CN"/>
        </w:rPr>
        <w:t xml:space="preserve"> kindly ask</w:t>
      </w:r>
      <w:r w:rsidR="003172DE">
        <w:rPr>
          <w:rFonts w:ascii="Arial" w:hAnsi="Arial" w:cs="Arial"/>
          <w:lang w:eastAsia="zh-CN"/>
        </w:rPr>
        <w:t>s</w:t>
      </w:r>
      <w:r w:rsidR="00841FEB" w:rsidRPr="00841FEB">
        <w:rPr>
          <w:rFonts w:ascii="Arial" w:hAnsi="Arial" w:cs="Arial"/>
          <w:lang w:eastAsia="zh-CN"/>
        </w:rPr>
        <w:t xml:space="preserve"> </w:t>
      </w:r>
      <w:r w:rsidR="00907545">
        <w:rPr>
          <w:rFonts w:ascii="Arial" w:hAnsi="Arial" w:cs="Arial"/>
          <w:lang w:eastAsia="zh-CN"/>
        </w:rPr>
        <w:t>SA</w:t>
      </w:r>
      <w:r w:rsidR="00D60281">
        <w:rPr>
          <w:rFonts w:ascii="Arial" w:hAnsi="Arial" w:cs="Arial"/>
          <w:lang w:eastAsia="zh-CN"/>
        </w:rPr>
        <w:t>3</w:t>
      </w:r>
      <w:r w:rsidR="007D150A">
        <w:rPr>
          <w:rFonts w:ascii="Arial" w:hAnsi="Arial" w:cs="Arial"/>
          <w:lang w:eastAsia="zh-CN"/>
        </w:rPr>
        <w:t xml:space="preserve"> </w:t>
      </w:r>
      <w:r w:rsidR="00B27F91">
        <w:rPr>
          <w:rFonts w:ascii="Arial" w:hAnsi="Arial" w:cs="Arial"/>
          <w:lang w:eastAsia="zh-CN"/>
        </w:rPr>
        <w:t xml:space="preserve">to </w:t>
      </w:r>
      <w:r w:rsidR="00777A24">
        <w:rPr>
          <w:rFonts w:ascii="Arial" w:hAnsi="Arial" w:cs="Arial"/>
          <w:lang w:eastAsia="zh-CN"/>
        </w:rPr>
        <w:t xml:space="preserve">take </w:t>
      </w:r>
      <w:r w:rsidR="00501AE6">
        <w:rPr>
          <w:rFonts w:ascii="Arial" w:hAnsi="Arial" w:cs="Arial"/>
          <w:lang w:eastAsia="zh-CN"/>
        </w:rPr>
        <w:t>into account the above</w:t>
      </w:r>
      <w:r w:rsidR="00777A24">
        <w:rPr>
          <w:rFonts w:ascii="Arial" w:hAnsi="Arial" w:cs="Arial"/>
          <w:lang w:eastAsia="zh-CN"/>
        </w:rPr>
        <w:t xml:space="preserve"> </w:t>
      </w:r>
      <w:r w:rsidR="00F62E71">
        <w:rPr>
          <w:rFonts w:ascii="Arial" w:hAnsi="Arial" w:cs="Arial"/>
          <w:lang w:eastAsia="zh-CN"/>
        </w:rPr>
        <w:t>information</w:t>
      </w:r>
      <w:r w:rsidR="002F15BD">
        <w:rPr>
          <w:rFonts w:ascii="Arial" w:hAnsi="Arial" w:cs="Arial"/>
          <w:lang w:eastAsia="zh-CN"/>
        </w:rPr>
        <w:t xml:space="preserve"> with regards to the</w:t>
      </w:r>
      <w:r w:rsidR="006E3852">
        <w:rPr>
          <w:rFonts w:ascii="Arial" w:hAnsi="Arial" w:cs="Arial"/>
          <w:lang w:eastAsia="zh-CN"/>
        </w:rPr>
        <w:t xml:space="preserve"> </w:t>
      </w:r>
      <w:r w:rsidR="00887CF9">
        <w:rPr>
          <w:rFonts w:ascii="Arial" w:hAnsi="Arial" w:cs="Arial"/>
          <w:lang w:eastAsia="zh-CN"/>
        </w:rPr>
        <w:t>referenced statement in SA3’s</w:t>
      </w:r>
      <w:r w:rsidR="00982BBB">
        <w:rPr>
          <w:rFonts w:ascii="Arial" w:hAnsi="Arial" w:cs="Arial"/>
          <w:lang w:eastAsia="zh-CN"/>
        </w:rPr>
        <w:t xml:space="preserve"> Reply</w:t>
      </w:r>
      <w:r w:rsidR="00887CF9">
        <w:rPr>
          <w:rFonts w:ascii="Arial" w:hAnsi="Arial" w:cs="Arial"/>
          <w:lang w:eastAsia="zh-CN"/>
        </w:rPr>
        <w:t xml:space="preserve"> LS to SA2 </w:t>
      </w:r>
      <w:r w:rsidR="00982BBB">
        <w:rPr>
          <w:rFonts w:ascii="Arial" w:hAnsi="Arial" w:cs="Arial"/>
          <w:lang w:eastAsia="zh-CN"/>
        </w:rPr>
        <w:t>on method for collection of data from the UE</w:t>
      </w:r>
      <w:r w:rsidR="00501AE6">
        <w:rPr>
          <w:rFonts w:ascii="Arial" w:hAnsi="Arial" w:cs="Arial"/>
          <w:lang w:eastAsia="zh-CN"/>
        </w:rPr>
        <w:t xml:space="preserve">, and provide us any </w:t>
      </w:r>
      <w:r w:rsidR="0001184C">
        <w:rPr>
          <w:rFonts w:ascii="Arial" w:hAnsi="Arial" w:cs="Arial"/>
          <w:lang w:eastAsia="zh-CN"/>
        </w:rPr>
        <w:t xml:space="preserve">related </w:t>
      </w:r>
      <w:r w:rsidR="00501AE6">
        <w:rPr>
          <w:rFonts w:ascii="Arial" w:hAnsi="Arial" w:cs="Arial"/>
          <w:lang w:eastAsia="zh-CN"/>
        </w:rPr>
        <w:t>feedback or questions</w:t>
      </w:r>
      <w:r w:rsidR="0001184C">
        <w:rPr>
          <w:rFonts w:ascii="Arial" w:hAnsi="Arial" w:cs="Arial"/>
          <w:lang w:eastAsia="zh-CN"/>
        </w:rPr>
        <w:t>.</w:t>
      </w:r>
    </w:p>
    <w:p w14:paraId="78FDA315" w14:textId="77777777" w:rsidR="0001184C" w:rsidRPr="00B958AC" w:rsidRDefault="0001184C" w:rsidP="0001184C">
      <w:pPr>
        <w:rPr>
          <w:rFonts w:ascii="Arial" w:hAnsi="Arial" w:cs="Arial"/>
          <w:lang w:eastAsia="zh-CN"/>
        </w:rPr>
      </w:pPr>
    </w:p>
    <w:p w14:paraId="6B450C2E" w14:textId="77777777" w:rsidR="00463675" w:rsidRPr="001F7CA8" w:rsidRDefault="00B129AF">
      <w:pPr>
        <w:spacing w:after="120"/>
        <w:rPr>
          <w:rFonts w:ascii="Arial" w:hAnsi="Arial" w:cs="Arial"/>
          <w:b/>
        </w:rPr>
      </w:pPr>
      <w:r>
        <w:rPr>
          <w:rFonts w:ascii="Arial" w:hAnsi="Arial" w:cs="Arial"/>
          <w:b/>
        </w:rPr>
        <w:t>3. Date of Next SA4</w:t>
      </w:r>
      <w:r w:rsidR="00463675" w:rsidRPr="001F7CA8">
        <w:rPr>
          <w:rFonts w:ascii="Arial" w:hAnsi="Arial" w:cs="Arial"/>
          <w:b/>
        </w:rPr>
        <w:t xml:space="preserve"> Meetings:</w:t>
      </w:r>
    </w:p>
    <w:p w14:paraId="2451EC67" w14:textId="08CBE583" w:rsidR="002662DC" w:rsidRDefault="002662DC" w:rsidP="00AF6551">
      <w:pPr>
        <w:tabs>
          <w:tab w:val="left" w:pos="5103"/>
        </w:tabs>
        <w:spacing w:after="120"/>
        <w:ind w:left="2268" w:hanging="2268"/>
        <w:rPr>
          <w:rFonts w:ascii="Arial" w:hAnsi="Arial" w:cs="Arial"/>
          <w:bCs/>
          <w:lang w:val="en-US"/>
        </w:rPr>
      </w:pPr>
      <w:r>
        <w:rPr>
          <w:rFonts w:ascii="Arial" w:hAnsi="Arial" w:cs="Arial"/>
          <w:bCs/>
          <w:lang w:val="en-US"/>
        </w:rPr>
        <w:t>SA4#114-e</w:t>
      </w:r>
      <w:r>
        <w:rPr>
          <w:rFonts w:ascii="Arial" w:hAnsi="Arial" w:cs="Arial"/>
          <w:bCs/>
          <w:lang w:val="en-US"/>
        </w:rPr>
        <w:tab/>
        <w:t xml:space="preserve">19 </w:t>
      </w:r>
      <w:r w:rsidR="00F31FB3">
        <w:rPr>
          <w:rFonts w:ascii="Arial" w:hAnsi="Arial" w:cs="Arial"/>
          <w:bCs/>
          <w:lang w:val="en-US"/>
        </w:rPr>
        <w:t>–</w:t>
      </w:r>
      <w:r>
        <w:rPr>
          <w:rFonts w:ascii="Arial" w:hAnsi="Arial" w:cs="Arial"/>
          <w:bCs/>
          <w:lang w:val="en-US"/>
        </w:rPr>
        <w:t xml:space="preserve"> </w:t>
      </w:r>
      <w:r w:rsidR="00F31FB3">
        <w:rPr>
          <w:rFonts w:ascii="Arial" w:hAnsi="Arial" w:cs="Arial"/>
          <w:bCs/>
          <w:lang w:val="en-US"/>
        </w:rPr>
        <w:t>28 May 2021</w:t>
      </w:r>
      <w:r w:rsidR="00A77886">
        <w:rPr>
          <w:rFonts w:ascii="Arial" w:hAnsi="Arial" w:cs="Arial"/>
          <w:bCs/>
          <w:lang w:val="en-US"/>
        </w:rPr>
        <w:tab/>
      </w:r>
      <w:r w:rsidR="00A77886">
        <w:rPr>
          <w:rFonts w:ascii="Arial" w:hAnsi="Arial" w:cs="Arial"/>
          <w:bCs/>
          <w:lang w:val="en-US"/>
        </w:rPr>
        <w:tab/>
        <w:t>E-meeting</w:t>
      </w:r>
    </w:p>
    <w:p w14:paraId="11309A4D" w14:textId="51CB7BBF" w:rsidR="00A77886" w:rsidRDefault="00A77886" w:rsidP="00AF6551">
      <w:pPr>
        <w:tabs>
          <w:tab w:val="left" w:pos="5103"/>
        </w:tabs>
        <w:spacing w:after="120"/>
        <w:ind w:left="2268" w:hanging="2268"/>
        <w:rPr>
          <w:rFonts w:ascii="Arial" w:hAnsi="Arial" w:cs="Arial"/>
          <w:bCs/>
          <w:lang w:val="en-US"/>
        </w:rPr>
      </w:pPr>
      <w:r>
        <w:rPr>
          <w:rFonts w:ascii="Arial" w:hAnsi="Arial" w:cs="Arial"/>
          <w:bCs/>
          <w:lang w:val="en-US"/>
        </w:rPr>
        <w:t>SA4#115-e</w:t>
      </w:r>
      <w:r>
        <w:rPr>
          <w:rFonts w:ascii="Arial" w:hAnsi="Arial" w:cs="Arial"/>
          <w:bCs/>
          <w:lang w:val="en-US"/>
        </w:rPr>
        <w:tab/>
      </w:r>
      <w:r w:rsidR="00075BB0">
        <w:rPr>
          <w:rFonts w:ascii="Arial" w:hAnsi="Arial" w:cs="Arial"/>
          <w:bCs/>
          <w:lang w:val="en-US"/>
        </w:rPr>
        <w:t>18 – 27 August 2021</w:t>
      </w:r>
      <w:r w:rsidR="00075BB0">
        <w:rPr>
          <w:rFonts w:ascii="Arial" w:hAnsi="Arial" w:cs="Arial"/>
          <w:bCs/>
          <w:lang w:val="en-US"/>
        </w:rPr>
        <w:tab/>
      </w:r>
      <w:r w:rsidR="00075BB0">
        <w:rPr>
          <w:rFonts w:ascii="Arial" w:hAnsi="Arial" w:cs="Arial"/>
          <w:bCs/>
          <w:lang w:val="en-US"/>
        </w:rPr>
        <w:tab/>
        <w:t>E-Meeting</w:t>
      </w:r>
    </w:p>
    <w:p w14:paraId="06572E26" w14:textId="5D2876B0" w:rsidR="000406C8" w:rsidRDefault="000406C8" w:rsidP="00AF6551">
      <w:pPr>
        <w:tabs>
          <w:tab w:val="left" w:pos="5103"/>
        </w:tabs>
        <w:spacing w:after="120"/>
        <w:ind w:left="2268" w:hanging="2268"/>
        <w:rPr>
          <w:rFonts w:ascii="Arial" w:hAnsi="Arial" w:cs="Arial"/>
          <w:bCs/>
          <w:lang w:val="en-US"/>
        </w:rPr>
      </w:pPr>
      <w:r>
        <w:rPr>
          <w:rFonts w:ascii="Arial" w:hAnsi="Arial" w:cs="Arial"/>
          <w:bCs/>
          <w:lang w:val="en-US"/>
        </w:rPr>
        <w:t>SA4</w:t>
      </w:r>
      <w:r w:rsidR="00B17DB2">
        <w:rPr>
          <w:rFonts w:ascii="Arial" w:hAnsi="Arial" w:cs="Arial"/>
          <w:bCs/>
          <w:lang w:val="en-US"/>
        </w:rPr>
        <w:t>#116</w:t>
      </w:r>
      <w:r w:rsidR="00B17DB2">
        <w:rPr>
          <w:rFonts w:ascii="Arial" w:hAnsi="Arial" w:cs="Arial"/>
          <w:bCs/>
          <w:lang w:val="en-US"/>
        </w:rPr>
        <w:tab/>
      </w:r>
      <w:r w:rsidR="006552D7">
        <w:rPr>
          <w:rFonts w:ascii="Arial" w:hAnsi="Arial" w:cs="Arial"/>
          <w:bCs/>
          <w:lang w:val="en-US"/>
        </w:rPr>
        <w:t xml:space="preserve">15 – 19 </w:t>
      </w:r>
      <w:r w:rsidR="003777C5">
        <w:rPr>
          <w:rFonts w:ascii="Arial" w:hAnsi="Arial" w:cs="Arial"/>
          <w:bCs/>
          <w:lang w:val="en-US"/>
        </w:rPr>
        <w:t>November 2021</w:t>
      </w:r>
      <w:r w:rsidR="003777C5">
        <w:rPr>
          <w:rFonts w:ascii="Arial" w:hAnsi="Arial" w:cs="Arial"/>
          <w:bCs/>
          <w:lang w:val="en-US"/>
        </w:rPr>
        <w:tab/>
      </w:r>
      <w:r w:rsidR="003777C5">
        <w:rPr>
          <w:rFonts w:ascii="Arial" w:hAnsi="Arial" w:cs="Arial"/>
          <w:bCs/>
          <w:lang w:val="en-US"/>
        </w:rPr>
        <w:tab/>
        <w:t>Marbella, ES</w:t>
      </w:r>
    </w:p>
    <w:sectPr w:rsidR="000406C8">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88F1AB" w14:textId="77777777" w:rsidR="00804B6A" w:rsidRDefault="00804B6A">
      <w:r>
        <w:separator/>
      </w:r>
    </w:p>
  </w:endnote>
  <w:endnote w:type="continuationSeparator" w:id="0">
    <w:p w14:paraId="304BD4C3" w14:textId="77777777" w:rsidR="00804B6A" w:rsidRDefault="00804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88C323" w14:textId="77777777" w:rsidR="00804B6A" w:rsidRDefault="00804B6A">
      <w:r>
        <w:separator/>
      </w:r>
    </w:p>
  </w:footnote>
  <w:footnote w:type="continuationSeparator" w:id="0">
    <w:p w14:paraId="4F2FB12C" w14:textId="77777777" w:rsidR="00804B6A" w:rsidRDefault="00804B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28" type="#_x0000_t75" style="width:33.3pt;height:23.75pt" o:bullet="t">
        <v:imagedata r:id="rId1" o:title="artB0DB"/>
      </v:shape>
    </w:pict>
  </w:numPicBullet>
  <w:abstractNum w:abstractNumId="0" w15:restartNumberingAfterBreak="0">
    <w:nsid w:val="065A4A82"/>
    <w:multiLevelType w:val="hybridMultilevel"/>
    <w:tmpl w:val="45C026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8891B8D"/>
    <w:multiLevelType w:val="hybridMultilevel"/>
    <w:tmpl w:val="57CE16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AD6438A"/>
    <w:multiLevelType w:val="hybridMultilevel"/>
    <w:tmpl w:val="9C5AB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1DE33D75"/>
    <w:multiLevelType w:val="hybridMultilevel"/>
    <w:tmpl w:val="E96EC5B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D10A60"/>
    <w:multiLevelType w:val="hybridMultilevel"/>
    <w:tmpl w:val="6C6265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55D5EED"/>
    <w:multiLevelType w:val="hybridMultilevel"/>
    <w:tmpl w:val="F098A03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8" w15:restartNumberingAfterBreak="0">
    <w:nsid w:val="4E5E29E9"/>
    <w:multiLevelType w:val="hybridMultilevel"/>
    <w:tmpl w:val="7A56CA42"/>
    <w:lvl w:ilvl="0" w:tplc="6128A65A">
      <w:start w:val="1"/>
      <w:numFmt w:val="bullet"/>
      <w:lvlText w:val="-"/>
      <w:lvlJc w:val="left"/>
      <w:pPr>
        <w:ind w:left="360" w:hanging="360"/>
      </w:pPr>
      <w:rPr>
        <w:rFonts w:ascii="Arial" w:eastAsia="Times New Roman" w:hAnsi="Arial" w:cs="Arial" w:hint="default"/>
        <w:b w:val="0"/>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535E77E8"/>
    <w:multiLevelType w:val="hybridMultilevel"/>
    <w:tmpl w:val="A0EAAC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476749D"/>
    <w:multiLevelType w:val="hybridMultilevel"/>
    <w:tmpl w:val="DF1014F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2" w15:restartNumberingAfterBreak="0">
    <w:nsid w:val="60A02BAE"/>
    <w:multiLevelType w:val="hybridMultilevel"/>
    <w:tmpl w:val="C4C8A3E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4" w15:restartNumberingAfterBreak="0">
    <w:nsid w:val="6979273E"/>
    <w:multiLevelType w:val="hybridMultilevel"/>
    <w:tmpl w:val="BD96CD5C"/>
    <w:lvl w:ilvl="0" w:tplc="2B885F20">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F0B454E"/>
    <w:multiLevelType w:val="hybridMultilevel"/>
    <w:tmpl w:val="255493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03C0A1A"/>
    <w:multiLevelType w:val="hybridMultilevel"/>
    <w:tmpl w:val="58ECE50C"/>
    <w:lvl w:ilvl="0" w:tplc="041D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A15483E"/>
    <w:multiLevelType w:val="hybridMultilevel"/>
    <w:tmpl w:val="93A83702"/>
    <w:lvl w:ilvl="0" w:tplc="9CA4EB3A">
      <w:start w:val="1"/>
      <w:numFmt w:val="bullet"/>
      <w:lvlText w:val="-"/>
      <w:lvlJc w:val="left"/>
      <w:pPr>
        <w:ind w:left="1080" w:hanging="360"/>
      </w:pPr>
      <w:rPr>
        <w:rFonts w:ascii="Arial" w:eastAsia="SimSun" w:hAnsi="Arial" w:cs="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num w:numId="1">
    <w:abstractNumId w:val="13"/>
  </w:num>
  <w:num w:numId="2">
    <w:abstractNumId w:val="11"/>
  </w:num>
  <w:num w:numId="3">
    <w:abstractNumId w:val="7"/>
  </w:num>
  <w:num w:numId="4">
    <w:abstractNumId w:val="3"/>
  </w:num>
  <w:num w:numId="5">
    <w:abstractNumId w:val="10"/>
  </w:num>
  <w:num w:numId="6">
    <w:abstractNumId w:val="14"/>
  </w:num>
  <w:num w:numId="7">
    <w:abstractNumId w:val="8"/>
  </w:num>
  <w:num w:numId="8">
    <w:abstractNumId w:val="15"/>
  </w:num>
  <w:num w:numId="9">
    <w:abstractNumId w:val="1"/>
  </w:num>
  <w:num w:numId="10">
    <w:abstractNumId w:val="6"/>
  </w:num>
  <w:num w:numId="11">
    <w:abstractNumId w:val="12"/>
  </w:num>
  <w:num w:numId="12">
    <w:abstractNumId w:val="16"/>
  </w:num>
  <w:num w:numId="13">
    <w:abstractNumId w:val="5"/>
  </w:num>
  <w:num w:numId="14">
    <w:abstractNumId w:val="0"/>
  </w:num>
  <w:num w:numId="15">
    <w:abstractNumId w:val="9"/>
  </w:num>
  <w:num w:numId="16">
    <w:abstractNumId w:val="17"/>
  </w:num>
  <w:num w:numId="17">
    <w:abstractNumId w:val="4"/>
  </w:num>
  <w:num w:numId="1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6428"/>
    <w:rsid w:val="0001184C"/>
    <w:rsid w:val="000120AD"/>
    <w:rsid w:val="00012910"/>
    <w:rsid w:val="000152A6"/>
    <w:rsid w:val="00020402"/>
    <w:rsid w:val="00022AD4"/>
    <w:rsid w:val="000231C6"/>
    <w:rsid w:val="00026A32"/>
    <w:rsid w:val="00026B0B"/>
    <w:rsid w:val="000272E9"/>
    <w:rsid w:val="00027DA4"/>
    <w:rsid w:val="00030710"/>
    <w:rsid w:val="00031082"/>
    <w:rsid w:val="000318A6"/>
    <w:rsid w:val="000349CC"/>
    <w:rsid w:val="000351D8"/>
    <w:rsid w:val="0003621B"/>
    <w:rsid w:val="000406C8"/>
    <w:rsid w:val="00040EF1"/>
    <w:rsid w:val="00042C0F"/>
    <w:rsid w:val="00042C7C"/>
    <w:rsid w:val="00042F58"/>
    <w:rsid w:val="00044F21"/>
    <w:rsid w:val="00046CD4"/>
    <w:rsid w:val="0005033C"/>
    <w:rsid w:val="00050924"/>
    <w:rsid w:val="000537AF"/>
    <w:rsid w:val="00055E61"/>
    <w:rsid w:val="000563F7"/>
    <w:rsid w:val="00057D07"/>
    <w:rsid w:val="00061C23"/>
    <w:rsid w:val="00062F31"/>
    <w:rsid w:val="00064BF5"/>
    <w:rsid w:val="00067984"/>
    <w:rsid w:val="00070DBB"/>
    <w:rsid w:val="00071CA1"/>
    <w:rsid w:val="00072F7A"/>
    <w:rsid w:val="000759A4"/>
    <w:rsid w:val="00075BB0"/>
    <w:rsid w:val="000768A1"/>
    <w:rsid w:val="00080F80"/>
    <w:rsid w:val="00084D8C"/>
    <w:rsid w:val="00085780"/>
    <w:rsid w:val="00086A1F"/>
    <w:rsid w:val="00087BF1"/>
    <w:rsid w:val="00087D1B"/>
    <w:rsid w:val="00090841"/>
    <w:rsid w:val="0009217D"/>
    <w:rsid w:val="00093D9D"/>
    <w:rsid w:val="000971DE"/>
    <w:rsid w:val="00097600"/>
    <w:rsid w:val="000A07B4"/>
    <w:rsid w:val="000A1039"/>
    <w:rsid w:val="000A29C8"/>
    <w:rsid w:val="000A3FDB"/>
    <w:rsid w:val="000B231E"/>
    <w:rsid w:val="000B278B"/>
    <w:rsid w:val="000B3745"/>
    <w:rsid w:val="000B474F"/>
    <w:rsid w:val="000B5DC0"/>
    <w:rsid w:val="000B5FC3"/>
    <w:rsid w:val="000B6E1B"/>
    <w:rsid w:val="000C040D"/>
    <w:rsid w:val="000C1217"/>
    <w:rsid w:val="000C3B4D"/>
    <w:rsid w:val="000C5E0C"/>
    <w:rsid w:val="000C70E0"/>
    <w:rsid w:val="000D1F56"/>
    <w:rsid w:val="000D3FEC"/>
    <w:rsid w:val="000E2211"/>
    <w:rsid w:val="000E59D9"/>
    <w:rsid w:val="000E7215"/>
    <w:rsid w:val="000E7294"/>
    <w:rsid w:val="000E73EE"/>
    <w:rsid w:val="000F32D5"/>
    <w:rsid w:val="000F3A61"/>
    <w:rsid w:val="000F6232"/>
    <w:rsid w:val="00100D92"/>
    <w:rsid w:val="00100E95"/>
    <w:rsid w:val="00104583"/>
    <w:rsid w:val="00104815"/>
    <w:rsid w:val="00104EAB"/>
    <w:rsid w:val="00110428"/>
    <w:rsid w:val="00110A06"/>
    <w:rsid w:val="0011157A"/>
    <w:rsid w:val="00112CD2"/>
    <w:rsid w:val="00114C91"/>
    <w:rsid w:val="00115174"/>
    <w:rsid w:val="00117D53"/>
    <w:rsid w:val="00124C37"/>
    <w:rsid w:val="00125873"/>
    <w:rsid w:val="00125996"/>
    <w:rsid w:val="00126EDB"/>
    <w:rsid w:val="00131292"/>
    <w:rsid w:val="00133FEC"/>
    <w:rsid w:val="001354B8"/>
    <w:rsid w:val="00137DF5"/>
    <w:rsid w:val="00140A9D"/>
    <w:rsid w:val="00143B0A"/>
    <w:rsid w:val="00147D04"/>
    <w:rsid w:val="00147E60"/>
    <w:rsid w:val="00152407"/>
    <w:rsid w:val="001539D1"/>
    <w:rsid w:val="00154C33"/>
    <w:rsid w:val="00154F4A"/>
    <w:rsid w:val="001554C7"/>
    <w:rsid w:val="0015694F"/>
    <w:rsid w:val="00165246"/>
    <w:rsid w:val="00170C48"/>
    <w:rsid w:val="00173446"/>
    <w:rsid w:val="001745E9"/>
    <w:rsid w:val="00174CBF"/>
    <w:rsid w:val="00175346"/>
    <w:rsid w:val="00176186"/>
    <w:rsid w:val="001767D8"/>
    <w:rsid w:val="00183285"/>
    <w:rsid w:val="00183BE2"/>
    <w:rsid w:val="001857B8"/>
    <w:rsid w:val="00192569"/>
    <w:rsid w:val="001929AB"/>
    <w:rsid w:val="001A01C6"/>
    <w:rsid w:val="001A1131"/>
    <w:rsid w:val="001A16DF"/>
    <w:rsid w:val="001A3756"/>
    <w:rsid w:val="001B29D7"/>
    <w:rsid w:val="001B464B"/>
    <w:rsid w:val="001B4BB5"/>
    <w:rsid w:val="001B6A97"/>
    <w:rsid w:val="001B7B2A"/>
    <w:rsid w:val="001B7DF9"/>
    <w:rsid w:val="001C3F7E"/>
    <w:rsid w:val="001C5E69"/>
    <w:rsid w:val="001D0F17"/>
    <w:rsid w:val="001D14D2"/>
    <w:rsid w:val="001D4C6B"/>
    <w:rsid w:val="001D5800"/>
    <w:rsid w:val="001D6950"/>
    <w:rsid w:val="001E06E2"/>
    <w:rsid w:val="001E712A"/>
    <w:rsid w:val="001F18C1"/>
    <w:rsid w:val="001F5B6E"/>
    <w:rsid w:val="001F702D"/>
    <w:rsid w:val="001F770A"/>
    <w:rsid w:val="001F7CA8"/>
    <w:rsid w:val="00202E37"/>
    <w:rsid w:val="00203910"/>
    <w:rsid w:val="002123C5"/>
    <w:rsid w:val="00214E49"/>
    <w:rsid w:val="002156D1"/>
    <w:rsid w:val="00220990"/>
    <w:rsid w:val="00221C54"/>
    <w:rsid w:val="002234A4"/>
    <w:rsid w:val="0022470A"/>
    <w:rsid w:val="00225CB8"/>
    <w:rsid w:val="0022723D"/>
    <w:rsid w:val="002304EA"/>
    <w:rsid w:val="002311A1"/>
    <w:rsid w:val="00231DE2"/>
    <w:rsid w:val="00232BBC"/>
    <w:rsid w:val="00233AFB"/>
    <w:rsid w:val="00234B83"/>
    <w:rsid w:val="00241602"/>
    <w:rsid w:val="0024442A"/>
    <w:rsid w:val="00245C17"/>
    <w:rsid w:val="002463F6"/>
    <w:rsid w:val="00246856"/>
    <w:rsid w:val="002515AA"/>
    <w:rsid w:val="00253192"/>
    <w:rsid w:val="00254720"/>
    <w:rsid w:val="002557E8"/>
    <w:rsid w:val="0025662B"/>
    <w:rsid w:val="002652C9"/>
    <w:rsid w:val="00265898"/>
    <w:rsid w:val="002662DC"/>
    <w:rsid w:val="00266817"/>
    <w:rsid w:val="00271B7C"/>
    <w:rsid w:val="00276AA3"/>
    <w:rsid w:val="002800D2"/>
    <w:rsid w:val="00281C36"/>
    <w:rsid w:val="002851E4"/>
    <w:rsid w:val="00285658"/>
    <w:rsid w:val="00285E46"/>
    <w:rsid w:val="0029070C"/>
    <w:rsid w:val="0029127B"/>
    <w:rsid w:val="00291686"/>
    <w:rsid w:val="00291883"/>
    <w:rsid w:val="002920F3"/>
    <w:rsid w:val="0029329F"/>
    <w:rsid w:val="002A1398"/>
    <w:rsid w:val="002A7B29"/>
    <w:rsid w:val="002B41F3"/>
    <w:rsid w:val="002B4E3C"/>
    <w:rsid w:val="002B566D"/>
    <w:rsid w:val="002B62C6"/>
    <w:rsid w:val="002B7F22"/>
    <w:rsid w:val="002C05DE"/>
    <w:rsid w:val="002C2110"/>
    <w:rsid w:val="002C5641"/>
    <w:rsid w:val="002D0D82"/>
    <w:rsid w:val="002D2B30"/>
    <w:rsid w:val="002D2E86"/>
    <w:rsid w:val="002D40C2"/>
    <w:rsid w:val="002D452A"/>
    <w:rsid w:val="002D4ED8"/>
    <w:rsid w:val="002D6AEF"/>
    <w:rsid w:val="002D7048"/>
    <w:rsid w:val="002E1C34"/>
    <w:rsid w:val="002E2326"/>
    <w:rsid w:val="002E346D"/>
    <w:rsid w:val="002E42FC"/>
    <w:rsid w:val="002E61E1"/>
    <w:rsid w:val="002E7066"/>
    <w:rsid w:val="002F15BD"/>
    <w:rsid w:val="002F18E7"/>
    <w:rsid w:val="002F22BB"/>
    <w:rsid w:val="002F412B"/>
    <w:rsid w:val="003021A3"/>
    <w:rsid w:val="003035AC"/>
    <w:rsid w:val="00303632"/>
    <w:rsid w:val="00305004"/>
    <w:rsid w:val="00313263"/>
    <w:rsid w:val="003132BE"/>
    <w:rsid w:val="003149C7"/>
    <w:rsid w:val="00316C08"/>
    <w:rsid w:val="003172DE"/>
    <w:rsid w:val="00320DBD"/>
    <w:rsid w:val="003218EF"/>
    <w:rsid w:val="003228C6"/>
    <w:rsid w:val="0032384F"/>
    <w:rsid w:val="003251EA"/>
    <w:rsid w:val="003257E8"/>
    <w:rsid w:val="00325BEF"/>
    <w:rsid w:val="00333137"/>
    <w:rsid w:val="00336EB4"/>
    <w:rsid w:val="003401FC"/>
    <w:rsid w:val="00342034"/>
    <w:rsid w:val="003445ED"/>
    <w:rsid w:val="0034794E"/>
    <w:rsid w:val="0035100A"/>
    <w:rsid w:val="00351910"/>
    <w:rsid w:val="00352216"/>
    <w:rsid w:val="00354250"/>
    <w:rsid w:val="003549B1"/>
    <w:rsid w:val="00357D49"/>
    <w:rsid w:val="003625D0"/>
    <w:rsid w:val="00370D73"/>
    <w:rsid w:val="00371D4C"/>
    <w:rsid w:val="00372EAD"/>
    <w:rsid w:val="003738CE"/>
    <w:rsid w:val="00373CE4"/>
    <w:rsid w:val="00376E06"/>
    <w:rsid w:val="003777C5"/>
    <w:rsid w:val="00382621"/>
    <w:rsid w:val="0038682F"/>
    <w:rsid w:val="0038708F"/>
    <w:rsid w:val="00387C89"/>
    <w:rsid w:val="003926BC"/>
    <w:rsid w:val="00393FE0"/>
    <w:rsid w:val="003951B6"/>
    <w:rsid w:val="003964C4"/>
    <w:rsid w:val="003B1BA4"/>
    <w:rsid w:val="003B2BC5"/>
    <w:rsid w:val="003B3156"/>
    <w:rsid w:val="003B62A4"/>
    <w:rsid w:val="003B7A5C"/>
    <w:rsid w:val="003C1F32"/>
    <w:rsid w:val="003C2C9A"/>
    <w:rsid w:val="003C2EB6"/>
    <w:rsid w:val="003D1D4F"/>
    <w:rsid w:val="003D1F6D"/>
    <w:rsid w:val="003D4570"/>
    <w:rsid w:val="003E2629"/>
    <w:rsid w:val="003E269A"/>
    <w:rsid w:val="003E2BA5"/>
    <w:rsid w:val="003E2CFE"/>
    <w:rsid w:val="003E2D6B"/>
    <w:rsid w:val="003E4595"/>
    <w:rsid w:val="003E6947"/>
    <w:rsid w:val="003F2F5E"/>
    <w:rsid w:val="003F4924"/>
    <w:rsid w:val="003F49E8"/>
    <w:rsid w:val="003F78D2"/>
    <w:rsid w:val="00401AFE"/>
    <w:rsid w:val="00403B08"/>
    <w:rsid w:val="00403D5E"/>
    <w:rsid w:val="00407668"/>
    <w:rsid w:val="004121F1"/>
    <w:rsid w:val="00412859"/>
    <w:rsid w:val="004142AF"/>
    <w:rsid w:val="004169E8"/>
    <w:rsid w:val="00420B92"/>
    <w:rsid w:val="00422D57"/>
    <w:rsid w:val="00424011"/>
    <w:rsid w:val="004256E6"/>
    <w:rsid w:val="00426369"/>
    <w:rsid w:val="004268E9"/>
    <w:rsid w:val="00430AD9"/>
    <w:rsid w:val="004317CE"/>
    <w:rsid w:val="004358EC"/>
    <w:rsid w:val="00444E02"/>
    <w:rsid w:val="00447FA5"/>
    <w:rsid w:val="0045385C"/>
    <w:rsid w:val="00455030"/>
    <w:rsid w:val="004567C0"/>
    <w:rsid w:val="00456CBD"/>
    <w:rsid w:val="00457B63"/>
    <w:rsid w:val="004606D5"/>
    <w:rsid w:val="00463675"/>
    <w:rsid w:val="004644BE"/>
    <w:rsid w:val="004646F7"/>
    <w:rsid w:val="00464F72"/>
    <w:rsid w:val="00466332"/>
    <w:rsid w:val="0046647F"/>
    <w:rsid w:val="004702EC"/>
    <w:rsid w:val="00471E07"/>
    <w:rsid w:val="004741B6"/>
    <w:rsid w:val="0047511D"/>
    <w:rsid w:val="004752F0"/>
    <w:rsid w:val="00475C31"/>
    <w:rsid w:val="00477ED5"/>
    <w:rsid w:val="0048007F"/>
    <w:rsid w:val="00484297"/>
    <w:rsid w:val="00484F65"/>
    <w:rsid w:val="004905EA"/>
    <w:rsid w:val="00490828"/>
    <w:rsid w:val="00490987"/>
    <w:rsid w:val="00491ECC"/>
    <w:rsid w:val="004934B4"/>
    <w:rsid w:val="004943E5"/>
    <w:rsid w:val="00496B01"/>
    <w:rsid w:val="00497AD9"/>
    <w:rsid w:val="004A08E0"/>
    <w:rsid w:val="004A263F"/>
    <w:rsid w:val="004B15BF"/>
    <w:rsid w:val="004B24BD"/>
    <w:rsid w:val="004B27F3"/>
    <w:rsid w:val="004B7044"/>
    <w:rsid w:val="004B7CE4"/>
    <w:rsid w:val="004C0D1F"/>
    <w:rsid w:val="004C0DB0"/>
    <w:rsid w:val="004C1083"/>
    <w:rsid w:val="004C2D48"/>
    <w:rsid w:val="004C5C96"/>
    <w:rsid w:val="004D03C3"/>
    <w:rsid w:val="004D0664"/>
    <w:rsid w:val="004D2B49"/>
    <w:rsid w:val="004D62CC"/>
    <w:rsid w:val="004D719B"/>
    <w:rsid w:val="004D71E0"/>
    <w:rsid w:val="004D75C4"/>
    <w:rsid w:val="004E385D"/>
    <w:rsid w:val="004F44C6"/>
    <w:rsid w:val="00501AE6"/>
    <w:rsid w:val="00505AF5"/>
    <w:rsid w:val="00506C0F"/>
    <w:rsid w:val="005117C2"/>
    <w:rsid w:val="005166F5"/>
    <w:rsid w:val="00517185"/>
    <w:rsid w:val="00525207"/>
    <w:rsid w:val="005259AC"/>
    <w:rsid w:val="005301A7"/>
    <w:rsid w:val="0053656B"/>
    <w:rsid w:val="00541F90"/>
    <w:rsid w:val="0054289D"/>
    <w:rsid w:val="00544CC9"/>
    <w:rsid w:val="0054512D"/>
    <w:rsid w:val="0055179B"/>
    <w:rsid w:val="005521FC"/>
    <w:rsid w:val="00553F26"/>
    <w:rsid w:val="0055519F"/>
    <w:rsid w:val="00555B42"/>
    <w:rsid w:val="0055773A"/>
    <w:rsid w:val="00561617"/>
    <w:rsid w:val="00563984"/>
    <w:rsid w:val="0056504A"/>
    <w:rsid w:val="00570619"/>
    <w:rsid w:val="0057148E"/>
    <w:rsid w:val="0057182F"/>
    <w:rsid w:val="005748D8"/>
    <w:rsid w:val="00576F85"/>
    <w:rsid w:val="005800E3"/>
    <w:rsid w:val="0058020F"/>
    <w:rsid w:val="0058033A"/>
    <w:rsid w:val="00582AAA"/>
    <w:rsid w:val="005854EC"/>
    <w:rsid w:val="00587899"/>
    <w:rsid w:val="005925B7"/>
    <w:rsid w:val="00594D4C"/>
    <w:rsid w:val="005954FA"/>
    <w:rsid w:val="00595A9C"/>
    <w:rsid w:val="005966A6"/>
    <w:rsid w:val="00597315"/>
    <w:rsid w:val="005B3175"/>
    <w:rsid w:val="005B47F1"/>
    <w:rsid w:val="005B706D"/>
    <w:rsid w:val="005C0531"/>
    <w:rsid w:val="005C0755"/>
    <w:rsid w:val="005C0903"/>
    <w:rsid w:val="005C4A9A"/>
    <w:rsid w:val="005D2954"/>
    <w:rsid w:val="005D3DBF"/>
    <w:rsid w:val="005D3F6D"/>
    <w:rsid w:val="005D5D54"/>
    <w:rsid w:val="005D7D13"/>
    <w:rsid w:val="005E168B"/>
    <w:rsid w:val="005E3433"/>
    <w:rsid w:val="005E59C3"/>
    <w:rsid w:val="005E6A6C"/>
    <w:rsid w:val="005F0C82"/>
    <w:rsid w:val="005F1C76"/>
    <w:rsid w:val="005F29CD"/>
    <w:rsid w:val="005F2C45"/>
    <w:rsid w:val="005F3D4B"/>
    <w:rsid w:val="006029E2"/>
    <w:rsid w:val="00602C51"/>
    <w:rsid w:val="0060533F"/>
    <w:rsid w:val="006075A4"/>
    <w:rsid w:val="006076F7"/>
    <w:rsid w:val="0060793A"/>
    <w:rsid w:val="00611454"/>
    <w:rsid w:val="00613C3E"/>
    <w:rsid w:val="006151B4"/>
    <w:rsid w:val="0062085D"/>
    <w:rsid w:val="006210B7"/>
    <w:rsid w:val="006213D4"/>
    <w:rsid w:val="0062363F"/>
    <w:rsid w:val="00625BE0"/>
    <w:rsid w:val="00630551"/>
    <w:rsid w:val="00630D72"/>
    <w:rsid w:val="00631714"/>
    <w:rsid w:val="00632173"/>
    <w:rsid w:val="006349ED"/>
    <w:rsid w:val="006414EA"/>
    <w:rsid w:val="006431CB"/>
    <w:rsid w:val="00643405"/>
    <w:rsid w:val="00644668"/>
    <w:rsid w:val="00645FDD"/>
    <w:rsid w:val="00650825"/>
    <w:rsid w:val="00651885"/>
    <w:rsid w:val="006552D7"/>
    <w:rsid w:val="00657014"/>
    <w:rsid w:val="00660068"/>
    <w:rsid w:val="00660936"/>
    <w:rsid w:val="00661B6F"/>
    <w:rsid w:val="0066444D"/>
    <w:rsid w:val="006653E9"/>
    <w:rsid w:val="0066741D"/>
    <w:rsid w:val="00673D85"/>
    <w:rsid w:val="0067441F"/>
    <w:rsid w:val="00675518"/>
    <w:rsid w:val="00675D7C"/>
    <w:rsid w:val="00677350"/>
    <w:rsid w:val="00680D14"/>
    <w:rsid w:val="00682F97"/>
    <w:rsid w:val="006835F8"/>
    <w:rsid w:val="006845CC"/>
    <w:rsid w:val="00687A57"/>
    <w:rsid w:val="006904BF"/>
    <w:rsid w:val="00690B10"/>
    <w:rsid w:val="006939F6"/>
    <w:rsid w:val="00694602"/>
    <w:rsid w:val="006A04EC"/>
    <w:rsid w:val="006A6EAE"/>
    <w:rsid w:val="006A72C6"/>
    <w:rsid w:val="006B26AD"/>
    <w:rsid w:val="006B333A"/>
    <w:rsid w:val="006B3F93"/>
    <w:rsid w:val="006B74B4"/>
    <w:rsid w:val="006B7C93"/>
    <w:rsid w:val="006C052B"/>
    <w:rsid w:val="006C5472"/>
    <w:rsid w:val="006C6E9B"/>
    <w:rsid w:val="006C6F6C"/>
    <w:rsid w:val="006C74D7"/>
    <w:rsid w:val="006C7EA3"/>
    <w:rsid w:val="006D0DC9"/>
    <w:rsid w:val="006D1858"/>
    <w:rsid w:val="006D3C4B"/>
    <w:rsid w:val="006D5FBF"/>
    <w:rsid w:val="006E039E"/>
    <w:rsid w:val="006E17B7"/>
    <w:rsid w:val="006E1F63"/>
    <w:rsid w:val="006E269E"/>
    <w:rsid w:val="006E3852"/>
    <w:rsid w:val="006E46DF"/>
    <w:rsid w:val="006E4ABE"/>
    <w:rsid w:val="006E5758"/>
    <w:rsid w:val="006E688E"/>
    <w:rsid w:val="006F2B08"/>
    <w:rsid w:val="006F2CC0"/>
    <w:rsid w:val="006F3442"/>
    <w:rsid w:val="006F366C"/>
    <w:rsid w:val="006F4032"/>
    <w:rsid w:val="006F49BE"/>
    <w:rsid w:val="006F4D30"/>
    <w:rsid w:val="006F593C"/>
    <w:rsid w:val="006F6297"/>
    <w:rsid w:val="006F67C2"/>
    <w:rsid w:val="006F6972"/>
    <w:rsid w:val="006F7DE4"/>
    <w:rsid w:val="007010CD"/>
    <w:rsid w:val="00702E50"/>
    <w:rsid w:val="00703D42"/>
    <w:rsid w:val="007043BB"/>
    <w:rsid w:val="007049B5"/>
    <w:rsid w:val="00704E25"/>
    <w:rsid w:val="00710D2E"/>
    <w:rsid w:val="00714DC9"/>
    <w:rsid w:val="007201B9"/>
    <w:rsid w:val="007356C8"/>
    <w:rsid w:val="007370F9"/>
    <w:rsid w:val="0074150E"/>
    <w:rsid w:val="00742DCB"/>
    <w:rsid w:val="0074368C"/>
    <w:rsid w:val="00743C23"/>
    <w:rsid w:val="00746D4F"/>
    <w:rsid w:val="007479E5"/>
    <w:rsid w:val="00747CF9"/>
    <w:rsid w:val="00753392"/>
    <w:rsid w:val="007546D8"/>
    <w:rsid w:val="00761DC4"/>
    <w:rsid w:val="007620FA"/>
    <w:rsid w:val="007628E2"/>
    <w:rsid w:val="00762AC0"/>
    <w:rsid w:val="00770986"/>
    <w:rsid w:val="007716D6"/>
    <w:rsid w:val="007731FF"/>
    <w:rsid w:val="0077356B"/>
    <w:rsid w:val="00773AB9"/>
    <w:rsid w:val="00774A83"/>
    <w:rsid w:val="00775526"/>
    <w:rsid w:val="00775EB9"/>
    <w:rsid w:val="00777A24"/>
    <w:rsid w:val="00777FD7"/>
    <w:rsid w:val="007814A8"/>
    <w:rsid w:val="00782A73"/>
    <w:rsid w:val="00785BEC"/>
    <w:rsid w:val="007928E2"/>
    <w:rsid w:val="00792975"/>
    <w:rsid w:val="007936DF"/>
    <w:rsid w:val="007968DC"/>
    <w:rsid w:val="00796DB5"/>
    <w:rsid w:val="007A7064"/>
    <w:rsid w:val="007B544B"/>
    <w:rsid w:val="007B5F8F"/>
    <w:rsid w:val="007B7541"/>
    <w:rsid w:val="007C2E92"/>
    <w:rsid w:val="007C32A4"/>
    <w:rsid w:val="007C6E4A"/>
    <w:rsid w:val="007D150A"/>
    <w:rsid w:val="007D5EC3"/>
    <w:rsid w:val="007D7FFD"/>
    <w:rsid w:val="007E39EA"/>
    <w:rsid w:val="007E409A"/>
    <w:rsid w:val="007E5EA5"/>
    <w:rsid w:val="007E6103"/>
    <w:rsid w:val="007E7B66"/>
    <w:rsid w:val="007F2983"/>
    <w:rsid w:val="007F3FD8"/>
    <w:rsid w:val="008007E0"/>
    <w:rsid w:val="0080368F"/>
    <w:rsid w:val="00804B6A"/>
    <w:rsid w:val="00804F54"/>
    <w:rsid w:val="008077EF"/>
    <w:rsid w:val="008103EF"/>
    <w:rsid w:val="008138A7"/>
    <w:rsid w:val="008166C7"/>
    <w:rsid w:val="00816A42"/>
    <w:rsid w:val="008174EA"/>
    <w:rsid w:val="0082348D"/>
    <w:rsid w:val="00825A7D"/>
    <w:rsid w:val="00834236"/>
    <w:rsid w:val="00834FF2"/>
    <w:rsid w:val="00835E0A"/>
    <w:rsid w:val="00835E8A"/>
    <w:rsid w:val="00836740"/>
    <w:rsid w:val="0083751C"/>
    <w:rsid w:val="00841FEB"/>
    <w:rsid w:val="00842D93"/>
    <w:rsid w:val="00845066"/>
    <w:rsid w:val="00845072"/>
    <w:rsid w:val="008462E7"/>
    <w:rsid w:val="008472A1"/>
    <w:rsid w:val="00847818"/>
    <w:rsid w:val="00847863"/>
    <w:rsid w:val="008502AF"/>
    <w:rsid w:val="008515D6"/>
    <w:rsid w:val="008519DB"/>
    <w:rsid w:val="008547AF"/>
    <w:rsid w:val="0085784A"/>
    <w:rsid w:val="00857E4E"/>
    <w:rsid w:val="0086481A"/>
    <w:rsid w:val="00865CDA"/>
    <w:rsid w:val="00866760"/>
    <w:rsid w:val="008672D4"/>
    <w:rsid w:val="00867989"/>
    <w:rsid w:val="0087098A"/>
    <w:rsid w:val="00870BC5"/>
    <w:rsid w:val="00872E12"/>
    <w:rsid w:val="00875DA8"/>
    <w:rsid w:val="0087675F"/>
    <w:rsid w:val="00876A59"/>
    <w:rsid w:val="00877959"/>
    <w:rsid w:val="008826C0"/>
    <w:rsid w:val="0088358F"/>
    <w:rsid w:val="00885710"/>
    <w:rsid w:val="0088616F"/>
    <w:rsid w:val="008871FE"/>
    <w:rsid w:val="00887CF9"/>
    <w:rsid w:val="00893429"/>
    <w:rsid w:val="00894682"/>
    <w:rsid w:val="00894B75"/>
    <w:rsid w:val="00894D21"/>
    <w:rsid w:val="008A0A7B"/>
    <w:rsid w:val="008A4E6A"/>
    <w:rsid w:val="008A4EA5"/>
    <w:rsid w:val="008A5D02"/>
    <w:rsid w:val="008B0F89"/>
    <w:rsid w:val="008B14C6"/>
    <w:rsid w:val="008B2739"/>
    <w:rsid w:val="008B2825"/>
    <w:rsid w:val="008B3FC9"/>
    <w:rsid w:val="008B4BC9"/>
    <w:rsid w:val="008B508E"/>
    <w:rsid w:val="008B6C5F"/>
    <w:rsid w:val="008B79C9"/>
    <w:rsid w:val="008B7C2F"/>
    <w:rsid w:val="008C288D"/>
    <w:rsid w:val="008C3553"/>
    <w:rsid w:val="008C3A5A"/>
    <w:rsid w:val="008C3B83"/>
    <w:rsid w:val="008C3E1C"/>
    <w:rsid w:val="008C4862"/>
    <w:rsid w:val="008C7621"/>
    <w:rsid w:val="008C76C5"/>
    <w:rsid w:val="008D0BF4"/>
    <w:rsid w:val="008D36E3"/>
    <w:rsid w:val="008D4771"/>
    <w:rsid w:val="008D61FC"/>
    <w:rsid w:val="008D79DF"/>
    <w:rsid w:val="008E1613"/>
    <w:rsid w:val="008E3EF4"/>
    <w:rsid w:val="008F2CF0"/>
    <w:rsid w:val="008F5623"/>
    <w:rsid w:val="00901212"/>
    <w:rsid w:val="009022A3"/>
    <w:rsid w:val="00903116"/>
    <w:rsid w:val="0090529A"/>
    <w:rsid w:val="00906058"/>
    <w:rsid w:val="00906C8C"/>
    <w:rsid w:val="00907545"/>
    <w:rsid w:val="00911217"/>
    <w:rsid w:val="00911F24"/>
    <w:rsid w:val="009124E3"/>
    <w:rsid w:val="00922ACA"/>
    <w:rsid w:val="00923E7C"/>
    <w:rsid w:val="00924BF3"/>
    <w:rsid w:val="0092773A"/>
    <w:rsid w:val="009300A3"/>
    <w:rsid w:val="00931028"/>
    <w:rsid w:val="00931836"/>
    <w:rsid w:val="00933577"/>
    <w:rsid w:val="009415EF"/>
    <w:rsid w:val="00942D29"/>
    <w:rsid w:val="00945C01"/>
    <w:rsid w:val="009460A7"/>
    <w:rsid w:val="00946E4E"/>
    <w:rsid w:val="00951484"/>
    <w:rsid w:val="00951FC8"/>
    <w:rsid w:val="00952359"/>
    <w:rsid w:val="0095325E"/>
    <w:rsid w:val="00955A5C"/>
    <w:rsid w:val="00955ABD"/>
    <w:rsid w:val="00955FFD"/>
    <w:rsid w:val="00964B7B"/>
    <w:rsid w:val="009656C8"/>
    <w:rsid w:val="00966C99"/>
    <w:rsid w:val="00967F9E"/>
    <w:rsid w:val="009778A3"/>
    <w:rsid w:val="0098014A"/>
    <w:rsid w:val="00982BBB"/>
    <w:rsid w:val="0098564C"/>
    <w:rsid w:val="00985A60"/>
    <w:rsid w:val="0099332F"/>
    <w:rsid w:val="0099543F"/>
    <w:rsid w:val="00995E2E"/>
    <w:rsid w:val="00996629"/>
    <w:rsid w:val="009A088D"/>
    <w:rsid w:val="009A11BB"/>
    <w:rsid w:val="009A1824"/>
    <w:rsid w:val="009A2202"/>
    <w:rsid w:val="009A3180"/>
    <w:rsid w:val="009A7321"/>
    <w:rsid w:val="009A7543"/>
    <w:rsid w:val="009B2A3D"/>
    <w:rsid w:val="009B7F98"/>
    <w:rsid w:val="009C0419"/>
    <w:rsid w:val="009C41B4"/>
    <w:rsid w:val="009C4B17"/>
    <w:rsid w:val="009C526B"/>
    <w:rsid w:val="009D2270"/>
    <w:rsid w:val="009D39F8"/>
    <w:rsid w:val="009D3D1E"/>
    <w:rsid w:val="009D54A6"/>
    <w:rsid w:val="009D5631"/>
    <w:rsid w:val="009D588D"/>
    <w:rsid w:val="009E135C"/>
    <w:rsid w:val="009E177F"/>
    <w:rsid w:val="009E19FB"/>
    <w:rsid w:val="009E2C62"/>
    <w:rsid w:val="009E321C"/>
    <w:rsid w:val="009E4236"/>
    <w:rsid w:val="009E45FF"/>
    <w:rsid w:val="009E7CCB"/>
    <w:rsid w:val="009F0131"/>
    <w:rsid w:val="009F0693"/>
    <w:rsid w:val="009F0E94"/>
    <w:rsid w:val="009F12EF"/>
    <w:rsid w:val="009F1DC4"/>
    <w:rsid w:val="009F2CEC"/>
    <w:rsid w:val="009F3266"/>
    <w:rsid w:val="009F36AE"/>
    <w:rsid w:val="009F459A"/>
    <w:rsid w:val="009F4CCE"/>
    <w:rsid w:val="00A001FF"/>
    <w:rsid w:val="00A0648B"/>
    <w:rsid w:val="00A0670F"/>
    <w:rsid w:val="00A068FB"/>
    <w:rsid w:val="00A23DA3"/>
    <w:rsid w:val="00A248E5"/>
    <w:rsid w:val="00A24D86"/>
    <w:rsid w:val="00A30D74"/>
    <w:rsid w:val="00A31015"/>
    <w:rsid w:val="00A31520"/>
    <w:rsid w:val="00A31825"/>
    <w:rsid w:val="00A33173"/>
    <w:rsid w:val="00A33359"/>
    <w:rsid w:val="00A34540"/>
    <w:rsid w:val="00A371F4"/>
    <w:rsid w:val="00A4745E"/>
    <w:rsid w:val="00A47A5F"/>
    <w:rsid w:val="00A50CC8"/>
    <w:rsid w:val="00A50F07"/>
    <w:rsid w:val="00A54DCD"/>
    <w:rsid w:val="00A552B9"/>
    <w:rsid w:val="00A57986"/>
    <w:rsid w:val="00A605F9"/>
    <w:rsid w:val="00A60B68"/>
    <w:rsid w:val="00A6273C"/>
    <w:rsid w:val="00A644FB"/>
    <w:rsid w:val="00A647BD"/>
    <w:rsid w:val="00A67439"/>
    <w:rsid w:val="00A71535"/>
    <w:rsid w:val="00A738AA"/>
    <w:rsid w:val="00A742E9"/>
    <w:rsid w:val="00A75076"/>
    <w:rsid w:val="00A7777B"/>
    <w:rsid w:val="00A77886"/>
    <w:rsid w:val="00A82CCA"/>
    <w:rsid w:val="00A87672"/>
    <w:rsid w:val="00A879C7"/>
    <w:rsid w:val="00A93DB6"/>
    <w:rsid w:val="00A94E98"/>
    <w:rsid w:val="00A96DB5"/>
    <w:rsid w:val="00AA0BF9"/>
    <w:rsid w:val="00AA1130"/>
    <w:rsid w:val="00AA2365"/>
    <w:rsid w:val="00AA36BF"/>
    <w:rsid w:val="00AA6EEA"/>
    <w:rsid w:val="00AB4265"/>
    <w:rsid w:val="00AC0E4D"/>
    <w:rsid w:val="00AC2182"/>
    <w:rsid w:val="00AC2EB6"/>
    <w:rsid w:val="00AC35C9"/>
    <w:rsid w:val="00AC4204"/>
    <w:rsid w:val="00AC4DF1"/>
    <w:rsid w:val="00AC64A6"/>
    <w:rsid w:val="00AC65BC"/>
    <w:rsid w:val="00AC782C"/>
    <w:rsid w:val="00AC78ED"/>
    <w:rsid w:val="00AD0161"/>
    <w:rsid w:val="00AD0289"/>
    <w:rsid w:val="00AD154C"/>
    <w:rsid w:val="00AD1AE7"/>
    <w:rsid w:val="00AD6175"/>
    <w:rsid w:val="00AD7B70"/>
    <w:rsid w:val="00AE4A6C"/>
    <w:rsid w:val="00AF08AC"/>
    <w:rsid w:val="00AF1521"/>
    <w:rsid w:val="00AF16C0"/>
    <w:rsid w:val="00AF2287"/>
    <w:rsid w:val="00AF3187"/>
    <w:rsid w:val="00AF3F1C"/>
    <w:rsid w:val="00AF4FB8"/>
    <w:rsid w:val="00AF6551"/>
    <w:rsid w:val="00AF6CCC"/>
    <w:rsid w:val="00B0489E"/>
    <w:rsid w:val="00B063EB"/>
    <w:rsid w:val="00B074C8"/>
    <w:rsid w:val="00B07989"/>
    <w:rsid w:val="00B129AF"/>
    <w:rsid w:val="00B14744"/>
    <w:rsid w:val="00B179B4"/>
    <w:rsid w:val="00B17DB2"/>
    <w:rsid w:val="00B202E2"/>
    <w:rsid w:val="00B20432"/>
    <w:rsid w:val="00B237D0"/>
    <w:rsid w:val="00B27F91"/>
    <w:rsid w:val="00B30C52"/>
    <w:rsid w:val="00B36E90"/>
    <w:rsid w:val="00B37171"/>
    <w:rsid w:val="00B37E41"/>
    <w:rsid w:val="00B4083E"/>
    <w:rsid w:val="00B42001"/>
    <w:rsid w:val="00B452C1"/>
    <w:rsid w:val="00B452D7"/>
    <w:rsid w:val="00B53FAB"/>
    <w:rsid w:val="00B545AF"/>
    <w:rsid w:val="00B57286"/>
    <w:rsid w:val="00B6007E"/>
    <w:rsid w:val="00B61A48"/>
    <w:rsid w:val="00B63A67"/>
    <w:rsid w:val="00B64A84"/>
    <w:rsid w:val="00B66DDE"/>
    <w:rsid w:val="00B77EA0"/>
    <w:rsid w:val="00B813A5"/>
    <w:rsid w:val="00B81A1E"/>
    <w:rsid w:val="00B82685"/>
    <w:rsid w:val="00B826C3"/>
    <w:rsid w:val="00B83CF2"/>
    <w:rsid w:val="00B85AEA"/>
    <w:rsid w:val="00B958AC"/>
    <w:rsid w:val="00BA40AE"/>
    <w:rsid w:val="00BA7AD0"/>
    <w:rsid w:val="00BB282B"/>
    <w:rsid w:val="00BB2CBA"/>
    <w:rsid w:val="00BB4854"/>
    <w:rsid w:val="00BB4C74"/>
    <w:rsid w:val="00BC139C"/>
    <w:rsid w:val="00BC1F0D"/>
    <w:rsid w:val="00BD05BA"/>
    <w:rsid w:val="00BD1DCA"/>
    <w:rsid w:val="00BD43F2"/>
    <w:rsid w:val="00BD57E7"/>
    <w:rsid w:val="00BE4D35"/>
    <w:rsid w:val="00BE6A07"/>
    <w:rsid w:val="00BF6CCE"/>
    <w:rsid w:val="00BF7354"/>
    <w:rsid w:val="00BF7ECB"/>
    <w:rsid w:val="00C005B1"/>
    <w:rsid w:val="00C0193C"/>
    <w:rsid w:val="00C0270E"/>
    <w:rsid w:val="00C035C9"/>
    <w:rsid w:val="00C05A12"/>
    <w:rsid w:val="00C11725"/>
    <w:rsid w:val="00C149AB"/>
    <w:rsid w:val="00C17E48"/>
    <w:rsid w:val="00C20A8A"/>
    <w:rsid w:val="00C2201B"/>
    <w:rsid w:val="00C22F72"/>
    <w:rsid w:val="00C23236"/>
    <w:rsid w:val="00C26E68"/>
    <w:rsid w:val="00C26F40"/>
    <w:rsid w:val="00C270ED"/>
    <w:rsid w:val="00C33597"/>
    <w:rsid w:val="00C34702"/>
    <w:rsid w:val="00C35A5C"/>
    <w:rsid w:val="00C36EE3"/>
    <w:rsid w:val="00C40805"/>
    <w:rsid w:val="00C439A9"/>
    <w:rsid w:val="00C43F6E"/>
    <w:rsid w:val="00C46527"/>
    <w:rsid w:val="00C53A68"/>
    <w:rsid w:val="00C53FE4"/>
    <w:rsid w:val="00C543F2"/>
    <w:rsid w:val="00C54EF1"/>
    <w:rsid w:val="00C55716"/>
    <w:rsid w:val="00C56A3A"/>
    <w:rsid w:val="00C60C74"/>
    <w:rsid w:val="00C61901"/>
    <w:rsid w:val="00C645C2"/>
    <w:rsid w:val="00C658DB"/>
    <w:rsid w:val="00C72F9D"/>
    <w:rsid w:val="00C7634F"/>
    <w:rsid w:val="00C76E88"/>
    <w:rsid w:val="00C80134"/>
    <w:rsid w:val="00C81C4F"/>
    <w:rsid w:val="00C8391D"/>
    <w:rsid w:val="00C8489A"/>
    <w:rsid w:val="00C84D27"/>
    <w:rsid w:val="00C85132"/>
    <w:rsid w:val="00C86B90"/>
    <w:rsid w:val="00C86D4B"/>
    <w:rsid w:val="00C91433"/>
    <w:rsid w:val="00C92F6C"/>
    <w:rsid w:val="00C93AA6"/>
    <w:rsid w:val="00CA3EFE"/>
    <w:rsid w:val="00CA540B"/>
    <w:rsid w:val="00CB138C"/>
    <w:rsid w:val="00CB140D"/>
    <w:rsid w:val="00CB244A"/>
    <w:rsid w:val="00CB2EBE"/>
    <w:rsid w:val="00CB4E62"/>
    <w:rsid w:val="00CB56C7"/>
    <w:rsid w:val="00CB6369"/>
    <w:rsid w:val="00CC024E"/>
    <w:rsid w:val="00CC0831"/>
    <w:rsid w:val="00CC0BAD"/>
    <w:rsid w:val="00CC522F"/>
    <w:rsid w:val="00CC5EEC"/>
    <w:rsid w:val="00CD0466"/>
    <w:rsid w:val="00CD0C70"/>
    <w:rsid w:val="00CD1398"/>
    <w:rsid w:val="00CD326D"/>
    <w:rsid w:val="00CD43BE"/>
    <w:rsid w:val="00CD504F"/>
    <w:rsid w:val="00CD5979"/>
    <w:rsid w:val="00CD6F65"/>
    <w:rsid w:val="00CE01DA"/>
    <w:rsid w:val="00CE3F7F"/>
    <w:rsid w:val="00CE4466"/>
    <w:rsid w:val="00CE4781"/>
    <w:rsid w:val="00CE594B"/>
    <w:rsid w:val="00CE76E4"/>
    <w:rsid w:val="00CF04DD"/>
    <w:rsid w:val="00CF06F3"/>
    <w:rsid w:val="00CF2231"/>
    <w:rsid w:val="00CF2FBA"/>
    <w:rsid w:val="00CF389A"/>
    <w:rsid w:val="00CF4D95"/>
    <w:rsid w:val="00CF6379"/>
    <w:rsid w:val="00CF7273"/>
    <w:rsid w:val="00D005CE"/>
    <w:rsid w:val="00D01242"/>
    <w:rsid w:val="00D033C7"/>
    <w:rsid w:val="00D03B96"/>
    <w:rsid w:val="00D04AEE"/>
    <w:rsid w:val="00D072B6"/>
    <w:rsid w:val="00D11469"/>
    <w:rsid w:val="00D13599"/>
    <w:rsid w:val="00D14B19"/>
    <w:rsid w:val="00D1518F"/>
    <w:rsid w:val="00D17C03"/>
    <w:rsid w:val="00D21172"/>
    <w:rsid w:val="00D223FF"/>
    <w:rsid w:val="00D233FF"/>
    <w:rsid w:val="00D23D99"/>
    <w:rsid w:val="00D30223"/>
    <w:rsid w:val="00D30D53"/>
    <w:rsid w:val="00D30EBB"/>
    <w:rsid w:val="00D31C74"/>
    <w:rsid w:val="00D374E6"/>
    <w:rsid w:val="00D43E16"/>
    <w:rsid w:val="00D440C3"/>
    <w:rsid w:val="00D460BF"/>
    <w:rsid w:val="00D46EB2"/>
    <w:rsid w:val="00D4723D"/>
    <w:rsid w:val="00D51597"/>
    <w:rsid w:val="00D60281"/>
    <w:rsid w:val="00D63F52"/>
    <w:rsid w:val="00D70C8F"/>
    <w:rsid w:val="00D7156B"/>
    <w:rsid w:val="00D71590"/>
    <w:rsid w:val="00D71F4C"/>
    <w:rsid w:val="00D73B6C"/>
    <w:rsid w:val="00D7509E"/>
    <w:rsid w:val="00D7771F"/>
    <w:rsid w:val="00D82B33"/>
    <w:rsid w:val="00D82E4B"/>
    <w:rsid w:val="00D8300F"/>
    <w:rsid w:val="00D831FA"/>
    <w:rsid w:val="00D8372F"/>
    <w:rsid w:val="00D84E88"/>
    <w:rsid w:val="00D854B6"/>
    <w:rsid w:val="00D863B0"/>
    <w:rsid w:val="00D865FF"/>
    <w:rsid w:val="00D86737"/>
    <w:rsid w:val="00D87249"/>
    <w:rsid w:val="00D91DD6"/>
    <w:rsid w:val="00D95D4F"/>
    <w:rsid w:val="00D95FCA"/>
    <w:rsid w:val="00DA1A47"/>
    <w:rsid w:val="00DA245C"/>
    <w:rsid w:val="00DA47F5"/>
    <w:rsid w:val="00DA6357"/>
    <w:rsid w:val="00DB105F"/>
    <w:rsid w:val="00DB4F63"/>
    <w:rsid w:val="00DB59B8"/>
    <w:rsid w:val="00DC10A6"/>
    <w:rsid w:val="00DC128B"/>
    <w:rsid w:val="00DC150A"/>
    <w:rsid w:val="00DC44D6"/>
    <w:rsid w:val="00DC50F4"/>
    <w:rsid w:val="00DC56A2"/>
    <w:rsid w:val="00DC6A17"/>
    <w:rsid w:val="00DC6D16"/>
    <w:rsid w:val="00DC7F69"/>
    <w:rsid w:val="00DD1215"/>
    <w:rsid w:val="00DD18E7"/>
    <w:rsid w:val="00DD2394"/>
    <w:rsid w:val="00DD23A9"/>
    <w:rsid w:val="00DD5BB1"/>
    <w:rsid w:val="00DD7E8B"/>
    <w:rsid w:val="00DE011E"/>
    <w:rsid w:val="00DE292A"/>
    <w:rsid w:val="00DE420A"/>
    <w:rsid w:val="00DE6616"/>
    <w:rsid w:val="00DF0762"/>
    <w:rsid w:val="00DF2F10"/>
    <w:rsid w:val="00DF357F"/>
    <w:rsid w:val="00DF3800"/>
    <w:rsid w:val="00DF4BD5"/>
    <w:rsid w:val="00DF4FDA"/>
    <w:rsid w:val="00E044D5"/>
    <w:rsid w:val="00E07A35"/>
    <w:rsid w:val="00E11A62"/>
    <w:rsid w:val="00E1421B"/>
    <w:rsid w:val="00E149E4"/>
    <w:rsid w:val="00E216DE"/>
    <w:rsid w:val="00E32B72"/>
    <w:rsid w:val="00E33C9D"/>
    <w:rsid w:val="00E34D5D"/>
    <w:rsid w:val="00E42041"/>
    <w:rsid w:val="00E4345E"/>
    <w:rsid w:val="00E44459"/>
    <w:rsid w:val="00E47C6A"/>
    <w:rsid w:val="00E50E30"/>
    <w:rsid w:val="00E515D9"/>
    <w:rsid w:val="00E53E50"/>
    <w:rsid w:val="00E54066"/>
    <w:rsid w:val="00E5488A"/>
    <w:rsid w:val="00E54A13"/>
    <w:rsid w:val="00E54ACF"/>
    <w:rsid w:val="00E54C91"/>
    <w:rsid w:val="00E55D1F"/>
    <w:rsid w:val="00E57132"/>
    <w:rsid w:val="00E604F1"/>
    <w:rsid w:val="00E6257B"/>
    <w:rsid w:val="00E653BB"/>
    <w:rsid w:val="00E66F92"/>
    <w:rsid w:val="00E70938"/>
    <w:rsid w:val="00E72C4C"/>
    <w:rsid w:val="00E765C9"/>
    <w:rsid w:val="00E77696"/>
    <w:rsid w:val="00E82C3B"/>
    <w:rsid w:val="00E84DA8"/>
    <w:rsid w:val="00E85D29"/>
    <w:rsid w:val="00E86B58"/>
    <w:rsid w:val="00E86F49"/>
    <w:rsid w:val="00E8777B"/>
    <w:rsid w:val="00E924CB"/>
    <w:rsid w:val="00E94B58"/>
    <w:rsid w:val="00E960FD"/>
    <w:rsid w:val="00EA017D"/>
    <w:rsid w:val="00EA5CD8"/>
    <w:rsid w:val="00EA6C29"/>
    <w:rsid w:val="00EA78F8"/>
    <w:rsid w:val="00EA7CF8"/>
    <w:rsid w:val="00EB0309"/>
    <w:rsid w:val="00EB0683"/>
    <w:rsid w:val="00EB0B7A"/>
    <w:rsid w:val="00EB0CDF"/>
    <w:rsid w:val="00EB4565"/>
    <w:rsid w:val="00EB592B"/>
    <w:rsid w:val="00EB678C"/>
    <w:rsid w:val="00EC41F5"/>
    <w:rsid w:val="00EC4403"/>
    <w:rsid w:val="00EC51FD"/>
    <w:rsid w:val="00EC662D"/>
    <w:rsid w:val="00ED0F71"/>
    <w:rsid w:val="00ED28BB"/>
    <w:rsid w:val="00ED624E"/>
    <w:rsid w:val="00EE161B"/>
    <w:rsid w:val="00EE756B"/>
    <w:rsid w:val="00EF5593"/>
    <w:rsid w:val="00F018F8"/>
    <w:rsid w:val="00F03953"/>
    <w:rsid w:val="00F03D77"/>
    <w:rsid w:val="00F05151"/>
    <w:rsid w:val="00F07574"/>
    <w:rsid w:val="00F118FE"/>
    <w:rsid w:val="00F13E2F"/>
    <w:rsid w:val="00F152AC"/>
    <w:rsid w:val="00F1790F"/>
    <w:rsid w:val="00F20E2D"/>
    <w:rsid w:val="00F20F5B"/>
    <w:rsid w:val="00F23139"/>
    <w:rsid w:val="00F264C9"/>
    <w:rsid w:val="00F30BC2"/>
    <w:rsid w:val="00F31FB3"/>
    <w:rsid w:val="00F34631"/>
    <w:rsid w:val="00F3654B"/>
    <w:rsid w:val="00F403BC"/>
    <w:rsid w:val="00F405F3"/>
    <w:rsid w:val="00F40C8B"/>
    <w:rsid w:val="00F411DD"/>
    <w:rsid w:val="00F419FD"/>
    <w:rsid w:val="00F44280"/>
    <w:rsid w:val="00F44DDC"/>
    <w:rsid w:val="00F451A2"/>
    <w:rsid w:val="00F462EF"/>
    <w:rsid w:val="00F5233D"/>
    <w:rsid w:val="00F61289"/>
    <w:rsid w:val="00F61745"/>
    <w:rsid w:val="00F61C85"/>
    <w:rsid w:val="00F62E71"/>
    <w:rsid w:val="00F63921"/>
    <w:rsid w:val="00F65A6A"/>
    <w:rsid w:val="00F6655F"/>
    <w:rsid w:val="00F70704"/>
    <w:rsid w:val="00F7227F"/>
    <w:rsid w:val="00F7348B"/>
    <w:rsid w:val="00F73FE6"/>
    <w:rsid w:val="00F760EC"/>
    <w:rsid w:val="00F76D1C"/>
    <w:rsid w:val="00F85542"/>
    <w:rsid w:val="00F90DC5"/>
    <w:rsid w:val="00F91AC5"/>
    <w:rsid w:val="00F91CA5"/>
    <w:rsid w:val="00F91DA5"/>
    <w:rsid w:val="00F9266F"/>
    <w:rsid w:val="00F96365"/>
    <w:rsid w:val="00FA0075"/>
    <w:rsid w:val="00FA1EA6"/>
    <w:rsid w:val="00FB5568"/>
    <w:rsid w:val="00FB5EDB"/>
    <w:rsid w:val="00FB76CA"/>
    <w:rsid w:val="00FB7F18"/>
    <w:rsid w:val="00FC00AE"/>
    <w:rsid w:val="00FC4908"/>
    <w:rsid w:val="00FC4DAD"/>
    <w:rsid w:val="00FC4F4A"/>
    <w:rsid w:val="00FC68C8"/>
    <w:rsid w:val="00FD01DD"/>
    <w:rsid w:val="00FD085B"/>
    <w:rsid w:val="00FD1A29"/>
    <w:rsid w:val="00FD20B0"/>
    <w:rsid w:val="00FD21C0"/>
    <w:rsid w:val="00FD2F89"/>
    <w:rsid w:val="00FD5376"/>
    <w:rsid w:val="00FE162B"/>
    <w:rsid w:val="00FE1BEC"/>
    <w:rsid w:val="00FE50FD"/>
    <w:rsid w:val="00FE59A8"/>
    <w:rsid w:val="00FE6296"/>
    <w:rsid w:val="00FF141B"/>
    <w:rsid w:val="00FF1477"/>
    <w:rsid w:val="00FF271B"/>
    <w:rsid w:val="00FF3F1E"/>
    <w:rsid w:val="00FF4D46"/>
    <w:rsid w:val="00FF5ABC"/>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EFDC35"/>
  <w15:chartTrackingRefBased/>
  <w15:docId w15:val="{F7B8358E-2F46-493C-A078-85989CA87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sz w:val="16"/>
      <w:szCs w:val="16"/>
      <w:lang w:eastAsia="x-none"/>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Revision">
    <w:name w:val="Revision"/>
    <w:hidden/>
    <w:uiPriority w:val="99"/>
    <w:semiHidden/>
    <w:rsid w:val="00C93AA6"/>
    <w:rPr>
      <w:lang w:val="en-GB" w:eastAsia="en-US"/>
    </w:rPr>
  </w:style>
  <w:style w:type="paragraph" w:styleId="DocumentMap">
    <w:name w:val="Document Map"/>
    <w:basedOn w:val="Normal"/>
    <w:link w:val="DocumentMapChar"/>
    <w:uiPriority w:val="99"/>
    <w:semiHidden/>
    <w:unhideWhenUsed/>
    <w:rsid w:val="0035100A"/>
    <w:rPr>
      <w:rFonts w:ascii="SimSun"/>
      <w:sz w:val="18"/>
      <w:szCs w:val="18"/>
    </w:rPr>
  </w:style>
  <w:style w:type="character" w:customStyle="1" w:styleId="DocumentMapChar">
    <w:name w:val="Document Map Char"/>
    <w:link w:val="DocumentMap"/>
    <w:uiPriority w:val="99"/>
    <w:semiHidden/>
    <w:rsid w:val="0035100A"/>
    <w:rPr>
      <w:rFonts w:ascii="SimSun"/>
      <w:sz w:val="18"/>
      <w:szCs w:val="18"/>
      <w:lang w:val="en-GB" w:eastAsia="en-US"/>
    </w:rPr>
  </w:style>
  <w:style w:type="paragraph" w:styleId="ListParagraph">
    <w:name w:val="List Paragraph"/>
    <w:basedOn w:val="Normal"/>
    <w:uiPriority w:val="34"/>
    <w:qFormat/>
    <w:rsid w:val="00CD326D"/>
    <w:pPr>
      <w:ind w:left="708"/>
    </w:pPr>
  </w:style>
  <w:style w:type="character" w:customStyle="1" w:styleId="UnresolvedMention1">
    <w:name w:val="Unresolved Mention1"/>
    <w:uiPriority w:val="99"/>
    <w:semiHidden/>
    <w:unhideWhenUsed/>
    <w:rsid w:val="00E7769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D3F6D"/>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5D3F6D"/>
    <w:rPr>
      <w:rFonts w:ascii="Arial" w:hAnsi="Arial"/>
      <w:lang w:val="en-GB" w:eastAsia="en-US"/>
    </w:rPr>
  </w:style>
  <w:style w:type="character" w:customStyle="1" w:styleId="CommentSubjectChar">
    <w:name w:val="Comment Subject Char"/>
    <w:basedOn w:val="CommentTextChar"/>
    <w:link w:val="CommentSubject"/>
    <w:uiPriority w:val="99"/>
    <w:semiHidden/>
    <w:rsid w:val="005D3F6D"/>
    <w:rPr>
      <w:rFonts w:ascii="Arial" w:hAnsi="Arial"/>
      <w:b/>
      <w:bCs/>
      <w:lang w:val="en-GB" w:eastAsia="en-US"/>
    </w:rPr>
  </w:style>
  <w:style w:type="character" w:styleId="UnresolvedMention">
    <w:name w:val="Unresolved Mention"/>
    <w:basedOn w:val="DefaultParagraphFont"/>
    <w:uiPriority w:val="99"/>
    <w:semiHidden/>
    <w:unhideWhenUsed/>
    <w:rsid w:val="009523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189610">
      <w:bodyDiv w:val="1"/>
      <w:marLeft w:val="0"/>
      <w:marRight w:val="0"/>
      <w:marTop w:val="0"/>
      <w:marBottom w:val="0"/>
      <w:divBdr>
        <w:top w:val="none" w:sz="0" w:space="0" w:color="auto"/>
        <w:left w:val="none" w:sz="0" w:space="0" w:color="auto"/>
        <w:bottom w:val="none" w:sz="0" w:space="0" w:color="auto"/>
        <w:right w:val="none" w:sz="0" w:space="0" w:color="auto"/>
      </w:divBdr>
    </w:div>
    <w:div w:id="1443183705">
      <w:bodyDiv w:val="1"/>
      <w:marLeft w:val="0"/>
      <w:marRight w:val="0"/>
      <w:marTop w:val="0"/>
      <w:marBottom w:val="0"/>
      <w:divBdr>
        <w:top w:val="none" w:sz="0" w:space="0" w:color="auto"/>
        <w:left w:val="none" w:sz="0" w:space="0" w:color="auto"/>
        <w:bottom w:val="none" w:sz="0" w:space="0" w:color="auto"/>
        <w:right w:val="none" w:sz="0" w:space="0" w:color="auto"/>
      </w:divBdr>
      <w:divsChild>
        <w:div w:id="1553466060">
          <w:marLeft w:val="547"/>
          <w:marRight w:val="0"/>
          <w:marTop w:val="96"/>
          <w:marBottom w:val="0"/>
          <w:divBdr>
            <w:top w:val="none" w:sz="0" w:space="0" w:color="auto"/>
            <w:left w:val="none" w:sz="0" w:space="0" w:color="auto"/>
            <w:bottom w:val="none" w:sz="0" w:space="0" w:color="auto"/>
            <w:right w:val="none" w:sz="0" w:space="0" w:color="auto"/>
          </w:divBdr>
        </w:div>
        <w:div w:id="1722052089">
          <w:marLeft w:val="547"/>
          <w:marRight w:val="0"/>
          <w:marTop w:val="96"/>
          <w:marBottom w:val="0"/>
          <w:divBdr>
            <w:top w:val="none" w:sz="0" w:space="0" w:color="auto"/>
            <w:left w:val="none" w:sz="0" w:space="0" w:color="auto"/>
            <w:bottom w:val="none" w:sz="0" w:space="0" w:color="auto"/>
            <w:right w:val="none" w:sz="0" w:space="0" w:color="auto"/>
          </w:divBdr>
        </w:div>
      </w:divsChild>
    </w:div>
    <w:div w:id="1883715248">
      <w:bodyDiv w:val="1"/>
      <w:marLeft w:val="0"/>
      <w:marRight w:val="0"/>
      <w:marTop w:val="0"/>
      <w:marBottom w:val="0"/>
      <w:divBdr>
        <w:top w:val="none" w:sz="0" w:space="0" w:color="auto"/>
        <w:left w:val="none" w:sz="0" w:space="0" w:color="auto"/>
        <w:bottom w:val="none" w:sz="0" w:space="0" w:color="auto"/>
        <w:right w:val="none" w:sz="0" w:space="0" w:color="auto"/>
      </w:divBdr>
    </w:div>
    <w:div w:id="203148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3GPPLiaison@etsi.org" TargetMode="External"/><Relationship Id="rId5" Type="http://schemas.openxmlformats.org/officeDocument/2006/relationships/styles" Target="styles.xml"/><Relationship Id="rId10" Type="http://schemas.openxmlformats.org/officeDocument/2006/relationships/hyperlink" Target="mailto:clo@qti.qualcomm.com" TargetMode="External"/><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7754567F6AAA4285F8ABD71649AD22" ma:contentTypeVersion="0" ma:contentTypeDescription="Create a new document." ma:contentTypeScope="" ma:versionID="0a0ab61cdb31d4dcdecc2187d73e59d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A91397-80AD-4244-988A-5C607B43E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4CFE394-52E2-408A-A69D-5549E734667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50AB5FC-A6A1-477C-B276-F90C83CC88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378</Words>
  <Characters>2157</Characters>
  <Application>Microsoft Office Word</Application>
  <DocSecurity>0</DocSecurity>
  <Lines>17</Lines>
  <Paragraphs>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Huawei Technologies Co.,Ltd.</Company>
  <LinksUpToDate>false</LinksUpToDate>
  <CharactersWithSpaces>2530</CharactersWithSpaces>
  <SharedDoc>false</SharedDoc>
  <HLinks>
    <vt:vector size="12" baseType="variant">
      <vt:variant>
        <vt:i4>8060928</vt:i4>
      </vt:variant>
      <vt:variant>
        <vt:i4>3</vt:i4>
      </vt:variant>
      <vt:variant>
        <vt:i4>0</vt:i4>
      </vt:variant>
      <vt:variant>
        <vt:i4>5</vt:i4>
      </vt:variant>
      <vt:variant>
        <vt:lpwstr>mailto:3GPPLiaison@etsi.org</vt:lpwstr>
      </vt:variant>
      <vt:variant>
        <vt:lpwstr/>
      </vt:variant>
      <vt:variant>
        <vt:i4>7536650</vt:i4>
      </vt:variant>
      <vt:variant>
        <vt:i4>0</vt:i4>
      </vt:variant>
      <vt:variant>
        <vt:i4>0</vt:i4>
      </vt:variant>
      <vt:variant>
        <vt:i4>5</vt:i4>
      </vt:variant>
      <vt:variant>
        <vt:lpwstr>mailto:gunnar.heikkila@ericsson.com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CLo</cp:lastModifiedBy>
  <cp:revision>64</cp:revision>
  <cp:lastPrinted>2002-04-23T07:10:00Z</cp:lastPrinted>
  <dcterms:created xsi:type="dcterms:W3CDTF">2021-04-07T02:49:00Z</dcterms:created>
  <dcterms:modified xsi:type="dcterms:W3CDTF">2021-04-07T03:38:00Z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(3)PlwRBmKaVcPwyAv/QL78GXikBpA27mHpZzUf3mRWhDRJURfyDJ3fl9daNIL1NijVktpXOzRB_x000d_
FK5t2FZdxjfRCNTBzC5Dfa02JxAo11o3tKYfJq1kb3mtSRQufxKmqjvpKwUwng8pwAE25fEO_x000d_
iRtL/gpvTcEbgbP5SV48KPx+RkwHa0oWjpM/Vyggmrnl6FFEzM3AqmVhYkh77NMzQLG1D5St_x000d_
DN3WnfroNIF/H1uLJH</vt:lpwstr>
  </property>
  <property fmtid="{D5CDD505-2E9C-101B-9397-08002B2CF9AE}" pid="3" name="_2015_ms_pID_7253431">
    <vt:lpwstr>2uk39J2sixVVsBj7zQ0b65vj/BEoNlQ4cL7egNIvTIr3Q7LYv5YJAr_x000d_
fxkROzOEvqUY9vC4mJRw5lVhGEF3dBr2gDRNeoS3iq35acqHj8Ctev+nFDusx+2y+Jgy+SeP_x000d_
BONITURdw7vPx8gY6fs/ehE5Ask5s6XKfPClPLcFKV1OKXc1qxEM5UZKu3JIF5NrBST1p0U5_x000d_
Ui3UMnaaq6IrDPYrFTmKaPylhadf3+V6o9TX</vt:lpwstr>
  </property>
  <property fmtid="{D5CDD505-2E9C-101B-9397-08002B2CF9AE}" pid="4" name="_2015_ms_pID_7253432">
    <vt:lpwstr>Kg==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1539248826</vt:lpwstr>
  </property>
  <property fmtid="{D5CDD505-2E9C-101B-9397-08002B2CF9AE}" pid="9" name="NSCPROP_SA">
    <vt:lpwstr>C:\Users\hyunkoo.yang\AppData\Local\Temp\Temp3_S4-201439.zip\S4-201439 Draft LS reply on method for collection of data from the UE.docx</vt:lpwstr>
  </property>
</Properties>
</file>