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0FBD9AFB" w:rsidR="00D54E12" w:rsidRPr="000C330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C330F">
        <w:rPr>
          <w:b/>
          <w:sz w:val="24"/>
          <w:lang w:val="fr-FR"/>
        </w:rPr>
        <w:t>Source:</w:t>
      </w:r>
      <w:proofErr w:type="gramEnd"/>
      <w:r w:rsidRPr="000C330F">
        <w:rPr>
          <w:b/>
          <w:sz w:val="24"/>
          <w:lang w:val="fr-FR"/>
        </w:rPr>
        <w:tab/>
        <w:t xml:space="preserve">SA4 </w:t>
      </w:r>
      <w:r w:rsidR="00EC6092">
        <w:rPr>
          <w:b/>
          <w:sz w:val="24"/>
          <w:lang w:val="fr-FR"/>
        </w:rPr>
        <w:t xml:space="preserve">MBS SWG </w:t>
      </w:r>
      <w:r w:rsidRPr="000C330F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ADB2781" w:rsidR="00D54E12" w:rsidRPr="00EC609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EC6092">
        <w:rPr>
          <w:b/>
          <w:sz w:val="24"/>
          <w:lang w:val="en-US"/>
        </w:rPr>
        <w:t>Title:</w:t>
      </w:r>
      <w:r w:rsidRPr="00EC6092">
        <w:rPr>
          <w:b/>
          <w:sz w:val="24"/>
          <w:lang w:val="en-US"/>
        </w:rPr>
        <w:tab/>
      </w:r>
      <w:r w:rsidR="00EC6092" w:rsidRPr="00EC6092">
        <w:rPr>
          <w:b/>
          <w:sz w:val="24"/>
          <w:lang w:val="en-US"/>
        </w:rPr>
        <w:t xml:space="preserve">MBS </w:t>
      </w:r>
      <w:proofErr w:type="spellStart"/>
      <w:r w:rsidR="001E1B8E" w:rsidRPr="00EC6092">
        <w:rPr>
          <w:b/>
          <w:sz w:val="24"/>
          <w:lang w:val="en-US"/>
        </w:rPr>
        <w:t>Tdoc</w:t>
      </w:r>
      <w:proofErr w:type="spellEnd"/>
      <w:r w:rsidR="001E1B8E" w:rsidRPr="00EC6092">
        <w:rPr>
          <w:b/>
          <w:sz w:val="24"/>
          <w:lang w:val="en-US"/>
        </w:rPr>
        <w:t xml:space="preserve"> allocation</w:t>
      </w:r>
    </w:p>
    <w:p w14:paraId="3D37A61E" w14:textId="6AACCFCC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C6092">
        <w:rPr>
          <w:lang w:val="en-GB"/>
        </w:rPr>
        <w:t>Information</w:t>
      </w:r>
    </w:p>
    <w:p w14:paraId="1AEC9E93" w14:textId="34D0512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EC6092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798879A" w14:textId="77777777" w:rsidR="00EE1AD4" w:rsidRDefault="00EE1AD4" w:rsidP="009B1F8C"/>
    <w:tbl>
      <w:tblPr>
        <w:tblW w:w="104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990"/>
        <w:gridCol w:w="4227"/>
      </w:tblGrid>
      <w:tr w:rsidR="000F3116" w:rsidRPr="001D202E" w14:paraId="5BAC7615" w14:textId="777777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03EEFB" w14:textId="05784B1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9F3E4A1" w14:textId="72E4519F" w:rsidR="000F3116" w:rsidRPr="0093090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990" w:type="dxa"/>
          </w:tcPr>
          <w:p w14:paraId="7C96DF55" w14:textId="3C1C23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27" w:type="dxa"/>
          </w:tcPr>
          <w:p w14:paraId="4302C0D5" w14:textId="00FF12E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0F3116">
              <w:rPr>
                <w:rFonts w:cs="Arial"/>
                <w:bCs/>
                <w:sz w:val="20"/>
              </w:rPr>
              <w:t>Tdoc</w:t>
            </w:r>
            <w:proofErr w:type="spellEnd"/>
          </w:p>
        </w:tc>
      </w:tr>
      <w:tr w:rsidR="000F3116" w:rsidRPr="009C01B1" w14:paraId="55A3DF50" w14:textId="2777BA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1ECE87E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646652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1253A6B" w14:textId="0A0285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72769BE" w14:textId="46EB1A1A" w:rsidR="00B745C0" w:rsidRPr="00B745C0" w:rsidRDefault="00B745C0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0F3116" w:rsidRPr="007135C3" w14:paraId="75B45A26" w14:textId="652DBC6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D15184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57CF30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3C0A563D" w14:textId="2AA544E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6A1AFE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6C93628" w14:textId="23E7289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5277578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A9EBD1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50C012A" w14:textId="2150E37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60DB8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352B55F" w14:textId="07763E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0A963D1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699A5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0BD1FE" w14:textId="37329F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E3836F1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FB0342" w14:paraId="0EF21FCA" w14:textId="2DA0A5C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1C18506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5C84454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0CA5C2D0" w14:textId="2C2EF9B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20896490" w14:textId="1AFAAF4C" w:rsidR="00F0404A" w:rsidRPr="00DD3230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bookmarkStart w:id="0" w:name="_Hlk68503198"/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>405</w:t>
            </w:r>
            <w:r w:rsidR="00DD3230" w:rsidRPr="00DD323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 xml:space="preserve"> (SA3/data </w:t>
            </w:r>
            <w:proofErr w:type="gramStart"/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>collection)-</w:t>
            </w:r>
            <w:proofErr w:type="gramEnd"/>
            <w:r w:rsidRPr="00DD3230">
              <w:rPr>
                <w:rFonts w:cs="Arial"/>
                <w:bCs/>
                <w:color w:val="FF0000"/>
                <w:sz w:val="20"/>
                <w:lang w:val="fr-FR"/>
              </w:rPr>
              <w:t>&gt;MBS SWG</w:t>
            </w:r>
          </w:p>
          <w:bookmarkEnd w:id="0"/>
          <w:p w14:paraId="05C08455" w14:textId="77777777" w:rsidR="00F0404A" w:rsidRDefault="00F0404A" w:rsidP="00F040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415 (SA2/5MBS) -&gt; MBS SWG, </w:t>
            </w:r>
          </w:p>
          <w:p w14:paraId="59FB9B18" w14:textId="5894F4A4" w:rsidR="00FB0342" w:rsidRPr="00FB0342" w:rsidRDefault="00F0404A" w:rsidP="00FB034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0342">
              <w:rPr>
                <w:rFonts w:cs="Arial"/>
                <w:bCs/>
                <w:color w:val="FF0000"/>
                <w:sz w:val="20"/>
                <w:lang w:val="en-US"/>
              </w:rPr>
              <w:t>407 (SA2/VIAPA) -&gt; MBS SWG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</w:p>
          <w:p w14:paraId="070572AE" w14:textId="50BA2589" w:rsidR="000F3116" w:rsidRPr="00FB0342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B0342">
              <w:rPr>
                <w:rFonts w:cs="Arial"/>
                <w:bCs/>
                <w:color w:val="FF0000"/>
                <w:sz w:val="20"/>
                <w:lang w:val="en-US"/>
              </w:rPr>
              <w:t>442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B0342" w:rsidRPr="00FB0342">
              <w:rPr>
                <w:rFonts w:cs="Arial"/>
                <w:bCs/>
                <w:color w:val="00B050"/>
                <w:sz w:val="20"/>
                <w:lang w:val="en-US"/>
              </w:rPr>
              <w:t>619a</w:t>
            </w:r>
            <w:r w:rsidR="007D04D7" w:rsidRPr="00FB0342">
              <w:rPr>
                <w:rFonts w:cs="Arial"/>
                <w:bCs/>
                <w:color w:val="FF0000"/>
                <w:sz w:val="20"/>
                <w:lang w:val="en-US"/>
              </w:rPr>
              <w:t>, 443</w:t>
            </w:r>
            <w:r w:rsidR="00FB0342" w:rsidRPr="00FB034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0F3116" w:rsidRPr="007135C3" w14:paraId="3F20ED02" w14:textId="770D427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3141387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E80BFD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9358948" w14:textId="212E52B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2BAE2F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F0431C" w14:paraId="609E25C0" w14:textId="66A1BF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6E5A5A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6B95FD5" w14:textId="1579ECC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0C9421" w14:textId="09283F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1BACD609" w14:textId="0123152D" w:rsidR="006466A0" w:rsidRDefault="00E11119" w:rsidP="006466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F0431C">
              <w:rPr>
                <w:rFonts w:cs="Arial"/>
                <w:bCs/>
                <w:sz w:val="20"/>
                <w:lang w:val="en-US"/>
              </w:rPr>
              <w:t>ClientId</w:t>
            </w:r>
            <w:proofErr w:type="spellEnd"/>
            <w:r w:rsidRPr="00F0431C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9D78F1" w:rsidRPr="00F0431C">
              <w:rPr>
                <w:rFonts w:cs="Arial"/>
                <w:bCs/>
                <w:sz w:val="20"/>
                <w:lang w:val="en-US"/>
              </w:rPr>
              <w:t>440</w:t>
            </w:r>
            <w:r w:rsidR="006466A0" w:rsidRPr="00F0431C">
              <w:rPr>
                <w:rFonts w:cs="Arial"/>
                <w:bCs/>
                <w:sz w:val="20"/>
                <w:lang w:val="en-US"/>
              </w:rPr>
              <w:t>p</w:t>
            </w:r>
            <w:r w:rsidR="009D78F1" w:rsidRPr="00F0431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6466A0" w:rsidRPr="00F0431C">
              <w:rPr>
                <w:rFonts w:cs="Arial"/>
                <w:bCs/>
                <w:sz w:val="20"/>
                <w:lang w:val="en-US"/>
              </w:rPr>
              <w:t>414 (SA2/data collection)-&gt;MBS SWG, 441p</w:t>
            </w:r>
            <w:r w:rsidR="007D04D7" w:rsidRPr="00F0431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6466A0" w:rsidRPr="00F0431C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6466A0" w:rsidRPr="00F0431C">
              <w:rPr>
                <w:rFonts w:cs="Arial"/>
                <w:bCs/>
                <w:sz w:val="20"/>
                <w:highlight w:val="cyan"/>
                <w:lang w:val="en-US"/>
              </w:rPr>
              <w:t>offline</w:t>
            </w:r>
            <w:r w:rsidR="001F0402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 (Charles</w:t>
            </w:r>
            <w:r w:rsidR="00F85705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 </w:t>
            </w:r>
            <w:r w:rsidR="00F0431C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Tuesday 7th </w:t>
            </w:r>
            <w:r w:rsid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April </w:t>
            </w:r>
            <w:r w:rsidR="00F85705" w:rsidRPr="00F0431C">
              <w:rPr>
                <w:rFonts w:cs="Arial"/>
                <w:bCs/>
                <w:sz w:val="20"/>
                <w:highlight w:val="cyan"/>
                <w:lang w:val="en-US"/>
              </w:rPr>
              <w:t>2100 CEST</w:t>
            </w:r>
            <w:r w:rsidR="001F0402" w:rsidRPr="00F0431C">
              <w:rPr>
                <w:rFonts w:cs="Arial"/>
                <w:bCs/>
                <w:sz w:val="20"/>
                <w:highlight w:val="cyan"/>
                <w:lang w:val="en-US"/>
              </w:rPr>
              <w:t>)</w:t>
            </w:r>
            <w:r w:rsidR="00A06809">
              <w:rPr>
                <w:rFonts w:cs="Arial"/>
                <w:bCs/>
                <w:sz w:val="20"/>
                <w:lang w:val="en-US"/>
              </w:rPr>
              <w:t>:</w:t>
            </w:r>
          </w:p>
          <w:p w14:paraId="13F8B0E1" w14:textId="5D6892FC" w:rsidR="00A06809" w:rsidRDefault="00A06809" w:rsidP="00A0680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TS 26.512 CR Rel-16 for </w:t>
            </w:r>
            <w:proofErr w:type="spellStart"/>
            <w:r>
              <w:rPr>
                <w:rFonts w:cs="Arial"/>
                <w:bCs/>
                <w:sz w:val="20"/>
                <w:lang w:val="en-US"/>
              </w:rPr>
              <w:t>ClientId</w:t>
            </w:r>
            <w:proofErr w:type="spellEnd"/>
          </w:p>
          <w:p w14:paraId="620BC8BB" w14:textId="7F495132" w:rsidR="00A06809" w:rsidRDefault="00A06809" w:rsidP="00A0680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LS response to SA2</w:t>
            </w:r>
          </w:p>
          <w:p w14:paraId="3ABCDAF5" w14:textId="3C3CBD18" w:rsidR="008D40BE" w:rsidRPr="00F0431C" w:rsidRDefault="008D40BE" w:rsidP="00A0680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Other offline planned</w:t>
            </w:r>
          </w:p>
          <w:p w14:paraId="18A340D0" w14:textId="509BE8A4" w:rsidR="00E11119" w:rsidRPr="00F0431C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B8AD0B0" w14:textId="3C7A5311" w:rsidR="000F3116" w:rsidRPr="00F0431C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proofErr w:type="gramStart"/>
            <w:r w:rsidRPr="00F0431C">
              <w:rPr>
                <w:rFonts w:cs="Arial"/>
                <w:bCs/>
                <w:color w:val="FF0000"/>
                <w:sz w:val="20"/>
                <w:lang w:val="fr-FR"/>
              </w:rPr>
              <w:t>AppId</w:t>
            </w:r>
            <w:proofErr w:type="spellEnd"/>
            <w:r w:rsidRPr="00F0431C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F0431C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9D78F1" w:rsidRPr="00F0431C">
              <w:rPr>
                <w:rFonts w:cs="Arial"/>
                <w:bCs/>
                <w:color w:val="FF0000"/>
                <w:sz w:val="20"/>
                <w:lang w:val="fr-FR"/>
              </w:rPr>
              <w:t>524</w:t>
            </w:r>
            <w:r w:rsidR="00EB3B1A" w:rsidRPr="00F0431C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="009D78F1" w:rsidRPr="00F0431C">
              <w:rPr>
                <w:rFonts w:cs="Arial"/>
                <w:bCs/>
                <w:color w:val="FF0000"/>
                <w:sz w:val="20"/>
                <w:lang w:val="fr-FR"/>
              </w:rPr>
              <w:t>, 525</w:t>
            </w:r>
            <w:r w:rsidR="00EB3B1A" w:rsidRPr="00F0431C">
              <w:rPr>
                <w:rFonts w:cs="Arial"/>
                <w:bCs/>
                <w:color w:val="FF0000"/>
                <w:sz w:val="20"/>
                <w:lang w:val="fr-FR"/>
              </w:rPr>
              <w:t>-&gt;615</w:t>
            </w:r>
            <w:r w:rsidR="00740FFE" w:rsidRPr="00F0431C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="00CF7F9A" w:rsidRPr="00F0431C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CF7F9A" w:rsidRPr="00F0431C">
              <w:rPr>
                <w:rFonts w:cs="Arial"/>
                <w:bCs/>
                <w:sz w:val="20"/>
                <w:lang w:val="fr-FR"/>
              </w:rPr>
              <w:t>620 (LS)</w:t>
            </w:r>
          </w:p>
          <w:p w14:paraId="6631CEF6" w14:textId="41696D41" w:rsidR="009D78F1" w:rsidRPr="00F0431C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0431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448</w:t>
            </w:r>
          </w:p>
        </w:tc>
      </w:tr>
      <w:tr w:rsidR="000F3116" w:rsidRPr="00211AD3" w14:paraId="67F78907" w14:textId="1FDDAA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71691468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E1DCABD" w14:textId="5D8D80E0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230B86B" w14:textId="6805BAE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70D6738F" w14:textId="5FFBEDE8" w:rsidR="002E2772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 26.802: </w:t>
            </w:r>
            <w:r w:rsidRPr="00EB3B1A">
              <w:rPr>
                <w:rFonts w:cs="Arial"/>
                <w:bCs/>
                <w:color w:val="FF0000"/>
                <w:sz w:val="20"/>
                <w:lang w:val="en-US"/>
              </w:rPr>
              <w:t>493</w:t>
            </w:r>
            <w:r w:rsidR="00EB3B1A" w:rsidRPr="00EB3B1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AD2F4AF" w14:textId="4E19B3AD" w:rsidR="00E11119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DVB-MABR: </w:t>
            </w:r>
            <w:r w:rsidR="009D78F1" w:rsidRPr="0094464E">
              <w:rPr>
                <w:rFonts w:cs="Arial"/>
                <w:bCs/>
                <w:color w:val="FF0000"/>
                <w:sz w:val="20"/>
                <w:lang w:val="en-US"/>
              </w:rPr>
              <w:t>475</w:t>
            </w:r>
            <w:r w:rsidR="00E6728A" w:rsidRPr="0094464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E7EA1">
              <w:rPr>
                <w:rFonts w:cs="Arial"/>
                <w:bCs/>
                <w:sz w:val="20"/>
                <w:lang w:val="en-US"/>
              </w:rPr>
              <w:t xml:space="preserve">621 </w:t>
            </w:r>
            <w:r w:rsidR="004E7EA1" w:rsidRPr="004E7EA1">
              <w:rPr>
                <w:rFonts w:cs="Arial"/>
                <w:bCs/>
                <w:sz w:val="20"/>
                <w:highlight w:val="cyan"/>
                <w:lang w:val="en-US"/>
              </w:rPr>
              <w:t>(offline)</w:t>
            </w:r>
          </w:p>
          <w:p w14:paraId="728787AD" w14:textId="3AB15E53" w:rsidR="00E11119" w:rsidRDefault="00E1111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5MBS arch.: </w:t>
            </w:r>
            <w:r w:rsidR="009D78F1" w:rsidRPr="0094464E">
              <w:rPr>
                <w:rFonts w:cs="Arial"/>
                <w:bCs/>
                <w:color w:val="FF0000"/>
                <w:sz w:val="20"/>
                <w:lang w:val="en-US"/>
              </w:rPr>
              <w:t>476</w:t>
            </w:r>
            <w:r w:rsidR="00E6728A" w:rsidRPr="0094464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6728A" w:rsidRPr="0094464E">
              <w:rPr>
                <w:rFonts w:cs="Arial"/>
                <w:bCs/>
                <w:sz w:val="20"/>
                <w:highlight w:val="magenta"/>
                <w:lang w:val="en-US"/>
              </w:rPr>
              <w:t>616</w:t>
            </w:r>
            <w:r w:rsidR="004E7EA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64EEC3C0" w14:textId="417C72EA" w:rsidR="002E2772" w:rsidRPr="00442BE1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42BE1">
              <w:rPr>
                <w:rFonts w:cs="Arial"/>
                <w:bCs/>
                <w:sz w:val="20"/>
                <w:lang w:val="en-US"/>
              </w:rPr>
              <w:t xml:space="preserve">5MBS User Service: </w:t>
            </w:r>
            <w:r w:rsidRPr="00442BE1">
              <w:rPr>
                <w:rFonts w:cs="Arial"/>
                <w:bCs/>
                <w:color w:val="FF0000"/>
                <w:sz w:val="20"/>
                <w:lang w:val="en-US"/>
              </w:rPr>
              <w:t>495</w:t>
            </w:r>
            <w:r w:rsidR="00B33F95" w:rsidRPr="0094464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3F95" w:rsidRPr="00442BE1">
              <w:rPr>
                <w:rFonts w:cs="Arial"/>
                <w:bCs/>
                <w:sz w:val="20"/>
                <w:highlight w:val="magenta"/>
                <w:lang w:val="en-US"/>
              </w:rPr>
              <w:t>617</w:t>
            </w:r>
            <w:r w:rsidR="004E7EA1" w:rsidRPr="00442BE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3482C5E3" w14:textId="5E514FE6" w:rsidR="00F17DDE" w:rsidRPr="00442BE1" w:rsidRDefault="00F17DDE" w:rsidP="00F17DD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442BE1">
              <w:rPr>
                <w:rFonts w:cs="Arial"/>
                <w:bCs/>
                <w:sz w:val="20"/>
                <w:lang w:val="en-US"/>
              </w:rPr>
              <w:t>xMB</w:t>
            </w:r>
            <w:proofErr w:type="spellEnd"/>
            <w:r w:rsidRPr="00442BE1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442BE1">
              <w:rPr>
                <w:rFonts w:cs="Arial"/>
                <w:bCs/>
                <w:sz w:val="20"/>
                <w:highlight w:val="magenta"/>
                <w:lang w:val="en-US"/>
              </w:rPr>
              <w:t>521</w:t>
            </w:r>
            <w:r w:rsidR="004E7EA1" w:rsidRPr="00442BE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5BF11C47" w14:textId="70732309" w:rsidR="002E2772" w:rsidRPr="00442BE1" w:rsidRDefault="002E277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42BE1">
              <w:rPr>
                <w:rFonts w:cs="Arial"/>
                <w:bCs/>
                <w:sz w:val="20"/>
                <w:lang w:val="en-US"/>
              </w:rPr>
              <w:t xml:space="preserve">LS on 5MBS: </w:t>
            </w:r>
            <w:r w:rsidR="009D78F1" w:rsidRPr="00782502">
              <w:rPr>
                <w:rFonts w:cs="Arial"/>
                <w:bCs/>
                <w:sz w:val="20"/>
                <w:highlight w:val="magenta"/>
                <w:lang w:val="en-US"/>
              </w:rPr>
              <w:t>496</w:t>
            </w:r>
            <w:r w:rsidR="004E7EA1" w:rsidRPr="00442BE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20C23AD9" w14:textId="5FDB0CA8" w:rsidR="002E2772" w:rsidRPr="00442BE1" w:rsidRDefault="002E277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42BE1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442BE1">
              <w:rPr>
                <w:rFonts w:cs="Arial"/>
                <w:bCs/>
                <w:color w:val="FF0000"/>
                <w:sz w:val="20"/>
                <w:lang w:val="en-US"/>
              </w:rPr>
              <w:t>494</w:t>
            </w:r>
            <w:r w:rsidR="00B33F95" w:rsidRPr="00442BE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3F95" w:rsidRPr="00442BE1">
              <w:rPr>
                <w:rFonts w:cs="Arial"/>
                <w:bCs/>
                <w:sz w:val="20"/>
                <w:lang w:val="en-US"/>
              </w:rPr>
              <w:t>618</w:t>
            </w:r>
          </w:p>
          <w:p w14:paraId="718176A6" w14:textId="0EB1B48B" w:rsidR="001F0402" w:rsidRPr="00442BE1" w:rsidRDefault="001F040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268043F" w14:textId="4751FF5E" w:rsidR="001F0402" w:rsidRPr="00F85705" w:rsidRDefault="001F0402" w:rsidP="002E27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85705">
              <w:rPr>
                <w:rFonts w:cs="Arial"/>
                <w:bCs/>
                <w:sz w:val="20"/>
                <w:highlight w:val="cyan"/>
                <w:lang w:val="en-US"/>
              </w:rPr>
              <w:t>5MBS offline (Thorsten</w:t>
            </w:r>
            <w:r w:rsidR="00541C35" w:rsidRPr="00F85705">
              <w:rPr>
                <w:rFonts w:cs="Arial"/>
                <w:bCs/>
                <w:sz w:val="20"/>
                <w:highlight w:val="cyan"/>
                <w:lang w:val="en-US"/>
              </w:rPr>
              <w:t xml:space="preserve"> </w:t>
            </w:r>
            <w:r w:rsidR="00F0431C" w:rsidRPr="00F0431C">
              <w:rPr>
                <w:rFonts w:cs="Arial"/>
                <w:bCs/>
                <w:sz w:val="20"/>
                <w:highlight w:val="cyan"/>
                <w:lang w:val="en-US"/>
              </w:rPr>
              <w:t>Tuesday 7</w:t>
            </w:r>
            <w:r w:rsidR="00F0431C" w:rsidRPr="009817DC">
              <w:rPr>
                <w:rFonts w:cs="Arial"/>
                <w:bCs/>
                <w:sz w:val="20"/>
                <w:highlight w:val="cyan"/>
                <w:vertAlign w:val="superscript"/>
                <w:lang w:val="en-US"/>
              </w:rPr>
              <w:t>th</w:t>
            </w:r>
            <w:r w:rsidR="009817DC">
              <w:rPr>
                <w:rFonts w:cs="Arial"/>
                <w:bCs/>
                <w:sz w:val="20"/>
                <w:highlight w:val="cyan"/>
                <w:lang w:val="en-US"/>
              </w:rPr>
              <w:t xml:space="preserve"> and 8th</w:t>
            </w:r>
            <w:r w:rsidR="00F0431C" w:rsidRP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 </w:t>
            </w:r>
            <w:r w:rsidR="00F0431C">
              <w:rPr>
                <w:rFonts w:cs="Arial"/>
                <w:bCs/>
                <w:sz w:val="20"/>
                <w:highlight w:val="cyan"/>
                <w:lang w:val="en-US"/>
              </w:rPr>
              <w:t xml:space="preserve">April </w:t>
            </w:r>
            <w:r w:rsidR="00F85705">
              <w:rPr>
                <w:rFonts w:cs="Arial"/>
                <w:bCs/>
                <w:sz w:val="20"/>
                <w:highlight w:val="cyan"/>
                <w:lang w:val="en-US"/>
              </w:rPr>
              <w:t>1800</w:t>
            </w:r>
            <w:r w:rsidR="00541C35" w:rsidRPr="00F85705">
              <w:rPr>
                <w:rFonts w:cs="Arial"/>
                <w:bCs/>
                <w:sz w:val="20"/>
                <w:highlight w:val="cyan"/>
                <w:lang w:val="en-US"/>
              </w:rPr>
              <w:t xml:space="preserve"> CEST</w:t>
            </w:r>
            <w:r w:rsidRPr="00F85705">
              <w:rPr>
                <w:rFonts w:cs="Arial"/>
                <w:bCs/>
                <w:sz w:val="20"/>
                <w:highlight w:val="cyan"/>
                <w:lang w:val="en-US"/>
              </w:rPr>
              <w:t>)</w:t>
            </w:r>
          </w:p>
          <w:p w14:paraId="56F645EF" w14:textId="77777777" w:rsidR="009D78F1" w:rsidRPr="00F85705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EB88F9" w14:textId="4D340757" w:rsidR="009D78F1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9, 450, 451</w:t>
            </w:r>
          </w:p>
        </w:tc>
      </w:tr>
      <w:tr w:rsidR="000F3116" w:rsidRPr="000A4190" w14:paraId="58928AEE" w14:textId="07F2856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C64FC6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2CD7F" w14:textId="055EA3EC" w:rsidR="000F3116" w:rsidRPr="00750A1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0E6E7DE" w14:textId="3EDF992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7D08097" w14:textId="36002779" w:rsidR="0036522F" w:rsidRDefault="0036522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Architecture: </w:t>
            </w:r>
            <w:r w:rsidR="009D78F1" w:rsidRPr="0049182B">
              <w:rPr>
                <w:rFonts w:cs="Arial"/>
                <w:bCs/>
                <w:color w:val="FF0000"/>
                <w:sz w:val="20"/>
              </w:rPr>
              <w:t>499</w:t>
            </w:r>
            <w:r w:rsidR="0049182B" w:rsidRPr="0049182B">
              <w:rPr>
                <w:rFonts w:cs="Arial"/>
                <w:bCs/>
                <w:color w:val="FF0000"/>
                <w:sz w:val="20"/>
              </w:rPr>
              <w:t>-&gt;622a</w:t>
            </w:r>
            <w:r w:rsidR="009D78F1">
              <w:rPr>
                <w:rFonts w:cs="Arial"/>
                <w:bCs/>
                <w:sz w:val="20"/>
              </w:rPr>
              <w:t xml:space="preserve">, </w:t>
            </w:r>
            <w:r w:rsidR="009D78F1" w:rsidRPr="0036522F">
              <w:rPr>
                <w:rFonts w:cs="Arial"/>
                <w:bCs/>
                <w:sz w:val="20"/>
                <w:highlight w:val="magenta"/>
              </w:rPr>
              <w:t>503</w:t>
            </w:r>
            <w:r w:rsidR="00E20535">
              <w:rPr>
                <w:rFonts w:cs="Arial"/>
                <w:bCs/>
                <w:sz w:val="20"/>
              </w:rPr>
              <w:t>r0</w:t>
            </w:r>
            <w:r w:rsidR="001B0A86">
              <w:rPr>
                <w:rFonts w:cs="Arial"/>
                <w:bCs/>
                <w:sz w:val="20"/>
              </w:rPr>
              <w:t>2</w:t>
            </w:r>
            <w:r w:rsidR="00717077">
              <w:rPr>
                <w:rFonts w:cs="Arial"/>
                <w:bCs/>
                <w:sz w:val="20"/>
              </w:rPr>
              <w:t>p (email)</w:t>
            </w:r>
            <w:r w:rsidR="00D223FF">
              <w:rPr>
                <w:rFonts w:cs="Arial"/>
                <w:bCs/>
                <w:sz w:val="20"/>
              </w:rPr>
              <w:t xml:space="preserve"> </w:t>
            </w:r>
          </w:p>
          <w:p w14:paraId="0BE1D37B" w14:textId="15817E97" w:rsidR="0036522F" w:rsidRDefault="0036522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AS </w:t>
            </w:r>
            <w:r w:rsidRPr="0036522F">
              <w:rPr>
                <w:rFonts w:cs="Arial"/>
                <w:bCs/>
                <w:sz w:val="20"/>
              </w:rPr>
              <w:t>Relocation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D223FF" w:rsidRPr="00350DCF">
              <w:rPr>
                <w:rFonts w:cs="Arial"/>
                <w:bCs/>
                <w:color w:val="FF0000"/>
                <w:sz w:val="20"/>
              </w:rPr>
              <w:t>515</w:t>
            </w:r>
            <w:r w:rsidR="00350DCF" w:rsidRPr="00350DCF">
              <w:rPr>
                <w:rFonts w:cs="Arial"/>
                <w:bCs/>
                <w:color w:val="FF0000"/>
                <w:sz w:val="20"/>
              </w:rPr>
              <w:t>-&gt;623n</w:t>
            </w:r>
          </w:p>
          <w:p w14:paraId="12527A28" w14:textId="6C4DE3BA" w:rsidR="00734093" w:rsidRDefault="00734093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Provisioning: </w:t>
            </w:r>
            <w:r w:rsidR="00D223FF" w:rsidRPr="00AB493E">
              <w:rPr>
                <w:rFonts w:cs="Arial"/>
                <w:bCs/>
                <w:color w:val="FF0000"/>
                <w:sz w:val="20"/>
              </w:rPr>
              <w:t>517</w:t>
            </w:r>
            <w:r w:rsidR="00AB493E" w:rsidRPr="00AB493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49E6A4D" w14:textId="200621A8" w:rsidR="006746A0" w:rsidRDefault="0011052B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Gap</w:t>
            </w:r>
            <w:r w:rsidR="006746A0">
              <w:rPr>
                <w:rFonts w:cs="Arial"/>
                <w:bCs/>
                <w:sz w:val="20"/>
              </w:rPr>
              <w:t xml:space="preserve">s: </w:t>
            </w:r>
            <w:r w:rsidR="00D223FF" w:rsidRPr="006147C1">
              <w:rPr>
                <w:rFonts w:cs="Arial"/>
                <w:bCs/>
                <w:color w:val="FF0000"/>
                <w:sz w:val="20"/>
              </w:rPr>
              <w:t>561</w:t>
            </w:r>
            <w:r w:rsidR="006147C1" w:rsidRPr="006147C1">
              <w:rPr>
                <w:rFonts w:cs="Arial"/>
                <w:bCs/>
                <w:color w:val="FF0000"/>
                <w:sz w:val="20"/>
              </w:rPr>
              <w:t>-&gt;</w:t>
            </w:r>
            <w:r w:rsidR="006147C1">
              <w:rPr>
                <w:rFonts w:cs="Arial"/>
                <w:bCs/>
                <w:sz w:val="20"/>
              </w:rPr>
              <w:t>624</w:t>
            </w:r>
          </w:p>
          <w:p w14:paraId="1B31E06E" w14:textId="24F23CC6" w:rsidR="006746A0" w:rsidRDefault="006746A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Editorials: </w:t>
            </w:r>
            <w:r w:rsidR="00D223FF" w:rsidRPr="00774116">
              <w:rPr>
                <w:rFonts w:cs="Arial"/>
                <w:bCs/>
                <w:color w:val="FF0000"/>
                <w:sz w:val="20"/>
              </w:rPr>
              <w:t>574</w:t>
            </w:r>
            <w:r w:rsidR="00CD2E6C" w:rsidRPr="00774116">
              <w:rPr>
                <w:rFonts w:cs="Arial"/>
                <w:bCs/>
                <w:color w:val="FF0000"/>
                <w:sz w:val="20"/>
              </w:rPr>
              <w:t>-&gt;</w:t>
            </w:r>
            <w:r w:rsidR="00774116" w:rsidRPr="00774116">
              <w:rPr>
                <w:rFonts w:cs="Arial"/>
                <w:bCs/>
                <w:color w:val="FF0000"/>
                <w:sz w:val="20"/>
              </w:rPr>
              <w:t>625a</w:t>
            </w:r>
          </w:p>
          <w:p w14:paraId="781618CB" w14:textId="558897B9" w:rsidR="000F3116" w:rsidRDefault="0008383F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383F">
              <w:rPr>
                <w:rFonts w:cs="Arial"/>
                <w:bCs/>
                <w:sz w:val="20"/>
              </w:rPr>
              <w:t>Gaps and Conclusions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D223FF" w:rsidRPr="00ED6142">
              <w:rPr>
                <w:rFonts w:cs="Arial"/>
                <w:bCs/>
                <w:color w:val="FF0000"/>
                <w:sz w:val="20"/>
              </w:rPr>
              <w:t>575</w:t>
            </w:r>
            <w:r w:rsidR="00ED6142" w:rsidRPr="00ED6142">
              <w:rPr>
                <w:rFonts w:cs="Arial"/>
                <w:bCs/>
                <w:color w:val="FF0000"/>
                <w:sz w:val="20"/>
              </w:rPr>
              <w:t>-&gt;</w:t>
            </w:r>
            <w:r w:rsidR="00ED6142">
              <w:rPr>
                <w:rFonts w:cs="Arial"/>
                <w:bCs/>
                <w:sz w:val="20"/>
              </w:rPr>
              <w:t xml:space="preserve">626 </w:t>
            </w:r>
          </w:p>
          <w:p w14:paraId="11FAE987" w14:textId="77777777" w:rsidR="00101DD9" w:rsidRDefault="00101DD9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Use case: </w:t>
            </w:r>
            <w:r w:rsidRPr="002D5FBF">
              <w:rPr>
                <w:rFonts w:cs="Arial"/>
                <w:bCs/>
                <w:color w:val="FF0000"/>
                <w:sz w:val="20"/>
              </w:rPr>
              <w:t>578</w:t>
            </w:r>
            <w:r w:rsidR="002D5FBF" w:rsidRPr="002D5FBF">
              <w:rPr>
                <w:rFonts w:cs="Arial"/>
                <w:bCs/>
                <w:color w:val="FF0000"/>
                <w:sz w:val="20"/>
              </w:rPr>
              <w:t>-&gt;</w:t>
            </w:r>
            <w:r w:rsidR="002D5FBF">
              <w:rPr>
                <w:rFonts w:cs="Arial"/>
                <w:bCs/>
                <w:sz w:val="20"/>
              </w:rPr>
              <w:t>627</w:t>
            </w:r>
          </w:p>
          <w:p w14:paraId="2BB5CB88" w14:textId="77777777" w:rsidR="00BE2E90" w:rsidRDefault="00BE2E9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TP: 628</w:t>
            </w:r>
          </w:p>
          <w:p w14:paraId="7DF4D586" w14:textId="1B24C956" w:rsidR="00BE2E90" w:rsidRPr="000F3116" w:rsidRDefault="00BE2E90" w:rsidP="0036522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 26.803: 629</w:t>
            </w:r>
          </w:p>
        </w:tc>
      </w:tr>
      <w:tr w:rsidR="000F3116" w:rsidRPr="000A4190" w14:paraId="286C8DA9" w14:textId="34B0615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FFCEB0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5852C9" w14:textId="2C39AFC4" w:rsidR="000F3116" w:rsidRPr="00465065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79B6F92" w14:textId="2302CB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AEFAF2E" w14:textId="64C4B269" w:rsid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477, 478, 479, 492, 501, 511, 518, 522, 523, 537</w:t>
            </w:r>
          </w:p>
          <w:p w14:paraId="6F5A8C8D" w14:textId="77777777" w:rsid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20825D0" w14:textId="1582C22A" w:rsidR="000F3116" w:rsidRP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CB2AB2">
              <w:rPr>
                <w:rFonts w:cs="Arial"/>
                <w:bCs/>
                <w:color w:val="808080" w:themeColor="background1" w:themeShade="80"/>
                <w:sz w:val="20"/>
              </w:rPr>
              <w:t>452, 453, 454, 455, 456, 482</w:t>
            </w:r>
          </w:p>
          <w:p w14:paraId="6D939448" w14:textId="1DF102E1" w:rsidR="00CB2AB2" w:rsidRPr="000F3116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0A4190" w14:paraId="6141890B" w14:textId="51AC7F2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6ECBE6E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5E870F1" w14:textId="6909C89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66E648E" w14:textId="3D46BE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196AB58" w14:textId="38B377A4" w:rsidR="000F3116" w:rsidRPr="000F3116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500, 519, 527, 528, 529, 530</w:t>
            </w:r>
          </w:p>
        </w:tc>
      </w:tr>
      <w:tr w:rsidR="000F3116" w:rsidRPr="000A4190" w14:paraId="1A72B317" w14:textId="6C38474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43E858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5A9496E" w14:textId="1AC3436B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C299377" w14:textId="6D68A53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6144A3C" w14:textId="5486C409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497</w:t>
            </w:r>
          </w:p>
        </w:tc>
      </w:tr>
      <w:tr w:rsidR="000F3116" w:rsidRPr="007135C3" w14:paraId="49393E25" w14:textId="1370C3F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3DC16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07A270E" w14:textId="4FFE199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D970B01" w14:textId="6297741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81B220A" w14:textId="6264E929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498</w:t>
            </w:r>
          </w:p>
        </w:tc>
      </w:tr>
      <w:tr w:rsidR="000F3116" w:rsidRPr="007135C3" w14:paraId="3431B06B" w14:textId="73F5B9C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24C8F1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DDDE1F1" w14:textId="6227A44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72336C29" w14:textId="674E78D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B6E5AC2" w14:textId="68702D03" w:rsidR="00BE3284" w:rsidRPr="00BE3284" w:rsidRDefault="00BE3284" w:rsidP="00BE3284">
            <w:pPr>
              <w:rPr>
                <w:b/>
                <w:bCs/>
                <w:sz w:val="20"/>
              </w:rPr>
            </w:pPr>
            <w:r w:rsidRPr="00BE3284">
              <w:rPr>
                <w:b/>
                <w:bCs/>
                <w:sz w:val="20"/>
              </w:rPr>
              <w:t>MBS SWG AH post 113-e</w:t>
            </w:r>
            <w:r w:rsidR="00DB6987">
              <w:rPr>
                <w:b/>
                <w:bCs/>
                <w:sz w:val="20"/>
              </w:rPr>
              <w:t xml:space="preserve"> (WA)</w:t>
            </w:r>
          </w:p>
          <w:p w14:paraId="73FF3E06" w14:textId="2F50B704" w:rsidR="00BE3284" w:rsidRPr="00BE3284" w:rsidRDefault="00BE3284" w:rsidP="00BE3284">
            <w:pPr>
              <w:rPr>
                <w:rFonts w:ascii="Calibri" w:hAnsi="Calibri"/>
                <w:b/>
                <w:bCs/>
                <w:sz w:val="20"/>
                <w:lang w:val="en-US"/>
              </w:rPr>
            </w:pPr>
            <w:r w:rsidRPr="00BE3284">
              <w:rPr>
                <w:b/>
                <w:bCs/>
                <w:sz w:val="20"/>
              </w:rPr>
              <w:t>Apr 22, 16:00-</w:t>
            </w:r>
            <w:r w:rsidR="00486A91">
              <w:rPr>
                <w:b/>
                <w:bCs/>
                <w:sz w:val="20"/>
              </w:rPr>
              <w:t>19</w:t>
            </w:r>
            <w:r w:rsidRPr="00BE3284">
              <w:rPr>
                <w:b/>
                <w:bCs/>
                <w:sz w:val="20"/>
              </w:rPr>
              <w:t>:00 CEST</w:t>
            </w:r>
          </w:p>
          <w:p w14:paraId="21FB72E7" w14:textId="2FB93C45" w:rsidR="00BE3284" w:rsidRPr="00BE3284" w:rsidRDefault="00BE3284" w:rsidP="00BE3284">
            <w:pPr>
              <w:rPr>
                <w:b/>
                <w:bCs/>
                <w:sz w:val="20"/>
              </w:rPr>
            </w:pPr>
            <w:r w:rsidRPr="00BE3284">
              <w:rPr>
                <w:b/>
                <w:bCs/>
                <w:sz w:val="20"/>
              </w:rPr>
              <w:t>May 6, 16:00-1</w:t>
            </w:r>
            <w:r w:rsidR="00486A91">
              <w:rPr>
                <w:b/>
                <w:bCs/>
                <w:sz w:val="20"/>
              </w:rPr>
              <w:t>9</w:t>
            </w:r>
            <w:r w:rsidRPr="00BE3284">
              <w:rPr>
                <w:b/>
                <w:bCs/>
                <w:sz w:val="20"/>
              </w:rPr>
              <w:t>:00 CEST</w:t>
            </w:r>
          </w:p>
          <w:p w14:paraId="34E46F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FB346CE" w14:textId="3AA08AD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BF8C77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911172F" w14:textId="25D5C7A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7CE6D61A" w14:textId="487EB7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BFB55B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3E71DE7" w14:textId="341502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02AF8F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2A58B8B" w14:textId="155A25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19C50628" w14:textId="404183F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25048C93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D9FDEBA" w14:textId="102D3A6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149A081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6B762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202B60AF" w14:textId="129CEE5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226081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D2B0DE6" w14:textId="4ABAD2E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AF6B08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A1399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7ED843BA" w14:textId="07C9A17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C3969D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A028BD0" w14:textId="2A0ADC6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C49D70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B4CBFD" w14:textId="5044CC4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4824D84" w14:textId="6F3E3F7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DB71EB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79D7A87" w14:textId="7522E3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7034A38B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87A51B6" w14:textId="3DBA5922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61158CC2" w14:textId="57AF15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84FB2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D928E4E" w14:textId="63DF57F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EB203D6" w:rsidR="000F3116" w:rsidRPr="0072691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A171AC" w14:textId="0F3E5D1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4AD66314" w14:textId="4D97AAA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A3E887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6B30AEA" w14:textId="33A8345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926964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B14BBB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18F2E055" w14:textId="67817FC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6EC8F3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9544F8" w14:paraId="4C7951AE" w14:textId="4C4053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5EC8496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90B2AE4" w14:textId="71C2948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11DF851" w14:textId="6E0F0CB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AC0156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9544F8" w14:paraId="54D735A6" w14:textId="1EEC4DB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1EB1B1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7A608F" w14:textId="320A3919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6756C458" w14:textId="5B9CE91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A6E2E8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E4B5525" w14:textId="333F05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0544EAA3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E73790" w14:textId="5B0E515E" w:rsidR="000F3116" w:rsidRPr="00520E3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4879C810" w14:textId="1C0018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B8381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1C2C2BC" w14:textId="1D4CE02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C2C90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53D751D" w14:textId="14923B2E" w:rsidR="000F3116" w:rsidRPr="00BD193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9DFD3E5" w14:textId="5BA97C4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93F7C6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B1AC80F" w14:textId="03934A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1464306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DBB724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169536EA" w14:textId="4BC6B7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4A422C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B1AE78C" w14:textId="67D780B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1899F0A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F67CB5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6E9705" w14:textId="530866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171C47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BD17642" w14:textId="148A2CB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B2F2D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9494B1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21BA671A" w14:textId="0B650EE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E175FE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2791627" w14:textId="4B78562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7986A75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A9CF53F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5CDC1BFC" w14:textId="00CAFE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28D2D6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1DF0541" w14:textId="5D143E4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29FBC15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15941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1E271B8" w14:textId="0A651F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CA5426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1D202E" w14:paraId="03DFDF0D" w14:textId="1AF0DD0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2DB8564D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12CA17" w14:textId="6895C8B3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Wednesday </w:t>
            </w:r>
            <w:r>
              <w:rPr>
                <w:rFonts w:cs="Arial"/>
                <w:bCs/>
                <w:color w:val="FF0000"/>
                <w:sz w:val="20"/>
              </w:rPr>
              <w:t>April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1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D58B6CD" w14:textId="24BED4B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5D3D2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03DB0CF3" w14:textId="77777777" w:rsidR="005264E8" w:rsidRDefault="005264E8" w:rsidP="005264E8">
      <w:pPr>
        <w:widowControl/>
        <w:spacing w:after="0" w:line="240" w:lineRule="auto"/>
        <w:sectPr w:rsidR="005264E8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41D3776D" w14:textId="77777777" w:rsidR="005264E8" w:rsidRDefault="005264E8" w:rsidP="005264E8"/>
    <w:p w14:paraId="689979A5" w14:textId="77777777" w:rsidR="005264E8" w:rsidRDefault="005264E8" w:rsidP="005264E8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885"/>
        <w:gridCol w:w="1145"/>
        <w:gridCol w:w="1055"/>
      </w:tblGrid>
      <w:tr w:rsidR="005264E8" w:rsidRPr="005D79A4" w14:paraId="1E54F206" w14:textId="77777777" w:rsidTr="005264E8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2DCA21B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543C69E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2768F3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F20C0C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C4CCB4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EEDCC8A" w14:textId="77777777" w:rsidR="005264E8" w:rsidRPr="00605B6C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  <w:proofErr w:type="spellEnd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</w:t>
            </w:r>
            <w:proofErr w:type="spellStart"/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Status</w:t>
            </w:r>
            <w:proofErr w:type="spellEnd"/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3CC97FB" w14:textId="77777777" w:rsidR="005264E8" w:rsidRPr="005C697C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C697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</w:t>
            </w:r>
            <w:proofErr w:type="spellEnd"/>
            <w:r w:rsidRPr="005C697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0AEF6DD3" w14:textId="77777777" w:rsidR="005264E8" w:rsidRPr="005D79A4" w:rsidRDefault="005264E8" w:rsidP="005264E8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</w:t>
            </w:r>
            <w:proofErr w:type="spellEnd"/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 Agenda item</w:t>
            </w:r>
          </w:p>
        </w:tc>
      </w:tr>
      <w:tr w:rsidR="005264E8" w:rsidRPr="005D79A4" w14:paraId="556EABEB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52908D" w14:textId="4CA4F8EF" w:rsidR="005264E8" w:rsidRPr="00605B6C" w:rsidRDefault="00E52557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5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80509B" w14:textId="6FEECC07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12CEB" w14:textId="37161544" w:rsidR="005264E8" w:rsidRPr="00593730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SA3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4E859" w14:textId="653A9AC2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9261EA" w14:textId="144FE22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68C34810" w14:textId="481AB729" w:rsidR="005264E8" w:rsidRPr="00605B6C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6B089F8" w14:textId="117E0E0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A9C81B" w14:textId="7CC80F45" w:rsidR="005264E8" w:rsidRPr="005D79A4" w:rsidRDefault="00002FA6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5264E8" w:rsidRPr="005D79A4" w14:paraId="15EE8BE2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086C67" w14:textId="0B84B50F" w:rsidR="005264E8" w:rsidRPr="00605B6C" w:rsidRDefault="00E52557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6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S4-210407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339285" w14:textId="7D22B678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88CFC1" w14:textId="37BF186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71E58" w14:textId="3916DB3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Action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3D9ED" w14:textId="3CE58E2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C2D69B" w:themeFill="accent3" w:themeFillTint="99"/>
          </w:tcPr>
          <w:p w14:paraId="567C4FA2" w14:textId="024EF87C" w:rsidR="005264E8" w:rsidRPr="00605B6C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07E179" w14:textId="503651EF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61E72E" w14:textId="448151C7" w:rsidR="005264E8" w:rsidRPr="005D79A4" w:rsidRDefault="00002FA6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5264E8" w:rsidRPr="005D79A4" w14:paraId="27246AA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0E528" w14:textId="6A7D0AFF" w:rsidR="005264E8" w:rsidRPr="00605B6C" w:rsidRDefault="00E52557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17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S4-210414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40FAA" w14:textId="5A1BCF3F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on method for collection of data from the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69C852" w14:textId="77EA925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36CA47" w14:textId="7CFC96A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FAF37C" w14:textId="012D55ED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BD941" w14:textId="434607F0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AA5A2C" w14:textId="5AA57A5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520F5E" w14:textId="3C711E55" w:rsidR="005264E8" w:rsidRPr="005D79A4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264E8" w:rsidRPr="005D79A4" w14:paraId="02DB5AB5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1B8864" w14:textId="70AB6DC8" w:rsidR="005264E8" w:rsidRPr="00605B6C" w:rsidRDefault="00E52557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hyperlink r:id="rId18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4C3F5E" w14:textId="7B9F9706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Reply LS on Service Layer aspects for 5G 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7C739" w14:textId="3471CDAC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12B9E2" w14:textId="0CEC0924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720DAF" w14:textId="562772C2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3D2B6" w14:textId="426A5DA9" w:rsidR="005264E8" w:rsidRPr="00605B6C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374551" w14:textId="29B4BA9D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6B0CEC" w14:textId="4D0A92F6" w:rsidR="005264E8" w:rsidRPr="00E10A0C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Start w:id="1" w:name="_Hlk56694677"/>
      <w:tr w:rsidR="005264E8" w:rsidRPr="005D79A4" w14:paraId="69575B1E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37766" w14:textId="50293592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begin"/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instrText xml:space="preserve"> HYPERLINK "https://www.3gpp.org/ftp/TSG_SA/WG4_CODEC/TSGS4_113-e/Docs/S4-210440.zip" </w:instrText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separate"/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S4-210440</w:t>
            </w:r>
            <w:r w:rsidRPr="005264E8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fldChar w:fldCharType="end"/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9866E2" w14:textId="57F910E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ClientId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for Consumption and Metrics Reporting, and Dynamic Policy and Network Assistance Access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FDC6B" w14:textId="090B741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7D96E" w14:textId="1770A8D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4CFB4B" w14:textId="5808F7F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15E23" w14:textId="6B1DDF1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954226" w14:textId="799EAB28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17990E" w14:textId="237FD1C1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10FC71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F6E1B" w14:textId="7403D103" w:rsidR="005264E8" w:rsidRPr="00F37082" w:rsidRDefault="00E52557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FE457" w14:textId="51765CB2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UE Data Collection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27B1FA" w14:textId="44CEF53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E38B88" w14:textId="52A18BE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C8D5E" w14:textId="1A80153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80207" w14:textId="3EBB076B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F286D6" w14:textId="325903F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2B6D60" w14:textId="74350DA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201506B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6185F" w14:textId="28187A4D" w:rsidR="005264E8" w:rsidRPr="00F37082" w:rsidRDefault="00E52557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1CBE1" w14:textId="4E189B1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2748A2" w14:textId="21018C6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1A5D25" w14:textId="5374323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43CAA" w14:textId="2BB7704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F483913" w14:textId="71AFEDCD" w:rsidR="005264E8" w:rsidRPr="00F37082" w:rsidRDefault="00FB0342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C2565C" w14:textId="0F6C797D" w:rsidR="005264E8" w:rsidRPr="005C697C" w:rsidRDefault="00FB0342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77D3B3" w14:textId="718560B5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001B5A49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770346" w14:textId="3C85B8F8" w:rsidR="005264E8" w:rsidRPr="00F37082" w:rsidRDefault="00E52557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S4-210443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C54535" w14:textId="7115D26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On Hold and Forward Buffer Support for VIAPA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CE59B" w14:textId="6D3621E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Incorporated, Ericsson LM,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165F8" w14:textId="50C0267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B19BD6" w14:textId="7691557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BFBFBF" w:themeFill="background1" w:themeFillShade="BF"/>
          </w:tcPr>
          <w:p w14:paraId="1EB411D3" w14:textId="794589C3" w:rsidR="005264E8" w:rsidRPr="00F37082" w:rsidRDefault="00002FA6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D1C7E27" w14:textId="5342D1F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208857" w14:textId="6FACCD09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F4906B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74B40" w14:textId="5FDC852E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S4-210448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EA633" w14:textId="29EE2D6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Proposed Corrections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AC519" w14:textId="314F726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E8305D" w14:textId="4FE57C1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94494A" w14:textId="31D5620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C45C5" w14:textId="621F90AB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9D5EA6" w14:textId="24084529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44ED1B" w14:textId="334CCAAE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6F2567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46A02" w14:textId="6FFDEB4D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S4-210449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B3B767" w14:textId="7B38DA7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Key issue on re-use of MBMS service layer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FBABD" w14:textId="4F22CE7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FBDA13" w14:textId="0556A79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E9D6A8" w14:textId="6867D37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DCB702" w14:textId="72299D34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365A89B" w14:textId="6101F90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023D31" w14:textId="4D0F5A24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283A60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B1E7E" w14:textId="4180CD9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FDA1C4" w14:textId="055B59A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[FS_5GMS_Multicast] Hybrid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39573" w14:textId="1C8ACF3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F92DED" w14:textId="143CDE6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63AC12" w14:textId="7E2DED2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D199C" w14:textId="42F1325D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5C653E" w14:textId="1326BE89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A4C0C3" w14:textId="2B8E74E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E3688A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4FBF5" w14:textId="3A25F13A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C2E6A8" w14:textId="5CA416E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Interworking with EPC and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enTV</w:t>
            </w:r>
            <w:proofErr w:type="spellEnd"/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79039" w14:textId="1E10B90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4C8B3" w14:textId="0295F73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946DBE" w14:textId="4E3AA88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2EF75" w14:textId="3B5FA320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7E948C0" w14:textId="329C3CF2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98C125" w14:textId="2947628B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CDA1A88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52AD6" w14:textId="5F01E4EE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E9282F" w14:textId="66B8644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7881C" w14:textId="4AEC3EF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ED8FBC" w14:textId="6437E8D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FF8FC" w14:textId="4FEC3D8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FC5A6" w14:textId="3501FB9A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7E2C94" w14:textId="381A6CB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80D0E1" w14:textId="1AC5FA2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237854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38C899" w14:textId="281E1152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744C5B" w14:textId="248B507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Background traffic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2106E" w14:textId="0F9B426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D2FD7" w14:textId="524FE48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0129D1" w14:textId="5DFDF65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E012E" w14:textId="72E03A66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6701BC7" w14:textId="6E9A211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E66182" w14:textId="072341A6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34DCB0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FFDDF6" w14:textId="1F2D503F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S4-210454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F30DEC" w14:textId="286C37A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69CB43" w14:textId="5AA01FC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7897C" w14:textId="4BEF861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52053E" w14:textId="3EF7B25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9FFDA6" w14:textId="3F817DD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BD26FAB" w14:textId="5AF1569D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12CCF6" w14:textId="6E3DFBCA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768FA0C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731806" w14:textId="65C63AF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6D6C68" w14:textId="00D1BC2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E49D89" w14:textId="092AE4A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C5CC0" w14:textId="4D92AA0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FEEC46" w14:textId="0E914E82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BAE797" w14:textId="777D945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533B24" w14:textId="05A7976E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108FC9" w14:textId="51AA19AB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90E96A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4D841D" w14:textId="27B18409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S4-210456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219A3" w14:textId="6023156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2E5888" w14:textId="3CF9CD5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73CD7" w14:textId="56484FA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B5B902" w14:textId="2F24EF4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73E58" w14:textId="36FCF57A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6F8DC9" w14:textId="09D91656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9F445D" w14:textId="08BB05C5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9B6BC6D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B6499B" w14:textId="21620C02" w:rsidR="005264E8" w:rsidRPr="00F37082" w:rsidRDefault="00E52557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276FB" w14:textId="4973758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Interworking of DVB-MABR with 5MBS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B5373" w14:textId="6D709CD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D3B91" w14:textId="143E24C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330CE1" w14:textId="2F148D3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D820075" w14:textId="73ADBEB5" w:rsidR="005264E8" w:rsidRPr="00F37082" w:rsidRDefault="005737C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5877EB" w14:textId="54289215" w:rsidR="005264E8" w:rsidRPr="005C697C" w:rsidRDefault="004E7EA1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FD7677" w14:textId="6FA89696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193E8ED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676B8E" w14:textId="79814169" w:rsidR="005264E8" w:rsidRPr="00F37082" w:rsidRDefault="00E52557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5E4C7" w14:textId="6EB74DB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Baseline 5MBS reference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676FE" w14:textId="092DF10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FB9CC" w14:textId="42854BC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7CAE9" w14:textId="0EB8D2C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7401399" w14:textId="60AC3FFF" w:rsidR="005264E8" w:rsidRPr="00F37082" w:rsidRDefault="00E6728A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03CD550" w14:textId="2D00B0FB" w:rsidR="005264E8" w:rsidRPr="005C697C" w:rsidRDefault="00E6728A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D013C9" w14:textId="09B473DA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3B00EB45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B9CF2" w14:textId="0396D61C" w:rsidR="005264E8" w:rsidRPr="00F37082" w:rsidRDefault="00E52557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0C960" w14:textId="4CA0915D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Call flows for collaboration scenarios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5A6370" w14:textId="46F5888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56108" w14:textId="5483AAE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884339" w14:textId="5A3FAC5E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7E14F" w14:textId="57C46D2F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4DB7A5B" w14:textId="34224D63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F1A2D6" w14:textId="1E90CD5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F1BA8F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4E95E7" w14:textId="259D9884" w:rsidR="005264E8" w:rsidRPr="00F37082" w:rsidRDefault="00E52557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5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97E9C" w14:textId="29F0BDC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Content preparation topic: potential open issues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AE948" w14:textId="13AD02CA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45B5B" w14:textId="6F50B92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A1709F" w14:textId="06DBE8B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A774D" w14:textId="3D7C269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76FA269" w14:textId="0658AAC3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B65D06" w14:textId="46FA2B3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1605870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2CDF65" w14:textId="5EE0AAAB" w:rsidR="005264E8" w:rsidRPr="00F37082" w:rsidRDefault="00E52557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S4-210479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83083A" w14:textId="6C00571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[FS_5GMS-EXT]: Uplink streaming topic: Call flows for collaboration scenarios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F4728" w14:textId="6419AF39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971D7" w14:textId="4863FB71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13AAC" w14:textId="3EB200C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48BCF" w14:textId="4DD5C81C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4B46E4D" w14:textId="77502048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F83B3D" w14:textId="19128A4B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817637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18DDCB" w14:textId="1D6ABBE1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S4-210482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1A9EE" w14:textId="22B67B2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[FS_5GMS_EXT]: Proposed workplan update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112F6" w14:textId="4DA088C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138D0" w14:textId="22AAFCF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0D6E68" w14:textId="14B6CFE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518CBC" w14:textId="445240F5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90D301" w14:textId="2546DC56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FB8483" w14:textId="3144539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5C934152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EB553" w14:textId="2292DCC2" w:rsidR="005264E8" w:rsidRPr="00F37082" w:rsidRDefault="00E52557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8F11BC" w14:textId="772BCB9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Brief report from SA#91-e on SA4 topics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A8384F" w14:textId="662DC315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4EE76" w14:textId="04A1E01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BD14CF" w14:textId="511D7AB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6.2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D43145" w14:textId="72F97B18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732FBD" w14:textId="5361C068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FB08F3" w14:textId="160B87B4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2AB857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DC820" w14:textId="67F445E5" w:rsidR="005264E8" w:rsidRPr="00F37082" w:rsidRDefault="00E52557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33253B" w14:textId="212A5DE6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(25 Feb.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280559" w14:textId="7161161F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acting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621B06" w14:textId="349A8DB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B37A0A" w14:textId="283C437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DA8B3" w14:textId="2AF5ABE3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1DB76A" w14:textId="792F0C24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1235EC" w14:textId="42ACC5DA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8F7280F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BDAD4" w14:textId="2DCFF404" w:rsidR="005264E8" w:rsidRPr="00F37082" w:rsidRDefault="00E52557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6E47D" w14:textId="1DD0FB0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(4 Mar.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8515A" w14:textId="753BBAA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C5972E" w14:textId="0F7544FC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457D00" w14:textId="20E42BA0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9592A" w14:textId="6C6A55D1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F3E9D4F" w14:textId="7E3F2A2D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25E60C" w14:textId="0CE6686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28BC4E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C8AF26" w14:textId="466B11B6" w:rsidR="005264E8" w:rsidRPr="00F37082" w:rsidRDefault="00E52557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42DA1" w14:textId="1493446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(18 Mar.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8757D2" w14:textId="70B4736B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1076D" w14:textId="55BCB2B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6CF45" w14:textId="43206D58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0A487C" w14:textId="4E0FAD86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8B7C4A" w14:textId="56B4DF91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2BE20D" w14:textId="725C36F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4BFC9E4C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E4E0E" w14:textId="4A80BE61" w:rsidR="005264E8" w:rsidRPr="00F37082" w:rsidRDefault="00E52557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S4-210489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52B07" w14:textId="48145AC4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Report of SA4 MBS SWG AH Telco (25 Mar. 2021)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0915E" w14:textId="4FEAEEA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SA4 MBS SWG Chair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35BD95" w14:textId="02D1D077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B6CF7B" w14:textId="46371243" w:rsidR="005264E8" w:rsidRPr="00F37082" w:rsidRDefault="005264E8" w:rsidP="005264E8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6.1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246B4" w14:textId="49C4748D" w:rsidR="005264E8" w:rsidRPr="00F37082" w:rsidRDefault="005264E8" w:rsidP="005264E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9F1088" w14:textId="5003DAFA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49E5AB" w14:textId="2890A482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D409A39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AE485" w14:textId="626970FE" w:rsidR="005264E8" w:rsidRPr="005264E8" w:rsidRDefault="00E52557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D9BA1" w14:textId="0220BCE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Key Topic Additional / New transport protocols (Open issues for HTTP/3 and QUIC)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085D1B" w14:textId="3CFAE033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 America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E8CB0C" w14:textId="7F77E3E9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C256F6" w14:textId="356F5B4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EFFC6" w14:textId="0C0C9EF7" w:rsidR="005264E8" w:rsidRPr="005264E8" w:rsidRDefault="005264E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DF711B1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6E8712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5264E8" w:rsidRPr="005D79A4" w14:paraId="6E2BFF08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09BC6" w14:textId="28E3CCF8" w:rsidR="005264E8" w:rsidRPr="005264E8" w:rsidRDefault="00E52557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3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4E7CD" w14:textId="463B11B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TR 26.802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D7A65" w14:textId="6322BE1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D1CC7" w14:textId="46E27B4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5DEF3" w14:textId="79A10CB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F36F641" w14:textId="7C44538E" w:rsidR="005264E8" w:rsidRPr="005264E8" w:rsidRDefault="005737C8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91FD9F" w14:textId="77777777" w:rsidR="005264E8" w:rsidRPr="005C697C" w:rsidRDefault="005264E8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BB86B8" w14:textId="2E08E3D7" w:rsidR="005264E8" w:rsidRDefault="005737C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fr-FR"/>
              </w:rPr>
              <w:t>TBD</w:t>
            </w:r>
          </w:p>
        </w:tc>
      </w:tr>
      <w:tr w:rsidR="005264E8" w:rsidRPr="005D79A4" w14:paraId="0F153B71" w14:textId="77777777" w:rsidTr="005737C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97EA7" w14:textId="3C961858" w:rsidR="005264E8" w:rsidRPr="005264E8" w:rsidRDefault="00E52557" w:rsidP="005264E8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5264E8"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CA48F" w14:textId="6530CDF2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Updated time and work plan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1DE42" w14:textId="1C599EEC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F881CA" w14:textId="35328DB1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7E6F1" w14:textId="6F727D7D" w:rsidR="005264E8" w:rsidRPr="005264E8" w:rsidRDefault="005264E8" w:rsidP="005264E8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D838D1B" w14:textId="36F43EB0" w:rsidR="005264E8" w:rsidRPr="005264E8" w:rsidRDefault="00B33F95" w:rsidP="005264E8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C931AE" w14:textId="750DD1D4" w:rsidR="005264E8" w:rsidRPr="005C697C" w:rsidRDefault="00B33F95" w:rsidP="005264E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83B721" w14:textId="77777777" w:rsidR="005264E8" w:rsidRDefault="005264E8" w:rsidP="005264E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7BFE3618" w14:textId="77777777" w:rsidTr="00B034D4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AE123" w14:textId="626E368B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BB7F6" w14:textId="392F6E3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26.802 - on 5GS broadcast-multicast user service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D0D57" w14:textId="6BA39675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5AC8D" w14:textId="7DCFF0F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19976E" w14:textId="2D5C8502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AD33A9D" w14:textId="5EDAB311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7C895A" w14:textId="48F489FE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AE263F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6B465735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0EA3F" w14:textId="048C6B1E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75994" w14:textId="19F60FE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LS to SA2 on work split and broadcast-multicast user service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F4472E" w14:textId="0FCBE42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B5CF9" w14:textId="1BFBCB70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A64D8" w14:textId="25B84E6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CB88A3" w14:textId="2AA54AB2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45AAB5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B2C542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7B7E546A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D8C7A4" w14:textId="38795CAC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6FC0F6" w14:textId="22E4F732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New WID on 5GMS AF Event Exposure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4A63CD" w14:textId="44EC024B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E37F6D" w14:textId="2D20DBE0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9C24CF" w14:textId="609FF80A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9.10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3CD31E" w14:textId="73FB8566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7C0F66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678C4E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746D572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0751C" w14:textId="21B462EF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S4-210498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F97C61" w14:textId="20442B7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UE Data Ingest over M1 Interface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55A79" w14:textId="72452AE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0CA780" w14:textId="628AFD16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2C7A4" w14:textId="091C1ED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9.11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31DF61" w14:textId="16D8F761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2536F4B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E16F08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0F578F6D" w14:textId="77777777" w:rsidTr="00E52557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DF684" w14:textId="2D2609A3" w:rsidR="00B034D4" w:rsidRPr="005264E8" w:rsidRDefault="00B034D4" w:rsidP="00B034D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8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S4-210499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06F11A" w14:textId="274C7F2B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SA6 generic procedures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C79C4" w14:textId="3CB75D0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 xml:space="preserve">HUAWEI Technologies Japan </w:t>
            </w: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lastRenderedPageBreak/>
              <w:t>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82FD6" w14:textId="6177B4A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102A90" w14:textId="485B04F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B3DC009" w14:textId="2055CE4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FCFE6C" w14:textId="55E33B91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B95752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4B024D6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8FAF0" w14:textId="32602868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2F8833" w14:textId="2DFAFC4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Use case for multiple video camera capturing for A/V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90384" w14:textId="10AC986B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58A383" w14:textId="486000E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5BA25" w14:textId="2610B64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30A50" w14:textId="6A2D9962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4EF760D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90CC82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2A708A0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44CAB" w14:textId="3A6AFB64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4E2506" w14:textId="353AF98E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Traffic Identification for 5-tuple identified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F160B" w14:textId="3284885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2D8D0C" w14:textId="216F3D96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8D22A" w14:textId="439A5E0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F34FB3" w14:textId="14156D9D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4579F2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63EC65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5F9F002F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E55D55" w14:textId="71D6E762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S4-210503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3A8062" w14:textId="5C77926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Possible Deployment Options for EMSA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5C2F34" w14:textId="7238B11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BC49E" w14:textId="03EDBAB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2BC6F" w14:textId="522184F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03E2C3" w14:textId="6AF6697E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B1F372B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944EC8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6EDEF8B6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F36CE9" w14:textId="7AF8478A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610E6" w14:textId="21DD68DA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content aware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E2EA65" w14:textId="460C467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7104B" w14:textId="5FF72F52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48C5F8" w14:textId="28DF4790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F81D4" w14:textId="18C932EF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5846779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827567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330B9B0F" w14:textId="77777777" w:rsidTr="00350DC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42511A" w14:textId="5F484F69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E1BB9" w14:textId="741B5B7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Edge Application Server Relocation based on the EMAS architecture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EA7AC6" w14:textId="5891BD46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74CD6E" w14:textId="6A1711C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9C415" w14:textId="1212CA7B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2E452A3" w14:textId="21606161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431E8B" w14:textId="1EFE6969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F7808D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12F3952A" w14:textId="77777777" w:rsidTr="0062680B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5444D" w14:textId="25AE2C53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A1A0E" w14:textId="25E72B3E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FS_EMSA: Provisioning of edge-enabled functions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96945B" w14:textId="3072C11E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Samsung Electronics Czech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637E9" w14:textId="3D675C56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5B98BE" w14:textId="414E312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4BFFAC94" w14:textId="18925A63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A8C97C3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A6E030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6F3E0DD3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0AD30" w14:textId="3AA54952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0B8F7" w14:textId="71FA976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TR 26.804 v0.1.1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44D436" w14:textId="358ED7E8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Ericsson GmbH,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Eurolab</w:t>
            </w:r>
            <w:proofErr w:type="spellEnd"/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E1ED1" w14:textId="43FDAD6E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4113DC" w14:textId="75F3401B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A3DA41" w14:textId="0FEF4246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F8C8DA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3E39D8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6D37567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384A22" w14:textId="7EFD97C1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S4-210519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0EABF" w14:textId="61B3B6AE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Initial version of TR 26.805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A668C" w14:textId="46741CE2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Ericsson GmbH,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Eurolab</w:t>
            </w:r>
            <w:proofErr w:type="spellEnd"/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CD56F" w14:textId="6F84E49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94F597" w14:textId="5843450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E7BD7" w14:textId="27BD2B30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401ED14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F0E96A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08BAA021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CCA48" w14:textId="7A9DD845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48D5BF" w14:textId="147EB772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Updated Key Issue 2: Review of existing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interface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wrt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Nx2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CAC98" w14:textId="5C5044F0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B62382" w14:textId="0E7191B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CE601" w14:textId="35EEF95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907B8B" w14:textId="2BE111E5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E072C5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9F98ED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5685905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7F0DB" w14:textId="5D003280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FFB3B0" w14:textId="6B9E35D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[FS_5GMS-EXT] Key Topic Traffic Identification using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ToS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IP Header Field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9D2E45" w14:textId="2F851F3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04EF60" w14:textId="210ABF1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5FF557" w14:textId="3452C8B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3DEAD" w14:textId="66EA5CF5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92708B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F476FC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3939387E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B1D86B" w14:textId="6339120A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8608F" w14:textId="1F75E26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[FS_5GMS-EXT] Collaboration scenario proposal for KI “per-application-authorization”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CFFC7" w14:textId="087C2C7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D471D" w14:textId="1EC1B16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7E0ADD" w14:textId="07BFD22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738645" w14:textId="64ECEC51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F2D191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5E92FA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6886D9DA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601DF9" w14:textId="1860638E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6A8A4F" w14:textId="44D7EC8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Discussion on Application Id usage on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Nnef_AfSessionWithQoS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and </w:t>
            </w: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NnefChargableThirdParty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8E306" w14:textId="2A996B0E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3A2D5A" w14:textId="5AACCF8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EABD2C" w14:textId="32A246E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06814E8" w14:textId="2F0784D1" w:rsidR="00B034D4" w:rsidRPr="00002FA6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B050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3F6CC8A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11B62E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6604BC60" w14:textId="77777777" w:rsidTr="00002FA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02C773" w14:textId="5EBB9633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AA7BE5" w14:textId="5D7E0ED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FAFFF" w14:textId="480D73E0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F9F22" w14:textId="472343A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B8987E" w14:textId="2EE7FB85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EBEFC02" w14:textId="6CD0EAF6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FD69139" w14:textId="17F82D55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8E0FE5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1161857B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54021" w14:textId="654A722F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A1544" w14:textId="740B5F3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Structure of the technical report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EC564" w14:textId="7351DC7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LM, BBC,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7788D" w14:textId="268470C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8905E" w14:textId="41E6E27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172324" w14:textId="518A280C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7ABF060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31539D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5446B77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5FBB7" w14:textId="37F821B9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66F2D" w14:textId="45328E7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Overview of NMOS functionality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3E711" w14:textId="3F9090B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BBC, Ericsson LM,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444939" w14:textId="280DD298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B9E593" w14:textId="3554D79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91862" w14:textId="12DF11C0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F195B98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DB9096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6BB1766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70DE9" w14:textId="12192378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D8952" w14:textId="69726D6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existing media protocols in media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99FB4A" w14:textId="65DC458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EBU, Ericsson LM, BBC,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49F9F5" w14:textId="4E64844B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70F10" w14:textId="0133FDD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D9913C" w14:textId="429D538E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6A57C06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93A1C2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37842E3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136BE" w14:textId="64EEBC9D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S4-210530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E1342" w14:textId="35C6C6C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Description of camera media flows in a Multi-Camera production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58498" w14:textId="25C5724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BBC, Ericsson LM, EBU, Sennheiser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CAF35" w14:textId="22BEC6E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1A64FC" w14:textId="0BE2022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9.9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1047E" w14:textId="7878A73E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3633A8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68A4B9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1568EE7D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A0F81" w14:textId="7591EAA7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11B7E1" w14:textId="79E4002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Key Topic Traffic Identification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C821C8" w14:textId="3AE7B3C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4D6D8" w14:textId="65E80B9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2C023" w14:textId="1211923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9.8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1C3E0" w14:textId="4722690C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C0434F3" w14:textId="77777777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70408B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0B7C4D14" w14:textId="77777777" w:rsidTr="006147C1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8B6631" w14:textId="3AA5B87B" w:rsidR="00B034D4" w:rsidRPr="005264E8" w:rsidRDefault="00B034D4" w:rsidP="00B034D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57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S4-210561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C2B1C" w14:textId="02A313B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 and new gap analysis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6EABAF" w14:textId="4537FC7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BD4298" w14:textId="0FDD48C9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B0C23F" w14:textId="373E128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A18BCA1" w14:textId="38ECE7BC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097336" w14:textId="6D7B396C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95A8DF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4C070A98" w14:textId="77777777" w:rsidTr="0077411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210230" w14:textId="452E4190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5D9C97" w14:textId="1A9601B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Updates to TR 26.803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4D2CB0" w14:textId="07CC792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B841FE" w14:textId="4A4FFB45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C87009" w14:textId="796771CF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97EDD09" w14:textId="0BB7DF82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2A552" w14:textId="029BA9EF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BD08CB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38779700" w14:textId="77777777" w:rsidTr="005264E8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61A2B" w14:textId="5EE8A0E8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Pr="005264E8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69F57" w14:textId="1D71D02E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Gaps and conclusions for TR 26.803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B9D87" w14:textId="324C3DC4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17247A" w14:textId="31EA65DD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DF2D65" w14:textId="0852AB13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DD43B3" w14:textId="6679BEEF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7AF2DC" w14:textId="578DAB24" w:rsidR="00B034D4" w:rsidRPr="005C697C" w:rsidRDefault="00B034D4" w:rsidP="00B034D4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C3AAAD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B034D4" w:rsidRPr="005D79A4" w14:paraId="4A1015B1" w14:textId="77777777" w:rsidTr="002D68B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81D9C" w14:textId="54E2466C" w:rsidR="00B034D4" w:rsidRDefault="00B034D4" w:rsidP="00B034D4">
            <w:pPr>
              <w:spacing w:line="240" w:lineRule="auto"/>
            </w:pPr>
            <w:hyperlink r:id="rId60" w:history="1"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S4-210578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4D1E6" w14:textId="72283B8B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Split Rendering Use Case Walkthrough</w:t>
            </w: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53182" w14:textId="0C813371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9109B" w14:textId="77777777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8EF5FC" w14:textId="6B8DDFAA" w:rsidR="00B034D4" w:rsidRPr="005264E8" w:rsidRDefault="00B034D4" w:rsidP="00B034D4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88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57F78B3" w14:textId="3B40895C" w:rsidR="00B034D4" w:rsidRPr="005264E8" w:rsidRDefault="00B034D4" w:rsidP="00B034D4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4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6462EAF" w14:textId="156E3E80" w:rsidR="00B034D4" w:rsidRPr="005264E8" w:rsidRDefault="00B034D4" w:rsidP="00B034D4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79F099" w14:textId="77777777" w:rsidR="00B034D4" w:rsidRDefault="00B034D4" w:rsidP="00B034D4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bookmarkEnd w:id="1"/>
    </w:tbl>
    <w:p w14:paraId="3551A6E5" w14:textId="77777777" w:rsidR="005264E8" w:rsidRDefault="005264E8" w:rsidP="005264E8"/>
    <w:p w14:paraId="187C7E81" w14:textId="77777777" w:rsidR="005264E8" w:rsidRDefault="005264E8" w:rsidP="005264E8">
      <w:pPr>
        <w:widowControl/>
        <w:spacing w:after="0" w:line="240" w:lineRule="auto"/>
      </w:pPr>
    </w:p>
    <w:p w14:paraId="7B0DD022" w14:textId="77777777" w:rsidR="005264E8" w:rsidRDefault="005264E8" w:rsidP="005264E8">
      <w:pPr>
        <w:widowControl/>
        <w:spacing w:after="0" w:line="240" w:lineRule="auto"/>
      </w:pPr>
      <w:r>
        <w:t xml:space="preserve">New </w:t>
      </w:r>
      <w:proofErr w:type="spellStart"/>
      <w:r>
        <w:t>Tdocs</w:t>
      </w:r>
      <w:proofErr w:type="spellEnd"/>
      <w:r>
        <w:t xml:space="preserve"> allocated during MBS SWG</w:t>
      </w:r>
    </w:p>
    <w:p w14:paraId="5BF6AE2C" w14:textId="77777777" w:rsidR="005264E8" w:rsidRDefault="005264E8" w:rsidP="005264E8">
      <w:pPr>
        <w:widowControl/>
        <w:spacing w:after="0" w:line="240" w:lineRule="auto"/>
      </w:pP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5264E8" w:rsidRPr="005D79A4" w14:paraId="4AC1E83F" w14:textId="77777777" w:rsidTr="005264E8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84B7B6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B887FE7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9FC95D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FCC5C9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63C7110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CA1966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F3D4CCC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6DB819C7" w14:textId="77777777" w:rsidR="005264E8" w:rsidRPr="00CC559B" w:rsidRDefault="005264E8" w:rsidP="005264E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EB3B1A" w:rsidRPr="005D79A4" w14:paraId="27E7A83E" w14:textId="77777777" w:rsidTr="005737C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F78398" w14:textId="6043B304" w:rsidR="00EB3B1A" w:rsidRPr="00CC559B" w:rsidRDefault="00EB3B1A" w:rsidP="00EB3B1A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80155E" w14:textId="6E1B76D4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Correction on Dynamic Policy parameters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08500" w14:textId="2EAA92BC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B2047" w14:textId="60CC098A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1FE03" w14:textId="0E96EBC5" w:rsidR="00EB3B1A" w:rsidRPr="00CC559B" w:rsidRDefault="00EB3B1A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50A981A" w14:textId="45382119" w:rsidR="00EB3B1A" w:rsidRPr="00CC559B" w:rsidRDefault="005737C8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279DD35" w14:textId="3069A838" w:rsidR="00EB3B1A" w:rsidRPr="00CC559B" w:rsidRDefault="00EB3B1A" w:rsidP="00EB3B1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282A33" w14:textId="4577F4A2" w:rsidR="00EB3B1A" w:rsidRPr="00CC559B" w:rsidRDefault="005737C8" w:rsidP="00EB3B1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E6728A" w:rsidRPr="005D79A4" w14:paraId="493A8FDA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D2E1176" w14:textId="426D5BDE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60CBE2" w14:textId="3CA0FEA3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Baseline 5MBS reference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7A8C38" w14:textId="075583EB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622892" w14:textId="76B27388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B35FD" w14:textId="37072C35" w:rsidR="00E6728A" w:rsidRPr="00CC559B" w:rsidRDefault="00E6728A" w:rsidP="00E6728A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81319A7" w14:textId="2937B436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FCC077D" w14:textId="09F1E185" w:rsidR="00E6728A" w:rsidRPr="00CC559B" w:rsidRDefault="00E6728A" w:rsidP="00E6728A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482EDD" w14:textId="114E752C" w:rsidR="00E6728A" w:rsidRPr="00CC559B" w:rsidRDefault="00E6728A" w:rsidP="00E6728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3F95" w:rsidRPr="005D79A4" w14:paraId="1C94D767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6AD878B" w14:textId="1D401BFF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5D3A3" w14:textId="452C9D51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26.802 - on 5GS broadcast-multicast user service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4DC85" w14:textId="5B9C0391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  <w:lang w:val="fr-FR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8CBF05" w14:textId="0B41B509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890173" w14:textId="72CAC833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09826D" w14:textId="686F33A0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DD6DEE" w14:textId="4E132C7A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CF379B" w14:textId="75A4CB2B" w:rsidR="00B33F95" w:rsidRPr="00CC559B" w:rsidRDefault="00B33F95" w:rsidP="00B33F9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B33F95" w:rsidRPr="005D79A4" w14:paraId="663D0886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51856B3" w14:textId="7F1136DB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C2C10E" w14:textId="38577A1A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 xml:space="preserve">[FS_5GMS_Multicast] Updated time and work plan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5207D" w14:textId="0EF406B9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6C0C31" w14:textId="42B2A16D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C70CB" w14:textId="59E7B19B" w:rsidR="00B33F95" w:rsidRPr="00CC559B" w:rsidRDefault="00B33F95" w:rsidP="00B33F95">
            <w:pPr>
              <w:spacing w:line="240" w:lineRule="auto"/>
              <w:rPr>
                <w:rFonts w:eastAsia="Times New Roman" w:cs="Arial"/>
                <w:sz w:val="16"/>
                <w:szCs w:val="16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51FF00B" w14:textId="28956D70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9C6500"/>
                <w:sz w:val="16"/>
                <w:szCs w:val="16"/>
                <w:u w:val="single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4896BC" w14:textId="5B9BDE54" w:rsidR="00B33F95" w:rsidRPr="00CC559B" w:rsidRDefault="00B33F95" w:rsidP="00B33F95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CB81BD" w14:textId="4AAFF6CC" w:rsidR="00B33F95" w:rsidRPr="00CC559B" w:rsidRDefault="00B33F95" w:rsidP="00B33F9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B0342" w:rsidRPr="005D79A4" w14:paraId="0DE975DF" w14:textId="77777777" w:rsidTr="00002FA6">
        <w:trPr>
          <w:trHeight w:val="632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E7CE6DA" w14:textId="082E4082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619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121CC" w14:textId="6EAFCB94" w:rsidR="00FB0342" w:rsidRPr="00CC559B" w:rsidRDefault="00FB0342" w:rsidP="00FB0342">
            <w:pPr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Draft Reply LS to SA2 on hold and forward buffer support for VIAPA services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A5877" w14:textId="6921E40D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D0A067" w14:textId="5436A728" w:rsidR="00FB0342" w:rsidRPr="00CC559B" w:rsidRDefault="00FB0342" w:rsidP="00FB03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A65AB9" w14:textId="4FB77A9A" w:rsidR="00FB0342" w:rsidRPr="00CC559B" w:rsidRDefault="00FB0342" w:rsidP="00FB03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F333BC" w14:textId="34E84B68" w:rsidR="00FB0342" w:rsidRPr="00CC559B" w:rsidRDefault="00002FA6" w:rsidP="00FB03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314ACE9" w14:textId="16317680" w:rsidR="00FB0342" w:rsidRPr="00CC559B" w:rsidRDefault="00FB0342" w:rsidP="00FB03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3A12A1" w14:textId="03AC03BF" w:rsidR="00FB0342" w:rsidRPr="00CC559B" w:rsidRDefault="00002FA6" w:rsidP="00FB03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6.2</w:t>
            </w:r>
          </w:p>
        </w:tc>
      </w:tr>
      <w:tr w:rsidR="00002FA6" w:rsidRPr="005D79A4" w14:paraId="7109FD9C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05BAC26" w14:textId="22422C8C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bookmarkStart w:id="2" w:name="_Hlk68677457"/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7E81A39" w14:textId="0786928A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>Draft LS (to SA2)</w:t>
            </w:r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on App ID Usage in NEF Related Service API in </w:t>
            </w:r>
            <w:proofErr w:type="spellStart"/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>Rel</w:t>
            </w:r>
            <w:proofErr w:type="spellEnd"/>
            <w:r w:rsidRPr="00002FA6"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 17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42F68A" w14:textId="3D64F43C" w:rsidR="00002FA6" w:rsidRPr="006616C4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F8F34E" w14:textId="64FA7D35" w:rsidR="00002FA6" w:rsidRPr="006616C4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9AFC1B" w14:textId="78A24B2B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C692EA" w14:textId="052AA690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FF058F" w14:textId="7278E581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84FDD1" w14:textId="4054060D" w:rsidR="00002FA6" w:rsidRPr="006616C4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2"/>
      <w:tr w:rsidR="00002FA6" w:rsidRPr="005D79A4" w14:paraId="68D3204A" w14:textId="77777777" w:rsidTr="00002FA6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533CD7" w14:textId="5E29348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51BEA0" w14:textId="20FBE4CD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Interworking of DVB-MABR with 5MBS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AD4A5" w14:textId="7A8559A5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8C9396" w14:textId="68CD1297" w:rsidR="00002FA6" w:rsidRPr="00CC559B" w:rsidRDefault="00002FA6" w:rsidP="00002FA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06AC91" w14:textId="1E4F0A3E" w:rsidR="00002FA6" w:rsidRPr="00CC559B" w:rsidRDefault="00002FA6" w:rsidP="00002FA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173707" w14:textId="5948A8C4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0A6E73A" w14:textId="4F609EBB" w:rsidR="00002FA6" w:rsidRPr="00CC559B" w:rsidRDefault="00002FA6" w:rsidP="00002FA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017430" w14:textId="7EE26C45" w:rsidR="00002FA6" w:rsidRPr="00CC559B" w:rsidRDefault="00002FA6" w:rsidP="00002FA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9182B" w:rsidRPr="005D79A4" w14:paraId="09E3D357" w14:textId="77777777" w:rsidTr="006447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68AA255" w14:textId="5539E7F0" w:rsidR="0049182B" w:rsidRPr="00CC559B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825C7E" w14:textId="4916A532" w:rsidR="0049182B" w:rsidRPr="00CC559B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 on the SA6 generic procedures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22F770" w14:textId="04CC3A79" w:rsidR="0049182B" w:rsidRPr="0049182B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B36DD" w14:textId="29EBD620" w:rsidR="0049182B" w:rsidRPr="005264E8" w:rsidRDefault="0049182B" w:rsidP="0049182B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en-US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F49873" w14:textId="57825CDF" w:rsidR="0049182B" w:rsidRPr="00CC559B" w:rsidRDefault="0049182B" w:rsidP="0049182B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A893749" w14:textId="1A5645D0" w:rsidR="0049182B" w:rsidRPr="00CC559B" w:rsidRDefault="00644791" w:rsidP="0049182B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D1ADE9B" w14:textId="362CE64D" w:rsidR="0049182B" w:rsidRPr="00CC559B" w:rsidRDefault="0049182B" w:rsidP="0049182B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ADAE084" w14:textId="7229519D" w:rsidR="0049182B" w:rsidRPr="00CC559B" w:rsidRDefault="0049182B" w:rsidP="0049182B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50DCF" w:rsidRPr="005D79A4" w14:paraId="2A29918C" w14:textId="77777777" w:rsidTr="00644791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42F6A9B" w14:textId="3F824B60" w:rsidR="00350DCF" w:rsidRPr="00CC559B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19600D" w14:textId="07735DF7" w:rsidR="00350DCF" w:rsidRPr="00CC559B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Discussion on the Edge Application Server Relocation based on the EMAS architecture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69EDA" w14:textId="6FE89196" w:rsidR="00350DCF" w:rsidRPr="00350DCF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fr-FR"/>
              </w:rPr>
              <w:t>HUAWEI Technologies Japan K.K.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88D9A8" w14:textId="482624EC" w:rsidR="00350DCF" w:rsidRPr="00CC559B" w:rsidRDefault="00350DCF" w:rsidP="00350DC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12A7F1" w14:textId="7A634E44" w:rsidR="00350DCF" w:rsidRPr="00CC559B" w:rsidRDefault="00350DCF" w:rsidP="00350DC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00C1C550" w14:textId="648A44E9" w:rsidR="00350DCF" w:rsidRPr="00CC559B" w:rsidRDefault="00644791" w:rsidP="00350DC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BB2BBC" w14:textId="00303CF3" w:rsidR="00350DCF" w:rsidRPr="00CC559B" w:rsidRDefault="00350DCF" w:rsidP="00350DC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89A271" w14:textId="57AC1862" w:rsidR="00350DCF" w:rsidRPr="00CC559B" w:rsidRDefault="00350DCF" w:rsidP="00350DC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147C1" w:rsidRPr="005D79A4" w14:paraId="4350E8DC" w14:textId="77777777" w:rsidTr="00CF0AFC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7C16467" w14:textId="51499F82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359443" w14:textId="18AF4379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[FS_EMSA] Updates to call flows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for EAS discovery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5CE2B" w14:textId="60EB0ADA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31CF7" w14:textId="340C2F6D" w:rsidR="006147C1" w:rsidRPr="00CC559B" w:rsidRDefault="006147C1" w:rsidP="006147C1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B054D" w14:textId="52844775" w:rsidR="006147C1" w:rsidRPr="00CC559B" w:rsidRDefault="006147C1" w:rsidP="006147C1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9C71F15" w14:textId="37B62BB2" w:rsidR="006147C1" w:rsidRPr="00CC559B" w:rsidRDefault="006147C1" w:rsidP="006147C1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0046BD" w14:textId="7645A652" w:rsidR="006147C1" w:rsidRPr="00CC559B" w:rsidRDefault="006147C1" w:rsidP="006147C1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A69FE4" w14:textId="11C96573" w:rsidR="006147C1" w:rsidRPr="00CC559B" w:rsidRDefault="006147C1" w:rsidP="006147C1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774116" w:rsidRPr="005D79A4" w14:paraId="5F77AA2B" w14:textId="77777777" w:rsidTr="0062680B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0223A8" w14:textId="19DE4B40" w:rsidR="00774116" w:rsidRPr="00CC559B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1E8E70" w14:textId="4755FDDE" w:rsidR="00774116" w:rsidRPr="00CC559B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Updates to TR 26.803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4B578B" w14:textId="48F90337" w:rsidR="00774116" w:rsidRPr="00CC559B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A6F3F" w14:textId="13FD3F75" w:rsidR="00774116" w:rsidRPr="005264E8" w:rsidRDefault="00774116" w:rsidP="00774116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AB879" w14:textId="7578233F" w:rsidR="00774116" w:rsidRPr="00CC559B" w:rsidRDefault="00774116" w:rsidP="0077411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CC3EC12" w14:textId="558D0EE4" w:rsidR="00774116" w:rsidRPr="00CC559B" w:rsidRDefault="0062680B" w:rsidP="0077411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34460F4" w14:textId="1BF65B6B" w:rsidR="00774116" w:rsidRPr="00CC559B" w:rsidRDefault="00774116" w:rsidP="0077411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48587E" w14:textId="50CB2279" w:rsidR="00774116" w:rsidRPr="00CC559B" w:rsidRDefault="00774116" w:rsidP="0077411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D6142" w:rsidRPr="005D79A4" w14:paraId="23899395" w14:textId="77777777" w:rsidTr="00A40F99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CC83001" w14:textId="07CBA55F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E65DEB" w14:textId="1FBB3AD0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Gaps and conclusions for TR 26.803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DEC1D" w14:textId="6CCC0B30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481C87" w14:textId="6AD6112B" w:rsidR="00ED6142" w:rsidRPr="00CC559B" w:rsidRDefault="00ED6142" w:rsidP="00ED6142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B5AF4" w14:textId="315D8BA5" w:rsidR="00ED6142" w:rsidRPr="00CC559B" w:rsidRDefault="00ED6142" w:rsidP="00ED614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5264E8"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5D42D7" w14:textId="6CC2F781" w:rsidR="00ED6142" w:rsidRPr="00CC559B" w:rsidRDefault="00ED6142" w:rsidP="00ED614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5264E8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5DA2A38" w14:textId="3C8324A7" w:rsidR="00ED6142" w:rsidRPr="00CC559B" w:rsidRDefault="00ED6142" w:rsidP="00ED614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926069" w14:textId="2CEDDEA5" w:rsidR="00ED6142" w:rsidRPr="00CC559B" w:rsidRDefault="00ED6142" w:rsidP="00ED614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5CDA8373" w14:textId="77777777" w:rsidTr="006C261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EF8348" w14:textId="222F1BC4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C5E49" w14:textId="4B329FEA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Split Rendering Use Case Walkthrough</w:t>
            </w: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9FD8B" w14:textId="23453193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50B456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22FE05" w14:textId="308BA327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77B0D3" w14:textId="2D85B838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C77289" w14:textId="0C442680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81C11F" w14:textId="03A28139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4EB314D5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5F1ADAA" w14:textId="7AA0AD01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3A03942" w14:textId="44F858B8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>
              <w:rPr>
                <w:rFonts w:cs="Arial"/>
                <w:color w:val="000000"/>
                <w:sz w:val="16"/>
                <w:szCs w:val="16"/>
                <w:lang w:eastAsia="en-GB"/>
              </w:rPr>
              <w:t xml:space="preserve">Time plan for FS_EMSA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4C18567" w14:textId="49778216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76D86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194DC" w14:textId="7FE045DB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D873F7" w14:textId="2592E7D3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E5C5D7" w14:textId="47F538DA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E38D5D" w14:textId="4F7EA10C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239B943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33065F" w14:textId="2849A2BF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629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883FEF" w14:textId="48FE4343" w:rsidR="002D68BF" w:rsidRPr="007B5EE2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  <w:r w:rsidRPr="007B5EE2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FS_EMSA TR 26.803</w:t>
            </w:r>
            <w:r w:rsidR="007B5EE2" w:rsidRPr="007B5EE2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 xml:space="preserve"> </w:t>
            </w:r>
            <w:proofErr w:type="spellStart"/>
            <w:r w:rsidR="007B5EE2" w:rsidRPr="007B5EE2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vX.X</w:t>
            </w:r>
            <w:r w:rsidR="007B5EE2">
              <w:rPr>
                <w:rFonts w:cs="Arial"/>
                <w:color w:val="000000"/>
                <w:sz w:val="16"/>
                <w:szCs w:val="16"/>
                <w:lang w:val="fr-FR" w:eastAsia="en-GB"/>
              </w:rPr>
              <w:t>.X</w:t>
            </w:r>
            <w:proofErr w:type="spellEnd"/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096A00" w14:textId="1FE5962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2D68BF">
              <w:rPr>
                <w:rFonts w:eastAsia="Times New Roman" w:cs="Arial"/>
                <w:sz w:val="16"/>
                <w:szCs w:val="16"/>
                <w:lang w:val="en-US"/>
              </w:rPr>
              <w:t>QUALCOMM Europe Inc. - Italy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441FD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D46565" w14:textId="48FD0A14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9.7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42AF66" w14:textId="6F835B12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4FE8D8" w14:textId="681B045D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A48BFF" w14:textId="3F48D4DD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3119253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9124D9" w14:textId="78AF321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53F54C7" w14:textId="6A29DA9E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9A415C2" w14:textId="6326FFA2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E3878D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D3D80E" w14:textId="79E50CBF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1474E5" w14:textId="732F5537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6D52693" w14:textId="2F51E0F1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357D6A" w14:textId="26268891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3C6DD042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CB4D944" w14:textId="2B01828D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0FFC0F9" w14:textId="5CFD8C65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E9ADDEE" w14:textId="4EA9A3CB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40EC9E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C25E96" w14:textId="4F46153D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B37DA1" w14:textId="6D0AB81D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E75ADB" w14:textId="11FB341B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958DCE" w14:textId="4C527264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2E2DA9A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BDB4533" w14:textId="4434DEDD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5FA8B79" w14:textId="631C165B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7C5618B" w14:textId="69D6738F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3C015D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D2DF8" w14:textId="0BC39922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3A94D1F" w14:textId="6CB8E204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10089C8" w14:textId="1FFDF551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B2B099" w14:textId="43C96394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18020CF0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8D193B4" w14:textId="17B0A784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1C30CB" w14:textId="7FFCF335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3888B66" w14:textId="5BB66992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8B5FA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9FD34" w14:textId="20D66391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839560" w14:textId="1FE49FE2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06436A" w14:textId="26E0FA07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5148B" w14:textId="5A45126E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18F34597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1B71101" w14:textId="062DDA00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142796" w14:textId="0211400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B3F5F43" w14:textId="483A5D11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668E7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633E68" w14:textId="51DDE22B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5E097A" w14:textId="0E93A998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9E6429" w14:textId="4A61374F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7566BE" w14:textId="157F2954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6CD0F2E7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C17F08" w14:textId="408DB9A9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5333331" w14:textId="0144B7EF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83FBE1B" w14:textId="0DFEC12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D13CF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9DCBBC" w14:textId="3DE825CB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79DB57A" w14:textId="60DA9DE4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47DC6B" w14:textId="2A357BC9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FB935" w14:textId="15745033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308AD076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038127" w14:textId="089D4E6D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C7E8B1C" w14:textId="2E07C1EA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DAB9820" w14:textId="29B208C9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F7CD22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854C17" w14:textId="1480BBD1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C51E25" w14:textId="723FCBF7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0223ACC" w14:textId="5D1463A6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367747" w14:textId="7176291E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44F8AAF5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586C0766" w14:textId="337419B8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364A74D" w14:textId="23FBDA6A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773073F" w14:textId="116327D5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9C04B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2F73B" w14:textId="2859A030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7536130" w14:textId="583FF2FC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4C41E3E" w14:textId="37371C28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C90605" w14:textId="7391B0C3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5D34344B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2C35B3D" w14:textId="7569C8E8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8FEBA7" w14:textId="4DEA9960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B50643A" w14:textId="671C90C4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1B09B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0F23D" w14:textId="63D46B13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ED9F662" w14:textId="38D5240A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CE00EB" w14:textId="3C2D81B0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05FFD5" w14:textId="0EBB22AA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5900D26E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6C6F7A4" w14:textId="5D1CE7FD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639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A17129E" w14:textId="5251118B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231E82E" w14:textId="1D75FBFE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4E9B4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A672B0" w14:textId="53AFE1CB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08A8AAC" w14:textId="6DC9041E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DF6E64B" w14:textId="5DDFCD04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ED7DD2" w14:textId="085271AE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2DCFADCA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0F95AA71" w14:textId="6A01D31B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7BB87AC7" w14:textId="37A7F68D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F4B1A4D" w14:textId="33073C7B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CFF79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19667" w14:textId="7F3F1B4C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D93D843" w14:textId="424F821B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DC834A" w14:textId="0F2CBCB1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A59EF3" w14:textId="22E6E6B0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4DAEA8E6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34AEC3D" w14:textId="497AB254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C558912" w14:textId="39910528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878581F" w14:textId="4D1BAB8C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D97C44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14931" w14:textId="2C54D27C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E1CCD2" w14:textId="393E7680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7B5CF8" w14:textId="47B3011C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AA7746" w14:textId="3FE823D2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74241783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0924BAF" w14:textId="7D00B4CF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76E4108" w14:textId="23CCCB2D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6BC19C2E" w14:textId="56DE28B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18D77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ECF8B4" w14:textId="1741EAEC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0DEF93" w14:textId="11FC4DD0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2ACC09B" w14:textId="7563D556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65CADA" w14:textId="3C326BF1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0641BC2F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7A6E26B" w14:textId="343CC17E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848F704" w14:textId="6C5A379C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32392D9E" w14:textId="28194434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97E615" w14:textId="77777777" w:rsidR="002D68BF" w:rsidRPr="005264E8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28BBF" w14:textId="19E2AD26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B97E93E" w14:textId="4E687F26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DBB49B" w14:textId="656E2AB0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AC8A48" w14:textId="1795B5DA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2D68BF" w:rsidRPr="005D79A4" w14:paraId="3BD3181D" w14:textId="77777777" w:rsidTr="005264E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22DD0A41" w14:textId="4896CA40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  <w:r w:rsidRPr="005264E8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S4-210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644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14DF156A" w14:textId="562A99BC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vAlign w:val="bottom"/>
          </w:tcPr>
          <w:p w14:paraId="4D454705" w14:textId="4410DE3D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2578A" w14:textId="77777777" w:rsidR="002D68BF" w:rsidRPr="00CC559B" w:rsidRDefault="002D68BF" w:rsidP="002D68BF">
            <w:pPr>
              <w:spacing w:line="240" w:lineRule="auto"/>
              <w:rPr>
                <w:rFonts w:cs="Arial"/>
                <w:color w:val="000000"/>
                <w:sz w:val="16"/>
                <w:szCs w:val="16"/>
                <w:lang w:val="fr-FR" w:eastAsia="en-GB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54956" w14:textId="4FB3E97A" w:rsidR="002D68BF" w:rsidRPr="00CC559B" w:rsidRDefault="002D68BF" w:rsidP="002D68B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FB39FD" w14:textId="7AF62344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6EC7F45" w14:textId="3DA195A1" w:rsidR="002D68BF" w:rsidRPr="00CC559B" w:rsidRDefault="002D68BF" w:rsidP="002D68B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DB442D" w14:textId="11387307" w:rsidR="002D68BF" w:rsidRPr="00CC559B" w:rsidRDefault="002D68BF" w:rsidP="002D68B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43162C5B" w14:textId="77777777" w:rsidR="005264E8" w:rsidRDefault="005264E8" w:rsidP="005264E8">
      <w:pPr>
        <w:widowControl/>
        <w:spacing w:after="0" w:line="240" w:lineRule="auto"/>
      </w:pPr>
    </w:p>
    <w:p w14:paraId="44B07EF8" w14:textId="77777777" w:rsidR="005264E8" w:rsidRDefault="005264E8" w:rsidP="005264E8">
      <w:pPr>
        <w:widowControl/>
        <w:spacing w:after="0" w:line="240" w:lineRule="auto"/>
      </w:pPr>
    </w:p>
    <w:p w14:paraId="5AE8BD25" w14:textId="77777777" w:rsidR="005264E8" w:rsidRPr="0002113E" w:rsidRDefault="005264E8" w:rsidP="003A0D71"/>
    <w:sectPr w:rsidR="005264E8" w:rsidRPr="0002113E" w:rsidSect="005264E8">
      <w:headerReference w:type="default" r:id="rId61"/>
      <w:footerReference w:type="default" r:id="rId62"/>
      <w:headerReference w:type="first" r:id="rId63"/>
      <w:footerReference w:type="first" r:id="rId64"/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401A1" w14:textId="77777777" w:rsidR="00DF6B83" w:rsidRDefault="00DF6B83">
      <w:r>
        <w:separator/>
      </w:r>
    </w:p>
  </w:endnote>
  <w:endnote w:type="continuationSeparator" w:id="0">
    <w:p w14:paraId="14D90CAC" w14:textId="77777777" w:rsidR="00DF6B83" w:rsidRDefault="00DF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3F55C" w14:textId="77777777" w:rsidR="00E52557" w:rsidRDefault="00E5255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A13E9" w14:textId="77777777" w:rsidR="00E52557" w:rsidRDefault="00E5255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E52557" w:rsidRDefault="00E5255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E52557" w:rsidRDefault="00E5255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AF518" w14:textId="77777777" w:rsidR="00DF6B83" w:rsidRDefault="00DF6B83">
      <w:r>
        <w:separator/>
      </w:r>
    </w:p>
  </w:footnote>
  <w:footnote w:type="continuationSeparator" w:id="0">
    <w:p w14:paraId="78BF7EDC" w14:textId="77777777" w:rsidR="00DF6B83" w:rsidRDefault="00DF6B83">
      <w:r>
        <w:continuationSeparator/>
      </w:r>
    </w:p>
  </w:footnote>
  <w:footnote w:id="1">
    <w:p w14:paraId="4FC436A2" w14:textId="7CD37245" w:rsidR="00E52557" w:rsidRDefault="00E52557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AA885" w14:textId="77777777" w:rsidR="00E52557" w:rsidRDefault="00E52557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1A8E9" w14:textId="77777777" w:rsidR="00E52557" w:rsidRPr="0084724A" w:rsidRDefault="00E5255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0CA9FC97" w14:textId="77777777" w:rsidR="00E52557" w:rsidRPr="0084724A" w:rsidRDefault="00E5255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E52557" w:rsidRDefault="00E52557">
    <w:pPr>
      <w:pStyle w:val="En-tte"/>
      <w:spacing w:after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25A8D802" w:rsidR="00E52557" w:rsidRPr="0084724A" w:rsidRDefault="00E5255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113-e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07BAB50C" w:rsidR="00E52557" w:rsidRPr="0084724A" w:rsidRDefault="00E5255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14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7093C"/>
    <w:multiLevelType w:val="hybridMultilevel"/>
    <w:tmpl w:val="31062C98"/>
    <w:lvl w:ilvl="0" w:tplc="F3A0D984">
      <w:start w:val="3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2FA6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431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3AA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383F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C47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25E"/>
    <w:rsid w:val="000C04E9"/>
    <w:rsid w:val="000C246B"/>
    <w:rsid w:val="000C2A29"/>
    <w:rsid w:val="000C2ECF"/>
    <w:rsid w:val="000C2F2E"/>
    <w:rsid w:val="000C330F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116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D9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52B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3504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ED8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0A86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AF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B8E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402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93E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68A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47D0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94A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5FBF"/>
    <w:rsid w:val="002D68BF"/>
    <w:rsid w:val="002E0119"/>
    <w:rsid w:val="002E0AEA"/>
    <w:rsid w:val="002E181F"/>
    <w:rsid w:val="002E2352"/>
    <w:rsid w:val="002E277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3B9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5EAA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DC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2F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20E"/>
    <w:rsid w:val="003735F4"/>
    <w:rsid w:val="00373F03"/>
    <w:rsid w:val="0037412D"/>
    <w:rsid w:val="00374291"/>
    <w:rsid w:val="00374665"/>
    <w:rsid w:val="0037660D"/>
    <w:rsid w:val="00376D40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4FCB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5B29"/>
    <w:rsid w:val="003F607B"/>
    <w:rsid w:val="003F647E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0E5D"/>
    <w:rsid w:val="0043132B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E32"/>
    <w:rsid w:val="00437543"/>
    <w:rsid w:val="00437667"/>
    <w:rsid w:val="004376F8"/>
    <w:rsid w:val="00440209"/>
    <w:rsid w:val="00440A86"/>
    <w:rsid w:val="00440B06"/>
    <w:rsid w:val="00441F61"/>
    <w:rsid w:val="004420EE"/>
    <w:rsid w:val="00442BE1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6A91"/>
    <w:rsid w:val="004874F1"/>
    <w:rsid w:val="0048780A"/>
    <w:rsid w:val="004900B3"/>
    <w:rsid w:val="00490B15"/>
    <w:rsid w:val="00491215"/>
    <w:rsid w:val="00491261"/>
    <w:rsid w:val="0049182B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EA1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81E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4E8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1C35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7C8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8F9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6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5732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47C1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80B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4791"/>
    <w:rsid w:val="0064531C"/>
    <w:rsid w:val="00645768"/>
    <w:rsid w:val="00645794"/>
    <w:rsid w:val="006466A0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340"/>
    <w:rsid w:val="00660CA0"/>
    <w:rsid w:val="00661424"/>
    <w:rsid w:val="006615F1"/>
    <w:rsid w:val="006616C4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46A0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66D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259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8BD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077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4093"/>
    <w:rsid w:val="0073593E"/>
    <w:rsid w:val="0073656A"/>
    <w:rsid w:val="00737504"/>
    <w:rsid w:val="007378C2"/>
    <w:rsid w:val="00737D3C"/>
    <w:rsid w:val="00737E0A"/>
    <w:rsid w:val="00740771"/>
    <w:rsid w:val="00740FFE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0E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116"/>
    <w:rsid w:val="00775421"/>
    <w:rsid w:val="0077622D"/>
    <w:rsid w:val="00777D0E"/>
    <w:rsid w:val="00780124"/>
    <w:rsid w:val="00781050"/>
    <w:rsid w:val="00781C56"/>
    <w:rsid w:val="00781D68"/>
    <w:rsid w:val="00782502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5EE2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4D7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0A3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2FA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40BE"/>
    <w:rsid w:val="008D57F8"/>
    <w:rsid w:val="008D6523"/>
    <w:rsid w:val="008D6B7F"/>
    <w:rsid w:val="008D6E76"/>
    <w:rsid w:val="008D6FFD"/>
    <w:rsid w:val="008D7758"/>
    <w:rsid w:val="008D776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64E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279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5D3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7DC"/>
    <w:rsid w:val="00982E98"/>
    <w:rsid w:val="0098357B"/>
    <w:rsid w:val="00983756"/>
    <w:rsid w:val="00983ED1"/>
    <w:rsid w:val="009841E3"/>
    <w:rsid w:val="0098538D"/>
    <w:rsid w:val="009858A6"/>
    <w:rsid w:val="0098596D"/>
    <w:rsid w:val="00985B41"/>
    <w:rsid w:val="00985E0D"/>
    <w:rsid w:val="00985F7F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660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1B1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8F1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C8C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809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E20"/>
    <w:rsid w:val="00A246D9"/>
    <w:rsid w:val="00A24E94"/>
    <w:rsid w:val="00A25BD8"/>
    <w:rsid w:val="00A26071"/>
    <w:rsid w:val="00A26534"/>
    <w:rsid w:val="00A26BEC"/>
    <w:rsid w:val="00A271EF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714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93E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7D5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34D4"/>
    <w:rsid w:val="00B04040"/>
    <w:rsid w:val="00B040ED"/>
    <w:rsid w:val="00B04491"/>
    <w:rsid w:val="00B07ED0"/>
    <w:rsid w:val="00B10110"/>
    <w:rsid w:val="00B109D4"/>
    <w:rsid w:val="00B10A38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3F95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5C0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E90"/>
    <w:rsid w:val="00BE2F3E"/>
    <w:rsid w:val="00BE3284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4E0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1F7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8528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AB2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2E6C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E7E1C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F9A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4F6A"/>
    <w:rsid w:val="00D155D2"/>
    <w:rsid w:val="00D171A7"/>
    <w:rsid w:val="00D171B9"/>
    <w:rsid w:val="00D172A3"/>
    <w:rsid w:val="00D20723"/>
    <w:rsid w:val="00D2093E"/>
    <w:rsid w:val="00D223FF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9C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987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450"/>
    <w:rsid w:val="00DD17C5"/>
    <w:rsid w:val="00DD213E"/>
    <w:rsid w:val="00DD2210"/>
    <w:rsid w:val="00DD2717"/>
    <w:rsid w:val="00DD2CB4"/>
    <w:rsid w:val="00DD2E0C"/>
    <w:rsid w:val="00DD2E67"/>
    <w:rsid w:val="00DD3230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B6"/>
    <w:rsid w:val="00DE3EC6"/>
    <w:rsid w:val="00DE3FCD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19"/>
    <w:rsid w:val="00DF3AFF"/>
    <w:rsid w:val="00DF4554"/>
    <w:rsid w:val="00DF5F3F"/>
    <w:rsid w:val="00DF6B83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1119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35"/>
    <w:rsid w:val="00E205CA"/>
    <w:rsid w:val="00E2089D"/>
    <w:rsid w:val="00E21913"/>
    <w:rsid w:val="00E21F13"/>
    <w:rsid w:val="00E220F8"/>
    <w:rsid w:val="00E221D7"/>
    <w:rsid w:val="00E2497C"/>
    <w:rsid w:val="00E24BEB"/>
    <w:rsid w:val="00E25516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84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557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28A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B1A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92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6142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04A"/>
    <w:rsid w:val="00F0431C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DDE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EFD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99C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5243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5705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0DD"/>
    <w:rsid w:val="00FA3ADA"/>
    <w:rsid w:val="00FA3B06"/>
    <w:rsid w:val="00FA43D3"/>
    <w:rsid w:val="00FA4B52"/>
    <w:rsid w:val="00FA4C5B"/>
    <w:rsid w:val="00FA4D74"/>
    <w:rsid w:val="00FA4E50"/>
    <w:rsid w:val="00FA57E7"/>
    <w:rsid w:val="00FA7260"/>
    <w:rsid w:val="00FA7B7F"/>
    <w:rsid w:val="00FA7CF8"/>
    <w:rsid w:val="00FB01A1"/>
    <w:rsid w:val="00FB0342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link w:val="Titre1Car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link w:val="Titre3Car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link w:val="Titre4Car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link w:val="Titre5Car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link w:val="Titre6Car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264E8"/>
    <w:rPr>
      <w:rFonts w:ascii="Arial" w:hAnsi="Arial"/>
      <w:sz w:val="24"/>
      <w:lang w:val="en-GB"/>
    </w:rPr>
  </w:style>
  <w:style w:type="character" w:customStyle="1" w:styleId="Titre2Car">
    <w:name w:val="Titre 2 Car"/>
    <w:basedOn w:val="Policepardfaut"/>
    <w:link w:val="Titre2"/>
    <w:rsid w:val="005264E8"/>
    <w:rPr>
      <w:rFonts w:ascii="Arial" w:hAnsi="Arial"/>
      <w:b/>
      <w:sz w:val="24"/>
    </w:rPr>
  </w:style>
  <w:style w:type="character" w:customStyle="1" w:styleId="Titre3Car">
    <w:name w:val="Titre 3 Car"/>
    <w:basedOn w:val="Policepardfaut"/>
    <w:link w:val="Titre3"/>
    <w:rsid w:val="005264E8"/>
    <w:rPr>
      <w:rFonts w:ascii="Arial" w:hAnsi="Arial"/>
      <w:b/>
      <w:sz w:val="28"/>
    </w:rPr>
  </w:style>
  <w:style w:type="character" w:customStyle="1" w:styleId="Titre4Car">
    <w:name w:val="Titre 4 Car"/>
    <w:aliases w:val="h4 Car"/>
    <w:basedOn w:val="Policepardfaut"/>
    <w:link w:val="Titre4"/>
    <w:rsid w:val="005264E8"/>
    <w:rPr>
      <w:rFonts w:ascii="Arial" w:hAnsi="Arial"/>
      <w:b/>
      <w:sz w:val="32"/>
    </w:rPr>
  </w:style>
  <w:style w:type="character" w:customStyle="1" w:styleId="Titre5Car">
    <w:name w:val="Titre 5 Car"/>
    <w:basedOn w:val="Policepardfaut"/>
    <w:link w:val="Titre5"/>
    <w:rsid w:val="005264E8"/>
    <w:rPr>
      <w:rFonts w:ascii="Arial" w:hAnsi="Arial" w:cs="Arial"/>
      <w:b/>
      <w:bCs/>
      <w:color w:val="000000"/>
    </w:rPr>
  </w:style>
  <w:style w:type="character" w:customStyle="1" w:styleId="Titre6Car">
    <w:name w:val="Titre 6 Car"/>
    <w:basedOn w:val="Policepardfaut"/>
    <w:link w:val="Titre6"/>
    <w:rsid w:val="005264E8"/>
    <w:rPr>
      <w:rFonts w:ascii="Arial" w:hAnsi="Arial" w:cs="Arial"/>
      <w:b/>
      <w:bCs/>
      <w:color w:val="000000"/>
    </w:rPr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En-tteCar"/>
    <w:rsid w:val="001F5E78"/>
    <w:pPr>
      <w:widowControl/>
      <w:tabs>
        <w:tab w:val="center" w:pos="4819"/>
        <w:tab w:val="right" w:pos="9071"/>
      </w:tabs>
      <w:jc w:val="both"/>
    </w:pPr>
  </w:style>
  <w:style w:type="character" w:customStyle="1" w:styleId="En-tteCar">
    <w:name w:val="En-tête Car"/>
    <w:aliases w:val="header odd Car,header Car,header odd1 Car,header odd2 Car,header odd3 Car,header odd4 Car,header odd5 Car,header odd6 Car,THeader Car,header1 Car,header2 Car,header3 Car,header odd11 Car,header odd21 Car,header odd7 Car,header4 Car"/>
    <w:basedOn w:val="Policepardfaut"/>
    <w:link w:val="En-tte"/>
    <w:rsid w:val="005264E8"/>
    <w:rPr>
      <w:rFonts w:ascii="Arial" w:hAnsi="Arial"/>
      <w:sz w:val="22"/>
      <w:lang w:val="en-GB"/>
    </w:rPr>
  </w:style>
  <w:style w:type="paragraph" w:styleId="Pieddepage">
    <w:name w:val="footer"/>
    <w:basedOn w:val="Normal"/>
    <w:link w:val="PieddepageCar"/>
    <w:rsid w:val="001F5E7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5264E8"/>
    <w:rPr>
      <w:rFonts w:ascii="Arial" w:hAnsi="Arial"/>
      <w:sz w:val="22"/>
      <w:lang w:val="en-GB"/>
    </w:r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link w:val="NotedebasdepageCar"/>
    <w:semiHidden/>
    <w:rsid w:val="001F5E78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5264E8"/>
    <w:rPr>
      <w:rFonts w:ascii="Arial" w:hAnsi="Arial"/>
      <w:lang w:val="en-GB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Retraitcorpsdetexte">
    <w:name w:val="Body Text Indent"/>
    <w:basedOn w:val="Normal"/>
    <w:link w:val="RetraitcorpsdetexteCar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character" w:customStyle="1" w:styleId="RetraitcorpsdetexteCar">
    <w:name w:val="Retrait corps de texte Car"/>
    <w:basedOn w:val="Policepardfaut"/>
    <w:link w:val="Retraitcorpsdetexte"/>
    <w:rsid w:val="005264E8"/>
    <w:rPr>
      <w:rFonts w:ascii="Arial" w:hAnsi="Arial"/>
      <w:color w:val="000000"/>
      <w:sz w:val="16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link w:val="NotedefinCar"/>
    <w:semiHidden/>
    <w:rsid w:val="001F5E78"/>
    <w:rPr>
      <w:sz w:val="20"/>
    </w:rPr>
  </w:style>
  <w:style w:type="character" w:customStyle="1" w:styleId="NotedefinCar">
    <w:name w:val="Note de fin Car"/>
    <w:basedOn w:val="Policepardfaut"/>
    <w:link w:val="Notedefin"/>
    <w:semiHidden/>
    <w:rsid w:val="005264E8"/>
    <w:rPr>
      <w:rFonts w:ascii="Arial" w:hAnsi="Arial"/>
      <w:lang w:val="en-GB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character" w:customStyle="1" w:styleId="Retraitcorpsdetexte2Car">
    <w:name w:val="Retrait corps de texte 2 Car"/>
    <w:basedOn w:val="Policepardfaut"/>
    <w:link w:val="Retraitcorpsdetexte2"/>
    <w:rsid w:val="005264E8"/>
    <w:rPr>
      <w:rFonts w:ascii="Arial" w:hAnsi="Arial"/>
      <w:bCs/>
      <w:color w:val="000000"/>
      <w:sz w:val="18"/>
    </w:rPr>
  </w:style>
  <w:style w:type="paragraph" w:styleId="Retraitcorpsdetexte3">
    <w:name w:val="Body Text Indent 3"/>
    <w:basedOn w:val="Normal"/>
    <w:link w:val="Retraitcorpsdetexte3Car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character" w:customStyle="1" w:styleId="Retraitcorpsdetexte3Car">
    <w:name w:val="Retrait corps de texte 3 Car"/>
    <w:basedOn w:val="Policepardfaut"/>
    <w:link w:val="Retraitcorpsdetexte3"/>
    <w:rsid w:val="005264E8"/>
    <w:rPr>
      <w:rFonts w:ascii="Arial" w:hAnsi="Arial"/>
      <w:bCs/>
      <w:color w:val="FF0000"/>
      <w:sz w:val="18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rsid w:val="001F5E78"/>
    <w:pPr>
      <w:jc w:val="both"/>
    </w:pPr>
    <w:rPr>
      <w:sz w:val="20"/>
      <w:lang w:val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rsid w:val="005264E8"/>
    <w:rPr>
      <w:rFonts w:ascii="Arial" w:hAnsi="Arial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link w:val="TextedebullesCar"/>
    <w:semiHidden/>
    <w:rsid w:val="002515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5264E8"/>
    <w:rPr>
      <w:rFonts w:ascii="Tahoma" w:hAnsi="Tahoma" w:cs="Tahoma"/>
      <w:sz w:val="16"/>
      <w:szCs w:val="16"/>
      <w:lang w:val="en-GB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B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13-e/Docs/S4-210479.zip" TargetMode="External"/><Relationship Id="rId21" Type="http://schemas.openxmlformats.org/officeDocument/2006/relationships/hyperlink" Target="https://www.3gpp.org/ftp/TSG_SA/WG4_CODEC/TSGS4_113-e/Docs/S4-210443.zip" TargetMode="External"/><Relationship Id="rId34" Type="http://schemas.openxmlformats.org/officeDocument/2006/relationships/hyperlink" Target="https://www.3gpp.org/ftp/TSG_SA/WG4_CODEC/TSGS4_113-e/Docs/S4-210494.zip" TargetMode="External"/><Relationship Id="rId42" Type="http://schemas.openxmlformats.org/officeDocument/2006/relationships/hyperlink" Target="https://www.3gpp.org/ftp/TSG_SA/WG4_CODEC/TSGS4_113-e/Docs/S4-210511.zip" TargetMode="External"/><Relationship Id="rId47" Type="http://schemas.openxmlformats.org/officeDocument/2006/relationships/hyperlink" Target="https://www.3gpp.org/ftp/TSG_SA/WG4_CODEC/TSGS4_113-e/Docs/S4-210521.zip" TargetMode="External"/><Relationship Id="rId50" Type="http://schemas.openxmlformats.org/officeDocument/2006/relationships/hyperlink" Target="https://www.3gpp.org/ftp/TSG_SA/WG4_CODEC/TSGS4_113-e/Docs/S4-210524.zip" TargetMode="External"/><Relationship Id="rId55" Type="http://schemas.openxmlformats.org/officeDocument/2006/relationships/hyperlink" Target="https://www.3gpp.org/ftp/TSG_SA/WG4_CODEC/TSGS4_113-e/Docs/S4-210530.zip" TargetMode="External"/><Relationship Id="rId63" Type="http://schemas.openxmlformats.org/officeDocument/2006/relationships/header" Target="header4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3-e/Docs/S4-210407.zip" TargetMode="External"/><Relationship Id="rId29" Type="http://schemas.openxmlformats.org/officeDocument/2006/relationships/hyperlink" Target="https://www.3gpp.org/ftp/TSG_SA/WG4_CODEC/TSGS4_113-e/Docs/S4-210487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3-e/Docs/S4-210477.zip" TargetMode="External"/><Relationship Id="rId32" Type="http://schemas.openxmlformats.org/officeDocument/2006/relationships/hyperlink" Target="https://www.3gpp.org/ftp/TSG_SA/WG4_CODEC/TSGS4_113-e/Docs/S4-210492.zip" TargetMode="External"/><Relationship Id="rId37" Type="http://schemas.openxmlformats.org/officeDocument/2006/relationships/hyperlink" Target="https://www.3gpp.org/ftp/TSG_SA/WG4_CODEC/TSGS4_113-e/Docs/S4-210497.zip" TargetMode="External"/><Relationship Id="rId40" Type="http://schemas.openxmlformats.org/officeDocument/2006/relationships/hyperlink" Target="https://www.3gpp.org/ftp/TSG_SA/WG4_CODEC/TSGS4_113-e/Docs/S4-210501.zip" TargetMode="External"/><Relationship Id="rId45" Type="http://schemas.openxmlformats.org/officeDocument/2006/relationships/hyperlink" Target="https://www.3gpp.org/ftp/TSG_SA/WG4_CODEC/TSGS4_113-e/Docs/S4-210518.zip" TargetMode="External"/><Relationship Id="rId53" Type="http://schemas.openxmlformats.org/officeDocument/2006/relationships/hyperlink" Target="https://www.3gpp.org/ftp/TSG_SA/WG4_CODEC/TSGS4_113-e/Docs/S4-210528.zip" TargetMode="External"/><Relationship Id="rId58" Type="http://schemas.openxmlformats.org/officeDocument/2006/relationships/hyperlink" Target="https://www.3gpp.org/ftp/TSG_SA/WG4_CODEC/TSGS4_113-e/Docs/S4-210574.zip" TargetMode="External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eader" Target="header3.xml"/><Relationship Id="rId19" Type="http://schemas.openxmlformats.org/officeDocument/2006/relationships/hyperlink" Target="https://www.3gpp.org/ftp/TSG_SA/WG4_CODEC/TSGS4_113-e/Docs/S4-210441.zip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3-e/Docs/S4-210475.zip" TargetMode="External"/><Relationship Id="rId27" Type="http://schemas.openxmlformats.org/officeDocument/2006/relationships/hyperlink" Target="https://www.3gpp.org/ftp/TSG_SA/WG4_CODEC/TSGS4_113-e/Docs/S4-210484.zip" TargetMode="External"/><Relationship Id="rId30" Type="http://schemas.openxmlformats.org/officeDocument/2006/relationships/hyperlink" Target="https://www.3gpp.org/ftp/TSG_SA/WG4_CODEC/TSGS4_113-e/Docs/S4-210488.zip" TargetMode="External"/><Relationship Id="rId35" Type="http://schemas.openxmlformats.org/officeDocument/2006/relationships/hyperlink" Target="https://www.3gpp.org/ftp/TSG_SA/WG4_CODEC/TSGS4_113-e/Docs/S4-210495.zip" TargetMode="External"/><Relationship Id="rId43" Type="http://schemas.openxmlformats.org/officeDocument/2006/relationships/hyperlink" Target="https://www.3gpp.org/ftp/TSG_SA/WG4_CODEC/TSGS4_113-e/Docs/S4-210515.zip" TargetMode="External"/><Relationship Id="rId48" Type="http://schemas.openxmlformats.org/officeDocument/2006/relationships/hyperlink" Target="https://www.3gpp.org/ftp/TSG_SA/WG4_CODEC/TSGS4_113-e/Docs/S4-210522.zip" TargetMode="External"/><Relationship Id="rId56" Type="http://schemas.openxmlformats.org/officeDocument/2006/relationships/hyperlink" Target="https://www.3gpp.org/ftp/TSG_SA/WG4_CODEC/TSGS4_113-e/Docs/S4-210537.zip" TargetMode="External"/><Relationship Id="rId64" Type="http://schemas.openxmlformats.org/officeDocument/2006/relationships/footer" Target="footer4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3-e/Docs/S4-210525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3-e/Docs/S4-210414.zip" TargetMode="External"/><Relationship Id="rId25" Type="http://schemas.openxmlformats.org/officeDocument/2006/relationships/hyperlink" Target="https://www.3gpp.org/ftp/TSG_SA/WG4_CODEC/TSGS4_113-e/Docs/S4-210478.zip" TargetMode="External"/><Relationship Id="rId33" Type="http://schemas.openxmlformats.org/officeDocument/2006/relationships/hyperlink" Target="https://www.3gpp.org/ftp/TSG_SA/WG4_CODEC/TSGS4_113-e/Docs/S4-210493.zip" TargetMode="External"/><Relationship Id="rId38" Type="http://schemas.openxmlformats.org/officeDocument/2006/relationships/hyperlink" Target="https://www.3gpp.org/ftp/TSG_SA/WG4_CODEC/TSGS4_113-e/Docs/S4-210499.zip" TargetMode="External"/><Relationship Id="rId46" Type="http://schemas.openxmlformats.org/officeDocument/2006/relationships/hyperlink" Target="https://www.3gpp.org/ftp/TSG_SA/WG4_CODEC/TSGS4_113-e/Docs/S4-210519.zip" TargetMode="External"/><Relationship Id="rId59" Type="http://schemas.openxmlformats.org/officeDocument/2006/relationships/hyperlink" Target="https://www.3gpp.org/ftp/TSG_SA/WG4_CODEC/TSGS4_113-e/Docs/S4-210575.zip" TargetMode="External"/><Relationship Id="rId20" Type="http://schemas.openxmlformats.org/officeDocument/2006/relationships/hyperlink" Target="https://www.3gpp.org/ftp/TSG_SA/WG4_CODEC/TSGS4_113-e/Docs/S4-210442.zip" TargetMode="External"/><Relationship Id="rId41" Type="http://schemas.openxmlformats.org/officeDocument/2006/relationships/hyperlink" Target="https://www.3gpp.org/ftp/TSG_SA/WG4_CODEC/TSGS4_113-e/Docs/S4-210503.zip" TargetMode="External"/><Relationship Id="rId54" Type="http://schemas.openxmlformats.org/officeDocument/2006/relationships/hyperlink" Target="https://www.3gpp.org/ftp/TSG_SA/WG4_CODEC/TSGS4_113-e/Docs/S4-210529.zip" TargetMode="External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3-e/Docs/S4-210405.zip" TargetMode="External"/><Relationship Id="rId23" Type="http://schemas.openxmlformats.org/officeDocument/2006/relationships/hyperlink" Target="https://www.3gpp.org/ftp/TSG_SA/WG4_CODEC/TSGS4_113-e/Docs/S4-210476.zip" TargetMode="External"/><Relationship Id="rId28" Type="http://schemas.openxmlformats.org/officeDocument/2006/relationships/hyperlink" Target="https://www.3gpp.org/ftp/TSG_SA/WG4_CODEC/TSGS4_113-e/Docs/S4-210486.zip" TargetMode="External"/><Relationship Id="rId36" Type="http://schemas.openxmlformats.org/officeDocument/2006/relationships/hyperlink" Target="https://www.3gpp.org/ftp/TSG_SA/WG4_CODEC/TSGS4_113-e/Docs/S4-210496.zip" TargetMode="External"/><Relationship Id="rId49" Type="http://schemas.openxmlformats.org/officeDocument/2006/relationships/hyperlink" Target="https://www.3gpp.org/ftp/TSG_SA/WG4_CODEC/TSGS4_113-e/Docs/S4-210523.zip" TargetMode="External"/><Relationship Id="rId57" Type="http://schemas.openxmlformats.org/officeDocument/2006/relationships/hyperlink" Target="https://www.3gpp.org/ftp/TSG_SA/WG4_CODEC/TSGS4_113-e/Docs/S4-210561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3-e/Docs/S4-210489.zip" TargetMode="External"/><Relationship Id="rId44" Type="http://schemas.openxmlformats.org/officeDocument/2006/relationships/hyperlink" Target="https://www.3gpp.org/ftp/TSG_SA/WG4_CODEC/TSGS4_113-e/Docs/S4-210517.zip" TargetMode="External"/><Relationship Id="rId52" Type="http://schemas.openxmlformats.org/officeDocument/2006/relationships/hyperlink" Target="https://www.3gpp.org/ftp/TSG_SA/WG4_CODEC/TSGS4_113-e/Docs/S4-210527.zip" TargetMode="External"/><Relationship Id="rId60" Type="http://schemas.openxmlformats.org/officeDocument/2006/relationships/hyperlink" Target="https://www.3gpp.org/ftp/TSG_SA/WG4_CODEC/TSGS4_113-e/Docs/S4-210578.zip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3-e/Docs/S4-210415.zip" TargetMode="External"/><Relationship Id="rId39" Type="http://schemas.openxmlformats.org/officeDocument/2006/relationships/hyperlink" Target="https://www.3gpp.org/ftp/TSG_SA/WG4_CODEC/TSGS4_113-e/Docs/S4-21050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2272</Words>
  <Characters>12953</Characters>
  <Application>Microsoft Office Word</Application>
  <DocSecurity>0</DocSecurity>
  <Lines>107</Lines>
  <Paragraphs>30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27</cp:revision>
  <cp:lastPrinted>2016-05-03T09:51:00Z</cp:lastPrinted>
  <dcterms:created xsi:type="dcterms:W3CDTF">2021-04-08T06:28:00Z</dcterms:created>
  <dcterms:modified xsi:type="dcterms:W3CDTF">2021-04-08T08:13:00Z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