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301EED44" w:rsidR="00D54E12" w:rsidRPr="00F80736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F80736">
        <w:rPr>
          <w:b/>
          <w:sz w:val="24"/>
          <w:lang w:val="en-US"/>
        </w:rPr>
        <w:t>Source:</w:t>
      </w:r>
      <w:r w:rsidRPr="00F80736">
        <w:rPr>
          <w:b/>
          <w:sz w:val="24"/>
          <w:lang w:val="en-US"/>
        </w:rPr>
        <w:tab/>
      </w:r>
      <w:r w:rsidR="00F80736" w:rsidRPr="00F80736">
        <w:rPr>
          <w:b/>
          <w:sz w:val="24"/>
          <w:lang w:val="en-US"/>
        </w:rPr>
        <w:t xml:space="preserve">MBS SWG </w:t>
      </w:r>
      <w:r w:rsidRPr="00F80736">
        <w:rPr>
          <w:b/>
          <w:sz w:val="24"/>
          <w:lang w:val="en-US"/>
        </w:rPr>
        <w:t>Chairman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C115753" w:rsidR="00D54E12" w:rsidRPr="00F8073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F80736">
        <w:rPr>
          <w:b/>
          <w:sz w:val="24"/>
          <w:lang w:val="en-US"/>
        </w:rPr>
        <w:t>Title:</w:t>
      </w:r>
      <w:r w:rsidRPr="00F80736">
        <w:rPr>
          <w:b/>
          <w:sz w:val="24"/>
          <w:lang w:val="en-US"/>
        </w:rPr>
        <w:tab/>
      </w:r>
      <w:r w:rsidR="00F80736" w:rsidRPr="00F80736">
        <w:rPr>
          <w:b/>
          <w:sz w:val="24"/>
          <w:lang w:val="en-US"/>
        </w:rPr>
        <w:t xml:space="preserve">MBS SWG </w:t>
      </w:r>
      <w:proofErr w:type="spellStart"/>
      <w:r w:rsidR="00F80736" w:rsidRPr="00F80736">
        <w:rPr>
          <w:b/>
          <w:sz w:val="24"/>
          <w:lang w:val="en-US"/>
        </w:rPr>
        <w:t>Tdoc</w:t>
      </w:r>
      <w:proofErr w:type="spellEnd"/>
      <w:r w:rsidR="00F80736" w:rsidRPr="00F80736">
        <w:rPr>
          <w:b/>
          <w:sz w:val="24"/>
          <w:lang w:val="en-US"/>
        </w:rPr>
        <w:t xml:space="preserve"> allocation at </w:t>
      </w:r>
      <w:r w:rsidR="00D54E12" w:rsidRPr="00F80736">
        <w:rPr>
          <w:b/>
          <w:snapToGrid w:val="0"/>
          <w:color w:val="000000"/>
          <w:sz w:val="24"/>
          <w:lang w:val="en-US"/>
        </w:rPr>
        <w:t>SA4#</w:t>
      </w:r>
      <w:r w:rsidR="00751481" w:rsidRPr="00F80736">
        <w:rPr>
          <w:b/>
          <w:snapToGrid w:val="0"/>
          <w:color w:val="000000"/>
          <w:sz w:val="24"/>
          <w:lang w:val="en-US"/>
        </w:rPr>
        <w:t>1</w:t>
      </w:r>
      <w:r w:rsidR="009B1C2A" w:rsidRPr="00F80736">
        <w:rPr>
          <w:b/>
          <w:snapToGrid w:val="0"/>
          <w:color w:val="000000"/>
          <w:sz w:val="24"/>
          <w:lang w:val="en-US"/>
        </w:rPr>
        <w:t>1</w:t>
      </w:r>
      <w:r w:rsidR="009246BE" w:rsidRPr="00F80736">
        <w:rPr>
          <w:b/>
          <w:snapToGrid w:val="0"/>
          <w:color w:val="000000"/>
          <w:sz w:val="24"/>
          <w:lang w:val="en-US"/>
        </w:rPr>
        <w:t>1</w:t>
      </w:r>
      <w:r w:rsidR="00930907" w:rsidRPr="00F80736">
        <w:rPr>
          <w:b/>
          <w:snapToGrid w:val="0"/>
          <w:color w:val="000000"/>
          <w:sz w:val="24"/>
          <w:lang w:val="en-US"/>
        </w:rPr>
        <w:t>-e</w:t>
      </w:r>
    </w:p>
    <w:p w14:paraId="3D37A61E" w14:textId="1623508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F80736">
        <w:rPr>
          <w:lang w:val="en-GB"/>
        </w:rPr>
        <w:t>Information</w:t>
      </w:r>
    </w:p>
    <w:p w14:paraId="1AEC9E93" w14:textId="5B298E1A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F80736">
        <w:rPr>
          <w:lang w:val="en-GB"/>
        </w:rPr>
        <w:t>8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4128763" w14:textId="77777777" w:rsidR="00121A20" w:rsidRDefault="00121A20" w:rsidP="00121A20">
      <w:pPr>
        <w:spacing w:after="0" w:line="240" w:lineRule="auto"/>
        <w:rPr>
          <w:rFonts w:eastAsia="Batang" w:cs="Arial"/>
          <w:sz w:val="20"/>
        </w:rPr>
      </w:pPr>
    </w:p>
    <w:p w14:paraId="3088D34C" w14:textId="5E12D8C3" w:rsidR="00121A20" w:rsidRPr="00121A20" w:rsidRDefault="00121A20" w:rsidP="00121A20">
      <w:pPr>
        <w:spacing w:after="0" w:line="240" w:lineRule="auto"/>
        <w:rPr>
          <w:rFonts w:eastAsia="Batang" w:cs="Arial"/>
          <w:b/>
          <w:bCs/>
          <w:sz w:val="20"/>
        </w:rPr>
      </w:pPr>
      <w:r w:rsidRPr="00121A20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121A20">
        <w:rPr>
          <w:rFonts w:eastAsia="Batang" w:cs="Arial"/>
          <w:b/>
          <w:bCs/>
          <w:sz w:val="20"/>
        </w:rPr>
        <w:t>Tdocs</w:t>
      </w:r>
      <w:proofErr w:type="spellEnd"/>
      <w:r w:rsidRPr="00121A20">
        <w:rPr>
          <w:rFonts w:eastAsia="Batang" w:cs="Arial"/>
          <w:b/>
          <w:bCs/>
          <w:sz w:val="20"/>
        </w:rPr>
        <w:t>:</w:t>
      </w:r>
    </w:p>
    <w:p w14:paraId="0C1EE6ED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188DBD2F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6186288" w14:textId="77777777" w:rsidR="00121A20" w:rsidRPr="004023B2" w:rsidRDefault="00121A20" w:rsidP="00121A20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5061C843" w:rsidR="00EE1AD4" w:rsidRDefault="00EE1AD4" w:rsidP="009B1F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29"/>
        <w:gridCol w:w="4305"/>
        <w:gridCol w:w="4305"/>
      </w:tblGrid>
      <w:tr w:rsidR="00021386" w14:paraId="1AEA944E" w14:textId="2E719CB9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DA0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31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335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2117670" w14:textId="71C0F733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2DC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1DE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5DE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0BA7915" w14:textId="0971174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92E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CD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D2B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555B1E10" w14:textId="6D5746E5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F7E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AB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3954" w14:textId="14F7E598" w:rsidR="00EC7B41" w:rsidRPr="0030423C" w:rsidRDefault="00EC7B41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0423C">
              <w:rPr>
                <w:rFonts w:cs="Arial"/>
                <w:bCs/>
                <w:color w:val="FF0000"/>
                <w:sz w:val="20"/>
              </w:rPr>
              <w:t>1460 (RAN3) -&gt; MBS SWG</w:t>
            </w:r>
            <w:r w:rsidR="00FA4B70" w:rsidRPr="0030423C">
              <w:rPr>
                <w:rFonts w:cs="Arial"/>
                <w:bCs/>
                <w:color w:val="FF0000"/>
                <w:sz w:val="20"/>
              </w:rPr>
              <w:t xml:space="preserve"> reply in </w:t>
            </w:r>
            <w:r w:rsidRPr="0030423C">
              <w:rPr>
                <w:rFonts w:cs="Arial"/>
                <w:bCs/>
                <w:color w:val="FF0000"/>
                <w:sz w:val="20"/>
                <w:lang w:val="en-US"/>
              </w:rPr>
              <w:t>1367</w:t>
            </w:r>
            <w:r w:rsidR="00FA4B70" w:rsidRPr="0030423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12E27" w:rsidRPr="0030423C">
              <w:rPr>
                <w:rFonts w:cs="Arial"/>
                <w:bCs/>
                <w:color w:val="FF0000"/>
                <w:sz w:val="20"/>
                <w:lang w:val="en-US"/>
              </w:rPr>
              <w:t>1576</w:t>
            </w:r>
            <w:r w:rsidR="0030423C" w:rsidRPr="0030423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2630BE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  <w:r w:rsidRPr="0030423C">
              <w:rPr>
                <w:rFonts w:cs="Arial"/>
                <w:bCs/>
                <w:color w:val="FF0000"/>
                <w:sz w:val="20"/>
                <w:lang w:val="en-US"/>
              </w:rPr>
              <w:t>, 1368</w:t>
            </w:r>
            <w:r w:rsidR="00FA4B70" w:rsidRPr="0030423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0423C">
              <w:rPr>
                <w:rFonts w:cs="Arial"/>
                <w:bCs/>
                <w:color w:val="FF0000"/>
                <w:sz w:val="20"/>
                <w:lang w:val="en-US"/>
              </w:rPr>
              <w:t xml:space="preserve"> (NR </w:t>
            </w:r>
            <w:proofErr w:type="spellStart"/>
            <w:r w:rsidRPr="0030423C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30423C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1BB8D3EF" w14:textId="77777777" w:rsidR="00EC7B41" w:rsidRPr="00EC7B41" w:rsidRDefault="00EC7B4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</w:pPr>
          </w:p>
          <w:p w14:paraId="57FC7DDC" w14:textId="41FF3B5D" w:rsidR="00F8073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27BAD">
              <w:rPr>
                <w:rFonts w:cs="Arial"/>
                <w:bCs/>
                <w:color w:val="FF0000"/>
                <w:sz w:val="20"/>
                <w:lang w:val="en-US"/>
              </w:rPr>
              <w:t xml:space="preserve">1461 (SA2 / Data </w:t>
            </w:r>
            <w:r w:rsidRPr="00507A50">
              <w:rPr>
                <w:rFonts w:cs="Arial"/>
                <w:bCs/>
                <w:color w:val="FF0000"/>
                <w:sz w:val="20"/>
                <w:lang w:val="en-US"/>
              </w:rPr>
              <w:t>collection) -&gt; MBS SWG</w:t>
            </w:r>
            <w:r w:rsidR="002A7EC6" w:rsidRPr="00507A50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2A7EC6" w:rsidRPr="00507A50">
              <w:rPr>
                <w:rFonts w:cs="Arial"/>
                <w:bCs/>
                <w:color w:val="FF0000"/>
                <w:sz w:val="20"/>
              </w:rPr>
              <w:t xml:space="preserve">reply in </w:t>
            </w:r>
            <w:r w:rsidR="005F0F18" w:rsidRPr="00507A50">
              <w:rPr>
                <w:rFonts w:cs="Arial"/>
                <w:bCs/>
                <w:color w:val="FF0000"/>
                <w:sz w:val="20"/>
              </w:rPr>
              <w:t>1439-&gt;1571</w:t>
            </w:r>
            <w:r w:rsidR="00027BAD" w:rsidRPr="00507A50">
              <w:rPr>
                <w:rFonts w:cs="Arial"/>
                <w:bCs/>
                <w:color w:val="FF0000"/>
                <w:sz w:val="20"/>
              </w:rPr>
              <w:t>-&gt;1584a</w:t>
            </w:r>
            <w:r w:rsidR="005F0F18" w:rsidRPr="00507A50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2A7EC6" w:rsidRPr="00507A50">
              <w:rPr>
                <w:rFonts w:cs="Arial"/>
                <w:bCs/>
                <w:color w:val="FF0000"/>
                <w:sz w:val="20"/>
              </w:rPr>
              <w:t>(</w:t>
            </w:r>
            <w:proofErr w:type="spellStart"/>
            <w:r w:rsidR="002A7EC6" w:rsidRPr="00507A50">
              <w:rPr>
                <w:rFonts w:cs="Arial"/>
                <w:bCs/>
                <w:color w:val="FF0000"/>
                <w:sz w:val="20"/>
              </w:rPr>
              <w:t>pwr</w:t>
            </w:r>
            <w:proofErr w:type="spellEnd"/>
            <w:r w:rsidR="002A7EC6" w:rsidRPr="00507A50">
              <w:rPr>
                <w:rFonts w:cs="Arial"/>
                <w:bCs/>
                <w:color w:val="FF0000"/>
                <w:sz w:val="20"/>
              </w:rPr>
              <w:t xml:space="preserve"> to app)</w:t>
            </w:r>
          </w:p>
          <w:p w14:paraId="6EF94C58" w14:textId="77777777" w:rsidR="00EE390E" w:rsidRPr="002A7EC6" w:rsidRDefault="00EE390E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B51650B" w14:textId="5DA5F47E" w:rsidR="00EC7B41" w:rsidRPr="002630BE" w:rsidRDefault="00EC7B41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630BE">
              <w:rPr>
                <w:rFonts w:cs="Arial"/>
                <w:bCs/>
                <w:color w:val="FF0000"/>
                <w:sz w:val="20"/>
                <w:lang w:val="en-US"/>
              </w:rPr>
              <w:t xml:space="preserve">1463 (SA5 / </w:t>
            </w:r>
            <w:proofErr w:type="spellStart"/>
            <w:r w:rsidRPr="002630BE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2630BE">
              <w:rPr>
                <w:rFonts w:cs="Arial"/>
                <w:bCs/>
                <w:color w:val="FF0000"/>
                <w:sz w:val="20"/>
                <w:lang w:val="en-US"/>
              </w:rPr>
              <w:t>) -&gt; MBS SWG</w:t>
            </w:r>
            <w:r w:rsidR="00595707" w:rsidRPr="002630BE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1572</w:t>
            </w:r>
            <w:r w:rsidR="002630BE" w:rsidRPr="002630BE">
              <w:rPr>
                <w:rFonts w:cs="Arial"/>
                <w:bCs/>
                <w:color w:val="FF0000"/>
                <w:sz w:val="20"/>
                <w:lang w:val="en-US"/>
              </w:rPr>
              <w:t>-&gt;1600a</w:t>
            </w:r>
            <w:r w:rsidR="00267688" w:rsidRPr="002630BE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="002630BE" w:rsidRPr="002630BE">
              <w:rPr>
                <w:rFonts w:cs="Arial"/>
                <w:bCs/>
                <w:color w:val="FF0000"/>
                <w:sz w:val="20"/>
                <w:lang w:val="en-US"/>
              </w:rPr>
              <w:t>plenary</w:t>
            </w:r>
            <w:r w:rsidR="00267688" w:rsidRPr="002630BE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3BBEFDE4" w14:textId="5F059CCE" w:rsidR="00595FC5" w:rsidRPr="00812361" w:rsidRDefault="003D3C12" w:rsidP="003D3C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C3CF4">
              <w:rPr>
                <w:rFonts w:cs="Arial"/>
                <w:bCs/>
                <w:color w:val="FF0000"/>
                <w:sz w:val="20"/>
                <w:lang w:val="en-US"/>
              </w:rPr>
              <w:t>1315</w:t>
            </w:r>
            <w:r w:rsidR="005F0F18" w:rsidRPr="006C3CF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1236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595FC5" w:rsidRPr="00812361">
              <w:rPr>
                <w:rFonts w:cs="Arial"/>
                <w:bCs/>
                <w:color w:val="FF0000"/>
                <w:sz w:val="20"/>
                <w:lang w:val="en-US"/>
              </w:rPr>
              <w:t>1438</w:t>
            </w:r>
            <w:r w:rsidR="005F0F18" w:rsidRPr="0081236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69C1EF8" w14:textId="77777777" w:rsidR="00EC7B41" w:rsidRPr="00812361" w:rsidRDefault="00EC7B4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</w:pPr>
          </w:p>
          <w:p w14:paraId="081FBF3B" w14:textId="352D7FAC" w:rsidR="00F80736" w:rsidRPr="00534128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34128">
              <w:rPr>
                <w:rFonts w:cs="Arial"/>
                <w:bCs/>
                <w:color w:val="FF0000"/>
                <w:sz w:val="20"/>
              </w:rPr>
              <w:t xml:space="preserve">1462 (SA2/ 5G MBS) -&gt; </w:t>
            </w:r>
            <w:r w:rsidR="002A7EC6" w:rsidRPr="00534128">
              <w:rPr>
                <w:rFonts w:cs="Arial"/>
                <w:bCs/>
                <w:color w:val="FF0000"/>
                <w:sz w:val="20"/>
              </w:rPr>
              <w:t xml:space="preserve">MBS SWG reply in </w:t>
            </w:r>
            <w:r w:rsidR="00812361" w:rsidRPr="00534128">
              <w:rPr>
                <w:rFonts w:cs="Arial"/>
                <w:bCs/>
                <w:color w:val="FF0000"/>
                <w:sz w:val="20"/>
              </w:rPr>
              <w:t>1573</w:t>
            </w:r>
            <w:r w:rsidR="00534128" w:rsidRPr="00534128">
              <w:rPr>
                <w:rFonts w:cs="Arial"/>
                <w:bCs/>
                <w:color w:val="FF0000"/>
                <w:sz w:val="20"/>
              </w:rPr>
              <w:t>-&gt;1586a</w:t>
            </w:r>
            <w:r w:rsidR="002A7EC6" w:rsidRPr="00534128">
              <w:rPr>
                <w:rFonts w:cs="Arial"/>
                <w:bCs/>
                <w:color w:val="FF0000"/>
                <w:sz w:val="20"/>
              </w:rPr>
              <w:t xml:space="preserve"> (</w:t>
            </w:r>
            <w:proofErr w:type="spellStart"/>
            <w:r w:rsidR="002A7EC6" w:rsidRPr="00534128">
              <w:rPr>
                <w:rFonts w:cs="Arial"/>
                <w:bCs/>
                <w:color w:val="FF0000"/>
                <w:sz w:val="20"/>
              </w:rPr>
              <w:t>pwr</w:t>
            </w:r>
            <w:proofErr w:type="spellEnd"/>
            <w:r w:rsidR="002A7EC6" w:rsidRPr="00534128">
              <w:rPr>
                <w:rFonts w:cs="Arial"/>
                <w:bCs/>
                <w:color w:val="FF0000"/>
                <w:sz w:val="20"/>
              </w:rPr>
              <w:t xml:space="preserve"> to app)</w:t>
            </w:r>
          </w:p>
          <w:p w14:paraId="0852F15E" w14:textId="77777777" w:rsidR="00B17D91" w:rsidRPr="002A7EC6" w:rsidRDefault="00B17D9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7D62526" w14:textId="3B859E3C" w:rsidR="00F80736" w:rsidRPr="003D3C12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A24CE">
              <w:rPr>
                <w:rFonts w:cs="Arial"/>
                <w:bCs/>
                <w:sz w:val="20"/>
              </w:rPr>
              <w:t>1458 (ETSI JTC Broadcast) -&gt; MBS SWG</w:t>
            </w:r>
            <w:r w:rsidR="003E3ED7">
              <w:rPr>
                <w:rFonts w:cs="Arial"/>
                <w:bCs/>
                <w:sz w:val="20"/>
              </w:rPr>
              <w:t xml:space="preserve"> -&gt; reply in 1601</w:t>
            </w:r>
          </w:p>
          <w:p w14:paraId="4847A28C" w14:textId="3E5CE9EF" w:rsidR="00021386" w:rsidRPr="00CE3DCD" w:rsidRDefault="00021386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A3D6DCB" w14:textId="30221671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2B4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DFA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AE51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1F8EE76" w14:textId="6F877B8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EF1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8.5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55C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256F" w14:textId="39BA5C42" w:rsidR="009306EC" w:rsidRDefault="009306EC" w:rsidP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9306EC">
              <w:rPr>
                <w:rFonts w:cs="Arial"/>
                <w:bCs/>
                <w:color w:val="FF0000"/>
                <w:sz w:val="20"/>
              </w:rPr>
              <w:t>1351-&gt;</w:t>
            </w:r>
            <w:r w:rsidRPr="00246297">
              <w:rPr>
                <w:rFonts w:cs="Arial"/>
                <w:bCs/>
                <w:color w:val="FF0000"/>
                <w:sz w:val="20"/>
              </w:rPr>
              <w:t>1495</w:t>
            </w:r>
            <w:r w:rsidR="00246297" w:rsidRPr="00246297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6A0E84">
              <w:rPr>
                <w:rFonts w:cs="Arial"/>
                <w:bCs/>
                <w:color w:val="FF0000"/>
                <w:sz w:val="20"/>
              </w:rPr>
              <w:t>1353</w:t>
            </w:r>
            <w:r w:rsidR="00312E27" w:rsidRPr="006A0E84">
              <w:rPr>
                <w:rFonts w:cs="Arial"/>
                <w:bCs/>
                <w:color w:val="FF0000"/>
                <w:sz w:val="20"/>
              </w:rPr>
              <w:t>-&gt;</w:t>
            </w:r>
            <w:r w:rsidR="007B24E9" w:rsidRPr="006A0E84">
              <w:rPr>
                <w:rFonts w:cs="Arial"/>
                <w:bCs/>
                <w:color w:val="FF0000"/>
                <w:sz w:val="20"/>
              </w:rPr>
              <w:t>1575</w:t>
            </w:r>
            <w:r w:rsidR="006A0E84" w:rsidRPr="006A0E84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FF2302">
              <w:rPr>
                <w:rFonts w:cs="Arial"/>
                <w:bCs/>
                <w:color w:val="FF0000"/>
                <w:sz w:val="20"/>
              </w:rPr>
              <w:t>1359</w:t>
            </w:r>
            <w:r w:rsidR="00FF2302" w:rsidRPr="00FF2302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F24F66">
              <w:rPr>
                <w:rFonts w:cs="Arial"/>
                <w:bCs/>
                <w:color w:val="FF0000"/>
                <w:sz w:val="20"/>
              </w:rPr>
              <w:t>1366</w:t>
            </w:r>
            <w:r w:rsidR="00F24F66" w:rsidRPr="00F24F66">
              <w:rPr>
                <w:rFonts w:cs="Arial"/>
                <w:bCs/>
                <w:color w:val="FF0000"/>
                <w:sz w:val="20"/>
              </w:rPr>
              <w:t>a</w:t>
            </w:r>
            <w:r w:rsidR="002B4836">
              <w:rPr>
                <w:rFonts w:cs="Arial"/>
                <w:bCs/>
                <w:color w:val="FF0000"/>
                <w:sz w:val="20"/>
              </w:rPr>
              <w:t xml:space="preserve"> (conflict)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2B4836">
              <w:rPr>
                <w:rFonts w:cs="Arial"/>
                <w:bCs/>
                <w:color w:val="FF0000"/>
                <w:sz w:val="20"/>
              </w:rPr>
              <w:t>1429</w:t>
            </w:r>
            <w:r w:rsidR="00F24F66" w:rsidRPr="00F24F66">
              <w:rPr>
                <w:rFonts w:cs="Arial"/>
                <w:bCs/>
                <w:color w:val="FF0000"/>
                <w:sz w:val="20"/>
              </w:rPr>
              <w:t>-&gt;</w:t>
            </w:r>
            <w:r w:rsidR="00F24F66" w:rsidRPr="00094FF4">
              <w:rPr>
                <w:rFonts w:cs="Arial"/>
                <w:bCs/>
                <w:color w:val="FF0000"/>
                <w:sz w:val="20"/>
              </w:rPr>
              <w:t>1569</w:t>
            </w:r>
            <w:r w:rsidR="00094FF4" w:rsidRPr="00094FF4">
              <w:rPr>
                <w:rFonts w:cs="Arial"/>
                <w:bCs/>
                <w:color w:val="FF0000"/>
                <w:sz w:val="20"/>
              </w:rPr>
              <w:t>-&gt;</w:t>
            </w:r>
            <w:r w:rsidR="00094FF4">
              <w:rPr>
                <w:rFonts w:cs="Arial"/>
                <w:bCs/>
                <w:sz w:val="20"/>
              </w:rPr>
              <w:t>1582</w:t>
            </w:r>
            <w:r w:rsidR="0002129D">
              <w:rPr>
                <w:rFonts w:cs="Arial"/>
                <w:bCs/>
                <w:sz w:val="20"/>
              </w:rPr>
              <w:t xml:space="preserve">, </w:t>
            </w:r>
            <w:r w:rsidR="0002129D" w:rsidRPr="006927AB">
              <w:rPr>
                <w:rFonts w:cs="Arial"/>
                <w:bCs/>
                <w:color w:val="FF0000"/>
                <w:sz w:val="20"/>
              </w:rPr>
              <w:t>1578</w:t>
            </w:r>
            <w:r w:rsidR="006927AB" w:rsidRPr="006927AB">
              <w:rPr>
                <w:rFonts w:cs="Arial"/>
                <w:bCs/>
                <w:color w:val="FF0000"/>
                <w:sz w:val="20"/>
              </w:rPr>
              <w:t>-&gt;1602a</w:t>
            </w:r>
          </w:p>
          <w:p w14:paraId="2C2E7E9E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B4414FA" w14:textId="611F9B68" w:rsidR="009306EC" w:rsidRDefault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5F16EA">
              <w:rPr>
                <w:rFonts w:cs="Arial"/>
                <w:bCs/>
                <w:color w:val="FF0000"/>
                <w:sz w:val="20"/>
              </w:rPr>
              <w:t>1306</w:t>
            </w:r>
            <w:r w:rsidR="00B31BF8">
              <w:rPr>
                <w:rFonts w:cs="Arial"/>
                <w:bCs/>
                <w:sz w:val="20"/>
              </w:rPr>
              <w:t>-&gt;1577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4326A5" w:rsidRPr="003F680D">
              <w:rPr>
                <w:rFonts w:cs="Arial"/>
                <w:bCs/>
                <w:color w:val="FF0000"/>
                <w:sz w:val="20"/>
              </w:rPr>
              <w:t>1305</w:t>
            </w:r>
            <w:r w:rsidR="0065254E" w:rsidRPr="003F680D">
              <w:rPr>
                <w:rFonts w:cs="Arial"/>
                <w:bCs/>
                <w:color w:val="FF0000"/>
                <w:sz w:val="20"/>
              </w:rPr>
              <w:t>a</w:t>
            </w:r>
            <w:r w:rsidR="004326A5">
              <w:rPr>
                <w:rFonts w:cs="Arial"/>
                <w:bCs/>
                <w:sz w:val="20"/>
              </w:rPr>
              <w:t xml:space="preserve">, </w:t>
            </w:r>
            <w:r w:rsidR="00C1597C" w:rsidRPr="0038227E">
              <w:rPr>
                <w:rFonts w:cs="Arial"/>
                <w:bCs/>
                <w:color w:val="FF0000"/>
                <w:sz w:val="20"/>
              </w:rPr>
              <w:t>1342</w:t>
            </w:r>
            <w:r w:rsidR="0038227E">
              <w:rPr>
                <w:rFonts w:cs="Arial"/>
                <w:bCs/>
                <w:sz w:val="20"/>
              </w:rPr>
              <w:t>-&gt;1579</w:t>
            </w:r>
            <w:r w:rsidR="00C1597C">
              <w:rPr>
                <w:rFonts w:cs="Arial"/>
                <w:bCs/>
                <w:sz w:val="20"/>
              </w:rPr>
              <w:t xml:space="preserve">, </w:t>
            </w:r>
            <w:r w:rsidRPr="00F219A7">
              <w:rPr>
                <w:rFonts w:cs="Arial"/>
                <w:bCs/>
                <w:color w:val="FF0000"/>
                <w:sz w:val="20"/>
              </w:rPr>
              <w:t>136</w:t>
            </w:r>
            <w:r w:rsidR="00F219A7" w:rsidRPr="00F219A7">
              <w:rPr>
                <w:rFonts w:cs="Arial"/>
                <w:bCs/>
                <w:color w:val="FF0000"/>
                <w:sz w:val="20"/>
              </w:rPr>
              <w:t>3m</w:t>
            </w:r>
            <w:r w:rsidR="00F219A7">
              <w:rPr>
                <w:rFonts w:cs="Arial"/>
                <w:bCs/>
                <w:color w:val="FF0000"/>
                <w:sz w:val="20"/>
              </w:rPr>
              <w:t xml:space="preserve"> (-&gt;</w:t>
            </w:r>
            <w:r w:rsidR="00C9212C">
              <w:rPr>
                <w:rFonts w:cs="Arial"/>
                <w:bCs/>
                <w:color w:val="FF0000"/>
                <w:sz w:val="20"/>
              </w:rPr>
              <w:t>1581</w:t>
            </w:r>
            <w:r w:rsidR="00F219A7">
              <w:rPr>
                <w:rFonts w:cs="Arial"/>
                <w:bCs/>
                <w:color w:val="FF0000"/>
                <w:sz w:val="20"/>
              </w:rPr>
              <w:t>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F680D">
              <w:rPr>
                <w:rFonts w:cs="Arial"/>
                <w:bCs/>
                <w:color w:val="FF0000"/>
                <w:sz w:val="20"/>
              </w:rPr>
              <w:t>1365</w:t>
            </w:r>
            <w:r w:rsidR="003F680D" w:rsidRPr="003F680D">
              <w:rPr>
                <w:rFonts w:cs="Arial"/>
                <w:bCs/>
                <w:color w:val="FF0000"/>
                <w:sz w:val="20"/>
              </w:rPr>
              <w:t>-&gt;</w:t>
            </w:r>
            <w:r w:rsidR="003F680D">
              <w:rPr>
                <w:rFonts w:cs="Arial"/>
                <w:bCs/>
                <w:sz w:val="20"/>
              </w:rPr>
              <w:t>1591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F680D">
              <w:rPr>
                <w:rFonts w:cs="Arial"/>
                <w:bCs/>
                <w:color w:val="FF0000"/>
                <w:sz w:val="20"/>
              </w:rPr>
              <w:t>1408</w:t>
            </w:r>
            <w:r w:rsidR="003F680D" w:rsidRPr="003F680D">
              <w:rPr>
                <w:rFonts w:cs="Arial"/>
                <w:bCs/>
                <w:color w:val="FF0000"/>
                <w:sz w:val="20"/>
              </w:rPr>
              <w:t>-&gt;</w:t>
            </w:r>
            <w:r w:rsidR="003F680D">
              <w:rPr>
                <w:rFonts w:cs="Arial"/>
                <w:bCs/>
                <w:sz w:val="20"/>
              </w:rPr>
              <w:t>1592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730E22">
              <w:rPr>
                <w:rFonts w:cs="Arial"/>
                <w:bCs/>
                <w:color w:val="FF0000"/>
                <w:sz w:val="20"/>
              </w:rPr>
              <w:t>1432</w:t>
            </w:r>
            <w:r w:rsidR="00730E22">
              <w:rPr>
                <w:rFonts w:cs="Arial"/>
                <w:bCs/>
                <w:color w:val="FF0000"/>
                <w:sz w:val="20"/>
              </w:rPr>
              <w:t>m (-&gt;</w:t>
            </w:r>
            <w:r w:rsidR="00C9212C">
              <w:rPr>
                <w:rFonts w:cs="Arial"/>
                <w:bCs/>
                <w:color w:val="FF0000"/>
                <w:sz w:val="20"/>
              </w:rPr>
              <w:t>1581</w:t>
            </w:r>
            <w:r w:rsidR="00730E22">
              <w:rPr>
                <w:rFonts w:cs="Arial"/>
                <w:bCs/>
                <w:color w:val="FF0000"/>
                <w:sz w:val="20"/>
              </w:rPr>
              <w:t>)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C51937">
              <w:rPr>
                <w:rFonts w:cs="Arial"/>
                <w:bCs/>
                <w:color w:val="FF0000"/>
                <w:sz w:val="20"/>
              </w:rPr>
              <w:t>1433</w:t>
            </w:r>
            <w:r w:rsidR="00730E22" w:rsidRPr="00C51937">
              <w:rPr>
                <w:rFonts w:cs="Arial"/>
                <w:bCs/>
                <w:color w:val="FF0000"/>
                <w:sz w:val="20"/>
              </w:rPr>
              <w:t>-&gt;</w:t>
            </w:r>
            <w:r w:rsidR="00730E22" w:rsidRPr="002E5E80">
              <w:rPr>
                <w:rFonts w:cs="Arial"/>
                <w:bCs/>
                <w:sz w:val="20"/>
              </w:rPr>
              <w:t>1580</w:t>
            </w:r>
            <w:r w:rsidR="002A3A1D" w:rsidRPr="00C51937">
              <w:rPr>
                <w:rFonts w:cs="Arial"/>
                <w:bCs/>
                <w:color w:val="FF0000"/>
                <w:sz w:val="20"/>
              </w:rPr>
              <w:t>,</w:t>
            </w:r>
            <w:r w:rsidR="002A3A1D">
              <w:rPr>
                <w:rFonts w:cs="Arial"/>
                <w:bCs/>
                <w:sz w:val="20"/>
              </w:rPr>
              <w:t xml:space="preserve"> </w:t>
            </w:r>
            <w:r w:rsidR="002A3A1D" w:rsidRPr="003F680D">
              <w:rPr>
                <w:rFonts w:cs="Arial"/>
                <w:bCs/>
                <w:color w:val="FF0000"/>
                <w:sz w:val="20"/>
              </w:rPr>
              <w:t>1434</w:t>
            </w:r>
            <w:r w:rsidR="004E1DF3">
              <w:rPr>
                <w:rFonts w:cs="Arial"/>
                <w:bCs/>
                <w:color w:val="FF0000"/>
                <w:sz w:val="20"/>
              </w:rPr>
              <w:t>m (-&gt;1592)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3747CE">
              <w:rPr>
                <w:rFonts w:cs="Arial"/>
                <w:bCs/>
                <w:color w:val="FF0000"/>
                <w:sz w:val="20"/>
              </w:rPr>
              <w:t>1435</w:t>
            </w:r>
            <w:r w:rsidR="003747CE" w:rsidRPr="003747CE">
              <w:rPr>
                <w:rFonts w:cs="Arial"/>
                <w:bCs/>
                <w:color w:val="FF0000"/>
                <w:sz w:val="20"/>
              </w:rPr>
              <w:t>-&gt;</w:t>
            </w:r>
            <w:r w:rsidR="003747CE">
              <w:rPr>
                <w:rFonts w:cs="Arial"/>
                <w:bCs/>
                <w:sz w:val="20"/>
              </w:rPr>
              <w:t>1593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3747CE">
              <w:rPr>
                <w:rFonts w:cs="Arial"/>
                <w:bCs/>
                <w:color w:val="FF0000"/>
                <w:sz w:val="20"/>
              </w:rPr>
              <w:t>1436</w:t>
            </w:r>
            <w:r w:rsidR="003747CE" w:rsidRPr="003747CE">
              <w:rPr>
                <w:rFonts w:cs="Arial"/>
                <w:bCs/>
                <w:color w:val="FF0000"/>
                <w:sz w:val="20"/>
              </w:rPr>
              <w:t>-&gt;</w:t>
            </w:r>
            <w:r w:rsidR="003747CE" w:rsidRPr="001B7CD2">
              <w:rPr>
                <w:rFonts w:cs="Arial"/>
                <w:bCs/>
                <w:color w:val="FF0000"/>
                <w:sz w:val="20"/>
              </w:rPr>
              <w:t>1594</w:t>
            </w:r>
            <w:r w:rsidR="001B7CD2" w:rsidRPr="001B7CD2">
              <w:rPr>
                <w:rFonts w:cs="Arial"/>
                <w:bCs/>
                <w:color w:val="FF0000"/>
                <w:sz w:val="20"/>
              </w:rPr>
              <w:t>a</w:t>
            </w:r>
            <w:r w:rsidR="002A3A1D">
              <w:rPr>
                <w:rFonts w:cs="Arial"/>
                <w:bCs/>
                <w:sz w:val="20"/>
              </w:rPr>
              <w:t>,</w:t>
            </w:r>
            <w:r w:rsidR="002A3A1D" w:rsidRPr="00BE20F6">
              <w:rPr>
                <w:rFonts w:cs="Arial"/>
                <w:bCs/>
                <w:color w:val="FF0000"/>
                <w:sz w:val="20"/>
              </w:rPr>
              <w:t xml:space="preserve"> 1437</w:t>
            </w:r>
            <w:r w:rsidR="00BE20F6" w:rsidRPr="00BE20F6">
              <w:rPr>
                <w:rFonts w:cs="Arial"/>
                <w:bCs/>
                <w:color w:val="FF0000"/>
                <w:sz w:val="20"/>
              </w:rPr>
              <w:t>-&gt;1596a</w:t>
            </w:r>
            <w:r w:rsidR="002A3A1D" w:rsidRPr="00634E14">
              <w:rPr>
                <w:rFonts w:cs="Arial"/>
                <w:bCs/>
                <w:color w:val="FF0000"/>
                <w:sz w:val="20"/>
              </w:rPr>
              <w:t>, 1440</w:t>
            </w:r>
            <w:r w:rsidR="009F5804" w:rsidRPr="00634E14">
              <w:rPr>
                <w:rFonts w:cs="Arial"/>
                <w:bCs/>
                <w:color w:val="FF0000"/>
                <w:sz w:val="20"/>
              </w:rPr>
              <w:t>-&gt;</w:t>
            </w:r>
            <w:r w:rsidR="009F5804">
              <w:rPr>
                <w:rFonts w:cs="Arial"/>
                <w:bCs/>
                <w:sz w:val="20"/>
              </w:rPr>
              <w:t>1597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0F4A91">
              <w:rPr>
                <w:rFonts w:cs="Arial"/>
                <w:bCs/>
                <w:color w:val="FF0000"/>
                <w:sz w:val="20"/>
              </w:rPr>
              <w:t>1452</w:t>
            </w:r>
            <w:r w:rsidR="000F4A91" w:rsidRPr="000F4A91">
              <w:rPr>
                <w:rFonts w:cs="Arial"/>
                <w:bCs/>
                <w:color w:val="FF0000"/>
                <w:sz w:val="20"/>
              </w:rPr>
              <w:t>-&gt;</w:t>
            </w:r>
            <w:r w:rsidR="000F4A91" w:rsidRPr="009F5804">
              <w:rPr>
                <w:rFonts w:cs="Arial"/>
                <w:bCs/>
                <w:color w:val="FF0000"/>
                <w:sz w:val="20"/>
              </w:rPr>
              <w:t>1595</w:t>
            </w:r>
            <w:r w:rsidR="009F5804" w:rsidRPr="009F5804">
              <w:rPr>
                <w:rFonts w:cs="Arial"/>
                <w:bCs/>
                <w:color w:val="FF0000"/>
                <w:sz w:val="20"/>
              </w:rPr>
              <w:t>a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0F4A91">
              <w:rPr>
                <w:rFonts w:cs="Arial"/>
                <w:bCs/>
                <w:color w:val="FF0000"/>
                <w:sz w:val="20"/>
              </w:rPr>
              <w:t>1476</w:t>
            </w:r>
            <w:r w:rsidR="005B24D5" w:rsidRPr="000F4A91">
              <w:rPr>
                <w:rFonts w:cs="Arial"/>
                <w:bCs/>
                <w:color w:val="FF0000"/>
                <w:sz w:val="20"/>
              </w:rPr>
              <w:t>-&gt;1590</w:t>
            </w:r>
            <w:r w:rsidR="000F4A91" w:rsidRPr="000F4A91">
              <w:rPr>
                <w:rFonts w:cs="Arial"/>
                <w:bCs/>
                <w:color w:val="FF0000"/>
                <w:sz w:val="20"/>
              </w:rPr>
              <w:t>a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8B12D2">
              <w:rPr>
                <w:rFonts w:cs="Arial"/>
                <w:bCs/>
                <w:color w:val="FF0000"/>
                <w:sz w:val="20"/>
              </w:rPr>
              <w:t>1486</w:t>
            </w:r>
            <w:r w:rsidR="008B12D2" w:rsidRPr="008B12D2">
              <w:rPr>
                <w:rFonts w:cs="Arial"/>
                <w:bCs/>
                <w:color w:val="FF0000"/>
                <w:sz w:val="20"/>
              </w:rPr>
              <w:t>a</w:t>
            </w:r>
            <w:r w:rsidR="00C9212C">
              <w:rPr>
                <w:rFonts w:cs="Arial"/>
                <w:bCs/>
                <w:sz w:val="20"/>
              </w:rPr>
              <w:t>, 1581</w:t>
            </w:r>
            <w:r w:rsidR="00E6263F">
              <w:rPr>
                <w:rFonts w:cs="Arial"/>
                <w:bCs/>
                <w:sz w:val="20"/>
              </w:rPr>
              <w:t xml:space="preserve"> (cum. corrections CR)</w:t>
            </w:r>
          </w:p>
          <w:p w14:paraId="6B2AA03B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C031B09" w14:textId="0C5CE99D" w:rsidR="009306EC" w:rsidRDefault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="00C1597C" w:rsidRPr="00F32438">
              <w:rPr>
                <w:rFonts w:cs="Arial"/>
                <w:bCs/>
                <w:sz w:val="20"/>
                <w:highlight w:val="magenta"/>
              </w:rPr>
              <w:t>1360</w:t>
            </w:r>
            <w:r w:rsidR="00260171">
              <w:rPr>
                <w:rFonts w:cs="Arial"/>
                <w:bCs/>
                <w:sz w:val="20"/>
              </w:rPr>
              <w:t xml:space="preserve"> (telco</w:t>
            </w:r>
            <w:r w:rsidR="009D6EB8">
              <w:rPr>
                <w:rFonts w:cs="Arial"/>
                <w:bCs/>
                <w:sz w:val="20"/>
              </w:rPr>
              <w:t xml:space="preserve"> wed</w:t>
            </w:r>
            <w:r w:rsidR="00260171">
              <w:rPr>
                <w:rFonts w:cs="Arial"/>
                <w:bCs/>
                <w:sz w:val="20"/>
              </w:rPr>
              <w:t>)</w:t>
            </w:r>
            <w:r w:rsidR="00C1597C">
              <w:rPr>
                <w:rFonts w:cs="Arial"/>
                <w:bCs/>
                <w:sz w:val="20"/>
              </w:rPr>
              <w:t xml:space="preserve">, </w:t>
            </w:r>
            <w:r w:rsidR="008B6C41" w:rsidRPr="00F7159B">
              <w:rPr>
                <w:rFonts w:cs="Arial"/>
                <w:bCs/>
                <w:color w:val="FF0000"/>
                <w:sz w:val="20"/>
              </w:rPr>
              <w:t>1383</w:t>
            </w:r>
            <w:r w:rsidR="00F7159B" w:rsidRPr="00F7159B">
              <w:rPr>
                <w:rFonts w:cs="Arial"/>
                <w:bCs/>
                <w:color w:val="FF0000"/>
                <w:sz w:val="20"/>
              </w:rPr>
              <w:t>-&gt;</w:t>
            </w:r>
            <w:r w:rsidR="00F7159B">
              <w:rPr>
                <w:rFonts w:cs="Arial"/>
                <w:bCs/>
                <w:sz w:val="20"/>
              </w:rPr>
              <w:t>1598</w:t>
            </w:r>
            <w:r w:rsidR="00260171">
              <w:rPr>
                <w:rFonts w:cs="Arial"/>
                <w:bCs/>
                <w:sz w:val="20"/>
              </w:rPr>
              <w:t xml:space="preserve"> (</w:t>
            </w:r>
            <w:r w:rsidR="00F7159B">
              <w:rPr>
                <w:rFonts w:cs="Arial"/>
                <w:bCs/>
                <w:sz w:val="20"/>
              </w:rPr>
              <w:t>see email proposal</w:t>
            </w:r>
            <w:r w:rsidR="00260171">
              <w:rPr>
                <w:rFonts w:cs="Arial"/>
                <w:bCs/>
                <w:sz w:val="20"/>
              </w:rPr>
              <w:t>)</w:t>
            </w:r>
            <w:r>
              <w:rPr>
                <w:rFonts w:cs="Arial"/>
                <w:bCs/>
                <w:sz w:val="20"/>
              </w:rPr>
              <w:t xml:space="preserve"> (see 1458)</w:t>
            </w:r>
            <w:r w:rsidR="008B6C41">
              <w:rPr>
                <w:rFonts w:cs="Arial"/>
                <w:bCs/>
                <w:sz w:val="20"/>
              </w:rPr>
              <w:t xml:space="preserve">, </w:t>
            </w:r>
          </w:p>
          <w:p w14:paraId="4126B872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49E3FDF" w14:textId="61BFA14E" w:rsidR="002A3A1D" w:rsidRPr="00E05080" w:rsidRDefault="002A3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05080">
              <w:rPr>
                <w:rFonts w:cs="Arial"/>
                <w:bCs/>
                <w:color w:val="FF0000"/>
                <w:sz w:val="20"/>
              </w:rPr>
              <w:t xml:space="preserve">26.234: </w:t>
            </w:r>
            <w:r w:rsidR="00181661" w:rsidRPr="00E05080">
              <w:rPr>
                <w:rFonts w:cs="Arial"/>
                <w:bCs/>
                <w:color w:val="FF0000"/>
                <w:sz w:val="20"/>
              </w:rPr>
              <w:t>1474</w:t>
            </w:r>
            <w:r w:rsidR="0000012A" w:rsidRPr="00E0508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0384EB2" w14:textId="3C53A8F4" w:rsid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08561C5" w14:textId="5C9982C3" w:rsidR="0041398B" w:rsidRPr="0041398B" w:rsidRDefault="0041398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41398B">
              <w:rPr>
                <w:rFonts w:cs="Arial"/>
                <w:bCs/>
                <w:color w:val="808080" w:themeColor="background1" w:themeShade="80"/>
                <w:sz w:val="20"/>
              </w:rPr>
              <w:t>1380, 1381, 1382</w:t>
            </w:r>
          </w:p>
          <w:p w14:paraId="012D7C7C" w14:textId="1955FC90" w:rsidR="004326A5" w:rsidRP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A71839D" w14:textId="1FD31DDD" w:rsidR="00021386" w:rsidRP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326A5">
              <w:rPr>
                <w:rFonts w:cs="Arial"/>
                <w:bCs/>
                <w:strike/>
                <w:sz w:val="20"/>
              </w:rPr>
              <w:t>1304</w:t>
            </w:r>
          </w:p>
          <w:p w14:paraId="3B9B79CF" w14:textId="67D82788" w:rsidR="004326A5" w:rsidRPr="00CE3DC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58E649A" w14:textId="2A90B539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1B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C69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B5B8" w14:textId="010AE34D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456FF">
              <w:rPr>
                <w:rFonts w:cs="Arial"/>
                <w:bCs/>
                <w:color w:val="FF0000"/>
                <w:sz w:val="20"/>
                <w:lang w:val="en-US"/>
              </w:rPr>
              <w:t xml:space="preserve">Arch: </w:t>
            </w:r>
            <w:r w:rsidR="00511012" w:rsidRPr="00F456FF">
              <w:rPr>
                <w:rFonts w:cs="Arial"/>
                <w:bCs/>
                <w:color w:val="FF0000"/>
                <w:sz w:val="20"/>
                <w:lang w:val="en-US"/>
              </w:rPr>
              <w:t>1385</w:t>
            </w:r>
            <w:r w:rsidR="00F456FF" w:rsidRPr="00F456F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511012" w:rsidRPr="00F456FF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456FF">
              <w:rPr>
                <w:rFonts w:cs="Arial"/>
                <w:bCs/>
                <w:color w:val="FF0000"/>
                <w:sz w:val="20"/>
                <w:lang w:val="en-US"/>
              </w:rPr>
              <w:t>1387</w:t>
            </w:r>
            <w:r w:rsidR="00F456FF" w:rsidRPr="00F456F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F456FF">
              <w:rPr>
                <w:rFonts w:cs="Arial"/>
                <w:bCs/>
                <w:color w:val="FF0000"/>
                <w:sz w:val="20"/>
                <w:lang w:val="en-US"/>
              </w:rPr>
              <w:t>, 1427</w:t>
            </w:r>
            <w:r w:rsidR="00F456FF" w:rsidRPr="00F456F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F456FF">
              <w:rPr>
                <w:rFonts w:cs="Arial"/>
                <w:bCs/>
                <w:color w:val="FF0000"/>
                <w:sz w:val="20"/>
                <w:lang w:val="en-US"/>
              </w:rPr>
              <w:t>, 1441</w:t>
            </w:r>
            <w:r w:rsidR="00F456FF" w:rsidRPr="00F456F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F456FF">
              <w:rPr>
                <w:rFonts w:cs="Arial"/>
                <w:bCs/>
                <w:color w:val="FF0000"/>
                <w:sz w:val="20"/>
                <w:lang w:val="en-US"/>
              </w:rPr>
              <w:t>, 1470</w:t>
            </w:r>
            <w:r w:rsidR="00F456FF" w:rsidRPr="00F456F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BA1113" w:rsidRPr="00F456FF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F456FF" w:rsidRPr="00F456FF">
              <w:rPr>
                <w:rFonts w:cs="Arial"/>
                <w:bCs/>
                <w:color w:val="FF0000"/>
                <w:sz w:val="20"/>
                <w:lang w:val="en-US"/>
              </w:rPr>
              <w:t>(-&gt;1568)</w:t>
            </w:r>
            <w:r w:rsidR="00BA1113" w:rsidRPr="00BA1113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BA1113" w:rsidRPr="000B48EF">
              <w:rPr>
                <w:rFonts w:cs="Arial"/>
                <w:bCs/>
                <w:color w:val="FF0000"/>
                <w:sz w:val="20"/>
                <w:lang w:val="en-US"/>
              </w:rPr>
              <w:t>1568</w:t>
            </w:r>
            <w:r w:rsidR="00027BAD" w:rsidRPr="000B48E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27BAD" w:rsidRPr="00731CFF">
              <w:rPr>
                <w:rFonts w:cs="Arial"/>
                <w:bCs/>
                <w:color w:val="FF0000"/>
                <w:sz w:val="20"/>
                <w:lang w:val="en-US"/>
              </w:rPr>
              <w:t>1583</w:t>
            </w:r>
            <w:r w:rsidR="000B48EF" w:rsidRPr="000B48EF">
              <w:rPr>
                <w:rFonts w:cs="Arial"/>
                <w:bCs/>
                <w:color w:val="FF0000"/>
                <w:sz w:val="20"/>
                <w:lang w:val="en-US"/>
              </w:rPr>
              <w:t>-&gt;1585a</w:t>
            </w:r>
          </w:p>
          <w:p w14:paraId="62E3AAFC" w14:textId="1C3B02B8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Hybrid: </w:t>
            </w:r>
            <w:r w:rsidR="00511012" w:rsidRPr="001706F9">
              <w:rPr>
                <w:rFonts w:cs="Arial"/>
                <w:bCs/>
                <w:sz w:val="20"/>
                <w:highlight w:val="magenta"/>
                <w:lang w:val="en-US"/>
              </w:rPr>
              <w:t>1386</w:t>
            </w:r>
          </w:p>
          <w:p w14:paraId="51F8A24D" w14:textId="77777777" w:rsidR="00E81345" w:rsidRDefault="00E81345" w:rsidP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 KIs: </w:t>
            </w:r>
            <w:r w:rsidRPr="003D023F">
              <w:rPr>
                <w:rFonts w:cs="Arial"/>
                <w:bCs/>
                <w:sz w:val="20"/>
                <w:highlight w:val="magenta"/>
                <w:lang w:val="en-US"/>
              </w:rPr>
              <w:t>1384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3D023F">
              <w:rPr>
                <w:rFonts w:cs="Arial"/>
                <w:bCs/>
                <w:sz w:val="20"/>
                <w:highlight w:val="magenta"/>
                <w:lang w:val="en-US"/>
              </w:rPr>
              <w:t>1469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3D023F">
              <w:rPr>
                <w:rFonts w:cs="Arial"/>
                <w:bCs/>
                <w:sz w:val="20"/>
                <w:highlight w:val="magenta"/>
                <w:lang w:val="en-US"/>
              </w:rPr>
              <w:t>1493</w:t>
            </w:r>
          </w:p>
          <w:p w14:paraId="1DDF6F36" w14:textId="1FBA3A31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76229A">
              <w:rPr>
                <w:rFonts w:cs="Arial"/>
                <w:bCs/>
                <w:sz w:val="20"/>
                <w:lang w:val="en-US"/>
              </w:rPr>
              <w:t xml:space="preserve">1443 </w:t>
            </w:r>
          </w:p>
          <w:p w14:paraId="751C359B" w14:textId="77777777" w:rsidR="00141089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C851C55" w14:textId="56417969" w:rsidR="00141089" w:rsidRPr="00141089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6C5451">
              <w:rPr>
                <w:rFonts w:cs="Arial"/>
                <w:bCs/>
                <w:strike/>
                <w:color w:val="FF0000"/>
                <w:sz w:val="20"/>
                <w:lang w:val="en-US"/>
              </w:rPr>
              <w:t>1426</w:t>
            </w:r>
          </w:p>
        </w:tc>
      </w:tr>
      <w:tr w:rsidR="00021386" w14:paraId="3EA6A0C7" w14:textId="06D5CE6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53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CF0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6ED" w14:textId="1D18BAEF" w:rsidR="00185FB7" w:rsidRDefault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TR: </w:t>
            </w:r>
            <w:r w:rsidR="00217973" w:rsidRPr="00735600">
              <w:rPr>
                <w:rFonts w:cs="Arial"/>
                <w:bCs/>
                <w:color w:val="FF0000"/>
                <w:sz w:val="20"/>
              </w:rPr>
              <w:t>1352</w:t>
            </w:r>
            <w:r w:rsidR="00735600" w:rsidRPr="00735600">
              <w:rPr>
                <w:rFonts w:cs="Arial"/>
                <w:bCs/>
                <w:color w:val="FF0000"/>
                <w:sz w:val="20"/>
              </w:rPr>
              <w:t>-&gt;</w:t>
            </w:r>
            <w:r w:rsidR="00735600">
              <w:rPr>
                <w:rFonts w:cs="Arial"/>
                <w:bCs/>
                <w:sz w:val="20"/>
              </w:rPr>
              <w:t>1587</w:t>
            </w:r>
          </w:p>
          <w:p w14:paraId="6B204E6E" w14:textId="6ED30E00" w:rsidR="00185FB7" w:rsidRPr="00584418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84418">
              <w:rPr>
                <w:rFonts w:cs="Arial"/>
                <w:bCs/>
                <w:sz w:val="20"/>
                <w:lang w:val="en-US"/>
              </w:rPr>
              <w:t xml:space="preserve">UC: </w:t>
            </w:r>
            <w:r w:rsidR="00217973" w:rsidRPr="00494510">
              <w:rPr>
                <w:rFonts w:cs="Arial"/>
                <w:bCs/>
                <w:color w:val="FF0000"/>
                <w:sz w:val="20"/>
                <w:lang w:val="en-US"/>
              </w:rPr>
              <w:t>1354</w:t>
            </w:r>
            <w:r w:rsidR="00494510" w:rsidRPr="0049451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94510">
              <w:rPr>
                <w:rFonts w:cs="Arial"/>
                <w:bCs/>
                <w:sz w:val="20"/>
                <w:lang w:val="en-US"/>
              </w:rPr>
              <w:t>1588</w:t>
            </w:r>
            <w:r w:rsidRPr="0058441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E62578">
              <w:rPr>
                <w:rFonts w:cs="Arial"/>
                <w:bCs/>
                <w:color w:val="FF0000"/>
                <w:sz w:val="20"/>
                <w:lang w:val="en-US"/>
              </w:rPr>
              <w:t>1388</w:t>
            </w:r>
            <w:r w:rsidR="00E62578" w:rsidRPr="00E6257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62578">
              <w:rPr>
                <w:rFonts w:cs="Arial"/>
                <w:bCs/>
                <w:sz w:val="20"/>
                <w:lang w:val="en-US"/>
              </w:rPr>
              <w:t>1599</w:t>
            </w:r>
            <w:r w:rsidRPr="0058441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2C2086">
              <w:rPr>
                <w:rFonts w:cs="Arial"/>
                <w:bCs/>
                <w:color w:val="FF0000"/>
                <w:sz w:val="20"/>
                <w:lang w:val="en-US"/>
              </w:rPr>
              <w:t>1454</w:t>
            </w:r>
            <w:r w:rsidR="005769E4" w:rsidRPr="002C2086">
              <w:rPr>
                <w:rFonts w:cs="Arial"/>
                <w:bCs/>
                <w:color w:val="FF0000"/>
                <w:sz w:val="20"/>
                <w:lang w:val="en-US"/>
              </w:rPr>
              <w:t>-&gt;1570</w:t>
            </w:r>
            <w:r w:rsidR="002C2086" w:rsidRPr="002C2086">
              <w:rPr>
                <w:rFonts w:cs="Arial"/>
                <w:bCs/>
                <w:color w:val="FF0000"/>
                <w:sz w:val="20"/>
                <w:lang w:val="en-US"/>
              </w:rPr>
              <w:t>-&gt;1589a</w:t>
            </w:r>
            <w:r w:rsidRPr="0058441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84418">
              <w:rPr>
                <w:rFonts w:cs="Arial"/>
                <w:bCs/>
                <w:color w:val="FF0000"/>
                <w:sz w:val="20"/>
                <w:lang w:val="en-US"/>
              </w:rPr>
              <w:t>1488</w:t>
            </w:r>
            <w:r w:rsidR="0058441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8441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84418">
              <w:rPr>
                <w:rFonts w:cs="Arial"/>
                <w:bCs/>
                <w:color w:val="FF0000"/>
                <w:sz w:val="20"/>
                <w:lang w:val="en-US"/>
              </w:rPr>
              <w:t>1489</w:t>
            </w:r>
            <w:r w:rsidR="005769E4" w:rsidRPr="0058441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5A7CA09" w14:textId="77777777" w:rsidR="00185FB7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Edge:</w:t>
            </w:r>
            <w:r w:rsidR="00217973">
              <w:rPr>
                <w:rFonts w:cs="Arial"/>
                <w:bCs/>
                <w:sz w:val="20"/>
              </w:rPr>
              <w:t xml:space="preserve"> </w:t>
            </w:r>
            <w:r w:rsidR="00932E58" w:rsidRPr="002906BD">
              <w:rPr>
                <w:rFonts w:cs="Arial"/>
                <w:bCs/>
                <w:sz w:val="20"/>
                <w:highlight w:val="magenta"/>
              </w:rPr>
              <w:t>1364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932E58" w:rsidRPr="002906BD">
              <w:rPr>
                <w:rFonts w:cs="Arial"/>
                <w:bCs/>
                <w:sz w:val="20"/>
                <w:highlight w:val="magenta"/>
              </w:rPr>
              <w:t>1373</w:t>
            </w:r>
            <w:r w:rsidR="00932E58">
              <w:rPr>
                <w:rFonts w:cs="Arial"/>
                <w:bCs/>
                <w:sz w:val="20"/>
              </w:rPr>
              <w:t xml:space="preserve">, </w:t>
            </w:r>
            <w:r w:rsidR="004D336D" w:rsidRPr="003D34A6">
              <w:rPr>
                <w:rFonts w:cs="Arial"/>
                <w:bCs/>
                <w:sz w:val="20"/>
                <w:highlight w:val="magenta"/>
              </w:rPr>
              <w:t>1415</w:t>
            </w:r>
            <w:r w:rsidR="004D336D">
              <w:rPr>
                <w:rFonts w:cs="Arial"/>
                <w:bCs/>
                <w:sz w:val="20"/>
              </w:rPr>
              <w:t xml:space="preserve">, </w:t>
            </w:r>
          </w:p>
          <w:p w14:paraId="1A164483" w14:textId="3B8724C0" w:rsidR="00F41FFC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Arch.: 1316, 1446</w:t>
            </w:r>
            <w:r w:rsidR="004D336D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 xml:space="preserve"> 1456, </w:t>
            </w:r>
            <w:r w:rsidR="004D336D">
              <w:rPr>
                <w:rFonts w:cs="Arial"/>
                <w:bCs/>
                <w:sz w:val="20"/>
              </w:rPr>
              <w:t>1457</w:t>
            </w:r>
          </w:p>
          <w:p w14:paraId="6C2C8B0D" w14:textId="77777777" w:rsidR="00F41FFC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8109B85" w14:textId="77777777" w:rsidR="00141089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F41FFC">
              <w:rPr>
                <w:rFonts w:cs="Arial"/>
                <w:bCs/>
                <w:color w:val="808080" w:themeColor="background1" w:themeShade="80"/>
                <w:sz w:val="20"/>
              </w:rPr>
              <w:t>1310, 1311, 1312, 1313, 1314</w:t>
            </w:r>
            <w:r w:rsidR="00217973">
              <w:rPr>
                <w:rFonts w:cs="Arial"/>
                <w:bCs/>
                <w:color w:val="808080" w:themeColor="background1" w:themeShade="80"/>
                <w:sz w:val="20"/>
              </w:rPr>
              <w:t>, 1355</w:t>
            </w:r>
          </w:p>
          <w:p w14:paraId="535BCF9B" w14:textId="30D9A160" w:rsidR="00021386" w:rsidRPr="00CE3DCD" w:rsidRDefault="004D33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41089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1424</w:t>
            </w:r>
          </w:p>
        </w:tc>
      </w:tr>
      <w:tr w:rsidR="00021386" w14:paraId="1EB068EA" w14:textId="18EA605A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CC9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45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B0AB" w14:textId="07791353" w:rsidR="00021386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C669F">
              <w:rPr>
                <w:rFonts w:cs="Arial"/>
                <w:bCs/>
                <w:color w:val="FF0000"/>
                <w:sz w:val="20"/>
              </w:rPr>
              <w:t>1375</w:t>
            </w:r>
            <w:r w:rsidR="00AC669F" w:rsidRPr="00AC669F">
              <w:rPr>
                <w:rFonts w:cs="Arial"/>
                <w:bCs/>
                <w:color w:val="FF0000"/>
                <w:sz w:val="20"/>
              </w:rPr>
              <w:t>-&gt;</w:t>
            </w:r>
            <w:r w:rsidR="00AC669F">
              <w:rPr>
                <w:rFonts w:cs="Arial"/>
                <w:bCs/>
                <w:color w:val="000000"/>
                <w:sz w:val="20"/>
              </w:rPr>
              <w:t>1603</w:t>
            </w:r>
            <w:r w:rsidR="00722B4E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722B4E" w:rsidRPr="00722B4E">
              <w:rPr>
                <w:rFonts w:cs="Arial"/>
                <w:bCs/>
                <w:color w:val="000000"/>
                <w:sz w:val="20"/>
              </w:rPr>
              <w:t>Adaptive Streaming Content Preparation Template</w:t>
            </w:r>
            <w:r w:rsidR="00722B4E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038EEE05" w14:textId="77777777" w:rsidR="00F80736" w:rsidRDefault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D4DF8E1" w14:textId="07CD11E9" w:rsidR="00F80736" w:rsidRPr="003F142E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F142E">
              <w:rPr>
                <w:rFonts w:cs="Arial"/>
                <w:bCs/>
                <w:color w:val="FF0000"/>
                <w:sz w:val="20"/>
              </w:rPr>
              <w:t>1430</w:t>
            </w:r>
            <w:r w:rsidR="003F142E" w:rsidRPr="003F142E">
              <w:rPr>
                <w:rFonts w:cs="Arial"/>
                <w:bCs/>
                <w:color w:val="FF0000"/>
                <w:sz w:val="20"/>
              </w:rPr>
              <w:t>n</w:t>
            </w:r>
            <w:r w:rsidRPr="003F142E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722B4E" w:rsidRPr="003F142E">
              <w:rPr>
                <w:rFonts w:cs="Arial"/>
                <w:bCs/>
                <w:color w:val="FF0000"/>
                <w:sz w:val="20"/>
              </w:rPr>
              <w:t>T</w:t>
            </w:r>
            <w:r w:rsidRPr="003F142E">
              <w:rPr>
                <w:rFonts w:cs="Arial"/>
                <w:bCs/>
                <w:color w:val="FF0000"/>
                <w:sz w:val="20"/>
              </w:rPr>
              <w:t>raffic identification)</w:t>
            </w:r>
          </w:p>
          <w:p w14:paraId="53519904" w14:textId="41C78C3E" w:rsidR="00F8073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1431*</w:t>
            </w:r>
            <w:bookmarkStart w:id="0" w:name="_GoBack"/>
            <w:bookmarkEnd w:id="0"/>
            <w:r>
              <w:rPr>
                <w:rFonts w:cs="Arial"/>
                <w:bCs/>
                <w:sz w:val="20"/>
              </w:rPr>
              <w:t xml:space="preserve"> (New SID 5GMS Stage 3)</w:t>
            </w:r>
          </w:p>
          <w:p w14:paraId="727F1856" w14:textId="2D647FFE" w:rsidR="00F80736" w:rsidRPr="00CE3DCD" w:rsidRDefault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E0D79FF" w14:textId="6183CEBC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A97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B0A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7A9B" w14:textId="1FEE6CBE" w:rsidR="00722B4E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A23C4">
              <w:rPr>
                <w:rFonts w:cs="Arial"/>
                <w:bCs/>
                <w:color w:val="000000"/>
                <w:sz w:val="20"/>
                <w:highlight w:val="magenta"/>
              </w:rPr>
              <w:t>1356</w:t>
            </w:r>
            <w:r w:rsidR="00722B4E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722B4E" w:rsidRPr="00722B4E">
              <w:rPr>
                <w:rFonts w:cs="Arial"/>
                <w:bCs/>
                <w:color w:val="000000"/>
                <w:sz w:val="20"/>
              </w:rPr>
              <w:t>Exposure and other 5GMS3 Extensions</w:t>
            </w:r>
            <w:r w:rsidR="00722B4E">
              <w:rPr>
                <w:rFonts w:cs="Arial"/>
                <w:bCs/>
                <w:color w:val="000000"/>
                <w:sz w:val="20"/>
              </w:rPr>
              <w:t>)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189EEC06" w14:textId="4DEE777B" w:rsidR="00021386" w:rsidRPr="00CE3DCD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A23C4">
              <w:rPr>
                <w:rFonts w:cs="Arial"/>
                <w:bCs/>
                <w:color w:val="000000"/>
                <w:sz w:val="20"/>
                <w:highlight w:val="magenta"/>
              </w:rPr>
              <w:t>1358</w:t>
            </w:r>
            <w:r w:rsidR="00722B4E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722B4E" w:rsidRPr="00722B4E">
              <w:rPr>
                <w:rFonts w:cs="Arial"/>
                <w:bCs/>
                <w:color w:val="000000"/>
                <w:sz w:val="20"/>
              </w:rPr>
              <w:t>Aligning M1 API with AF Event Exposure Service for Metrics Reporting</w:t>
            </w:r>
            <w:r w:rsidR="00722B4E"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021386" w14:paraId="76C588DE" w14:textId="3D4E4B45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F8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E1A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67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2CB2F245" w14:textId="3A67FCB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B35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0D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DF5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FBA7E6D" w14:textId="65A3EA7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01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F4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63F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A80A6FC" w14:textId="24DFA004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E76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077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LSs received during the meeting and Postponed Liaisons (from A. I. 5)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8E33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ABC6FEC" w14:textId="1E006647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F41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77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Reports and general issues from sub-working-groups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86D7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9F5B924" w14:textId="4B97824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D7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3BF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837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D1891FB" w14:textId="09FC105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E4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E73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 and earlier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33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6048856" w14:textId="721D46BE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06B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DE6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Release 17 Features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E8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50F4F5A1" w14:textId="3AAB8AFC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F56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DC3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TEI17 and any other Rel-17 documents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C3A8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271BA387" w14:textId="2C482C1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F3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05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578D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4C35AC9" w14:textId="12F7EE2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3E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45C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D429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5B75F17F" w14:textId="1B9BCAD0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75D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F4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615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3CD87BA" w14:textId="79D9BD7D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B03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561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Work Items and Study Items under the </w:t>
            </w:r>
            <w:r>
              <w:rPr>
                <w:rFonts w:cs="Arial"/>
                <w:bCs/>
                <w:sz w:val="20"/>
              </w:rPr>
              <w:lastRenderedPageBreak/>
              <w:t>responsibility of other TSGs/WGs impacting SA4 work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09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F87A7E3" w14:textId="6BFC3487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961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51B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E5A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4FC1CBEC" w14:textId="16FE86D2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7C6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DD4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D72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3285D033" w14:textId="3C4793A2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F7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F5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8DB0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D38784E" w14:textId="300F7A96" w:rsidR="00AE52DA" w:rsidRDefault="00AE52DA" w:rsidP="003A0D71"/>
    <w:p w14:paraId="5125C6D1" w14:textId="77777777" w:rsidR="00AE52DA" w:rsidRDefault="00AE52DA">
      <w:pPr>
        <w:widowControl/>
        <w:spacing w:after="0" w:line="240" w:lineRule="auto"/>
        <w:sectPr w:rsidR="00AE52DA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  <w:r>
        <w:br w:type="page"/>
      </w:r>
    </w:p>
    <w:p w14:paraId="5CDE8A15" w14:textId="49289EF7" w:rsidR="00AE52DA" w:rsidRDefault="00593730">
      <w:pPr>
        <w:widowControl/>
        <w:spacing w:after="0" w:line="240" w:lineRule="auto"/>
      </w:pPr>
      <w:r>
        <w:lastRenderedPageBreak/>
        <w:t>Documents status</w:t>
      </w:r>
    </w:p>
    <w:p w14:paraId="5DD2B5D6" w14:textId="7796C634" w:rsidR="00AE52DA" w:rsidRDefault="00AE52DA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5071"/>
        <w:gridCol w:w="1680"/>
        <w:gridCol w:w="1188"/>
        <w:gridCol w:w="925"/>
        <w:gridCol w:w="975"/>
        <w:gridCol w:w="1055"/>
        <w:gridCol w:w="1055"/>
      </w:tblGrid>
      <w:tr w:rsidR="00AE52DA" w:rsidRPr="005D79A4" w14:paraId="12512D6B" w14:textId="77777777" w:rsidTr="00EE390E">
        <w:trPr>
          <w:trHeight w:val="1260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73D2C6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169D9AA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Title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4CFF92B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Source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96B91E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For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488D38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SWG Agenda item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5E3E3D" w14:textId="77777777" w:rsidR="00AE52DA" w:rsidRPr="00605B6C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Status</w:t>
            </w:r>
            <w:proofErr w:type="spellEnd"/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42867A09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Revised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to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3C0476DF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Plenary</w:t>
            </w:r>
            <w:proofErr w:type="spellEnd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Agenda item</w:t>
            </w:r>
          </w:p>
        </w:tc>
      </w:tr>
      <w:tr w:rsidR="00593730" w:rsidRPr="005D79A4" w14:paraId="395E480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4824A2" w14:textId="55E6FFF0" w:rsidR="00593730" w:rsidRPr="005D79A4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S4-201304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22EA0" w14:textId="19F57334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to align with TS 26.512 v16.0.0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B36672" w14:textId="785163A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6E17B5" w14:textId="6568449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902AA2" w14:textId="6C1B85A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C0654F" w14:textId="76E35818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FB8D73" w14:textId="0AB7777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6E3118" w14:textId="0E3B01F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31C057BD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FDF401" w14:textId="3B6E2B74" w:rsidR="00593730" w:rsidRPr="005D79A4" w:rsidRDefault="009D6EB8" w:rsidP="00593730">
            <w:pPr>
              <w:spacing w:line="240" w:lineRule="auto"/>
              <w:rPr>
                <w:rFonts w:eastAsia="Times New Roman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S4-201305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6C4CB" w14:textId="0C85CF3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Editorial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89875" w14:textId="046B552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3D8BE1" w14:textId="24AEDA1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C2C9B" w14:textId="62F26AA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B7DF25" w14:textId="08F2FDB0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1F8680F" w14:textId="6CFAFB1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BCC438" w14:textId="7330AE9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4799DB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F2AB67" w14:textId="737E8281" w:rsidR="00593730" w:rsidRPr="005D79A4" w:rsidRDefault="009D6EB8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6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S4-201306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A65BAC" w14:textId="57618C1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TS 26.512 snags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179360" w14:textId="5447561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DA510" w14:textId="4FBEC2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232D2" w14:textId="643730B6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4A497" w14:textId="043E8F36" w:rsidR="00593730" w:rsidRPr="00605B6C" w:rsidRDefault="00C9478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BB09D4" w14:textId="7A688C37" w:rsidR="00593730" w:rsidRPr="005D79A4" w:rsidRDefault="00C9478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S4-201577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74BCBD" w14:textId="17D81F21" w:rsidR="00593730" w:rsidRPr="005D79A4" w:rsidRDefault="00C9478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2832237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537E6" w14:textId="65950DA2" w:rsidR="00593730" w:rsidRPr="005D79A4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5E3D0A" w14:textId="2238E408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584AE1" w14:textId="7B90DB1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D4D96" w14:textId="7F333AC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D66802" w14:textId="6B62001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0D982" w14:textId="29AB3812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8546B1" w14:textId="2892D4C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F5AE71" w14:textId="7927471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3092AB9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870377" w14:textId="23FA49D0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CBC68" w14:textId="53EE70C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4A2E5" w14:textId="7D694F5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19FF1C" w14:textId="4C14CC2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5CBFCB" w14:textId="54E8425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6BACB" w14:textId="6D45E576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A8D4E4" w14:textId="2D80C24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FBEBD2" w14:textId="44A6FC2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62D25F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D5A3C" w14:textId="3FA8D7C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B60E0" w14:textId="4B6A046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904A3D" w14:textId="3D37652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7CF056" w14:textId="112FF6B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1CD58D" w14:textId="7819704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978E8" w14:textId="02F50F71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E051B2" w14:textId="0E5E05A5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AAE557" w14:textId="142E22B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593E79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6CCD3" w14:textId="480B492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BC8ECC" w14:textId="7401850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Potential Architecture Extension for AI Model Downloading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BF0147" w14:textId="795A2C8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A0BA1D" w14:textId="136BD53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10C2A6" w14:textId="2ADEAD0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084B85" w14:textId="3BA041BA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C4618C4" w14:textId="0E065D2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30DCCF" w14:textId="0EDF0FC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0E6999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83F09" w14:textId="2530802E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6F212" w14:textId="50B2247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1600D" w14:textId="5D2E25E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Guangdong OPPO Mobile Telecom.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4E9F73" w14:textId="4E70D0A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47D89D" w14:textId="590095C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DF711" w14:textId="067F5668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00C46EE" w14:textId="5E2276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09E6C3" w14:textId="537E3214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6FF17B6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9DF12B" w14:textId="6B197E43" w:rsidR="00593730" w:rsidRPr="00605B6C" w:rsidRDefault="009D6EB8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7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9DFE0" w14:textId="4C0DC0B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E8BBD" w14:textId="46A7B17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5392C6" w14:textId="2A4FA21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289D9" w14:textId="4C09CB8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F3474" w14:textId="7DB8E667" w:rsidR="00593730" w:rsidRPr="00605B6C" w:rsidRDefault="00C9478F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5EC3230" w14:textId="487CF46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4E326E" w14:textId="396BEE7C" w:rsidR="00593730" w:rsidRPr="005D79A4" w:rsidRDefault="00C9478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4FAE867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1714C7" w14:textId="7CB9F53A" w:rsidR="00593730" w:rsidRPr="00605B6C" w:rsidRDefault="009D6EB8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8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S4-201316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4D65B" w14:textId="0501A70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Potential Architecture Extension for AI Model Downloading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04683" w14:textId="2B71CC9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DE755" w14:textId="47C2081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07642" w14:textId="79BDD27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25754E" w14:textId="023F22B4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D11F512" w14:textId="4B230B5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F3952C" w14:textId="24686C2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092F834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692FA9" w14:textId="1A77BC91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S4-201342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565B95" w14:textId="7E89BF9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CR on AT Commands for RAN-based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44045" w14:textId="0589126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24214" w14:textId="7693B29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DB6C9" w14:textId="1B37150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69F55D" w14:textId="3A5C100E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5F6E168" w14:textId="081532E0" w:rsidR="00C9478F" w:rsidRPr="005D79A4" w:rsidRDefault="009D6EB8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hyperlink r:id="rId20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</w:t>
              </w:r>
              <w:r w:rsidR="00C9478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579</w:t>
              </w:r>
            </w:hyperlink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32067B" w14:textId="1227790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5F74D1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CB6E5D" w14:textId="34E15C7B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1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5DB7F" w14:textId="44A5AE4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D27EC3" w14:textId="231CB51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3GPP MCC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55E0B2" w14:textId="1F5BE32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99EF0B" w14:textId="2326716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465CB" w14:textId="14D8C679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71ECB2" w14:textId="5B42CBD3" w:rsidR="00C9478F" w:rsidRPr="005D79A4" w:rsidRDefault="009D6EB8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hyperlink r:id="rId22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S4-201495</w:t>
              </w:r>
            </w:hyperlink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923B3D" w14:textId="4CBF5AA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04B0D0F8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54E1C4" w14:textId="2C923C83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3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65EC73" w14:textId="012845C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gram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EMSA]  Updated</w:t>
            </w:r>
            <w:proofErr w:type="gram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TR 26.803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2CE639" w14:textId="0109DB7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88E8A9" w14:textId="7235BEA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2479A" w14:textId="12DFB7C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1BF3A" w14:textId="2B9A84A5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61FD93" w14:textId="61DF739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499A49" w14:textId="358A5AC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A6EE9F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4D71EB" w14:textId="5463981E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4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180436" w14:textId="0BCF8C5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to align with TS 26.512 v16.0.0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665C2A" w14:textId="3446DBF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EA9B37" w14:textId="1D7152B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14C4C" w14:textId="1F7F3B5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8C5BE" w14:textId="3B82EDAC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F6FB78" w14:textId="2320834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S4-201575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19DE39" w14:textId="31595FD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5AFCC34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1206CA" w14:textId="691A71AA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5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9B425B" w14:textId="3687655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EMSA Use Case Walkthroughs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4D8822" w14:textId="0346B71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6C498F" w14:textId="4AEB691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4EB830" w14:textId="442C635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FCB69E" w14:textId="75ECD1DB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2F6B98B" w14:textId="193BAE0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38FADD" w14:textId="62D9E26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F40CF5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DD6B11" w14:textId="21910D5B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6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613BF3" w14:textId="54BA0D5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Details on EMSA architecture mapping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45ABC7" w14:textId="009F703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DBA43F" w14:textId="7F9FE59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38CC26" w14:textId="34387B6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FC7751" w14:textId="75E2C275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7A2A08" w14:textId="174AEA82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AB49F3" w14:textId="1A2FA61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E81230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5EEAFC" w14:textId="30133533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9B018" w14:textId="6BECB34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Exposure and other 5GMS3 extensions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956DCB" w14:textId="72A77FA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20639" w14:textId="1ED89B5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58DBF" w14:textId="76CCD7B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ABDECE" w14:textId="2B7D33CB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8F7FF1" w14:textId="7D38CD2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2C2B2D" w14:textId="76268F5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3F97107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9C0E6" w14:textId="07246722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8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A0D0C" w14:textId="1A953BE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Aligning M1 API with AF Event Exposure Service for Metrics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368DE" w14:textId="6A28ABE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4AC884" w14:textId="35573DE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FB4ED1" w14:textId="6EEE3B8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B59C1" w14:textId="446E92DE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B7F12F0" w14:textId="61052CF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065927" w14:textId="6BB24B1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0DCA94A2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5ED91B" w14:textId="1E9B8D53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9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BA5AB" w14:textId="5089717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and Clarifications on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CF6831" w14:textId="43D27A3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Incorporated, 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DCD5D4" w14:textId="7CA721E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3D812" w14:textId="32CBEB1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784EAE6" w14:textId="414A3F54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347AE1" w14:textId="420D59CA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5AF736" w14:textId="6A0BB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B6C941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B4BF4D" w14:textId="153A62B1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0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1BCC82" w14:textId="7BE8DEA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on Subcarrier Spacing in USD for ROM Service Delivery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816167" w14:textId="2FB2183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82A5E0" w14:textId="5E57B95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226D25" w14:textId="666E23C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21E80" w14:textId="2A5EAB8F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18EA4B" w14:textId="0CE85DE0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E11842" w14:textId="0483C0B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AC0FDA3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9F05A" w14:textId="49661472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1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676F3" w14:textId="6C2B2A7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Additions and Modifications to M1 API on Metrics Reporting Configuration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E2258" w14:textId="4F09C56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484A2F" w14:textId="44E762C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2BA1A" w14:textId="7BC53C0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4BA46CB" w14:textId="7C9294B0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(to S4-201581)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93AC14C" w14:textId="7EBBE06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165B7F" w14:textId="4DE50ED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6B70EF61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CF42A3" w14:textId="089CBEC4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2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C3AC3" w14:textId="004F15B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Overview of concluded edge application server discovery solutions in SA2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A7129E" w14:textId="74FFA20E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2380D" w14:textId="0DF8D7D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D1FEB" w14:textId="1E7E2D5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AE4201" w14:textId="699E9708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126ECB7" w14:textId="0414F6B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5405D8" w14:textId="0C5F988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36F2B8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C5A1E" w14:textId="334A4232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3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3A10BC" w14:textId="42DA3EF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Removal of Editor’s notes in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A0BBFD" w14:textId="49AEA2E2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589B86" w14:textId="4BAB9C6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32983" w14:textId="119D0A1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6C6B84" w14:textId="5099F8CA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659A7E" w14:textId="3DEA39B2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E4B136" w14:textId="67F279A2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C1337AD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E4A0E6" w14:textId="5DB4331C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4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D5166" w14:textId="6519A40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 Configuration and Reporting via 5G control plane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89896" w14:textId="23B62E68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286DC" w14:textId="1F1F166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AC93FF" w14:textId="06AB90B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FB64A98" w14:textId="2DD08BC3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F588274" w14:textId="1FB6968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91A929" w14:textId="48A5839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866592A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4BC104" w14:textId="3ABA36AD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5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387B3D" w14:textId="14D05F1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[Draft] LS Reply on New service type of NR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DCA342" w14:textId="18DBEF50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FFB7C" w14:textId="4878854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0F9C17" w14:textId="529D33D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3E23E" w14:textId="4703B6AB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6B2DBA" w14:textId="24ED3A2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S4-201576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C6242B" w14:textId="748391AA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0BD489C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778E68" w14:textId="065791ED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6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9EDFB6" w14:textId="6885F67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potential impact from SID NR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RAN3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8F7DF" w14:textId="764DAE2A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4A0D09" w14:textId="1D1F672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3091C" w14:textId="58C56AE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12DF2" w14:textId="7ECCED7B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1AC6E49" w14:textId="3B8EFBB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0FCA66" w14:textId="16BF7D2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2C99243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5EE74" w14:textId="775C2F83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7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S4-201373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9D892" w14:textId="2697BB1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SA5 EAS management TR status and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461967" w14:textId="25F116A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95F63" w14:textId="2CFDFDF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DCF9B6" w14:textId="2704167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647D0E" w14:textId="62DF90A0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1E644D" w14:textId="35BC347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FA9E56" w14:textId="7AB82398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C94538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0ECC5D" w14:textId="1034EFF4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8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C2CDB8" w14:textId="59E624C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New Work Item proposal for “Content Preparation Template for adaptive streaming”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B060D" w14:textId="6D1CD40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40473" w14:textId="05FF218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2BA6FE" w14:textId="27B6242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21174" w14:textId="11963D39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35444F1" w14:textId="4BB75EA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E5950F" w14:textId="268BA84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17F816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55C5F9" w14:textId="54B6967D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9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8D06E" w14:textId="7BB81C3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26.511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0BFE3" w14:textId="6120406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4E3C96" w14:textId="2D538D2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771E29" w14:textId="795AF3E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CCD24D" w14:textId="314C8E03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DACB1C9" w14:textId="60F0C482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2D2F62" w14:textId="797D29A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3F8786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93BB69" w14:textId="0FAF8AA4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S4-201381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897C11" w14:textId="5C66802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69789C" w14:textId="634E67E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44C9BE" w14:textId="51F5C53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FC6C66" w14:textId="5C9AB75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D72785" w14:textId="3677D2C7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314086F" w14:textId="2DDDFE2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947279" w14:textId="746C8CD0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2AA990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2EF4B6" w14:textId="386BDA30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EAB15" w14:textId="1C9E29D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Updates to Client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A60A9C" w14:textId="7AB91FF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F1F589" w14:textId="2B0BF2F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657411" w14:textId="0473C1A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228E37" w14:textId="67D7C1D5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EB685E2" w14:textId="5B33F6B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3B07E5" w14:textId="15E0979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1A6F4D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DB4A1" w14:textId="738DEC94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0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C74D77" w14:textId="26B9D8E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Feature Request for 5G Broadcast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3CB49" w14:textId="42C23E5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CA8F81" w14:textId="30DDE96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F01590" w14:textId="4C4F891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81D04" w14:textId="224B9A3E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FDE4EA" w14:textId="4968F04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43C344" w14:textId="0F95DBB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1242103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D01CE" w14:textId="59D78127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1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AF9CD" w14:textId="3B82A47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E0FA2" w14:textId="1DEB2C6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4A6B62" w14:textId="62139C2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06448E" w14:textId="255B30A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80A6AC" w14:textId="366578DD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86D8F8" w14:textId="6DDA911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3E7CAE" w14:textId="6E77FB0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21DC72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47170" w14:textId="74FD4B9D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2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30814D" w14:textId="344AB6A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Proposed architecture based on discussion with SA2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DD0F83" w14:textId="314DFEC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A8D254" w14:textId="1835126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99D422" w14:textId="470F028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6BDA51" w14:textId="25E004F4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A33794" w14:textId="1E2AC24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982706" w14:textId="0D6F506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21FC35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D0E6F" w14:textId="696D16FB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3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FA340" w14:textId="1917839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Hybrid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68985" w14:textId="361EDFC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680CB" w14:textId="597B1B5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47BE8A" w14:textId="62D5FC0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5A951" w14:textId="4633782E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E1D8BED" w14:textId="3F96676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8DD48B" w14:textId="7A3CCDE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09182C5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5E1B5" w14:textId="0809F3CD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4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00B552" w14:textId="00DAABF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Interworking with EPC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8D918" w14:textId="600491F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D1A13" w14:textId="2A60FCD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0E391F" w14:textId="65D07AF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B25285" w14:textId="0A09BAFC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14A6AF" w14:textId="32570EF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4B76C5" w14:textId="4A44976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C1BB8EB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92DF0" w14:textId="50E512A2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5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143C77" w14:textId="7F08BDF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[FS_EMSA] Betting on the edge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60407B" w14:textId="0D6BD8B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965859" w14:textId="7D668CD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C80D02" w14:textId="62353D0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A7DC6B" w14:textId="2F738013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BFD4C8" w14:textId="7D0531C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52C351" w14:textId="4B04B4D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08C2B3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91D594" w14:textId="4B531660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6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S4-201408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B702B" w14:textId="4D8E498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Text on Procedures for Uplink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CB26EB" w14:textId="66A8768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A0E49A" w14:textId="67D8A7E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EE2FA" w14:textId="7DAE615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06748E" w14:textId="25D8722A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B21613" w14:textId="7BA073F8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058A01" w14:textId="3898E74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BFD7AC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629EFE" w14:textId="558DF292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7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A5116" w14:textId="419FA01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On EAS discovery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859887" w14:textId="23CD25B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R&amp;D Institute UK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93D39" w14:textId="102BA58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EE86CD" w14:textId="757A2F0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B6512C" w14:textId="6B6A99C5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554D1A3" w14:textId="739A1B5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FB2D16" w14:textId="3A9B1290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5FE403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5C4A09" w14:textId="7A18C846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S4-201424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910D04" w14:textId="23C8319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Integrated EMSA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D32D1" w14:textId="522474E8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831FAB" w14:textId="5BA5C17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62AF40" w14:textId="00FB121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9FE35" w14:textId="3AF22133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CA122E" w14:textId="75F06C6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28457B" w14:textId="7AF78AAA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B8B622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F1A710" w14:textId="237ABC27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8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2F60A" w14:textId="3690E1D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for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Mulitcast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architecture based on 5GMSA and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C5C6AF" w14:textId="6F349506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63F460" w14:textId="4F45EF8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A2E7AF" w14:textId="4903F57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9EF21F" w14:textId="37ED0976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BB8F64" w14:textId="1B90B9E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78BA2F" w14:textId="3D6DA03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325D77B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18482" w14:textId="1A398C92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9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518E3" w14:textId="2CD27DD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for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Mulitcast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architecture based on 5GMSA and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189600" w14:textId="2232F29B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3F8087" w14:textId="1791F90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27EB3" w14:textId="560C524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339A0D" w14:textId="31BD0625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A9DCD4" w14:textId="3BA1948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89B7D1" w14:textId="63EE2BA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B1787D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65017" w14:textId="40CCE0A1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0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FB6D6E" w14:textId="0ED2608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1DE18" w14:textId="37CEAF7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1FCFC" w14:textId="0F2DD1C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32736" w14:textId="6BD4A01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43064" w14:textId="606AE442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A123C7" w14:textId="21662A8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S4-201569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E64CA8" w14:textId="290966E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1E41CBD0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C2655E" w14:textId="4D262702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1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7BE70" w14:textId="4BB366B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Cumulative corrections of 5GMS3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188C2" w14:textId="3C7794E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B84B8C" w14:textId="529749E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7283A" w14:textId="10FA749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70F2843" w14:textId="6F81B0C0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(to S4-201581)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888176" w14:textId="2478A7D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DB4DBA" w14:textId="0CAF6E30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C738F1C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34ABF9" w14:textId="43CC7AF6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2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B65F40" w14:textId="1696199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missing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SdfMethod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type definition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0F464" w14:textId="17618B9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C6782" w14:textId="14357E8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FBD57E" w14:textId="63446E0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3A38DC" w14:textId="769E29BF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6A433F4" w14:textId="24DEE84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S4-201580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69DDEC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65FBEE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45FFFD" w14:textId="173E6040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3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7A4616" w14:textId="4EFF37E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“relevant uplink streaming API” table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F5DCE" w14:textId="3010DC7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1EA14C" w14:textId="11E737A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EB090" w14:textId="6E4F84E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83085" w14:textId="7BAB177D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F1A3E9A" w14:textId="6DB11AC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E05D14" w14:textId="4FC9415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E98CD2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A85E5" w14:textId="3E5E4F8A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4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5F7909" w14:textId="431E40F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CRUD operation notation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315C1" w14:textId="7AAF29C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64B86" w14:textId="2CE2C6A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9C5FA5" w14:textId="12EAFAC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E2279" w14:textId="5BA2D05F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E4D3427" w14:textId="1020BBE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D69EDA" w14:textId="51D8EFB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BB21DC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29D8B" w14:textId="52D6771F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5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2C891" w14:textId="08A4BC0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MediaPlayerEntry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cardinality in the Service Access Information resource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5522B" w14:textId="32CF05C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1E2040" w14:textId="4B1C9E7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80EEC" w14:textId="23F7536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114C7" w14:textId="62469384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7B6F41B" w14:textId="489622A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BF732C" w14:textId="521BF732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23BBD7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2D1704" w14:textId="42BBD8CD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6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D8AA7A" w14:textId="3B79078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Service Access Information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subresource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(URL)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10E2BD" w14:textId="2D23158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72D05" w14:textId="35FD67B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E71A24" w14:textId="558157A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2C4B2" w14:textId="5E0CC95B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A0D6E7" w14:textId="2B959588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6127AC" w14:textId="6E3FC89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2042041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E038C0" w14:textId="24964458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7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DF245" w14:textId="33C8B7D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LS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7416B6" w14:textId="36408A3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980F32" w14:textId="6503502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8BCB27" w14:textId="4B26986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FD76C7" w14:textId="2EA07E6C" w:rsidR="00C9478F" w:rsidRPr="00287017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2C28171" w14:textId="2B54C92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EC9B07" w14:textId="5E1ECDD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0141DD4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5626BF" w14:textId="6EB4B51A" w:rsidR="00C9478F" w:rsidRPr="00605B6C" w:rsidRDefault="009D6EB8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8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192BA6" w14:textId="2594968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Draft LS reply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C7D56" w14:textId="505FFBC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5113CC" w14:textId="0D4B04B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7164DB" w14:textId="1200D14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37070B" w14:textId="762D6518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B15F089" w14:textId="485C573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S4-201571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B992D0" w14:textId="198BB7B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04337F8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D2AA9C" w14:textId="1C8ECD40" w:rsidR="00C9478F" w:rsidRPr="00605B6C" w:rsidRDefault="009D6EB8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59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E7F6E4" w14:textId="2D64D8B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OpenAPI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Implementation of M5 (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yaml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files)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F7746C" w14:textId="10DA640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3A4D25" w14:textId="253C5D4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AE4C39" w14:textId="17D4170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AF00FE" w14:textId="3E837ED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7C60BC1" w14:textId="55A6EE0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BDD223" w14:textId="669AF96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168628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B12135" w14:textId="000570A9" w:rsidR="00C9478F" w:rsidRPr="00605B6C" w:rsidRDefault="009D6EB8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0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3D80E" w14:textId="6BBFC42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5MBS Deployment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9456D7" w14:textId="36D423C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47A6E" w14:textId="036E097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99F68" w14:textId="2F6E41E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1543A1" w14:textId="33E3C1D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D05239" w14:textId="43903D68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EF53A3" w14:textId="679A720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6F637AB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9834AD" w14:textId="0F9092A1" w:rsidR="00C9478F" w:rsidRPr="00605B6C" w:rsidRDefault="009D6EB8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1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998B4" w14:textId="3855E7C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Updated time and work plan FS_5GMS_Multicast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D412A5" w14:textId="52A9AD7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DC3B4E" w14:textId="52705E7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BE073" w14:textId="3BE593F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3E6FB3" w14:textId="716B1BB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D4FEA49" w14:textId="3512136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DBDE91" w14:textId="1FF73708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F22ED10" w14:textId="77777777" w:rsidTr="00C54257">
        <w:trPr>
          <w:trHeight w:val="596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C2708A" w14:textId="117FB9AE" w:rsidR="00C9478F" w:rsidRPr="00605B6C" w:rsidRDefault="009D6EB8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2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643AAB" w14:textId="6C02F87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and correction in Overview of Relevant Architectures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2B9879" w14:textId="4902C62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53872" w14:textId="0A7950D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322C3" w14:textId="6B1F0D3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E97945" w14:textId="2149D669" w:rsidR="00C9478F" w:rsidRPr="005646F3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DE0B28" w14:textId="28B34A3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5ED520" w14:textId="4472DE3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09C8624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ED60BF" w14:textId="01340D09" w:rsidR="00C9478F" w:rsidRPr="00605B6C" w:rsidRDefault="009D6EB8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3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A5425F" w14:textId="44E4C3F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 on consumption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F01F30" w14:textId="173E052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ENENSYS,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E944D6" w14:textId="4158F0E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029BC3" w14:textId="0C1F97A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E4F65" w14:textId="330AB10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ED8C171" w14:textId="3C36F41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81C752" w14:textId="046919D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6CAF06B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6E9D7F" w14:textId="233F3BA6" w:rsidR="00C9478F" w:rsidRPr="00605B6C" w:rsidRDefault="009D6EB8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4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D0654" w14:textId="4BE01D9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on the Edge Caching for Video Streaming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087B4A" w14:textId="6FDC960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E9741" w14:textId="7C7478C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AD7C7F" w14:textId="1B49B22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8DCC7B" w14:textId="292A8699" w:rsidR="00C9478F" w:rsidRPr="00605B6C" w:rsidRDefault="002A7EF7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EA7B4D" w14:textId="2F15FD80" w:rsidR="00C9478F" w:rsidRPr="005D79A4" w:rsidRDefault="002A7EF7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S4-201570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89131C" w14:textId="17FBCC2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619AD481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A189E7" w14:textId="79753F50" w:rsidR="00C9478F" w:rsidRPr="00605B6C" w:rsidRDefault="009D6EB8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5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41A49" w14:textId="220AD9A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Architectural Requirements for Edge Processing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E16BA3" w14:textId="154D6DD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B35A4" w14:textId="567B4FC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759DDB" w14:textId="53AF94F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5CD1F" w14:textId="11F309F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0B140D" w14:textId="33D15B90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0CFEE0" w14:textId="5119D01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6EE1B87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73FBE" w14:textId="01B26434" w:rsidR="00C9478F" w:rsidRPr="00605B6C" w:rsidRDefault="009D6EB8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6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B51E8F" w14:textId="33BADDE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Architecture Requirements to Support EMSA Use Cases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62392D" w14:textId="22DFDDE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385C66" w14:textId="0150E8D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D81DA" w14:textId="18017EF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B8F5E" w14:textId="0C706AB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CA7D6B4" w14:textId="4FBA375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E46ACA" w14:textId="20CB891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613E103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DF15C" w14:textId="35EB0DA5" w:rsidR="00C9478F" w:rsidRPr="00605B6C" w:rsidRDefault="009D6EB8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7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S4-201469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D151AD" w14:textId="157731B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to TR26.802 on related multicast and broadcast work in 3GPP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75255" w14:textId="18BBB50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TELUS, Huawei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5E63B8" w14:textId="741C2B5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243F57" w14:textId="77B8E24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9EE0F8" w14:textId="0ACEC1D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297E4E" w14:textId="38EF70E2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DF6BF9" w14:textId="7634046A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D2F7A8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FEE63" w14:textId="54CA59C7" w:rsidR="00C9478F" w:rsidRPr="00605B6C" w:rsidRDefault="009D6EB8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8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69037E" w14:textId="71E312A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Scenarios and key issues for 5G MS multicast ingestion and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distribtuion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79CBE" w14:textId="2F4FE8C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4DFB1" w14:textId="27A154F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066BC2" w14:textId="734620B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60BEE1" w14:textId="6461C5C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878991" w14:textId="15EE21A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B552A0" w14:textId="58439A50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7F675E" w14:paraId="04E9516B" w14:textId="77777777" w:rsidTr="002A7EF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7C3B94" w14:textId="6B8E4894" w:rsidR="00C9478F" w:rsidRPr="00605B6C" w:rsidRDefault="009D6EB8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9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064886" w14:textId="4C833D1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reference to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UAProf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191985" w14:textId="61CB87C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4B8D1" w14:textId="5824B0C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2F7EC" w14:textId="129E100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1CE1C4F" w14:textId="18787E40" w:rsidR="00C9478F" w:rsidRPr="00605B6C" w:rsidRDefault="002A7EF7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20DB0B" w14:textId="2EA6BE08" w:rsidR="00C9478F" w:rsidRPr="007F675E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7FEE64" w14:textId="512FC2AB" w:rsidR="00C9478F" w:rsidRPr="007F675E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9478F" w:rsidRPr="005D79A4" w14:paraId="6074F6F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E5163E" w14:textId="4DD4FD17" w:rsidR="00C9478F" w:rsidRPr="00605B6C" w:rsidRDefault="009D6EB8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0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30DFB" w14:textId="7EFE406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Bug Fixes on Metrics Reporting Functionality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C3EA2" w14:textId="7AFABD6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LM, 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4BAEA1" w14:textId="004246B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775844" w14:textId="09A0541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81F342" w14:textId="7942DEC2" w:rsidR="00C9478F" w:rsidRPr="00605B6C" w:rsidRDefault="005B24D5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E5DFA8D" w14:textId="28C348EB" w:rsidR="00C9478F" w:rsidRPr="005D79A4" w:rsidRDefault="005B24D5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S4-201590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61C951" w14:textId="61830BD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C81705E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2AFE8" w14:textId="3C754CA8" w:rsidR="00C9478F" w:rsidRPr="00605B6C" w:rsidRDefault="009D6EB8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1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9312C6" w14:textId="7B0AAC2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26.512-xxxx AF-based Network Assistance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41850" w14:textId="637B86A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B.V., 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65927F" w14:textId="14E95B8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B1FF62" w14:textId="576A3AD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9F2600" w14:textId="2160254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8187D9" w14:textId="00838A4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454BFF" w14:textId="737E1DD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50263B9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0B45E" w14:textId="515BE1EA" w:rsidR="00C9478F" w:rsidRPr="00605B6C" w:rsidRDefault="009D6EB8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2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45B68" w14:textId="4CF6A2FA" w:rsidR="00C9478F" w:rsidRPr="00605B6C" w:rsidRDefault="00C9478F" w:rsidP="00C9478F">
            <w:pPr>
              <w:tabs>
                <w:tab w:val="center" w:pos="2465"/>
              </w:tabs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26.803 Signage system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375ED" w14:textId="2CD7356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FFA70" w14:textId="5727749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875F67" w14:textId="1FAFF6E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3952F" w14:textId="36341EFC" w:rsidR="00C9478F" w:rsidRPr="00605B6C" w:rsidRDefault="002A7EF7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A5F10B4" w14:textId="03A06F7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10A123" w14:textId="32289A1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8790D98" w14:textId="77777777" w:rsidTr="002A7EF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B8B042" w14:textId="3CDFEF15" w:rsidR="00C9478F" w:rsidRPr="00605B6C" w:rsidRDefault="009D6EB8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3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4EBE27" w14:textId="75E3D8D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26.803 User-generated live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1A07A" w14:textId="41026C4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Corporation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D65F03" w14:textId="15008DE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07B5DB" w14:textId="514F990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1D85C23" w14:textId="1374D92C" w:rsidR="00C9478F" w:rsidRPr="00605B6C" w:rsidRDefault="002A7EF7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5392CA" w14:textId="62A6755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3334AF" w14:textId="23F6036A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38EEA0B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B48E6" w14:textId="26F0BA77" w:rsidR="00C9478F" w:rsidRPr="00605B6C" w:rsidRDefault="009D6EB8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4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S4-201493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F880BD" w14:textId="7C2E269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26.802 Multicast distribution in private networks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6F9CB0" w14:textId="118C6ED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DAF776" w14:textId="5385EAA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543671" w14:textId="5388D93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B97F51" w14:textId="44031D0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562069" w14:textId="467D78E6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26621D" w14:textId="3200A715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08A8459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B59D69" w14:textId="5693E3D9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S4-201495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6490E5" w14:textId="0298E2F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179389" w14:textId="3E46C24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3GPP MCC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3A970" w14:textId="3B97839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081026" w14:textId="3E9F52D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86028D8" w14:textId="3CD3655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C0BB24B" w14:textId="35D1541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C3E08E" w14:textId="087A183A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D3B31BA" w14:textId="77777777" w:rsidTr="002A7EF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41F3A" w14:textId="0EF3BAD1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1" w:name="_Hlk56104914"/>
            <w:r>
              <w:rPr>
                <w:rFonts w:eastAsia="Times New Roman"/>
                <w:color w:val="000000"/>
                <w:sz w:val="16"/>
                <w:szCs w:val="16"/>
              </w:rPr>
              <w:t>S4-201568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2EC631" w14:textId="4B8E22C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Summary of an 5MBS offline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622A4" w14:textId="21621EB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Ericsson. Qualcomm,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BA314" w14:textId="5EF6939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C0445" w14:textId="4CF7AE4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C4C81EA" w14:textId="7F21C7C7" w:rsidR="00C9478F" w:rsidRPr="00605B6C" w:rsidRDefault="002A7EF7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E20C659" w14:textId="77777777" w:rsidR="00C9478F" w:rsidRPr="000447B1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662F8E" w14:textId="2D5C0B6F" w:rsidR="00C9478F" w:rsidRPr="000447B1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End w:id="1"/>
      <w:tr w:rsidR="00C9478F" w:rsidRPr="005D79A4" w14:paraId="21C9BF3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F8FEC" w14:textId="6158C84F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S4-201569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14B64" w14:textId="2AD1D20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62280" w14:textId="4E72DAE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68D5A" w14:textId="274424D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A96B1E" w14:textId="7C45EE9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7F4B4C" w14:textId="0B289A2B" w:rsidR="00C9478F" w:rsidRPr="00605B6C" w:rsidRDefault="00094FF4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785D95" w14:textId="74B61A3C" w:rsidR="00C9478F" w:rsidRPr="005D79A4" w:rsidRDefault="00094FF4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S4-201582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AACEBB" w14:textId="59A0EAF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1BA4A4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B96E4E" w14:textId="1E80C30E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C99190" w14:textId="66B302F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on the Edge Caching for Video Streaming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E1F204" w14:textId="7C869187" w:rsidR="00C9478F" w:rsidRPr="00FA4B7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0E5FD7" w14:textId="5189DE4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7F9385" w14:textId="31213BE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B3C0B" w14:textId="482475F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94B4CF5" w14:textId="7C1B8E06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D4407A" w14:textId="2B94876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F314F5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F99D2" w14:textId="090C37F6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7CF0F2" w14:textId="4DCD366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Draft LS reply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343DDE" w14:textId="54AE04F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365234" w14:textId="3301138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C6597" w14:textId="4B570AC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D21D62" w14:textId="4DDC285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BE160A" w14:textId="2E21483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604483" w14:textId="02CA837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9E8E748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DE98B" w14:textId="58F9284B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535AB" w14:textId="3C0AA41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Reply to SA5 LS (Gunnar)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D88F20" w14:textId="6835B14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F7ACB2" w14:textId="468B472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8FC0F" w14:textId="20E32EE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AABA9" w14:textId="1A03DA8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F82E90" w14:textId="77777777" w:rsidR="00C9478F" w:rsidRPr="00595707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1F1EAE" w14:textId="6D1A0377" w:rsidR="00C9478F" w:rsidRPr="00595707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9478F" w:rsidRPr="005D79A4" w14:paraId="143DC26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FD887B" w14:textId="6D028307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69898F" w14:textId="4E0EDD5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Reply to SA2 LS on 5MBS (Thorsten)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F199A" w14:textId="6A45604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5FCF1" w14:textId="7288197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9574C7" w14:textId="6D22FE7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ADDE38" w14:textId="1D1942C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32E1B7" w14:textId="77777777" w:rsidR="00C9478F" w:rsidRPr="00812361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09D505" w14:textId="479AEA3F" w:rsidR="00C9478F" w:rsidRPr="00812361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9478F" w:rsidRPr="005D79A4" w14:paraId="0E65223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711D5" w14:textId="0F854575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2" w:name="_Hlk56165718"/>
            <w:r>
              <w:rPr>
                <w:rFonts w:eastAsia="Times New Roman"/>
                <w:color w:val="000000"/>
                <w:sz w:val="16"/>
                <w:szCs w:val="16"/>
              </w:rPr>
              <w:t>S4-201574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53CC8C" w14:textId="738C027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312E27">
              <w:rPr>
                <w:rFonts w:eastAsia="Times New Roman"/>
                <w:sz w:val="16"/>
                <w:szCs w:val="16"/>
              </w:rPr>
              <w:t xml:space="preserve">Discussion on </w:t>
            </w:r>
            <w:proofErr w:type="spellStart"/>
            <w:r w:rsidRPr="00312E27">
              <w:rPr>
                <w:rFonts w:eastAsia="Times New Roman"/>
                <w:sz w:val="16"/>
                <w:szCs w:val="16"/>
              </w:rPr>
              <w:t>Nmbsf</w:t>
            </w:r>
            <w:proofErr w:type="spellEnd"/>
            <w:r w:rsidRPr="00312E27">
              <w:rPr>
                <w:rFonts w:eastAsia="Times New Roman"/>
                <w:sz w:val="16"/>
                <w:szCs w:val="16"/>
              </w:rPr>
              <w:t xml:space="preserve">: review of </w:t>
            </w:r>
            <w:proofErr w:type="spellStart"/>
            <w:r w:rsidRPr="00312E27">
              <w:rPr>
                <w:rFonts w:eastAsia="Times New Roman"/>
                <w:sz w:val="16"/>
                <w:szCs w:val="16"/>
              </w:rPr>
              <w:t>xMB</w:t>
            </w:r>
            <w:proofErr w:type="spellEnd"/>
            <w:r w:rsidRPr="00312E27">
              <w:rPr>
                <w:rFonts w:eastAsia="Times New Roman"/>
                <w:sz w:val="16"/>
                <w:szCs w:val="16"/>
              </w:rPr>
              <w:t xml:space="preserve">-C </w:t>
            </w:r>
            <w:proofErr w:type="spellStart"/>
            <w:r w:rsidRPr="00312E27">
              <w:rPr>
                <w:rFonts w:eastAsia="Times New Roman"/>
                <w:sz w:val="16"/>
                <w:szCs w:val="16"/>
              </w:rPr>
              <w:t>wrt</w:t>
            </w:r>
            <w:proofErr w:type="spellEnd"/>
            <w:r w:rsidRPr="00312E27">
              <w:rPr>
                <w:rFonts w:eastAsia="Times New Roman"/>
                <w:sz w:val="16"/>
                <w:szCs w:val="16"/>
              </w:rPr>
              <w:t xml:space="preserve"> user-plane properties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DAF903" w14:textId="56CCF25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8FE659" w14:textId="064133C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49A5C" w14:textId="4A04F03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226D79" w14:textId="36D86F1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CEA1B0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1D9189" w14:textId="22C33BC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3ACA5B68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DF6676" w14:textId="6F918A08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3" w:name="_Hlk56164970"/>
            <w:bookmarkEnd w:id="2"/>
            <w:r>
              <w:rPr>
                <w:rFonts w:eastAsia="Times New Roman"/>
                <w:color w:val="000000"/>
                <w:sz w:val="16"/>
                <w:szCs w:val="16"/>
              </w:rPr>
              <w:t>S4-201575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A90B7" w14:textId="143D56F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to align with TS 26.512 v16.0.0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3E79C5" w14:textId="103D1DD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D26ABD" w14:textId="13AF779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5584EB" w14:textId="4D8C6AB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DD8DDF3" w14:textId="5567FB6D" w:rsidR="00C9478F" w:rsidRPr="00DB2822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C77E0E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3BC391" w14:textId="3BA0EC15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bookmarkEnd w:id="3"/>
      <w:tr w:rsidR="00C9478F" w:rsidRPr="005D79A4" w14:paraId="6790A7F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21746F" w14:textId="77916515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S4-201576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7C7D06" w14:textId="4E300E2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[Draft] LS Reply on New service type of NR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51996" w14:textId="249CFA51" w:rsidR="00C9478F" w:rsidRPr="00312E27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35F85" w14:textId="353BB5B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B4247E" w14:textId="2ADF277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E8D1EF" w14:textId="3411D32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8CAA7B2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904AC2" w14:textId="31841B2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5F54DD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80D50" w14:textId="6A442F7C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4" w:name="_Hlk56188413"/>
            <w:r>
              <w:rPr>
                <w:rFonts w:eastAsia="Times New Roman"/>
                <w:color w:val="000000"/>
                <w:sz w:val="16"/>
                <w:szCs w:val="16"/>
              </w:rPr>
              <w:t>S4-201577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738F75" w14:textId="5AD9B3F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TS 26.512 snags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53235E" w14:textId="6CD9882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8098E7" w14:textId="704A462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76A1E6" w14:textId="6C72CA6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DAF14" w14:textId="6A3542F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A2406D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8E44E2" w14:textId="7C6FDB1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204CD5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6E63D" w14:textId="7A0C71E6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5" w:name="_Hlk56422627"/>
            <w:bookmarkEnd w:id="4"/>
            <w:r>
              <w:rPr>
                <w:rFonts w:eastAsia="Times New Roman"/>
                <w:color w:val="000000"/>
                <w:sz w:val="16"/>
                <w:szCs w:val="16"/>
              </w:rPr>
              <w:t>S4-201578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AB80CC" w14:textId="4C53330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5254E">
              <w:rPr>
                <w:rFonts w:eastAsia="Times New Roman"/>
                <w:sz w:val="16"/>
                <w:szCs w:val="16"/>
              </w:rPr>
              <w:t>CR 26.501-0XXX rev0 Corrections and Clarifications on Metrics and Consumption Reporting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78F0F8" w14:textId="311DFC5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5254E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C13248" w14:textId="6835C2E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2EC58" w14:textId="21AD96A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1ACEF" w14:textId="12B92102" w:rsidR="00C9478F" w:rsidRPr="00A76997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F412CF" w14:textId="77777777" w:rsidR="00C9478F" w:rsidRPr="0065254E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825BB4" w14:textId="1952A60E" w:rsidR="00C9478F" w:rsidRPr="0065254E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9478F" w:rsidRPr="005D79A4" w14:paraId="1410FAD9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5C731" w14:textId="55B4A14B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6" w:name="_Hlk56423581"/>
            <w:bookmarkEnd w:id="5"/>
            <w:r>
              <w:rPr>
                <w:rFonts w:eastAsia="Times New Roman"/>
                <w:color w:val="000000"/>
                <w:sz w:val="16"/>
                <w:szCs w:val="16"/>
              </w:rPr>
              <w:t>S4-201579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754B5" w14:textId="29E7BE0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CR on AT Commands for RAN-based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9562E" w14:textId="3A729C7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EC05EB" w14:textId="29C71B1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ABCEBB" w14:textId="66498AE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26A4EB" w14:textId="1195E29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917BB3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4361EF" w14:textId="4B442D9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bookmarkEnd w:id="6"/>
      <w:tr w:rsidR="00C9478F" w:rsidRPr="005D79A4" w14:paraId="606922AB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41552" w14:textId="2EC42A01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62D75D" w14:textId="5A40E51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missing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SdfMethod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type definition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CC5D5" w14:textId="06A08CC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6E34F4" w14:textId="584477D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F24470" w14:textId="55B667F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93867AF" w14:textId="0DC9C916" w:rsidR="00C9478F" w:rsidRPr="00674A25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EE8D1A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A7E0D5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67C598D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63EB6A" w14:textId="0C27F04C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7" w:name="_Hlk56432581"/>
            <w:r>
              <w:rPr>
                <w:rFonts w:eastAsia="Times New Roman"/>
                <w:color w:val="000000"/>
                <w:sz w:val="16"/>
                <w:szCs w:val="16"/>
              </w:rPr>
              <w:t>S4-201581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B0D8F" w14:textId="5B8FDD5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C9212C">
              <w:rPr>
                <w:rFonts w:eastAsia="Times New Roman"/>
                <w:sz w:val="16"/>
                <w:szCs w:val="16"/>
              </w:rPr>
              <w:t>Cumulative corrections of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540ECD" w14:textId="3860CCB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, […]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C89EDF" w14:textId="3BEE227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83A708" w14:textId="39AD018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BA577" w14:textId="37600DF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0F78B9D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B3E784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4FF4" w:rsidRPr="005D79A4" w14:paraId="0A61345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5E499" w14:textId="1F4FDD14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8" w:name="_Hlk56436004"/>
            <w:bookmarkEnd w:id="7"/>
            <w:r>
              <w:rPr>
                <w:rFonts w:eastAsia="Times New Roman"/>
                <w:color w:val="000000"/>
                <w:sz w:val="16"/>
                <w:szCs w:val="16"/>
              </w:rPr>
              <w:t>S4-201582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9F8FA9" w14:textId="03B2FA3B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70436" w14:textId="0436592B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495FD7" w14:textId="34076EC9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EE74E0" w14:textId="1C31D649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0690F1" w14:textId="732CFE8C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0F31FAD" w14:textId="77777777" w:rsidR="00094FF4" w:rsidRPr="005D79A4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131D8B" w14:textId="7E393180" w:rsidR="00094FF4" w:rsidRPr="005D79A4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bookmarkEnd w:id="8"/>
      <w:tr w:rsidR="00027BAD" w:rsidRPr="005D79A4" w14:paraId="670342DD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21B516" w14:textId="7F80FACE" w:rsidR="00027BAD" w:rsidRPr="00605B6C" w:rsidRDefault="00027BAD" w:rsidP="00027BA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CF1C4" w14:textId="3F283B03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Summary of an 5MBS offline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3F82C" w14:textId="056CA874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Ericsson. Qualcomm,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46F26" w14:textId="34870CC2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78E35E" w14:textId="3C01452B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B74977" w14:textId="441C0D4F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8A3C89" w14:textId="77777777" w:rsidR="00027BAD" w:rsidRPr="005D79A4" w:rsidRDefault="00027BAD" w:rsidP="00027BA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41450F" w14:textId="40597CF8" w:rsidR="00027BAD" w:rsidRPr="005D79A4" w:rsidRDefault="00027BAD" w:rsidP="00027BA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27BAD" w:rsidRPr="005D79A4" w14:paraId="22B4230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90024" w14:textId="5560760A" w:rsidR="00027BAD" w:rsidRPr="00605B6C" w:rsidRDefault="00027BAD" w:rsidP="00027BA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70F1D" w14:textId="27884A3E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Draft LS reply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0BA18E" w14:textId="3294E997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41A325" w14:textId="15D2211F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CA51F" w14:textId="394D5EE1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77892" w14:textId="7A6F17D8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D93880" w14:textId="77777777" w:rsidR="00027BAD" w:rsidRPr="005D79A4" w:rsidRDefault="00027BAD" w:rsidP="00027BA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5980EF" w14:textId="3E666CF7" w:rsidR="00027BAD" w:rsidRPr="005D79A4" w:rsidRDefault="00027BAD" w:rsidP="00027BA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B48EF" w:rsidRPr="005D79A4" w14:paraId="79BB617E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05A9E" w14:textId="10F03CF3" w:rsidR="000B48EF" w:rsidRPr="00605B6C" w:rsidRDefault="000B48EF" w:rsidP="000B48E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915D81" w14:textId="593EC855" w:rsidR="000B48EF" w:rsidRPr="00605B6C" w:rsidRDefault="000B48EF" w:rsidP="000B48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Summary of an 5MBS offline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BCEC51" w14:textId="3C96EE7C" w:rsidR="000B48EF" w:rsidRPr="00605B6C" w:rsidRDefault="000B48EF" w:rsidP="000B48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Ericsson. Qualcomm, BBC</w:t>
            </w:r>
            <w:r>
              <w:rPr>
                <w:rFonts w:eastAsia="Times New Roman"/>
                <w:sz w:val="16"/>
                <w:szCs w:val="16"/>
              </w:rPr>
              <w:t>, […]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299B8" w14:textId="668DA947" w:rsidR="000B48EF" w:rsidRPr="00605B6C" w:rsidRDefault="000B48EF" w:rsidP="000B48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900DD3" w14:textId="63A3F13E" w:rsidR="000B48EF" w:rsidRPr="00605B6C" w:rsidRDefault="000B48EF" w:rsidP="000B48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F134C" w14:textId="21600A7E" w:rsidR="000B48EF" w:rsidRPr="00605B6C" w:rsidRDefault="000B48EF" w:rsidP="000B48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44148F" w14:textId="77777777" w:rsidR="000B48EF" w:rsidRPr="005D79A4" w:rsidRDefault="000B48EF" w:rsidP="000B48E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D5BCDE" w14:textId="0183339F" w:rsidR="000B48EF" w:rsidRPr="005D79A4" w:rsidRDefault="000B48EF" w:rsidP="000B48E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34128" w:rsidRPr="005D79A4" w14:paraId="0A7CF27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81E9A" w14:textId="5B96ED79" w:rsidR="00534128" w:rsidRPr="00605B6C" w:rsidRDefault="00534128" w:rsidP="0053412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ACF49" w14:textId="38444507" w:rsidR="00534128" w:rsidRPr="00605B6C" w:rsidRDefault="00534128" w:rsidP="0053412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Reply to SA2 LS on 5MBS (Thorsten)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4F1F74" w14:textId="27116E45" w:rsidR="00534128" w:rsidRPr="00605B6C" w:rsidRDefault="00534128" w:rsidP="0053412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66966" w14:textId="05765116" w:rsidR="00534128" w:rsidRPr="00605B6C" w:rsidRDefault="00534128" w:rsidP="0053412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65A19" w14:textId="6BFDDF8F" w:rsidR="00534128" w:rsidRPr="00605B6C" w:rsidRDefault="00534128" w:rsidP="0053412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AB6E95" w14:textId="39F0F543" w:rsidR="00534128" w:rsidRPr="00605B6C" w:rsidRDefault="00534128" w:rsidP="0053412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7BE53D9" w14:textId="45787A19" w:rsidR="00534128" w:rsidRPr="00534128" w:rsidRDefault="00534128" w:rsidP="0053412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A38047" w14:textId="2FD2CFBE" w:rsidR="00534128" w:rsidRPr="00534128" w:rsidRDefault="00534128" w:rsidP="0053412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35600" w:rsidRPr="005D79A4" w14:paraId="564939D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6EB4CA" w14:textId="4446F1DA" w:rsidR="00735600" w:rsidRPr="00605B6C" w:rsidRDefault="00735600" w:rsidP="007356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1AA95D" w14:textId="4DD90F10" w:rsidR="00735600" w:rsidRPr="00605B6C" w:rsidRDefault="00735600" w:rsidP="0073560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gram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EMSA]  Updated</w:t>
            </w:r>
            <w:proofErr w:type="gram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TR 26.803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0118D" w14:textId="1B23C77C" w:rsidR="00735600" w:rsidRPr="00605B6C" w:rsidRDefault="00735600" w:rsidP="0073560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E33F9" w14:textId="46A89E63" w:rsidR="00735600" w:rsidRPr="00605B6C" w:rsidRDefault="00735600" w:rsidP="0073560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CCAEC" w14:textId="4DD11A99" w:rsidR="00735600" w:rsidRPr="00605B6C" w:rsidRDefault="00735600" w:rsidP="0073560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31960C" w14:textId="69F6493B" w:rsidR="00735600" w:rsidRPr="00605B6C" w:rsidRDefault="00735600" w:rsidP="0073560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B565427" w14:textId="28643A9F" w:rsidR="00735600" w:rsidRPr="005D79A4" w:rsidRDefault="00735600" w:rsidP="007356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9E73782" w14:textId="0C519ED0" w:rsidR="00735600" w:rsidRPr="005D79A4" w:rsidRDefault="00735600" w:rsidP="007356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94510" w:rsidRPr="005D79A4" w14:paraId="3630337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53A65" w14:textId="77777777" w:rsidR="00494510" w:rsidRPr="00605B6C" w:rsidRDefault="00494510" w:rsidP="0049451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4DD85B" w14:textId="0E9D1D00" w:rsidR="00494510" w:rsidRPr="00605B6C" w:rsidRDefault="00494510" w:rsidP="0049451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EMSA Use Case Walkthroughs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720695" w14:textId="3C6E3E20" w:rsidR="00494510" w:rsidRPr="00605B6C" w:rsidRDefault="00494510" w:rsidP="0049451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7365B5" w14:textId="6C522325" w:rsidR="00494510" w:rsidRPr="00605B6C" w:rsidRDefault="00494510" w:rsidP="0049451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11B9F4" w14:textId="261B3442" w:rsidR="00494510" w:rsidRPr="00605B6C" w:rsidRDefault="00494510" w:rsidP="0049451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17A060" w14:textId="7CB09E84" w:rsidR="00494510" w:rsidRPr="00605B6C" w:rsidRDefault="00494510" w:rsidP="0049451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7081CE" w14:textId="1EBE264A" w:rsidR="00494510" w:rsidRPr="00E10A0C" w:rsidRDefault="00494510" w:rsidP="0049451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308A23" w14:textId="77777777" w:rsidR="00494510" w:rsidRPr="00E10A0C" w:rsidRDefault="00494510" w:rsidP="0049451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7AA1DB2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2178A" w14:textId="64400A95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BE10C2" w14:textId="1113E4F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on the Edge Caching for Video Streaming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58D43" w14:textId="4343A43B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91251" w14:textId="150056BC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207222" w14:textId="490C21F8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C771D9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5675018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78A6BF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B24D5" w:rsidRPr="005D79A4" w14:paraId="4B6859D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616B58" w14:textId="43ABC2A2" w:rsidR="005B24D5" w:rsidRPr="00605B6C" w:rsidRDefault="005B24D5" w:rsidP="005B24D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9" w:name="_Hlk56511171"/>
            <w:r>
              <w:rPr>
                <w:rFonts w:eastAsia="Times New Roman"/>
                <w:color w:val="000000"/>
                <w:sz w:val="16"/>
                <w:szCs w:val="16"/>
              </w:rPr>
              <w:t>S4-201590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5FD254" w14:textId="537D873D" w:rsidR="005B24D5" w:rsidRPr="00605B6C" w:rsidRDefault="005B24D5" w:rsidP="005B24D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Bug Fixes on Metrics Reporting Functionality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14C5AA" w14:textId="11BA0495" w:rsidR="005B24D5" w:rsidRPr="00605B6C" w:rsidRDefault="005B24D5" w:rsidP="005B24D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LM, 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01334" w14:textId="284E7E4E" w:rsidR="005B24D5" w:rsidRPr="00605B6C" w:rsidRDefault="005B24D5" w:rsidP="005B24D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D82E4" w14:textId="66503653" w:rsidR="005B24D5" w:rsidRPr="00605B6C" w:rsidRDefault="005B24D5" w:rsidP="005B24D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3325DE" w14:textId="2E40ECA3" w:rsidR="005B24D5" w:rsidRPr="00605B6C" w:rsidRDefault="005B24D5" w:rsidP="005B24D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940829A" w14:textId="77777777" w:rsidR="005B24D5" w:rsidRPr="00E10A0C" w:rsidRDefault="005B24D5" w:rsidP="005B24D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DF1654" w14:textId="77777777" w:rsidR="005B24D5" w:rsidRPr="00E10A0C" w:rsidRDefault="005B24D5" w:rsidP="005B24D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bookmarkEnd w:id="9"/>
      <w:tr w:rsidR="003F680D" w:rsidRPr="005D79A4" w14:paraId="609F3C01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4ACE2A" w14:textId="460D39AF" w:rsidR="003F680D" w:rsidRPr="00605B6C" w:rsidRDefault="003F680D" w:rsidP="003F680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40B48" w14:textId="0258C1F4" w:rsidR="003F680D" w:rsidRPr="00605B6C" w:rsidRDefault="003F680D" w:rsidP="003F680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Removal of Editor’s notes in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C1A3E6" w14:textId="22155C2C" w:rsidR="003F680D" w:rsidRPr="003F680D" w:rsidRDefault="003F680D" w:rsidP="003F680D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960C2" w14:textId="287DD61C" w:rsidR="003F680D" w:rsidRPr="00605B6C" w:rsidRDefault="003F680D" w:rsidP="003F680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C1C0C6" w14:textId="7E8BBDA5" w:rsidR="003F680D" w:rsidRPr="00605B6C" w:rsidRDefault="003F680D" w:rsidP="003F680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0D6505" w14:textId="51F75C1A" w:rsidR="003F680D" w:rsidRPr="00605B6C" w:rsidRDefault="003F680D" w:rsidP="003F680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E9124F" w14:textId="77777777" w:rsidR="003F680D" w:rsidRPr="00E10A0C" w:rsidRDefault="003F680D" w:rsidP="003F680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7041F6" w14:textId="77777777" w:rsidR="003F680D" w:rsidRPr="00E10A0C" w:rsidRDefault="003F680D" w:rsidP="003F680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F680D" w:rsidRPr="005D79A4" w14:paraId="4A9DECF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CDD0B2" w14:textId="324CE09F" w:rsidR="003F680D" w:rsidRPr="00605B6C" w:rsidRDefault="003F680D" w:rsidP="003F680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30CE" w14:textId="7AD5704F" w:rsidR="003F680D" w:rsidRPr="00605B6C" w:rsidRDefault="003F680D" w:rsidP="003F680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Text on Procedures for Uplink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91724" w14:textId="69426D93" w:rsidR="003F680D" w:rsidRPr="00605B6C" w:rsidRDefault="003F680D" w:rsidP="003F680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9A4C8" w14:textId="34728961" w:rsidR="003F680D" w:rsidRPr="00605B6C" w:rsidRDefault="003F680D" w:rsidP="003F680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36B4B" w14:textId="290D1413" w:rsidR="003F680D" w:rsidRPr="00605B6C" w:rsidRDefault="003F680D" w:rsidP="003F680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27DF88" w14:textId="75C7DB77" w:rsidR="003F680D" w:rsidRPr="00605B6C" w:rsidRDefault="003F680D" w:rsidP="003F680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B74297" w14:textId="77777777" w:rsidR="003F680D" w:rsidRPr="00E10A0C" w:rsidRDefault="003F680D" w:rsidP="003F680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828110" w14:textId="77777777" w:rsidR="003F680D" w:rsidRPr="00E10A0C" w:rsidRDefault="003F680D" w:rsidP="003F680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747CE" w:rsidRPr="005D79A4" w14:paraId="4FB27BDB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9D698" w14:textId="35726E5B" w:rsidR="003747CE" w:rsidRPr="00605B6C" w:rsidRDefault="003747CE" w:rsidP="003747C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CA4488" w14:textId="59079360" w:rsidR="003747CE" w:rsidRPr="00605B6C" w:rsidRDefault="003747CE" w:rsidP="003747C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CRUD operation notation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B401E8" w14:textId="12ADA6F0" w:rsidR="003747CE" w:rsidRPr="00605B6C" w:rsidRDefault="003747CE" w:rsidP="003747C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B9D55B" w14:textId="2AEA0F98" w:rsidR="003747CE" w:rsidRPr="00605B6C" w:rsidRDefault="003747CE" w:rsidP="003747C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AE71E" w14:textId="7064FBDA" w:rsidR="003747CE" w:rsidRPr="00605B6C" w:rsidRDefault="003747CE" w:rsidP="003747C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C12252" w14:textId="6D1EDEE4" w:rsidR="003747CE" w:rsidRPr="00605B6C" w:rsidRDefault="003747CE" w:rsidP="003747C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B4E7503" w14:textId="77777777" w:rsidR="003747CE" w:rsidRPr="00E10A0C" w:rsidRDefault="003747CE" w:rsidP="003747C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EBCA08" w14:textId="77777777" w:rsidR="003747CE" w:rsidRPr="00E10A0C" w:rsidRDefault="003747CE" w:rsidP="003747C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747CE" w:rsidRPr="005D79A4" w14:paraId="72FC368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67094" w14:textId="25D320A8" w:rsidR="003747CE" w:rsidRPr="00605B6C" w:rsidRDefault="003747CE" w:rsidP="003747C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9A672" w14:textId="0623B0F6" w:rsidR="003747CE" w:rsidRPr="00605B6C" w:rsidRDefault="003747CE" w:rsidP="003747C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MediaPlayerEntry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cardinality in the Service Access Information resource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534499" w14:textId="22488DCF" w:rsidR="003747CE" w:rsidRPr="00605B6C" w:rsidRDefault="003747CE" w:rsidP="003747C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B6B9D" w14:textId="5474F9C4" w:rsidR="003747CE" w:rsidRPr="00605B6C" w:rsidRDefault="003747CE" w:rsidP="003747C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C2B31" w14:textId="269EBD8E" w:rsidR="003747CE" w:rsidRPr="00605B6C" w:rsidRDefault="003747CE" w:rsidP="003747C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71E9BD" w14:textId="32DAB2E6" w:rsidR="003747CE" w:rsidRPr="00605B6C" w:rsidRDefault="003747CE" w:rsidP="003747C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20EA14" w14:textId="0B0DF1E2" w:rsidR="003747CE" w:rsidRPr="00E10A0C" w:rsidRDefault="003747CE" w:rsidP="003747C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C0C2C0" w14:textId="77777777" w:rsidR="003747CE" w:rsidRPr="00E10A0C" w:rsidRDefault="003747CE" w:rsidP="003747C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F4A91" w:rsidRPr="005D79A4" w14:paraId="60FC5DA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415AF" w14:textId="7984C6DB" w:rsidR="000F4A91" w:rsidRPr="00605B6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80A92D" w14:textId="730C22BD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 on consumption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E6EB95" w14:textId="339DAA8A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ENENSYS,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E86A81" w14:textId="42A44FF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A9341" w14:textId="349C9CC9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000DE3" w14:textId="77378DA1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219F2D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E42F6E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E20F6" w:rsidRPr="005D79A4" w14:paraId="0DE48F2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A113CD" w14:textId="5C4C957D" w:rsidR="00BE20F6" w:rsidRPr="00605B6C" w:rsidRDefault="00BE20F6" w:rsidP="00BE20F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S4-201596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1744A" w14:textId="67FC9898" w:rsidR="00BE20F6" w:rsidRPr="00605B6C" w:rsidRDefault="00BE20F6" w:rsidP="00BE20F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Service Access Information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subresource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(URL)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572C66" w14:textId="6076E87E" w:rsidR="00BE20F6" w:rsidRPr="00605B6C" w:rsidRDefault="00BE20F6" w:rsidP="00BE20F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4F2603" w14:textId="4CC20B7B" w:rsidR="00BE20F6" w:rsidRPr="00605B6C" w:rsidRDefault="00BE20F6" w:rsidP="00BE20F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21C94" w14:textId="4B3F4221" w:rsidR="00BE20F6" w:rsidRPr="00605B6C" w:rsidRDefault="00BE20F6" w:rsidP="00BE20F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BF2B4A" w14:textId="77777777" w:rsidR="00BE20F6" w:rsidRPr="00605B6C" w:rsidRDefault="00BE20F6" w:rsidP="00BE20F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DEC8157" w14:textId="77777777" w:rsidR="00BE20F6" w:rsidRPr="00E10A0C" w:rsidRDefault="00BE20F6" w:rsidP="00BE20F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2A96B6" w14:textId="77777777" w:rsidR="00BE20F6" w:rsidRPr="00E10A0C" w:rsidRDefault="00BE20F6" w:rsidP="00BE20F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9F5804" w:rsidRPr="005D79A4" w14:paraId="46CFC72C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36B49" w14:textId="2ED2FAD5" w:rsidR="009F5804" w:rsidRPr="00605B6C" w:rsidRDefault="009F5804" w:rsidP="009F580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78CE2" w14:textId="1DA826A2" w:rsidR="009F5804" w:rsidRPr="00605B6C" w:rsidRDefault="009F5804" w:rsidP="009F580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OpenAPI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Implementation of M5 (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yaml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files)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4B13D" w14:textId="56DEC69A" w:rsidR="009F5804" w:rsidRPr="00605B6C" w:rsidRDefault="009F5804" w:rsidP="009F580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4043A9" w14:textId="3B75F32A" w:rsidR="009F5804" w:rsidRPr="00605B6C" w:rsidRDefault="009F5804" w:rsidP="009F580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705D59" w14:textId="36FE5758" w:rsidR="009F5804" w:rsidRPr="00605B6C" w:rsidRDefault="009F5804" w:rsidP="009F580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B9E696" w14:textId="77777777" w:rsidR="009F5804" w:rsidRPr="00605B6C" w:rsidRDefault="009F5804" w:rsidP="009F580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CFFEBB" w14:textId="77777777" w:rsidR="009F5804" w:rsidRPr="00E10A0C" w:rsidRDefault="009F5804" w:rsidP="009F580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6C1789" w14:textId="77777777" w:rsidR="009F5804" w:rsidRPr="00E10A0C" w:rsidRDefault="009F5804" w:rsidP="009F580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7159B" w:rsidRPr="005D79A4" w14:paraId="25508BC1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18CC1C" w14:textId="107A4AF1" w:rsidR="00F7159B" w:rsidRPr="00605B6C" w:rsidRDefault="00F7159B" w:rsidP="00F7159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5B21F1" w14:textId="613FED73" w:rsidR="00F7159B" w:rsidRPr="00605B6C" w:rsidRDefault="00F7159B" w:rsidP="00F7159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Feature Request for 5G Broadcast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31F73D" w14:textId="6C85502F" w:rsidR="00F7159B" w:rsidRPr="00605B6C" w:rsidRDefault="00F7159B" w:rsidP="00F7159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6AD16" w14:textId="5161FB22" w:rsidR="00F7159B" w:rsidRPr="00605B6C" w:rsidRDefault="00F7159B" w:rsidP="00F7159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8AFB3D" w14:textId="36EC1C19" w:rsidR="00F7159B" w:rsidRPr="00605B6C" w:rsidRDefault="00F7159B" w:rsidP="00F7159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50941" w14:textId="77777777" w:rsidR="00F7159B" w:rsidRPr="00605B6C" w:rsidRDefault="00F7159B" w:rsidP="00F7159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5D1085C" w14:textId="77777777" w:rsidR="00F7159B" w:rsidRPr="00E10A0C" w:rsidRDefault="00F7159B" w:rsidP="00F7159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3A941B" w14:textId="77777777" w:rsidR="00F7159B" w:rsidRPr="00E10A0C" w:rsidRDefault="00F7159B" w:rsidP="00F7159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E62578" w:rsidRPr="005D79A4" w14:paraId="644CE8E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E2A94" w14:textId="22DECCA8" w:rsidR="00E62578" w:rsidRPr="00605B6C" w:rsidRDefault="00E62578" w:rsidP="00E625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8443D6" w14:textId="5498BF06" w:rsidR="00E62578" w:rsidRPr="00605B6C" w:rsidRDefault="00E62578" w:rsidP="00E625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[FS_EMSA] Betting on the edge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2B3AF1" w14:textId="02E530CF" w:rsidR="00E62578" w:rsidRPr="00605B6C" w:rsidRDefault="00E62578" w:rsidP="00E625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80ECFE" w14:textId="2D8E30B2" w:rsidR="00E62578" w:rsidRPr="00605B6C" w:rsidRDefault="00E62578" w:rsidP="00E625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10A404" w14:textId="42EED8AF" w:rsidR="00E62578" w:rsidRPr="00605B6C" w:rsidRDefault="00E62578" w:rsidP="00E625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70FBD3" w14:textId="77777777" w:rsidR="00E62578" w:rsidRPr="00605B6C" w:rsidRDefault="00E62578" w:rsidP="00E625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79CDB5" w14:textId="77777777" w:rsidR="00E62578" w:rsidRPr="00E10A0C" w:rsidRDefault="00E62578" w:rsidP="00E625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D55C91" w14:textId="77777777" w:rsidR="00E62578" w:rsidRPr="00E10A0C" w:rsidRDefault="00E62578" w:rsidP="00E625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E62578" w:rsidRPr="005D79A4" w14:paraId="7E27184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90225C" w14:textId="3BB1C0D8" w:rsidR="00E62578" w:rsidRPr="00605B6C" w:rsidRDefault="00E62578" w:rsidP="00E625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831CF5" w14:textId="5CCEFD1C" w:rsidR="00E62578" w:rsidRPr="00605B6C" w:rsidRDefault="002630BE" w:rsidP="00E625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Reply to SA5 LS (Gunnar)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FAAE76" w14:textId="77777777" w:rsidR="00E62578" w:rsidRPr="00605B6C" w:rsidRDefault="00E62578" w:rsidP="00E625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0394FA" w14:textId="77777777" w:rsidR="00E62578" w:rsidRPr="00605B6C" w:rsidRDefault="00E62578" w:rsidP="00E625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76DF76" w14:textId="77777777" w:rsidR="00E62578" w:rsidRPr="00605B6C" w:rsidRDefault="00E62578" w:rsidP="00E625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679BE2" w14:textId="77777777" w:rsidR="00E62578" w:rsidRPr="00605B6C" w:rsidRDefault="00E62578" w:rsidP="00E625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D3F87A" w14:textId="77777777" w:rsidR="00E62578" w:rsidRPr="00E10A0C" w:rsidRDefault="00E62578" w:rsidP="00E625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F0562E" w14:textId="77777777" w:rsidR="00E62578" w:rsidRPr="00E10A0C" w:rsidRDefault="00E62578" w:rsidP="00E625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E62578" w:rsidRPr="005D79A4" w14:paraId="3B4DC1E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B0F1F" w14:textId="1FCEFC96" w:rsidR="00E62578" w:rsidRPr="00605B6C" w:rsidRDefault="00E62578" w:rsidP="00E625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FDC13" w14:textId="74F95F04" w:rsidR="00E62578" w:rsidRPr="00605B6C" w:rsidRDefault="003E3ED7" w:rsidP="00E625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Reply to ETSI JTC broadcast 1458 (Thomas)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0A8724" w14:textId="77777777" w:rsidR="00E62578" w:rsidRPr="00605B6C" w:rsidRDefault="00E62578" w:rsidP="00E625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EF396E" w14:textId="77777777" w:rsidR="00E62578" w:rsidRPr="00605B6C" w:rsidRDefault="00E62578" w:rsidP="00E625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B2A7E" w14:textId="77777777" w:rsidR="00E62578" w:rsidRPr="00605B6C" w:rsidRDefault="00E62578" w:rsidP="00E625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A1570" w14:textId="77777777" w:rsidR="00E62578" w:rsidRPr="00605B6C" w:rsidRDefault="00E62578" w:rsidP="00E625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6B558A8" w14:textId="77777777" w:rsidR="00E62578" w:rsidRPr="00E10A0C" w:rsidRDefault="00E62578" w:rsidP="00E625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16FF53" w14:textId="77777777" w:rsidR="00E62578" w:rsidRPr="00E10A0C" w:rsidRDefault="00E62578" w:rsidP="00E625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927AB" w:rsidRPr="005D79A4" w14:paraId="4A2E516E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4C84F" w14:textId="60714278" w:rsidR="006927AB" w:rsidRPr="00605B6C" w:rsidRDefault="006927AB" w:rsidP="006927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554F2D" w14:textId="522D0E9A" w:rsidR="006927AB" w:rsidRPr="00605B6C" w:rsidRDefault="006927AB" w:rsidP="006927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5254E">
              <w:rPr>
                <w:rFonts w:eastAsia="Times New Roman"/>
                <w:sz w:val="16"/>
                <w:szCs w:val="16"/>
              </w:rPr>
              <w:t>CR 26.501-0XXX rev0 Corrections and Clarifications on Metrics and Consumption Reporting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CB27F9" w14:textId="259617A4" w:rsidR="006927AB" w:rsidRPr="00605B6C" w:rsidRDefault="006927AB" w:rsidP="006927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5254E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93EE4" w14:textId="0A15C56C" w:rsidR="006927AB" w:rsidRPr="00605B6C" w:rsidRDefault="006927AB" w:rsidP="006927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7E9CF2" w14:textId="004387B8" w:rsidR="006927AB" w:rsidRPr="00605B6C" w:rsidRDefault="006927AB" w:rsidP="006927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57F450" w14:textId="77777777" w:rsidR="006927AB" w:rsidRPr="00605B6C" w:rsidRDefault="006927AB" w:rsidP="006927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447967" w14:textId="77777777" w:rsidR="006927AB" w:rsidRPr="00E10A0C" w:rsidRDefault="006927AB" w:rsidP="006927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F2442D" w14:textId="77777777" w:rsidR="006927AB" w:rsidRPr="00E10A0C" w:rsidRDefault="006927AB" w:rsidP="006927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AC669F" w:rsidRPr="005D79A4" w14:paraId="4734B18C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6D60E" w14:textId="2D8581B2" w:rsidR="00AC669F" w:rsidRPr="00605B6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7EC2E9" w14:textId="453EE18F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New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Study </w:t>
            </w: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Item proposal for “Content Preparation Template for adaptive streaming”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826CE" w14:textId="008F91DD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C59596" w14:textId="1EDB87E8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0872C9" w14:textId="66F980BC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2853F4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E295D55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EE475D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AC669F" w:rsidRPr="005D79A4" w14:paraId="3754364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8C1DE0" w14:textId="307AA7CA" w:rsidR="00AC669F" w:rsidRPr="00605B6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63084B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4210FE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92C1C1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1FEF04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21477E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8C07ADA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35BB03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AC669F" w:rsidRPr="005D79A4" w14:paraId="382A003B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B454D5" w14:textId="4FC4B353" w:rsidR="00AC669F" w:rsidRPr="00605B6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274AF2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2D80A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D6E555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89E5B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4FF6E7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BFE0B1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1BF244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AC669F" w:rsidRPr="005D79A4" w14:paraId="3AF6DEB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7B5FE" w14:textId="58B7C163" w:rsidR="00AC669F" w:rsidRPr="00605B6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EDB3F4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D79F2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C1EBE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943318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8F1EB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E581D0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B1E04D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AC669F" w:rsidRPr="005D79A4" w14:paraId="5C0B46E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AC5CF" w14:textId="438FA3CE" w:rsidR="00AC669F" w:rsidRPr="00605B6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359F0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E0776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0E0FB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3CFFB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2E9F03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96ECDD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09ABA9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AC669F" w:rsidRPr="005D79A4" w14:paraId="3284783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AC54A7" w14:textId="1B06EDE8" w:rsidR="00AC669F" w:rsidRPr="00605B6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855BE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E5A60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DF47C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90A31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48EF24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0AFCC9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909A83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AC669F" w:rsidRPr="005D79A4" w14:paraId="7041CF1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4D403" w14:textId="73E18BA9" w:rsidR="00AC669F" w:rsidRPr="00605B6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63E80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86BF2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20CA4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BAE71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00E19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A9C83F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73F9C6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AC669F" w:rsidRPr="005D79A4" w14:paraId="1B601FC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B254A3" w14:textId="2EB7BCF2" w:rsidR="00AC669F" w:rsidRPr="00605B6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5BC5D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8431A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333E72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F7AF2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4C8676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CF099A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B01D48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AC669F" w:rsidRPr="005D79A4" w14:paraId="74E4218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B11B12" w14:textId="59D84EC7" w:rsidR="00AC669F" w:rsidRPr="00605B6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85756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EB30E5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BF92F1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4E18B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D81F6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26FACDD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473C61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AC669F" w:rsidRPr="005D79A4" w14:paraId="5000AD9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E6B259" w14:textId="5A531157" w:rsidR="00AC669F" w:rsidRPr="00605B6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54E1AA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20ECD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DE925B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A19CA0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291CC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A019B3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06B2A8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AC669F" w:rsidRPr="005D79A4" w14:paraId="6586F4A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0FB260" w14:textId="3FCD29C5" w:rsidR="00AC669F" w:rsidRPr="00605B6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3ADBC7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E1F09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96986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E1F792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E37739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061C815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45A991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AC669F" w:rsidRPr="005D79A4" w14:paraId="5908828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643709" w14:textId="3CC84B60" w:rsidR="00AC669F" w:rsidRPr="00605B6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0069E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2ADE00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93708D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1C729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524623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59892D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F062BC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AC669F" w:rsidRPr="005D79A4" w14:paraId="3C521E2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84C379" w14:textId="6B006F6C" w:rsidR="00AC669F" w:rsidRPr="00605B6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4BBC8B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CF431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0D184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2AD5D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19EBB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C632C86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AFDA2E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AC669F" w:rsidRPr="005D79A4" w14:paraId="3BA4EF0D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5CB423" w14:textId="0ABF825E" w:rsidR="00AC669F" w:rsidRPr="00605B6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76BFF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6E1D7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2C488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A5D8F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E43414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1AECA25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8DAFFB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AC669F" w:rsidRPr="005D79A4" w14:paraId="5EB9D26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739F69" w14:textId="6FF8F4A3" w:rsidR="00AC669F" w:rsidRPr="00605B6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B7693F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4D5128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2F3902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AAD486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7E781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1691D00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8A5A60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AC669F" w:rsidRPr="005D79A4" w14:paraId="5A7C0A3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9250A" w14:textId="3CCDFCAA" w:rsidR="00AC669F" w:rsidRPr="00605B6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9EBAE3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747087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0DD19E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2F8DC9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5F4DBC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35E68F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DADDCF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AC669F" w:rsidRPr="005D79A4" w14:paraId="5712900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A0CCC6" w14:textId="4562CB84" w:rsidR="00AC669F" w:rsidRPr="00605B6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CBE3E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B2317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FE3001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845994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6D339E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621EB8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417AD8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AC669F" w:rsidRPr="005D79A4" w14:paraId="1B9189BE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B408A" w14:textId="7A2664E9" w:rsidR="00AC669F" w:rsidRPr="00605B6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57E797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5C76A1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FD21B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C4AED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8315FB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EEF448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1E4D8A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AC669F" w:rsidRPr="005D79A4" w14:paraId="03EF4BC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3BB442" w14:textId="2DFA364E" w:rsidR="00AC669F" w:rsidRPr="00605B6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F1DB2" w14:textId="5CE39B63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A307B6" w14:textId="4B74DA32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6BA6FD" w14:textId="43DE8A85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F1F187" w14:textId="00186B71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BBC09" w14:textId="37C0F233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F95FA4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D6DD29" w14:textId="48D1E813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</w:tbl>
    <w:p w14:paraId="6E3EB592" w14:textId="77777777" w:rsidR="00AE52DA" w:rsidRDefault="00AE52DA">
      <w:pPr>
        <w:widowControl/>
        <w:spacing w:after="0" w:line="240" w:lineRule="auto"/>
      </w:pPr>
    </w:p>
    <w:p w14:paraId="453F7F9D" w14:textId="0FBF6A83" w:rsidR="003D6283" w:rsidRDefault="003D6283" w:rsidP="003A0D71"/>
    <w:p w14:paraId="3D65D7D1" w14:textId="0715378F" w:rsidR="00593730" w:rsidRDefault="00593730" w:rsidP="003A0D71"/>
    <w:p w14:paraId="54011921" w14:textId="77777777" w:rsidR="00593730" w:rsidRPr="0002113E" w:rsidRDefault="00593730" w:rsidP="003A0D71"/>
    <w:sectPr w:rsidR="00593730" w:rsidRPr="0002113E" w:rsidSect="00AE52DA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2A92D" w14:textId="77777777" w:rsidR="007878EB" w:rsidRDefault="007878EB">
      <w:r>
        <w:separator/>
      </w:r>
    </w:p>
  </w:endnote>
  <w:endnote w:type="continuationSeparator" w:id="0">
    <w:p w14:paraId="1894DA86" w14:textId="77777777" w:rsidR="007878EB" w:rsidRDefault="0078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9D6EB8" w:rsidRDefault="009D6EB8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9D6EB8" w:rsidRDefault="009D6EB8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07FC2" w14:textId="77777777" w:rsidR="007878EB" w:rsidRDefault="007878EB">
      <w:r>
        <w:separator/>
      </w:r>
    </w:p>
  </w:footnote>
  <w:footnote w:type="continuationSeparator" w:id="0">
    <w:p w14:paraId="084E29CD" w14:textId="77777777" w:rsidR="007878EB" w:rsidRDefault="007878EB">
      <w:r>
        <w:continuationSeparator/>
      </w:r>
    </w:p>
  </w:footnote>
  <w:footnote w:id="1">
    <w:p w14:paraId="4FC436A2" w14:textId="7CD37245" w:rsidR="009D6EB8" w:rsidRDefault="009D6EB8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9D6EB8" w:rsidRDefault="009D6EB8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B71AA" w14:textId="2A0A2E8A" w:rsidR="009D6EB8" w:rsidRDefault="009D6EB8" w:rsidP="009246BE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WG4#111-e meeting</w:t>
    </w:r>
    <w:r>
      <w:rPr>
        <w:rFonts w:cs="Arial"/>
        <w:b/>
        <w:i/>
      </w:rPr>
      <w:tab/>
    </w:r>
  </w:p>
  <w:p w14:paraId="641F0A71" w14:textId="52F9AE7B" w:rsidR="009D6EB8" w:rsidRPr="009246BE" w:rsidRDefault="009D6EB8" w:rsidP="009246BE">
    <w:pPr>
      <w:tabs>
        <w:tab w:val="right" w:pos="9360"/>
      </w:tabs>
    </w:pPr>
    <w:r>
      <w:rPr>
        <w:rFonts w:cs="Arial"/>
        <w:lang w:eastAsia="zh-CN"/>
      </w:rPr>
      <w:t>11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20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D1F93"/>
    <w:multiLevelType w:val="multilevel"/>
    <w:tmpl w:val="F3802C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C93C74"/>
    <w:multiLevelType w:val="multilevel"/>
    <w:tmpl w:val="D7B86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8726124"/>
    <w:multiLevelType w:val="multilevel"/>
    <w:tmpl w:val="00EE2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206DA"/>
    <w:multiLevelType w:val="multilevel"/>
    <w:tmpl w:val="EE50F4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A4063"/>
    <w:multiLevelType w:val="multilevel"/>
    <w:tmpl w:val="B672D8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  <w:num w:numId="12">
    <w:abstractNumId w:val="6"/>
  </w:num>
  <w:num w:numId="13">
    <w:abstractNumId w:val="7"/>
  </w:num>
  <w:num w:numId="14">
    <w:abstractNumId w:val="5"/>
  </w:num>
  <w:num w:numId="15">
    <w:abstractNumId w:val="11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12A"/>
    <w:rsid w:val="00000466"/>
    <w:rsid w:val="000015C9"/>
    <w:rsid w:val="00001F69"/>
    <w:rsid w:val="00002A13"/>
    <w:rsid w:val="00002AED"/>
    <w:rsid w:val="000037AD"/>
    <w:rsid w:val="0000590E"/>
    <w:rsid w:val="00006727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19E"/>
    <w:rsid w:val="000205E7"/>
    <w:rsid w:val="0002113E"/>
    <w:rsid w:val="0002129D"/>
    <w:rsid w:val="00021386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27BAD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7D1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47B1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8D4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15E"/>
    <w:rsid w:val="00094887"/>
    <w:rsid w:val="00094FF4"/>
    <w:rsid w:val="0009576B"/>
    <w:rsid w:val="0009589A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410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8EF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0DF8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4A91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81D"/>
    <w:rsid w:val="0011499E"/>
    <w:rsid w:val="00115335"/>
    <w:rsid w:val="0012010D"/>
    <w:rsid w:val="001207AC"/>
    <w:rsid w:val="001213F3"/>
    <w:rsid w:val="00121A20"/>
    <w:rsid w:val="00121BEA"/>
    <w:rsid w:val="00122A20"/>
    <w:rsid w:val="00122A39"/>
    <w:rsid w:val="00123715"/>
    <w:rsid w:val="00123EDC"/>
    <w:rsid w:val="0012499F"/>
    <w:rsid w:val="00124E69"/>
    <w:rsid w:val="00127151"/>
    <w:rsid w:val="00130125"/>
    <w:rsid w:val="0013014D"/>
    <w:rsid w:val="0013052A"/>
    <w:rsid w:val="00130C1F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089"/>
    <w:rsid w:val="0014122D"/>
    <w:rsid w:val="00141D93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8ED"/>
    <w:rsid w:val="00153DB6"/>
    <w:rsid w:val="00154627"/>
    <w:rsid w:val="0015530F"/>
    <w:rsid w:val="00155AAF"/>
    <w:rsid w:val="00155BEE"/>
    <w:rsid w:val="00155F16"/>
    <w:rsid w:val="00155F94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6F9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661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5FB7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80F"/>
    <w:rsid w:val="001A2A52"/>
    <w:rsid w:val="001A2CB6"/>
    <w:rsid w:val="001A3765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6B8B"/>
    <w:rsid w:val="001B7BC7"/>
    <w:rsid w:val="001B7C81"/>
    <w:rsid w:val="001B7CD2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6E0C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DC8"/>
    <w:rsid w:val="001E3E82"/>
    <w:rsid w:val="001E4AB4"/>
    <w:rsid w:val="001E6701"/>
    <w:rsid w:val="001E78A3"/>
    <w:rsid w:val="001E78D9"/>
    <w:rsid w:val="001F05D8"/>
    <w:rsid w:val="001F2C94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30F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17973"/>
    <w:rsid w:val="00220060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297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1BE5"/>
    <w:rsid w:val="002531A3"/>
    <w:rsid w:val="00253449"/>
    <w:rsid w:val="00253472"/>
    <w:rsid w:val="00253829"/>
    <w:rsid w:val="0025492C"/>
    <w:rsid w:val="00256746"/>
    <w:rsid w:val="00256AF6"/>
    <w:rsid w:val="0025795B"/>
    <w:rsid w:val="00260171"/>
    <w:rsid w:val="00260968"/>
    <w:rsid w:val="00260E04"/>
    <w:rsid w:val="00261A39"/>
    <w:rsid w:val="00261DB1"/>
    <w:rsid w:val="0026248A"/>
    <w:rsid w:val="0026284B"/>
    <w:rsid w:val="00262940"/>
    <w:rsid w:val="00262BBB"/>
    <w:rsid w:val="002630BE"/>
    <w:rsid w:val="0026327D"/>
    <w:rsid w:val="00263711"/>
    <w:rsid w:val="00265691"/>
    <w:rsid w:val="00265E26"/>
    <w:rsid w:val="0026668F"/>
    <w:rsid w:val="00266D30"/>
    <w:rsid w:val="002673CF"/>
    <w:rsid w:val="0026741E"/>
    <w:rsid w:val="00267688"/>
    <w:rsid w:val="0027097B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A83"/>
    <w:rsid w:val="00282F44"/>
    <w:rsid w:val="00283331"/>
    <w:rsid w:val="00284424"/>
    <w:rsid w:val="00284FA8"/>
    <w:rsid w:val="00286028"/>
    <w:rsid w:val="002860AF"/>
    <w:rsid w:val="002867C9"/>
    <w:rsid w:val="002876FB"/>
    <w:rsid w:val="002906BD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3A1D"/>
    <w:rsid w:val="002A50DE"/>
    <w:rsid w:val="002A545A"/>
    <w:rsid w:val="002A560E"/>
    <w:rsid w:val="002A5BA9"/>
    <w:rsid w:val="002A7813"/>
    <w:rsid w:val="002A7EC6"/>
    <w:rsid w:val="002A7EF7"/>
    <w:rsid w:val="002B01E6"/>
    <w:rsid w:val="002B0600"/>
    <w:rsid w:val="002B0603"/>
    <w:rsid w:val="002B2CC2"/>
    <w:rsid w:val="002B2F2F"/>
    <w:rsid w:val="002B41A1"/>
    <w:rsid w:val="002B441B"/>
    <w:rsid w:val="002B4836"/>
    <w:rsid w:val="002B6A29"/>
    <w:rsid w:val="002B7932"/>
    <w:rsid w:val="002B7D45"/>
    <w:rsid w:val="002C0785"/>
    <w:rsid w:val="002C1080"/>
    <w:rsid w:val="002C1B44"/>
    <w:rsid w:val="002C1E8E"/>
    <w:rsid w:val="002C2086"/>
    <w:rsid w:val="002C265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59A0"/>
    <w:rsid w:val="002E5E80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423C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2E2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211"/>
    <w:rsid w:val="00321007"/>
    <w:rsid w:val="00321C70"/>
    <w:rsid w:val="00322655"/>
    <w:rsid w:val="00322677"/>
    <w:rsid w:val="003233FA"/>
    <w:rsid w:val="00323DBC"/>
    <w:rsid w:val="003243E4"/>
    <w:rsid w:val="00324425"/>
    <w:rsid w:val="00324561"/>
    <w:rsid w:val="00324D79"/>
    <w:rsid w:val="00326ACE"/>
    <w:rsid w:val="003303CC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090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47CE"/>
    <w:rsid w:val="0037660D"/>
    <w:rsid w:val="00376E84"/>
    <w:rsid w:val="00377889"/>
    <w:rsid w:val="0038002B"/>
    <w:rsid w:val="00380315"/>
    <w:rsid w:val="003811AC"/>
    <w:rsid w:val="0038227E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8DD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23F"/>
    <w:rsid w:val="003D058A"/>
    <w:rsid w:val="003D13DB"/>
    <w:rsid w:val="003D1787"/>
    <w:rsid w:val="003D18DF"/>
    <w:rsid w:val="003D197F"/>
    <w:rsid w:val="003D1E7A"/>
    <w:rsid w:val="003D1ECB"/>
    <w:rsid w:val="003D3073"/>
    <w:rsid w:val="003D34A6"/>
    <w:rsid w:val="003D3B08"/>
    <w:rsid w:val="003D3C12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085"/>
    <w:rsid w:val="003E037D"/>
    <w:rsid w:val="003E03A6"/>
    <w:rsid w:val="003E05BB"/>
    <w:rsid w:val="003E28F5"/>
    <w:rsid w:val="003E3ED7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42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0D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E4C"/>
    <w:rsid w:val="00402FAB"/>
    <w:rsid w:val="0040374C"/>
    <w:rsid w:val="00403F89"/>
    <w:rsid w:val="00404303"/>
    <w:rsid w:val="004051D0"/>
    <w:rsid w:val="00405C82"/>
    <w:rsid w:val="00405E8D"/>
    <w:rsid w:val="0040673E"/>
    <w:rsid w:val="00410175"/>
    <w:rsid w:val="004102DA"/>
    <w:rsid w:val="004120B4"/>
    <w:rsid w:val="004121A2"/>
    <w:rsid w:val="004124C6"/>
    <w:rsid w:val="00412BEB"/>
    <w:rsid w:val="004131FF"/>
    <w:rsid w:val="00413784"/>
    <w:rsid w:val="0041398B"/>
    <w:rsid w:val="00413B4E"/>
    <w:rsid w:val="00413FA9"/>
    <w:rsid w:val="00414319"/>
    <w:rsid w:val="00414CF5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6FB4"/>
    <w:rsid w:val="004270BD"/>
    <w:rsid w:val="004274DF"/>
    <w:rsid w:val="00430090"/>
    <w:rsid w:val="00430DB6"/>
    <w:rsid w:val="004319C9"/>
    <w:rsid w:val="004320B8"/>
    <w:rsid w:val="004326A5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464"/>
    <w:rsid w:val="00437543"/>
    <w:rsid w:val="00437667"/>
    <w:rsid w:val="004376F8"/>
    <w:rsid w:val="00440209"/>
    <w:rsid w:val="00440A86"/>
    <w:rsid w:val="00440B06"/>
    <w:rsid w:val="00441F61"/>
    <w:rsid w:val="004420BA"/>
    <w:rsid w:val="004420EE"/>
    <w:rsid w:val="00443431"/>
    <w:rsid w:val="0044412A"/>
    <w:rsid w:val="00444B7D"/>
    <w:rsid w:val="0044560F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C05"/>
    <w:rsid w:val="00460F4F"/>
    <w:rsid w:val="0046119A"/>
    <w:rsid w:val="00462268"/>
    <w:rsid w:val="0046231A"/>
    <w:rsid w:val="00462766"/>
    <w:rsid w:val="00462C19"/>
    <w:rsid w:val="00463285"/>
    <w:rsid w:val="00464C54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E90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4B6"/>
    <w:rsid w:val="00494510"/>
    <w:rsid w:val="00494AF8"/>
    <w:rsid w:val="00495074"/>
    <w:rsid w:val="004951CD"/>
    <w:rsid w:val="004958FA"/>
    <w:rsid w:val="00495B7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473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1B5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36D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1DF3"/>
    <w:rsid w:val="004E2FA4"/>
    <w:rsid w:val="004E4B09"/>
    <w:rsid w:val="004E50E6"/>
    <w:rsid w:val="004E5344"/>
    <w:rsid w:val="004E6130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6A43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A50"/>
    <w:rsid w:val="00507CBF"/>
    <w:rsid w:val="005102F6"/>
    <w:rsid w:val="00510F12"/>
    <w:rsid w:val="005110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860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514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128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4D15"/>
    <w:rsid w:val="005450FE"/>
    <w:rsid w:val="005454E1"/>
    <w:rsid w:val="005455D5"/>
    <w:rsid w:val="00546191"/>
    <w:rsid w:val="00546404"/>
    <w:rsid w:val="0055063F"/>
    <w:rsid w:val="00551D8C"/>
    <w:rsid w:val="005520D9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6773C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69E4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CE5"/>
    <w:rsid w:val="00584418"/>
    <w:rsid w:val="00584C78"/>
    <w:rsid w:val="005854F7"/>
    <w:rsid w:val="00585AA8"/>
    <w:rsid w:val="0058640B"/>
    <w:rsid w:val="0058694C"/>
    <w:rsid w:val="00587CD0"/>
    <w:rsid w:val="00587F7F"/>
    <w:rsid w:val="00590CB9"/>
    <w:rsid w:val="005915D2"/>
    <w:rsid w:val="00592350"/>
    <w:rsid w:val="00593195"/>
    <w:rsid w:val="00593730"/>
    <w:rsid w:val="00593E2E"/>
    <w:rsid w:val="00594072"/>
    <w:rsid w:val="00594577"/>
    <w:rsid w:val="00594998"/>
    <w:rsid w:val="005956EE"/>
    <w:rsid w:val="00595707"/>
    <w:rsid w:val="00595B34"/>
    <w:rsid w:val="00595E71"/>
    <w:rsid w:val="00595FC5"/>
    <w:rsid w:val="005975C4"/>
    <w:rsid w:val="00597AB0"/>
    <w:rsid w:val="005A13AB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4D5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6E20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0F18"/>
    <w:rsid w:val="005F115C"/>
    <w:rsid w:val="005F16EA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E14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54E"/>
    <w:rsid w:val="00652FDC"/>
    <w:rsid w:val="00655A7A"/>
    <w:rsid w:val="00655D90"/>
    <w:rsid w:val="00655EA0"/>
    <w:rsid w:val="006562B1"/>
    <w:rsid w:val="00656B07"/>
    <w:rsid w:val="00656BD2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98E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6BE"/>
    <w:rsid w:val="00690BCE"/>
    <w:rsid w:val="0069117B"/>
    <w:rsid w:val="006920B7"/>
    <w:rsid w:val="006927AB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0E84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3CF4"/>
    <w:rsid w:val="006C4063"/>
    <w:rsid w:val="006C4870"/>
    <w:rsid w:val="006C5451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2B4E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4C"/>
    <w:rsid w:val="007273E7"/>
    <w:rsid w:val="00727C1F"/>
    <w:rsid w:val="00727D2C"/>
    <w:rsid w:val="00727F7A"/>
    <w:rsid w:val="00730E22"/>
    <w:rsid w:val="007311E5"/>
    <w:rsid w:val="00731888"/>
    <w:rsid w:val="00731CFF"/>
    <w:rsid w:val="00731D10"/>
    <w:rsid w:val="007321E2"/>
    <w:rsid w:val="00732BA3"/>
    <w:rsid w:val="00732DCA"/>
    <w:rsid w:val="007334AA"/>
    <w:rsid w:val="00733970"/>
    <w:rsid w:val="00735600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4A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29A"/>
    <w:rsid w:val="00762D74"/>
    <w:rsid w:val="00763122"/>
    <w:rsid w:val="00763739"/>
    <w:rsid w:val="00764140"/>
    <w:rsid w:val="00764726"/>
    <w:rsid w:val="0076506D"/>
    <w:rsid w:val="007671CD"/>
    <w:rsid w:val="0076781D"/>
    <w:rsid w:val="00770439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650"/>
    <w:rsid w:val="0077622D"/>
    <w:rsid w:val="00777D0E"/>
    <w:rsid w:val="00780124"/>
    <w:rsid w:val="00781050"/>
    <w:rsid w:val="00781C56"/>
    <w:rsid w:val="00781D68"/>
    <w:rsid w:val="007823EB"/>
    <w:rsid w:val="00782992"/>
    <w:rsid w:val="00782EBA"/>
    <w:rsid w:val="007832DB"/>
    <w:rsid w:val="00784BB7"/>
    <w:rsid w:val="00784BBE"/>
    <w:rsid w:val="00786239"/>
    <w:rsid w:val="007873ED"/>
    <w:rsid w:val="007875B5"/>
    <w:rsid w:val="007878EB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4E9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E44"/>
    <w:rsid w:val="007B6FE7"/>
    <w:rsid w:val="007B76D6"/>
    <w:rsid w:val="007B7B1B"/>
    <w:rsid w:val="007B7EBF"/>
    <w:rsid w:val="007C0C01"/>
    <w:rsid w:val="007C1323"/>
    <w:rsid w:val="007C1A64"/>
    <w:rsid w:val="007C228F"/>
    <w:rsid w:val="007C2702"/>
    <w:rsid w:val="007C2FFA"/>
    <w:rsid w:val="007C306E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845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AB3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361"/>
    <w:rsid w:val="0081282E"/>
    <w:rsid w:val="00812A99"/>
    <w:rsid w:val="0081331E"/>
    <w:rsid w:val="008135ED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782"/>
    <w:rsid w:val="00860BD1"/>
    <w:rsid w:val="00860E3E"/>
    <w:rsid w:val="00861C54"/>
    <w:rsid w:val="00861DAF"/>
    <w:rsid w:val="008635F4"/>
    <w:rsid w:val="0086371F"/>
    <w:rsid w:val="00863B24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2A9D"/>
    <w:rsid w:val="008A35D9"/>
    <w:rsid w:val="008A6E2B"/>
    <w:rsid w:val="008A72AA"/>
    <w:rsid w:val="008A72D2"/>
    <w:rsid w:val="008B065D"/>
    <w:rsid w:val="008B09FA"/>
    <w:rsid w:val="008B0DC3"/>
    <w:rsid w:val="008B12D2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6C41"/>
    <w:rsid w:val="008B7AF9"/>
    <w:rsid w:val="008C05E2"/>
    <w:rsid w:val="008C0E5A"/>
    <w:rsid w:val="008C1679"/>
    <w:rsid w:val="008C16CB"/>
    <w:rsid w:val="008C25CE"/>
    <w:rsid w:val="008C377E"/>
    <w:rsid w:val="008C569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BD9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6BE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6EC"/>
    <w:rsid w:val="00930907"/>
    <w:rsid w:val="00930B62"/>
    <w:rsid w:val="0093199C"/>
    <w:rsid w:val="00931FD1"/>
    <w:rsid w:val="00932E58"/>
    <w:rsid w:val="009345C1"/>
    <w:rsid w:val="00934EF4"/>
    <w:rsid w:val="00935D56"/>
    <w:rsid w:val="00936699"/>
    <w:rsid w:val="00936BB6"/>
    <w:rsid w:val="00937487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C29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7FF"/>
    <w:rsid w:val="009D48A2"/>
    <w:rsid w:val="009D5AEC"/>
    <w:rsid w:val="009D60DC"/>
    <w:rsid w:val="009D6656"/>
    <w:rsid w:val="009D685C"/>
    <w:rsid w:val="009D6EB8"/>
    <w:rsid w:val="009D731A"/>
    <w:rsid w:val="009E0304"/>
    <w:rsid w:val="009E0A18"/>
    <w:rsid w:val="009E0C0D"/>
    <w:rsid w:val="009E1250"/>
    <w:rsid w:val="009E15BE"/>
    <w:rsid w:val="009E1F5C"/>
    <w:rsid w:val="009E3A8E"/>
    <w:rsid w:val="009E3E59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29F"/>
    <w:rsid w:val="009F53E5"/>
    <w:rsid w:val="009F5804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313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364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3B1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F0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4B6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486"/>
    <w:rsid w:val="00A82C1D"/>
    <w:rsid w:val="00A8420D"/>
    <w:rsid w:val="00A8488B"/>
    <w:rsid w:val="00A84CC5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2FC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69F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52D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85F"/>
    <w:rsid w:val="00AF745E"/>
    <w:rsid w:val="00B008F4"/>
    <w:rsid w:val="00B0298F"/>
    <w:rsid w:val="00B032C9"/>
    <w:rsid w:val="00B04040"/>
    <w:rsid w:val="00B040ED"/>
    <w:rsid w:val="00B04491"/>
    <w:rsid w:val="00B073A7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17D91"/>
    <w:rsid w:val="00B20105"/>
    <w:rsid w:val="00B2049B"/>
    <w:rsid w:val="00B20D80"/>
    <w:rsid w:val="00B215F9"/>
    <w:rsid w:val="00B21640"/>
    <w:rsid w:val="00B2170E"/>
    <w:rsid w:val="00B21792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1BF8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4F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314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113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385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3F0"/>
    <w:rsid w:val="00BB4693"/>
    <w:rsid w:val="00BB5EE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486"/>
    <w:rsid w:val="00BE055D"/>
    <w:rsid w:val="00BE061F"/>
    <w:rsid w:val="00BE0977"/>
    <w:rsid w:val="00BE0C26"/>
    <w:rsid w:val="00BE0D71"/>
    <w:rsid w:val="00BE13A3"/>
    <w:rsid w:val="00BE20F6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16BF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02F4"/>
    <w:rsid w:val="00C01021"/>
    <w:rsid w:val="00C01241"/>
    <w:rsid w:val="00C01CA3"/>
    <w:rsid w:val="00C01EE6"/>
    <w:rsid w:val="00C02297"/>
    <w:rsid w:val="00C02622"/>
    <w:rsid w:val="00C02D55"/>
    <w:rsid w:val="00C02E32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97C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839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2B81"/>
    <w:rsid w:val="00C43645"/>
    <w:rsid w:val="00C4533F"/>
    <w:rsid w:val="00C457D6"/>
    <w:rsid w:val="00C45972"/>
    <w:rsid w:val="00C45DCF"/>
    <w:rsid w:val="00C463D5"/>
    <w:rsid w:val="00C51084"/>
    <w:rsid w:val="00C5135E"/>
    <w:rsid w:val="00C51937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257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71AC"/>
    <w:rsid w:val="00C909C8"/>
    <w:rsid w:val="00C90BDD"/>
    <w:rsid w:val="00C9212C"/>
    <w:rsid w:val="00C9222E"/>
    <w:rsid w:val="00C937FF"/>
    <w:rsid w:val="00C9478F"/>
    <w:rsid w:val="00C9525D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3C4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3DCD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08CE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A1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21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764"/>
    <w:rsid w:val="00D629C5"/>
    <w:rsid w:val="00D62CDF"/>
    <w:rsid w:val="00D64BBE"/>
    <w:rsid w:val="00D64BF6"/>
    <w:rsid w:val="00D64C44"/>
    <w:rsid w:val="00D65EF8"/>
    <w:rsid w:val="00D65F79"/>
    <w:rsid w:val="00D6689A"/>
    <w:rsid w:val="00D66AA9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5E22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FF6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1C"/>
    <w:rsid w:val="00DA138A"/>
    <w:rsid w:val="00DA14C6"/>
    <w:rsid w:val="00DA1836"/>
    <w:rsid w:val="00DA1E69"/>
    <w:rsid w:val="00DA290E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07E"/>
    <w:rsid w:val="00DE2457"/>
    <w:rsid w:val="00DE29E6"/>
    <w:rsid w:val="00DE2BAE"/>
    <w:rsid w:val="00DE2CFF"/>
    <w:rsid w:val="00DE3117"/>
    <w:rsid w:val="00DE33B8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2FBF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080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7F6"/>
    <w:rsid w:val="00E6018A"/>
    <w:rsid w:val="00E60224"/>
    <w:rsid w:val="00E602D8"/>
    <w:rsid w:val="00E60D18"/>
    <w:rsid w:val="00E61097"/>
    <w:rsid w:val="00E61952"/>
    <w:rsid w:val="00E6204C"/>
    <w:rsid w:val="00E62442"/>
    <w:rsid w:val="00E62578"/>
    <w:rsid w:val="00E625A1"/>
    <w:rsid w:val="00E6263F"/>
    <w:rsid w:val="00E6349B"/>
    <w:rsid w:val="00E63D0F"/>
    <w:rsid w:val="00E63E45"/>
    <w:rsid w:val="00E6446C"/>
    <w:rsid w:val="00E644F7"/>
    <w:rsid w:val="00E64ACA"/>
    <w:rsid w:val="00E6593A"/>
    <w:rsid w:val="00E669A1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345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31A"/>
    <w:rsid w:val="00EA24CE"/>
    <w:rsid w:val="00EA29F2"/>
    <w:rsid w:val="00EA3066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4E03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B41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90E"/>
    <w:rsid w:val="00EE3FBC"/>
    <w:rsid w:val="00EE40AC"/>
    <w:rsid w:val="00EE41B1"/>
    <w:rsid w:val="00EE5259"/>
    <w:rsid w:val="00EE58EE"/>
    <w:rsid w:val="00EE5A33"/>
    <w:rsid w:val="00EE5E01"/>
    <w:rsid w:val="00EE6490"/>
    <w:rsid w:val="00EE68BC"/>
    <w:rsid w:val="00EE707B"/>
    <w:rsid w:val="00EE7F07"/>
    <w:rsid w:val="00EF040C"/>
    <w:rsid w:val="00EF0B78"/>
    <w:rsid w:val="00EF0C3E"/>
    <w:rsid w:val="00EF10F3"/>
    <w:rsid w:val="00EF155B"/>
    <w:rsid w:val="00EF1DF1"/>
    <w:rsid w:val="00EF367C"/>
    <w:rsid w:val="00EF419D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9A7"/>
    <w:rsid w:val="00F21B7D"/>
    <w:rsid w:val="00F21BDA"/>
    <w:rsid w:val="00F22A19"/>
    <w:rsid w:val="00F22B59"/>
    <w:rsid w:val="00F23664"/>
    <w:rsid w:val="00F249F1"/>
    <w:rsid w:val="00F24DCD"/>
    <w:rsid w:val="00F24F66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438"/>
    <w:rsid w:val="00F329FA"/>
    <w:rsid w:val="00F32FD3"/>
    <w:rsid w:val="00F335AC"/>
    <w:rsid w:val="00F335FB"/>
    <w:rsid w:val="00F34A61"/>
    <w:rsid w:val="00F355D0"/>
    <w:rsid w:val="00F35A8F"/>
    <w:rsid w:val="00F35EB9"/>
    <w:rsid w:val="00F35F19"/>
    <w:rsid w:val="00F36C4B"/>
    <w:rsid w:val="00F40B7C"/>
    <w:rsid w:val="00F41B59"/>
    <w:rsid w:val="00F41FFC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6FF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57900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59B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736"/>
    <w:rsid w:val="00F810BA"/>
    <w:rsid w:val="00F819FC"/>
    <w:rsid w:val="00F82254"/>
    <w:rsid w:val="00F8232A"/>
    <w:rsid w:val="00F826D0"/>
    <w:rsid w:val="00F82BC0"/>
    <w:rsid w:val="00F83DAD"/>
    <w:rsid w:val="00F83FD5"/>
    <w:rsid w:val="00F84428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3FD8"/>
    <w:rsid w:val="00FA43D3"/>
    <w:rsid w:val="00FA4B52"/>
    <w:rsid w:val="00FA4B70"/>
    <w:rsid w:val="00FA4D74"/>
    <w:rsid w:val="00FA4E50"/>
    <w:rsid w:val="00FA57E7"/>
    <w:rsid w:val="00FA7260"/>
    <w:rsid w:val="00FA7B7F"/>
    <w:rsid w:val="00FA7CF8"/>
    <w:rsid w:val="00FB01A1"/>
    <w:rsid w:val="00FB13E6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AA0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35"/>
    <w:rsid w:val="00FD51E3"/>
    <w:rsid w:val="00FD632A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379F"/>
    <w:rsid w:val="00FE4B71"/>
    <w:rsid w:val="00FE50E1"/>
    <w:rsid w:val="00FE57D6"/>
    <w:rsid w:val="00FE597B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302"/>
    <w:rsid w:val="00FF2703"/>
    <w:rsid w:val="00FF30ED"/>
    <w:rsid w:val="00FF3273"/>
    <w:rsid w:val="00FF4403"/>
    <w:rsid w:val="00FF462A"/>
    <w:rsid w:val="00FF463B"/>
    <w:rsid w:val="00FF4C4C"/>
    <w:rsid w:val="00FF6BAA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uiPriority w:val="9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uiPriority w:val="9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uiPriority w:val="9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uiPriority w:val="9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uiPriority w:val="9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uiPriority w:val="9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uiPriority w:val="99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link w:val="PieddepageCar"/>
    <w:uiPriority w:val="99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link w:val="TextedebullesCar"/>
    <w:uiPriority w:val="99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AE52DA"/>
    <w:pPr>
      <w:keepNext/>
      <w:keepLines/>
      <w:widowControl/>
      <w:spacing w:after="60" w:line="276" w:lineRule="auto"/>
    </w:pPr>
    <w:rPr>
      <w:rFonts w:eastAsia="Arial" w:cs="Arial"/>
      <w:sz w:val="52"/>
      <w:szCs w:val="52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AE52DA"/>
    <w:rPr>
      <w:rFonts w:ascii="Arial" w:eastAsia="Arial" w:hAnsi="Arial" w:cs="Arial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52DA"/>
    <w:pPr>
      <w:keepNext/>
      <w:keepLines/>
      <w:widowControl/>
      <w:spacing w:after="320" w:line="276" w:lineRule="auto"/>
    </w:pPr>
    <w:rPr>
      <w:rFonts w:eastAsia="Arial" w:cs="Arial"/>
      <w:color w:val="666666"/>
      <w:sz w:val="30"/>
      <w:szCs w:val="30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AE52DA"/>
    <w:rPr>
      <w:rFonts w:ascii="Arial" w:eastAsia="Arial" w:hAnsi="Arial" w:cs="Arial"/>
      <w:color w:val="666666"/>
      <w:sz w:val="30"/>
      <w:szCs w:val="3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2DA"/>
    <w:rPr>
      <w:rFonts w:ascii="Tahoma" w:hAnsi="Tahoma" w:cs="Tahoma"/>
      <w:sz w:val="16"/>
      <w:szCs w:val="16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AE52DA"/>
    <w:rPr>
      <w:color w:val="605E5C"/>
      <w:shd w:val="clear" w:color="auto" w:fill="E1DFDD"/>
    </w:r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basedOn w:val="Policepardfaut"/>
    <w:link w:val="En-tte"/>
    <w:uiPriority w:val="99"/>
    <w:rsid w:val="00AE52DA"/>
    <w:rPr>
      <w:rFonts w:ascii="Arial" w:hAnsi="Arial"/>
      <w:sz w:val="22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rsid w:val="00AE52DA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1-e/Docs/S4-201355.zip" TargetMode="External"/><Relationship Id="rId21" Type="http://schemas.openxmlformats.org/officeDocument/2006/relationships/hyperlink" Target="https://www.3gpp.org/ftp/tsg_sa/WG4_CODEC/TSGS4_111-e/Docs/S4-201351.zip" TargetMode="External"/><Relationship Id="rId42" Type="http://schemas.openxmlformats.org/officeDocument/2006/relationships/hyperlink" Target="https://www.3gpp.org/ftp/tsg_sa/WG4_CODEC/TSGS4_111-e/Docs/S4-201385.zip" TargetMode="External"/><Relationship Id="rId47" Type="http://schemas.openxmlformats.org/officeDocument/2006/relationships/hyperlink" Target="https://www.3gpp.org/ftp/tsg_sa/WG4_CODEC/TSGS4_111-e/Docs/S4-201415.zip" TargetMode="External"/><Relationship Id="rId63" Type="http://schemas.openxmlformats.org/officeDocument/2006/relationships/hyperlink" Target="https://www.3gpp.org/ftp/tsg_sa/WG4_CODEC/TSGS4_111-e/Docs/S4-201452.zip" TargetMode="External"/><Relationship Id="rId68" Type="http://schemas.openxmlformats.org/officeDocument/2006/relationships/hyperlink" Target="https://www.3gpp.org/ftp/tsg_sa/WG4_CODEC/TSGS4_111-e/Docs/S4-20147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1-e/Docs/S4-201306.zip" TargetMode="External"/><Relationship Id="rId29" Type="http://schemas.openxmlformats.org/officeDocument/2006/relationships/hyperlink" Target="https://www.3gpp.org/ftp/tsg_sa/WG4_CODEC/TSGS4_111-e/Docs/S4-201359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1-e/Docs/S4-201353.zip" TargetMode="External"/><Relationship Id="rId32" Type="http://schemas.openxmlformats.org/officeDocument/2006/relationships/hyperlink" Target="https://www.3gpp.org/ftp/tsg_sa/WG4_CODEC/TSGS4_111-e/Docs/S4-201364.zip" TargetMode="External"/><Relationship Id="rId37" Type="http://schemas.openxmlformats.org/officeDocument/2006/relationships/hyperlink" Target="https://www.3gpp.org/ftp/tsg_sa/WG4_CODEC/TSGS4_111-e/Docs/S4-201373.zip" TargetMode="External"/><Relationship Id="rId40" Type="http://schemas.openxmlformats.org/officeDocument/2006/relationships/hyperlink" Target="https://www.3gpp.org/ftp/tsg_sa/WG4_CODEC/TSGS4_111-e/Docs/S4-201383.zip" TargetMode="External"/><Relationship Id="rId45" Type="http://schemas.openxmlformats.org/officeDocument/2006/relationships/hyperlink" Target="https://www.3gpp.org/ftp/tsg_sa/WG4_CODEC/TSGS4_111-e/Docs/S4-201388.zip" TargetMode="External"/><Relationship Id="rId53" Type="http://schemas.openxmlformats.org/officeDocument/2006/relationships/hyperlink" Target="https://www.3gpp.org/ftp/tsg_sa/WG4_CODEC/TSGS4_111-e/Docs/S4-201434.zip" TargetMode="External"/><Relationship Id="rId58" Type="http://schemas.openxmlformats.org/officeDocument/2006/relationships/hyperlink" Target="https://www.3gpp.org/ftp/tsg_sa/WG4_CODEC/TSGS4_111-e/Docs/S4-201439.zip" TargetMode="External"/><Relationship Id="rId66" Type="http://schemas.openxmlformats.org/officeDocument/2006/relationships/hyperlink" Target="https://www.3gpp.org/ftp/tsg_sa/WG4_CODEC/TSGS4_111-e/Docs/S4-201457.zip" TargetMode="External"/><Relationship Id="rId74" Type="http://schemas.openxmlformats.org/officeDocument/2006/relationships/hyperlink" Target="https://www.3gpp.org/ftp/tsg_sa/WG4_CODEC/TSGS4_111-e/Docs/S4-201493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1-e/Docs/S4-201443.zip" TargetMode="External"/><Relationship Id="rId19" Type="http://schemas.openxmlformats.org/officeDocument/2006/relationships/hyperlink" Target="https://www.3gpp.org/ftp/tsg_sa/WG4_CODEC/TSGS4_111-e/Docs/S4-201342.zip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portal.3gpp.org/ngppapp/CreateTdoc.aspx?mode=view&amp;contributionId=1170105" TargetMode="External"/><Relationship Id="rId27" Type="http://schemas.openxmlformats.org/officeDocument/2006/relationships/hyperlink" Target="https://www.3gpp.org/ftp/tsg_sa/WG4_CODEC/TSGS4_111-e/Docs/S4-201356.zip" TargetMode="External"/><Relationship Id="rId30" Type="http://schemas.openxmlformats.org/officeDocument/2006/relationships/hyperlink" Target="https://www.3gpp.org/ftp/tsg_sa/WG4_CODEC/TSGS4_111-e/Docs/S4-201360.zip" TargetMode="External"/><Relationship Id="rId35" Type="http://schemas.openxmlformats.org/officeDocument/2006/relationships/hyperlink" Target="https://www.3gpp.org/ftp/tsg_sa/WG4_CODEC/TSGS4_111-e/Docs/S4-201367.zip" TargetMode="External"/><Relationship Id="rId43" Type="http://schemas.openxmlformats.org/officeDocument/2006/relationships/hyperlink" Target="https://www.3gpp.org/ftp/tsg_sa/WG4_CODEC/TSGS4_111-e/Docs/S4-201386.zip" TargetMode="External"/><Relationship Id="rId48" Type="http://schemas.openxmlformats.org/officeDocument/2006/relationships/hyperlink" Target="https://www.3gpp.org/ftp/tsg_sa/WG4_CODEC/TSGS4_111-e/Docs/S4-201426.zip" TargetMode="External"/><Relationship Id="rId56" Type="http://schemas.openxmlformats.org/officeDocument/2006/relationships/hyperlink" Target="https://www.3gpp.org/ftp/tsg_sa/WG4_CODEC/TSGS4_111-e/Docs/S4-201437.zip" TargetMode="External"/><Relationship Id="rId64" Type="http://schemas.openxmlformats.org/officeDocument/2006/relationships/hyperlink" Target="https://www.3gpp.org/ftp/tsg_sa/WG4_CODEC/TSGS4_111-e/Docs/S4-201454.zip" TargetMode="External"/><Relationship Id="rId69" Type="http://schemas.openxmlformats.org/officeDocument/2006/relationships/hyperlink" Target="https://www.3gpp.org/ftp/tsg_sa/WG4_CODEC/TSGS4_111-e/Docs/S4-201474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1-e/Docs/S4-201432.zip" TargetMode="External"/><Relationship Id="rId72" Type="http://schemas.openxmlformats.org/officeDocument/2006/relationships/hyperlink" Target="https://www.3gpp.org/ftp/tsg_sa/WG4_CODEC/TSGS4_111-e/Docs/S4-201488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1-e/Docs/S4-201315.zip" TargetMode="External"/><Relationship Id="rId25" Type="http://schemas.openxmlformats.org/officeDocument/2006/relationships/hyperlink" Target="https://www.3gpp.org/ftp/tsg_sa/WG4_CODEC/TSGS4_111-e/Docs/S4-201354.zip" TargetMode="External"/><Relationship Id="rId33" Type="http://schemas.openxmlformats.org/officeDocument/2006/relationships/hyperlink" Target="https://www.3gpp.org/ftp/tsg_sa/WG4_CODEC/TSGS4_111-e/Docs/S4-201365.zip" TargetMode="External"/><Relationship Id="rId38" Type="http://schemas.openxmlformats.org/officeDocument/2006/relationships/hyperlink" Target="https://www.3gpp.org/ftp/tsg_sa/WG4_CODEC/TSGS4_111-e/Docs/S4-201375.zip" TargetMode="External"/><Relationship Id="rId46" Type="http://schemas.openxmlformats.org/officeDocument/2006/relationships/hyperlink" Target="https://www.3gpp.org/ftp/tsg_sa/WG4_CODEC/TSGS4_111-e/Docs/S4-201408.zip" TargetMode="External"/><Relationship Id="rId59" Type="http://schemas.openxmlformats.org/officeDocument/2006/relationships/hyperlink" Target="https://www.3gpp.org/ftp/tsg_sa/WG4_CODEC/TSGS4_111-e/Docs/S4-201440.zip" TargetMode="External"/><Relationship Id="rId67" Type="http://schemas.openxmlformats.org/officeDocument/2006/relationships/hyperlink" Target="https://www.3gpp.org/ftp/tsg_sa/WG4_CODEC/TSGS4_111-e/Docs/S4-201469.zip" TargetMode="External"/><Relationship Id="rId20" Type="http://schemas.openxmlformats.org/officeDocument/2006/relationships/hyperlink" Target="https://portal.3gpp.org/ngppapp/CreateTdoc.aspx?mode=view&amp;contributionId=1170105" TargetMode="External"/><Relationship Id="rId41" Type="http://schemas.openxmlformats.org/officeDocument/2006/relationships/hyperlink" Target="https://www.3gpp.org/ftp/tsg_sa/WG4_CODEC/TSGS4_111-e/Docs/S4-201384.zip" TargetMode="External"/><Relationship Id="rId54" Type="http://schemas.openxmlformats.org/officeDocument/2006/relationships/hyperlink" Target="https://www.3gpp.org/ftp/tsg_sa/WG4_CODEC/TSGS4_111-e/Docs/S4-201435.zip" TargetMode="External"/><Relationship Id="rId62" Type="http://schemas.openxmlformats.org/officeDocument/2006/relationships/hyperlink" Target="https://www.3gpp.org/ftp/tsg_sa/WG4_CODEC/TSGS4_111-e/Docs/S4-201446.zip" TargetMode="External"/><Relationship Id="rId70" Type="http://schemas.openxmlformats.org/officeDocument/2006/relationships/hyperlink" Target="https://www.3gpp.org/ftp/tsg_sa/WG4_CODEC/TSGS4_111-e/Docs/S4-201476.zip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1-e/Docs/S4-201305.zip" TargetMode="External"/><Relationship Id="rId23" Type="http://schemas.openxmlformats.org/officeDocument/2006/relationships/hyperlink" Target="https://www.3gpp.org/ftp/tsg_sa/WG4_CODEC/TSGS4_111-e/Docs/S4-201352.zip" TargetMode="External"/><Relationship Id="rId28" Type="http://schemas.openxmlformats.org/officeDocument/2006/relationships/hyperlink" Target="https://www.3gpp.org/ftp/tsg_sa/WG4_CODEC/TSGS4_111-e/Docs/S4-201358.zip" TargetMode="External"/><Relationship Id="rId36" Type="http://schemas.openxmlformats.org/officeDocument/2006/relationships/hyperlink" Target="https://www.3gpp.org/ftp/tsg_sa/WG4_CODEC/TSGS4_111-e/Docs/S4-201368.zip" TargetMode="External"/><Relationship Id="rId49" Type="http://schemas.openxmlformats.org/officeDocument/2006/relationships/hyperlink" Target="https://www.3gpp.org/ftp/tsg_sa/WG4_CODEC/TSGS4_111-e/Docs/S4-201427.zip" TargetMode="External"/><Relationship Id="rId57" Type="http://schemas.openxmlformats.org/officeDocument/2006/relationships/hyperlink" Target="https://www.3gpp.org/ftp/tsg_sa/WG4_CODEC/TSGS4_111-e/Docs/S4-201438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1-e/Docs/S4-201363.zip" TargetMode="External"/><Relationship Id="rId44" Type="http://schemas.openxmlformats.org/officeDocument/2006/relationships/hyperlink" Target="https://www.3gpp.org/ftp/tsg_sa/WG4_CODEC/TSGS4_111-e/Docs/S4-201387.zip" TargetMode="External"/><Relationship Id="rId52" Type="http://schemas.openxmlformats.org/officeDocument/2006/relationships/hyperlink" Target="https://www.3gpp.org/ftp/tsg_sa/WG4_CODEC/TSGS4_111-e/Docs/S4-201433.zip" TargetMode="External"/><Relationship Id="rId60" Type="http://schemas.openxmlformats.org/officeDocument/2006/relationships/hyperlink" Target="https://www.3gpp.org/ftp/tsg_sa/WG4_CODEC/TSGS4_111-e/Docs/S4-201441.zip" TargetMode="External"/><Relationship Id="rId65" Type="http://schemas.openxmlformats.org/officeDocument/2006/relationships/hyperlink" Target="https://www.3gpp.org/ftp/tsg_sa/WG4_CODEC/TSGS4_111-e/Docs/S4-201456.zip" TargetMode="External"/><Relationship Id="rId73" Type="http://schemas.openxmlformats.org/officeDocument/2006/relationships/hyperlink" Target="https://www.3gpp.org/ftp/tsg_sa/WG4_CODEC/TSGS4_111-e/Docs/S4-201489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1-e/Docs/S4-201316.zip" TargetMode="External"/><Relationship Id="rId39" Type="http://schemas.openxmlformats.org/officeDocument/2006/relationships/hyperlink" Target="https://www.3gpp.org/ftp/tsg_sa/WG4_CODEC/TSGS4_111-e/Docs/S4-201380.zip" TargetMode="External"/><Relationship Id="rId34" Type="http://schemas.openxmlformats.org/officeDocument/2006/relationships/hyperlink" Target="https://www.3gpp.org/ftp/tsg_sa/WG4_CODEC/TSGS4_111-e/Docs/S4-201366.zip" TargetMode="External"/><Relationship Id="rId50" Type="http://schemas.openxmlformats.org/officeDocument/2006/relationships/hyperlink" Target="https://www.3gpp.org/ftp/tsg_sa/WG4_CODEC/TSGS4_111-e/Docs/S4-201429.zip" TargetMode="External"/><Relationship Id="rId55" Type="http://schemas.openxmlformats.org/officeDocument/2006/relationships/hyperlink" Target="https://www.3gpp.org/ftp/tsg_sa/WG4_CODEC/TSGS4_111-e/Docs/S4-201436.zip" TargetMode="External"/><Relationship Id="rId76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1-e/Docs/S4-20148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7CDCA4-C928-4B43-B516-43793714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2836</Words>
  <Characters>16169</Characters>
  <Application>Microsoft Office Word</Application>
  <DocSecurity>0</DocSecurity>
  <Lines>134</Lines>
  <Paragraphs>37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23</cp:revision>
  <cp:lastPrinted>2016-05-03T09:51:00Z</cp:lastPrinted>
  <dcterms:created xsi:type="dcterms:W3CDTF">2020-11-17T20:01:00Z</dcterms:created>
  <dcterms:modified xsi:type="dcterms:W3CDTF">2020-11-17T21:25:00Z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