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3736"/>
        <w:gridCol w:w="2039"/>
        <w:gridCol w:w="1025"/>
        <w:gridCol w:w="1612"/>
      </w:tblGrid>
      <w:tr w:rsidR="00221A07" w:rsidRPr="00CD585B" w:rsidTr="00F637A2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9807E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proofErr w:type="spellStart"/>
            <w:r w:rsidRPr="00CD585B">
              <w:rPr>
                <w:rFonts w:cs="Arial"/>
                <w:color w:val="0000FF"/>
                <w:sz w:val="20"/>
              </w:rPr>
              <w:t>Tdoc</w:t>
            </w:r>
            <w:proofErr w:type="spellEnd"/>
          </w:p>
        </w:tc>
        <w:tc>
          <w:tcPr>
            <w:tcW w:w="373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56683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585B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773E07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CD585B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10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1B628B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CD585B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61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D585B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A209A" w:rsidRPr="00CD585B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CD585B" w:rsidRDefault="00EA4EC9" w:rsidP="004A209A">
            <w:pPr>
              <w:spacing w:before="120"/>
              <w:ind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CD585B" w:rsidRDefault="004A209A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Report of SA4#10</w:t>
            </w:r>
            <w:r w:rsidR="00EA4EC9" w:rsidRPr="00CD585B">
              <w:rPr>
                <w:rFonts w:cs="Arial"/>
                <w:sz w:val="20"/>
              </w:rPr>
              <w:t>5</w:t>
            </w:r>
            <w:r w:rsidRPr="00CD585B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CD585B" w:rsidRDefault="004A209A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CD585B" w:rsidRDefault="004A209A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09A" w:rsidRPr="00CD585B" w:rsidRDefault="004A209A" w:rsidP="004A209A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CD585B" w:rsidTr="00F637A2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7E555C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</w:t>
            </w:r>
            <w:r w:rsidR="000D6ECD" w:rsidRPr="00CD585B">
              <w:rPr>
                <w:rFonts w:cs="Arial"/>
                <w:color w:val="0000FF"/>
                <w:sz w:val="20"/>
              </w:rPr>
              <w:t>9</w:t>
            </w:r>
            <w:r w:rsidR="00EA4EC9" w:rsidRPr="00CD585B">
              <w:rPr>
                <w:rFonts w:cs="Arial"/>
                <w:color w:val="0000FF"/>
                <w:sz w:val="20"/>
              </w:rPr>
              <w:t>1079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Meeting agenda for SA4#</w:t>
            </w:r>
            <w:r w:rsidR="00524933" w:rsidRPr="00CD585B">
              <w:rPr>
                <w:rFonts w:cs="Arial"/>
                <w:sz w:val="20"/>
              </w:rPr>
              <w:t>10</w:t>
            </w:r>
            <w:r w:rsidR="00EA4EC9" w:rsidRPr="00CD585B">
              <w:rPr>
                <w:rFonts w:cs="Arial"/>
                <w:sz w:val="20"/>
              </w:rPr>
              <w:t>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1B628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9807E0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21A07" w:rsidRPr="00CD585B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0D6ECD" w:rsidP="000D6ECD">
            <w:pPr>
              <w:widowControl/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</w:t>
            </w:r>
            <w:r w:rsidR="00EA4EC9" w:rsidRPr="00CD585B">
              <w:rPr>
                <w:rFonts w:cs="Arial"/>
                <w:color w:val="0000FF"/>
                <w:sz w:val="20"/>
              </w:rPr>
              <w:t>1080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0D6ECD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Proposed meeting schedule for </w:t>
            </w:r>
            <w:r w:rsidR="00221A07" w:rsidRPr="00CD585B">
              <w:rPr>
                <w:rFonts w:cs="Arial"/>
                <w:sz w:val="20"/>
              </w:rPr>
              <w:t>SA4#</w:t>
            </w:r>
            <w:r w:rsidR="00524933" w:rsidRPr="00CD585B">
              <w:rPr>
                <w:rFonts w:cs="Arial"/>
                <w:sz w:val="20"/>
              </w:rPr>
              <w:t>10</w:t>
            </w:r>
            <w:r w:rsidR="00EA4EC9" w:rsidRPr="00CD585B">
              <w:rPr>
                <w:rFonts w:cs="Arial"/>
                <w:sz w:val="20"/>
              </w:rPr>
              <w:t>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221A07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21A07" w:rsidRPr="00CD585B" w:rsidRDefault="008064E0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S4-191227</w:t>
            </w:r>
          </w:p>
        </w:tc>
      </w:tr>
      <w:tr w:rsidR="00BF2111" w:rsidRPr="00CD585B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CD585B" w:rsidRDefault="00BF2111" w:rsidP="000D6ECD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</w:t>
            </w:r>
            <w:r w:rsidR="00EA4EC9" w:rsidRPr="00CD585B">
              <w:rPr>
                <w:rFonts w:cs="Arial"/>
                <w:color w:val="0000FF"/>
                <w:sz w:val="20"/>
              </w:rPr>
              <w:t>1</w:t>
            </w:r>
            <w:r w:rsidRPr="00CD585B">
              <w:rPr>
                <w:rFonts w:cs="Arial"/>
                <w:color w:val="0000FF"/>
                <w:sz w:val="20"/>
              </w:rPr>
              <w:t>08</w:t>
            </w:r>
            <w:r w:rsidR="00EA4EC9" w:rsidRPr="00CD585B">
              <w:rPr>
                <w:rFonts w:cs="Arial"/>
                <w:color w:val="0000FF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CD585B" w:rsidRDefault="00EA4EC9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Brief report from SA#8</w:t>
            </w:r>
            <w:r w:rsidR="006C7079" w:rsidRPr="00CD585B">
              <w:rPr>
                <w:rFonts w:cs="Arial"/>
                <w:sz w:val="20"/>
              </w:rPr>
              <w:t>5</w:t>
            </w:r>
            <w:r w:rsidRPr="00CD585B">
              <w:rPr>
                <w:rFonts w:cs="Arial"/>
                <w:sz w:val="20"/>
              </w:rPr>
              <w:t xml:space="preserve"> on SA4 matters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CD585B" w:rsidRDefault="00EA4EC9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SA4 </w:t>
            </w:r>
            <w:r w:rsidR="00147A6B" w:rsidRPr="00CD585B">
              <w:rPr>
                <w:rFonts w:cs="Arial"/>
                <w:sz w:val="20"/>
              </w:rPr>
              <w:t>C</w:t>
            </w:r>
            <w:r w:rsidRPr="00CD585B">
              <w:rPr>
                <w:rFonts w:cs="Arial"/>
                <w:sz w:val="20"/>
              </w:rPr>
              <w:t>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CD585B" w:rsidRDefault="00EA4EC9" w:rsidP="001B628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2111" w:rsidRPr="00CD585B" w:rsidRDefault="00BF2111" w:rsidP="000D6ECD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VIDEO SWG telco report on XR5G 19th Sept 2019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VIDEO SWG telco report on </w:t>
            </w:r>
            <w:proofErr w:type="spellStart"/>
            <w:r w:rsidRPr="00CD585B">
              <w:rPr>
                <w:rFonts w:cs="Arial"/>
                <w:sz w:val="20"/>
              </w:rPr>
              <w:t>VRQoE</w:t>
            </w:r>
            <w:proofErr w:type="spellEnd"/>
            <w:r w:rsidRPr="00CD585B">
              <w:rPr>
                <w:rFonts w:cs="Arial"/>
                <w:sz w:val="20"/>
              </w:rPr>
              <w:t xml:space="preserve"> 1st Oct 2019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Report from SA4 SQ SWG conf. call on </w:t>
            </w:r>
            <w:proofErr w:type="spellStart"/>
            <w:r w:rsidRPr="00CD585B">
              <w:rPr>
                <w:rFonts w:cs="Arial"/>
                <w:sz w:val="20"/>
              </w:rPr>
              <w:t>FS_ANTeM</w:t>
            </w:r>
            <w:proofErr w:type="spellEnd"/>
            <w:r w:rsidRPr="00CD585B">
              <w:rPr>
                <w:rFonts w:cs="Arial"/>
                <w:sz w:val="20"/>
              </w:rPr>
              <w:t xml:space="preserve"> (17th September 2019)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SQ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0D6ECD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Report from SA4 SQ SWG conf. call on ATIAS (19th September 2019)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SQ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Stitching the presentation into the omnidirectional video in ITT4RT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6E2846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S4-191254</w:t>
            </w: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Immersive Media @ IBC 2019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Report from MTSI SWG 6 Sept 2019 Teleconference #2 on ITT4RT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MTSI SWG Chair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Report from MTSI-MBS SWG 9 Sept 2019 Teleconference on #9 on E_FLUS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MTSI SWG Chair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Report from MTSI SWG 13 Sept 2019 Teleconference #5 on 5G_MEDIA_MTSI_ext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MTSI SWG Chair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Report from MTSI-MBS SWG 1 Oct 2019 Teleconference on #10 on E_FLUS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MTSI SWG Chair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B1706A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0" w:name="_Hlk22629669"/>
            <w:r w:rsidRPr="00CD585B">
              <w:rPr>
                <w:rFonts w:cs="Arial"/>
                <w:sz w:val="20"/>
              </w:rPr>
              <w:t xml:space="preserve">CR 26.114-0492 </w:t>
            </w:r>
            <w:r w:rsidR="00456FD5" w:rsidRPr="00CD585B">
              <w:rPr>
                <w:rFonts w:cs="Arial"/>
                <w:sz w:val="20"/>
              </w:rPr>
              <w:t>References to CHEM SDP Examples</w:t>
            </w:r>
            <w:r w:rsidR="000F0196" w:rsidRPr="00CD585B">
              <w:rPr>
                <w:rFonts w:cs="Arial"/>
                <w:sz w:val="20"/>
              </w:rPr>
              <w:t xml:space="preserve"> (Release 16)</w:t>
            </w:r>
            <w:bookmarkEnd w:id="0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</w:t>
            </w:r>
            <w:r w:rsidR="00544116" w:rsidRPr="00CD585B">
              <w:rPr>
                <w:rFonts w:cs="Arial"/>
                <w:sz w:val="20"/>
              </w:rPr>
              <w:t>10</w:t>
            </w:r>
            <w:r w:rsidR="00BC4DBA" w:rsidRPr="00CD585B">
              <w:rPr>
                <w:rFonts w:cs="Arial"/>
                <w:sz w:val="20"/>
              </w:rPr>
              <w:t>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0F0196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CR 26.114-0493 </w:t>
            </w:r>
            <w:r w:rsidR="00456FD5" w:rsidRPr="00CD585B">
              <w:rPr>
                <w:rFonts w:cs="Arial"/>
                <w:sz w:val="20"/>
              </w:rPr>
              <w:t>Registration and Corrections of CHEM SDP Attributes</w:t>
            </w:r>
            <w:r w:rsidRPr="00CD585B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</w:t>
            </w:r>
            <w:r w:rsidR="00544116" w:rsidRPr="00CD585B">
              <w:rPr>
                <w:rFonts w:cs="Arial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762B26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S4-191252</w:t>
            </w: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S4-191094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Media Codec Profiles for E_FLUS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0F0196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CR 26.114-0494 </w:t>
            </w:r>
            <w:r w:rsidR="00456FD5" w:rsidRPr="00CD585B">
              <w:rPr>
                <w:rFonts w:cs="Arial"/>
                <w:sz w:val="20"/>
              </w:rPr>
              <w:t>Considerations on the QoS hint for MTSI</w:t>
            </w:r>
            <w:r w:rsidR="00065A64" w:rsidRPr="00CD585B">
              <w:rPr>
                <w:rFonts w:cs="Arial"/>
                <w:sz w:val="20"/>
              </w:rPr>
              <w:t xml:space="preserve"> (Release 16)</w:t>
            </w:r>
            <w:r w:rsidR="00B914B5" w:rsidRPr="00CD585B">
              <w:rPr>
                <w:rFonts w:cs="Arial"/>
                <w:sz w:val="20"/>
              </w:rPr>
              <w:t xml:space="preserve"> </w:t>
            </w:r>
            <w:r w:rsidR="00B914B5" w:rsidRPr="00CD585B">
              <w:rPr>
                <w:rFonts w:cs="Arial"/>
                <w:color w:val="FF0000"/>
                <w:sz w:val="20"/>
              </w:rPr>
              <w:t>WITHDRAWN</w:t>
            </w:r>
            <w:r w:rsidR="0031656D" w:rsidRPr="00CD585B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456FD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Update based on 5GAA Input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456FD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2C06EC" w:rsidP="00456FD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S4-191262</w:t>
            </w:r>
          </w:p>
        </w:tc>
      </w:tr>
      <w:tr w:rsidR="00456FD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2E34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Reply LS on physical layer data rate of RAN-assisted codec adaptation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RAN WG2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2E34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2E34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6FD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274FC1" w:rsidP="002E34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" w:name="_Hlk21438763"/>
            <w:r w:rsidRPr="00CD585B">
              <w:rPr>
                <w:rFonts w:cs="Arial"/>
                <w:color w:val="0000FF"/>
                <w:sz w:val="20"/>
              </w:rPr>
              <w:t>S4-19109</w:t>
            </w:r>
            <w:r w:rsidR="000A6B65" w:rsidRPr="00CD585B">
              <w:rPr>
                <w:rFonts w:cs="Arial"/>
                <w:color w:val="0000FF"/>
                <w:sz w:val="20"/>
              </w:rPr>
              <w:t>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BF0E6D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LS on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Measurement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BF0E6D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WG5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2E34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2E34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"/>
      <w:tr w:rsidR="00456FD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F632A8" w:rsidP="002E34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S4-191099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F632A8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Reply LS on NBMP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0257AB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WG6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2E34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6FD5" w:rsidRPr="00CD585B" w:rsidRDefault="00456FD5" w:rsidP="002E34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55EEB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EEB" w:rsidRPr="00CD585B" w:rsidRDefault="00B55EEB" w:rsidP="002E34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EEB" w:rsidRPr="00CD585B" w:rsidRDefault="00640214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2" w:name="_Hlk21441964"/>
            <w:r w:rsidRPr="00CD585B">
              <w:rPr>
                <w:rFonts w:cs="Arial"/>
                <w:sz w:val="20"/>
              </w:rPr>
              <w:t>Reply LS on C-V2X Sensor Sharing of Media and Object Information</w:t>
            </w:r>
            <w:bookmarkEnd w:id="2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EEB" w:rsidRPr="00CD585B" w:rsidRDefault="00640214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3" w:name="_Hlk21441983"/>
            <w:r w:rsidRPr="00CD585B">
              <w:rPr>
                <w:rFonts w:cs="Arial"/>
                <w:sz w:val="20"/>
              </w:rPr>
              <w:t>5GAA WG1</w:t>
            </w:r>
            <w:bookmarkEnd w:id="3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EEB" w:rsidRPr="00CD585B" w:rsidRDefault="00201573" w:rsidP="002E34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5EEB" w:rsidRPr="00CD585B" w:rsidRDefault="00B55EEB" w:rsidP="002E34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40214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640214" w:rsidP="002E34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AE7A8D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4" w:name="_Hlk21444913"/>
            <w:r w:rsidRPr="00CD585B">
              <w:rPr>
                <w:rFonts w:cs="Arial"/>
                <w:sz w:val="20"/>
              </w:rPr>
              <w:t xml:space="preserve">Liaison </w:t>
            </w:r>
            <w:r w:rsidR="00707D82" w:rsidRPr="00CD585B">
              <w:rPr>
                <w:rFonts w:cs="Arial"/>
                <w:sz w:val="20"/>
              </w:rPr>
              <w:t>S</w:t>
            </w:r>
            <w:r w:rsidRPr="00CD585B">
              <w:rPr>
                <w:rFonts w:cs="Arial"/>
                <w:sz w:val="20"/>
              </w:rPr>
              <w:t>tatement on Results of ITU's work on machine learning for 5G networks</w:t>
            </w:r>
            <w:bookmarkEnd w:id="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707D82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5" w:name="_Hlk21444935"/>
            <w:r w:rsidRPr="00CD585B">
              <w:rPr>
                <w:rFonts w:cs="Arial"/>
                <w:sz w:val="20"/>
              </w:rPr>
              <w:t>ITU-T FG ML5G</w:t>
            </w:r>
            <w:bookmarkEnd w:id="5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640214" w:rsidP="002E34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640214" w:rsidP="002E34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40214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640214" w:rsidP="002E34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D11E37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6" w:name="_Hlk22521671"/>
            <w:r w:rsidRPr="00CD585B">
              <w:rPr>
                <w:rFonts w:cs="Arial"/>
                <w:sz w:val="20"/>
              </w:rPr>
              <w:t>Liaison Statement from SC 29/WG 11 to 3GPP on CMAF</w:t>
            </w:r>
            <w:bookmarkEnd w:id="6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D11E37" w:rsidP="00773E07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7" w:name="_Hlk22521686"/>
            <w:r w:rsidRPr="00CD585B">
              <w:rPr>
                <w:rFonts w:cs="Arial"/>
                <w:sz w:val="20"/>
              </w:rPr>
              <w:t>ISO/IEC JTC 1/SC 29/WG 11 (MPEG)</w:t>
            </w:r>
            <w:bookmarkEnd w:id="7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640214" w:rsidP="002E34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214" w:rsidRPr="00CD585B" w:rsidRDefault="00640214" w:rsidP="002E34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14B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Proposed </w:t>
            </w:r>
            <w:proofErr w:type="spellStart"/>
            <w:r w:rsidRPr="00CD585B">
              <w:rPr>
                <w:rFonts w:cs="Arial"/>
                <w:sz w:val="20"/>
              </w:rPr>
              <w:t>Timeplan</w:t>
            </w:r>
            <w:proofErr w:type="spellEnd"/>
            <w:r w:rsidRPr="00CD585B">
              <w:rPr>
                <w:rFonts w:cs="Arial"/>
                <w:sz w:val="20"/>
              </w:rPr>
              <w:t xml:space="preserve"> for ITT4RT (v0.4.0)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Intel, </w:t>
            </w:r>
            <w:proofErr w:type="spellStart"/>
            <w:r w:rsidRPr="00CD585B">
              <w:rPr>
                <w:rFonts w:cs="Arial"/>
                <w:sz w:val="20"/>
              </w:rPr>
              <w:t>Futurewei</w:t>
            </w:r>
            <w:proofErr w:type="spellEnd"/>
            <w:r w:rsidRPr="00CD585B">
              <w:rPr>
                <w:rFonts w:cs="Arial"/>
                <w:sz w:val="20"/>
              </w:rPr>
              <w:t xml:space="preserve"> Technologies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1A4407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S4-191255</w:t>
            </w:r>
          </w:p>
        </w:tc>
      </w:tr>
      <w:tr w:rsidR="00B914B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ITT4RT Permanent Document - Requirements, Working Assumptions and Potential Solutions (v0.4.0)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Intel, </w:t>
            </w:r>
            <w:proofErr w:type="spellStart"/>
            <w:r w:rsidRPr="00CD585B">
              <w:rPr>
                <w:rFonts w:cs="Arial"/>
                <w:sz w:val="20"/>
              </w:rPr>
              <w:t>Futurewei</w:t>
            </w:r>
            <w:proofErr w:type="spellEnd"/>
            <w:r w:rsidRPr="00CD585B">
              <w:rPr>
                <w:rFonts w:cs="Arial"/>
                <w:sz w:val="20"/>
              </w:rPr>
              <w:t xml:space="preserve"> Technologies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4458B9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S4-191256</w:t>
            </w:r>
          </w:p>
        </w:tc>
      </w:tr>
      <w:tr w:rsidR="00B914B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ITT4RT: Editorial Updates to the Permanent Document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14B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ITT4RT: Applications to 3GPP 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14B5" w:rsidRPr="00CD585B" w:rsidTr="002E346B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ITT4RT: Further Aspects on Viewport Information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1930AE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S4-1911261</w:t>
            </w:r>
          </w:p>
        </w:tc>
      </w:tr>
      <w:tr w:rsidR="00B914B5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ITT4RT: Further Aspects on Network-based Stitching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604D30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S4-1911265</w:t>
            </w:r>
          </w:p>
        </w:tc>
      </w:tr>
      <w:tr w:rsidR="00B914B5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ITT4RT: Further SEI Message Considerations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583219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</w:t>
            </w:r>
            <w:r w:rsidR="0082137D" w:rsidRPr="00CD585B">
              <w:rPr>
                <w:rFonts w:cs="Arial"/>
                <w:color w:val="0000FF"/>
                <w:sz w:val="20"/>
              </w:rPr>
              <w:t>272</w:t>
            </w:r>
          </w:p>
        </w:tc>
      </w:tr>
      <w:tr w:rsidR="00B914B5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S4-191110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Support for Network-Based Media Processing (NBMP)</w:t>
            </w:r>
            <w:r w:rsidR="008A41ED" w:rsidRPr="00CD585B">
              <w:rPr>
                <w:rFonts w:cs="Arial"/>
                <w:sz w:val="20"/>
              </w:rPr>
              <w:t xml:space="preserve"> </w:t>
            </w:r>
            <w:r w:rsidR="00852F99" w:rsidRPr="00CD585B">
              <w:rPr>
                <w:rFonts w:cs="Arial"/>
                <w:color w:val="FF0000"/>
                <w:sz w:val="20"/>
              </w:rPr>
              <w:t>WITHDRAWN</w:t>
            </w:r>
            <w:r w:rsidR="00852F99" w:rsidRPr="00CD585B">
              <w:rPr>
                <w:rFonts w:cs="Arial"/>
                <w:sz w:val="20"/>
              </w:rPr>
              <w:t xml:space="preserve"> </w:t>
            </w:r>
            <w:r w:rsidR="008A41ED" w:rsidRPr="00CD585B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773E0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14B5" w:rsidRPr="00CD585B" w:rsidRDefault="00B914B5" w:rsidP="00B914B5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Proposed </w:t>
            </w:r>
            <w:proofErr w:type="spellStart"/>
            <w:r w:rsidRPr="00CD585B">
              <w:rPr>
                <w:rFonts w:cs="Arial"/>
                <w:sz w:val="20"/>
              </w:rPr>
              <w:t>Timeplan</w:t>
            </w:r>
            <w:proofErr w:type="spellEnd"/>
            <w:r w:rsidRPr="00CD585B">
              <w:rPr>
                <w:rFonts w:cs="Arial"/>
                <w:sz w:val="20"/>
              </w:rPr>
              <w:t xml:space="preserve"> for 5G_MEDIA_MTSI_ext (v.0.6.0)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 (Rapporteur)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S4-191270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26.223 Alignment with MTSI on IMS Data Channel Support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Considerations on the QoS hint for MTSI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TS 26.501 - Stage 2 for Media Session Establishment; Interactions with network assistance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207DBC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  <w:lang w:eastAsia="zh-CN"/>
              </w:rPr>
              <w:t>S4-191249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 26.512 Stage 3 for Media Session Handler; Downlink network assistance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EVS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7D50EB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  <w:lang w:eastAsia="zh-CN"/>
              </w:rPr>
              <w:t>S4-191310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8" w:name="_Hlk22611061"/>
            <w:r w:rsidRPr="00CD585B">
              <w:rPr>
                <w:rFonts w:cs="Arial"/>
                <w:sz w:val="20"/>
              </w:rPr>
              <w:t>CR 26.443-0029 rev 1 Correction of scope (Release 16)</w:t>
            </w:r>
            <w:bookmarkEnd w:id="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9" w:name="_Hlk22611080"/>
            <w:r w:rsidRPr="00CD585B">
              <w:rPr>
                <w:rFonts w:cs="Arial"/>
                <w:sz w:val="20"/>
              </w:rPr>
              <w:t>Qualcomm Incorporated</w:t>
            </w:r>
            <w:bookmarkEnd w:id="9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7.3, 15.15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Results of Round Robin Tests for </w:t>
            </w:r>
            <w:proofErr w:type="spellStart"/>
            <w:r w:rsidRPr="00CD585B">
              <w:rPr>
                <w:rFonts w:cs="Arial"/>
                <w:sz w:val="20"/>
              </w:rPr>
              <w:t>FS_ANTeM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HEAD acoustics GmbH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Time Plan for </w:t>
            </w:r>
            <w:proofErr w:type="spellStart"/>
            <w:r w:rsidRPr="00CD585B">
              <w:rPr>
                <w:rFonts w:cs="Arial"/>
                <w:sz w:val="20"/>
              </w:rPr>
              <w:t>FS_AnTEM</w:t>
            </w:r>
            <w:proofErr w:type="spellEnd"/>
            <w:r w:rsidRPr="00CD585B">
              <w:rPr>
                <w:rFonts w:cs="Arial"/>
                <w:sz w:val="20"/>
              </w:rPr>
              <w:t xml:space="preserve"> v0.5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(HEAD acoustics GmbH)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S4-191301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ITT4RT Systems and Operations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InterDigital</w:t>
            </w:r>
            <w:proofErr w:type="spellEnd"/>
            <w:r w:rsidRPr="00CD585B">
              <w:rPr>
                <w:rFonts w:cs="Arial"/>
                <w:sz w:val="20"/>
              </w:rPr>
              <w:t xml:space="preserve">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2D2A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  <w:lang w:eastAsia="zh-CN"/>
              </w:rPr>
              <w:t>S4-191266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the completion of SI FS_mV2X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786F67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  <w:lang w:eastAsia="zh-CN"/>
              </w:rPr>
              <w:t>S4-191263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Additional use case for VR conferencing supporting interactions</w:t>
            </w:r>
            <w:r w:rsidR="007D5A50" w:rsidRPr="00CD585B">
              <w:rPr>
                <w:rFonts w:cs="Arial"/>
                <w:sz w:val="20"/>
              </w:rPr>
              <w:t xml:space="preserve"> </w:t>
            </w:r>
            <w:r w:rsidR="007D5A50" w:rsidRPr="00CD585B">
              <w:rPr>
                <w:rFonts w:cs="Arial"/>
                <w:color w:val="FF0000"/>
                <w:sz w:val="20"/>
              </w:rPr>
              <w:t>NOT TREATED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TS 26.501 on Proposed Updates for Consistent Terminology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TS 26.501 on Network Assistance for Traffic Handling in Downlink Streaming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S4-191235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0" w:name="_Hlk21966585"/>
            <w:r w:rsidRPr="00CD585B">
              <w:rPr>
                <w:rFonts w:cs="Arial"/>
                <w:color w:val="0000FF"/>
                <w:sz w:val="20"/>
              </w:rPr>
              <w:lastRenderedPageBreak/>
              <w:t>S4-191125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26.117 Proposed Updates to Audio Operation Points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26.117 Proposed Updates to Transport Mapping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0"/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1" w:name="_Hlk21966565"/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26.511 </w:t>
            </w:r>
            <w:bookmarkEnd w:id="11"/>
            <w:r w:rsidRPr="00CD585B">
              <w:rPr>
                <w:rFonts w:cs="Arial"/>
                <w:sz w:val="20"/>
              </w:rPr>
              <w:t>DASH-based Ingest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S4-191245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2" w:name="_Hlk22803910"/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26.511 Client APIs for 5GMS</w:t>
            </w:r>
            <w:bookmarkEnd w:id="12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3" w:name="_Hlk22803951"/>
            <w:r w:rsidRPr="00CD585B">
              <w:rPr>
                <w:rFonts w:cs="Arial"/>
                <w:sz w:val="20"/>
              </w:rPr>
              <w:t>Qualcomm Incorporated</w:t>
            </w:r>
            <w:bookmarkEnd w:id="13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  <w:r w:rsidR="00A24EDE" w:rsidRPr="00CD585B">
              <w:rPr>
                <w:rFonts w:cs="Arial"/>
                <w:sz w:val="20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26.511 Device Media Capabilities for 5GMS </w:t>
            </w:r>
            <w:r w:rsidRPr="00CD585B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Proposed update to PD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 26.928 Editor's Proposed update to TR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 26.928 Standardization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 26.928 Refinements to Architectures </w:t>
            </w:r>
            <w:r w:rsidR="007C6BF1" w:rsidRPr="00CD585B">
              <w:rPr>
                <w:rFonts w:cs="Arial"/>
                <w:color w:val="FF0000"/>
                <w:sz w:val="20"/>
              </w:rPr>
              <w:t>WITHDRAWN</w:t>
            </w:r>
            <w:r w:rsidR="007C6BF1" w:rsidRPr="00CD585B">
              <w:rPr>
                <w:rFonts w:cs="Arial"/>
                <w:sz w:val="20"/>
              </w:rPr>
              <w:t xml:space="preserve"> </w:t>
            </w:r>
            <w:r w:rsidRPr="00CD585B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 26.928 Use Cases to Architecture Mappings </w:t>
            </w:r>
            <w:r w:rsidR="007C6BF1" w:rsidRPr="00CD585B">
              <w:rPr>
                <w:rFonts w:cs="Arial"/>
                <w:color w:val="FF0000"/>
                <w:sz w:val="20"/>
              </w:rPr>
              <w:t xml:space="preserve">WITHDRAWN </w:t>
            </w:r>
            <w:r w:rsidRPr="00CD585B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 26.928 Updates on Device and Factors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 26.928 XR Formats and Properties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7B50A8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S4-191291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4" w:name="_Hlk22803498"/>
            <w:r w:rsidRPr="00CD585B">
              <w:rPr>
                <w:rFonts w:cs="Arial"/>
                <w:color w:val="0000FF"/>
                <w:sz w:val="20"/>
              </w:rPr>
              <w:t>S4-191137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 26.925 Proposed Updates to </w:t>
            </w:r>
            <w:proofErr w:type="spellStart"/>
            <w:r w:rsidRPr="00CD585B">
              <w:rPr>
                <w:rFonts w:cs="Arial"/>
                <w:sz w:val="20"/>
              </w:rPr>
              <w:t>TyTraC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8.9</w:t>
            </w:r>
            <w:r w:rsidR="00524C14" w:rsidRPr="00CD585B">
              <w:rPr>
                <w:rFonts w:cs="Arial"/>
                <w:sz w:val="20"/>
              </w:rPr>
              <w:t>, 17.2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14"/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New Feasibility Study on 5G Video Codec Characteristics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E61641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  <w:lang w:eastAsia="zh-CN"/>
              </w:rPr>
              <w:t>S4-191281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Collected Information for Conformance and Interop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26.444-0027 EVS Non Bit Exact Float conformance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IIS, Intel, Apple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S4-191228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Considerations on multicast support in 5GMS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TELUS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S4-191142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26.118 on VR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Configuration and Reporting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26.118 on VR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Metrics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Ericsson LM, Fraunhofer HHI, </w:t>
            </w:r>
            <w:proofErr w:type="spellStart"/>
            <w:r w:rsidRPr="00CD585B">
              <w:rPr>
                <w:rFonts w:cs="Arial"/>
                <w:sz w:val="20"/>
              </w:rPr>
              <w:t>InterDigital</w:t>
            </w:r>
            <w:proofErr w:type="spellEnd"/>
            <w:r w:rsidRPr="00CD585B">
              <w:rPr>
                <w:rFonts w:cs="Arial"/>
                <w:sz w:val="20"/>
              </w:rPr>
              <w:t xml:space="preserve"> Communications,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701278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S4-191282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Discussion on incoming LS on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Measurement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LS reply on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Measurement Collection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S4-191234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26.247 on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Measurement Collection (Release 16) </w:t>
            </w:r>
            <w:r w:rsidRPr="00CD585B">
              <w:rPr>
                <w:rFonts w:cs="Arial"/>
                <w:color w:val="FF0000"/>
                <w:sz w:val="20"/>
              </w:rPr>
              <w:t>WITHDRAWN</w:t>
            </w:r>
            <w:r w:rsidRPr="00CD585B">
              <w:rPr>
                <w:rFonts w:cs="Arial"/>
                <w:sz w:val="20"/>
              </w:rPr>
              <w:t xml:space="preserve"> </w:t>
            </w:r>
            <w:r w:rsidRPr="00CD585B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26.114 on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Measurement Collection (Release 16) </w:t>
            </w:r>
            <w:r w:rsidRPr="00CD585B">
              <w:rPr>
                <w:rFonts w:cs="Arial"/>
                <w:color w:val="FF0000"/>
                <w:sz w:val="20"/>
              </w:rPr>
              <w:t>WITHDRAWN</w:t>
            </w:r>
            <w:r w:rsidRPr="00CD585B">
              <w:rPr>
                <w:rFonts w:cs="Arial"/>
                <w:sz w:val="20"/>
              </w:rPr>
              <w:t xml:space="preserve"> </w:t>
            </w:r>
            <w:r w:rsidRPr="00CD585B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26.114 on Amended QoS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S4-191257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26.238 on Amended QoS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S4-191258</w:t>
            </w:r>
          </w:p>
        </w:tc>
      </w:tr>
      <w:tr w:rsidR="00C47BE3" w:rsidRPr="00CD585B" w:rsidTr="00B914B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26.238-0011 Correction of FLUS Media Indication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LM, 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E971DC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S4-191274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LS to CT1/3 on QoS mapping procedure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E971DC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S4-191277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RTCPVer</w:t>
            </w:r>
            <w:proofErr w:type="spellEnd"/>
            <w:r w:rsidRPr="00CD585B">
              <w:rPr>
                <w:rFonts w:cs="Arial"/>
                <w:sz w:val="20"/>
              </w:rPr>
              <w:t xml:space="preserve"> Time Plan v0.1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9A3FE6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S4-191269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26.114 on Addition of MTSI Data Channel Media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to TS 26.501 on “Stage 2 for Media Session Establishment; Interactions with policy control”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S4-191236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26.501: Stage 2: M1d Media streaming provisioning interface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S4-191242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S4-191156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to TS 26.501: Stage 2: General corrections and alignments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to TS 26.501: Stage 2: General / </w:t>
            </w:r>
            <w:proofErr w:type="spellStart"/>
            <w:r w:rsidRPr="00CD585B">
              <w:rPr>
                <w:rFonts w:cs="Arial"/>
                <w:sz w:val="20"/>
              </w:rPr>
              <w:t>highlevel</w:t>
            </w:r>
            <w:proofErr w:type="spellEnd"/>
            <w:r w:rsidRPr="00CD585B">
              <w:rPr>
                <w:rFonts w:cs="Arial"/>
                <w:sz w:val="20"/>
              </w:rPr>
              <w:t xml:space="preserve"> workflow for uplink streaming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S4-191243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26.512 Stage 3, Dynamic Policy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TR 26.925 on cloud gaming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IVAS algorithmic delay and complexity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IVAS pass-through mode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IVAS testing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New WID on Handsets Featuring Non-Traditional Earpieces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S4-191302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5GMS3 work plan V0.4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S4-191244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5GMSA high-level architecture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TS 26.238 </w:t>
            </w:r>
            <w:proofErr w:type="spellStart"/>
            <w:r w:rsidRPr="00CD585B">
              <w:rPr>
                <w:rFonts w:cs="Arial"/>
                <w:sz w:val="20"/>
              </w:rPr>
              <w:t>AsInf</w:t>
            </w:r>
            <w:proofErr w:type="spellEnd"/>
            <w:r w:rsidRPr="00CD585B">
              <w:rPr>
                <w:rFonts w:cs="Arial"/>
                <w:sz w:val="20"/>
              </w:rPr>
              <w:t xml:space="preserve"> feature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Description of the IVAS MASA C Reference Software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Proposal for IVAS MASA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26.238-0012 Update, correction, and clarification of reference and text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Samsung Electronics Co., Ltd, SK Telecom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S4-191260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Test sequence for </w:t>
            </w:r>
            <w:proofErr w:type="spellStart"/>
            <w:r w:rsidRPr="00CD585B">
              <w:rPr>
                <w:rFonts w:cs="Arial"/>
                <w:sz w:val="20"/>
              </w:rPr>
              <w:t>FS_VR_CoGui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E61641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  <w:lang w:eastAsia="zh-CN"/>
              </w:rPr>
              <w:t>S4-191287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device and scene orientation signalling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voice and priority information for IVAS audio inputs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Capture of input format combinations for IVAS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TS 26.139 RTP/RTCP Verification Procedures v0.0.1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626B4F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</w:t>
            </w:r>
            <w:r w:rsidR="00C47BE3" w:rsidRPr="00CD585B">
              <w:rPr>
                <w:rFonts w:cs="Arial"/>
                <w:sz w:val="20"/>
              </w:rPr>
              <w:t>Ericsson LM</w:t>
            </w:r>
            <w:r w:rsidRPr="00CD585B"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9A3FE6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S4-191268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S4-191175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26.512 on Consumption Reporting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the use of track groups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Philips International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IVAS complexity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Philips International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25.501 DRM client role in 5GMS client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TELUS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S4-191241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Evaluation of potential IVAS Reference Codecs - SBA Format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ATIAS Contents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IVAS Output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Signal/Track Groups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26.117 on Comments on 26.117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Complexity and Delay Constraints for IVAS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Transport of HLS and hybrid HLS/Dash services over MBMS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Apple (UK) Limited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5" w:name="_Hlk22058597"/>
            <w:r w:rsidRPr="00CD585B">
              <w:rPr>
                <w:rFonts w:cs="Arial"/>
                <w:color w:val="0000FF"/>
                <w:sz w:val="20"/>
              </w:rPr>
              <w:t>S4-191186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Report from MBS SWG ad-hoc telco on 5GMS3 and 5GMSA – 11th September 2019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Report from MBS SWG ad-hoc telco on 5GMS3 and 5GMSA – 25th September 2019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Report from MBS SWG ad-hoc telco on 5GMS3 and 5GMSA – 9th October 2019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Report from MBS SWG ad-hoc telco on </w:t>
            </w:r>
            <w:proofErr w:type="spellStart"/>
            <w:r w:rsidRPr="00CD585B">
              <w:rPr>
                <w:rFonts w:cs="Arial"/>
                <w:sz w:val="20"/>
              </w:rPr>
              <w:t>FS_TyTrac</w:t>
            </w:r>
            <w:proofErr w:type="spellEnd"/>
            <w:r w:rsidRPr="00CD585B">
              <w:rPr>
                <w:rFonts w:cs="Arial"/>
                <w:sz w:val="20"/>
              </w:rPr>
              <w:t xml:space="preserve"> – 23rd September 2019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quality control of individually manipulatable objects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bit rate allocation to individually manipulatable objects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S4-191192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26.238 on Corrections and Improvements to TS 26.238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S4-191259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the importance of content integrity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26.238 on Uplink Assistance via RAN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S4-191267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the main purpose of audio track groups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Mandatory and Recommended IVAS Codec/Renderer Output Formats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6" w:name="_Hlk22700401"/>
            <w:r w:rsidRPr="00CD585B">
              <w:rPr>
                <w:rFonts w:cs="Arial"/>
                <w:sz w:val="20"/>
              </w:rPr>
              <w:t>Dolby Laboratories Inc.</w:t>
            </w:r>
            <w:bookmarkEnd w:id="16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Passthrough Mode for Scene- and Channel-based encoder input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Reference Testing with Headphone Playback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S4-191199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Reference Testing with Loudspeaker Playback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Input Audio and Session Metadata for the IVAS encoder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Feasibility of UNA in FLUS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Feasibility of Downlink and Uplink Assistance in 5GMS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Halt in Stage 3 Specification of Assistance Information Functionality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26.247 Support for Service Interactivity via Event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and DASH APIs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S4-191238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26.346 Service Interactivity Support in DASH-over-MBMS Service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S4-191239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IVAS MASA Evaluation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7" w:name="_Hlk22797243"/>
            <w:r w:rsidRPr="00CD585B">
              <w:rPr>
                <w:rFonts w:cs="Arial"/>
                <w:color w:val="0000FF"/>
                <w:sz w:val="20"/>
              </w:rPr>
              <w:t>S4-191207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26.501 Network Assistance updates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  <w:r w:rsidR="00B46AFB" w:rsidRPr="00CD585B">
              <w:rPr>
                <w:rFonts w:cs="Arial"/>
                <w:sz w:val="20"/>
              </w:rPr>
              <w:t>, 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18" w:name="_Hlk22113830"/>
            <w:bookmarkEnd w:id="17"/>
            <w:r w:rsidRPr="00CD585B">
              <w:rPr>
                <w:rFonts w:cs="Arial"/>
                <w:color w:val="0000FF"/>
                <w:sz w:val="20"/>
              </w:rPr>
              <w:lastRenderedPageBreak/>
              <w:t>S4-191208</w:t>
            </w:r>
            <w:bookmarkEnd w:id="18"/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19" w:name="_Hlk22113860"/>
            <w:r w:rsidRPr="00CD585B">
              <w:rPr>
                <w:rFonts w:cs="Arial"/>
                <w:sz w:val="20"/>
              </w:rPr>
              <w:t>Draft report from SA4 EVS SWG Teleconference #62 (26 September 2019 17:00-19:00 CEST on FLC)</w:t>
            </w:r>
            <w:bookmarkEnd w:id="19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EVS SWG Secretary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20" w:name="_Hlk22113978"/>
            <w:r w:rsidRPr="00CD585B">
              <w:rPr>
                <w:rFonts w:cs="Arial"/>
                <w:sz w:val="20"/>
              </w:rPr>
              <w:t>Draft report from SA4 EVS SWG Teleconference #63 (27 September 2019 15:00-17:00 CEST on IVAS pass-through)</w:t>
            </w:r>
            <w:bookmarkEnd w:id="20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EVS SWG Secretary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TS 26.445 Clarifications on </w:t>
            </w:r>
            <w:proofErr w:type="spellStart"/>
            <w:r w:rsidRPr="00CD585B">
              <w:rPr>
                <w:rFonts w:cs="Arial"/>
                <w:sz w:val="20"/>
              </w:rPr>
              <w:t>ch</w:t>
            </w:r>
            <w:proofErr w:type="spellEnd"/>
            <w:r w:rsidRPr="00CD585B">
              <w:rPr>
                <w:rFonts w:cs="Arial"/>
                <w:sz w:val="20"/>
              </w:rPr>
              <w:t>-aw-</w:t>
            </w:r>
            <w:proofErr w:type="spellStart"/>
            <w:r w:rsidRPr="00CD585B">
              <w:rPr>
                <w:rFonts w:cs="Arial"/>
                <w:sz w:val="20"/>
              </w:rPr>
              <w:t>recv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  <w:r w:rsidR="00A222EE" w:rsidRPr="00CD585B">
              <w:rPr>
                <w:rFonts w:cs="Arial"/>
                <w:sz w:val="20"/>
              </w:rPr>
              <w:t xml:space="preserve"> </w:t>
            </w:r>
            <w:r w:rsidR="00A222EE" w:rsidRPr="00CD585B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Status report on HTF evaluation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pass-through mode for scene manipulation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Verification test on EVS FLC conformance procedure </w:t>
            </w:r>
            <w:r w:rsidR="00180847" w:rsidRPr="00CD585B">
              <w:rPr>
                <w:rFonts w:cs="Arial"/>
                <w:color w:val="FF0000"/>
                <w:sz w:val="20"/>
              </w:rPr>
              <w:t>WITHDRAWN</w:t>
            </w:r>
            <w:r w:rsidR="00180847" w:rsidRPr="00CD585B">
              <w:rPr>
                <w:rFonts w:cs="Arial"/>
                <w:sz w:val="20"/>
              </w:rPr>
              <w:t xml:space="preserve"> </w:t>
            </w:r>
            <w:r w:rsidRPr="00CD585B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26.114-0460 rev 3 Use of default EVS SID update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S4-191306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TS 26.512 on Alignment with stage-2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Liaison Statement on RTT Multi-party conference calling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ETSI TC HF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Margins around Viewport for improved user experience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 w:line="240" w:lineRule="auto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Proposed Updates to the ITT4RT Permanent Document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Still Background for 360-degree video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583C86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S4-191273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Comments to AHVIC-200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IBC 2019 demos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XR Streaming use case update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Proposed time Plan for </w:t>
            </w:r>
            <w:proofErr w:type="spellStart"/>
            <w:r w:rsidRPr="00CD585B">
              <w:rPr>
                <w:rFonts w:cs="Arial"/>
                <w:sz w:val="20"/>
              </w:rPr>
              <w:t>FS_VR_CoGui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(Nokia Corporation)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867166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S4-191286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TR 26.A00 v. 0.0.1 (Skeleton) on Study on VR Streaming Conformance and Guidelines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(Nokia Corporation)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867166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S4-191285</w:t>
            </w: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S4-191225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Liaison Statement to 3GPP SA4: DASH Client Event and Timed Metadata APIs Work and other DASH-IF activities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DASH-IF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1" w:name="_Hlk22501026"/>
            <w:r w:rsidRPr="00CD585B">
              <w:rPr>
                <w:rFonts w:cs="Arial"/>
                <w:color w:val="0000FF"/>
                <w:sz w:val="20"/>
              </w:rPr>
              <w:t>S4-191226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26.238 Correction, and clarification of text of the NBMP reference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Revised meeting schedule for SA4#106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2" w:name="_Hlk22544302"/>
            <w:r w:rsidRPr="00CD585B">
              <w:rPr>
                <w:rFonts w:cs="Arial"/>
                <w:color w:val="0000FF"/>
                <w:sz w:val="20"/>
              </w:rPr>
              <w:t>S4-191228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26.444-0027 rev 1 EVS Non Bit Exact Float conformance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23" w:name="_Hlk22610414"/>
            <w:r w:rsidRPr="00CD585B">
              <w:rPr>
                <w:rFonts w:cs="Arial"/>
                <w:sz w:val="20"/>
              </w:rPr>
              <w:t xml:space="preserve">Fraunhofer IIS, Intel, </w:t>
            </w:r>
            <w:bookmarkEnd w:id="23"/>
            <w:r w:rsidRPr="00CD585B">
              <w:rPr>
                <w:rFonts w:cs="Arial"/>
                <w:sz w:val="20"/>
              </w:rPr>
              <w:t>Apple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S4-191230</w:t>
            </w:r>
          </w:p>
        </w:tc>
      </w:tr>
      <w:bookmarkEnd w:id="22"/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Testing interfaces for ATIAS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142687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26.444-0027 rev 2 EVS Non Bit Exact Float conformance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Fraunhofer IIS, Intel, Apple (UK) Limited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D609C6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S4-191322</w:t>
            </w:r>
          </w:p>
        </w:tc>
      </w:tr>
      <w:bookmarkEnd w:id="15"/>
      <w:bookmarkEnd w:id="21"/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MBS SWG report at SA4#106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MBS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13.2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4" w:name="_Hlk22804652"/>
            <w:r w:rsidRPr="00CD585B">
              <w:rPr>
                <w:rFonts w:cs="Arial"/>
                <w:color w:val="0000FF"/>
                <w:sz w:val="20"/>
              </w:rPr>
              <w:t>S4-191232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361011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25" w:name="_Hlk22805079"/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26.117 proposed updates</w:t>
            </w:r>
            <w:bookmarkEnd w:id="25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8.8, 15.</w:t>
            </w:r>
            <w:r w:rsidR="00516374" w:rsidRPr="00CD585B">
              <w:rPr>
                <w:rFonts w:cs="Arial"/>
                <w:sz w:val="20"/>
              </w:rPr>
              <w:t>1</w:t>
            </w:r>
            <w:r w:rsidRPr="00CD585B">
              <w:rPr>
                <w:rFonts w:cs="Arial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4"/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new WID on support of hybrid DASH/HLS over MBMS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ENENSYS, Apple (UK) Limited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9B30AB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S4-191316</w:t>
            </w: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LS reply on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Measurement Collection (To: TSG SA WG5, Cc: CT1, RAN2, RAN3)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8.3</w:t>
            </w:r>
            <w:r w:rsidR="00780E31" w:rsidRPr="00CD585B">
              <w:rPr>
                <w:rFonts w:cs="Arial"/>
                <w:sz w:val="20"/>
              </w:rPr>
              <w:t>, 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TS 26.501 on Stage 2 for Dynamic Policy based on Network Slicing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73417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S4-191313</w:t>
            </w: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to TS 26.501 on "Stage 2 for Media Session Establishment; Interactions with policy control"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6" w:name="_Hlk22798372"/>
            <w:r w:rsidRPr="00CD585B">
              <w:rPr>
                <w:rFonts w:cs="Arial"/>
                <w:color w:val="0000FF"/>
                <w:sz w:val="20"/>
              </w:rPr>
              <w:t>S4-191237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TR 26.925 Typical traffic characteristics of media services on 3GPP networks, v. 0.7.0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sz w:val="20"/>
              </w:rPr>
              <w:t>8.9</w:t>
            </w:r>
            <w:r w:rsidR="00D340E8" w:rsidRPr="00CD585B">
              <w:rPr>
                <w:sz w:val="20"/>
              </w:rPr>
              <w:t>, 17.2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7" w:name="_Hlk22702075"/>
            <w:bookmarkEnd w:id="26"/>
            <w:r w:rsidRPr="00CD585B">
              <w:rPr>
                <w:rFonts w:cs="Arial"/>
                <w:color w:val="0000FF"/>
                <w:sz w:val="20"/>
              </w:rPr>
              <w:t>S4-191238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sz w:val="20"/>
              </w:rPr>
            </w:pPr>
            <w:r w:rsidRPr="00CD585B">
              <w:rPr>
                <w:sz w:val="20"/>
              </w:rPr>
              <w:t xml:space="preserve">CR 26.247-0163 Support for Service Interactivity via Event </w:t>
            </w:r>
            <w:proofErr w:type="spellStart"/>
            <w:r w:rsidRPr="00CD585B">
              <w:rPr>
                <w:sz w:val="20"/>
              </w:rPr>
              <w:t>Signaling</w:t>
            </w:r>
            <w:proofErr w:type="spellEnd"/>
            <w:r w:rsidRPr="00CD585B">
              <w:rPr>
                <w:sz w:val="20"/>
              </w:rPr>
              <w:t xml:space="preserve"> and DASH APIs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sz w:val="20"/>
              </w:rPr>
            </w:pPr>
            <w:r w:rsidRPr="00CD585B">
              <w:rPr>
                <w:sz w:val="20"/>
              </w:rPr>
              <w:t>Qualcomm Incorporated, 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CD585B">
              <w:rPr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7F6C62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S4-191314</w:t>
            </w: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S4-191239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sz w:val="20"/>
              </w:rPr>
            </w:pPr>
            <w:r w:rsidRPr="00CD585B">
              <w:rPr>
                <w:sz w:val="20"/>
              </w:rPr>
              <w:t>CR 26.346-0629 Service Interactivity Support in DASH-over-MBMS Service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sz w:val="20"/>
              </w:rPr>
            </w:pPr>
            <w:r w:rsidRPr="00CD585B">
              <w:rPr>
                <w:sz w:val="20"/>
              </w:rPr>
              <w:t>Qualcomm Incorporated, 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sz w:val="20"/>
              </w:rPr>
            </w:pPr>
            <w:r w:rsidRPr="00CD585B">
              <w:rPr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6F47E2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S4-191318</w:t>
            </w: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8" w:name="_Hlk22736096"/>
            <w:bookmarkEnd w:id="27"/>
            <w:r w:rsidRPr="00CD585B">
              <w:rPr>
                <w:rFonts w:cs="Arial"/>
                <w:color w:val="0000FF"/>
                <w:sz w:val="20"/>
              </w:rPr>
              <w:t>S4-191240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Work Item summary for </w:t>
            </w:r>
            <w:proofErr w:type="spellStart"/>
            <w:r w:rsidRPr="00CD585B">
              <w:rPr>
                <w:rFonts w:cs="Arial"/>
                <w:sz w:val="20"/>
              </w:rPr>
              <w:t>SerInter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sz w:val="20"/>
              </w:rPr>
              <w:t>8.7, 15.2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8"/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S4-191241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25.501 DRM client role in 5GMS client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TELUS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sz w:val="20"/>
              </w:rPr>
              <w:t>8.7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S4-191242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26.501: Stage 2: M1d Media streaming provisioning interface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S4-191243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 xml:space="preserve">Draft CR to TS 26.501: Stage 2: General / </w:t>
            </w:r>
            <w:proofErr w:type="spellStart"/>
            <w:r w:rsidRPr="00CD585B">
              <w:rPr>
                <w:rFonts w:cs="Arial"/>
                <w:sz w:val="20"/>
                <w:lang w:val="en-US" w:eastAsia="fr-FR"/>
              </w:rPr>
              <w:t>highlevel</w:t>
            </w:r>
            <w:proofErr w:type="spellEnd"/>
            <w:r w:rsidRPr="00CD585B">
              <w:rPr>
                <w:rFonts w:cs="Arial"/>
                <w:sz w:val="20"/>
                <w:lang w:val="en-US" w:eastAsia="fr-FR"/>
              </w:rPr>
              <w:t xml:space="preserve"> workflow for uplink streaming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Ericsson LM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29" w:name="_Hlk22798082"/>
            <w:r w:rsidRPr="00CD585B">
              <w:rPr>
                <w:rFonts w:cs="Arial"/>
                <w:color w:val="0000FF"/>
                <w:sz w:val="20"/>
              </w:rPr>
              <w:t>S4-191244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5GMS3 work plan V0.5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8.8</w:t>
            </w:r>
            <w:r w:rsidR="00D340E8" w:rsidRPr="00CD585B">
              <w:rPr>
                <w:rFonts w:cs="Arial"/>
                <w:sz w:val="20"/>
                <w:lang w:val="fr-FR" w:eastAsia="fr-FR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29"/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S4-191245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DASH-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based</w:t>
            </w:r>
            <w:proofErr w:type="spellEnd"/>
            <w:r w:rsidRPr="00CD585B">
              <w:rPr>
                <w:rFonts w:cs="Arial"/>
                <w:sz w:val="20"/>
                <w:lang w:val="fr-FR" w:eastAsia="fr-FR"/>
              </w:rPr>
              <w:t xml:space="preserve"> 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Ingest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 xml:space="preserve">Qualcomm 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Incorporated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Draft CR TS 26.501 on Consumption Reporting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8.8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B46AFB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S4-191250</w:t>
            </w: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0" w:name="_Hlk22797962"/>
            <w:r w:rsidRPr="00CD585B">
              <w:rPr>
                <w:rFonts w:cs="Arial"/>
                <w:color w:val="0000FF"/>
                <w:sz w:val="20"/>
              </w:rPr>
              <w:t>S4-191247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Draft TS 26.512 5G Media Streaming (5GMS); Protocols, v0.2.0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bookmarkStart w:id="31" w:name="_Hlk22884820"/>
            <w:r w:rsidRPr="00CD585B">
              <w:rPr>
                <w:rFonts w:cs="Arial"/>
                <w:sz w:val="20"/>
                <w:lang w:val="en-US" w:eastAsia="fr-FR"/>
              </w:rPr>
              <w:t>Editor</w:t>
            </w:r>
            <w:r w:rsidR="008A3846" w:rsidRPr="00CD585B">
              <w:rPr>
                <w:rFonts w:cs="Arial"/>
                <w:sz w:val="20"/>
                <w:lang w:val="en-US" w:eastAsia="fr-FR"/>
              </w:rPr>
              <w:t xml:space="preserve"> (Ericsson LM)</w:t>
            </w:r>
            <w:bookmarkEnd w:id="31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8.8</w:t>
            </w:r>
            <w:r w:rsidR="00B46AFB" w:rsidRPr="00CD585B">
              <w:rPr>
                <w:rFonts w:cs="Arial"/>
                <w:sz w:val="20"/>
                <w:lang w:val="en-US" w:eastAsia="fr-FR"/>
              </w:rPr>
              <w:t>, 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2" w:name="_Hlk22797846"/>
            <w:bookmarkEnd w:id="30"/>
            <w:r w:rsidRPr="00CD585B">
              <w:rPr>
                <w:rFonts w:cs="Arial"/>
                <w:color w:val="0000FF"/>
                <w:sz w:val="20"/>
              </w:rPr>
              <w:t>S4-191248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 xml:space="preserve">Considerations on multicast </w:t>
            </w:r>
            <w:r w:rsidR="00552270" w:rsidRPr="00CD585B">
              <w:rPr>
                <w:rFonts w:cs="Arial"/>
                <w:sz w:val="20"/>
                <w:lang w:val="en-US" w:eastAsia="fr-FR"/>
              </w:rPr>
              <w:t xml:space="preserve">IPTV </w:t>
            </w:r>
            <w:r w:rsidRPr="00CD585B">
              <w:rPr>
                <w:rFonts w:cs="Arial"/>
                <w:sz w:val="20"/>
                <w:lang w:val="en-US" w:eastAsia="fr-FR"/>
              </w:rPr>
              <w:t>support in 5GMS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TELUS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8.10</w:t>
            </w:r>
            <w:r w:rsidR="00B46AFB" w:rsidRPr="00CD585B">
              <w:rPr>
                <w:rFonts w:cs="Arial"/>
                <w:sz w:val="20"/>
                <w:lang w:val="fr-FR" w:eastAsia="fr-FR"/>
              </w:rPr>
              <w:t>, 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2"/>
      <w:tr w:rsidR="00C47BE3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C47BE3" w:rsidP="00C47BE3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S4-191249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207DBC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26.501 on Stage 2 for Media Session Establishment; Interactions with network assistance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207DBC" w:rsidP="00C47BE3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KPN N.V., Qualcomm</w:t>
            </w:r>
            <w:r w:rsidR="006549E6" w:rsidRPr="00CD585B"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207DBC" w:rsidP="00C47BE3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7BE3" w:rsidRPr="00CD585B" w:rsidRDefault="006549E6" w:rsidP="00C47BE3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S4-191312</w:t>
            </w: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3" w:name="_Hlk22797586"/>
            <w:r w:rsidRPr="00CD585B">
              <w:rPr>
                <w:rFonts w:cs="Arial"/>
                <w:color w:val="0000FF"/>
                <w:sz w:val="20"/>
              </w:rPr>
              <w:t>S4-191250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Draft CR TS 26.501 on Consumption Reporting API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>ENENSYS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33"/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S4-191251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E1608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</w:t>
            </w:r>
            <w:r w:rsidR="00B46AFB" w:rsidRPr="00CD585B">
              <w:rPr>
                <w:rFonts w:cs="Arial"/>
                <w:sz w:val="20"/>
              </w:rPr>
              <w:t>MTSI SWG Report for SA4#106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MTSI SWG Acting Secretaries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13.3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6B0C9C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S4-191299</w:t>
            </w: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S4-191252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34" w:name="_Hlk22631727"/>
            <w:r w:rsidRPr="00CD585B">
              <w:rPr>
                <w:rFonts w:cs="Arial"/>
                <w:sz w:val="20"/>
              </w:rPr>
              <w:t>CR 26.114-0493 rev 1 Registration and Corrections of CHEM SDP Attributes (Release 16)</w:t>
            </w:r>
            <w:bookmarkEnd w:id="3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11.10, 15.8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S4-191253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Reply Liaison on Multi-party Real Time Text (RTT) in 3GPP specifications (To: ETSI TC-HF)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S4-191254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Stitching the presentation into the omnidirectional video in ITT4RT (update)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KPN N.V., 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S4-191255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 w:line="240" w:lineRule="auto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Proposed </w:t>
            </w:r>
            <w:proofErr w:type="spellStart"/>
            <w:r w:rsidRPr="00CD585B">
              <w:rPr>
                <w:rFonts w:cs="Arial"/>
                <w:sz w:val="20"/>
              </w:rPr>
              <w:t>Timeplan</w:t>
            </w:r>
            <w:proofErr w:type="spellEnd"/>
            <w:r w:rsidRPr="00CD585B">
              <w:rPr>
                <w:rFonts w:cs="Arial"/>
                <w:sz w:val="20"/>
              </w:rPr>
              <w:t xml:space="preserve"> for ITT4RT (v0.5.0)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Intel, </w:t>
            </w:r>
            <w:proofErr w:type="spellStart"/>
            <w:r w:rsidRPr="00CD585B">
              <w:rPr>
                <w:rFonts w:cs="Arial"/>
                <w:sz w:val="20"/>
              </w:rPr>
              <w:t>Futurewei</w:t>
            </w:r>
            <w:proofErr w:type="spellEnd"/>
            <w:r w:rsidRPr="00CD585B">
              <w:rPr>
                <w:rFonts w:cs="Arial"/>
                <w:sz w:val="20"/>
              </w:rPr>
              <w:t xml:space="preserve"> Technologies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  <w:r w:rsidR="00652A87" w:rsidRPr="00CD585B">
              <w:rPr>
                <w:rFonts w:cs="Arial"/>
                <w:sz w:val="20"/>
              </w:rPr>
              <w:t>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S4-191256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35" w:name="_Hlk22828856"/>
            <w:r w:rsidRPr="00CD585B">
              <w:rPr>
                <w:rFonts w:cs="Arial"/>
                <w:sz w:val="20"/>
              </w:rPr>
              <w:t>ITT4RT Permanent Document - Requirements, Working Assumptions and Potential Solutions (v0.5.0)</w:t>
            </w:r>
            <w:bookmarkEnd w:id="35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Intel, </w:t>
            </w:r>
            <w:proofErr w:type="spellStart"/>
            <w:r w:rsidRPr="00CD585B">
              <w:rPr>
                <w:rFonts w:cs="Arial"/>
                <w:sz w:val="20"/>
              </w:rPr>
              <w:t>Futurewei</w:t>
            </w:r>
            <w:proofErr w:type="spellEnd"/>
            <w:r w:rsidRPr="00CD585B">
              <w:rPr>
                <w:rFonts w:cs="Arial"/>
                <w:sz w:val="20"/>
              </w:rPr>
              <w:t xml:space="preserve"> Technologies (ITT4RT Rapporteurs)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  <w:r w:rsidR="009A70AE" w:rsidRPr="00CD585B">
              <w:rPr>
                <w:rFonts w:cs="Arial"/>
                <w:sz w:val="20"/>
              </w:rPr>
              <w:t>, 16.2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6" w:name="_Hlk22811416"/>
            <w:r w:rsidRPr="00CD585B">
              <w:rPr>
                <w:rFonts w:cs="Arial"/>
                <w:color w:val="0000FF"/>
                <w:sz w:val="20"/>
              </w:rPr>
              <w:t>S4-191257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9A70AE" w:rsidP="00B46AFB">
            <w:pPr>
              <w:spacing w:before="120"/>
              <w:ind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</w:t>
            </w:r>
            <w:r w:rsidR="00B46AFB" w:rsidRPr="00CD585B">
              <w:rPr>
                <w:rFonts w:cs="Arial"/>
                <w:sz w:val="20"/>
              </w:rPr>
              <w:t xml:space="preserve">CR 26.114 on Amended QoS </w:t>
            </w:r>
            <w:proofErr w:type="spellStart"/>
            <w:r w:rsidR="00B46AFB" w:rsidRPr="00CD585B">
              <w:rPr>
                <w:rFonts w:cs="Arial"/>
                <w:sz w:val="20"/>
              </w:rPr>
              <w:t>Signaling</w:t>
            </w:r>
            <w:proofErr w:type="spellEnd"/>
            <w:r w:rsidR="00B46AFB" w:rsidRPr="00CD585B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color w:val="000000"/>
                <w:sz w:val="20"/>
              </w:rPr>
              <w:t>Ericsson LM, Samsung Electronics Co., Ltd, Qualcomm Incorporated,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6D435C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S4-191276</w:t>
            </w: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37" w:name="_Hlk22805777"/>
            <w:bookmarkEnd w:id="36"/>
            <w:r w:rsidRPr="00CD585B">
              <w:rPr>
                <w:rFonts w:cs="Arial"/>
                <w:color w:val="0000FF"/>
                <w:sz w:val="20"/>
              </w:rPr>
              <w:t>S4-191258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70C2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38" w:name="_Hlk22740198"/>
            <w:r w:rsidRPr="00CD585B">
              <w:rPr>
                <w:rFonts w:cs="Arial"/>
                <w:sz w:val="20"/>
              </w:rPr>
              <w:t xml:space="preserve">CR 26.238-0015 on Amended QoS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  <w:bookmarkEnd w:id="3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39" w:name="_Hlk22740277"/>
            <w:r w:rsidRPr="00CD585B">
              <w:rPr>
                <w:rFonts w:cs="Arial"/>
                <w:sz w:val="20"/>
              </w:rPr>
              <w:t>Ericsson LM, Samsung Electronics Co., Ltd</w:t>
            </w:r>
            <w:bookmarkEnd w:id="39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0" w:name="_Hlk22827534"/>
            <w:bookmarkEnd w:id="37"/>
            <w:r w:rsidRPr="00CD585B">
              <w:rPr>
                <w:rFonts w:cs="Arial"/>
                <w:color w:val="0000FF"/>
                <w:sz w:val="20"/>
              </w:rPr>
              <w:t>S4-191259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CR 26.238-0013 </w:t>
            </w:r>
            <w:r w:rsidRPr="00CD585B">
              <w:rPr>
                <w:sz w:val="20"/>
              </w:rPr>
              <w:t xml:space="preserve">Removal of </w:t>
            </w:r>
            <w:proofErr w:type="spellStart"/>
            <w:r w:rsidRPr="00CD585B">
              <w:rPr>
                <w:sz w:val="20"/>
              </w:rPr>
              <w:t>AsInf</w:t>
            </w:r>
            <w:proofErr w:type="spellEnd"/>
            <w:r w:rsidRPr="00CD585B">
              <w:rPr>
                <w:sz w:val="20"/>
              </w:rPr>
              <w:t xml:space="preserve"> Feature</w:t>
            </w:r>
            <w:r w:rsidRPr="00CD585B">
              <w:rPr>
                <w:rFonts w:cs="Arial"/>
                <w:sz w:val="20"/>
              </w:rPr>
              <w:t xml:space="preserve">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  <w:r w:rsidR="00B3544E" w:rsidRPr="00CD585B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463C4F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S4-191279</w:t>
            </w:r>
          </w:p>
        </w:tc>
      </w:tr>
      <w:bookmarkEnd w:id="40"/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S4-191260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41" w:name="_Hlk22636789"/>
            <w:r w:rsidRPr="00CD585B">
              <w:rPr>
                <w:rFonts w:cs="Arial"/>
                <w:sz w:val="20"/>
              </w:rPr>
              <w:t>CR 26.238-0012 rev 1 Update, correction, and clarification of reference and text (Release 16)</w:t>
            </w:r>
            <w:bookmarkEnd w:id="41"/>
            <w:r w:rsidRPr="00CD585B"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Samsung Electronics Co., Ltd, SK Telecom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3F657D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S4-191278</w:t>
            </w: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S4-191261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ITT4RT: Further Aspects on Viewport Information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S4-191262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pStyle w:val="CRCoverPage"/>
              <w:spacing w:before="120"/>
              <w:ind w:left="57" w:right="57"/>
              <w:rPr>
                <w:noProof/>
              </w:rPr>
            </w:pPr>
            <w:proofErr w:type="spellStart"/>
            <w:r w:rsidRPr="00CD585B">
              <w:t>pCR</w:t>
            </w:r>
            <w:proofErr w:type="spellEnd"/>
            <w:r w:rsidRPr="00CD585B">
              <w:t xml:space="preserve"> 26.985 on Updates based on 5GAA Input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2" w:name="_Hlk22870926"/>
            <w:r w:rsidRPr="00CD585B">
              <w:rPr>
                <w:rFonts w:cs="Arial"/>
                <w:color w:val="0000FF"/>
                <w:sz w:val="20"/>
              </w:rPr>
              <w:t>S4-191263</w:t>
            </w:r>
            <w:bookmarkEnd w:id="42"/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the completion of SI FS_mV2X</w:t>
            </w:r>
            <w:r w:rsidR="00923760" w:rsidRPr="00CD585B">
              <w:rPr>
                <w:rFonts w:cs="Arial"/>
                <w:sz w:val="20"/>
              </w:rPr>
              <w:t xml:space="preserve"> (included in </w:t>
            </w:r>
            <w:r w:rsidR="00923760" w:rsidRPr="00CD585B">
              <w:rPr>
                <w:rFonts w:cs="Arial"/>
                <w:color w:val="0000FF"/>
                <w:sz w:val="20"/>
              </w:rPr>
              <w:t>S4-191320)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3" w:name="_Hlk22741027"/>
            <w:r w:rsidRPr="00CD585B">
              <w:rPr>
                <w:rFonts w:cs="Arial"/>
                <w:color w:val="0000FF"/>
                <w:sz w:val="20"/>
              </w:rPr>
              <w:t>S4-191264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right="57"/>
              <w:rPr>
                <w:rFonts w:cs="Arial"/>
                <w:color w:val="00B050"/>
                <w:sz w:val="20"/>
              </w:rPr>
            </w:pPr>
            <w:r w:rsidRPr="00CD585B">
              <w:rPr>
                <w:rFonts w:cs="Arial"/>
                <w:sz w:val="20"/>
              </w:rPr>
              <w:t>Draft TR 26.985 Vehicle-to-everything (V2X); Media handling and interaction (Release 16), v. 0.9.4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923760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S4-191320</w:t>
            </w:r>
          </w:p>
        </w:tc>
      </w:tr>
      <w:bookmarkEnd w:id="43"/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ITT4RT: Further Aspects on Network-based Stitching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7877B5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Intel, Nokia Corporation, 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S4-191266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On ITT4RT Systems and Operations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InterDigital</w:t>
            </w:r>
            <w:proofErr w:type="spellEnd"/>
            <w:r w:rsidRPr="00CD585B">
              <w:rPr>
                <w:rFonts w:cs="Arial"/>
                <w:sz w:val="20"/>
              </w:rPr>
              <w:t xml:space="preserve"> Communications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S4-191267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44" w:name="_Hlk22740367"/>
            <w:r w:rsidRPr="00CD585B">
              <w:rPr>
                <w:rFonts w:cs="Arial"/>
                <w:sz w:val="20"/>
              </w:rPr>
              <w:t xml:space="preserve">CR 26.238-0014 on Uplink Assistance via RAN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  <w:bookmarkEnd w:id="4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D5AA2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S4-191280</w:t>
            </w: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5" w:name="_Hlk22740798"/>
            <w:r w:rsidRPr="00CD585B">
              <w:rPr>
                <w:rFonts w:cs="Arial"/>
                <w:color w:val="0000FF"/>
                <w:sz w:val="20"/>
              </w:rPr>
              <w:t>S4-191268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TS 26.139 RTP/RTCP Verification Procedures v0.0.2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626B4F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</w:t>
            </w:r>
            <w:r w:rsidR="00B46AFB" w:rsidRPr="00CD585B">
              <w:rPr>
                <w:rFonts w:cs="Arial"/>
                <w:sz w:val="20"/>
              </w:rPr>
              <w:t>Ericsson LM</w:t>
            </w:r>
            <w:r w:rsidRPr="00CD585B"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5"/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S4-191269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RTCPVer</w:t>
            </w:r>
            <w:proofErr w:type="spellEnd"/>
            <w:r w:rsidRPr="00CD585B">
              <w:rPr>
                <w:rFonts w:cs="Arial"/>
                <w:sz w:val="20"/>
              </w:rPr>
              <w:t xml:space="preserve"> Time Plan v0.2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11.8, 15.14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46" w:name="_Hlk22740472"/>
            <w:r w:rsidRPr="00CD585B">
              <w:rPr>
                <w:rFonts w:cs="Arial"/>
                <w:color w:val="0000FF"/>
                <w:sz w:val="20"/>
              </w:rPr>
              <w:t>S4-191270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47" w:name="_Hlk22743325"/>
            <w:r w:rsidRPr="00CD585B">
              <w:rPr>
                <w:rFonts w:cs="Arial"/>
                <w:sz w:val="20"/>
              </w:rPr>
              <w:t xml:space="preserve">Proposed </w:t>
            </w:r>
            <w:proofErr w:type="spellStart"/>
            <w:r w:rsidRPr="00CD585B">
              <w:rPr>
                <w:rFonts w:cs="Arial"/>
                <w:sz w:val="20"/>
              </w:rPr>
              <w:t>Timeplan</w:t>
            </w:r>
            <w:proofErr w:type="spellEnd"/>
            <w:r w:rsidRPr="00CD585B">
              <w:rPr>
                <w:rFonts w:cs="Arial"/>
                <w:sz w:val="20"/>
              </w:rPr>
              <w:t xml:space="preserve"> for 5G_MEDIA_MTSI_ext (v.0.6.1)</w:t>
            </w:r>
            <w:bookmarkEnd w:id="47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(Intel)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11.6, </w:t>
            </w:r>
            <w:r w:rsidR="005B4CDF" w:rsidRPr="00CD585B">
              <w:rPr>
                <w:rFonts w:cs="Arial"/>
                <w:sz w:val="20"/>
              </w:rPr>
              <w:t>15.7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46"/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0DE0" w:rsidP="00B46AFB">
            <w:pPr>
              <w:widowControl/>
              <w:spacing w:before="120"/>
              <w:ind w:left="57" w:right="57"/>
              <w:rPr>
                <w:rFonts w:cs="Arial"/>
                <w:color w:val="00B050"/>
                <w:sz w:val="20"/>
              </w:rPr>
            </w:pPr>
            <w:bookmarkStart w:id="48" w:name="_Hlk22827721"/>
            <w:r w:rsidRPr="00CD585B">
              <w:rPr>
                <w:rFonts w:cs="Arial"/>
                <w:sz w:val="20"/>
              </w:rPr>
              <w:t>Updated Time Plan for E_FLUS Work Item v0.10.0</w:t>
            </w:r>
            <w:bookmarkEnd w:id="4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D40908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182D5A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26706" w:rsidP="00B46AFB">
            <w:pPr>
              <w:widowControl/>
              <w:spacing w:before="120"/>
              <w:ind w:left="57" w:right="57"/>
              <w:rPr>
                <w:rFonts w:cs="Arial"/>
                <w:color w:val="00B050"/>
                <w:sz w:val="20"/>
              </w:rPr>
            </w:pPr>
            <w:r w:rsidRPr="00CD585B">
              <w:rPr>
                <w:rFonts w:cs="Arial"/>
                <w:sz w:val="20"/>
              </w:rPr>
              <w:t>ITT4RT: Further SEI Message Considerations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D40908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D40908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D40908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Still Background for 360-degree video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D40908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Nokia Corporation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D40908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0DE0" w:rsidP="00B46AFB">
            <w:pPr>
              <w:widowControl/>
              <w:spacing w:before="120"/>
              <w:ind w:left="57" w:right="57"/>
              <w:rPr>
                <w:rFonts w:cs="Arial"/>
                <w:color w:val="00B050"/>
                <w:sz w:val="20"/>
              </w:rPr>
            </w:pPr>
            <w:r w:rsidRPr="00CD585B">
              <w:rPr>
                <w:rFonts w:cs="Arial"/>
                <w:sz w:val="20"/>
              </w:rPr>
              <w:t>Correction of FLUS Media Indication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0DE0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LM, 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0DE0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0DE0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S4-191275</w:t>
            </w:r>
          </w:p>
        </w:tc>
      </w:tr>
      <w:tr w:rsidR="00B46AF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8822D6" w:rsidP="00B46AFB">
            <w:pPr>
              <w:widowControl/>
              <w:spacing w:before="120"/>
              <w:ind w:left="57" w:right="57"/>
              <w:rPr>
                <w:rFonts w:cs="Arial"/>
                <w:color w:val="00B050"/>
                <w:sz w:val="20"/>
              </w:rPr>
            </w:pPr>
            <w:bookmarkStart w:id="49" w:name="_Hlk22827900"/>
            <w:bookmarkStart w:id="50" w:name="_Hlk22827989"/>
            <w:r w:rsidRPr="00CD585B">
              <w:rPr>
                <w:rFonts w:cs="Arial"/>
                <w:sz w:val="20"/>
              </w:rPr>
              <w:t xml:space="preserve">CR 26.238-0011 rev 2 </w:t>
            </w:r>
            <w:r w:rsidR="00CF0DE0" w:rsidRPr="00CD585B">
              <w:rPr>
                <w:rFonts w:cs="Arial"/>
                <w:sz w:val="20"/>
              </w:rPr>
              <w:t>Correction of FLUS Media Indication</w:t>
            </w:r>
            <w:bookmarkEnd w:id="49"/>
            <w:r w:rsidRPr="00CD585B">
              <w:rPr>
                <w:rFonts w:cs="Arial"/>
                <w:sz w:val="20"/>
              </w:rPr>
              <w:t xml:space="preserve"> (Release 16)</w:t>
            </w:r>
            <w:bookmarkEnd w:id="50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0DE0" w:rsidP="00B46AF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LM, Samsung Electronics Co., Ltd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CF0DE0" w:rsidP="00B46AF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</w:t>
            </w:r>
            <w:r w:rsidR="008822D6" w:rsidRPr="00CD585B">
              <w:rPr>
                <w:rFonts w:cs="Arial"/>
                <w:sz w:val="20"/>
              </w:rPr>
              <w:t>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6AFB" w:rsidRPr="00CD585B" w:rsidRDefault="00B46AFB" w:rsidP="00B46AF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51" w:name="_Hlk22805791"/>
            <w:r w:rsidRPr="00CD585B">
              <w:rPr>
                <w:rFonts w:cs="Arial"/>
                <w:color w:val="0000FF"/>
                <w:sz w:val="20"/>
              </w:rPr>
              <w:t>S4-191276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52" w:name="_Hlk22827390"/>
            <w:r w:rsidRPr="00CD585B">
              <w:rPr>
                <w:rFonts w:cs="Arial"/>
                <w:sz w:val="20"/>
              </w:rPr>
              <w:t xml:space="preserve">CR 26.114-0495 on Amended QoS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  <w:bookmarkEnd w:id="52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53" w:name="_Hlk22827458"/>
            <w:r w:rsidRPr="00CD585B">
              <w:rPr>
                <w:rFonts w:cs="Arial"/>
                <w:sz w:val="20"/>
              </w:rPr>
              <w:t>Ericsson LM, Samsung Electronics Co., Ltd, Qualcomm Incorporated, Intel</w:t>
            </w:r>
            <w:bookmarkEnd w:id="53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</w:tr>
      <w:bookmarkEnd w:id="51"/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LS on QoS mapping procedure (To: CT WG</w:t>
            </w:r>
            <w:r w:rsidR="00903879" w:rsidRPr="00CD585B">
              <w:rPr>
                <w:rFonts w:cs="Arial"/>
                <w:sz w:val="20"/>
              </w:rPr>
              <w:t>3</w:t>
            </w:r>
            <w:r w:rsidRPr="00CD585B">
              <w:rPr>
                <w:rFonts w:cs="Arial"/>
                <w:sz w:val="20"/>
              </w:rPr>
              <w:t xml:space="preserve">, </w:t>
            </w:r>
            <w:r w:rsidR="00903879" w:rsidRPr="00CD585B">
              <w:rPr>
                <w:rFonts w:cs="Arial"/>
                <w:sz w:val="20"/>
              </w:rPr>
              <w:t xml:space="preserve">Cc: </w:t>
            </w:r>
            <w:r w:rsidRPr="00CD585B">
              <w:rPr>
                <w:rFonts w:cs="Arial"/>
                <w:sz w:val="20"/>
              </w:rPr>
              <w:t>CT WG</w:t>
            </w:r>
            <w:r w:rsidR="00903879" w:rsidRPr="00CD585B">
              <w:rPr>
                <w:rFonts w:cs="Arial"/>
                <w:sz w:val="20"/>
              </w:rPr>
              <w:t>1</w:t>
            </w:r>
            <w:r w:rsidRPr="00CD585B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26.238-0012 rev 2 Update, correction, and clarification of reference and text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Samsung Electronics Co., Ltd, SK Telecom</w:t>
            </w:r>
            <w:r w:rsidR="00935D64" w:rsidRPr="00CD585B">
              <w:rPr>
                <w:rFonts w:cs="Arial"/>
                <w:sz w:val="20"/>
              </w:rPr>
              <w:t>, Tencent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63C4F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C4F" w:rsidRPr="00CD585B" w:rsidRDefault="00463C4F" w:rsidP="00463C4F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S4-191279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C4F" w:rsidRPr="00CD585B" w:rsidRDefault="00463C4F" w:rsidP="00463C4F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54" w:name="_Hlk22863227"/>
            <w:r w:rsidRPr="00CD585B">
              <w:rPr>
                <w:rFonts w:cs="Arial"/>
                <w:sz w:val="20"/>
              </w:rPr>
              <w:t xml:space="preserve">CR 26.238-0013 rev 1 </w:t>
            </w:r>
            <w:r w:rsidRPr="00CD585B">
              <w:rPr>
                <w:sz w:val="20"/>
              </w:rPr>
              <w:t xml:space="preserve">Removal of </w:t>
            </w:r>
            <w:proofErr w:type="spellStart"/>
            <w:r w:rsidRPr="00CD585B">
              <w:rPr>
                <w:sz w:val="20"/>
              </w:rPr>
              <w:t>AsInf</w:t>
            </w:r>
            <w:proofErr w:type="spellEnd"/>
            <w:r w:rsidRPr="00CD585B">
              <w:rPr>
                <w:sz w:val="20"/>
              </w:rPr>
              <w:t xml:space="preserve"> Feature</w:t>
            </w:r>
            <w:r w:rsidRPr="00CD585B">
              <w:rPr>
                <w:rFonts w:cs="Arial"/>
                <w:sz w:val="20"/>
              </w:rPr>
              <w:t xml:space="preserve"> (Release 16)</w:t>
            </w:r>
            <w:bookmarkEnd w:id="54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C4F" w:rsidRPr="00CD585B" w:rsidRDefault="00A92F23" w:rsidP="00463C4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Sony Europe B.V.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C4F" w:rsidRPr="00CD585B" w:rsidRDefault="00463C4F" w:rsidP="00463C4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3C4F" w:rsidRPr="00CD585B" w:rsidRDefault="00463C4F" w:rsidP="00463C4F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D5AA2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AA2" w:rsidRPr="00CD585B" w:rsidRDefault="00BD5AA2" w:rsidP="00BD5AA2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AA2" w:rsidRPr="00CD585B" w:rsidRDefault="00BD5AA2" w:rsidP="00BD5AA2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55" w:name="_Hlk22863685"/>
            <w:r w:rsidRPr="00CD585B">
              <w:rPr>
                <w:rFonts w:cs="Arial"/>
                <w:sz w:val="20"/>
              </w:rPr>
              <w:t xml:space="preserve">CR 26.238-0014 rev 1 on Uplink Assistance via RAN </w:t>
            </w:r>
            <w:proofErr w:type="spellStart"/>
            <w:r w:rsidRPr="00CD585B">
              <w:rPr>
                <w:rFonts w:cs="Arial"/>
                <w:sz w:val="20"/>
              </w:rPr>
              <w:t>Signaling</w:t>
            </w:r>
            <w:proofErr w:type="spellEnd"/>
            <w:r w:rsidRPr="00CD585B">
              <w:rPr>
                <w:rFonts w:cs="Arial"/>
                <w:sz w:val="20"/>
              </w:rPr>
              <w:t xml:space="preserve"> (Release 16)</w:t>
            </w:r>
            <w:bookmarkEnd w:id="55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AA2" w:rsidRPr="00CD585B" w:rsidRDefault="00BD5AA2" w:rsidP="00BD5AA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AA2" w:rsidRPr="00CD585B" w:rsidRDefault="00BD5AA2" w:rsidP="00BD5AA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11.5, 15.4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D5AA2" w:rsidRPr="00CD585B" w:rsidRDefault="00BD5AA2" w:rsidP="00BD5AA2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S4-191281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>Draft Feasibility Study on 5G Video Codec Characteristics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>10.8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bCs/>
                <w:color w:val="0000FF"/>
                <w:sz w:val="20"/>
                <w:lang w:val="en-US"/>
              </w:rPr>
              <w:t>S4-191296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CR 26.118 on VR </w:t>
            </w:r>
            <w:proofErr w:type="spellStart"/>
            <w:r w:rsidRPr="00CD585B">
              <w:rPr>
                <w:rFonts w:cs="Arial"/>
                <w:sz w:val="20"/>
              </w:rPr>
              <w:t>QoE</w:t>
            </w:r>
            <w:proofErr w:type="spellEnd"/>
            <w:r w:rsidRPr="00CD585B">
              <w:rPr>
                <w:rFonts w:cs="Arial"/>
                <w:sz w:val="20"/>
              </w:rPr>
              <w:t xml:space="preserve"> Metrics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56" w:name="_Hlk22802435"/>
            <w:r w:rsidRPr="00CD585B">
              <w:rPr>
                <w:rFonts w:cs="Arial"/>
                <w:sz w:val="20"/>
              </w:rPr>
              <w:t xml:space="preserve">Ericsson LM, Fraunhofer HHI, </w:t>
            </w:r>
            <w:proofErr w:type="spellStart"/>
            <w:r w:rsidRPr="00CD585B">
              <w:rPr>
                <w:rFonts w:cs="Arial"/>
                <w:sz w:val="20"/>
              </w:rPr>
              <w:t>InterDigital</w:t>
            </w:r>
            <w:proofErr w:type="spellEnd"/>
            <w:r w:rsidRPr="00CD585B">
              <w:rPr>
                <w:rFonts w:cs="Arial"/>
                <w:sz w:val="20"/>
              </w:rPr>
              <w:t xml:space="preserve"> Communications, Inc.</w:t>
            </w:r>
            <w:bookmarkEnd w:id="56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10.5, 15.13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 xml:space="preserve">Workplan for </w:t>
            </w:r>
            <w:proofErr w:type="spellStart"/>
            <w:r w:rsidRPr="00CD585B">
              <w:rPr>
                <w:rFonts w:cs="Arial"/>
                <w:sz w:val="20"/>
                <w:lang w:val="en-US"/>
              </w:rPr>
              <w:t>VRQoE</w:t>
            </w:r>
            <w:proofErr w:type="spellEnd"/>
            <w:r w:rsidRPr="00CD585B">
              <w:rPr>
                <w:rFonts w:cs="Arial"/>
                <w:sz w:val="20"/>
                <w:lang w:val="en-US"/>
              </w:rPr>
              <w:t xml:space="preserve"> v0.3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>10.5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bCs/>
                <w:color w:val="0000FF"/>
                <w:sz w:val="20"/>
                <w:lang w:val="en-US"/>
              </w:rPr>
              <w:t>S4-191293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Proposed Updated Work Plan for FS_5GXR, v. 5.2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bCs/>
                <w:color w:val="0000FF"/>
                <w:sz w:val="20"/>
                <w:lang w:val="en-US"/>
              </w:rPr>
              <w:t>S4-191292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57" w:name="_Hlk22779894"/>
            <w:r w:rsidRPr="00CD585B">
              <w:rPr>
                <w:rFonts w:cs="Arial"/>
                <w:sz w:val="20"/>
              </w:rPr>
              <w:t>TR 26.999 Study on VR Streaming Conformance and Guidelines, v0.1.0</w:t>
            </w:r>
            <w:bookmarkEnd w:id="57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(Nokia Corporation)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S4-191294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58" w:name="_Hlk22779694"/>
            <w:proofErr w:type="spellStart"/>
            <w:r w:rsidRPr="00CD585B">
              <w:rPr>
                <w:rFonts w:cs="Arial"/>
                <w:sz w:val="20"/>
              </w:rPr>
              <w:t>FS_VR_CoGui</w:t>
            </w:r>
            <w:proofErr w:type="spellEnd"/>
            <w:r w:rsidRPr="00CD585B">
              <w:rPr>
                <w:rFonts w:cs="Arial"/>
                <w:sz w:val="20"/>
              </w:rPr>
              <w:t xml:space="preserve"> </w:t>
            </w:r>
            <w:proofErr w:type="spellStart"/>
            <w:r w:rsidRPr="00CD585B">
              <w:rPr>
                <w:rFonts w:cs="Arial"/>
                <w:sz w:val="20"/>
              </w:rPr>
              <w:t>Timeplan</w:t>
            </w:r>
            <w:proofErr w:type="spellEnd"/>
            <w:r w:rsidRPr="00CD585B">
              <w:rPr>
                <w:rFonts w:cs="Arial"/>
                <w:sz w:val="20"/>
              </w:rPr>
              <w:t xml:space="preserve"> v1.0</w:t>
            </w:r>
            <w:bookmarkEnd w:id="58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(Nokia Corporation)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10.7, 17.5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on 26.999 on Test sequence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59" w:name="_Hlk22779323"/>
            <w:r w:rsidRPr="00CD585B">
              <w:rPr>
                <w:rFonts w:cs="Arial"/>
                <w:sz w:val="20"/>
              </w:rPr>
              <w:t xml:space="preserve">LS on test vectors for </w:t>
            </w:r>
            <w:proofErr w:type="spellStart"/>
            <w:r w:rsidRPr="00CD585B">
              <w:rPr>
                <w:rFonts w:cs="Arial"/>
                <w:sz w:val="20"/>
              </w:rPr>
              <w:t>CoGui</w:t>
            </w:r>
            <w:proofErr w:type="spellEnd"/>
            <w:r w:rsidRPr="00CD585B">
              <w:rPr>
                <w:rFonts w:cs="Arial"/>
                <w:sz w:val="20"/>
              </w:rPr>
              <w:t xml:space="preserve"> (To: DASH-IF)</w:t>
            </w:r>
            <w:bookmarkEnd w:id="59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10.9, 5.3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S4-191295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S4-191289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TR 26.928 Extended Reality (XR) in 5G (Release 16), v1.1.0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S4-191290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Permanent document on FS_5GXR v0.7.0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S4-191291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XR Formats and Properties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</w:t>
            </w:r>
            <w:r w:rsidR="008D4860" w:rsidRPr="00CD585B">
              <w:rPr>
                <w:rFonts w:cs="Arial"/>
                <w:sz w:val="20"/>
              </w:rPr>
              <w:t>, 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S4-191292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Proposed Updated Work Plan for FS_5GXR, v. 6.0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10.6, 17.3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S4-191293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 xml:space="preserve">Workplan for </w:t>
            </w:r>
            <w:proofErr w:type="spellStart"/>
            <w:r w:rsidRPr="00CD585B">
              <w:rPr>
                <w:rFonts w:cs="Arial"/>
                <w:sz w:val="20"/>
                <w:lang w:val="en-US"/>
              </w:rPr>
              <w:t>VRQoE</w:t>
            </w:r>
            <w:proofErr w:type="spellEnd"/>
            <w:r w:rsidRPr="00CD585B">
              <w:rPr>
                <w:rFonts w:cs="Arial"/>
                <w:sz w:val="20"/>
                <w:lang w:val="en-US"/>
              </w:rPr>
              <w:t xml:space="preserve"> v0.3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>Rapporteur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CD585B">
              <w:rPr>
                <w:rFonts w:cs="Arial"/>
                <w:sz w:val="20"/>
                <w:lang w:val="en-US"/>
              </w:rPr>
              <w:t>10.5, 15.13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0" w:name="_Hlk22793928"/>
            <w:r w:rsidRPr="00CD585B">
              <w:rPr>
                <w:rFonts w:cs="Arial"/>
                <w:color w:val="0000FF"/>
                <w:sz w:val="20"/>
              </w:rPr>
              <w:t>S4-191294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TR 26.999 on Study on VR Streaming Interoperability and Characterization, v0.2.0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(Nokia Corporation)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60"/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S4-191295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C2BC8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bookmarkStart w:id="61" w:name="_Hlk22794438"/>
            <w:r w:rsidRPr="00CD585B">
              <w:rPr>
                <w:rFonts w:cs="Arial"/>
                <w:sz w:val="20"/>
              </w:rPr>
              <w:t xml:space="preserve">Draft </w:t>
            </w:r>
            <w:r w:rsidR="00E52B6B" w:rsidRPr="00CD585B">
              <w:rPr>
                <w:rFonts w:cs="Arial"/>
                <w:sz w:val="20"/>
              </w:rPr>
              <w:t>LS on DASH-related matters (To: DASH-IF)</w:t>
            </w:r>
            <w:bookmarkEnd w:id="61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C2BC8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S4-191329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S4-191296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New Feasibility Study on 5G Video Codec Characteristics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Qualcomm Incorporated et al.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865C7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2" w:name="_Hlk22798632"/>
            <w:r w:rsidRPr="00CD585B">
              <w:rPr>
                <w:rFonts w:cs="Arial"/>
                <w:color w:val="0000FF"/>
                <w:sz w:val="20"/>
              </w:rPr>
              <w:t>S4-191297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New WID on Evaluations of EVS Codec Extension for Immersive Voice and Audio Services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865C7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3" w:name="_Hlk22798846"/>
            <w:bookmarkEnd w:id="62"/>
            <w:r w:rsidRPr="00CD585B">
              <w:rPr>
                <w:rFonts w:cs="Arial"/>
                <w:color w:val="0000FF"/>
                <w:sz w:val="20"/>
              </w:rPr>
              <w:t>S4-191298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8F5E3A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</w:t>
            </w:r>
            <w:r w:rsidR="00E52B6B" w:rsidRPr="00CD585B">
              <w:rPr>
                <w:rFonts w:cs="Arial"/>
                <w:sz w:val="20"/>
              </w:rPr>
              <w:t xml:space="preserve">eport from EVS SWG </w:t>
            </w:r>
            <w:proofErr w:type="spellStart"/>
            <w:r w:rsidR="00E52B6B" w:rsidRPr="00CD585B">
              <w:rPr>
                <w:rFonts w:cs="Arial"/>
                <w:sz w:val="20"/>
              </w:rPr>
              <w:t>Adhoc</w:t>
            </w:r>
            <w:proofErr w:type="spellEnd"/>
            <w:r w:rsidR="00E52B6B" w:rsidRPr="00CD585B">
              <w:rPr>
                <w:rFonts w:cs="Arial"/>
                <w:sz w:val="20"/>
              </w:rPr>
              <w:t xml:space="preserve"> meeting#11 (20 October 2019)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rPr>
                <w:rFonts w:ascii="Tahoma" w:hAnsi="Tahoma" w:cs="Tahoma"/>
                <w:color w:val="000000"/>
                <w:sz w:val="20"/>
              </w:rPr>
            </w:pPr>
            <w:r w:rsidRPr="00CD585B">
              <w:rPr>
                <w:rFonts w:ascii="Tahoma" w:hAnsi="Tahoma" w:cs="Tahoma"/>
                <w:color w:val="000000"/>
                <w:sz w:val="20"/>
              </w:rPr>
              <w:t>EVS SWG Secretary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5.1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63"/>
      <w:tr w:rsidR="006B0C9C" w:rsidRPr="00CD585B" w:rsidTr="00865C75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C9C" w:rsidRPr="00CD585B" w:rsidRDefault="006B0C9C" w:rsidP="006B0C9C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S4-191299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C9C" w:rsidRPr="00CD585B" w:rsidRDefault="006B0C9C" w:rsidP="006B0C9C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Revised MTSI SWG Report for SA4#106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C9C" w:rsidRPr="00CD585B" w:rsidRDefault="006B0C9C" w:rsidP="006B0C9C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MTSI SWG Acting Secretaries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C9C" w:rsidRPr="00CD585B" w:rsidRDefault="006B0C9C" w:rsidP="006B0C9C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13.3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0C9C" w:rsidRPr="00CD585B" w:rsidRDefault="006B0C9C" w:rsidP="006B0C9C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VIDEO SWG Report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VIDEO SWG Chairman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13.5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Time Plan for </w:t>
            </w:r>
            <w:proofErr w:type="spellStart"/>
            <w:r w:rsidRPr="00CD585B">
              <w:rPr>
                <w:rFonts w:cs="Arial"/>
                <w:sz w:val="20"/>
              </w:rPr>
              <w:t>FS_AnTEM</w:t>
            </w:r>
            <w:proofErr w:type="spellEnd"/>
            <w:r w:rsidRPr="00CD585B">
              <w:rPr>
                <w:rFonts w:cs="Arial"/>
                <w:sz w:val="20"/>
              </w:rPr>
              <w:t xml:space="preserve"> v0.6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</w:t>
            </w:r>
            <w:r w:rsidRPr="00CD585B">
              <w:rPr>
                <w:sz w:val="20"/>
              </w:rPr>
              <w:t>HEAD acoustics GmbH</w:t>
            </w:r>
            <w:r w:rsidRPr="00CD585B"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9.6, 17.4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862BC4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Draft </w:t>
            </w:r>
            <w:r w:rsidR="00E52B6B" w:rsidRPr="00CD585B">
              <w:rPr>
                <w:rFonts w:cs="Arial"/>
                <w:sz w:val="20"/>
              </w:rPr>
              <w:t>New WID on Handsets Featuring Non-Traditional Earpieces (</w:t>
            </w:r>
            <w:proofErr w:type="spellStart"/>
            <w:r w:rsidR="00E52B6B" w:rsidRPr="00CD585B">
              <w:rPr>
                <w:rFonts w:cs="Arial"/>
                <w:sz w:val="20"/>
              </w:rPr>
              <w:t>HaNTE</w:t>
            </w:r>
            <w:proofErr w:type="spellEnd"/>
            <w:r w:rsidR="00E52B6B" w:rsidRPr="00CD585B">
              <w:rPr>
                <w:rFonts w:cs="Arial"/>
                <w:sz w:val="20"/>
              </w:rPr>
              <w:t>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64" w:name="_Hlk22801343"/>
            <w:r w:rsidRPr="00CD585B">
              <w:rPr>
                <w:rFonts w:cs="Arial"/>
                <w:sz w:val="20"/>
              </w:rPr>
              <w:t xml:space="preserve">Qualcomm Incorporated, </w:t>
            </w:r>
            <w:r w:rsidRPr="00CD585B">
              <w:rPr>
                <w:sz w:val="20"/>
              </w:rPr>
              <w:t>HEAD acoustics GmbH, Samsung Electronics Co., Ltd</w:t>
            </w:r>
            <w:bookmarkEnd w:id="64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9.8, 19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705531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S4-191332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proofErr w:type="spellStart"/>
            <w:r w:rsidRPr="00CD585B">
              <w:rPr>
                <w:rFonts w:cs="Arial"/>
                <w:sz w:val="20"/>
              </w:rPr>
              <w:t>pCR</w:t>
            </w:r>
            <w:proofErr w:type="spellEnd"/>
            <w:r w:rsidRPr="00CD585B">
              <w:rPr>
                <w:rFonts w:cs="Arial"/>
                <w:sz w:val="20"/>
              </w:rPr>
              <w:t xml:space="preserve"> to Draft TS 26.261 Send and receive characteristics of terminals for immersive audio (Release 17)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 xml:space="preserve">S4-191304 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to TS 26.260 Objective test procedures for immersive audio (Release 17)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Time Plan for ATIAS v0.0.2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ATIAS Co-Rapporteurs (Orange, Dolby Laboratories, Inc.)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9.5, 16.3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5" w:name="_Hlk22708618"/>
            <w:r w:rsidRPr="00CD585B">
              <w:rPr>
                <w:rFonts w:cs="Arial"/>
                <w:color w:val="0000FF"/>
                <w:sz w:val="20"/>
              </w:rPr>
              <w:t>S4-191306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26.114-0460 rev 4 Use of default EVS SID update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7.3, 15.15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0F63E0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S4-191327</w:t>
            </w: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IVAS Design Constraints (IVAS-4), v0.2.0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(Huawei Technologies Co. Ltd)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66" w:name="_Hlk22783519"/>
            <w:r w:rsidRPr="00CD585B">
              <w:rPr>
                <w:rFonts w:cs="Arial"/>
                <w:sz w:val="20"/>
              </w:rPr>
              <w:t>IVAS-7a:Processing plan for the qualification phase, v0.1.0</w:t>
            </w:r>
            <w:bookmarkEnd w:id="66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Editor: Tomas Jansson Toftgård,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S4-191309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IVAS codec development overview (IVAS-1), v. 0.1.0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(Huawei Technologies Co. Ltd)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16.1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577856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S4-191310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 Revised EVS SWG Agenda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SA4 EVS SWG Chairman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6E0591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7" w:name="_Hlk22795276"/>
            <w:bookmarkEnd w:id="65"/>
            <w:r w:rsidRPr="00CD585B">
              <w:rPr>
                <w:rFonts w:cs="Arial"/>
                <w:color w:val="0000FF"/>
                <w:sz w:val="20"/>
              </w:rPr>
              <w:t>S4-191311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Cumulative draft CR TS 26.501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</w:t>
            </w:r>
            <w:r w:rsidR="00EE60FD">
              <w:rPr>
                <w:rFonts w:cs="Arial"/>
                <w:sz w:val="20"/>
              </w:rPr>
              <w:t xml:space="preserve">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67"/>
      <w:tr w:rsidR="00E52B6B" w:rsidRPr="00CD585B" w:rsidTr="006E0591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S4-191312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CR 26.501 on Stage 2 for Media Session Establishment; Interactions with network assistance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KPN N.V., Qualcomm Incorporated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8.6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6E0591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8" w:name="_Hlk22796902"/>
            <w:r w:rsidRPr="00CD585B">
              <w:rPr>
                <w:rFonts w:cs="Arial"/>
                <w:color w:val="0000FF"/>
                <w:sz w:val="20"/>
              </w:rPr>
              <w:t>S4-191313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</w:rPr>
              <w:t>Draft CR TS 26.501 on Stage 2 for Dynamic Policy based on Network Slicing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 xml:space="preserve">Qualcomm 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Incorporated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6E0591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69" w:name="_Hlk22796497"/>
            <w:bookmarkEnd w:id="68"/>
            <w:r w:rsidRPr="00CD585B">
              <w:rPr>
                <w:rFonts w:cs="Arial"/>
                <w:color w:val="0000FF"/>
                <w:sz w:val="20"/>
              </w:rPr>
              <w:t>S4-191314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sz w:val="20"/>
              </w:rPr>
              <w:t xml:space="preserve">CR 26.247-0163 rev 1 Support for Service Interactivity via Event </w:t>
            </w:r>
            <w:proofErr w:type="spellStart"/>
            <w:r w:rsidRPr="00CD585B">
              <w:rPr>
                <w:sz w:val="20"/>
              </w:rPr>
              <w:t>Signaling</w:t>
            </w:r>
            <w:proofErr w:type="spellEnd"/>
            <w:r w:rsidRPr="00CD585B">
              <w:rPr>
                <w:sz w:val="20"/>
              </w:rPr>
              <w:t xml:space="preserve"> and DASH APIs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 xml:space="preserve">Qualcomm 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Incorporated</w:t>
            </w:r>
            <w:proofErr w:type="spellEnd"/>
            <w:r w:rsidRPr="00CD585B">
              <w:rPr>
                <w:rFonts w:cs="Arial"/>
                <w:sz w:val="20"/>
                <w:lang w:val="fr-FR" w:eastAsia="fr-FR"/>
              </w:rPr>
              <w:t xml:space="preserve">, 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Tencent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EA675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0" w:name="_Hlk22796296"/>
            <w:bookmarkEnd w:id="69"/>
            <w:r w:rsidRPr="00CD585B">
              <w:rPr>
                <w:rFonts w:cs="Arial"/>
                <w:color w:val="0000FF"/>
                <w:sz w:val="20"/>
              </w:rPr>
              <w:t>S4-191315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 xml:space="preserve">Draft TS 26.117 </w:t>
            </w:r>
            <w:r w:rsidR="00466F8D">
              <w:rPr>
                <w:rFonts w:cs="Arial"/>
                <w:sz w:val="20"/>
                <w:lang w:val="en-US" w:eastAsia="fr-FR"/>
              </w:rPr>
              <w:t>5G Media Streaming (5GMS); Speech and audio profiles</w:t>
            </w:r>
            <w:r w:rsidR="00C12F7C">
              <w:rPr>
                <w:rFonts w:cs="Arial"/>
                <w:sz w:val="20"/>
                <w:lang w:val="en-US" w:eastAsia="fr-FR"/>
              </w:rPr>
              <w:t xml:space="preserve"> (Release 16), </w:t>
            </w:r>
            <w:r w:rsidRPr="00CD585B">
              <w:rPr>
                <w:rFonts w:cs="Arial"/>
                <w:sz w:val="20"/>
                <w:lang w:val="en-US" w:eastAsia="fr-FR"/>
              </w:rPr>
              <w:t>v0.5.0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1500FD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EA675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1" w:name="_Hlk22796171"/>
            <w:bookmarkEnd w:id="70"/>
            <w:r w:rsidRPr="00CD585B">
              <w:rPr>
                <w:rFonts w:cs="Arial"/>
                <w:color w:val="0000FF"/>
                <w:sz w:val="20"/>
              </w:rPr>
              <w:t>S4-191316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Draft new WID on support of hybrid DASH/HLS over MBMS (</w:t>
            </w:r>
            <w:r w:rsidRPr="00CD585B">
              <w:rPr>
                <w:rFonts w:cs="Arial"/>
                <w:sz w:val="20"/>
              </w:rPr>
              <w:t>DAHOE)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ENENSYS, Apple (UK) Limited et al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S4-191323</w:t>
            </w:r>
          </w:p>
        </w:tc>
      </w:tr>
      <w:tr w:rsidR="00E52B6B" w:rsidRPr="00CD585B" w:rsidTr="00EA675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2" w:name="_Hlk22796005"/>
            <w:bookmarkEnd w:id="71"/>
            <w:r w:rsidRPr="00CD585B">
              <w:rPr>
                <w:rFonts w:cs="Arial"/>
                <w:color w:val="0000FF"/>
                <w:sz w:val="20"/>
              </w:rPr>
              <w:t>S4-191317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Time plan for new WID on support of hybrid DASH/HLS over MBMS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Rapporteur (</w:t>
            </w:r>
            <w:proofErr w:type="spellStart"/>
            <w:r w:rsidRPr="00CD585B">
              <w:rPr>
                <w:rFonts w:cs="Arial"/>
                <w:sz w:val="20"/>
                <w:lang w:val="en-US" w:eastAsia="fr-FR"/>
              </w:rPr>
              <w:t>Enensys</w:t>
            </w:r>
            <w:proofErr w:type="spellEnd"/>
            <w:r w:rsidRPr="00CD585B">
              <w:rPr>
                <w:rFonts w:cs="Arial"/>
                <w:sz w:val="20"/>
                <w:lang w:val="en-US" w:eastAsia="fr-FR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8.10, 19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S4-191324</w:t>
            </w:r>
          </w:p>
        </w:tc>
      </w:tr>
      <w:tr w:rsidR="00E52B6B" w:rsidRPr="00CD585B" w:rsidTr="00EA675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3" w:name="_Hlk22795606"/>
            <w:bookmarkEnd w:id="72"/>
            <w:r w:rsidRPr="00CD585B">
              <w:rPr>
                <w:rFonts w:cs="Arial"/>
                <w:color w:val="0000FF"/>
                <w:sz w:val="20"/>
              </w:rPr>
              <w:t>S4-191318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CR 26.346-0629 rev 1 Service Interactivity Support in DASH-over-MBMS Service 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fr-FR" w:eastAsia="fr-FR"/>
              </w:rPr>
              <w:t xml:space="preserve">Qualcomm 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Incorporated</w:t>
            </w:r>
            <w:proofErr w:type="spellEnd"/>
            <w:r w:rsidRPr="00CD585B">
              <w:rPr>
                <w:rFonts w:cs="Arial"/>
                <w:sz w:val="20"/>
                <w:lang w:val="fr-FR" w:eastAsia="fr-FR"/>
              </w:rPr>
              <w:t xml:space="preserve">, </w:t>
            </w:r>
            <w:proofErr w:type="spellStart"/>
            <w:r w:rsidRPr="00CD585B">
              <w:rPr>
                <w:rFonts w:cs="Arial"/>
                <w:sz w:val="20"/>
                <w:lang w:val="fr-FR" w:eastAsia="fr-FR"/>
              </w:rPr>
              <w:t>Tencent</w:t>
            </w:r>
            <w:proofErr w:type="spellEnd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EA675F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4" w:name="_Hlk22804061"/>
            <w:bookmarkEnd w:id="73"/>
            <w:r w:rsidRPr="00CD585B">
              <w:rPr>
                <w:rFonts w:cs="Arial"/>
                <w:color w:val="0000FF"/>
                <w:sz w:val="20"/>
              </w:rPr>
              <w:t>S4-191319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C936BC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LS on PDU session modification feature in TS 23.502 Procedures for the 5G System (5GS); Stage 2 (To: TSG SA WG2)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C936BC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S4-191331</w:t>
            </w:r>
          </w:p>
        </w:tc>
      </w:tr>
      <w:tr w:rsidR="00923760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760" w:rsidRPr="00CD585B" w:rsidRDefault="00923760" w:rsidP="0092376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5" w:name="_Hlk22870842"/>
            <w:bookmarkEnd w:id="74"/>
            <w:r w:rsidRPr="00CD585B">
              <w:rPr>
                <w:rFonts w:cs="Arial"/>
                <w:color w:val="0000FF"/>
                <w:sz w:val="20"/>
              </w:rPr>
              <w:t>S4-191320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760" w:rsidRPr="00CD585B" w:rsidRDefault="00923760" w:rsidP="00923760">
            <w:pPr>
              <w:widowControl/>
              <w:spacing w:before="120"/>
              <w:ind w:right="57"/>
              <w:rPr>
                <w:rFonts w:cs="Arial"/>
                <w:color w:val="00B050"/>
                <w:sz w:val="20"/>
              </w:rPr>
            </w:pPr>
            <w:r w:rsidRPr="00CD585B">
              <w:rPr>
                <w:rFonts w:cs="Arial"/>
                <w:sz w:val="20"/>
              </w:rPr>
              <w:t>Draft TR 26.985 Vehicle-to-everything (V2X); Media handling and interaction (Release 16), v. 0.9.5 + submit form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760" w:rsidRPr="00CD585B" w:rsidRDefault="00923760" w:rsidP="00923760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760" w:rsidRPr="00CD585B" w:rsidRDefault="00923760" w:rsidP="00923760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3760" w:rsidRPr="00CD585B" w:rsidRDefault="00715C28" w:rsidP="0092376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S4-191328</w:t>
            </w:r>
          </w:p>
        </w:tc>
      </w:tr>
      <w:tr w:rsidR="00E52B6B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6" w:name="_Hlk22799066"/>
            <w:bookmarkEnd w:id="75"/>
            <w:r w:rsidRPr="00CD585B">
              <w:rPr>
                <w:rFonts w:cs="Arial"/>
                <w:color w:val="0000FF"/>
                <w:sz w:val="20"/>
              </w:rPr>
              <w:t>S4-191321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Report from SA4#106 EVS SWG meeting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EVS SWG Secretary (Mr. Stéphane </w:t>
            </w:r>
            <w:proofErr w:type="spellStart"/>
            <w:r w:rsidRPr="00CD585B">
              <w:rPr>
                <w:rFonts w:cs="Arial"/>
                <w:sz w:val="20"/>
              </w:rPr>
              <w:t>Ragot</w:t>
            </w:r>
            <w:proofErr w:type="spellEnd"/>
            <w:r w:rsidRPr="00CD585B">
              <w:rPr>
                <w:rFonts w:cs="Arial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13.1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76"/>
      <w:tr w:rsidR="00E52B6B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S4-191322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 xml:space="preserve">CR 26.444-0027 rev 3 EVS Non Bit Exact Float conformance (Release 16) 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LM, Fraunhofer IIS, Intel, Apple (UK) Limited, 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CE1608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S4-191325</w:t>
            </w:r>
          </w:p>
        </w:tc>
      </w:tr>
      <w:tr w:rsidR="00E52B6B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S4-191323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 xml:space="preserve">Draft new WID on support of hybrid DASH/HLS over MBMS </w:t>
            </w:r>
            <w:bookmarkStart w:id="77" w:name="_Hlk22858655"/>
            <w:r w:rsidRPr="00CD585B">
              <w:rPr>
                <w:rFonts w:cs="Arial"/>
                <w:sz w:val="20"/>
                <w:lang w:val="en-US" w:eastAsia="fr-FR"/>
              </w:rPr>
              <w:t>(</w:t>
            </w:r>
            <w:r w:rsidRPr="00CD585B">
              <w:rPr>
                <w:rFonts w:cs="Arial"/>
                <w:sz w:val="20"/>
              </w:rPr>
              <w:t>DAHOE)</w:t>
            </w:r>
            <w:bookmarkEnd w:id="77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78" w:name="_Hlk22858565"/>
            <w:proofErr w:type="spellStart"/>
            <w:r w:rsidRPr="00CD585B">
              <w:rPr>
                <w:rFonts w:cs="Arial"/>
                <w:sz w:val="20"/>
              </w:rPr>
              <w:t>Enensys</w:t>
            </w:r>
            <w:proofErr w:type="spellEnd"/>
            <w:r w:rsidRPr="00CD585B">
              <w:rPr>
                <w:rFonts w:cs="Arial"/>
                <w:sz w:val="20"/>
              </w:rPr>
              <w:t xml:space="preserve">, </w:t>
            </w:r>
            <w:r w:rsidR="0072613B">
              <w:rPr>
                <w:rFonts w:cs="Arial"/>
                <w:sz w:val="20"/>
              </w:rPr>
              <w:t>Apple (UK) Limited</w:t>
            </w:r>
            <w:r w:rsidRPr="00CD585B">
              <w:rPr>
                <w:rFonts w:cs="Arial"/>
                <w:sz w:val="20"/>
              </w:rPr>
              <w:t xml:space="preserve">, Ericsson LM, Qualcomm Incorporated, </w:t>
            </w:r>
            <w:proofErr w:type="spellStart"/>
            <w:r w:rsidRPr="00CD585B">
              <w:rPr>
                <w:rFonts w:cs="Arial"/>
                <w:sz w:val="20"/>
              </w:rPr>
              <w:t>Telus</w:t>
            </w:r>
            <w:proofErr w:type="spellEnd"/>
            <w:r w:rsidRPr="00CD585B">
              <w:rPr>
                <w:rFonts w:cs="Arial"/>
                <w:sz w:val="20"/>
              </w:rPr>
              <w:t>, Samsung Electronics Co, Ltd</w:t>
            </w:r>
            <w:bookmarkEnd w:id="78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52B6B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S4-191324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Time plan for new WID on support of hybrid DASH/HLS over MBMS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rPr>
                <w:rFonts w:cs="Arial"/>
                <w:sz w:val="20"/>
                <w:lang w:val="en-US" w:eastAsia="fr-FR"/>
              </w:rPr>
            </w:pPr>
            <w:r w:rsidRPr="00CD585B">
              <w:rPr>
                <w:rFonts w:cs="Arial"/>
                <w:sz w:val="20"/>
                <w:lang w:val="en-US" w:eastAsia="fr-FR"/>
              </w:rPr>
              <w:t>Rapporteur (</w:t>
            </w:r>
            <w:proofErr w:type="spellStart"/>
            <w:r w:rsidRPr="00CD585B">
              <w:rPr>
                <w:rFonts w:cs="Arial"/>
                <w:sz w:val="20"/>
                <w:lang w:val="en-US" w:eastAsia="fr-FR"/>
              </w:rPr>
              <w:t>Enensys</w:t>
            </w:r>
            <w:proofErr w:type="spellEnd"/>
            <w:r w:rsidRPr="00CD585B">
              <w:rPr>
                <w:rFonts w:cs="Arial"/>
                <w:sz w:val="20"/>
                <w:lang w:val="en-US" w:eastAsia="fr-FR"/>
              </w:rPr>
              <w:t>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2B6B" w:rsidRPr="00CD585B" w:rsidRDefault="00E52B6B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E1608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608" w:rsidRPr="00CD585B" w:rsidRDefault="00CE1608" w:rsidP="00CE160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79" w:name="_Hlk22869202"/>
            <w:r w:rsidRPr="00CD585B">
              <w:rPr>
                <w:rFonts w:cs="Arial"/>
                <w:color w:val="0000FF"/>
                <w:sz w:val="20"/>
              </w:rPr>
              <w:t>S4-191325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608" w:rsidRPr="00CD585B" w:rsidRDefault="00CE1608" w:rsidP="00CE16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26.444-0027 rev 4 EVS Non Bit Exact Float conformance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608" w:rsidRPr="00CD585B" w:rsidRDefault="00CE1608" w:rsidP="00CE160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LM, Fraunhofer IIS, Intel, Apple (UK) Limited, 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608" w:rsidRPr="00CD585B" w:rsidRDefault="00CE1608" w:rsidP="00CE160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E1608" w:rsidRPr="00CD585B" w:rsidRDefault="00F70954" w:rsidP="00CE160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D585B">
              <w:rPr>
                <w:rFonts w:cs="Arial"/>
                <w:color w:val="0000FF"/>
                <w:sz w:val="20"/>
              </w:rPr>
              <w:t>S4-191326</w:t>
            </w:r>
          </w:p>
        </w:tc>
      </w:tr>
      <w:bookmarkEnd w:id="79"/>
      <w:tr w:rsidR="00DC0318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318" w:rsidRPr="00CD585B" w:rsidRDefault="00DC0318" w:rsidP="00DC031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S4-191326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318" w:rsidRPr="00CD585B" w:rsidRDefault="00DC0318" w:rsidP="00DC031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26.444-0027 rev 5 EVS Non Bit Exact Float conformance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318" w:rsidRPr="00CD585B" w:rsidRDefault="00DC0318" w:rsidP="00DC031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Ericsson LM, Fraunhofer IIS, Intel, Apple (UK) Limited, Orange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318" w:rsidRPr="00CD585B" w:rsidRDefault="00DC0318" w:rsidP="00DC031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318" w:rsidRPr="00CD585B" w:rsidRDefault="00DC0318" w:rsidP="00DC031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F63E0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63E0" w:rsidRPr="00CD585B" w:rsidRDefault="000F63E0" w:rsidP="000F63E0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S4-191327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63E0" w:rsidRPr="00CD585B" w:rsidRDefault="000F63E0" w:rsidP="000F63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CR 26.114-0460 rev 5 Use of default EVS SID update (Release 16)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63E0" w:rsidRPr="00CD585B" w:rsidRDefault="000F63E0" w:rsidP="000F63E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Orange, Intel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63E0" w:rsidRPr="00CD585B" w:rsidRDefault="000F63E0" w:rsidP="000F63E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63E0" w:rsidRPr="00CD585B" w:rsidRDefault="000F63E0" w:rsidP="000F63E0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15C28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C28" w:rsidRPr="00CD585B" w:rsidRDefault="00715C28" w:rsidP="00715C2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S4-191328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C28" w:rsidRPr="00CD585B" w:rsidRDefault="00715C28" w:rsidP="00715C28">
            <w:pPr>
              <w:widowControl/>
              <w:spacing w:before="120"/>
              <w:ind w:right="57"/>
              <w:rPr>
                <w:rFonts w:cs="Arial"/>
                <w:color w:val="00B050"/>
                <w:sz w:val="20"/>
              </w:rPr>
            </w:pPr>
            <w:r w:rsidRPr="00CD585B">
              <w:rPr>
                <w:rFonts w:cs="Arial"/>
                <w:sz w:val="20"/>
              </w:rPr>
              <w:t>Draft TR 26.985 Vehicle-to-everything (V2X); Media handling and interaction (Release 16), v. 0.9.6 + submit form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C28" w:rsidRPr="00CD585B" w:rsidRDefault="00715C28" w:rsidP="00715C2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C28" w:rsidRPr="00CD585B" w:rsidRDefault="00715C28" w:rsidP="00715C2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5C28" w:rsidRPr="00CD585B" w:rsidRDefault="00715C28" w:rsidP="00715C2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C2BC8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BC8" w:rsidRPr="00CD585B" w:rsidRDefault="00EC2BC8" w:rsidP="00EC2BC8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S4-191329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BC8" w:rsidRPr="00CD585B" w:rsidRDefault="00EC2BC8" w:rsidP="00EC2BC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LS on DASH-related matters (To: DASH-IF)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BC8" w:rsidRPr="00CD585B" w:rsidRDefault="00EC2BC8" w:rsidP="00EC2BC8">
            <w:pPr>
              <w:widowControl/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BC8" w:rsidRPr="00CD585B" w:rsidRDefault="00EC2BC8" w:rsidP="00EC2BC8">
            <w:pPr>
              <w:widowControl/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17.5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2BC8" w:rsidRPr="00CD585B" w:rsidRDefault="00EC2BC8" w:rsidP="00EC2BC8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960A2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0A2" w:rsidRPr="00CD585B" w:rsidRDefault="007960A2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bookmarkStart w:id="80" w:name="_Hlk22881827"/>
            <w:r w:rsidRPr="00CD585B">
              <w:rPr>
                <w:rFonts w:cs="Arial"/>
                <w:color w:val="0000FF"/>
                <w:sz w:val="20"/>
              </w:rPr>
              <w:t>S4-191330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0A2" w:rsidRPr="00CD585B" w:rsidRDefault="00EC2BC8" w:rsidP="007677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Summary for work item "EVS Float Conformance for Non</w:t>
            </w:r>
            <w:r w:rsidR="0076779E" w:rsidRPr="00CD585B">
              <w:rPr>
                <w:rFonts w:cs="Arial"/>
                <w:sz w:val="20"/>
              </w:rPr>
              <w:t xml:space="preserve"> </w:t>
            </w:r>
            <w:r w:rsidRPr="00CD585B">
              <w:rPr>
                <w:rFonts w:cs="Arial"/>
                <w:sz w:val="20"/>
              </w:rPr>
              <w:t>Bit-exact"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0A2" w:rsidRPr="00CD585B" w:rsidRDefault="0076779E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EVS_FCNBE Rapporteur (Intel)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0A2" w:rsidRPr="00CD585B" w:rsidRDefault="0076779E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15.10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60A2" w:rsidRPr="00CD585B" w:rsidRDefault="007960A2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936BC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C936BC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S4-191331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C936B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LS on PDU session modification feature in TS 23.502 Procedures for the 5G System (5GS); Stage 2 (To: TSG SA WG2)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C936B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 SA WG4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C936B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C936BC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62BC4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C4" w:rsidRPr="00CD585B" w:rsidRDefault="00862BC4" w:rsidP="00862BC4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S4-191332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C4" w:rsidRPr="00CD585B" w:rsidRDefault="00862BC4" w:rsidP="00862BC4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81" w:name="_Hlk22888158"/>
            <w:r w:rsidRPr="00CD585B">
              <w:rPr>
                <w:rFonts w:cs="Arial"/>
                <w:sz w:val="20"/>
              </w:rPr>
              <w:t>New WID on Handsets Featuring Non-Traditional Earpieces (</w:t>
            </w:r>
            <w:proofErr w:type="spellStart"/>
            <w:r w:rsidRPr="00CD585B">
              <w:rPr>
                <w:rFonts w:cs="Arial"/>
                <w:sz w:val="20"/>
              </w:rPr>
              <w:t>HaNTE</w:t>
            </w:r>
            <w:proofErr w:type="spellEnd"/>
            <w:r w:rsidRPr="00CD585B">
              <w:rPr>
                <w:rFonts w:cs="Arial"/>
                <w:sz w:val="20"/>
              </w:rPr>
              <w:t>)</w:t>
            </w:r>
            <w:bookmarkEnd w:id="81"/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C4" w:rsidRPr="00CD585B" w:rsidRDefault="00862BC4" w:rsidP="00862BC4">
            <w:pPr>
              <w:spacing w:before="120"/>
              <w:ind w:left="57" w:right="57"/>
              <w:rPr>
                <w:rFonts w:cs="Arial"/>
                <w:sz w:val="20"/>
              </w:rPr>
            </w:pPr>
            <w:bookmarkStart w:id="82" w:name="_Hlk22888198"/>
            <w:r w:rsidRPr="00CD585B">
              <w:rPr>
                <w:rFonts w:cs="Arial"/>
                <w:sz w:val="20"/>
              </w:rPr>
              <w:t xml:space="preserve">Qualcomm Incorporated, </w:t>
            </w:r>
            <w:r w:rsidRPr="00CD585B">
              <w:rPr>
                <w:sz w:val="20"/>
              </w:rPr>
              <w:t>Orange, Samsung Electronics Co., Ltd, Fraunhofer IIS</w:t>
            </w:r>
            <w:bookmarkEnd w:id="82"/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C4" w:rsidRPr="00CD585B" w:rsidRDefault="00862BC4" w:rsidP="00862B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19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C4" w:rsidRPr="00CD585B" w:rsidRDefault="00862BC4" w:rsidP="00862BC4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97FA2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7FA2" w:rsidRPr="00CD585B" w:rsidRDefault="00397FA2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S4-191333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4095" w:rsidRPr="00CD585B" w:rsidRDefault="00E66303" w:rsidP="0076779E">
            <w:pPr>
              <w:spacing w:before="120"/>
              <w:ind w:left="57" w:right="57"/>
              <w:rPr>
                <w:rFonts w:cs="Arial"/>
                <w:color w:val="FF0000"/>
                <w:sz w:val="20"/>
              </w:rPr>
            </w:pPr>
            <w:r w:rsidRPr="00CD585B">
              <w:rPr>
                <w:rFonts w:cs="Arial"/>
                <w:sz w:val="20"/>
              </w:rPr>
              <w:t>CR 26.501-0003 Correction to architecture and procedures (Release 16)</w:t>
            </w:r>
            <w:bookmarkStart w:id="83" w:name="_GoBack"/>
            <w:bookmarkEnd w:id="83"/>
          </w:p>
          <w:p w:rsidR="00397FA2" w:rsidRPr="00CD585B" w:rsidRDefault="003F4095" w:rsidP="007677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(to be produced at the MBS SWG ad-Hoc meeting in mid- November)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7FA2" w:rsidRPr="00CD585B" w:rsidRDefault="00E01258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Qualcomm Incorporated, Ericsson LM, </w:t>
            </w:r>
            <w:proofErr w:type="spellStart"/>
            <w:r>
              <w:rPr>
                <w:rFonts w:cs="Arial"/>
                <w:sz w:val="20"/>
              </w:rPr>
              <w:t>Enensys</w:t>
            </w:r>
            <w:proofErr w:type="spellEnd"/>
            <w:r>
              <w:rPr>
                <w:rFonts w:cs="Arial"/>
                <w:sz w:val="20"/>
              </w:rPr>
              <w:t>, Sony Europe B.V., KPN N.V.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7FA2" w:rsidRPr="00CD585B" w:rsidRDefault="001F13D1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15.11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7FA2" w:rsidRPr="00CD585B" w:rsidRDefault="00397FA2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936BC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lastRenderedPageBreak/>
              <w:t>S4-191334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1F13D1" w:rsidP="0076779E">
            <w:pPr>
              <w:spacing w:before="120"/>
              <w:ind w:left="57" w:right="57"/>
              <w:rPr>
                <w:rFonts w:cs="Arial"/>
                <w:color w:val="FF0000"/>
                <w:sz w:val="20"/>
              </w:rPr>
            </w:pPr>
            <w:r w:rsidRPr="00CD585B">
              <w:rPr>
                <w:rFonts w:cs="Arial"/>
                <w:sz w:val="20"/>
              </w:rPr>
              <w:t>Draft TS 26.117 v. 0.9.0</w:t>
            </w:r>
          </w:p>
          <w:p w:rsidR="003F4095" w:rsidRPr="00CD585B" w:rsidRDefault="003F4095" w:rsidP="007677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(to be produced at the MBS SWG ad-Hoc meeting in mid- November)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1F13D1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1F13D1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936BC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E52B6B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S4-191335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4095" w:rsidRPr="00CD585B" w:rsidRDefault="001F13D1" w:rsidP="0076779E">
            <w:pPr>
              <w:spacing w:before="120"/>
              <w:ind w:left="57" w:right="57"/>
              <w:rPr>
                <w:rFonts w:cs="Arial"/>
                <w:color w:val="FF0000"/>
                <w:sz w:val="20"/>
              </w:rPr>
            </w:pPr>
            <w:r w:rsidRPr="00CD585B">
              <w:rPr>
                <w:rFonts w:cs="Arial"/>
                <w:sz w:val="20"/>
              </w:rPr>
              <w:t>Draft TS 26.511 v. 0.9.0</w:t>
            </w:r>
            <w:r w:rsidR="003F4095" w:rsidRPr="00CD585B">
              <w:rPr>
                <w:rFonts w:cs="Arial"/>
                <w:sz w:val="20"/>
              </w:rPr>
              <w:t xml:space="preserve"> </w:t>
            </w:r>
          </w:p>
          <w:p w:rsidR="00C936BC" w:rsidRPr="00CD585B" w:rsidRDefault="003F4095" w:rsidP="007677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(to be produced at the MBS SWG ad-Hoc meeting in mid- November)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1F13D1" w:rsidP="00E52B6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(Orange)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1F13D1" w:rsidP="00E52B6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15.12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36BC" w:rsidRPr="00CD585B" w:rsidRDefault="00C936BC" w:rsidP="00E52B6B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F13D1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S4-191336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08FA" w:rsidRDefault="003808FA" w:rsidP="001F13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TS 26.139 RTP/RTCP Verification Procedures v. 0.9.0 </w:t>
            </w:r>
            <w:r w:rsidRPr="003808FA">
              <w:rPr>
                <w:rFonts w:cs="Arial"/>
                <w:color w:val="FF0000"/>
                <w:sz w:val="20"/>
              </w:rPr>
              <w:t>MISSING</w:t>
            </w:r>
          </w:p>
          <w:p w:rsidR="001F13D1" w:rsidRPr="00CD585B" w:rsidRDefault="003808FA" w:rsidP="003808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(to be produced at the MTSI SWG Telco </w:t>
            </w:r>
            <w:proofErr w:type="spellStart"/>
            <w:r>
              <w:rPr>
                <w:rFonts w:cs="Arial"/>
                <w:sz w:val="20"/>
              </w:rPr>
              <w:t>RTCPVer</w:t>
            </w:r>
            <w:proofErr w:type="spellEnd"/>
            <w:r>
              <w:rPr>
                <w:rFonts w:cs="Arial"/>
                <w:sz w:val="20"/>
              </w:rPr>
              <w:t>, 4th December 2019)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Editor (Ericsson LM)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15.1</w:t>
            </w:r>
            <w:r w:rsidR="003808FA">
              <w:rPr>
                <w:rFonts w:cs="Arial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F13D1" w:rsidRPr="00CD585B" w:rsidTr="00C91A12">
        <w:trPr>
          <w:cantSplit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widowControl/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D585B">
              <w:rPr>
                <w:rFonts w:cs="Arial"/>
                <w:color w:val="0000FF"/>
                <w:sz w:val="20"/>
              </w:rPr>
              <w:t>S4-191337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Draft Report of SA4#106 meeting, v. 0.0.1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TSG-S4 Secretary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CD585B">
              <w:rPr>
                <w:rFonts w:cs="Arial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F13D1" w:rsidRPr="00CD585B" w:rsidRDefault="001F13D1" w:rsidP="001F13D1">
            <w:pPr>
              <w:widowControl/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bookmarkEnd w:id="80"/>
    </w:tbl>
    <w:p w:rsidR="00EA675F" w:rsidRPr="00B61587" w:rsidRDefault="00EA675F" w:rsidP="00F96EE7">
      <w:pPr>
        <w:tabs>
          <w:tab w:val="left" w:pos="3108"/>
        </w:tabs>
        <w:rPr>
          <w:sz w:val="20"/>
          <w:lang w:val="en-US"/>
        </w:rPr>
      </w:pPr>
    </w:p>
    <w:sectPr w:rsidR="00EA675F" w:rsidRPr="00B61587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451" w:rsidRPr="00080188" w:rsidRDefault="00445451" w:rsidP="0088197D">
      <w:pPr>
        <w:spacing w:after="0" w:line="240" w:lineRule="auto"/>
        <w:rPr>
          <w:color w:val="808080"/>
          <w:sz w:val="14"/>
        </w:rPr>
      </w:pPr>
      <w:r>
        <w:separator/>
      </w:r>
    </w:p>
  </w:endnote>
  <w:endnote w:type="continuationSeparator" w:id="0">
    <w:p w:rsidR="00445451" w:rsidRPr="00080188" w:rsidRDefault="00445451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451" w:rsidRPr="00080188" w:rsidRDefault="00445451" w:rsidP="0088197D">
      <w:pPr>
        <w:spacing w:after="0" w:line="240" w:lineRule="auto"/>
        <w:rPr>
          <w:color w:val="808080"/>
          <w:sz w:val="14"/>
        </w:rPr>
      </w:pPr>
      <w:r>
        <w:separator/>
      </w:r>
    </w:p>
  </w:footnote>
  <w:footnote w:type="continuationSeparator" w:id="0">
    <w:p w:rsidR="00445451" w:rsidRPr="00080188" w:rsidRDefault="00445451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B44F6"/>
    <w:multiLevelType w:val="multilevel"/>
    <w:tmpl w:val="8F8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84537"/>
    <w:multiLevelType w:val="hybridMultilevel"/>
    <w:tmpl w:val="6B3E989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E562946"/>
    <w:multiLevelType w:val="multilevel"/>
    <w:tmpl w:val="26C0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14339"/>
    <w:multiLevelType w:val="multilevel"/>
    <w:tmpl w:val="40F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205FA"/>
    <w:multiLevelType w:val="multilevel"/>
    <w:tmpl w:val="F73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A795D"/>
    <w:multiLevelType w:val="multilevel"/>
    <w:tmpl w:val="7F7C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B37BC"/>
    <w:multiLevelType w:val="hybridMultilevel"/>
    <w:tmpl w:val="1B8C2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44FA1"/>
    <w:multiLevelType w:val="multilevel"/>
    <w:tmpl w:val="44E8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9D34B9"/>
    <w:multiLevelType w:val="hybridMultilevel"/>
    <w:tmpl w:val="28908E12"/>
    <w:lvl w:ilvl="0" w:tplc="B526F896">
      <w:start w:val="8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36FB0817"/>
    <w:multiLevelType w:val="multilevel"/>
    <w:tmpl w:val="0038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622A"/>
    <w:multiLevelType w:val="multilevel"/>
    <w:tmpl w:val="62E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514BD"/>
    <w:multiLevelType w:val="multilevel"/>
    <w:tmpl w:val="921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067C7"/>
    <w:multiLevelType w:val="hybridMultilevel"/>
    <w:tmpl w:val="1AF69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90474"/>
    <w:multiLevelType w:val="multilevel"/>
    <w:tmpl w:val="0BE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22F7E"/>
    <w:multiLevelType w:val="multilevel"/>
    <w:tmpl w:val="5F3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56BDD"/>
    <w:multiLevelType w:val="hybridMultilevel"/>
    <w:tmpl w:val="0846DE30"/>
    <w:lvl w:ilvl="0" w:tplc="B6B032B8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DE7677"/>
    <w:multiLevelType w:val="multilevel"/>
    <w:tmpl w:val="F7C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01463"/>
    <w:multiLevelType w:val="multilevel"/>
    <w:tmpl w:val="82F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64BF0"/>
    <w:multiLevelType w:val="multilevel"/>
    <w:tmpl w:val="D3F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3"/>
  </w:num>
  <w:num w:numId="5">
    <w:abstractNumId w:val="18"/>
  </w:num>
  <w:num w:numId="6">
    <w:abstractNumId w:val="2"/>
  </w:num>
  <w:num w:numId="7">
    <w:abstractNumId w:val="20"/>
  </w:num>
  <w:num w:numId="8">
    <w:abstractNumId w:val="16"/>
  </w:num>
  <w:num w:numId="9">
    <w:abstractNumId w:val="1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4"/>
  </w:num>
  <w:num w:numId="2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0A5"/>
    <w:rsid w:val="000000F7"/>
    <w:rsid w:val="00000339"/>
    <w:rsid w:val="000006A4"/>
    <w:rsid w:val="00001164"/>
    <w:rsid w:val="000011A9"/>
    <w:rsid w:val="0000208C"/>
    <w:rsid w:val="000023F6"/>
    <w:rsid w:val="00002605"/>
    <w:rsid w:val="0000283B"/>
    <w:rsid w:val="00003762"/>
    <w:rsid w:val="0000415B"/>
    <w:rsid w:val="00004ACF"/>
    <w:rsid w:val="00004F88"/>
    <w:rsid w:val="00005088"/>
    <w:rsid w:val="0000544C"/>
    <w:rsid w:val="0000620D"/>
    <w:rsid w:val="00006644"/>
    <w:rsid w:val="00006790"/>
    <w:rsid w:val="00006A6A"/>
    <w:rsid w:val="0001002C"/>
    <w:rsid w:val="0001052B"/>
    <w:rsid w:val="00010D75"/>
    <w:rsid w:val="00011B66"/>
    <w:rsid w:val="00011EDB"/>
    <w:rsid w:val="0001214D"/>
    <w:rsid w:val="00012760"/>
    <w:rsid w:val="00012975"/>
    <w:rsid w:val="00012ACD"/>
    <w:rsid w:val="00012DE3"/>
    <w:rsid w:val="00013902"/>
    <w:rsid w:val="00013B42"/>
    <w:rsid w:val="00013DA6"/>
    <w:rsid w:val="00013E95"/>
    <w:rsid w:val="000141DF"/>
    <w:rsid w:val="000142D7"/>
    <w:rsid w:val="000145AC"/>
    <w:rsid w:val="000149C7"/>
    <w:rsid w:val="0001510A"/>
    <w:rsid w:val="00015554"/>
    <w:rsid w:val="00015C3C"/>
    <w:rsid w:val="00016507"/>
    <w:rsid w:val="000167BE"/>
    <w:rsid w:val="000171B1"/>
    <w:rsid w:val="00017395"/>
    <w:rsid w:val="000201B7"/>
    <w:rsid w:val="00020367"/>
    <w:rsid w:val="00021155"/>
    <w:rsid w:val="0002206E"/>
    <w:rsid w:val="00022084"/>
    <w:rsid w:val="00022229"/>
    <w:rsid w:val="000225E8"/>
    <w:rsid w:val="0002285A"/>
    <w:rsid w:val="00023117"/>
    <w:rsid w:val="000235F5"/>
    <w:rsid w:val="000239D7"/>
    <w:rsid w:val="00023A54"/>
    <w:rsid w:val="00023A6C"/>
    <w:rsid w:val="00023D24"/>
    <w:rsid w:val="00024024"/>
    <w:rsid w:val="00024343"/>
    <w:rsid w:val="00024539"/>
    <w:rsid w:val="00024C6A"/>
    <w:rsid w:val="00025644"/>
    <w:rsid w:val="00025646"/>
    <w:rsid w:val="000257AB"/>
    <w:rsid w:val="00025D47"/>
    <w:rsid w:val="000260D2"/>
    <w:rsid w:val="00026450"/>
    <w:rsid w:val="00026A34"/>
    <w:rsid w:val="000276C4"/>
    <w:rsid w:val="000278C5"/>
    <w:rsid w:val="00027C2D"/>
    <w:rsid w:val="00030BE7"/>
    <w:rsid w:val="00030DE2"/>
    <w:rsid w:val="00031AFA"/>
    <w:rsid w:val="0003234F"/>
    <w:rsid w:val="00032528"/>
    <w:rsid w:val="00032B0C"/>
    <w:rsid w:val="00032F39"/>
    <w:rsid w:val="0003393F"/>
    <w:rsid w:val="00033ADF"/>
    <w:rsid w:val="00033E6B"/>
    <w:rsid w:val="00034CF1"/>
    <w:rsid w:val="00035635"/>
    <w:rsid w:val="0003568C"/>
    <w:rsid w:val="00036BA1"/>
    <w:rsid w:val="000370E8"/>
    <w:rsid w:val="0003729D"/>
    <w:rsid w:val="0003732E"/>
    <w:rsid w:val="00037668"/>
    <w:rsid w:val="0003779F"/>
    <w:rsid w:val="000379D4"/>
    <w:rsid w:val="000405D3"/>
    <w:rsid w:val="00040748"/>
    <w:rsid w:val="0004080F"/>
    <w:rsid w:val="000412AE"/>
    <w:rsid w:val="00041754"/>
    <w:rsid w:val="000419AE"/>
    <w:rsid w:val="00041E82"/>
    <w:rsid w:val="00041EAB"/>
    <w:rsid w:val="000420A9"/>
    <w:rsid w:val="0004229C"/>
    <w:rsid w:val="000424EF"/>
    <w:rsid w:val="00042DDB"/>
    <w:rsid w:val="00042F2E"/>
    <w:rsid w:val="00043045"/>
    <w:rsid w:val="00043253"/>
    <w:rsid w:val="000433DC"/>
    <w:rsid w:val="00043601"/>
    <w:rsid w:val="00043FA0"/>
    <w:rsid w:val="000441C3"/>
    <w:rsid w:val="000442CC"/>
    <w:rsid w:val="00044873"/>
    <w:rsid w:val="00044B4E"/>
    <w:rsid w:val="00044CDE"/>
    <w:rsid w:val="00045138"/>
    <w:rsid w:val="00045ACC"/>
    <w:rsid w:val="000461B7"/>
    <w:rsid w:val="00046493"/>
    <w:rsid w:val="00046626"/>
    <w:rsid w:val="00046E9D"/>
    <w:rsid w:val="000477C1"/>
    <w:rsid w:val="0005033C"/>
    <w:rsid w:val="000504FC"/>
    <w:rsid w:val="00050E4E"/>
    <w:rsid w:val="00051324"/>
    <w:rsid w:val="000516BD"/>
    <w:rsid w:val="000519BE"/>
    <w:rsid w:val="000523B2"/>
    <w:rsid w:val="000525D2"/>
    <w:rsid w:val="000525E4"/>
    <w:rsid w:val="00052893"/>
    <w:rsid w:val="0005290E"/>
    <w:rsid w:val="0005340A"/>
    <w:rsid w:val="0005380A"/>
    <w:rsid w:val="00054007"/>
    <w:rsid w:val="00054185"/>
    <w:rsid w:val="00054312"/>
    <w:rsid w:val="00054C07"/>
    <w:rsid w:val="00054D4B"/>
    <w:rsid w:val="000554F5"/>
    <w:rsid w:val="00055C1A"/>
    <w:rsid w:val="00055D2C"/>
    <w:rsid w:val="0005617C"/>
    <w:rsid w:val="00056B7D"/>
    <w:rsid w:val="000571D4"/>
    <w:rsid w:val="00057401"/>
    <w:rsid w:val="0006027C"/>
    <w:rsid w:val="00060850"/>
    <w:rsid w:val="00060E87"/>
    <w:rsid w:val="00061326"/>
    <w:rsid w:val="00061858"/>
    <w:rsid w:val="000619B5"/>
    <w:rsid w:val="00062642"/>
    <w:rsid w:val="00062C49"/>
    <w:rsid w:val="00062DBF"/>
    <w:rsid w:val="0006318F"/>
    <w:rsid w:val="000638A1"/>
    <w:rsid w:val="00063E71"/>
    <w:rsid w:val="00064050"/>
    <w:rsid w:val="000648E9"/>
    <w:rsid w:val="0006493A"/>
    <w:rsid w:val="00064997"/>
    <w:rsid w:val="00064B06"/>
    <w:rsid w:val="00064C64"/>
    <w:rsid w:val="00064D2E"/>
    <w:rsid w:val="000657B9"/>
    <w:rsid w:val="0006580C"/>
    <w:rsid w:val="000658F5"/>
    <w:rsid w:val="00065A2B"/>
    <w:rsid w:val="00065A64"/>
    <w:rsid w:val="00065B5A"/>
    <w:rsid w:val="0006632B"/>
    <w:rsid w:val="00066A31"/>
    <w:rsid w:val="00066CAA"/>
    <w:rsid w:val="00066CD6"/>
    <w:rsid w:val="00067614"/>
    <w:rsid w:val="000677F6"/>
    <w:rsid w:val="00067AC1"/>
    <w:rsid w:val="000703F8"/>
    <w:rsid w:val="000705D6"/>
    <w:rsid w:val="00070AB5"/>
    <w:rsid w:val="000713AF"/>
    <w:rsid w:val="000713DD"/>
    <w:rsid w:val="00071670"/>
    <w:rsid w:val="0007190F"/>
    <w:rsid w:val="000724AD"/>
    <w:rsid w:val="00072646"/>
    <w:rsid w:val="00072834"/>
    <w:rsid w:val="0007331B"/>
    <w:rsid w:val="00073952"/>
    <w:rsid w:val="000744D8"/>
    <w:rsid w:val="00075203"/>
    <w:rsid w:val="000755A6"/>
    <w:rsid w:val="0007605C"/>
    <w:rsid w:val="0007634F"/>
    <w:rsid w:val="000767E4"/>
    <w:rsid w:val="00076B1E"/>
    <w:rsid w:val="00076F46"/>
    <w:rsid w:val="000778B1"/>
    <w:rsid w:val="00077E56"/>
    <w:rsid w:val="000803A2"/>
    <w:rsid w:val="00080621"/>
    <w:rsid w:val="0008078D"/>
    <w:rsid w:val="00080C1E"/>
    <w:rsid w:val="00081295"/>
    <w:rsid w:val="000815BE"/>
    <w:rsid w:val="00081B16"/>
    <w:rsid w:val="00081C79"/>
    <w:rsid w:val="0008228F"/>
    <w:rsid w:val="00082AF4"/>
    <w:rsid w:val="00082D24"/>
    <w:rsid w:val="0008356D"/>
    <w:rsid w:val="00083861"/>
    <w:rsid w:val="00083882"/>
    <w:rsid w:val="00084301"/>
    <w:rsid w:val="00084433"/>
    <w:rsid w:val="000844CE"/>
    <w:rsid w:val="00084EC5"/>
    <w:rsid w:val="000854A8"/>
    <w:rsid w:val="000855DD"/>
    <w:rsid w:val="000855E0"/>
    <w:rsid w:val="00085852"/>
    <w:rsid w:val="00085CC8"/>
    <w:rsid w:val="00085F8D"/>
    <w:rsid w:val="00086187"/>
    <w:rsid w:val="00086264"/>
    <w:rsid w:val="000864E9"/>
    <w:rsid w:val="000868C3"/>
    <w:rsid w:val="00086A3E"/>
    <w:rsid w:val="00086D29"/>
    <w:rsid w:val="00087C38"/>
    <w:rsid w:val="00087DA6"/>
    <w:rsid w:val="00087EDD"/>
    <w:rsid w:val="000907B9"/>
    <w:rsid w:val="00090E98"/>
    <w:rsid w:val="0009163A"/>
    <w:rsid w:val="00091A1D"/>
    <w:rsid w:val="00091CAB"/>
    <w:rsid w:val="0009273D"/>
    <w:rsid w:val="00092C19"/>
    <w:rsid w:val="00092E0E"/>
    <w:rsid w:val="00093166"/>
    <w:rsid w:val="0009333D"/>
    <w:rsid w:val="0009368E"/>
    <w:rsid w:val="00094FBF"/>
    <w:rsid w:val="0009501D"/>
    <w:rsid w:val="000958C2"/>
    <w:rsid w:val="0009631C"/>
    <w:rsid w:val="000969E3"/>
    <w:rsid w:val="00096D4E"/>
    <w:rsid w:val="000972F9"/>
    <w:rsid w:val="000A002B"/>
    <w:rsid w:val="000A0230"/>
    <w:rsid w:val="000A0B8F"/>
    <w:rsid w:val="000A17D4"/>
    <w:rsid w:val="000A1882"/>
    <w:rsid w:val="000A1C93"/>
    <w:rsid w:val="000A2271"/>
    <w:rsid w:val="000A2ACB"/>
    <w:rsid w:val="000A31ED"/>
    <w:rsid w:val="000A45C4"/>
    <w:rsid w:val="000A4871"/>
    <w:rsid w:val="000A48FF"/>
    <w:rsid w:val="000A4CEE"/>
    <w:rsid w:val="000A4F9E"/>
    <w:rsid w:val="000A5832"/>
    <w:rsid w:val="000A5883"/>
    <w:rsid w:val="000A5BD8"/>
    <w:rsid w:val="000A6AAC"/>
    <w:rsid w:val="000A6AB2"/>
    <w:rsid w:val="000A6B43"/>
    <w:rsid w:val="000A6B65"/>
    <w:rsid w:val="000A6D74"/>
    <w:rsid w:val="000B017A"/>
    <w:rsid w:val="000B0482"/>
    <w:rsid w:val="000B0644"/>
    <w:rsid w:val="000B098C"/>
    <w:rsid w:val="000B0BFF"/>
    <w:rsid w:val="000B0D05"/>
    <w:rsid w:val="000B0E38"/>
    <w:rsid w:val="000B25BF"/>
    <w:rsid w:val="000B2B02"/>
    <w:rsid w:val="000B2C86"/>
    <w:rsid w:val="000B33B9"/>
    <w:rsid w:val="000B39E1"/>
    <w:rsid w:val="000B3A1F"/>
    <w:rsid w:val="000B47C8"/>
    <w:rsid w:val="000B4E6E"/>
    <w:rsid w:val="000B50FE"/>
    <w:rsid w:val="000B5579"/>
    <w:rsid w:val="000B5D11"/>
    <w:rsid w:val="000B5F2B"/>
    <w:rsid w:val="000B61C6"/>
    <w:rsid w:val="000B61CA"/>
    <w:rsid w:val="000B64D2"/>
    <w:rsid w:val="000B6845"/>
    <w:rsid w:val="000B6951"/>
    <w:rsid w:val="000B697E"/>
    <w:rsid w:val="000B727F"/>
    <w:rsid w:val="000B74A5"/>
    <w:rsid w:val="000B7E5F"/>
    <w:rsid w:val="000C084E"/>
    <w:rsid w:val="000C0C68"/>
    <w:rsid w:val="000C1A85"/>
    <w:rsid w:val="000C1BBC"/>
    <w:rsid w:val="000C3324"/>
    <w:rsid w:val="000C33EC"/>
    <w:rsid w:val="000C3882"/>
    <w:rsid w:val="000C4392"/>
    <w:rsid w:val="000C43A0"/>
    <w:rsid w:val="000C43A1"/>
    <w:rsid w:val="000C440B"/>
    <w:rsid w:val="000C4452"/>
    <w:rsid w:val="000C463A"/>
    <w:rsid w:val="000C4C4D"/>
    <w:rsid w:val="000C5408"/>
    <w:rsid w:val="000C5AFD"/>
    <w:rsid w:val="000C5E4A"/>
    <w:rsid w:val="000C7191"/>
    <w:rsid w:val="000C7437"/>
    <w:rsid w:val="000C7720"/>
    <w:rsid w:val="000D00CD"/>
    <w:rsid w:val="000D0116"/>
    <w:rsid w:val="000D0371"/>
    <w:rsid w:val="000D03A0"/>
    <w:rsid w:val="000D0A8A"/>
    <w:rsid w:val="000D0F38"/>
    <w:rsid w:val="000D1A2B"/>
    <w:rsid w:val="000D1BE5"/>
    <w:rsid w:val="000D1C3A"/>
    <w:rsid w:val="000D1D89"/>
    <w:rsid w:val="000D1F2E"/>
    <w:rsid w:val="000D1FFA"/>
    <w:rsid w:val="000D2594"/>
    <w:rsid w:val="000D2C57"/>
    <w:rsid w:val="000D2E31"/>
    <w:rsid w:val="000D2FC1"/>
    <w:rsid w:val="000D3179"/>
    <w:rsid w:val="000D331C"/>
    <w:rsid w:val="000D37E9"/>
    <w:rsid w:val="000D39E0"/>
    <w:rsid w:val="000D3A92"/>
    <w:rsid w:val="000D3C8F"/>
    <w:rsid w:val="000D418C"/>
    <w:rsid w:val="000D435F"/>
    <w:rsid w:val="000D4B43"/>
    <w:rsid w:val="000D4BA9"/>
    <w:rsid w:val="000D4F2B"/>
    <w:rsid w:val="000D57EE"/>
    <w:rsid w:val="000D58CD"/>
    <w:rsid w:val="000D5B0F"/>
    <w:rsid w:val="000D6131"/>
    <w:rsid w:val="000D64E9"/>
    <w:rsid w:val="000D67A8"/>
    <w:rsid w:val="000D692A"/>
    <w:rsid w:val="000D6D91"/>
    <w:rsid w:val="000D6E81"/>
    <w:rsid w:val="000D6EBE"/>
    <w:rsid w:val="000D6ECD"/>
    <w:rsid w:val="000D764A"/>
    <w:rsid w:val="000D780D"/>
    <w:rsid w:val="000D7E59"/>
    <w:rsid w:val="000E0373"/>
    <w:rsid w:val="000E1420"/>
    <w:rsid w:val="000E199E"/>
    <w:rsid w:val="000E1D7E"/>
    <w:rsid w:val="000E2121"/>
    <w:rsid w:val="000E21E0"/>
    <w:rsid w:val="000E2649"/>
    <w:rsid w:val="000E2988"/>
    <w:rsid w:val="000E32A4"/>
    <w:rsid w:val="000E3787"/>
    <w:rsid w:val="000E3CE9"/>
    <w:rsid w:val="000E3FA8"/>
    <w:rsid w:val="000E43FD"/>
    <w:rsid w:val="000E44C1"/>
    <w:rsid w:val="000E4C4E"/>
    <w:rsid w:val="000E4E21"/>
    <w:rsid w:val="000E5B24"/>
    <w:rsid w:val="000E5D93"/>
    <w:rsid w:val="000E5FDB"/>
    <w:rsid w:val="000E60F0"/>
    <w:rsid w:val="000E62C6"/>
    <w:rsid w:val="000E6B3B"/>
    <w:rsid w:val="000E77DD"/>
    <w:rsid w:val="000E798B"/>
    <w:rsid w:val="000E7F51"/>
    <w:rsid w:val="000F0196"/>
    <w:rsid w:val="000F0B89"/>
    <w:rsid w:val="000F0F34"/>
    <w:rsid w:val="000F1371"/>
    <w:rsid w:val="000F244D"/>
    <w:rsid w:val="000F24E1"/>
    <w:rsid w:val="000F2DA4"/>
    <w:rsid w:val="000F2DED"/>
    <w:rsid w:val="000F3070"/>
    <w:rsid w:val="000F318D"/>
    <w:rsid w:val="000F373F"/>
    <w:rsid w:val="000F387C"/>
    <w:rsid w:val="000F404B"/>
    <w:rsid w:val="000F4A11"/>
    <w:rsid w:val="000F4A3F"/>
    <w:rsid w:val="000F56B5"/>
    <w:rsid w:val="000F5752"/>
    <w:rsid w:val="000F6000"/>
    <w:rsid w:val="000F6364"/>
    <w:rsid w:val="000F63E0"/>
    <w:rsid w:val="000F6849"/>
    <w:rsid w:val="000F7130"/>
    <w:rsid w:val="000F735F"/>
    <w:rsid w:val="000F7549"/>
    <w:rsid w:val="000F75AA"/>
    <w:rsid w:val="000F7713"/>
    <w:rsid w:val="000F77BC"/>
    <w:rsid w:val="000F7A06"/>
    <w:rsid w:val="0010000D"/>
    <w:rsid w:val="0010101C"/>
    <w:rsid w:val="00101090"/>
    <w:rsid w:val="00101765"/>
    <w:rsid w:val="00101946"/>
    <w:rsid w:val="00101DB3"/>
    <w:rsid w:val="00102A20"/>
    <w:rsid w:val="001031C4"/>
    <w:rsid w:val="001031F5"/>
    <w:rsid w:val="00103B21"/>
    <w:rsid w:val="00103C16"/>
    <w:rsid w:val="0010449F"/>
    <w:rsid w:val="00105381"/>
    <w:rsid w:val="00106452"/>
    <w:rsid w:val="00106AEE"/>
    <w:rsid w:val="001079A9"/>
    <w:rsid w:val="00107CAB"/>
    <w:rsid w:val="00110048"/>
    <w:rsid w:val="00110A29"/>
    <w:rsid w:val="00111C3E"/>
    <w:rsid w:val="00111CA8"/>
    <w:rsid w:val="00111F88"/>
    <w:rsid w:val="00112245"/>
    <w:rsid w:val="00112419"/>
    <w:rsid w:val="0011288D"/>
    <w:rsid w:val="00112BA3"/>
    <w:rsid w:val="00112BD0"/>
    <w:rsid w:val="00112FA4"/>
    <w:rsid w:val="0011323A"/>
    <w:rsid w:val="00114607"/>
    <w:rsid w:val="00114787"/>
    <w:rsid w:val="00114BFB"/>
    <w:rsid w:val="00115571"/>
    <w:rsid w:val="00115619"/>
    <w:rsid w:val="00115697"/>
    <w:rsid w:val="00115B11"/>
    <w:rsid w:val="00115D2D"/>
    <w:rsid w:val="00115ED8"/>
    <w:rsid w:val="001163D8"/>
    <w:rsid w:val="00116586"/>
    <w:rsid w:val="001166F7"/>
    <w:rsid w:val="001167D2"/>
    <w:rsid w:val="001169CB"/>
    <w:rsid w:val="00116C73"/>
    <w:rsid w:val="00116DFE"/>
    <w:rsid w:val="00117157"/>
    <w:rsid w:val="001204DF"/>
    <w:rsid w:val="0012155F"/>
    <w:rsid w:val="00121567"/>
    <w:rsid w:val="00121DC1"/>
    <w:rsid w:val="00121F9C"/>
    <w:rsid w:val="00122121"/>
    <w:rsid w:val="00122182"/>
    <w:rsid w:val="00122D52"/>
    <w:rsid w:val="00122F33"/>
    <w:rsid w:val="0012372B"/>
    <w:rsid w:val="00123A14"/>
    <w:rsid w:val="001240A7"/>
    <w:rsid w:val="00124130"/>
    <w:rsid w:val="001241E3"/>
    <w:rsid w:val="001242CE"/>
    <w:rsid w:val="001250CC"/>
    <w:rsid w:val="00125222"/>
    <w:rsid w:val="00125A10"/>
    <w:rsid w:val="00126439"/>
    <w:rsid w:val="00126667"/>
    <w:rsid w:val="001268D8"/>
    <w:rsid w:val="00126AD5"/>
    <w:rsid w:val="00127308"/>
    <w:rsid w:val="001274E8"/>
    <w:rsid w:val="00130DFF"/>
    <w:rsid w:val="00130F6B"/>
    <w:rsid w:val="001310AB"/>
    <w:rsid w:val="001317F1"/>
    <w:rsid w:val="00131BF1"/>
    <w:rsid w:val="00131DF1"/>
    <w:rsid w:val="00132814"/>
    <w:rsid w:val="00132DF7"/>
    <w:rsid w:val="0013477E"/>
    <w:rsid w:val="001349CA"/>
    <w:rsid w:val="00134F90"/>
    <w:rsid w:val="0013554F"/>
    <w:rsid w:val="001358CE"/>
    <w:rsid w:val="00135F11"/>
    <w:rsid w:val="001361C2"/>
    <w:rsid w:val="001367CC"/>
    <w:rsid w:val="001368AE"/>
    <w:rsid w:val="00136B69"/>
    <w:rsid w:val="001375B6"/>
    <w:rsid w:val="001375D6"/>
    <w:rsid w:val="00140199"/>
    <w:rsid w:val="00140D2F"/>
    <w:rsid w:val="00140EF9"/>
    <w:rsid w:val="001411B1"/>
    <w:rsid w:val="001413A8"/>
    <w:rsid w:val="001418FF"/>
    <w:rsid w:val="001425DB"/>
    <w:rsid w:val="00142687"/>
    <w:rsid w:val="00143C4F"/>
    <w:rsid w:val="00144274"/>
    <w:rsid w:val="0014441C"/>
    <w:rsid w:val="00144600"/>
    <w:rsid w:val="00144C9E"/>
    <w:rsid w:val="00144F2E"/>
    <w:rsid w:val="0014627E"/>
    <w:rsid w:val="00146BA8"/>
    <w:rsid w:val="001471DE"/>
    <w:rsid w:val="001471F6"/>
    <w:rsid w:val="0014727A"/>
    <w:rsid w:val="001472A9"/>
    <w:rsid w:val="001476C8"/>
    <w:rsid w:val="0014797D"/>
    <w:rsid w:val="001479BC"/>
    <w:rsid w:val="00147A6B"/>
    <w:rsid w:val="00147D46"/>
    <w:rsid w:val="001500FD"/>
    <w:rsid w:val="00150176"/>
    <w:rsid w:val="00150480"/>
    <w:rsid w:val="001504E7"/>
    <w:rsid w:val="00150757"/>
    <w:rsid w:val="00150919"/>
    <w:rsid w:val="0015092A"/>
    <w:rsid w:val="00150C2A"/>
    <w:rsid w:val="00150E76"/>
    <w:rsid w:val="001520DF"/>
    <w:rsid w:val="001523DA"/>
    <w:rsid w:val="001527FA"/>
    <w:rsid w:val="0015293D"/>
    <w:rsid w:val="00152CAE"/>
    <w:rsid w:val="00152CC1"/>
    <w:rsid w:val="00153038"/>
    <w:rsid w:val="0015328F"/>
    <w:rsid w:val="00153413"/>
    <w:rsid w:val="001534DF"/>
    <w:rsid w:val="00153956"/>
    <w:rsid w:val="001547D5"/>
    <w:rsid w:val="00154F34"/>
    <w:rsid w:val="00156042"/>
    <w:rsid w:val="00156520"/>
    <w:rsid w:val="00156781"/>
    <w:rsid w:val="00156A86"/>
    <w:rsid w:val="00156AD7"/>
    <w:rsid w:val="00156EE9"/>
    <w:rsid w:val="00157324"/>
    <w:rsid w:val="00157397"/>
    <w:rsid w:val="0015756D"/>
    <w:rsid w:val="00157FF1"/>
    <w:rsid w:val="0016035C"/>
    <w:rsid w:val="0016043D"/>
    <w:rsid w:val="00160ABF"/>
    <w:rsid w:val="00160FE6"/>
    <w:rsid w:val="00161343"/>
    <w:rsid w:val="001617E2"/>
    <w:rsid w:val="00161C9F"/>
    <w:rsid w:val="00161DFF"/>
    <w:rsid w:val="00163509"/>
    <w:rsid w:val="0016385E"/>
    <w:rsid w:val="001645A8"/>
    <w:rsid w:val="00164806"/>
    <w:rsid w:val="00164D6B"/>
    <w:rsid w:val="00164E33"/>
    <w:rsid w:val="001651F9"/>
    <w:rsid w:val="0016579D"/>
    <w:rsid w:val="00165A51"/>
    <w:rsid w:val="00166EB0"/>
    <w:rsid w:val="001674B4"/>
    <w:rsid w:val="001679CA"/>
    <w:rsid w:val="00167C70"/>
    <w:rsid w:val="00167F9C"/>
    <w:rsid w:val="001700BC"/>
    <w:rsid w:val="001713D7"/>
    <w:rsid w:val="0017197E"/>
    <w:rsid w:val="00172036"/>
    <w:rsid w:val="00172608"/>
    <w:rsid w:val="00172740"/>
    <w:rsid w:val="00172AD9"/>
    <w:rsid w:val="00172BC0"/>
    <w:rsid w:val="00173589"/>
    <w:rsid w:val="00173887"/>
    <w:rsid w:val="001738B8"/>
    <w:rsid w:val="00173F33"/>
    <w:rsid w:val="001742B5"/>
    <w:rsid w:val="001749EF"/>
    <w:rsid w:val="001755D7"/>
    <w:rsid w:val="001757DF"/>
    <w:rsid w:val="00175D20"/>
    <w:rsid w:val="0017721C"/>
    <w:rsid w:val="0017737B"/>
    <w:rsid w:val="00177858"/>
    <w:rsid w:val="00177C71"/>
    <w:rsid w:val="00177E12"/>
    <w:rsid w:val="00180345"/>
    <w:rsid w:val="00180847"/>
    <w:rsid w:val="00180B97"/>
    <w:rsid w:val="00181138"/>
    <w:rsid w:val="00181434"/>
    <w:rsid w:val="00181578"/>
    <w:rsid w:val="0018191F"/>
    <w:rsid w:val="00181947"/>
    <w:rsid w:val="001819B9"/>
    <w:rsid w:val="00181F62"/>
    <w:rsid w:val="001828CF"/>
    <w:rsid w:val="00182AA0"/>
    <w:rsid w:val="00182D05"/>
    <w:rsid w:val="00182D5A"/>
    <w:rsid w:val="001831F8"/>
    <w:rsid w:val="001832F2"/>
    <w:rsid w:val="00183D1E"/>
    <w:rsid w:val="00184365"/>
    <w:rsid w:val="001848F4"/>
    <w:rsid w:val="00184BE1"/>
    <w:rsid w:val="0018718B"/>
    <w:rsid w:val="00187200"/>
    <w:rsid w:val="001872FF"/>
    <w:rsid w:val="00187762"/>
    <w:rsid w:val="00190920"/>
    <w:rsid w:val="00190B4F"/>
    <w:rsid w:val="0019123F"/>
    <w:rsid w:val="001915D7"/>
    <w:rsid w:val="0019177C"/>
    <w:rsid w:val="00191E3D"/>
    <w:rsid w:val="001922DB"/>
    <w:rsid w:val="00192851"/>
    <w:rsid w:val="00192CDB"/>
    <w:rsid w:val="001930AE"/>
    <w:rsid w:val="0019335A"/>
    <w:rsid w:val="001938B7"/>
    <w:rsid w:val="0019457F"/>
    <w:rsid w:val="0019459C"/>
    <w:rsid w:val="001947A9"/>
    <w:rsid w:val="00194E15"/>
    <w:rsid w:val="001954C0"/>
    <w:rsid w:val="00195748"/>
    <w:rsid w:val="0019597E"/>
    <w:rsid w:val="001959A3"/>
    <w:rsid w:val="00195AD3"/>
    <w:rsid w:val="00195AFB"/>
    <w:rsid w:val="00195C7D"/>
    <w:rsid w:val="00195E7E"/>
    <w:rsid w:val="00195FEC"/>
    <w:rsid w:val="001964B5"/>
    <w:rsid w:val="00196783"/>
    <w:rsid w:val="00196D9C"/>
    <w:rsid w:val="00197488"/>
    <w:rsid w:val="00197BBC"/>
    <w:rsid w:val="001A012D"/>
    <w:rsid w:val="001A0DDB"/>
    <w:rsid w:val="001A0F67"/>
    <w:rsid w:val="001A184D"/>
    <w:rsid w:val="001A185F"/>
    <w:rsid w:val="001A2638"/>
    <w:rsid w:val="001A2862"/>
    <w:rsid w:val="001A2BF7"/>
    <w:rsid w:val="001A34FB"/>
    <w:rsid w:val="001A37E5"/>
    <w:rsid w:val="001A38E6"/>
    <w:rsid w:val="001A401F"/>
    <w:rsid w:val="001A4407"/>
    <w:rsid w:val="001A443C"/>
    <w:rsid w:val="001A47AB"/>
    <w:rsid w:val="001A47B4"/>
    <w:rsid w:val="001A4E94"/>
    <w:rsid w:val="001A50B8"/>
    <w:rsid w:val="001A58FC"/>
    <w:rsid w:val="001A5FAB"/>
    <w:rsid w:val="001A6E15"/>
    <w:rsid w:val="001A709F"/>
    <w:rsid w:val="001A7845"/>
    <w:rsid w:val="001B0555"/>
    <w:rsid w:val="001B16AA"/>
    <w:rsid w:val="001B17AB"/>
    <w:rsid w:val="001B1AAD"/>
    <w:rsid w:val="001B1C48"/>
    <w:rsid w:val="001B1D39"/>
    <w:rsid w:val="001B30F7"/>
    <w:rsid w:val="001B3700"/>
    <w:rsid w:val="001B3ACD"/>
    <w:rsid w:val="001B4AE9"/>
    <w:rsid w:val="001B4E9B"/>
    <w:rsid w:val="001B4FB2"/>
    <w:rsid w:val="001B4FF3"/>
    <w:rsid w:val="001B53F0"/>
    <w:rsid w:val="001B58AF"/>
    <w:rsid w:val="001B5FDB"/>
    <w:rsid w:val="001B628B"/>
    <w:rsid w:val="001B71C6"/>
    <w:rsid w:val="001B725D"/>
    <w:rsid w:val="001B72FA"/>
    <w:rsid w:val="001B74EF"/>
    <w:rsid w:val="001B7531"/>
    <w:rsid w:val="001B7C0C"/>
    <w:rsid w:val="001B7DFC"/>
    <w:rsid w:val="001B7F0F"/>
    <w:rsid w:val="001B7F80"/>
    <w:rsid w:val="001C07CA"/>
    <w:rsid w:val="001C08A3"/>
    <w:rsid w:val="001C0D30"/>
    <w:rsid w:val="001C1014"/>
    <w:rsid w:val="001C1353"/>
    <w:rsid w:val="001C1C26"/>
    <w:rsid w:val="001C1EF0"/>
    <w:rsid w:val="001C28A5"/>
    <w:rsid w:val="001C2BAA"/>
    <w:rsid w:val="001C30E5"/>
    <w:rsid w:val="001C35A7"/>
    <w:rsid w:val="001C3B12"/>
    <w:rsid w:val="001C3B61"/>
    <w:rsid w:val="001C3C5F"/>
    <w:rsid w:val="001C4C96"/>
    <w:rsid w:val="001C4E80"/>
    <w:rsid w:val="001C51C5"/>
    <w:rsid w:val="001C54FA"/>
    <w:rsid w:val="001C5F6A"/>
    <w:rsid w:val="001C68B5"/>
    <w:rsid w:val="001C6A9D"/>
    <w:rsid w:val="001C6B63"/>
    <w:rsid w:val="001C6CA3"/>
    <w:rsid w:val="001C700F"/>
    <w:rsid w:val="001C76EE"/>
    <w:rsid w:val="001C7AB0"/>
    <w:rsid w:val="001C7DB4"/>
    <w:rsid w:val="001D0C09"/>
    <w:rsid w:val="001D0FC4"/>
    <w:rsid w:val="001D1847"/>
    <w:rsid w:val="001D19B3"/>
    <w:rsid w:val="001D1BF8"/>
    <w:rsid w:val="001D2532"/>
    <w:rsid w:val="001D25BF"/>
    <w:rsid w:val="001D3007"/>
    <w:rsid w:val="001D3222"/>
    <w:rsid w:val="001D3699"/>
    <w:rsid w:val="001D3782"/>
    <w:rsid w:val="001D39B8"/>
    <w:rsid w:val="001D49C0"/>
    <w:rsid w:val="001D4C3C"/>
    <w:rsid w:val="001D537C"/>
    <w:rsid w:val="001D560F"/>
    <w:rsid w:val="001D595C"/>
    <w:rsid w:val="001D5DF5"/>
    <w:rsid w:val="001D6BDD"/>
    <w:rsid w:val="001D7511"/>
    <w:rsid w:val="001D7AEB"/>
    <w:rsid w:val="001E0567"/>
    <w:rsid w:val="001E0A55"/>
    <w:rsid w:val="001E0D2C"/>
    <w:rsid w:val="001E0FE5"/>
    <w:rsid w:val="001E12C4"/>
    <w:rsid w:val="001E1796"/>
    <w:rsid w:val="001E1964"/>
    <w:rsid w:val="001E197C"/>
    <w:rsid w:val="001E1D42"/>
    <w:rsid w:val="001E2248"/>
    <w:rsid w:val="001E27C4"/>
    <w:rsid w:val="001E2B08"/>
    <w:rsid w:val="001E2DBB"/>
    <w:rsid w:val="001E3487"/>
    <w:rsid w:val="001E4459"/>
    <w:rsid w:val="001E468C"/>
    <w:rsid w:val="001E544D"/>
    <w:rsid w:val="001E55FE"/>
    <w:rsid w:val="001E5DE9"/>
    <w:rsid w:val="001E5EBD"/>
    <w:rsid w:val="001E5F0E"/>
    <w:rsid w:val="001E6010"/>
    <w:rsid w:val="001E60F9"/>
    <w:rsid w:val="001E68CE"/>
    <w:rsid w:val="001E6ABF"/>
    <w:rsid w:val="001E7CE9"/>
    <w:rsid w:val="001E7D04"/>
    <w:rsid w:val="001F0162"/>
    <w:rsid w:val="001F0382"/>
    <w:rsid w:val="001F03CB"/>
    <w:rsid w:val="001F0AB3"/>
    <w:rsid w:val="001F1030"/>
    <w:rsid w:val="001F13D1"/>
    <w:rsid w:val="001F1434"/>
    <w:rsid w:val="001F16E4"/>
    <w:rsid w:val="001F1B4E"/>
    <w:rsid w:val="001F223C"/>
    <w:rsid w:val="001F235D"/>
    <w:rsid w:val="001F2A8C"/>
    <w:rsid w:val="001F32A8"/>
    <w:rsid w:val="001F3686"/>
    <w:rsid w:val="001F39D6"/>
    <w:rsid w:val="001F3C0D"/>
    <w:rsid w:val="001F3E29"/>
    <w:rsid w:val="001F41B5"/>
    <w:rsid w:val="001F4711"/>
    <w:rsid w:val="001F5C3D"/>
    <w:rsid w:val="001F5E8C"/>
    <w:rsid w:val="001F651F"/>
    <w:rsid w:val="001F6AF1"/>
    <w:rsid w:val="001F731F"/>
    <w:rsid w:val="001F78AA"/>
    <w:rsid w:val="001F7E21"/>
    <w:rsid w:val="00200BC2"/>
    <w:rsid w:val="00201146"/>
    <w:rsid w:val="00201573"/>
    <w:rsid w:val="002019E3"/>
    <w:rsid w:val="00201D42"/>
    <w:rsid w:val="00201EBB"/>
    <w:rsid w:val="00201FC7"/>
    <w:rsid w:val="00202009"/>
    <w:rsid w:val="002020C8"/>
    <w:rsid w:val="00202497"/>
    <w:rsid w:val="0020314D"/>
    <w:rsid w:val="00203310"/>
    <w:rsid w:val="0020332E"/>
    <w:rsid w:val="00204664"/>
    <w:rsid w:val="00205746"/>
    <w:rsid w:val="00205A4F"/>
    <w:rsid w:val="00205C84"/>
    <w:rsid w:val="00205D4A"/>
    <w:rsid w:val="00205F0D"/>
    <w:rsid w:val="00206699"/>
    <w:rsid w:val="002066C9"/>
    <w:rsid w:val="00206738"/>
    <w:rsid w:val="00206AA5"/>
    <w:rsid w:val="00206FCC"/>
    <w:rsid w:val="00207752"/>
    <w:rsid w:val="00207DBC"/>
    <w:rsid w:val="00210DC3"/>
    <w:rsid w:val="00211634"/>
    <w:rsid w:val="002118D6"/>
    <w:rsid w:val="00211A70"/>
    <w:rsid w:val="002120BF"/>
    <w:rsid w:val="00212425"/>
    <w:rsid w:val="00212441"/>
    <w:rsid w:val="0021265B"/>
    <w:rsid w:val="002127C6"/>
    <w:rsid w:val="00212AE0"/>
    <w:rsid w:val="00212C96"/>
    <w:rsid w:val="0021379E"/>
    <w:rsid w:val="00213B44"/>
    <w:rsid w:val="00214145"/>
    <w:rsid w:val="00214BBE"/>
    <w:rsid w:val="00215681"/>
    <w:rsid w:val="002156E7"/>
    <w:rsid w:val="00216348"/>
    <w:rsid w:val="00216384"/>
    <w:rsid w:val="00216BAD"/>
    <w:rsid w:val="00216FC4"/>
    <w:rsid w:val="0021701F"/>
    <w:rsid w:val="00217E67"/>
    <w:rsid w:val="002201A0"/>
    <w:rsid w:val="00220E63"/>
    <w:rsid w:val="002214B4"/>
    <w:rsid w:val="00221A07"/>
    <w:rsid w:val="00222446"/>
    <w:rsid w:val="00222478"/>
    <w:rsid w:val="002224CB"/>
    <w:rsid w:val="002224DF"/>
    <w:rsid w:val="00222F9E"/>
    <w:rsid w:val="002237E1"/>
    <w:rsid w:val="00224091"/>
    <w:rsid w:val="00224370"/>
    <w:rsid w:val="00224A29"/>
    <w:rsid w:val="0022507D"/>
    <w:rsid w:val="002254DE"/>
    <w:rsid w:val="002255CA"/>
    <w:rsid w:val="00225C29"/>
    <w:rsid w:val="00225FBE"/>
    <w:rsid w:val="00225FC0"/>
    <w:rsid w:val="002260A9"/>
    <w:rsid w:val="0022673E"/>
    <w:rsid w:val="00226CF3"/>
    <w:rsid w:val="00226CFB"/>
    <w:rsid w:val="0022701A"/>
    <w:rsid w:val="00227482"/>
    <w:rsid w:val="00227539"/>
    <w:rsid w:val="002275F1"/>
    <w:rsid w:val="002305C5"/>
    <w:rsid w:val="00230D77"/>
    <w:rsid w:val="0023116E"/>
    <w:rsid w:val="00231302"/>
    <w:rsid w:val="0023170D"/>
    <w:rsid w:val="00231817"/>
    <w:rsid w:val="00231A8E"/>
    <w:rsid w:val="00232300"/>
    <w:rsid w:val="0023279F"/>
    <w:rsid w:val="00232F2D"/>
    <w:rsid w:val="002333AD"/>
    <w:rsid w:val="0023391F"/>
    <w:rsid w:val="00233DB7"/>
    <w:rsid w:val="0023477D"/>
    <w:rsid w:val="00234A1C"/>
    <w:rsid w:val="00234B96"/>
    <w:rsid w:val="00234CD4"/>
    <w:rsid w:val="00234D4D"/>
    <w:rsid w:val="002352FC"/>
    <w:rsid w:val="00235B10"/>
    <w:rsid w:val="00235BC4"/>
    <w:rsid w:val="00235F4D"/>
    <w:rsid w:val="002364BF"/>
    <w:rsid w:val="00236762"/>
    <w:rsid w:val="00236BD3"/>
    <w:rsid w:val="00236C12"/>
    <w:rsid w:val="00236E71"/>
    <w:rsid w:val="002372A6"/>
    <w:rsid w:val="002406FD"/>
    <w:rsid w:val="002409DC"/>
    <w:rsid w:val="00240B09"/>
    <w:rsid w:val="00240E00"/>
    <w:rsid w:val="002413CA"/>
    <w:rsid w:val="00241AE4"/>
    <w:rsid w:val="00241B35"/>
    <w:rsid w:val="00241EF6"/>
    <w:rsid w:val="002433AC"/>
    <w:rsid w:val="0024351E"/>
    <w:rsid w:val="002438AC"/>
    <w:rsid w:val="00243B88"/>
    <w:rsid w:val="00243E9A"/>
    <w:rsid w:val="00244311"/>
    <w:rsid w:val="0024479D"/>
    <w:rsid w:val="00244CB9"/>
    <w:rsid w:val="00244E4B"/>
    <w:rsid w:val="002451FC"/>
    <w:rsid w:val="00245257"/>
    <w:rsid w:val="0024537D"/>
    <w:rsid w:val="00245935"/>
    <w:rsid w:val="00245C4E"/>
    <w:rsid w:val="00245D01"/>
    <w:rsid w:val="00246141"/>
    <w:rsid w:val="002462AA"/>
    <w:rsid w:val="00246444"/>
    <w:rsid w:val="00246470"/>
    <w:rsid w:val="00247F8F"/>
    <w:rsid w:val="00250322"/>
    <w:rsid w:val="00250380"/>
    <w:rsid w:val="00250A2F"/>
    <w:rsid w:val="00250B50"/>
    <w:rsid w:val="002510D9"/>
    <w:rsid w:val="002517FB"/>
    <w:rsid w:val="00252822"/>
    <w:rsid w:val="00253113"/>
    <w:rsid w:val="0025315F"/>
    <w:rsid w:val="0025435C"/>
    <w:rsid w:val="002544E0"/>
    <w:rsid w:val="00254836"/>
    <w:rsid w:val="00254ACA"/>
    <w:rsid w:val="00254EB4"/>
    <w:rsid w:val="00254FF9"/>
    <w:rsid w:val="00255640"/>
    <w:rsid w:val="00255686"/>
    <w:rsid w:val="00255693"/>
    <w:rsid w:val="00255ABF"/>
    <w:rsid w:val="00256014"/>
    <w:rsid w:val="00256ABE"/>
    <w:rsid w:val="00256BC4"/>
    <w:rsid w:val="00256C64"/>
    <w:rsid w:val="00256D62"/>
    <w:rsid w:val="0025714B"/>
    <w:rsid w:val="00257473"/>
    <w:rsid w:val="002574B8"/>
    <w:rsid w:val="00257542"/>
    <w:rsid w:val="00257781"/>
    <w:rsid w:val="002577FA"/>
    <w:rsid w:val="0026058D"/>
    <w:rsid w:val="00260AEB"/>
    <w:rsid w:val="00261478"/>
    <w:rsid w:val="00261DF0"/>
    <w:rsid w:val="00261F90"/>
    <w:rsid w:val="00261FE4"/>
    <w:rsid w:val="00262255"/>
    <w:rsid w:val="002622EE"/>
    <w:rsid w:val="00262F9A"/>
    <w:rsid w:val="00263015"/>
    <w:rsid w:val="002631EF"/>
    <w:rsid w:val="00263B66"/>
    <w:rsid w:val="00263C45"/>
    <w:rsid w:val="0026441E"/>
    <w:rsid w:val="002648A5"/>
    <w:rsid w:val="00264F96"/>
    <w:rsid w:val="00265613"/>
    <w:rsid w:val="002656BD"/>
    <w:rsid w:val="00265FD0"/>
    <w:rsid w:val="00266015"/>
    <w:rsid w:val="00267B77"/>
    <w:rsid w:val="002704B2"/>
    <w:rsid w:val="00270662"/>
    <w:rsid w:val="002707C9"/>
    <w:rsid w:val="00271D09"/>
    <w:rsid w:val="00271F21"/>
    <w:rsid w:val="00272257"/>
    <w:rsid w:val="0027286D"/>
    <w:rsid w:val="00272922"/>
    <w:rsid w:val="00272A6A"/>
    <w:rsid w:val="002731DC"/>
    <w:rsid w:val="002734AB"/>
    <w:rsid w:val="00273A99"/>
    <w:rsid w:val="0027445D"/>
    <w:rsid w:val="00274C77"/>
    <w:rsid w:val="00274EA6"/>
    <w:rsid w:val="00274FC1"/>
    <w:rsid w:val="002750B2"/>
    <w:rsid w:val="0027517B"/>
    <w:rsid w:val="002752B5"/>
    <w:rsid w:val="002753BC"/>
    <w:rsid w:val="002756E6"/>
    <w:rsid w:val="002757A6"/>
    <w:rsid w:val="00276357"/>
    <w:rsid w:val="00276375"/>
    <w:rsid w:val="0027649E"/>
    <w:rsid w:val="00276D44"/>
    <w:rsid w:val="00276F12"/>
    <w:rsid w:val="002770C0"/>
    <w:rsid w:val="002771B6"/>
    <w:rsid w:val="002771EF"/>
    <w:rsid w:val="00277620"/>
    <w:rsid w:val="00277E0E"/>
    <w:rsid w:val="00277F30"/>
    <w:rsid w:val="00281841"/>
    <w:rsid w:val="0028189C"/>
    <w:rsid w:val="00281C65"/>
    <w:rsid w:val="0028267C"/>
    <w:rsid w:val="00282C40"/>
    <w:rsid w:val="002839DD"/>
    <w:rsid w:val="00284089"/>
    <w:rsid w:val="002841C6"/>
    <w:rsid w:val="002844BD"/>
    <w:rsid w:val="0028459E"/>
    <w:rsid w:val="002845C7"/>
    <w:rsid w:val="0028591A"/>
    <w:rsid w:val="00286314"/>
    <w:rsid w:val="00286D85"/>
    <w:rsid w:val="002878BF"/>
    <w:rsid w:val="0029042A"/>
    <w:rsid w:val="002905B6"/>
    <w:rsid w:val="00290D76"/>
    <w:rsid w:val="00290FE9"/>
    <w:rsid w:val="002915B3"/>
    <w:rsid w:val="00291861"/>
    <w:rsid w:val="00292D85"/>
    <w:rsid w:val="002931C6"/>
    <w:rsid w:val="00293604"/>
    <w:rsid w:val="00293F94"/>
    <w:rsid w:val="00293FB7"/>
    <w:rsid w:val="00293FF1"/>
    <w:rsid w:val="00294653"/>
    <w:rsid w:val="00294AD3"/>
    <w:rsid w:val="00294C06"/>
    <w:rsid w:val="00294DFD"/>
    <w:rsid w:val="00294E1E"/>
    <w:rsid w:val="00294E20"/>
    <w:rsid w:val="002957ED"/>
    <w:rsid w:val="0029629B"/>
    <w:rsid w:val="002968D6"/>
    <w:rsid w:val="00296A41"/>
    <w:rsid w:val="00296DC8"/>
    <w:rsid w:val="00297532"/>
    <w:rsid w:val="002978E4"/>
    <w:rsid w:val="00297E29"/>
    <w:rsid w:val="002A03C7"/>
    <w:rsid w:val="002A0452"/>
    <w:rsid w:val="002A05F1"/>
    <w:rsid w:val="002A07A6"/>
    <w:rsid w:val="002A1033"/>
    <w:rsid w:val="002A11DD"/>
    <w:rsid w:val="002A1611"/>
    <w:rsid w:val="002A161A"/>
    <w:rsid w:val="002A164D"/>
    <w:rsid w:val="002A16DF"/>
    <w:rsid w:val="002A19AC"/>
    <w:rsid w:val="002A1E4D"/>
    <w:rsid w:val="002A1ED0"/>
    <w:rsid w:val="002A247A"/>
    <w:rsid w:val="002A25B1"/>
    <w:rsid w:val="002A2D89"/>
    <w:rsid w:val="002A2F59"/>
    <w:rsid w:val="002A3C7F"/>
    <w:rsid w:val="002A409D"/>
    <w:rsid w:val="002A476E"/>
    <w:rsid w:val="002A4B03"/>
    <w:rsid w:val="002A4C6E"/>
    <w:rsid w:val="002A4FCB"/>
    <w:rsid w:val="002A50BC"/>
    <w:rsid w:val="002A5506"/>
    <w:rsid w:val="002A5796"/>
    <w:rsid w:val="002A5946"/>
    <w:rsid w:val="002A5C9E"/>
    <w:rsid w:val="002A667F"/>
    <w:rsid w:val="002A66E2"/>
    <w:rsid w:val="002A6FA5"/>
    <w:rsid w:val="002A6FBE"/>
    <w:rsid w:val="002A720C"/>
    <w:rsid w:val="002B166B"/>
    <w:rsid w:val="002B18CE"/>
    <w:rsid w:val="002B1E20"/>
    <w:rsid w:val="002B2243"/>
    <w:rsid w:val="002B31CF"/>
    <w:rsid w:val="002B33BF"/>
    <w:rsid w:val="002B3ABE"/>
    <w:rsid w:val="002B3D18"/>
    <w:rsid w:val="002B3DE8"/>
    <w:rsid w:val="002B4043"/>
    <w:rsid w:val="002B44CC"/>
    <w:rsid w:val="002B461F"/>
    <w:rsid w:val="002B4DDC"/>
    <w:rsid w:val="002B517F"/>
    <w:rsid w:val="002B71B0"/>
    <w:rsid w:val="002B7208"/>
    <w:rsid w:val="002B738D"/>
    <w:rsid w:val="002B7431"/>
    <w:rsid w:val="002B7489"/>
    <w:rsid w:val="002C06EC"/>
    <w:rsid w:val="002C1FC5"/>
    <w:rsid w:val="002C20F0"/>
    <w:rsid w:val="002C21C0"/>
    <w:rsid w:val="002C2A0C"/>
    <w:rsid w:val="002C310F"/>
    <w:rsid w:val="002C3852"/>
    <w:rsid w:val="002C4123"/>
    <w:rsid w:val="002C439B"/>
    <w:rsid w:val="002C45D8"/>
    <w:rsid w:val="002C52DD"/>
    <w:rsid w:val="002C584C"/>
    <w:rsid w:val="002C632F"/>
    <w:rsid w:val="002C6768"/>
    <w:rsid w:val="002C67BA"/>
    <w:rsid w:val="002C68EF"/>
    <w:rsid w:val="002C71FB"/>
    <w:rsid w:val="002C7493"/>
    <w:rsid w:val="002D00BA"/>
    <w:rsid w:val="002D0122"/>
    <w:rsid w:val="002D0367"/>
    <w:rsid w:val="002D07B5"/>
    <w:rsid w:val="002D08DC"/>
    <w:rsid w:val="002D0D50"/>
    <w:rsid w:val="002D13C1"/>
    <w:rsid w:val="002D20CF"/>
    <w:rsid w:val="002D259B"/>
    <w:rsid w:val="002D25A9"/>
    <w:rsid w:val="002D297D"/>
    <w:rsid w:val="002D2AE3"/>
    <w:rsid w:val="002D2E03"/>
    <w:rsid w:val="002D2EAA"/>
    <w:rsid w:val="002D2FB1"/>
    <w:rsid w:val="002D30B3"/>
    <w:rsid w:val="002D30D7"/>
    <w:rsid w:val="002D3218"/>
    <w:rsid w:val="002D32D5"/>
    <w:rsid w:val="002D340C"/>
    <w:rsid w:val="002D34B4"/>
    <w:rsid w:val="002D48BB"/>
    <w:rsid w:val="002D4A30"/>
    <w:rsid w:val="002D4A34"/>
    <w:rsid w:val="002D4B34"/>
    <w:rsid w:val="002D4C06"/>
    <w:rsid w:val="002D5162"/>
    <w:rsid w:val="002D5F04"/>
    <w:rsid w:val="002D6011"/>
    <w:rsid w:val="002D6639"/>
    <w:rsid w:val="002D68E4"/>
    <w:rsid w:val="002D6B2B"/>
    <w:rsid w:val="002D6B7B"/>
    <w:rsid w:val="002D6BCB"/>
    <w:rsid w:val="002D72EE"/>
    <w:rsid w:val="002D7D7F"/>
    <w:rsid w:val="002E0EDD"/>
    <w:rsid w:val="002E1042"/>
    <w:rsid w:val="002E1270"/>
    <w:rsid w:val="002E13C3"/>
    <w:rsid w:val="002E1C02"/>
    <w:rsid w:val="002E26B6"/>
    <w:rsid w:val="002E2D9D"/>
    <w:rsid w:val="002E346B"/>
    <w:rsid w:val="002E41F4"/>
    <w:rsid w:val="002E4F21"/>
    <w:rsid w:val="002E5B9D"/>
    <w:rsid w:val="002E665F"/>
    <w:rsid w:val="002E6A6E"/>
    <w:rsid w:val="002E6F28"/>
    <w:rsid w:val="002E74D1"/>
    <w:rsid w:val="002E7A46"/>
    <w:rsid w:val="002E7C6C"/>
    <w:rsid w:val="002E7CEB"/>
    <w:rsid w:val="002F0394"/>
    <w:rsid w:val="002F046A"/>
    <w:rsid w:val="002F0BA6"/>
    <w:rsid w:val="002F0E85"/>
    <w:rsid w:val="002F1683"/>
    <w:rsid w:val="002F1868"/>
    <w:rsid w:val="002F1C09"/>
    <w:rsid w:val="002F1DA5"/>
    <w:rsid w:val="002F1FFE"/>
    <w:rsid w:val="002F222E"/>
    <w:rsid w:val="002F2BEC"/>
    <w:rsid w:val="002F32A6"/>
    <w:rsid w:val="002F3366"/>
    <w:rsid w:val="002F36D1"/>
    <w:rsid w:val="002F38BB"/>
    <w:rsid w:val="002F3994"/>
    <w:rsid w:val="002F3A8B"/>
    <w:rsid w:val="002F3EF2"/>
    <w:rsid w:val="002F423E"/>
    <w:rsid w:val="002F4548"/>
    <w:rsid w:val="002F4A03"/>
    <w:rsid w:val="002F4C94"/>
    <w:rsid w:val="002F569D"/>
    <w:rsid w:val="002F56CD"/>
    <w:rsid w:val="002F5DA4"/>
    <w:rsid w:val="002F5DAC"/>
    <w:rsid w:val="002F5F11"/>
    <w:rsid w:val="002F651F"/>
    <w:rsid w:val="002F6611"/>
    <w:rsid w:val="002F68F0"/>
    <w:rsid w:val="002F69DB"/>
    <w:rsid w:val="002F6B0B"/>
    <w:rsid w:val="002F6FAA"/>
    <w:rsid w:val="002F7156"/>
    <w:rsid w:val="002F73D2"/>
    <w:rsid w:val="002F7C59"/>
    <w:rsid w:val="002F7CE0"/>
    <w:rsid w:val="002F7E28"/>
    <w:rsid w:val="003003DA"/>
    <w:rsid w:val="00300851"/>
    <w:rsid w:val="00300C51"/>
    <w:rsid w:val="00300E5D"/>
    <w:rsid w:val="00300F19"/>
    <w:rsid w:val="00301A25"/>
    <w:rsid w:val="00302A57"/>
    <w:rsid w:val="0030353E"/>
    <w:rsid w:val="0030360A"/>
    <w:rsid w:val="00303712"/>
    <w:rsid w:val="00303861"/>
    <w:rsid w:val="003043FF"/>
    <w:rsid w:val="00304955"/>
    <w:rsid w:val="00304975"/>
    <w:rsid w:val="00304C77"/>
    <w:rsid w:val="00304EE0"/>
    <w:rsid w:val="00305156"/>
    <w:rsid w:val="00305653"/>
    <w:rsid w:val="00305AFC"/>
    <w:rsid w:val="00305E68"/>
    <w:rsid w:val="003061E7"/>
    <w:rsid w:val="0030631F"/>
    <w:rsid w:val="003064D4"/>
    <w:rsid w:val="0030652C"/>
    <w:rsid w:val="00306745"/>
    <w:rsid w:val="00307345"/>
    <w:rsid w:val="003075E9"/>
    <w:rsid w:val="003079FC"/>
    <w:rsid w:val="00307B4C"/>
    <w:rsid w:val="00310296"/>
    <w:rsid w:val="00310542"/>
    <w:rsid w:val="00310A6B"/>
    <w:rsid w:val="00310BE7"/>
    <w:rsid w:val="00310DF7"/>
    <w:rsid w:val="00311005"/>
    <w:rsid w:val="0031109A"/>
    <w:rsid w:val="00311AE7"/>
    <w:rsid w:val="00311EF3"/>
    <w:rsid w:val="003122CF"/>
    <w:rsid w:val="003127E5"/>
    <w:rsid w:val="0031288E"/>
    <w:rsid w:val="00312C83"/>
    <w:rsid w:val="0031323F"/>
    <w:rsid w:val="00313E92"/>
    <w:rsid w:val="003156AC"/>
    <w:rsid w:val="0031656D"/>
    <w:rsid w:val="00316808"/>
    <w:rsid w:val="0031732A"/>
    <w:rsid w:val="0031793E"/>
    <w:rsid w:val="0032015A"/>
    <w:rsid w:val="003201B0"/>
    <w:rsid w:val="00321134"/>
    <w:rsid w:val="003212CF"/>
    <w:rsid w:val="003214C5"/>
    <w:rsid w:val="0032241B"/>
    <w:rsid w:val="00322D18"/>
    <w:rsid w:val="00323C18"/>
    <w:rsid w:val="00324AB1"/>
    <w:rsid w:val="00324BD8"/>
    <w:rsid w:val="003253DE"/>
    <w:rsid w:val="003254A5"/>
    <w:rsid w:val="00325F53"/>
    <w:rsid w:val="00325F9E"/>
    <w:rsid w:val="003262A0"/>
    <w:rsid w:val="0032661D"/>
    <w:rsid w:val="00326C69"/>
    <w:rsid w:val="0032701E"/>
    <w:rsid w:val="0032726A"/>
    <w:rsid w:val="0032778E"/>
    <w:rsid w:val="00327B3C"/>
    <w:rsid w:val="00327BD2"/>
    <w:rsid w:val="00327D91"/>
    <w:rsid w:val="00330066"/>
    <w:rsid w:val="0033006B"/>
    <w:rsid w:val="0033045E"/>
    <w:rsid w:val="0033107D"/>
    <w:rsid w:val="00331307"/>
    <w:rsid w:val="00331528"/>
    <w:rsid w:val="0033186B"/>
    <w:rsid w:val="00331916"/>
    <w:rsid w:val="00331973"/>
    <w:rsid w:val="003321A6"/>
    <w:rsid w:val="003328A6"/>
    <w:rsid w:val="00332977"/>
    <w:rsid w:val="00332994"/>
    <w:rsid w:val="00332BBE"/>
    <w:rsid w:val="00333791"/>
    <w:rsid w:val="0033464E"/>
    <w:rsid w:val="00334F5C"/>
    <w:rsid w:val="00335393"/>
    <w:rsid w:val="0033545A"/>
    <w:rsid w:val="003354BF"/>
    <w:rsid w:val="003354C5"/>
    <w:rsid w:val="003355CF"/>
    <w:rsid w:val="0033607D"/>
    <w:rsid w:val="00336887"/>
    <w:rsid w:val="00336B1E"/>
    <w:rsid w:val="00337DBC"/>
    <w:rsid w:val="00337F07"/>
    <w:rsid w:val="00337FDC"/>
    <w:rsid w:val="0034007B"/>
    <w:rsid w:val="00340455"/>
    <w:rsid w:val="0034117D"/>
    <w:rsid w:val="00341579"/>
    <w:rsid w:val="00341695"/>
    <w:rsid w:val="00341720"/>
    <w:rsid w:val="0034172A"/>
    <w:rsid w:val="00341B74"/>
    <w:rsid w:val="003420BF"/>
    <w:rsid w:val="00342394"/>
    <w:rsid w:val="00342B31"/>
    <w:rsid w:val="00343046"/>
    <w:rsid w:val="003433E3"/>
    <w:rsid w:val="00343E5E"/>
    <w:rsid w:val="00344600"/>
    <w:rsid w:val="00344B4B"/>
    <w:rsid w:val="00344D56"/>
    <w:rsid w:val="003452A1"/>
    <w:rsid w:val="00345419"/>
    <w:rsid w:val="00345815"/>
    <w:rsid w:val="00346013"/>
    <w:rsid w:val="0034621B"/>
    <w:rsid w:val="00346509"/>
    <w:rsid w:val="0034663D"/>
    <w:rsid w:val="00346679"/>
    <w:rsid w:val="0034669B"/>
    <w:rsid w:val="003467EE"/>
    <w:rsid w:val="003469F1"/>
    <w:rsid w:val="00346E56"/>
    <w:rsid w:val="00346F61"/>
    <w:rsid w:val="003471B9"/>
    <w:rsid w:val="003477D2"/>
    <w:rsid w:val="00347A0A"/>
    <w:rsid w:val="00347FA3"/>
    <w:rsid w:val="0035004E"/>
    <w:rsid w:val="003501F5"/>
    <w:rsid w:val="00350652"/>
    <w:rsid w:val="00350BFB"/>
    <w:rsid w:val="0035132C"/>
    <w:rsid w:val="003513CC"/>
    <w:rsid w:val="00351C4F"/>
    <w:rsid w:val="003526A4"/>
    <w:rsid w:val="00352ABE"/>
    <w:rsid w:val="00352BA0"/>
    <w:rsid w:val="00353741"/>
    <w:rsid w:val="00354797"/>
    <w:rsid w:val="00354814"/>
    <w:rsid w:val="00354870"/>
    <w:rsid w:val="003551C2"/>
    <w:rsid w:val="003559AD"/>
    <w:rsid w:val="00355E59"/>
    <w:rsid w:val="00355E75"/>
    <w:rsid w:val="0035603A"/>
    <w:rsid w:val="003561DA"/>
    <w:rsid w:val="003564C0"/>
    <w:rsid w:val="00356870"/>
    <w:rsid w:val="00356944"/>
    <w:rsid w:val="00356A57"/>
    <w:rsid w:val="0035713A"/>
    <w:rsid w:val="00360011"/>
    <w:rsid w:val="0036012D"/>
    <w:rsid w:val="00360811"/>
    <w:rsid w:val="00361011"/>
    <w:rsid w:val="0036113D"/>
    <w:rsid w:val="00361398"/>
    <w:rsid w:val="00361A82"/>
    <w:rsid w:val="00361B36"/>
    <w:rsid w:val="003627C5"/>
    <w:rsid w:val="00362AC3"/>
    <w:rsid w:val="003630FF"/>
    <w:rsid w:val="003631D4"/>
    <w:rsid w:val="00363A80"/>
    <w:rsid w:val="00363B26"/>
    <w:rsid w:val="003646A4"/>
    <w:rsid w:val="00365099"/>
    <w:rsid w:val="0036558C"/>
    <w:rsid w:val="00365673"/>
    <w:rsid w:val="00365A87"/>
    <w:rsid w:val="003661C5"/>
    <w:rsid w:val="00366671"/>
    <w:rsid w:val="00366E9C"/>
    <w:rsid w:val="003671D6"/>
    <w:rsid w:val="00367269"/>
    <w:rsid w:val="00370088"/>
    <w:rsid w:val="00370176"/>
    <w:rsid w:val="003710FA"/>
    <w:rsid w:val="0037110B"/>
    <w:rsid w:val="00371127"/>
    <w:rsid w:val="003718FD"/>
    <w:rsid w:val="00371B38"/>
    <w:rsid w:val="00373048"/>
    <w:rsid w:val="003735FB"/>
    <w:rsid w:val="0037388F"/>
    <w:rsid w:val="00373A2E"/>
    <w:rsid w:val="00374255"/>
    <w:rsid w:val="00374448"/>
    <w:rsid w:val="003748F9"/>
    <w:rsid w:val="003751AA"/>
    <w:rsid w:val="00375D0C"/>
    <w:rsid w:val="003769A9"/>
    <w:rsid w:val="0037729A"/>
    <w:rsid w:val="003775AF"/>
    <w:rsid w:val="00377A7C"/>
    <w:rsid w:val="00377C7B"/>
    <w:rsid w:val="003802CE"/>
    <w:rsid w:val="00380345"/>
    <w:rsid w:val="00380410"/>
    <w:rsid w:val="003808FA"/>
    <w:rsid w:val="0038153F"/>
    <w:rsid w:val="003816F4"/>
    <w:rsid w:val="00381E0A"/>
    <w:rsid w:val="003823C2"/>
    <w:rsid w:val="00382598"/>
    <w:rsid w:val="00382724"/>
    <w:rsid w:val="00382A92"/>
    <w:rsid w:val="00382BA0"/>
    <w:rsid w:val="0038343C"/>
    <w:rsid w:val="003838FF"/>
    <w:rsid w:val="00383983"/>
    <w:rsid w:val="00383C09"/>
    <w:rsid w:val="00383C2B"/>
    <w:rsid w:val="00383F61"/>
    <w:rsid w:val="00384077"/>
    <w:rsid w:val="00384130"/>
    <w:rsid w:val="00384667"/>
    <w:rsid w:val="00384A09"/>
    <w:rsid w:val="003850AF"/>
    <w:rsid w:val="00385916"/>
    <w:rsid w:val="003861BA"/>
    <w:rsid w:val="00386A76"/>
    <w:rsid w:val="00386F48"/>
    <w:rsid w:val="00387356"/>
    <w:rsid w:val="00387B10"/>
    <w:rsid w:val="003900E6"/>
    <w:rsid w:val="003909E8"/>
    <w:rsid w:val="00390B7C"/>
    <w:rsid w:val="00390B80"/>
    <w:rsid w:val="00390CA9"/>
    <w:rsid w:val="00390DC1"/>
    <w:rsid w:val="0039102B"/>
    <w:rsid w:val="0039160F"/>
    <w:rsid w:val="003918D8"/>
    <w:rsid w:val="00391983"/>
    <w:rsid w:val="00391DF1"/>
    <w:rsid w:val="003921B1"/>
    <w:rsid w:val="003924F0"/>
    <w:rsid w:val="00392ED2"/>
    <w:rsid w:val="00393540"/>
    <w:rsid w:val="00393764"/>
    <w:rsid w:val="00394359"/>
    <w:rsid w:val="00394D94"/>
    <w:rsid w:val="00395305"/>
    <w:rsid w:val="00395AD8"/>
    <w:rsid w:val="00395B75"/>
    <w:rsid w:val="003960A7"/>
    <w:rsid w:val="00396934"/>
    <w:rsid w:val="003973C4"/>
    <w:rsid w:val="0039793F"/>
    <w:rsid w:val="00397A7F"/>
    <w:rsid w:val="00397FA2"/>
    <w:rsid w:val="003A0377"/>
    <w:rsid w:val="003A0505"/>
    <w:rsid w:val="003A0757"/>
    <w:rsid w:val="003A07DD"/>
    <w:rsid w:val="003A091A"/>
    <w:rsid w:val="003A1CE5"/>
    <w:rsid w:val="003A1E2E"/>
    <w:rsid w:val="003A1ED0"/>
    <w:rsid w:val="003A2920"/>
    <w:rsid w:val="003A2EA4"/>
    <w:rsid w:val="003A32B9"/>
    <w:rsid w:val="003A33E3"/>
    <w:rsid w:val="003A37CC"/>
    <w:rsid w:val="003A3B15"/>
    <w:rsid w:val="003A3B76"/>
    <w:rsid w:val="003A3D0E"/>
    <w:rsid w:val="003A4572"/>
    <w:rsid w:val="003A45D1"/>
    <w:rsid w:val="003A46A4"/>
    <w:rsid w:val="003A48E3"/>
    <w:rsid w:val="003A4A06"/>
    <w:rsid w:val="003A4D03"/>
    <w:rsid w:val="003A4F90"/>
    <w:rsid w:val="003A5301"/>
    <w:rsid w:val="003A548B"/>
    <w:rsid w:val="003A59E5"/>
    <w:rsid w:val="003A60FC"/>
    <w:rsid w:val="003A612F"/>
    <w:rsid w:val="003A6485"/>
    <w:rsid w:val="003A693A"/>
    <w:rsid w:val="003A7330"/>
    <w:rsid w:val="003A7764"/>
    <w:rsid w:val="003A7D10"/>
    <w:rsid w:val="003B00BD"/>
    <w:rsid w:val="003B0710"/>
    <w:rsid w:val="003B09C6"/>
    <w:rsid w:val="003B0C6A"/>
    <w:rsid w:val="003B0D4F"/>
    <w:rsid w:val="003B0EC4"/>
    <w:rsid w:val="003B0F02"/>
    <w:rsid w:val="003B167E"/>
    <w:rsid w:val="003B193A"/>
    <w:rsid w:val="003B2938"/>
    <w:rsid w:val="003B2BA0"/>
    <w:rsid w:val="003B2BF4"/>
    <w:rsid w:val="003B2DA8"/>
    <w:rsid w:val="003B2EA2"/>
    <w:rsid w:val="003B36B2"/>
    <w:rsid w:val="003B3795"/>
    <w:rsid w:val="003B3BB2"/>
    <w:rsid w:val="003B423D"/>
    <w:rsid w:val="003B48ED"/>
    <w:rsid w:val="003B4C11"/>
    <w:rsid w:val="003B4CF8"/>
    <w:rsid w:val="003B508B"/>
    <w:rsid w:val="003B59E7"/>
    <w:rsid w:val="003B5BBE"/>
    <w:rsid w:val="003B66AA"/>
    <w:rsid w:val="003B7019"/>
    <w:rsid w:val="003B7249"/>
    <w:rsid w:val="003B73F5"/>
    <w:rsid w:val="003B7940"/>
    <w:rsid w:val="003C03C8"/>
    <w:rsid w:val="003C0C38"/>
    <w:rsid w:val="003C0D4B"/>
    <w:rsid w:val="003C1511"/>
    <w:rsid w:val="003C1ED0"/>
    <w:rsid w:val="003C2081"/>
    <w:rsid w:val="003C2457"/>
    <w:rsid w:val="003C2E75"/>
    <w:rsid w:val="003C307A"/>
    <w:rsid w:val="003C39DC"/>
    <w:rsid w:val="003C4304"/>
    <w:rsid w:val="003C4362"/>
    <w:rsid w:val="003C4983"/>
    <w:rsid w:val="003C4FA4"/>
    <w:rsid w:val="003C4FBB"/>
    <w:rsid w:val="003C5D45"/>
    <w:rsid w:val="003C5DA5"/>
    <w:rsid w:val="003C6660"/>
    <w:rsid w:val="003C6998"/>
    <w:rsid w:val="003C6A8D"/>
    <w:rsid w:val="003C73A4"/>
    <w:rsid w:val="003C7448"/>
    <w:rsid w:val="003C785A"/>
    <w:rsid w:val="003C7880"/>
    <w:rsid w:val="003C7A7D"/>
    <w:rsid w:val="003C7D33"/>
    <w:rsid w:val="003C7EB8"/>
    <w:rsid w:val="003D046E"/>
    <w:rsid w:val="003D0A2F"/>
    <w:rsid w:val="003D1444"/>
    <w:rsid w:val="003D27FB"/>
    <w:rsid w:val="003D286E"/>
    <w:rsid w:val="003D2B38"/>
    <w:rsid w:val="003D3005"/>
    <w:rsid w:val="003D3714"/>
    <w:rsid w:val="003D394D"/>
    <w:rsid w:val="003D3AD0"/>
    <w:rsid w:val="003D40C7"/>
    <w:rsid w:val="003D4B89"/>
    <w:rsid w:val="003D4E8E"/>
    <w:rsid w:val="003D4F64"/>
    <w:rsid w:val="003D4F80"/>
    <w:rsid w:val="003D572D"/>
    <w:rsid w:val="003D59EC"/>
    <w:rsid w:val="003D62DF"/>
    <w:rsid w:val="003D6930"/>
    <w:rsid w:val="003D6A55"/>
    <w:rsid w:val="003D6DD8"/>
    <w:rsid w:val="003D6EB4"/>
    <w:rsid w:val="003D74C4"/>
    <w:rsid w:val="003D75CA"/>
    <w:rsid w:val="003D7E69"/>
    <w:rsid w:val="003E00AB"/>
    <w:rsid w:val="003E02FA"/>
    <w:rsid w:val="003E0BFA"/>
    <w:rsid w:val="003E166A"/>
    <w:rsid w:val="003E184B"/>
    <w:rsid w:val="003E1A4E"/>
    <w:rsid w:val="003E1D1F"/>
    <w:rsid w:val="003E266B"/>
    <w:rsid w:val="003E460B"/>
    <w:rsid w:val="003E46E6"/>
    <w:rsid w:val="003E4AE4"/>
    <w:rsid w:val="003E51F9"/>
    <w:rsid w:val="003E5485"/>
    <w:rsid w:val="003E5489"/>
    <w:rsid w:val="003E548E"/>
    <w:rsid w:val="003E56A4"/>
    <w:rsid w:val="003E6284"/>
    <w:rsid w:val="003E63B8"/>
    <w:rsid w:val="003E6476"/>
    <w:rsid w:val="003E6D1F"/>
    <w:rsid w:val="003E7244"/>
    <w:rsid w:val="003E77C6"/>
    <w:rsid w:val="003E7A29"/>
    <w:rsid w:val="003E7A8E"/>
    <w:rsid w:val="003E7B5B"/>
    <w:rsid w:val="003E7B7F"/>
    <w:rsid w:val="003E7C69"/>
    <w:rsid w:val="003E7F5A"/>
    <w:rsid w:val="003F035F"/>
    <w:rsid w:val="003F0F58"/>
    <w:rsid w:val="003F1764"/>
    <w:rsid w:val="003F180B"/>
    <w:rsid w:val="003F1B18"/>
    <w:rsid w:val="003F21A4"/>
    <w:rsid w:val="003F2AA6"/>
    <w:rsid w:val="003F374A"/>
    <w:rsid w:val="003F39D6"/>
    <w:rsid w:val="003F3CCC"/>
    <w:rsid w:val="003F3EA0"/>
    <w:rsid w:val="003F4095"/>
    <w:rsid w:val="003F474E"/>
    <w:rsid w:val="003F49C9"/>
    <w:rsid w:val="003F4A95"/>
    <w:rsid w:val="003F51E1"/>
    <w:rsid w:val="003F61EC"/>
    <w:rsid w:val="003F6341"/>
    <w:rsid w:val="003F657D"/>
    <w:rsid w:val="003F6A94"/>
    <w:rsid w:val="003F6DE7"/>
    <w:rsid w:val="003F6FC3"/>
    <w:rsid w:val="003F7F83"/>
    <w:rsid w:val="00400351"/>
    <w:rsid w:val="00400415"/>
    <w:rsid w:val="00400428"/>
    <w:rsid w:val="00400662"/>
    <w:rsid w:val="004007FC"/>
    <w:rsid w:val="004009BE"/>
    <w:rsid w:val="00400CC2"/>
    <w:rsid w:val="004013AD"/>
    <w:rsid w:val="004014BF"/>
    <w:rsid w:val="00401673"/>
    <w:rsid w:val="004020AC"/>
    <w:rsid w:val="004021FA"/>
    <w:rsid w:val="00402847"/>
    <w:rsid w:val="00403224"/>
    <w:rsid w:val="0040322D"/>
    <w:rsid w:val="0040330D"/>
    <w:rsid w:val="0040358C"/>
    <w:rsid w:val="0040383E"/>
    <w:rsid w:val="00403875"/>
    <w:rsid w:val="00403C23"/>
    <w:rsid w:val="00404256"/>
    <w:rsid w:val="00404916"/>
    <w:rsid w:val="00404B16"/>
    <w:rsid w:val="00404E36"/>
    <w:rsid w:val="00405040"/>
    <w:rsid w:val="0040537E"/>
    <w:rsid w:val="004058A0"/>
    <w:rsid w:val="00405D28"/>
    <w:rsid w:val="00405D6A"/>
    <w:rsid w:val="00407EED"/>
    <w:rsid w:val="00410ADE"/>
    <w:rsid w:val="00411AF8"/>
    <w:rsid w:val="00411B76"/>
    <w:rsid w:val="00412237"/>
    <w:rsid w:val="0041253C"/>
    <w:rsid w:val="00412A5E"/>
    <w:rsid w:val="00412C72"/>
    <w:rsid w:val="00414402"/>
    <w:rsid w:val="00415136"/>
    <w:rsid w:val="004151DD"/>
    <w:rsid w:val="0041531C"/>
    <w:rsid w:val="00415E07"/>
    <w:rsid w:val="004166BF"/>
    <w:rsid w:val="00416939"/>
    <w:rsid w:val="00416A11"/>
    <w:rsid w:val="004170D7"/>
    <w:rsid w:val="00417434"/>
    <w:rsid w:val="0041787D"/>
    <w:rsid w:val="00417B98"/>
    <w:rsid w:val="00421171"/>
    <w:rsid w:val="004215CB"/>
    <w:rsid w:val="004216A0"/>
    <w:rsid w:val="00421921"/>
    <w:rsid w:val="00421970"/>
    <w:rsid w:val="00422EBB"/>
    <w:rsid w:val="00422EDF"/>
    <w:rsid w:val="00423A15"/>
    <w:rsid w:val="00423AD3"/>
    <w:rsid w:val="004242CE"/>
    <w:rsid w:val="00424D29"/>
    <w:rsid w:val="00424D5B"/>
    <w:rsid w:val="004250F6"/>
    <w:rsid w:val="004258E0"/>
    <w:rsid w:val="00426876"/>
    <w:rsid w:val="004269C2"/>
    <w:rsid w:val="00426CEE"/>
    <w:rsid w:val="00426D88"/>
    <w:rsid w:val="004271E7"/>
    <w:rsid w:val="00427319"/>
    <w:rsid w:val="004301E6"/>
    <w:rsid w:val="00430994"/>
    <w:rsid w:val="00430F48"/>
    <w:rsid w:val="00431B0E"/>
    <w:rsid w:val="00431BAF"/>
    <w:rsid w:val="00431C7C"/>
    <w:rsid w:val="0043251A"/>
    <w:rsid w:val="004325D1"/>
    <w:rsid w:val="00433204"/>
    <w:rsid w:val="004332B4"/>
    <w:rsid w:val="0043339D"/>
    <w:rsid w:val="00433674"/>
    <w:rsid w:val="00433C6D"/>
    <w:rsid w:val="00434386"/>
    <w:rsid w:val="00434952"/>
    <w:rsid w:val="00434F80"/>
    <w:rsid w:val="0043567B"/>
    <w:rsid w:val="0043601E"/>
    <w:rsid w:val="00436143"/>
    <w:rsid w:val="004362CD"/>
    <w:rsid w:val="00436622"/>
    <w:rsid w:val="004367C2"/>
    <w:rsid w:val="00436846"/>
    <w:rsid w:val="00436B79"/>
    <w:rsid w:val="00436D07"/>
    <w:rsid w:val="00437973"/>
    <w:rsid w:val="00437BE0"/>
    <w:rsid w:val="00440343"/>
    <w:rsid w:val="004409FC"/>
    <w:rsid w:val="0044105B"/>
    <w:rsid w:val="004411DE"/>
    <w:rsid w:val="00441C88"/>
    <w:rsid w:val="00441F24"/>
    <w:rsid w:val="00442139"/>
    <w:rsid w:val="0044274C"/>
    <w:rsid w:val="00442ED0"/>
    <w:rsid w:val="0044303B"/>
    <w:rsid w:val="004436D0"/>
    <w:rsid w:val="00444170"/>
    <w:rsid w:val="004446E3"/>
    <w:rsid w:val="00445451"/>
    <w:rsid w:val="004458B9"/>
    <w:rsid w:val="0044598A"/>
    <w:rsid w:val="00445E2A"/>
    <w:rsid w:val="00446253"/>
    <w:rsid w:val="004476EF"/>
    <w:rsid w:val="004479E2"/>
    <w:rsid w:val="00447B9E"/>
    <w:rsid w:val="00447CC9"/>
    <w:rsid w:val="00447E64"/>
    <w:rsid w:val="0045020B"/>
    <w:rsid w:val="00450374"/>
    <w:rsid w:val="00450A94"/>
    <w:rsid w:val="00450D38"/>
    <w:rsid w:val="00451F8A"/>
    <w:rsid w:val="00451F9E"/>
    <w:rsid w:val="00451FA4"/>
    <w:rsid w:val="0045208F"/>
    <w:rsid w:val="00452101"/>
    <w:rsid w:val="004523FF"/>
    <w:rsid w:val="00452585"/>
    <w:rsid w:val="004528D6"/>
    <w:rsid w:val="00453217"/>
    <w:rsid w:val="004532F9"/>
    <w:rsid w:val="00453790"/>
    <w:rsid w:val="0045390C"/>
    <w:rsid w:val="0045401A"/>
    <w:rsid w:val="004541D1"/>
    <w:rsid w:val="00454EE3"/>
    <w:rsid w:val="00454F6A"/>
    <w:rsid w:val="00455105"/>
    <w:rsid w:val="0045574F"/>
    <w:rsid w:val="004561BE"/>
    <w:rsid w:val="00456355"/>
    <w:rsid w:val="00456D45"/>
    <w:rsid w:val="00456FD5"/>
    <w:rsid w:val="004574F8"/>
    <w:rsid w:val="00457690"/>
    <w:rsid w:val="00457936"/>
    <w:rsid w:val="00457C86"/>
    <w:rsid w:val="00460179"/>
    <w:rsid w:val="0046095A"/>
    <w:rsid w:val="00460D07"/>
    <w:rsid w:val="004615CE"/>
    <w:rsid w:val="00461890"/>
    <w:rsid w:val="00461D7F"/>
    <w:rsid w:val="00461DA6"/>
    <w:rsid w:val="004622F3"/>
    <w:rsid w:val="00462522"/>
    <w:rsid w:val="00462618"/>
    <w:rsid w:val="00462730"/>
    <w:rsid w:val="00462B93"/>
    <w:rsid w:val="00463328"/>
    <w:rsid w:val="0046337E"/>
    <w:rsid w:val="00463390"/>
    <w:rsid w:val="004636E2"/>
    <w:rsid w:val="00463C4F"/>
    <w:rsid w:val="00463D69"/>
    <w:rsid w:val="00463DAE"/>
    <w:rsid w:val="00464BB2"/>
    <w:rsid w:val="00464C41"/>
    <w:rsid w:val="00464DFF"/>
    <w:rsid w:val="00464F8F"/>
    <w:rsid w:val="004650BD"/>
    <w:rsid w:val="0046568D"/>
    <w:rsid w:val="00465A22"/>
    <w:rsid w:val="00465C4D"/>
    <w:rsid w:val="00465F59"/>
    <w:rsid w:val="00466326"/>
    <w:rsid w:val="004668C0"/>
    <w:rsid w:val="00466BEE"/>
    <w:rsid w:val="00466EDA"/>
    <w:rsid w:val="00466F8D"/>
    <w:rsid w:val="00467252"/>
    <w:rsid w:val="004674BD"/>
    <w:rsid w:val="00467944"/>
    <w:rsid w:val="00470BDF"/>
    <w:rsid w:val="00470DBF"/>
    <w:rsid w:val="0047119B"/>
    <w:rsid w:val="00471290"/>
    <w:rsid w:val="004717EC"/>
    <w:rsid w:val="00471BEA"/>
    <w:rsid w:val="00472E86"/>
    <w:rsid w:val="00473513"/>
    <w:rsid w:val="00473817"/>
    <w:rsid w:val="00473DD2"/>
    <w:rsid w:val="004742D5"/>
    <w:rsid w:val="00474405"/>
    <w:rsid w:val="004745F2"/>
    <w:rsid w:val="00474851"/>
    <w:rsid w:val="004749F3"/>
    <w:rsid w:val="00474B4A"/>
    <w:rsid w:val="00474BE4"/>
    <w:rsid w:val="00474EC3"/>
    <w:rsid w:val="00474F19"/>
    <w:rsid w:val="004750AE"/>
    <w:rsid w:val="00476402"/>
    <w:rsid w:val="004769DC"/>
    <w:rsid w:val="00477C91"/>
    <w:rsid w:val="004809B1"/>
    <w:rsid w:val="00481E7A"/>
    <w:rsid w:val="00481ECB"/>
    <w:rsid w:val="0048349C"/>
    <w:rsid w:val="00483EE0"/>
    <w:rsid w:val="00483F35"/>
    <w:rsid w:val="00484318"/>
    <w:rsid w:val="00484774"/>
    <w:rsid w:val="004848F3"/>
    <w:rsid w:val="004856AB"/>
    <w:rsid w:val="00485F92"/>
    <w:rsid w:val="0048657E"/>
    <w:rsid w:val="004867D7"/>
    <w:rsid w:val="0048727D"/>
    <w:rsid w:val="0048769F"/>
    <w:rsid w:val="00487982"/>
    <w:rsid w:val="00487A31"/>
    <w:rsid w:val="00487AD8"/>
    <w:rsid w:val="0049000C"/>
    <w:rsid w:val="00490618"/>
    <w:rsid w:val="00490ABC"/>
    <w:rsid w:val="00490B5C"/>
    <w:rsid w:val="00490CA9"/>
    <w:rsid w:val="004910B8"/>
    <w:rsid w:val="00491242"/>
    <w:rsid w:val="004915DC"/>
    <w:rsid w:val="00491D03"/>
    <w:rsid w:val="00492099"/>
    <w:rsid w:val="00492158"/>
    <w:rsid w:val="00492580"/>
    <w:rsid w:val="004928D1"/>
    <w:rsid w:val="00493226"/>
    <w:rsid w:val="00493379"/>
    <w:rsid w:val="00493520"/>
    <w:rsid w:val="00493CC3"/>
    <w:rsid w:val="00493E1C"/>
    <w:rsid w:val="00494A12"/>
    <w:rsid w:val="00494AAE"/>
    <w:rsid w:val="00494F8F"/>
    <w:rsid w:val="004955BB"/>
    <w:rsid w:val="004956C8"/>
    <w:rsid w:val="00495A0C"/>
    <w:rsid w:val="00495A5E"/>
    <w:rsid w:val="004964DA"/>
    <w:rsid w:val="004968CC"/>
    <w:rsid w:val="00496B8A"/>
    <w:rsid w:val="00497234"/>
    <w:rsid w:val="0049752B"/>
    <w:rsid w:val="00497A03"/>
    <w:rsid w:val="00497B97"/>
    <w:rsid w:val="004A0142"/>
    <w:rsid w:val="004A0B60"/>
    <w:rsid w:val="004A0E29"/>
    <w:rsid w:val="004A1B00"/>
    <w:rsid w:val="004A1BE4"/>
    <w:rsid w:val="004A1D64"/>
    <w:rsid w:val="004A209A"/>
    <w:rsid w:val="004A234C"/>
    <w:rsid w:val="004A25A0"/>
    <w:rsid w:val="004A2C75"/>
    <w:rsid w:val="004A2E71"/>
    <w:rsid w:val="004A32D6"/>
    <w:rsid w:val="004A35C5"/>
    <w:rsid w:val="004A37BF"/>
    <w:rsid w:val="004A38EF"/>
    <w:rsid w:val="004A39ED"/>
    <w:rsid w:val="004A42CD"/>
    <w:rsid w:val="004A43D1"/>
    <w:rsid w:val="004A4C26"/>
    <w:rsid w:val="004A4FBD"/>
    <w:rsid w:val="004A5485"/>
    <w:rsid w:val="004A5DE4"/>
    <w:rsid w:val="004A5F6E"/>
    <w:rsid w:val="004A627A"/>
    <w:rsid w:val="004A66B5"/>
    <w:rsid w:val="004A7A45"/>
    <w:rsid w:val="004A7D05"/>
    <w:rsid w:val="004A7ED0"/>
    <w:rsid w:val="004A7F19"/>
    <w:rsid w:val="004A7FEC"/>
    <w:rsid w:val="004B0EBE"/>
    <w:rsid w:val="004B1175"/>
    <w:rsid w:val="004B14D8"/>
    <w:rsid w:val="004B20F5"/>
    <w:rsid w:val="004B2515"/>
    <w:rsid w:val="004B2D97"/>
    <w:rsid w:val="004B2F8C"/>
    <w:rsid w:val="004B2F9C"/>
    <w:rsid w:val="004B32D2"/>
    <w:rsid w:val="004B44B7"/>
    <w:rsid w:val="004B4838"/>
    <w:rsid w:val="004B492A"/>
    <w:rsid w:val="004B4F31"/>
    <w:rsid w:val="004B5392"/>
    <w:rsid w:val="004B569B"/>
    <w:rsid w:val="004B5B86"/>
    <w:rsid w:val="004B5C3B"/>
    <w:rsid w:val="004B6FCA"/>
    <w:rsid w:val="004B7165"/>
    <w:rsid w:val="004B7204"/>
    <w:rsid w:val="004B748A"/>
    <w:rsid w:val="004B76DD"/>
    <w:rsid w:val="004B7D5B"/>
    <w:rsid w:val="004C008E"/>
    <w:rsid w:val="004C02C8"/>
    <w:rsid w:val="004C038F"/>
    <w:rsid w:val="004C03E8"/>
    <w:rsid w:val="004C0418"/>
    <w:rsid w:val="004C05AB"/>
    <w:rsid w:val="004C1409"/>
    <w:rsid w:val="004C1A58"/>
    <w:rsid w:val="004C1C4A"/>
    <w:rsid w:val="004C204B"/>
    <w:rsid w:val="004C22A3"/>
    <w:rsid w:val="004C2EEF"/>
    <w:rsid w:val="004C341B"/>
    <w:rsid w:val="004C3CFE"/>
    <w:rsid w:val="004C4173"/>
    <w:rsid w:val="004C4948"/>
    <w:rsid w:val="004C49C4"/>
    <w:rsid w:val="004C4C48"/>
    <w:rsid w:val="004C5B55"/>
    <w:rsid w:val="004C5C8B"/>
    <w:rsid w:val="004C5DD0"/>
    <w:rsid w:val="004C5DDE"/>
    <w:rsid w:val="004C602A"/>
    <w:rsid w:val="004C6BB1"/>
    <w:rsid w:val="004C6EB3"/>
    <w:rsid w:val="004C74E8"/>
    <w:rsid w:val="004C784D"/>
    <w:rsid w:val="004C78EB"/>
    <w:rsid w:val="004C7D59"/>
    <w:rsid w:val="004D0641"/>
    <w:rsid w:val="004D069F"/>
    <w:rsid w:val="004D0D87"/>
    <w:rsid w:val="004D0E80"/>
    <w:rsid w:val="004D0F28"/>
    <w:rsid w:val="004D0F9A"/>
    <w:rsid w:val="004D175E"/>
    <w:rsid w:val="004D1F59"/>
    <w:rsid w:val="004D210D"/>
    <w:rsid w:val="004D2184"/>
    <w:rsid w:val="004D2268"/>
    <w:rsid w:val="004D304B"/>
    <w:rsid w:val="004D36A7"/>
    <w:rsid w:val="004D3811"/>
    <w:rsid w:val="004D3B91"/>
    <w:rsid w:val="004D3C2E"/>
    <w:rsid w:val="004D3D93"/>
    <w:rsid w:val="004D4471"/>
    <w:rsid w:val="004D53BF"/>
    <w:rsid w:val="004D55AF"/>
    <w:rsid w:val="004D56FD"/>
    <w:rsid w:val="004D57A0"/>
    <w:rsid w:val="004D5C1A"/>
    <w:rsid w:val="004D5DA1"/>
    <w:rsid w:val="004D5DF6"/>
    <w:rsid w:val="004D6923"/>
    <w:rsid w:val="004D6E67"/>
    <w:rsid w:val="004D7CA2"/>
    <w:rsid w:val="004E053F"/>
    <w:rsid w:val="004E0D99"/>
    <w:rsid w:val="004E10AF"/>
    <w:rsid w:val="004E1111"/>
    <w:rsid w:val="004E136B"/>
    <w:rsid w:val="004E1EC4"/>
    <w:rsid w:val="004E2CA1"/>
    <w:rsid w:val="004E2FEE"/>
    <w:rsid w:val="004E3549"/>
    <w:rsid w:val="004E3D60"/>
    <w:rsid w:val="004E4A53"/>
    <w:rsid w:val="004E4D2D"/>
    <w:rsid w:val="004E4F09"/>
    <w:rsid w:val="004E525E"/>
    <w:rsid w:val="004E5501"/>
    <w:rsid w:val="004E556F"/>
    <w:rsid w:val="004E5789"/>
    <w:rsid w:val="004E5839"/>
    <w:rsid w:val="004E61CA"/>
    <w:rsid w:val="004E6485"/>
    <w:rsid w:val="004E6BD6"/>
    <w:rsid w:val="004E6C7E"/>
    <w:rsid w:val="004E7028"/>
    <w:rsid w:val="004E741C"/>
    <w:rsid w:val="004E7464"/>
    <w:rsid w:val="004E74E2"/>
    <w:rsid w:val="004E7902"/>
    <w:rsid w:val="004E7C4B"/>
    <w:rsid w:val="004E7E41"/>
    <w:rsid w:val="004F009A"/>
    <w:rsid w:val="004F023F"/>
    <w:rsid w:val="004F0277"/>
    <w:rsid w:val="004F0371"/>
    <w:rsid w:val="004F05FE"/>
    <w:rsid w:val="004F0D58"/>
    <w:rsid w:val="004F12FE"/>
    <w:rsid w:val="004F1369"/>
    <w:rsid w:val="004F15DA"/>
    <w:rsid w:val="004F1950"/>
    <w:rsid w:val="004F1F03"/>
    <w:rsid w:val="004F226F"/>
    <w:rsid w:val="004F2342"/>
    <w:rsid w:val="004F234A"/>
    <w:rsid w:val="004F2825"/>
    <w:rsid w:val="004F28C8"/>
    <w:rsid w:val="004F2FA1"/>
    <w:rsid w:val="004F302C"/>
    <w:rsid w:val="004F31CE"/>
    <w:rsid w:val="004F347C"/>
    <w:rsid w:val="004F34A3"/>
    <w:rsid w:val="004F41B8"/>
    <w:rsid w:val="004F4483"/>
    <w:rsid w:val="004F463A"/>
    <w:rsid w:val="004F47AE"/>
    <w:rsid w:val="004F4829"/>
    <w:rsid w:val="004F4B81"/>
    <w:rsid w:val="004F5162"/>
    <w:rsid w:val="004F5308"/>
    <w:rsid w:val="004F59C7"/>
    <w:rsid w:val="004F5C2C"/>
    <w:rsid w:val="004F5D70"/>
    <w:rsid w:val="004F63AF"/>
    <w:rsid w:val="004F6A9E"/>
    <w:rsid w:val="004F6B4F"/>
    <w:rsid w:val="004F6F88"/>
    <w:rsid w:val="004F7069"/>
    <w:rsid w:val="004F755A"/>
    <w:rsid w:val="004F7DDC"/>
    <w:rsid w:val="00500405"/>
    <w:rsid w:val="00500A36"/>
    <w:rsid w:val="00501109"/>
    <w:rsid w:val="0050165A"/>
    <w:rsid w:val="00501A07"/>
    <w:rsid w:val="00503149"/>
    <w:rsid w:val="00503384"/>
    <w:rsid w:val="005038AA"/>
    <w:rsid w:val="00503F1E"/>
    <w:rsid w:val="00504B13"/>
    <w:rsid w:val="00504C57"/>
    <w:rsid w:val="005052A9"/>
    <w:rsid w:val="005052C8"/>
    <w:rsid w:val="00505764"/>
    <w:rsid w:val="00505DDA"/>
    <w:rsid w:val="00506113"/>
    <w:rsid w:val="00506812"/>
    <w:rsid w:val="005071D5"/>
    <w:rsid w:val="0050783A"/>
    <w:rsid w:val="005078C0"/>
    <w:rsid w:val="00510360"/>
    <w:rsid w:val="0051041D"/>
    <w:rsid w:val="00510B20"/>
    <w:rsid w:val="0051117B"/>
    <w:rsid w:val="00511376"/>
    <w:rsid w:val="0051227E"/>
    <w:rsid w:val="00512359"/>
    <w:rsid w:val="00512521"/>
    <w:rsid w:val="00512B05"/>
    <w:rsid w:val="00512BB9"/>
    <w:rsid w:val="00513105"/>
    <w:rsid w:val="00513185"/>
    <w:rsid w:val="0051325B"/>
    <w:rsid w:val="005135E4"/>
    <w:rsid w:val="0051361D"/>
    <w:rsid w:val="00514B66"/>
    <w:rsid w:val="00514E34"/>
    <w:rsid w:val="00514FCF"/>
    <w:rsid w:val="00515694"/>
    <w:rsid w:val="005157B1"/>
    <w:rsid w:val="005157F8"/>
    <w:rsid w:val="0051582A"/>
    <w:rsid w:val="00515A11"/>
    <w:rsid w:val="00515E0F"/>
    <w:rsid w:val="00516374"/>
    <w:rsid w:val="00516BE8"/>
    <w:rsid w:val="00516D8D"/>
    <w:rsid w:val="00517044"/>
    <w:rsid w:val="005178DB"/>
    <w:rsid w:val="00517DC7"/>
    <w:rsid w:val="00520231"/>
    <w:rsid w:val="005204E0"/>
    <w:rsid w:val="00521116"/>
    <w:rsid w:val="00521667"/>
    <w:rsid w:val="005216E8"/>
    <w:rsid w:val="00522322"/>
    <w:rsid w:val="00522464"/>
    <w:rsid w:val="00522623"/>
    <w:rsid w:val="0052314E"/>
    <w:rsid w:val="0052366B"/>
    <w:rsid w:val="005238E3"/>
    <w:rsid w:val="00523AA6"/>
    <w:rsid w:val="00523F91"/>
    <w:rsid w:val="005242E3"/>
    <w:rsid w:val="00524933"/>
    <w:rsid w:val="00524940"/>
    <w:rsid w:val="00524C14"/>
    <w:rsid w:val="0052563A"/>
    <w:rsid w:val="00525756"/>
    <w:rsid w:val="005257AB"/>
    <w:rsid w:val="00525C4D"/>
    <w:rsid w:val="00525D64"/>
    <w:rsid w:val="005266AE"/>
    <w:rsid w:val="00526CE5"/>
    <w:rsid w:val="00526DB9"/>
    <w:rsid w:val="005272FE"/>
    <w:rsid w:val="005275AD"/>
    <w:rsid w:val="00527658"/>
    <w:rsid w:val="005276B2"/>
    <w:rsid w:val="00527969"/>
    <w:rsid w:val="00527A1F"/>
    <w:rsid w:val="00527EC9"/>
    <w:rsid w:val="00527FBB"/>
    <w:rsid w:val="00530695"/>
    <w:rsid w:val="00530B95"/>
    <w:rsid w:val="00531017"/>
    <w:rsid w:val="00531420"/>
    <w:rsid w:val="00532054"/>
    <w:rsid w:val="005322B0"/>
    <w:rsid w:val="00532BA3"/>
    <w:rsid w:val="00532EF5"/>
    <w:rsid w:val="005330A0"/>
    <w:rsid w:val="00533E37"/>
    <w:rsid w:val="005347FB"/>
    <w:rsid w:val="00534F67"/>
    <w:rsid w:val="005362F1"/>
    <w:rsid w:val="0053635B"/>
    <w:rsid w:val="00536CBA"/>
    <w:rsid w:val="0053700B"/>
    <w:rsid w:val="00537C54"/>
    <w:rsid w:val="005415AB"/>
    <w:rsid w:val="00541B05"/>
    <w:rsid w:val="00542141"/>
    <w:rsid w:val="00542477"/>
    <w:rsid w:val="005428F3"/>
    <w:rsid w:val="005429D0"/>
    <w:rsid w:val="00543491"/>
    <w:rsid w:val="00543BFE"/>
    <w:rsid w:val="00543CA6"/>
    <w:rsid w:val="00543DC5"/>
    <w:rsid w:val="00544080"/>
    <w:rsid w:val="00544116"/>
    <w:rsid w:val="0054426D"/>
    <w:rsid w:val="005448B5"/>
    <w:rsid w:val="00545768"/>
    <w:rsid w:val="00545A26"/>
    <w:rsid w:val="00545D3D"/>
    <w:rsid w:val="0054603B"/>
    <w:rsid w:val="00546143"/>
    <w:rsid w:val="00546CF7"/>
    <w:rsid w:val="00547151"/>
    <w:rsid w:val="00547F98"/>
    <w:rsid w:val="00550083"/>
    <w:rsid w:val="005502B6"/>
    <w:rsid w:val="0055047A"/>
    <w:rsid w:val="0055068E"/>
    <w:rsid w:val="00550A5C"/>
    <w:rsid w:val="00550AF5"/>
    <w:rsid w:val="00551328"/>
    <w:rsid w:val="005514D2"/>
    <w:rsid w:val="0055151A"/>
    <w:rsid w:val="00551FD0"/>
    <w:rsid w:val="00552270"/>
    <w:rsid w:val="00552AFE"/>
    <w:rsid w:val="00552C79"/>
    <w:rsid w:val="0055339D"/>
    <w:rsid w:val="0055375E"/>
    <w:rsid w:val="0055398B"/>
    <w:rsid w:val="00553A12"/>
    <w:rsid w:val="005541C0"/>
    <w:rsid w:val="005542C0"/>
    <w:rsid w:val="005542CE"/>
    <w:rsid w:val="005552A7"/>
    <w:rsid w:val="0055554D"/>
    <w:rsid w:val="0055570E"/>
    <w:rsid w:val="00555AD0"/>
    <w:rsid w:val="005568DB"/>
    <w:rsid w:val="00556ED4"/>
    <w:rsid w:val="00556F93"/>
    <w:rsid w:val="0055760C"/>
    <w:rsid w:val="005577A5"/>
    <w:rsid w:val="005577E1"/>
    <w:rsid w:val="005579AD"/>
    <w:rsid w:val="00557E64"/>
    <w:rsid w:val="0056009A"/>
    <w:rsid w:val="00560DDB"/>
    <w:rsid w:val="0056173C"/>
    <w:rsid w:val="005617AF"/>
    <w:rsid w:val="00561A9D"/>
    <w:rsid w:val="00561BB3"/>
    <w:rsid w:val="00561F55"/>
    <w:rsid w:val="00561FBE"/>
    <w:rsid w:val="00562050"/>
    <w:rsid w:val="005620F7"/>
    <w:rsid w:val="00562379"/>
    <w:rsid w:val="00562835"/>
    <w:rsid w:val="00562A97"/>
    <w:rsid w:val="0056440C"/>
    <w:rsid w:val="00565390"/>
    <w:rsid w:val="00565958"/>
    <w:rsid w:val="00565DB3"/>
    <w:rsid w:val="00565F45"/>
    <w:rsid w:val="0056683E"/>
    <w:rsid w:val="00567A45"/>
    <w:rsid w:val="00570BBC"/>
    <w:rsid w:val="00570BD8"/>
    <w:rsid w:val="005712D7"/>
    <w:rsid w:val="005714E7"/>
    <w:rsid w:val="00571CA4"/>
    <w:rsid w:val="00571E86"/>
    <w:rsid w:val="0057255C"/>
    <w:rsid w:val="005735F6"/>
    <w:rsid w:val="00574754"/>
    <w:rsid w:val="00574DA6"/>
    <w:rsid w:val="00575433"/>
    <w:rsid w:val="00575689"/>
    <w:rsid w:val="005756FB"/>
    <w:rsid w:val="00575C0D"/>
    <w:rsid w:val="005760AB"/>
    <w:rsid w:val="005772EC"/>
    <w:rsid w:val="00577441"/>
    <w:rsid w:val="00577507"/>
    <w:rsid w:val="00577856"/>
    <w:rsid w:val="00577861"/>
    <w:rsid w:val="00577C9D"/>
    <w:rsid w:val="00580230"/>
    <w:rsid w:val="005806B9"/>
    <w:rsid w:val="00580C9E"/>
    <w:rsid w:val="00580D51"/>
    <w:rsid w:val="00580D90"/>
    <w:rsid w:val="005815F9"/>
    <w:rsid w:val="0058168D"/>
    <w:rsid w:val="00581851"/>
    <w:rsid w:val="00581FA5"/>
    <w:rsid w:val="00582209"/>
    <w:rsid w:val="00582A58"/>
    <w:rsid w:val="00582BA4"/>
    <w:rsid w:val="00582BC8"/>
    <w:rsid w:val="00582C96"/>
    <w:rsid w:val="00582FFA"/>
    <w:rsid w:val="00583219"/>
    <w:rsid w:val="00583C86"/>
    <w:rsid w:val="00583FF3"/>
    <w:rsid w:val="00584193"/>
    <w:rsid w:val="005842AA"/>
    <w:rsid w:val="00584676"/>
    <w:rsid w:val="0058469D"/>
    <w:rsid w:val="00584C5C"/>
    <w:rsid w:val="00584C77"/>
    <w:rsid w:val="00586001"/>
    <w:rsid w:val="0058630C"/>
    <w:rsid w:val="005863A0"/>
    <w:rsid w:val="00587493"/>
    <w:rsid w:val="00587817"/>
    <w:rsid w:val="00587957"/>
    <w:rsid w:val="00587B83"/>
    <w:rsid w:val="0059040F"/>
    <w:rsid w:val="00590775"/>
    <w:rsid w:val="00590C7A"/>
    <w:rsid w:val="00590FE2"/>
    <w:rsid w:val="00591A92"/>
    <w:rsid w:val="00591C62"/>
    <w:rsid w:val="00592D55"/>
    <w:rsid w:val="005931BF"/>
    <w:rsid w:val="00593864"/>
    <w:rsid w:val="0059394A"/>
    <w:rsid w:val="00593E23"/>
    <w:rsid w:val="00593E68"/>
    <w:rsid w:val="00593EF6"/>
    <w:rsid w:val="00593F31"/>
    <w:rsid w:val="00594093"/>
    <w:rsid w:val="00594405"/>
    <w:rsid w:val="00594564"/>
    <w:rsid w:val="0059473C"/>
    <w:rsid w:val="00594C5E"/>
    <w:rsid w:val="005954FE"/>
    <w:rsid w:val="00595796"/>
    <w:rsid w:val="005962AC"/>
    <w:rsid w:val="005966F5"/>
    <w:rsid w:val="00596EF7"/>
    <w:rsid w:val="00597931"/>
    <w:rsid w:val="00597BE3"/>
    <w:rsid w:val="005A041F"/>
    <w:rsid w:val="005A0690"/>
    <w:rsid w:val="005A0939"/>
    <w:rsid w:val="005A0AED"/>
    <w:rsid w:val="005A1358"/>
    <w:rsid w:val="005A17AB"/>
    <w:rsid w:val="005A1C25"/>
    <w:rsid w:val="005A23C1"/>
    <w:rsid w:val="005A2F84"/>
    <w:rsid w:val="005A38E0"/>
    <w:rsid w:val="005A3C06"/>
    <w:rsid w:val="005A42B0"/>
    <w:rsid w:val="005A4A16"/>
    <w:rsid w:val="005A4A9D"/>
    <w:rsid w:val="005A5862"/>
    <w:rsid w:val="005A58F0"/>
    <w:rsid w:val="005A628C"/>
    <w:rsid w:val="005A6896"/>
    <w:rsid w:val="005A72D1"/>
    <w:rsid w:val="005A75BD"/>
    <w:rsid w:val="005A75E8"/>
    <w:rsid w:val="005A7F41"/>
    <w:rsid w:val="005A7F72"/>
    <w:rsid w:val="005B0C3D"/>
    <w:rsid w:val="005B0F47"/>
    <w:rsid w:val="005B18F5"/>
    <w:rsid w:val="005B24AE"/>
    <w:rsid w:val="005B28B2"/>
    <w:rsid w:val="005B2B34"/>
    <w:rsid w:val="005B3849"/>
    <w:rsid w:val="005B39C7"/>
    <w:rsid w:val="005B3F6E"/>
    <w:rsid w:val="005B4101"/>
    <w:rsid w:val="005B4201"/>
    <w:rsid w:val="005B43FE"/>
    <w:rsid w:val="005B44C2"/>
    <w:rsid w:val="005B44FA"/>
    <w:rsid w:val="005B4CA7"/>
    <w:rsid w:val="005B4CDF"/>
    <w:rsid w:val="005B5C1B"/>
    <w:rsid w:val="005B6AF0"/>
    <w:rsid w:val="005B7207"/>
    <w:rsid w:val="005B7251"/>
    <w:rsid w:val="005B72D5"/>
    <w:rsid w:val="005B76A8"/>
    <w:rsid w:val="005B7A5C"/>
    <w:rsid w:val="005B7CED"/>
    <w:rsid w:val="005B7EFA"/>
    <w:rsid w:val="005C0617"/>
    <w:rsid w:val="005C0AD3"/>
    <w:rsid w:val="005C0BC9"/>
    <w:rsid w:val="005C0E07"/>
    <w:rsid w:val="005C15EB"/>
    <w:rsid w:val="005C1651"/>
    <w:rsid w:val="005C19FD"/>
    <w:rsid w:val="005C204A"/>
    <w:rsid w:val="005C2605"/>
    <w:rsid w:val="005C2FCD"/>
    <w:rsid w:val="005C3417"/>
    <w:rsid w:val="005C3811"/>
    <w:rsid w:val="005C39F5"/>
    <w:rsid w:val="005C48BB"/>
    <w:rsid w:val="005C4A76"/>
    <w:rsid w:val="005C5195"/>
    <w:rsid w:val="005C54F4"/>
    <w:rsid w:val="005C5736"/>
    <w:rsid w:val="005C5B47"/>
    <w:rsid w:val="005C62F7"/>
    <w:rsid w:val="005C77CC"/>
    <w:rsid w:val="005C77EC"/>
    <w:rsid w:val="005C7B5C"/>
    <w:rsid w:val="005C7E69"/>
    <w:rsid w:val="005D03E0"/>
    <w:rsid w:val="005D1337"/>
    <w:rsid w:val="005D1512"/>
    <w:rsid w:val="005D23EC"/>
    <w:rsid w:val="005D29E8"/>
    <w:rsid w:val="005D2FAE"/>
    <w:rsid w:val="005D3124"/>
    <w:rsid w:val="005D3176"/>
    <w:rsid w:val="005D34BA"/>
    <w:rsid w:val="005D356D"/>
    <w:rsid w:val="005D38AE"/>
    <w:rsid w:val="005D3914"/>
    <w:rsid w:val="005D3944"/>
    <w:rsid w:val="005D3A3E"/>
    <w:rsid w:val="005D3FDB"/>
    <w:rsid w:val="005D4565"/>
    <w:rsid w:val="005D466E"/>
    <w:rsid w:val="005D4F36"/>
    <w:rsid w:val="005D5459"/>
    <w:rsid w:val="005D572D"/>
    <w:rsid w:val="005D65DD"/>
    <w:rsid w:val="005D671C"/>
    <w:rsid w:val="005D6855"/>
    <w:rsid w:val="005D6B80"/>
    <w:rsid w:val="005D7207"/>
    <w:rsid w:val="005D728E"/>
    <w:rsid w:val="005D7860"/>
    <w:rsid w:val="005E016A"/>
    <w:rsid w:val="005E05E4"/>
    <w:rsid w:val="005E0D9D"/>
    <w:rsid w:val="005E1FE0"/>
    <w:rsid w:val="005E24C0"/>
    <w:rsid w:val="005E26A3"/>
    <w:rsid w:val="005E27FE"/>
    <w:rsid w:val="005E2A5A"/>
    <w:rsid w:val="005E2BE0"/>
    <w:rsid w:val="005E2D50"/>
    <w:rsid w:val="005E2E7D"/>
    <w:rsid w:val="005E4016"/>
    <w:rsid w:val="005E422F"/>
    <w:rsid w:val="005E4811"/>
    <w:rsid w:val="005E531F"/>
    <w:rsid w:val="005E54AF"/>
    <w:rsid w:val="005E6D8D"/>
    <w:rsid w:val="005E7ABA"/>
    <w:rsid w:val="005E7CC9"/>
    <w:rsid w:val="005E7D38"/>
    <w:rsid w:val="005E7E89"/>
    <w:rsid w:val="005E7FCA"/>
    <w:rsid w:val="005F0187"/>
    <w:rsid w:val="005F068B"/>
    <w:rsid w:val="005F06C8"/>
    <w:rsid w:val="005F0EB3"/>
    <w:rsid w:val="005F157F"/>
    <w:rsid w:val="005F186D"/>
    <w:rsid w:val="005F18AA"/>
    <w:rsid w:val="005F2A4B"/>
    <w:rsid w:val="005F2B82"/>
    <w:rsid w:val="005F3599"/>
    <w:rsid w:val="005F3760"/>
    <w:rsid w:val="005F3C3C"/>
    <w:rsid w:val="005F4055"/>
    <w:rsid w:val="005F433D"/>
    <w:rsid w:val="005F450A"/>
    <w:rsid w:val="005F5105"/>
    <w:rsid w:val="005F5CCF"/>
    <w:rsid w:val="005F5CF2"/>
    <w:rsid w:val="005F5FF0"/>
    <w:rsid w:val="005F6CB1"/>
    <w:rsid w:val="005F6E64"/>
    <w:rsid w:val="005F6F25"/>
    <w:rsid w:val="005F72F9"/>
    <w:rsid w:val="005F76E6"/>
    <w:rsid w:val="005F7C50"/>
    <w:rsid w:val="005F7FA8"/>
    <w:rsid w:val="00600989"/>
    <w:rsid w:val="00601120"/>
    <w:rsid w:val="00601304"/>
    <w:rsid w:val="00601492"/>
    <w:rsid w:val="006018A0"/>
    <w:rsid w:val="00601927"/>
    <w:rsid w:val="00601FEE"/>
    <w:rsid w:val="00602124"/>
    <w:rsid w:val="006023ED"/>
    <w:rsid w:val="0060256E"/>
    <w:rsid w:val="00603234"/>
    <w:rsid w:val="00603A7D"/>
    <w:rsid w:val="00604B0C"/>
    <w:rsid w:val="00604D30"/>
    <w:rsid w:val="00605DB2"/>
    <w:rsid w:val="00606159"/>
    <w:rsid w:val="00606166"/>
    <w:rsid w:val="00606CB6"/>
    <w:rsid w:val="00606F9E"/>
    <w:rsid w:val="00607635"/>
    <w:rsid w:val="00607AA7"/>
    <w:rsid w:val="00607D2D"/>
    <w:rsid w:val="0061000A"/>
    <w:rsid w:val="00610061"/>
    <w:rsid w:val="00610544"/>
    <w:rsid w:val="006107C7"/>
    <w:rsid w:val="006107CF"/>
    <w:rsid w:val="00610B36"/>
    <w:rsid w:val="00610C84"/>
    <w:rsid w:val="00611653"/>
    <w:rsid w:val="00611BB2"/>
    <w:rsid w:val="00611CC4"/>
    <w:rsid w:val="00611FCE"/>
    <w:rsid w:val="006120A5"/>
    <w:rsid w:val="006120E2"/>
    <w:rsid w:val="0061278B"/>
    <w:rsid w:val="0061293D"/>
    <w:rsid w:val="00612F19"/>
    <w:rsid w:val="00613002"/>
    <w:rsid w:val="006136EB"/>
    <w:rsid w:val="0061376F"/>
    <w:rsid w:val="00613CC6"/>
    <w:rsid w:val="00614380"/>
    <w:rsid w:val="00614CAE"/>
    <w:rsid w:val="00614E41"/>
    <w:rsid w:val="0061534C"/>
    <w:rsid w:val="00615EF7"/>
    <w:rsid w:val="00616B24"/>
    <w:rsid w:val="00617054"/>
    <w:rsid w:val="006170FE"/>
    <w:rsid w:val="00617577"/>
    <w:rsid w:val="006210DD"/>
    <w:rsid w:val="0062138C"/>
    <w:rsid w:val="006214EB"/>
    <w:rsid w:val="00621A33"/>
    <w:rsid w:val="00621F0F"/>
    <w:rsid w:val="006221A7"/>
    <w:rsid w:val="00622976"/>
    <w:rsid w:val="0062342E"/>
    <w:rsid w:val="0062356B"/>
    <w:rsid w:val="00623690"/>
    <w:rsid w:val="00624192"/>
    <w:rsid w:val="00624F5F"/>
    <w:rsid w:val="006253E8"/>
    <w:rsid w:val="0062556B"/>
    <w:rsid w:val="0062626C"/>
    <w:rsid w:val="0062676D"/>
    <w:rsid w:val="00626B4F"/>
    <w:rsid w:val="00627A11"/>
    <w:rsid w:val="00627C30"/>
    <w:rsid w:val="00627CE6"/>
    <w:rsid w:val="0063005E"/>
    <w:rsid w:val="006300EA"/>
    <w:rsid w:val="00630461"/>
    <w:rsid w:val="0063053A"/>
    <w:rsid w:val="00630833"/>
    <w:rsid w:val="0063097A"/>
    <w:rsid w:val="0063109A"/>
    <w:rsid w:val="00631A41"/>
    <w:rsid w:val="0063239B"/>
    <w:rsid w:val="006326CD"/>
    <w:rsid w:val="00632B7D"/>
    <w:rsid w:val="00632EF5"/>
    <w:rsid w:val="006331A8"/>
    <w:rsid w:val="00633C2A"/>
    <w:rsid w:val="00633D8B"/>
    <w:rsid w:val="00634719"/>
    <w:rsid w:val="00634A9F"/>
    <w:rsid w:val="00634D74"/>
    <w:rsid w:val="00635039"/>
    <w:rsid w:val="00635397"/>
    <w:rsid w:val="006358B8"/>
    <w:rsid w:val="00635D30"/>
    <w:rsid w:val="00635D8E"/>
    <w:rsid w:val="00635DEE"/>
    <w:rsid w:val="006367D5"/>
    <w:rsid w:val="00636A52"/>
    <w:rsid w:val="00636D60"/>
    <w:rsid w:val="00637836"/>
    <w:rsid w:val="00637C6E"/>
    <w:rsid w:val="00640214"/>
    <w:rsid w:val="00640292"/>
    <w:rsid w:val="006404AB"/>
    <w:rsid w:val="00640655"/>
    <w:rsid w:val="00640A78"/>
    <w:rsid w:val="00641831"/>
    <w:rsid w:val="00641BBD"/>
    <w:rsid w:val="00642506"/>
    <w:rsid w:val="00642754"/>
    <w:rsid w:val="006427DA"/>
    <w:rsid w:val="00642B7D"/>
    <w:rsid w:val="00642E16"/>
    <w:rsid w:val="00643285"/>
    <w:rsid w:val="00643341"/>
    <w:rsid w:val="00643929"/>
    <w:rsid w:val="00643964"/>
    <w:rsid w:val="00644317"/>
    <w:rsid w:val="00644752"/>
    <w:rsid w:val="0064564D"/>
    <w:rsid w:val="00645654"/>
    <w:rsid w:val="00645BF5"/>
    <w:rsid w:val="006465B1"/>
    <w:rsid w:val="006466E1"/>
    <w:rsid w:val="00646802"/>
    <w:rsid w:val="00646875"/>
    <w:rsid w:val="00646C7F"/>
    <w:rsid w:val="00646D49"/>
    <w:rsid w:val="006471E1"/>
    <w:rsid w:val="00647A3C"/>
    <w:rsid w:val="0065071D"/>
    <w:rsid w:val="00650C9B"/>
    <w:rsid w:val="0065173C"/>
    <w:rsid w:val="006519DC"/>
    <w:rsid w:val="00651E34"/>
    <w:rsid w:val="006520D5"/>
    <w:rsid w:val="0065242B"/>
    <w:rsid w:val="00652A87"/>
    <w:rsid w:val="00653030"/>
    <w:rsid w:val="006549E6"/>
    <w:rsid w:val="00654C78"/>
    <w:rsid w:val="00654C7F"/>
    <w:rsid w:val="00655008"/>
    <w:rsid w:val="006555B8"/>
    <w:rsid w:val="00656125"/>
    <w:rsid w:val="006566A2"/>
    <w:rsid w:val="00656750"/>
    <w:rsid w:val="00656A5D"/>
    <w:rsid w:val="00656DC9"/>
    <w:rsid w:val="00657C5F"/>
    <w:rsid w:val="00660831"/>
    <w:rsid w:val="00660929"/>
    <w:rsid w:val="006618B2"/>
    <w:rsid w:val="006619BD"/>
    <w:rsid w:val="00662259"/>
    <w:rsid w:val="00662E26"/>
    <w:rsid w:val="00663329"/>
    <w:rsid w:val="0066641F"/>
    <w:rsid w:val="00666DE0"/>
    <w:rsid w:val="0066715F"/>
    <w:rsid w:val="00667580"/>
    <w:rsid w:val="0066779D"/>
    <w:rsid w:val="006700C0"/>
    <w:rsid w:val="00671033"/>
    <w:rsid w:val="006711D0"/>
    <w:rsid w:val="00671CC9"/>
    <w:rsid w:val="00673346"/>
    <w:rsid w:val="00673575"/>
    <w:rsid w:val="0067373E"/>
    <w:rsid w:val="00673BF2"/>
    <w:rsid w:val="00673F17"/>
    <w:rsid w:val="006750DC"/>
    <w:rsid w:val="00675558"/>
    <w:rsid w:val="00675E8E"/>
    <w:rsid w:val="0067623F"/>
    <w:rsid w:val="00676762"/>
    <w:rsid w:val="00677125"/>
    <w:rsid w:val="006772B5"/>
    <w:rsid w:val="00677429"/>
    <w:rsid w:val="0067744D"/>
    <w:rsid w:val="0067766C"/>
    <w:rsid w:val="00677690"/>
    <w:rsid w:val="006776D1"/>
    <w:rsid w:val="00677771"/>
    <w:rsid w:val="006801BB"/>
    <w:rsid w:val="006803A6"/>
    <w:rsid w:val="00680515"/>
    <w:rsid w:val="00680547"/>
    <w:rsid w:val="00680AEF"/>
    <w:rsid w:val="006814B8"/>
    <w:rsid w:val="006823A3"/>
    <w:rsid w:val="00682BE5"/>
    <w:rsid w:val="00682D0A"/>
    <w:rsid w:val="00683126"/>
    <w:rsid w:val="0068339B"/>
    <w:rsid w:val="006836E6"/>
    <w:rsid w:val="0068371F"/>
    <w:rsid w:val="00683F04"/>
    <w:rsid w:val="0068474E"/>
    <w:rsid w:val="0068492C"/>
    <w:rsid w:val="0068506E"/>
    <w:rsid w:val="00685528"/>
    <w:rsid w:val="00685871"/>
    <w:rsid w:val="00685886"/>
    <w:rsid w:val="00685D51"/>
    <w:rsid w:val="00685FE5"/>
    <w:rsid w:val="006861C3"/>
    <w:rsid w:val="00686843"/>
    <w:rsid w:val="00686ADE"/>
    <w:rsid w:val="00686E72"/>
    <w:rsid w:val="00687162"/>
    <w:rsid w:val="00687206"/>
    <w:rsid w:val="00687830"/>
    <w:rsid w:val="00687A47"/>
    <w:rsid w:val="006901F4"/>
    <w:rsid w:val="006901F7"/>
    <w:rsid w:val="00690697"/>
    <w:rsid w:val="006908DC"/>
    <w:rsid w:val="00690E4B"/>
    <w:rsid w:val="006911A1"/>
    <w:rsid w:val="00691265"/>
    <w:rsid w:val="006920EE"/>
    <w:rsid w:val="00692320"/>
    <w:rsid w:val="006928EC"/>
    <w:rsid w:val="0069306D"/>
    <w:rsid w:val="00693A27"/>
    <w:rsid w:val="00694C7C"/>
    <w:rsid w:val="00694F3A"/>
    <w:rsid w:val="006957F4"/>
    <w:rsid w:val="00695A8D"/>
    <w:rsid w:val="00695FA6"/>
    <w:rsid w:val="006966D9"/>
    <w:rsid w:val="006968BA"/>
    <w:rsid w:val="00696B87"/>
    <w:rsid w:val="00696F0F"/>
    <w:rsid w:val="00697170"/>
    <w:rsid w:val="0069749F"/>
    <w:rsid w:val="006979FB"/>
    <w:rsid w:val="00697B0C"/>
    <w:rsid w:val="006A0034"/>
    <w:rsid w:val="006A02E3"/>
    <w:rsid w:val="006A0508"/>
    <w:rsid w:val="006A09AB"/>
    <w:rsid w:val="006A1192"/>
    <w:rsid w:val="006A1AD7"/>
    <w:rsid w:val="006A1BF9"/>
    <w:rsid w:val="006A26DE"/>
    <w:rsid w:val="006A2ACA"/>
    <w:rsid w:val="006A2F8F"/>
    <w:rsid w:val="006A31E9"/>
    <w:rsid w:val="006A3B7E"/>
    <w:rsid w:val="006A3CF0"/>
    <w:rsid w:val="006A421C"/>
    <w:rsid w:val="006A6319"/>
    <w:rsid w:val="006A6411"/>
    <w:rsid w:val="006A64F6"/>
    <w:rsid w:val="006A6C1F"/>
    <w:rsid w:val="006A6D78"/>
    <w:rsid w:val="006A70C1"/>
    <w:rsid w:val="006B013A"/>
    <w:rsid w:val="006B04F3"/>
    <w:rsid w:val="006B0681"/>
    <w:rsid w:val="006B0717"/>
    <w:rsid w:val="006B0BE2"/>
    <w:rsid w:val="006B0C9C"/>
    <w:rsid w:val="006B1036"/>
    <w:rsid w:val="006B1126"/>
    <w:rsid w:val="006B1367"/>
    <w:rsid w:val="006B1579"/>
    <w:rsid w:val="006B1C6D"/>
    <w:rsid w:val="006B2465"/>
    <w:rsid w:val="006B28D8"/>
    <w:rsid w:val="006B29F6"/>
    <w:rsid w:val="006B2ADA"/>
    <w:rsid w:val="006B328A"/>
    <w:rsid w:val="006B3526"/>
    <w:rsid w:val="006B3610"/>
    <w:rsid w:val="006B3732"/>
    <w:rsid w:val="006B39AA"/>
    <w:rsid w:val="006B3A05"/>
    <w:rsid w:val="006B3A68"/>
    <w:rsid w:val="006B3B5F"/>
    <w:rsid w:val="006B3EBB"/>
    <w:rsid w:val="006B40B5"/>
    <w:rsid w:val="006B4D6C"/>
    <w:rsid w:val="006B4E87"/>
    <w:rsid w:val="006B5410"/>
    <w:rsid w:val="006B54B1"/>
    <w:rsid w:val="006B565C"/>
    <w:rsid w:val="006B57FB"/>
    <w:rsid w:val="006B6575"/>
    <w:rsid w:val="006B6CC6"/>
    <w:rsid w:val="006B7035"/>
    <w:rsid w:val="006B70FF"/>
    <w:rsid w:val="006B7281"/>
    <w:rsid w:val="006B7728"/>
    <w:rsid w:val="006B77DF"/>
    <w:rsid w:val="006B7AE2"/>
    <w:rsid w:val="006B7CBA"/>
    <w:rsid w:val="006B7D25"/>
    <w:rsid w:val="006C019A"/>
    <w:rsid w:val="006C0563"/>
    <w:rsid w:val="006C17CB"/>
    <w:rsid w:val="006C2056"/>
    <w:rsid w:val="006C2085"/>
    <w:rsid w:val="006C2684"/>
    <w:rsid w:val="006C2C15"/>
    <w:rsid w:val="006C2C19"/>
    <w:rsid w:val="006C2C61"/>
    <w:rsid w:val="006C2FF3"/>
    <w:rsid w:val="006C31CD"/>
    <w:rsid w:val="006C4613"/>
    <w:rsid w:val="006C4A49"/>
    <w:rsid w:val="006C4BC4"/>
    <w:rsid w:val="006C4DBA"/>
    <w:rsid w:val="006C4FE1"/>
    <w:rsid w:val="006C56DF"/>
    <w:rsid w:val="006C66C8"/>
    <w:rsid w:val="006C692A"/>
    <w:rsid w:val="006C6BEC"/>
    <w:rsid w:val="006C6BFF"/>
    <w:rsid w:val="006C7079"/>
    <w:rsid w:val="006C7281"/>
    <w:rsid w:val="006C7B48"/>
    <w:rsid w:val="006C7CA3"/>
    <w:rsid w:val="006D0597"/>
    <w:rsid w:val="006D259A"/>
    <w:rsid w:val="006D275D"/>
    <w:rsid w:val="006D285E"/>
    <w:rsid w:val="006D2E5E"/>
    <w:rsid w:val="006D3501"/>
    <w:rsid w:val="006D35C0"/>
    <w:rsid w:val="006D3C08"/>
    <w:rsid w:val="006D4134"/>
    <w:rsid w:val="006D435C"/>
    <w:rsid w:val="006D4BFC"/>
    <w:rsid w:val="006D4FC5"/>
    <w:rsid w:val="006D569B"/>
    <w:rsid w:val="006D5F44"/>
    <w:rsid w:val="006D6190"/>
    <w:rsid w:val="006D61A4"/>
    <w:rsid w:val="006D70AB"/>
    <w:rsid w:val="006D74BE"/>
    <w:rsid w:val="006D7B71"/>
    <w:rsid w:val="006D7F33"/>
    <w:rsid w:val="006E00EA"/>
    <w:rsid w:val="006E0591"/>
    <w:rsid w:val="006E070D"/>
    <w:rsid w:val="006E1490"/>
    <w:rsid w:val="006E2281"/>
    <w:rsid w:val="006E2846"/>
    <w:rsid w:val="006E2A63"/>
    <w:rsid w:val="006E3572"/>
    <w:rsid w:val="006E388A"/>
    <w:rsid w:val="006E39EC"/>
    <w:rsid w:val="006E409A"/>
    <w:rsid w:val="006E44E0"/>
    <w:rsid w:val="006E474E"/>
    <w:rsid w:val="006E4B3C"/>
    <w:rsid w:val="006E54A2"/>
    <w:rsid w:val="006E5BF0"/>
    <w:rsid w:val="006E5CFB"/>
    <w:rsid w:val="006E5FFB"/>
    <w:rsid w:val="006E6CA1"/>
    <w:rsid w:val="006F0CA1"/>
    <w:rsid w:val="006F0D92"/>
    <w:rsid w:val="006F11CB"/>
    <w:rsid w:val="006F12AE"/>
    <w:rsid w:val="006F137D"/>
    <w:rsid w:val="006F1556"/>
    <w:rsid w:val="006F20BE"/>
    <w:rsid w:val="006F3C33"/>
    <w:rsid w:val="006F4052"/>
    <w:rsid w:val="006F4070"/>
    <w:rsid w:val="006F4185"/>
    <w:rsid w:val="006F4427"/>
    <w:rsid w:val="006F47E2"/>
    <w:rsid w:val="006F4D15"/>
    <w:rsid w:val="006F5727"/>
    <w:rsid w:val="006F5734"/>
    <w:rsid w:val="006F5765"/>
    <w:rsid w:val="006F5825"/>
    <w:rsid w:val="006F5846"/>
    <w:rsid w:val="006F6107"/>
    <w:rsid w:val="006F62DE"/>
    <w:rsid w:val="006F65E5"/>
    <w:rsid w:val="006F690D"/>
    <w:rsid w:val="006F6A24"/>
    <w:rsid w:val="006F6A98"/>
    <w:rsid w:val="006F6E23"/>
    <w:rsid w:val="006F7114"/>
    <w:rsid w:val="006F77B1"/>
    <w:rsid w:val="006F7CAC"/>
    <w:rsid w:val="00700145"/>
    <w:rsid w:val="007008B7"/>
    <w:rsid w:val="00700C8D"/>
    <w:rsid w:val="00701278"/>
    <w:rsid w:val="00701575"/>
    <w:rsid w:val="007028E8"/>
    <w:rsid w:val="00702B1B"/>
    <w:rsid w:val="0070308B"/>
    <w:rsid w:val="00703437"/>
    <w:rsid w:val="00703585"/>
    <w:rsid w:val="007038FA"/>
    <w:rsid w:val="0070390B"/>
    <w:rsid w:val="0070419D"/>
    <w:rsid w:val="00704B0D"/>
    <w:rsid w:val="00704D71"/>
    <w:rsid w:val="00705531"/>
    <w:rsid w:val="00705959"/>
    <w:rsid w:val="0070595E"/>
    <w:rsid w:val="00705B6D"/>
    <w:rsid w:val="00705CD6"/>
    <w:rsid w:val="00706085"/>
    <w:rsid w:val="007066AC"/>
    <w:rsid w:val="00707391"/>
    <w:rsid w:val="007073B5"/>
    <w:rsid w:val="00707A63"/>
    <w:rsid w:val="00707D82"/>
    <w:rsid w:val="007106FA"/>
    <w:rsid w:val="007109BE"/>
    <w:rsid w:val="007111D3"/>
    <w:rsid w:val="00711E69"/>
    <w:rsid w:val="007125FD"/>
    <w:rsid w:val="00712BCD"/>
    <w:rsid w:val="00713076"/>
    <w:rsid w:val="0071373D"/>
    <w:rsid w:val="007139CD"/>
    <w:rsid w:val="00713BDC"/>
    <w:rsid w:val="00713EA8"/>
    <w:rsid w:val="0071434D"/>
    <w:rsid w:val="0071438C"/>
    <w:rsid w:val="0071449F"/>
    <w:rsid w:val="00714BE4"/>
    <w:rsid w:val="007155F9"/>
    <w:rsid w:val="00715C28"/>
    <w:rsid w:val="00715CAE"/>
    <w:rsid w:val="00715F55"/>
    <w:rsid w:val="007161A4"/>
    <w:rsid w:val="007161B7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0B4"/>
    <w:rsid w:val="00721AC9"/>
    <w:rsid w:val="007226D7"/>
    <w:rsid w:val="007227B7"/>
    <w:rsid w:val="00722969"/>
    <w:rsid w:val="00722A47"/>
    <w:rsid w:val="007247EA"/>
    <w:rsid w:val="00724864"/>
    <w:rsid w:val="00724C0E"/>
    <w:rsid w:val="007250F7"/>
    <w:rsid w:val="00725D84"/>
    <w:rsid w:val="00725DD6"/>
    <w:rsid w:val="0072613B"/>
    <w:rsid w:val="007262B8"/>
    <w:rsid w:val="00726797"/>
    <w:rsid w:val="00726A18"/>
    <w:rsid w:val="00726E14"/>
    <w:rsid w:val="00727594"/>
    <w:rsid w:val="00727A92"/>
    <w:rsid w:val="007300CA"/>
    <w:rsid w:val="00730B76"/>
    <w:rsid w:val="00730BB6"/>
    <w:rsid w:val="00730E64"/>
    <w:rsid w:val="00730FA2"/>
    <w:rsid w:val="0073116A"/>
    <w:rsid w:val="007314F5"/>
    <w:rsid w:val="00731770"/>
    <w:rsid w:val="007319B9"/>
    <w:rsid w:val="007321E3"/>
    <w:rsid w:val="007326CC"/>
    <w:rsid w:val="00732DBA"/>
    <w:rsid w:val="00732EFA"/>
    <w:rsid w:val="00733023"/>
    <w:rsid w:val="007337A7"/>
    <w:rsid w:val="007341AD"/>
    <w:rsid w:val="00734DE3"/>
    <w:rsid w:val="00735482"/>
    <w:rsid w:val="007360A7"/>
    <w:rsid w:val="0073610D"/>
    <w:rsid w:val="00736F2D"/>
    <w:rsid w:val="00736FE9"/>
    <w:rsid w:val="00741252"/>
    <w:rsid w:val="00741847"/>
    <w:rsid w:val="007424A9"/>
    <w:rsid w:val="00742A2D"/>
    <w:rsid w:val="00743111"/>
    <w:rsid w:val="00743448"/>
    <w:rsid w:val="007439B2"/>
    <w:rsid w:val="00743D33"/>
    <w:rsid w:val="007443E4"/>
    <w:rsid w:val="007443F8"/>
    <w:rsid w:val="007446EF"/>
    <w:rsid w:val="00744909"/>
    <w:rsid w:val="00744FA7"/>
    <w:rsid w:val="007455D6"/>
    <w:rsid w:val="00745B9B"/>
    <w:rsid w:val="00746091"/>
    <w:rsid w:val="0074652F"/>
    <w:rsid w:val="0074658D"/>
    <w:rsid w:val="007475A5"/>
    <w:rsid w:val="00747C32"/>
    <w:rsid w:val="00747C45"/>
    <w:rsid w:val="00750360"/>
    <w:rsid w:val="0075049D"/>
    <w:rsid w:val="00750681"/>
    <w:rsid w:val="00750B83"/>
    <w:rsid w:val="00750C3F"/>
    <w:rsid w:val="007513F7"/>
    <w:rsid w:val="007517E2"/>
    <w:rsid w:val="00751ABD"/>
    <w:rsid w:val="00751B5D"/>
    <w:rsid w:val="00752300"/>
    <w:rsid w:val="00752325"/>
    <w:rsid w:val="0075234F"/>
    <w:rsid w:val="00752527"/>
    <w:rsid w:val="007526B0"/>
    <w:rsid w:val="00753125"/>
    <w:rsid w:val="0075338F"/>
    <w:rsid w:val="00753A48"/>
    <w:rsid w:val="007547D6"/>
    <w:rsid w:val="007548BB"/>
    <w:rsid w:val="00754C06"/>
    <w:rsid w:val="00754D85"/>
    <w:rsid w:val="00754E88"/>
    <w:rsid w:val="0075570C"/>
    <w:rsid w:val="0075618A"/>
    <w:rsid w:val="00756338"/>
    <w:rsid w:val="0075641A"/>
    <w:rsid w:val="00756A34"/>
    <w:rsid w:val="00756C0C"/>
    <w:rsid w:val="00756F19"/>
    <w:rsid w:val="00757052"/>
    <w:rsid w:val="007571E3"/>
    <w:rsid w:val="00757973"/>
    <w:rsid w:val="00757BF6"/>
    <w:rsid w:val="007604E5"/>
    <w:rsid w:val="00760673"/>
    <w:rsid w:val="00760715"/>
    <w:rsid w:val="007609BD"/>
    <w:rsid w:val="00760A01"/>
    <w:rsid w:val="00761362"/>
    <w:rsid w:val="00761391"/>
    <w:rsid w:val="00761B53"/>
    <w:rsid w:val="00761DA7"/>
    <w:rsid w:val="00761F2A"/>
    <w:rsid w:val="007620CC"/>
    <w:rsid w:val="007621CA"/>
    <w:rsid w:val="00762957"/>
    <w:rsid w:val="00762A11"/>
    <w:rsid w:val="00762B26"/>
    <w:rsid w:val="00762EB0"/>
    <w:rsid w:val="007630C2"/>
    <w:rsid w:val="007639E6"/>
    <w:rsid w:val="00764009"/>
    <w:rsid w:val="00764470"/>
    <w:rsid w:val="00765484"/>
    <w:rsid w:val="00765566"/>
    <w:rsid w:val="0076564E"/>
    <w:rsid w:val="007658BE"/>
    <w:rsid w:val="00765AC2"/>
    <w:rsid w:val="00765AF3"/>
    <w:rsid w:val="00765EF1"/>
    <w:rsid w:val="00766F7B"/>
    <w:rsid w:val="007670F6"/>
    <w:rsid w:val="0076779E"/>
    <w:rsid w:val="00770689"/>
    <w:rsid w:val="007710CF"/>
    <w:rsid w:val="00771914"/>
    <w:rsid w:val="00772469"/>
    <w:rsid w:val="00772AD6"/>
    <w:rsid w:val="00772E16"/>
    <w:rsid w:val="00772E94"/>
    <w:rsid w:val="007730F2"/>
    <w:rsid w:val="00773E07"/>
    <w:rsid w:val="0077401A"/>
    <w:rsid w:val="0077468E"/>
    <w:rsid w:val="007746BA"/>
    <w:rsid w:val="007746F1"/>
    <w:rsid w:val="00774934"/>
    <w:rsid w:val="0077505B"/>
    <w:rsid w:val="00775130"/>
    <w:rsid w:val="00776190"/>
    <w:rsid w:val="0077625D"/>
    <w:rsid w:val="0077691C"/>
    <w:rsid w:val="00776A2C"/>
    <w:rsid w:val="00776B19"/>
    <w:rsid w:val="0077742D"/>
    <w:rsid w:val="007777EA"/>
    <w:rsid w:val="00777A9C"/>
    <w:rsid w:val="00777FBA"/>
    <w:rsid w:val="0078023B"/>
    <w:rsid w:val="00780B47"/>
    <w:rsid w:val="00780E31"/>
    <w:rsid w:val="007818AD"/>
    <w:rsid w:val="00781BEE"/>
    <w:rsid w:val="0078206B"/>
    <w:rsid w:val="007820A3"/>
    <w:rsid w:val="007824A8"/>
    <w:rsid w:val="007845F1"/>
    <w:rsid w:val="007846BF"/>
    <w:rsid w:val="00784923"/>
    <w:rsid w:val="007853A4"/>
    <w:rsid w:val="00785753"/>
    <w:rsid w:val="00785C0C"/>
    <w:rsid w:val="00785CEF"/>
    <w:rsid w:val="00785FAD"/>
    <w:rsid w:val="00786034"/>
    <w:rsid w:val="0078646B"/>
    <w:rsid w:val="007867C9"/>
    <w:rsid w:val="00786F67"/>
    <w:rsid w:val="007877B5"/>
    <w:rsid w:val="00787A8D"/>
    <w:rsid w:val="00791ECA"/>
    <w:rsid w:val="00791F3D"/>
    <w:rsid w:val="00792934"/>
    <w:rsid w:val="00792C72"/>
    <w:rsid w:val="007936AE"/>
    <w:rsid w:val="00793E3C"/>
    <w:rsid w:val="007944EE"/>
    <w:rsid w:val="0079466F"/>
    <w:rsid w:val="00794BC6"/>
    <w:rsid w:val="00794FFE"/>
    <w:rsid w:val="00795257"/>
    <w:rsid w:val="00795520"/>
    <w:rsid w:val="00795C8C"/>
    <w:rsid w:val="00795DC2"/>
    <w:rsid w:val="007960A2"/>
    <w:rsid w:val="00797349"/>
    <w:rsid w:val="0079739A"/>
    <w:rsid w:val="007973A6"/>
    <w:rsid w:val="007976B7"/>
    <w:rsid w:val="007976EA"/>
    <w:rsid w:val="007979EC"/>
    <w:rsid w:val="007A063C"/>
    <w:rsid w:val="007A0E4D"/>
    <w:rsid w:val="007A1327"/>
    <w:rsid w:val="007A14F3"/>
    <w:rsid w:val="007A18D9"/>
    <w:rsid w:val="007A21DE"/>
    <w:rsid w:val="007A2457"/>
    <w:rsid w:val="007A2511"/>
    <w:rsid w:val="007A2668"/>
    <w:rsid w:val="007A2881"/>
    <w:rsid w:val="007A29C2"/>
    <w:rsid w:val="007A3530"/>
    <w:rsid w:val="007A3562"/>
    <w:rsid w:val="007A3943"/>
    <w:rsid w:val="007A3969"/>
    <w:rsid w:val="007A3D0A"/>
    <w:rsid w:val="007A4203"/>
    <w:rsid w:val="007A46B8"/>
    <w:rsid w:val="007A5567"/>
    <w:rsid w:val="007A567B"/>
    <w:rsid w:val="007A5B04"/>
    <w:rsid w:val="007A5C90"/>
    <w:rsid w:val="007A5D30"/>
    <w:rsid w:val="007A6057"/>
    <w:rsid w:val="007A7A18"/>
    <w:rsid w:val="007A7F93"/>
    <w:rsid w:val="007B0C8B"/>
    <w:rsid w:val="007B0D1D"/>
    <w:rsid w:val="007B0EAD"/>
    <w:rsid w:val="007B0F6D"/>
    <w:rsid w:val="007B1565"/>
    <w:rsid w:val="007B1CFB"/>
    <w:rsid w:val="007B2298"/>
    <w:rsid w:val="007B2731"/>
    <w:rsid w:val="007B3234"/>
    <w:rsid w:val="007B3E9C"/>
    <w:rsid w:val="007B3F56"/>
    <w:rsid w:val="007B48E1"/>
    <w:rsid w:val="007B48F3"/>
    <w:rsid w:val="007B4C86"/>
    <w:rsid w:val="007B4DB6"/>
    <w:rsid w:val="007B4EFF"/>
    <w:rsid w:val="007B50A8"/>
    <w:rsid w:val="007B5148"/>
    <w:rsid w:val="007B55C7"/>
    <w:rsid w:val="007B57A9"/>
    <w:rsid w:val="007B611C"/>
    <w:rsid w:val="007B6754"/>
    <w:rsid w:val="007B679D"/>
    <w:rsid w:val="007B6963"/>
    <w:rsid w:val="007B6E33"/>
    <w:rsid w:val="007B70CE"/>
    <w:rsid w:val="007B7E56"/>
    <w:rsid w:val="007B7F52"/>
    <w:rsid w:val="007C0717"/>
    <w:rsid w:val="007C1D96"/>
    <w:rsid w:val="007C2E0D"/>
    <w:rsid w:val="007C39F5"/>
    <w:rsid w:val="007C3BFF"/>
    <w:rsid w:val="007C3FAC"/>
    <w:rsid w:val="007C421D"/>
    <w:rsid w:val="007C483D"/>
    <w:rsid w:val="007C4898"/>
    <w:rsid w:val="007C4B28"/>
    <w:rsid w:val="007C5E7F"/>
    <w:rsid w:val="007C650F"/>
    <w:rsid w:val="007C6769"/>
    <w:rsid w:val="007C6899"/>
    <w:rsid w:val="007C6BF1"/>
    <w:rsid w:val="007C6C53"/>
    <w:rsid w:val="007D0131"/>
    <w:rsid w:val="007D0662"/>
    <w:rsid w:val="007D0A7C"/>
    <w:rsid w:val="007D0C46"/>
    <w:rsid w:val="007D1713"/>
    <w:rsid w:val="007D1A7D"/>
    <w:rsid w:val="007D1AFA"/>
    <w:rsid w:val="007D1C77"/>
    <w:rsid w:val="007D2CD8"/>
    <w:rsid w:val="007D30E0"/>
    <w:rsid w:val="007D315A"/>
    <w:rsid w:val="007D3160"/>
    <w:rsid w:val="007D31E8"/>
    <w:rsid w:val="007D376A"/>
    <w:rsid w:val="007D4551"/>
    <w:rsid w:val="007D4B38"/>
    <w:rsid w:val="007D4C25"/>
    <w:rsid w:val="007D50D1"/>
    <w:rsid w:val="007D50EB"/>
    <w:rsid w:val="007D5A50"/>
    <w:rsid w:val="007D65BD"/>
    <w:rsid w:val="007D6675"/>
    <w:rsid w:val="007D6A2A"/>
    <w:rsid w:val="007D6EE5"/>
    <w:rsid w:val="007D7023"/>
    <w:rsid w:val="007D7686"/>
    <w:rsid w:val="007D7928"/>
    <w:rsid w:val="007D7E98"/>
    <w:rsid w:val="007D7F76"/>
    <w:rsid w:val="007D7FB7"/>
    <w:rsid w:val="007E0AD8"/>
    <w:rsid w:val="007E0DE4"/>
    <w:rsid w:val="007E0E71"/>
    <w:rsid w:val="007E0E8D"/>
    <w:rsid w:val="007E0F95"/>
    <w:rsid w:val="007E150A"/>
    <w:rsid w:val="007E21D3"/>
    <w:rsid w:val="007E28B7"/>
    <w:rsid w:val="007E2B31"/>
    <w:rsid w:val="007E2BA1"/>
    <w:rsid w:val="007E2EA7"/>
    <w:rsid w:val="007E2F6F"/>
    <w:rsid w:val="007E3199"/>
    <w:rsid w:val="007E353C"/>
    <w:rsid w:val="007E397C"/>
    <w:rsid w:val="007E4328"/>
    <w:rsid w:val="007E4E4D"/>
    <w:rsid w:val="007E5347"/>
    <w:rsid w:val="007E555C"/>
    <w:rsid w:val="007E5595"/>
    <w:rsid w:val="007E569C"/>
    <w:rsid w:val="007E5841"/>
    <w:rsid w:val="007E5883"/>
    <w:rsid w:val="007E5CA7"/>
    <w:rsid w:val="007E5EF0"/>
    <w:rsid w:val="007E6D57"/>
    <w:rsid w:val="007E7696"/>
    <w:rsid w:val="007E7892"/>
    <w:rsid w:val="007E79F9"/>
    <w:rsid w:val="007F0582"/>
    <w:rsid w:val="007F1291"/>
    <w:rsid w:val="007F136B"/>
    <w:rsid w:val="007F154E"/>
    <w:rsid w:val="007F1BD6"/>
    <w:rsid w:val="007F255F"/>
    <w:rsid w:val="007F26F0"/>
    <w:rsid w:val="007F284F"/>
    <w:rsid w:val="007F3550"/>
    <w:rsid w:val="007F36EC"/>
    <w:rsid w:val="007F3AE6"/>
    <w:rsid w:val="007F3B3D"/>
    <w:rsid w:val="007F3D0D"/>
    <w:rsid w:val="007F3D1A"/>
    <w:rsid w:val="007F50E2"/>
    <w:rsid w:val="007F5498"/>
    <w:rsid w:val="007F5691"/>
    <w:rsid w:val="007F5E1E"/>
    <w:rsid w:val="007F5EA4"/>
    <w:rsid w:val="007F6632"/>
    <w:rsid w:val="007F6C62"/>
    <w:rsid w:val="007F7233"/>
    <w:rsid w:val="007F7555"/>
    <w:rsid w:val="00800324"/>
    <w:rsid w:val="00800BEF"/>
    <w:rsid w:val="00800D29"/>
    <w:rsid w:val="00800FDF"/>
    <w:rsid w:val="00801922"/>
    <w:rsid w:val="00801AD9"/>
    <w:rsid w:val="008022D0"/>
    <w:rsid w:val="00802A6F"/>
    <w:rsid w:val="00803489"/>
    <w:rsid w:val="00803A63"/>
    <w:rsid w:val="00803CD1"/>
    <w:rsid w:val="00804F2C"/>
    <w:rsid w:val="00805265"/>
    <w:rsid w:val="00805411"/>
    <w:rsid w:val="00805565"/>
    <w:rsid w:val="00805981"/>
    <w:rsid w:val="008064E0"/>
    <w:rsid w:val="008065B7"/>
    <w:rsid w:val="00806A76"/>
    <w:rsid w:val="00807439"/>
    <w:rsid w:val="00807CDB"/>
    <w:rsid w:val="0081094F"/>
    <w:rsid w:val="0081146C"/>
    <w:rsid w:val="00811787"/>
    <w:rsid w:val="00811CCA"/>
    <w:rsid w:val="00811FA7"/>
    <w:rsid w:val="008120A1"/>
    <w:rsid w:val="008124C0"/>
    <w:rsid w:val="00812A9A"/>
    <w:rsid w:val="00813875"/>
    <w:rsid w:val="008140ED"/>
    <w:rsid w:val="008145E5"/>
    <w:rsid w:val="00814897"/>
    <w:rsid w:val="008148FD"/>
    <w:rsid w:val="00814D23"/>
    <w:rsid w:val="008152D8"/>
    <w:rsid w:val="00815774"/>
    <w:rsid w:val="00815972"/>
    <w:rsid w:val="00815F1E"/>
    <w:rsid w:val="00815FB8"/>
    <w:rsid w:val="00816057"/>
    <w:rsid w:val="00817978"/>
    <w:rsid w:val="00817EF6"/>
    <w:rsid w:val="00817F67"/>
    <w:rsid w:val="00820502"/>
    <w:rsid w:val="0082086A"/>
    <w:rsid w:val="0082092C"/>
    <w:rsid w:val="00820EDF"/>
    <w:rsid w:val="00820F4A"/>
    <w:rsid w:val="00821187"/>
    <w:rsid w:val="0082137D"/>
    <w:rsid w:val="00821570"/>
    <w:rsid w:val="00821741"/>
    <w:rsid w:val="00821C4D"/>
    <w:rsid w:val="00822504"/>
    <w:rsid w:val="00822829"/>
    <w:rsid w:val="00822A6E"/>
    <w:rsid w:val="00822C12"/>
    <w:rsid w:val="00823401"/>
    <w:rsid w:val="00823CBE"/>
    <w:rsid w:val="00824321"/>
    <w:rsid w:val="00824A71"/>
    <w:rsid w:val="00825201"/>
    <w:rsid w:val="008253CB"/>
    <w:rsid w:val="00825874"/>
    <w:rsid w:val="00825F14"/>
    <w:rsid w:val="00826068"/>
    <w:rsid w:val="00826399"/>
    <w:rsid w:val="00826770"/>
    <w:rsid w:val="00826C07"/>
    <w:rsid w:val="008271BB"/>
    <w:rsid w:val="008272B0"/>
    <w:rsid w:val="00827591"/>
    <w:rsid w:val="008277CD"/>
    <w:rsid w:val="00827EE5"/>
    <w:rsid w:val="00827FD8"/>
    <w:rsid w:val="0083044A"/>
    <w:rsid w:val="00830624"/>
    <w:rsid w:val="00831277"/>
    <w:rsid w:val="00831F8A"/>
    <w:rsid w:val="008320E6"/>
    <w:rsid w:val="00832D49"/>
    <w:rsid w:val="00832FBC"/>
    <w:rsid w:val="008334E4"/>
    <w:rsid w:val="00833CE9"/>
    <w:rsid w:val="00834597"/>
    <w:rsid w:val="008345E0"/>
    <w:rsid w:val="00834B47"/>
    <w:rsid w:val="00834CAC"/>
    <w:rsid w:val="008353AF"/>
    <w:rsid w:val="008354E8"/>
    <w:rsid w:val="008355BA"/>
    <w:rsid w:val="0083583B"/>
    <w:rsid w:val="00835B66"/>
    <w:rsid w:val="008369DE"/>
    <w:rsid w:val="00836AB9"/>
    <w:rsid w:val="0083713A"/>
    <w:rsid w:val="00837476"/>
    <w:rsid w:val="008374CD"/>
    <w:rsid w:val="008374F5"/>
    <w:rsid w:val="00837570"/>
    <w:rsid w:val="00837675"/>
    <w:rsid w:val="00837AFB"/>
    <w:rsid w:val="00837B65"/>
    <w:rsid w:val="00837C34"/>
    <w:rsid w:val="008400CC"/>
    <w:rsid w:val="00840E65"/>
    <w:rsid w:val="00840ECC"/>
    <w:rsid w:val="00840F81"/>
    <w:rsid w:val="008410A6"/>
    <w:rsid w:val="00841609"/>
    <w:rsid w:val="00841765"/>
    <w:rsid w:val="00842562"/>
    <w:rsid w:val="00842B38"/>
    <w:rsid w:val="00842BF9"/>
    <w:rsid w:val="0084323C"/>
    <w:rsid w:val="00843EDD"/>
    <w:rsid w:val="008444EA"/>
    <w:rsid w:val="00844E7A"/>
    <w:rsid w:val="00844F01"/>
    <w:rsid w:val="0084565C"/>
    <w:rsid w:val="008457EA"/>
    <w:rsid w:val="00846997"/>
    <w:rsid w:val="00846CE6"/>
    <w:rsid w:val="00846D9D"/>
    <w:rsid w:val="0084712A"/>
    <w:rsid w:val="0084715F"/>
    <w:rsid w:val="0084793B"/>
    <w:rsid w:val="00847994"/>
    <w:rsid w:val="008479C0"/>
    <w:rsid w:val="00851EAD"/>
    <w:rsid w:val="00852832"/>
    <w:rsid w:val="00852AB3"/>
    <w:rsid w:val="00852BD5"/>
    <w:rsid w:val="00852F99"/>
    <w:rsid w:val="00853256"/>
    <w:rsid w:val="008536CF"/>
    <w:rsid w:val="00853830"/>
    <w:rsid w:val="008539CF"/>
    <w:rsid w:val="00853D06"/>
    <w:rsid w:val="008545F5"/>
    <w:rsid w:val="008548BA"/>
    <w:rsid w:val="00855FFC"/>
    <w:rsid w:val="008564D9"/>
    <w:rsid w:val="00856B07"/>
    <w:rsid w:val="00857401"/>
    <w:rsid w:val="00857817"/>
    <w:rsid w:val="00857E6E"/>
    <w:rsid w:val="008601B9"/>
    <w:rsid w:val="00860297"/>
    <w:rsid w:val="0086095D"/>
    <w:rsid w:val="00860B2C"/>
    <w:rsid w:val="0086114D"/>
    <w:rsid w:val="008619E4"/>
    <w:rsid w:val="00861AA1"/>
    <w:rsid w:val="00861D68"/>
    <w:rsid w:val="00861FDE"/>
    <w:rsid w:val="00862019"/>
    <w:rsid w:val="00862A14"/>
    <w:rsid w:val="00862A5A"/>
    <w:rsid w:val="00862A66"/>
    <w:rsid w:val="00862B6E"/>
    <w:rsid w:val="00862B6F"/>
    <w:rsid w:val="00862BC4"/>
    <w:rsid w:val="008633FB"/>
    <w:rsid w:val="00863541"/>
    <w:rsid w:val="008635A8"/>
    <w:rsid w:val="00863BCC"/>
    <w:rsid w:val="008643D7"/>
    <w:rsid w:val="00864504"/>
    <w:rsid w:val="00865184"/>
    <w:rsid w:val="008659B1"/>
    <w:rsid w:val="00865BE8"/>
    <w:rsid w:val="00865C75"/>
    <w:rsid w:val="00865FA1"/>
    <w:rsid w:val="00866614"/>
    <w:rsid w:val="008667A3"/>
    <w:rsid w:val="00866C9E"/>
    <w:rsid w:val="00866DFD"/>
    <w:rsid w:val="00867166"/>
    <w:rsid w:val="00870077"/>
    <w:rsid w:val="008701D8"/>
    <w:rsid w:val="00870357"/>
    <w:rsid w:val="0087055B"/>
    <w:rsid w:val="00870FA5"/>
    <w:rsid w:val="00871FAD"/>
    <w:rsid w:val="00872175"/>
    <w:rsid w:val="00872321"/>
    <w:rsid w:val="00872913"/>
    <w:rsid w:val="00872D38"/>
    <w:rsid w:val="008734BB"/>
    <w:rsid w:val="008749C6"/>
    <w:rsid w:val="00874EB7"/>
    <w:rsid w:val="00875130"/>
    <w:rsid w:val="0087538C"/>
    <w:rsid w:val="008753E0"/>
    <w:rsid w:val="00875C0D"/>
    <w:rsid w:val="008768DE"/>
    <w:rsid w:val="0087739C"/>
    <w:rsid w:val="00877503"/>
    <w:rsid w:val="00877879"/>
    <w:rsid w:val="00880910"/>
    <w:rsid w:val="0088094E"/>
    <w:rsid w:val="008816F9"/>
    <w:rsid w:val="0088197D"/>
    <w:rsid w:val="00881E9B"/>
    <w:rsid w:val="0088217C"/>
    <w:rsid w:val="008822D6"/>
    <w:rsid w:val="00882C91"/>
    <w:rsid w:val="00882E64"/>
    <w:rsid w:val="008836C9"/>
    <w:rsid w:val="00883A9A"/>
    <w:rsid w:val="00883CAF"/>
    <w:rsid w:val="00883F80"/>
    <w:rsid w:val="00884186"/>
    <w:rsid w:val="00884506"/>
    <w:rsid w:val="00884FDF"/>
    <w:rsid w:val="008855DB"/>
    <w:rsid w:val="00885797"/>
    <w:rsid w:val="008857C4"/>
    <w:rsid w:val="008861F5"/>
    <w:rsid w:val="00887246"/>
    <w:rsid w:val="00887A8F"/>
    <w:rsid w:val="00887E88"/>
    <w:rsid w:val="00890659"/>
    <w:rsid w:val="0089085D"/>
    <w:rsid w:val="00891074"/>
    <w:rsid w:val="00891515"/>
    <w:rsid w:val="00891CDF"/>
    <w:rsid w:val="00892A83"/>
    <w:rsid w:val="00893415"/>
    <w:rsid w:val="008935A4"/>
    <w:rsid w:val="00893794"/>
    <w:rsid w:val="008947D6"/>
    <w:rsid w:val="00895DB1"/>
    <w:rsid w:val="008962BA"/>
    <w:rsid w:val="008966D8"/>
    <w:rsid w:val="00896C6D"/>
    <w:rsid w:val="00897D74"/>
    <w:rsid w:val="00897D76"/>
    <w:rsid w:val="00897E9A"/>
    <w:rsid w:val="008A0488"/>
    <w:rsid w:val="008A0BBE"/>
    <w:rsid w:val="008A0F7E"/>
    <w:rsid w:val="008A1002"/>
    <w:rsid w:val="008A1377"/>
    <w:rsid w:val="008A13C9"/>
    <w:rsid w:val="008A18A9"/>
    <w:rsid w:val="008A1ABA"/>
    <w:rsid w:val="008A1D38"/>
    <w:rsid w:val="008A1EFF"/>
    <w:rsid w:val="008A2344"/>
    <w:rsid w:val="008A2392"/>
    <w:rsid w:val="008A23E2"/>
    <w:rsid w:val="008A249D"/>
    <w:rsid w:val="008A29E2"/>
    <w:rsid w:val="008A327D"/>
    <w:rsid w:val="008A3420"/>
    <w:rsid w:val="008A3546"/>
    <w:rsid w:val="008A3846"/>
    <w:rsid w:val="008A3DD0"/>
    <w:rsid w:val="008A41A4"/>
    <w:rsid w:val="008A41ED"/>
    <w:rsid w:val="008A4A8C"/>
    <w:rsid w:val="008A4B7F"/>
    <w:rsid w:val="008A4DF6"/>
    <w:rsid w:val="008A52D1"/>
    <w:rsid w:val="008A532C"/>
    <w:rsid w:val="008A563E"/>
    <w:rsid w:val="008A61C8"/>
    <w:rsid w:val="008A6AF3"/>
    <w:rsid w:val="008A6AF7"/>
    <w:rsid w:val="008A7C47"/>
    <w:rsid w:val="008A7CDC"/>
    <w:rsid w:val="008A7EED"/>
    <w:rsid w:val="008A7FF5"/>
    <w:rsid w:val="008B1380"/>
    <w:rsid w:val="008B1C88"/>
    <w:rsid w:val="008B21E6"/>
    <w:rsid w:val="008B25A6"/>
    <w:rsid w:val="008B2616"/>
    <w:rsid w:val="008B3BBF"/>
    <w:rsid w:val="008B3C26"/>
    <w:rsid w:val="008B3E76"/>
    <w:rsid w:val="008B49B8"/>
    <w:rsid w:val="008B4B84"/>
    <w:rsid w:val="008B576A"/>
    <w:rsid w:val="008B57A2"/>
    <w:rsid w:val="008B5922"/>
    <w:rsid w:val="008B6188"/>
    <w:rsid w:val="008B6248"/>
    <w:rsid w:val="008B644A"/>
    <w:rsid w:val="008B6F06"/>
    <w:rsid w:val="008B751F"/>
    <w:rsid w:val="008B7A85"/>
    <w:rsid w:val="008B7CE0"/>
    <w:rsid w:val="008B7FD6"/>
    <w:rsid w:val="008C041F"/>
    <w:rsid w:val="008C06A2"/>
    <w:rsid w:val="008C0B35"/>
    <w:rsid w:val="008C21D5"/>
    <w:rsid w:val="008C2425"/>
    <w:rsid w:val="008C2481"/>
    <w:rsid w:val="008C2570"/>
    <w:rsid w:val="008C25CE"/>
    <w:rsid w:val="008C2825"/>
    <w:rsid w:val="008C2DBE"/>
    <w:rsid w:val="008C2E70"/>
    <w:rsid w:val="008C4D73"/>
    <w:rsid w:val="008C4F7D"/>
    <w:rsid w:val="008C5143"/>
    <w:rsid w:val="008C5D77"/>
    <w:rsid w:val="008C6329"/>
    <w:rsid w:val="008C6AC4"/>
    <w:rsid w:val="008C740A"/>
    <w:rsid w:val="008D02AC"/>
    <w:rsid w:val="008D04A2"/>
    <w:rsid w:val="008D0553"/>
    <w:rsid w:val="008D066E"/>
    <w:rsid w:val="008D0915"/>
    <w:rsid w:val="008D0C43"/>
    <w:rsid w:val="008D0EA2"/>
    <w:rsid w:val="008D12FA"/>
    <w:rsid w:val="008D1687"/>
    <w:rsid w:val="008D28EE"/>
    <w:rsid w:val="008D2A55"/>
    <w:rsid w:val="008D30D1"/>
    <w:rsid w:val="008D3101"/>
    <w:rsid w:val="008D3E8C"/>
    <w:rsid w:val="008D3FE8"/>
    <w:rsid w:val="008D4860"/>
    <w:rsid w:val="008D4D03"/>
    <w:rsid w:val="008D5347"/>
    <w:rsid w:val="008D579C"/>
    <w:rsid w:val="008D5EB5"/>
    <w:rsid w:val="008D5EBB"/>
    <w:rsid w:val="008D60A9"/>
    <w:rsid w:val="008D60C6"/>
    <w:rsid w:val="008D6355"/>
    <w:rsid w:val="008D6641"/>
    <w:rsid w:val="008D6882"/>
    <w:rsid w:val="008D7274"/>
    <w:rsid w:val="008D7DA4"/>
    <w:rsid w:val="008E0AA7"/>
    <w:rsid w:val="008E0B2C"/>
    <w:rsid w:val="008E1027"/>
    <w:rsid w:val="008E1169"/>
    <w:rsid w:val="008E150A"/>
    <w:rsid w:val="008E1B76"/>
    <w:rsid w:val="008E1E2B"/>
    <w:rsid w:val="008E2586"/>
    <w:rsid w:val="008E26C7"/>
    <w:rsid w:val="008E2E64"/>
    <w:rsid w:val="008E38AE"/>
    <w:rsid w:val="008E3BCA"/>
    <w:rsid w:val="008E447D"/>
    <w:rsid w:val="008E467B"/>
    <w:rsid w:val="008E4791"/>
    <w:rsid w:val="008E4C01"/>
    <w:rsid w:val="008E540D"/>
    <w:rsid w:val="008E603B"/>
    <w:rsid w:val="008E6B11"/>
    <w:rsid w:val="008E6D75"/>
    <w:rsid w:val="008E706B"/>
    <w:rsid w:val="008E7159"/>
    <w:rsid w:val="008E76B1"/>
    <w:rsid w:val="008F0095"/>
    <w:rsid w:val="008F04AF"/>
    <w:rsid w:val="008F05F4"/>
    <w:rsid w:val="008F0F58"/>
    <w:rsid w:val="008F18AD"/>
    <w:rsid w:val="008F1C69"/>
    <w:rsid w:val="008F2148"/>
    <w:rsid w:val="008F2A9C"/>
    <w:rsid w:val="008F2C34"/>
    <w:rsid w:val="008F3B29"/>
    <w:rsid w:val="008F4BD0"/>
    <w:rsid w:val="008F502C"/>
    <w:rsid w:val="008F5301"/>
    <w:rsid w:val="008F563B"/>
    <w:rsid w:val="008F5AD7"/>
    <w:rsid w:val="008F5B83"/>
    <w:rsid w:val="008F5BFD"/>
    <w:rsid w:val="008F5E3A"/>
    <w:rsid w:val="008F6230"/>
    <w:rsid w:val="008F6493"/>
    <w:rsid w:val="008F66C7"/>
    <w:rsid w:val="008F6E8B"/>
    <w:rsid w:val="008F6ED0"/>
    <w:rsid w:val="008F6F5D"/>
    <w:rsid w:val="008F763F"/>
    <w:rsid w:val="008F7833"/>
    <w:rsid w:val="00900516"/>
    <w:rsid w:val="00900FA3"/>
    <w:rsid w:val="00901267"/>
    <w:rsid w:val="00901428"/>
    <w:rsid w:val="00901CD9"/>
    <w:rsid w:val="00902B47"/>
    <w:rsid w:val="00902E1E"/>
    <w:rsid w:val="00903879"/>
    <w:rsid w:val="00903D16"/>
    <w:rsid w:val="00903EB7"/>
    <w:rsid w:val="00904EEC"/>
    <w:rsid w:val="00904F4C"/>
    <w:rsid w:val="00905054"/>
    <w:rsid w:val="0090546D"/>
    <w:rsid w:val="00905674"/>
    <w:rsid w:val="00905E8B"/>
    <w:rsid w:val="00905EB7"/>
    <w:rsid w:val="00906069"/>
    <w:rsid w:val="009063E8"/>
    <w:rsid w:val="00906F74"/>
    <w:rsid w:val="00907469"/>
    <w:rsid w:val="00907BED"/>
    <w:rsid w:val="00907F3C"/>
    <w:rsid w:val="00910DDD"/>
    <w:rsid w:val="00911079"/>
    <w:rsid w:val="00911774"/>
    <w:rsid w:val="009119A7"/>
    <w:rsid w:val="00911D6A"/>
    <w:rsid w:val="0091241C"/>
    <w:rsid w:val="0091291D"/>
    <w:rsid w:val="009130BA"/>
    <w:rsid w:val="009132DF"/>
    <w:rsid w:val="00913381"/>
    <w:rsid w:val="0091341A"/>
    <w:rsid w:val="00913DD3"/>
    <w:rsid w:val="00914161"/>
    <w:rsid w:val="00914380"/>
    <w:rsid w:val="0091477D"/>
    <w:rsid w:val="0091536D"/>
    <w:rsid w:val="00915720"/>
    <w:rsid w:val="00915955"/>
    <w:rsid w:val="00915B8C"/>
    <w:rsid w:val="00915CA8"/>
    <w:rsid w:val="00916140"/>
    <w:rsid w:val="009163FD"/>
    <w:rsid w:val="00916762"/>
    <w:rsid w:val="009167BF"/>
    <w:rsid w:val="00916976"/>
    <w:rsid w:val="00916ECD"/>
    <w:rsid w:val="00916FE6"/>
    <w:rsid w:val="009179C4"/>
    <w:rsid w:val="00917FA1"/>
    <w:rsid w:val="00920343"/>
    <w:rsid w:val="00920C56"/>
    <w:rsid w:val="00920C6A"/>
    <w:rsid w:val="00920DF4"/>
    <w:rsid w:val="009218DA"/>
    <w:rsid w:val="009220CB"/>
    <w:rsid w:val="009222BF"/>
    <w:rsid w:val="00922742"/>
    <w:rsid w:val="009229F7"/>
    <w:rsid w:val="00922C5A"/>
    <w:rsid w:val="00923365"/>
    <w:rsid w:val="009236EA"/>
    <w:rsid w:val="009236EF"/>
    <w:rsid w:val="00923760"/>
    <w:rsid w:val="0092408D"/>
    <w:rsid w:val="00924714"/>
    <w:rsid w:val="00924F89"/>
    <w:rsid w:val="0092518C"/>
    <w:rsid w:val="00925442"/>
    <w:rsid w:val="0092579C"/>
    <w:rsid w:val="00925A70"/>
    <w:rsid w:val="00925A7F"/>
    <w:rsid w:val="00926119"/>
    <w:rsid w:val="00926227"/>
    <w:rsid w:val="00926574"/>
    <w:rsid w:val="00926DF0"/>
    <w:rsid w:val="00927493"/>
    <w:rsid w:val="00930F13"/>
    <w:rsid w:val="0093182B"/>
    <w:rsid w:val="0093217B"/>
    <w:rsid w:val="009321FD"/>
    <w:rsid w:val="00932E94"/>
    <w:rsid w:val="00933245"/>
    <w:rsid w:val="0093365C"/>
    <w:rsid w:val="0093390A"/>
    <w:rsid w:val="00933BC9"/>
    <w:rsid w:val="00934078"/>
    <w:rsid w:val="0093464D"/>
    <w:rsid w:val="00934A91"/>
    <w:rsid w:val="0093533E"/>
    <w:rsid w:val="0093553D"/>
    <w:rsid w:val="0093556E"/>
    <w:rsid w:val="00935A51"/>
    <w:rsid w:val="00935D64"/>
    <w:rsid w:val="00935E37"/>
    <w:rsid w:val="0093607E"/>
    <w:rsid w:val="00936181"/>
    <w:rsid w:val="009365AA"/>
    <w:rsid w:val="00936846"/>
    <w:rsid w:val="00936FC8"/>
    <w:rsid w:val="00937A4B"/>
    <w:rsid w:val="00937B03"/>
    <w:rsid w:val="00937B0B"/>
    <w:rsid w:val="00940556"/>
    <w:rsid w:val="00940572"/>
    <w:rsid w:val="00940E36"/>
    <w:rsid w:val="0094108D"/>
    <w:rsid w:val="00941A3A"/>
    <w:rsid w:val="009421D5"/>
    <w:rsid w:val="0094253E"/>
    <w:rsid w:val="00942587"/>
    <w:rsid w:val="009426E2"/>
    <w:rsid w:val="009426EF"/>
    <w:rsid w:val="00942E5C"/>
    <w:rsid w:val="00943DAD"/>
    <w:rsid w:val="00943E10"/>
    <w:rsid w:val="00943E27"/>
    <w:rsid w:val="00944070"/>
    <w:rsid w:val="0094423D"/>
    <w:rsid w:val="00944479"/>
    <w:rsid w:val="00944598"/>
    <w:rsid w:val="00944703"/>
    <w:rsid w:val="00944955"/>
    <w:rsid w:val="00944B2E"/>
    <w:rsid w:val="0094525E"/>
    <w:rsid w:val="00945272"/>
    <w:rsid w:val="009454CF"/>
    <w:rsid w:val="00945B08"/>
    <w:rsid w:val="00945DBC"/>
    <w:rsid w:val="00946A55"/>
    <w:rsid w:val="009474E5"/>
    <w:rsid w:val="00947687"/>
    <w:rsid w:val="00947B3D"/>
    <w:rsid w:val="009505A5"/>
    <w:rsid w:val="009506C2"/>
    <w:rsid w:val="00950789"/>
    <w:rsid w:val="009509D9"/>
    <w:rsid w:val="00950A01"/>
    <w:rsid w:val="00950D4A"/>
    <w:rsid w:val="00951A98"/>
    <w:rsid w:val="00952916"/>
    <w:rsid w:val="00952B09"/>
    <w:rsid w:val="00953141"/>
    <w:rsid w:val="00953876"/>
    <w:rsid w:val="00953BB3"/>
    <w:rsid w:val="00953D12"/>
    <w:rsid w:val="00954B3F"/>
    <w:rsid w:val="00955273"/>
    <w:rsid w:val="009552D7"/>
    <w:rsid w:val="00955752"/>
    <w:rsid w:val="009557D9"/>
    <w:rsid w:val="009557DF"/>
    <w:rsid w:val="00955C64"/>
    <w:rsid w:val="009563E0"/>
    <w:rsid w:val="009565AD"/>
    <w:rsid w:val="00957564"/>
    <w:rsid w:val="00957E41"/>
    <w:rsid w:val="00957FE1"/>
    <w:rsid w:val="0096006D"/>
    <w:rsid w:val="009600BE"/>
    <w:rsid w:val="00960691"/>
    <w:rsid w:val="009609DB"/>
    <w:rsid w:val="00961272"/>
    <w:rsid w:val="009615C8"/>
    <w:rsid w:val="009622ED"/>
    <w:rsid w:val="00962F0E"/>
    <w:rsid w:val="00963B1C"/>
    <w:rsid w:val="00963C99"/>
    <w:rsid w:val="00963E6C"/>
    <w:rsid w:val="00963E8A"/>
    <w:rsid w:val="009641B2"/>
    <w:rsid w:val="009643AF"/>
    <w:rsid w:val="00965578"/>
    <w:rsid w:val="00965EE9"/>
    <w:rsid w:val="00965F09"/>
    <w:rsid w:val="0096645E"/>
    <w:rsid w:val="009665B8"/>
    <w:rsid w:val="009665EB"/>
    <w:rsid w:val="00966943"/>
    <w:rsid w:val="00966A33"/>
    <w:rsid w:val="00966B74"/>
    <w:rsid w:val="00966CBC"/>
    <w:rsid w:val="00967640"/>
    <w:rsid w:val="00970100"/>
    <w:rsid w:val="00970193"/>
    <w:rsid w:val="009702A8"/>
    <w:rsid w:val="009703C1"/>
    <w:rsid w:val="0097145B"/>
    <w:rsid w:val="00971E00"/>
    <w:rsid w:val="00971E03"/>
    <w:rsid w:val="00972C1C"/>
    <w:rsid w:val="00972EC3"/>
    <w:rsid w:val="00973218"/>
    <w:rsid w:val="0097371B"/>
    <w:rsid w:val="00973CC5"/>
    <w:rsid w:val="00973F83"/>
    <w:rsid w:val="009743A2"/>
    <w:rsid w:val="0097465D"/>
    <w:rsid w:val="00975362"/>
    <w:rsid w:val="009759FB"/>
    <w:rsid w:val="00975C9D"/>
    <w:rsid w:val="0097689E"/>
    <w:rsid w:val="00976954"/>
    <w:rsid w:val="00976B17"/>
    <w:rsid w:val="00976DB0"/>
    <w:rsid w:val="00976F8D"/>
    <w:rsid w:val="00976FFF"/>
    <w:rsid w:val="009771FF"/>
    <w:rsid w:val="009777A5"/>
    <w:rsid w:val="00977871"/>
    <w:rsid w:val="00977C88"/>
    <w:rsid w:val="009803B0"/>
    <w:rsid w:val="009807E0"/>
    <w:rsid w:val="00980ABB"/>
    <w:rsid w:val="009810BA"/>
    <w:rsid w:val="009818B3"/>
    <w:rsid w:val="00981C79"/>
    <w:rsid w:val="009821AD"/>
    <w:rsid w:val="00982DDB"/>
    <w:rsid w:val="00983F3B"/>
    <w:rsid w:val="0098427D"/>
    <w:rsid w:val="00984444"/>
    <w:rsid w:val="0098477C"/>
    <w:rsid w:val="00984CA2"/>
    <w:rsid w:val="00985076"/>
    <w:rsid w:val="009854F5"/>
    <w:rsid w:val="0098599E"/>
    <w:rsid w:val="009865B5"/>
    <w:rsid w:val="009865EB"/>
    <w:rsid w:val="0098660B"/>
    <w:rsid w:val="00986BD9"/>
    <w:rsid w:val="00986E24"/>
    <w:rsid w:val="00986EF0"/>
    <w:rsid w:val="00987284"/>
    <w:rsid w:val="00987B29"/>
    <w:rsid w:val="00987C98"/>
    <w:rsid w:val="00987D50"/>
    <w:rsid w:val="00990202"/>
    <w:rsid w:val="0099084D"/>
    <w:rsid w:val="009909E4"/>
    <w:rsid w:val="00990B1D"/>
    <w:rsid w:val="00990D20"/>
    <w:rsid w:val="0099121A"/>
    <w:rsid w:val="0099186A"/>
    <w:rsid w:val="00992B01"/>
    <w:rsid w:val="00992EFF"/>
    <w:rsid w:val="009930D5"/>
    <w:rsid w:val="009932A0"/>
    <w:rsid w:val="009938A1"/>
    <w:rsid w:val="00993B5D"/>
    <w:rsid w:val="00993EDA"/>
    <w:rsid w:val="00994840"/>
    <w:rsid w:val="00994D3E"/>
    <w:rsid w:val="00995388"/>
    <w:rsid w:val="009959A0"/>
    <w:rsid w:val="009959A9"/>
    <w:rsid w:val="009959BA"/>
    <w:rsid w:val="00995AC6"/>
    <w:rsid w:val="00995BC6"/>
    <w:rsid w:val="00995C2A"/>
    <w:rsid w:val="00996493"/>
    <w:rsid w:val="00996735"/>
    <w:rsid w:val="0099674B"/>
    <w:rsid w:val="00996EFD"/>
    <w:rsid w:val="0099720A"/>
    <w:rsid w:val="00997779"/>
    <w:rsid w:val="009979F4"/>
    <w:rsid w:val="009A1BB3"/>
    <w:rsid w:val="009A2002"/>
    <w:rsid w:val="009A2499"/>
    <w:rsid w:val="009A289F"/>
    <w:rsid w:val="009A2974"/>
    <w:rsid w:val="009A30D0"/>
    <w:rsid w:val="009A3260"/>
    <w:rsid w:val="009A3A63"/>
    <w:rsid w:val="009A3FE6"/>
    <w:rsid w:val="009A4B98"/>
    <w:rsid w:val="009A5110"/>
    <w:rsid w:val="009A5806"/>
    <w:rsid w:val="009A6DE6"/>
    <w:rsid w:val="009A70AE"/>
    <w:rsid w:val="009A775E"/>
    <w:rsid w:val="009A7D09"/>
    <w:rsid w:val="009B14AE"/>
    <w:rsid w:val="009B15F6"/>
    <w:rsid w:val="009B1F10"/>
    <w:rsid w:val="009B216D"/>
    <w:rsid w:val="009B2623"/>
    <w:rsid w:val="009B285B"/>
    <w:rsid w:val="009B29A2"/>
    <w:rsid w:val="009B30AB"/>
    <w:rsid w:val="009B3352"/>
    <w:rsid w:val="009B3537"/>
    <w:rsid w:val="009B370C"/>
    <w:rsid w:val="009B49CD"/>
    <w:rsid w:val="009B4D51"/>
    <w:rsid w:val="009B4F8A"/>
    <w:rsid w:val="009B5039"/>
    <w:rsid w:val="009B5085"/>
    <w:rsid w:val="009B5B81"/>
    <w:rsid w:val="009B64A3"/>
    <w:rsid w:val="009B6B58"/>
    <w:rsid w:val="009B6B71"/>
    <w:rsid w:val="009B7067"/>
    <w:rsid w:val="009B71DA"/>
    <w:rsid w:val="009B7555"/>
    <w:rsid w:val="009B7672"/>
    <w:rsid w:val="009C0232"/>
    <w:rsid w:val="009C05E8"/>
    <w:rsid w:val="009C16C8"/>
    <w:rsid w:val="009C17D6"/>
    <w:rsid w:val="009C192C"/>
    <w:rsid w:val="009C1B1E"/>
    <w:rsid w:val="009C1D4E"/>
    <w:rsid w:val="009C203D"/>
    <w:rsid w:val="009C23EC"/>
    <w:rsid w:val="009C247D"/>
    <w:rsid w:val="009C2504"/>
    <w:rsid w:val="009C281F"/>
    <w:rsid w:val="009C2C4F"/>
    <w:rsid w:val="009C2E55"/>
    <w:rsid w:val="009C2E84"/>
    <w:rsid w:val="009C31C1"/>
    <w:rsid w:val="009C3BE4"/>
    <w:rsid w:val="009C4085"/>
    <w:rsid w:val="009C4373"/>
    <w:rsid w:val="009C58DE"/>
    <w:rsid w:val="009C5EE8"/>
    <w:rsid w:val="009C5EEC"/>
    <w:rsid w:val="009C60CE"/>
    <w:rsid w:val="009C6266"/>
    <w:rsid w:val="009C6BA1"/>
    <w:rsid w:val="009C6D70"/>
    <w:rsid w:val="009C719B"/>
    <w:rsid w:val="009C7822"/>
    <w:rsid w:val="009C7FE0"/>
    <w:rsid w:val="009D0415"/>
    <w:rsid w:val="009D09D7"/>
    <w:rsid w:val="009D09DF"/>
    <w:rsid w:val="009D0B4D"/>
    <w:rsid w:val="009D0D48"/>
    <w:rsid w:val="009D0FA9"/>
    <w:rsid w:val="009D13E7"/>
    <w:rsid w:val="009D1EC4"/>
    <w:rsid w:val="009D23F2"/>
    <w:rsid w:val="009D2AAA"/>
    <w:rsid w:val="009D2D6E"/>
    <w:rsid w:val="009D34AF"/>
    <w:rsid w:val="009D34D4"/>
    <w:rsid w:val="009D3712"/>
    <w:rsid w:val="009D48EA"/>
    <w:rsid w:val="009D4F4B"/>
    <w:rsid w:val="009D557B"/>
    <w:rsid w:val="009D59CA"/>
    <w:rsid w:val="009D6D2B"/>
    <w:rsid w:val="009D7692"/>
    <w:rsid w:val="009D7CA3"/>
    <w:rsid w:val="009D7FA9"/>
    <w:rsid w:val="009E082C"/>
    <w:rsid w:val="009E09F0"/>
    <w:rsid w:val="009E0AAE"/>
    <w:rsid w:val="009E0D86"/>
    <w:rsid w:val="009E0E86"/>
    <w:rsid w:val="009E0F2C"/>
    <w:rsid w:val="009E1EB7"/>
    <w:rsid w:val="009E2157"/>
    <w:rsid w:val="009E2713"/>
    <w:rsid w:val="009E2A7A"/>
    <w:rsid w:val="009E2C94"/>
    <w:rsid w:val="009E2E3B"/>
    <w:rsid w:val="009E303B"/>
    <w:rsid w:val="009E31CF"/>
    <w:rsid w:val="009E37A8"/>
    <w:rsid w:val="009E3933"/>
    <w:rsid w:val="009E3C3B"/>
    <w:rsid w:val="009E411A"/>
    <w:rsid w:val="009E41D8"/>
    <w:rsid w:val="009E4C11"/>
    <w:rsid w:val="009E63F4"/>
    <w:rsid w:val="009E657E"/>
    <w:rsid w:val="009E6891"/>
    <w:rsid w:val="009E6BF6"/>
    <w:rsid w:val="009E7340"/>
    <w:rsid w:val="009E771B"/>
    <w:rsid w:val="009E78FA"/>
    <w:rsid w:val="009E7C15"/>
    <w:rsid w:val="009E7CD2"/>
    <w:rsid w:val="009E7CF1"/>
    <w:rsid w:val="009F00CA"/>
    <w:rsid w:val="009F0743"/>
    <w:rsid w:val="009F0989"/>
    <w:rsid w:val="009F09DB"/>
    <w:rsid w:val="009F0B92"/>
    <w:rsid w:val="009F108E"/>
    <w:rsid w:val="009F197D"/>
    <w:rsid w:val="009F21FF"/>
    <w:rsid w:val="009F23CA"/>
    <w:rsid w:val="009F25F9"/>
    <w:rsid w:val="009F2846"/>
    <w:rsid w:val="009F288B"/>
    <w:rsid w:val="009F2904"/>
    <w:rsid w:val="009F2B4C"/>
    <w:rsid w:val="009F3FBF"/>
    <w:rsid w:val="009F44AA"/>
    <w:rsid w:val="009F538E"/>
    <w:rsid w:val="009F5EFC"/>
    <w:rsid w:val="009F6438"/>
    <w:rsid w:val="009F6676"/>
    <w:rsid w:val="009F68AF"/>
    <w:rsid w:val="009F692F"/>
    <w:rsid w:val="009F6982"/>
    <w:rsid w:val="009F7179"/>
    <w:rsid w:val="009F7506"/>
    <w:rsid w:val="009F79EC"/>
    <w:rsid w:val="009F7C16"/>
    <w:rsid w:val="009F7DF2"/>
    <w:rsid w:val="009F7F98"/>
    <w:rsid w:val="00A0005C"/>
    <w:rsid w:val="00A00583"/>
    <w:rsid w:val="00A00DCD"/>
    <w:rsid w:val="00A01130"/>
    <w:rsid w:val="00A01943"/>
    <w:rsid w:val="00A01BE9"/>
    <w:rsid w:val="00A0255E"/>
    <w:rsid w:val="00A03113"/>
    <w:rsid w:val="00A032F4"/>
    <w:rsid w:val="00A039B1"/>
    <w:rsid w:val="00A03CCC"/>
    <w:rsid w:val="00A0453F"/>
    <w:rsid w:val="00A048BA"/>
    <w:rsid w:val="00A04E46"/>
    <w:rsid w:val="00A06173"/>
    <w:rsid w:val="00A0657A"/>
    <w:rsid w:val="00A068FD"/>
    <w:rsid w:val="00A06A22"/>
    <w:rsid w:val="00A07150"/>
    <w:rsid w:val="00A07274"/>
    <w:rsid w:val="00A07AA2"/>
    <w:rsid w:val="00A07B59"/>
    <w:rsid w:val="00A07C44"/>
    <w:rsid w:val="00A07E5A"/>
    <w:rsid w:val="00A10112"/>
    <w:rsid w:val="00A108D5"/>
    <w:rsid w:val="00A1093B"/>
    <w:rsid w:val="00A10B22"/>
    <w:rsid w:val="00A10D0B"/>
    <w:rsid w:val="00A10F91"/>
    <w:rsid w:val="00A1106D"/>
    <w:rsid w:val="00A12591"/>
    <w:rsid w:val="00A12D95"/>
    <w:rsid w:val="00A13AFE"/>
    <w:rsid w:val="00A14086"/>
    <w:rsid w:val="00A14239"/>
    <w:rsid w:val="00A15CC3"/>
    <w:rsid w:val="00A161F1"/>
    <w:rsid w:val="00A16672"/>
    <w:rsid w:val="00A16731"/>
    <w:rsid w:val="00A169C2"/>
    <w:rsid w:val="00A1791E"/>
    <w:rsid w:val="00A17EC4"/>
    <w:rsid w:val="00A208A5"/>
    <w:rsid w:val="00A20AAD"/>
    <w:rsid w:val="00A20B5C"/>
    <w:rsid w:val="00A21224"/>
    <w:rsid w:val="00A2150F"/>
    <w:rsid w:val="00A21935"/>
    <w:rsid w:val="00A21D0B"/>
    <w:rsid w:val="00A222EE"/>
    <w:rsid w:val="00A229F1"/>
    <w:rsid w:val="00A23136"/>
    <w:rsid w:val="00A231EB"/>
    <w:rsid w:val="00A2438F"/>
    <w:rsid w:val="00A2491E"/>
    <w:rsid w:val="00A24964"/>
    <w:rsid w:val="00A24EDE"/>
    <w:rsid w:val="00A259BD"/>
    <w:rsid w:val="00A25D60"/>
    <w:rsid w:val="00A261B1"/>
    <w:rsid w:val="00A270DE"/>
    <w:rsid w:val="00A27352"/>
    <w:rsid w:val="00A2750B"/>
    <w:rsid w:val="00A275C8"/>
    <w:rsid w:val="00A27A11"/>
    <w:rsid w:val="00A27D0A"/>
    <w:rsid w:val="00A27F6A"/>
    <w:rsid w:val="00A3036A"/>
    <w:rsid w:val="00A309D8"/>
    <w:rsid w:val="00A314DF"/>
    <w:rsid w:val="00A31512"/>
    <w:rsid w:val="00A31BBD"/>
    <w:rsid w:val="00A32273"/>
    <w:rsid w:val="00A32934"/>
    <w:rsid w:val="00A33045"/>
    <w:rsid w:val="00A335CF"/>
    <w:rsid w:val="00A34A81"/>
    <w:rsid w:val="00A35A83"/>
    <w:rsid w:val="00A35BC1"/>
    <w:rsid w:val="00A36255"/>
    <w:rsid w:val="00A362A6"/>
    <w:rsid w:val="00A36976"/>
    <w:rsid w:val="00A36B93"/>
    <w:rsid w:val="00A40AB1"/>
    <w:rsid w:val="00A40E28"/>
    <w:rsid w:val="00A40F6F"/>
    <w:rsid w:val="00A41795"/>
    <w:rsid w:val="00A41CED"/>
    <w:rsid w:val="00A42138"/>
    <w:rsid w:val="00A4264E"/>
    <w:rsid w:val="00A42BF6"/>
    <w:rsid w:val="00A42E65"/>
    <w:rsid w:val="00A42F5B"/>
    <w:rsid w:val="00A430C1"/>
    <w:rsid w:val="00A430D4"/>
    <w:rsid w:val="00A4360A"/>
    <w:rsid w:val="00A43C08"/>
    <w:rsid w:val="00A43CB2"/>
    <w:rsid w:val="00A43F3C"/>
    <w:rsid w:val="00A43F59"/>
    <w:rsid w:val="00A442FD"/>
    <w:rsid w:val="00A444A0"/>
    <w:rsid w:val="00A445DB"/>
    <w:rsid w:val="00A44BF4"/>
    <w:rsid w:val="00A44C2C"/>
    <w:rsid w:val="00A44CA5"/>
    <w:rsid w:val="00A44D76"/>
    <w:rsid w:val="00A44E28"/>
    <w:rsid w:val="00A454D3"/>
    <w:rsid w:val="00A458CB"/>
    <w:rsid w:val="00A4629E"/>
    <w:rsid w:val="00A4648F"/>
    <w:rsid w:val="00A468DE"/>
    <w:rsid w:val="00A46C45"/>
    <w:rsid w:val="00A46CC6"/>
    <w:rsid w:val="00A46F7B"/>
    <w:rsid w:val="00A47066"/>
    <w:rsid w:val="00A470E6"/>
    <w:rsid w:val="00A47231"/>
    <w:rsid w:val="00A4744D"/>
    <w:rsid w:val="00A47A37"/>
    <w:rsid w:val="00A47B0E"/>
    <w:rsid w:val="00A47B1D"/>
    <w:rsid w:val="00A50166"/>
    <w:rsid w:val="00A50647"/>
    <w:rsid w:val="00A508F8"/>
    <w:rsid w:val="00A509BE"/>
    <w:rsid w:val="00A50A92"/>
    <w:rsid w:val="00A51B8C"/>
    <w:rsid w:val="00A523AA"/>
    <w:rsid w:val="00A5246E"/>
    <w:rsid w:val="00A52825"/>
    <w:rsid w:val="00A52F16"/>
    <w:rsid w:val="00A53760"/>
    <w:rsid w:val="00A538EB"/>
    <w:rsid w:val="00A53D5A"/>
    <w:rsid w:val="00A53D60"/>
    <w:rsid w:val="00A542DA"/>
    <w:rsid w:val="00A546CF"/>
    <w:rsid w:val="00A54CA3"/>
    <w:rsid w:val="00A54CF5"/>
    <w:rsid w:val="00A5514C"/>
    <w:rsid w:val="00A552DB"/>
    <w:rsid w:val="00A55409"/>
    <w:rsid w:val="00A56274"/>
    <w:rsid w:val="00A5641A"/>
    <w:rsid w:val="00A56B38"/>
    <w:rsid w:val="00A576FD"/>
    <w:rsid w:val="00A57781"/>
    <w:rsid w:val="00A577D9"/>
    <w:rsid w:val="00A57A29"/>
    <w:rsid w:val="00A607A3"/>
    <w:rsid w:val="00A61721"/>
    <w:rsid w:val="00A61725"/>
    <w:rsid w:val="00A61EE3"/>
    <w:rsid w:val="00A61F69"/>
    <w:rsid w:val="00A61FA4"/>
    <w:rsid w:val="00A622AB"/>
    <w:rsid w:val="00A6237D"/>
    <w:rsid w:val="00A62488"/>
    <w:rsid w:val="00A641C5"/>
    <w:rsid w:val="00A644DC"/>
    <w:rsid w:val="00A64515"/>
    <w:rsid w:val="00A647BB"/>
    <w:rsid w:val="00A64A23"/>
    <w:rsid w:val="00A64B4F"/>
    <w:rsid w:val="00A6656D"/>
    <w:rsid w:val="00A67EFE"/>
    <w:rsid w:val="00A700AA"/>
    <w:rsid w:val="00A70706"/>
    <w:rsid w:val="00A70B24"/>
    <w:rsid w:val="00A70E96"/>
    <w:rsid w:val="00A715FF"/>
    <w:rsid w:val="00A71606"/>
    <w:rsid w:val="00A71A02"/>
    <w:rsid w:val="00A71C22"/>
    <w:rsid w:val="00A72F93"/>
    <w:rsid w:val="00A73ABF"/>
    <w:rsid w:val="00A74117"/>
    <w:rsid w:val="00A74846"/>
    <w:rsid w:val="00A748A3"/>
    <w:rsid w:val="00A74C32"/>
    <w:rsid w:val="00A74CDD"/>
    <w:rsid w:val="00A74D43"/>
    <w:rsid w:val="00A7557E"/>
    <w:rsid w:val="00A75B6C"/>
    <w:rsid w:val="00A7607F"/>
    <w:rsid w:val="00A7659C"/>
    <w:rsid w:val="00A76AC0"/>
    <w:rsid w:val="00A76C5F"/>
    <w:rsid w:val="00A76DD8"/>
    <w:rsid w:val="00A778B4"/>
    <w:rsid w:val="00A77D9C"/>
    <w:rsid w:val="00A77F85"/>
    <w:rsid w:val="00A77FA8"/>
    <w:rsid w:val="00A8019A"/>
    <w:rsid w:val="00A805E6"/>
    <w:rsid w:val="00A80B9A"/>
    <w:rsid w:val="00A816DB"/>
    <w:rsid w:val="00A81CC0"/>
    <w:rsid w:val="00A81F9D"/>
    <w:rsid w:val="00A822B6"/>
    <w:rsid w:val="00A8243C"/>
    <w:rsid w:val="00A827A2"/>
    <w:rsid w:val="00A82BDA"/>
    <w:rsid w:val="00A82DC3"/>
    <w:rsid w:val="00A8309C"/>
    <w:rsid w:val="00A83305"/>
    <w:rsid w:val="00A836E5"/>
    <w:rsid w:val="00A838A5"/>
    <w:rsid w:val="00A84640"/>
    <w:rsid w:val="00A84994"/>
    <w:rsid w:val="00A84A0A"/>
    <w:rsid w:val="00A84BB8"/>
    <w:rsid w:val="00A850BA"/>
    <w:rsid w:val="00A85644"/>
    <w:rsid w:val="00A86107"/>
    <w:rsid w:val="00A866FE"/>
    <w:rsid w:val="00A86A89"/>
    <w:rsid w:val="00A87276"/>
    <w:rsid w:val="00A87DFB"/>
    <w:rsid w:val="00A87EDC"/>
    <w:rsid w:val="00A90459"/>
    <w:rsid w:val="00A907BC"/>
    <w:rsid w:val="00A90A72"/>
    <w:rsid w:val="00A90E1F"/>
    <w:rsid w:val="00A90F18"/>
    <w:rsid w:val="00A910A9"/>
    <w:rsid w:val="00A917E6"/>
    <w:rsid w:val="00A91D4C"/>
    <w:rsid w:val="00A922D7"/>
    <w:rsid w:val="00A923E1"/>
    <w:rsid w:val="00A926F4"/>
    <w:rsid w:val="00A9297F"/>
    <w:rsid w:val="00A929FA"/>
    <w:rsid w:val="00A92F23"/>
    <w:rsid w:val="00A92F52"/>
    <w:rsid w:val="00A92FEE"/>
    <w:rsid w:val="00A9323B"/>
    <w:rsid w:val="00A933FD"/>
    <w:rsid w:val="00A940EB"/>
    <w:rsid w:val="00A94442"/>
    <w:rsid w:val="00A9451F"/>
    <w:rsid w:val="00A947D2"/>
    <w:rsid w:val="00A94925"/>
    <w:rsid w:val="00A94999"/>
    <w:rsid w:val="00A94E36"/>
    <w:rsid w:val="00A94F4F"/>
    <w:rsid w:val="00A9504E"/>
    <w:rsid w:val="00A958E5"/>
    <w:rsid w:val="00A95BC8"/>
    <w:rsid w:val="00A95F0F"/>
    <w:rsid w:val="00A96055"/>
    <w:rsid w:val="00A96E27"/>
    <w:rsid w:val="00A96E77"/>
    <w:rsid w:val="00A972E5"/>
    <w:rsid w:val="00A978C0"/>
    <w:rsid w:val="00A97C23"/>
    <w:rsid w:val="00AA07F5"/>
    <w:rsid w:val="00AA0C5E"/>
    <w:rsid w:val="00AA115A"/>
    <w:rsid w:val="00AA141B"/>
    <w:rsid w:val="00AA1816"/>
    <w:rsid w:val="00AA1E50"/>
    <w:rsid w:val="00AA1F72"/>
    <w:rsid w:val="00AA2687"/>
    <w:rsid w:val="00AA2923"/>
    <w:rsid w:val="00AA2A9A"/>
    <w:rsid w:val="00AA2C42"/>
    <w:rsid w:val="00AA2FE6"/>
    <w:rsid w:val="00AA34F6"/>
    <w:rsid w:val="00AA3B0F"/>
    <w:rsid w:val="00AA3F7A"/>
    <w:rsid w:val="00AA466D"/>
    <w:rsid w:val="00AA4920"/>
    <w:rsid w:val="00AA4ACC"/>
    <w:rsid w:val="00AA4E81"/>
    <w:rsid w:val="00AA5216"/>
    <w:rsid w:val="00AA6CCB"/>
    <w:rsid w:val="00AA6D2A"/>
    <w:rsid w:val="00AA78CF"/>
    <w:rsid w:val="00AA7AF2"/>
    <w:rsid w:val="00AA7CAF"/>
    <w:rsid w:val="00AB0237"/>
    <w:rsid w:val="00AB0248"/>
    <w:rsid w:val="00AB0332"/>
    <w:rsid w:val="00AB0DCF"/>
    <w:rsid w:val="00AB0FD7"/>
    <w:rsid w:val="00AB11D9"/>
    <w:rsid w:val="00AB1350"/>
    <w:rsid w:val="00AB166F"/>
    <w:rsid w:val="00AB1BE8"/>
    <w:rsid w:val="00AB1F99"/>
    <w:rsid w:val="00AB2495"/>
    <w:rsid w:val="00AB297E"/>
    <w:rsid w:val="00AB2E91"/>
    <w:rsid w:val="00AB33D3"/>
    <w:rsid w:val="00AB3586"/>
    <w:rsid w:val="00AB3787"/>
    <w:rsid w:val="00AB4173"/>
    <w:rsid w:val="00AB41DF"/>
    <w:rsid w:val="00AB42D4"/>
    <w:rsid w:val="00AB436F"/>
    <w:rsid w:val="00AB43B4"/>
    <w:rsid w:val="00AB4530"/>
    <w:rsid w:val="00AB4558"/>
    <w:rsid w:val="00AB4E85"/>
    <w:rsid w:val="00AB512E"/>
    <w:rsid w:val="00AB542F"/>
    <w:rsid w:val="00AB590A"/>
    <w:rsid w:val="00AB5B3D"/>
    <w:rsid w:val="00AB60CF"/>
    <w:rsid w:val="00AB6417"/>
    <w:rsid w:val="00AB695A"/>
    <w:rsid w:val="00AB6C36"/>
    <w:rsid w:val="00AB6DA2"/>
    <w:rsid w:val="00AB6DB3"/>
    <w:rsid w:val="00AB7BF5"/>
    <w:rsid w:val="00AC0879"/>
    <w:rsid w:val="00AC16E8"/>
    <w:rsid w:val="00AC1E98"/>
    <w:rsid w:val="00AC1F53"/>
    <w:rsid w:val="00AC2787"/>
    <w:rsid w:val="00AC3C5D"/>
    <w:rsid w:val="00AC4A28"/>
    <w:rsid w:val="00AC4E6C"/>
    <w:rsid w:val="00AC5239"/>
    <w:rsid w:val="00AC575A"/>
    <w:rsid w:val="00AC5782"/>
    <w:rsid w:val="00AC5A65"/>
    <w:rsid w:val="00AC5E3B"/>
    <w:rsid w:val="00AC6038"/>
    <w:rsid w:val="00AC7163"/>
    <w:rsid w:val="00AC71ED"/>
    <w:rsid w:val="00AC7740"/>
    <w:rsid w:val="00AC7800"/>
    <w:rsid w:val="00AC78AE"/>
    <w:rsid w:val="00AC7938"/>
    <w:rsid w:val="00AD040F"/>
    <w:rsid w:val="00AD0BCA"/>
    <w:rsid w:val="00AD0DF2"/>
    <w:rsid w:val="00AD1923"/>
    <w:rsid w:val="00AD2540"/>
    <w:rsid w:val="00AD255A"/>
    <w:rsid w:val="00AD2583"/>
    <w:rsid w:val="00AD2C95"/>
    <w:rsid w:val="00AD3266"/>
    <w:rsid w:val="00AD3CD0"/>
    <w:rsid w:val="00AD4588"/>
    <w:rsid w:val="00AD486D"/>
    <w:rsid w:val="00AD48E2"/>
    <w:rsid w:val="00AD4E13"/>
    <w:rsid w:val="00AD4E49"/>
    <w:rsid w:val="00AD543E"/>
    <w:rsid w:val="00AD5501"/>
    <w:rsid w:val="00AD5609"/>
    <w:rsid w:val="00AD66A1"/>
    <w:rsid w:val="00AD7035"/>
    <w:rsid w:val="00AD7078"/>
    <w:rsid w:val="00AD7201"/>
    <w:rsid w:val="00AD75E0"/>
    <w:rsid w:val="00AD774A"/>
    <w:rsid w:val="00AD774D"/>
    <w:rsid w:val="00AD7EB6"/>
    <w:rsid w:val="00AE00B1"/>
    <w:rsid w:val="00AE0439"/>
    <w:rsid w:val="00AE094E"/>
    <w:rsid w:val="00AE1156"/>
    <w:rsid w:val="00AE147C"/>
    <w:rsid w:val="00AE186F"/>
    <w:rsid w:val="00AE1AB4"/>
    <w:rsid w:val="00AE1BBF"/>
    <w:rsid w:val="00AE1E61"/>
    <w:rsid w:val="00AE23B3"/>
    <w:rsid w:val="00AE32AA"/>
    <w:rsid w:val="00AE3717"/>
    <w:rsid w:val="00AE5471"/>
    <w:rsid w:val="00AE5B56"/>
    <w:rsid w:val="00AE604B"/>
    <w:rsid w:val="00AE6714"/>
    <w:rsid w:val="00AE6A35"/>
    <w:rsid w:val="00AE794C"/>
    <w:rsid w:val="00AE7A8D"/>
    <w:rsid w:val="00AE7ACB"/>
    <w:rsid w:val="00AE7BC1"/>
    <w:rsid w:val="00AF02C9"/>
    <w:rsid w:val="00AF0586"/>
    <w:rsid w:val="00AF0A85"/>
    <w:rsid w:val="00AF1624"/>
    <w:rsid w:val="00AF175D"/>
    <w:rsid w:val="00AF32D0"/>
    <w:rsid w:val="00AF3468"/>
    <w:rsid w:val="00AF3BAF"/>
    <w:rsid w:val="00AF3F14"/>
    <w:rsid w:val="00AF44EE"/>
    <w:rsid w:val="00AF48BC"/>
    <w:rsid w:val="00AF4EE7"/>
    <w:rsid w:val="00AF5E2E"/>
    <w:rsid w:val="00AF6974"/>
    <w:rsid w:val="00AF723C"/>
    <w:rsid w:val="00AF72C4"/>
    <w:rsid w:val="00AF7E25"/>
    <w:rsid w:val="00B0133A"/>
    <w:rsid w:val="00B01C32"/>
    <w:rsid w:val="00B01F1A"/>
    <w:rsid w:val="00B01F53"/>
    <w:rsid w:val="00B02117"/>
    <w:rsid w:val="00B02A23"/>
    <w:rsid w:val="00B02F83"/>
    <w:rsid w:val="00B041E6"/>
    <w:rsid w:val="00B048E9"/>
    <w:rsid w:val="00B05259"/>
    <w:rsid w:val="00B0526B"/>
    <w:rsid w:val="00B05410"/>
    <w:rsid w:val="00B05462"/>
    <w:rsid w:val="00B05499"/>
    <w:rsid w:val="00B05583"/>
    <w:rsid w:val="00B05D7B"/>
    <w:rsid w:val="00B064FA"/>
    <w:rsid w:val="00B07286"/>
    <w:rsid w:val="00B07362"/>
    <w:rsid w:val="00B07817"/>
    <w:rsid w:val="00B1075D"/>
    <w:rsid w:val="00B1085A"/>
    <w:rsid w:val="00B108C8"/>
    <w:rsid w:val="00B108E1"/>
    <w:rsid w:val="00B11277"/>
    <w:rsid w:val="00B114A4"/>
    <w:rsid w:val="00B11702"/>
    <w:rsid w:val="00B11866"/>
    <w:rsid w:val="00B1197D"/>
    <w:rsid w:val="00B122F8"/>
    <w:rsid w:val="00B12594"/>
    <w:rsid w:val="00B130FB"/>
    <w:rsid w:val="00B131E6"/>
    <w:rsid w:val="00B13535"/>
    <w:rsid w:val="00B13B5C"/>
    <w:rsid w:val="00B1438C"/>
    <w:rsid w:val="00B14503"/>
    <w:rsid w:val="00B145F3"/>
    <w:rsid w:val="00B147F3"/>
    <w:rsid w:val="00B14E1B"/>
    <w:rsid w:val="00B153C4"/>
    <w:rsid w:val="00B165DB"/>
    <w:rsid w:val="00B1692E"/>
    <w:rsid w:val="00B16B45"/>
    <w:rsid w:val="00B16D65"/>
    <w:rsid w:val="00B17037"/>
    <w:rsid w:val="00B1706A"/>
    <w:rsid w:val="00B17323"/>
    <w:rsid w:val="00B174F3"/>
    <w:rsid w:val="00B17B6F"/>
    <w:rsid w:val="00B17F98"/>
    <w:rsid w:val="00B20552"/>
    <w:rsid w:val="00B20663"/>
    <w:rsid w:val="00B20782"/>
    <w:rsid w:val="00B20A73"/>
    <w:rsid w:val="00B20AAA"/>
    <w:rsid w:val="00B21F25"/>
    <w:rsid w:val="00B2229B"/>
    <w:rsid w:val="00B22397"/>
    <w:rsid w:val="00B2252E"/>
    <w:rsid w:val="00B228CE"/>
    <w:rsid w:val="00B2378E"/>
    <w:rsid w:val="00B23862"/>
    <w:rsid w:val="00B23D0A"/>
    <w:rsid w:val="00B24201"/>
    <w:rsid w:val="00B2481E"/>
    <w:rsid w:val="00B24AFB"/>
    <w:rsid w:val="00B24FC6"/>
    <w:rsid w:val="00B253D0"/>
    <w:rsid w:val="00B253FE"/>
    <w:rsid w:val="00B25E42"/>
    <w:rsid w:val="00B26E6F"/>
    <w:rsid w:val="00B2746A"/>
    <w:rsid w:val="00B27794"/>
    <w:rsid w:val="00B277E8"/>
    <w:rsid w:val="00B27862"/>
    <w:rsid w:val="00B27DE7"/>
    <w:rsid w:val="00B30962"/>
    <w:rsid w:val="00B31389"/>
    <w:rsid w:val="00B314A6"/>
    <w:rsid w:val="00B31549"/>
    <w:rsid w:val="00B316EB"/>
    <w:rsid w:val="00B3289E"/>
    <w:rsid w:val="00B32AF5"/>
    <w:rsid w:val="00B339CE"/>
    <w:rsid w:val="00B339FA"/>
    <w:rsid w:val="00B34776"/>
    <w:rsid w:val="00B349CB"/>
    <w:rsid w:val="00B3544E"/>
    <w:rsid w:val="00B358D6"/>
    <w:rsid w:val="00B35995"/>
    <w:rsid w:val="00B35F03"/>
    <w:rsid w:val="00B3613D"/>
    <w:rsid w:val="00B363C1"/>
    <w:rsid w:val="00B36C83"/>
    <w:rsid w:val="00B36E54"/>
    <w:rsid w:val="00B37528"/>
    <w:rsid w:val="00B408F2"/>
    <w:rsid w:val="00B4098E"/>
    <w:rsid w:val="00B40ED0"/>
    <w:rsid w:val="00B414A6"/>
    <w:rsid w:val="00B41BCD"/>
    <w:rsid w:val="00B4317A"/>
    <w:rsid w:val="00B43199"/>
    <w:rsid w:val="00B43433"/>
    <w:rsid w:val="00B43439"/>
    <w:rsid w:val="00B43FF1"/>
    <w:rsid w:val="00B44497"/>
    <w:rsid w:val="00B449BD"/>
    <w:rsid w:val="00B45764"/>
    <w:rsid w:val="00B45EDF"/>
    <w:rsid w:val="00B46AFB"/>
    <w:rsid w:val="00B46F34"/>
    <w:rsid w:val="00B475A3"/>
    <w:rsid w:val="00B479AE"/>
    <w:rsid w:val="00B50909"/>
    <w:rsid w:val="00B50FBB"/>
    <w:rsid w:val="00B51016"/>
    <w:rsid w:val="00B5197F"/>
    <w:rsid w:val="00B51A85"/>
    <w:rsid w:val="00B51AF5"/>
    <w:rsid w:val="00B51CE7"/>
    <w:rsid w:val="00B51D6F"/>
    <w:rsid w:val="00B5205A"/>
    <w:rsid w:val="00B5236B"/>
    <w:rsid w:val="00B52CD5"/>
    <w:rsid w:val="00B52D13"/>
    <w:rsid w:val="00B53205"/>
    <w:rsid w:val="00B5336F"/>
    <w:rsid w:val="00B54162"/>
    <w:rsid w:val="00B54BEF"/>
    <w:rsid w:val="00B54C54"/>
    <w:rsid w:val="00B55462"/>
    <w:rsid w:val="00B5572E"/>
    <w:rsid w:val="00B559CF"/>
    <w:rsid w:val="00B55D55"/>
    <w:rsid w:val="00B55EEB"/>
    <w:rsid w:val="00B55FC4"/>
    <w:rsid w:val="00B56D9E"/>
    <w:rsid w:val="00B56E48"/>
    <w:rsid w:val="00B57780"/>
    <w:rsid w:val="00B607AD"/>
    <w:rsid w:val="00B6140D"/>
    <w:rsid w:val="00B61587"/>
    <w:rsid w:val="00B61893"/>
    <w:rsid w:val="00B61EB0"/>
    <w:rsid w:val="00B6267C"/>
    <w:rsid w:val="00B62B6A"/>
    <w:rsid w:val="00B62D59"/>
    <w:rsid w:val="00B62DE4"/>
    <w:rsid w:val="00B633AB"/>
    <w:rsid w:val="00B63851"/>
    <w:rsid w:val="00B64BFB"/>
    <w:rsid w:val="00B64C0D"/>
    <w:rsid w:val="00B64EB2"/>
    <w:rsid w:val="00B652A8"/>
    <w:rsid w:val="00B655FE"/>
    <w:rsid w:val="00B65DC5"/>
    <w:rsid w:val="00B65E1A"/>
    <w:rsid w:val="00B661DC"/>
    <w:rsid w:val="00B66261"/>
    <w:rsid w:val="00B662A3"/>
    <w:rsid w:val="00B66726"/>
    <w:rsid w:val="00B66851"/>
    <w:rsid w:val="00B66ABF"/>
    <w:rsid w:val="00B670BD"/>
    <w:rsid w:val="00B676E3"/>
    <w:rsid w:val="00B70802"/>
    <w:rsid w:val="00B70855"/>
    <w:rsid w:val="00B70A69"/>
    <w:rsid w:val="00B71603"/>
    <w:rsid w:val="00B71631"/>
    <w:rsid w:val="00B719A6"/>
    <w:rsid w:val="00B71A0A"/>
    <w:rsid w:val="00B71D42"/>
    <w:rsid w:val="00B72E62"/>
    <w:rsid w:val="00B7354C"/>
    <w:rsid w:val="00B73B3B"/>
    <w:rsid w:val="00B73E1D"/>
    <w:rsid w:val="00B7460A"/>
    <w:rsid w:val="00B74D96"/>
    <w:rsid w:val="00B74E96"/>
    <w:rsid w:val="00B75C4C"/>
    <w:rsid w:val="00B75DCC"/>
    <w:rsid w:val="00B7624C"/>
    <w:rsid w:val="00B763F2"/>
    <w:rsid w:val="00B7669E"/>
    <w:rsid w:val="00B77137"/>
    <w:rsid w:val="00B778AA"/>
    <w:rsid w:val="00B77D28"/>
    <w:rsid w:val="00B80390"/>
    <w:rsid w:val="00B80618"/>
    <w:rsid w:val="00B81E22"/>
    <w:rsid w:val="00B823CD"/>
    <w:rsid w:val="00B82878"/>
    <w:rsid w:val="00B82942"/>
    <w:rsid w:val="00B8307F"/>
    <w:rsid w:val="00B84849"/>
    <w:rsid w:val="00B85357"/>
    <w:rsid w:val="00B8543B"/>
    <w:rsid w:val="00B8605F"/>
    <w:rsid w:val="00B8667A"/>
    <w:rsid w:val="00B8702E"/>
    <w:rsid w:val="00B870D7"/>
    <w:rsid w:val="00B91167"/>
    <w:rsid w:val="00B912BE"/>
    <w:rsid w:val="00B914B5"/>
    <w:rsid w:val="00B91941"/>
    <w:rsid w:val="00B920C8"/>
    <w:rsid w:val="00B92615"/>
    <w:rsid w:val="00B92952"/>
    <w:rsid w:val="00B929B0"/>
    <w:rsid w:val="00B934A5"/>
    <w:rsid w:val="00B936AA"/>
    <w:rsid w:val="00B93BA6"/>
    <w:rsid w:val="00B93F0F"/>
    <w:rsid w:val="00B94277"/>
    <w:rsid w:val="00B944C0"/>
    <w:rsid w:val="00B94D9D"/>
    <w:rsid w:val="00B950F7"/>
    <w:rsid w:val="00B952EF"/>
    <w:rsid w:val="00B95392"/>
    <w:rsid w:val="00B955A6"/>
    <w:rsid w:val="00B962C4"/>
    <w:rsid w:val="00B97603"/>
    <w:rsid w:val="00B97CD1"/>
    <w:rsid w:val="00B97E7C"/>
    <w:rsid w:val="00BA07F3"/>
    <w:rsid w:val="00BA0979"/>
    <w:rsid w:val="00BA09D1"/>
    <w:rsid w:val="00BA143A"/>
    <w:rsid w:val="00BA1859"/>
    <w:rsid w:val="00BA192C"/>
    <w:rsid w:val="00BA1CA2"/>
    <w:rsid w:val="00BA2B58"/>
    <w:rsid w:val="00BA31D4"/>
    <w:rsid w:val="00BA344E"/>
    <w:rsid w:val="00BA44FD"/>
    <w:rsid w:val="00BA47BE"/>
    <w:rsid w:val="00BA4D92"/>
    <w:rsid w:val="00BA5218"/>
    <w:rsid w:val="00BA5231"/>
    <w:rsid w:val="00BA536F"/>
    <w:rsid w:val="00BA53B6"/>
    <w:rsid w:val="00BA5B80"/>
    <w:rsid w:val="00BA66F9"/>
    <w:rsid w:val="00BA747A"/>
    <w:rsid w:val="00BA7E82"/>
    <w:rsid w:val="00BB0720"/>
    <w:rsid w:val="00BB0ED6"/>
    <w:rsid w:val="00BB1995"/>
    <w:rsid w:val="00BB19B6"/>
    <w:rsid w:val="00BB1D8D"/>
    <w:rsid w:val="00BB2094"/>
    <w:rsid w:val="00BB2229"/>
    <w:rsid w:val="00BB2FCE"/>
    <w:rsid w:val="00BB4C2A"/>
    <w:rsid w:val="00BB538D"/>
    <w:rsid w:val="00BB57EC"/>
    <w:rsid w:val="00BB6077"/>
    <w:rsid w:val="00BB624C"/>
    <w:rsid w:val="00BB7040"/>
    <w:rsid w:val="00BB7396"/>
    <w:rsid w:val="00BB7982"/>
    <w:rsid w:val="00BB7BAA"/>
    <w:rsid w:val="00BB7CDE"/>
    <w:rsid w:val="00BC00C1"/>
    <w:rsid w:val="00BC0EE2"/>
    <w:rsid w:val="00BC193E"/>
    <w:rsid w:val="00BC1A46"/>
    <w:rsid w:val="00BC1A76"/>
    <w:rsid w:val="00BC1C8E"/>
    <w:rsid w:val="00BC1F49"/>
    <w:rsid w:val="00BC1FFF"/>
    <w:rsid w:val="00BC26B5"/>
    <w:rsid w:val="00BC3C04"/>
    <w:rsid w:val="00BC432A"/>
    <w:rsid w:val="00BC4DBA"/>
    <w:rsid w:val="00BC505E"/>
    <w:rsid w:val="00BC607B"/>
    <w:rsid w:val="00BC6B73"/>
    <w:rsid w:val="00BC6DA6"/>
    <w:rsid w:val="00BC6E8E"/>
    <w:rsid w:val="00BC7BCB"/>
    <w:rsid w:val="00BD005C"/>
    <w:rsid w:val="00BD0449"/>
    <w:rsid w:val="00BD0654"/>
    <w:rsid w:val="00BD0B7E"/>
    <w:rsid w:val="00BD21A8"/>
    <w:rsid w:val="00BD24F8"/>
    <w:rsid w:val="00BD27FF"/>
    <w:rsid w:val="00BD2D3C"/>
    <w:rsid w:val="00BD3306"/>
    <w:rsid w:val="00BD3B11"/>
    <w:rsid w:val="00BD3F05"/>
    <w:rsid w:val="00BD4B54"/>
    <w:rsid w:val="00BD4B59"/>
    <w:rsid w:val="00BD5463"/>
    <w:rsid w:val="00BD553E"/>
    <w:rsid w:val="00BD5786"/>
    <w:rsid w:val="00BD57A1"/>
    <w:rsid w:val="00BD5A10"/>
    <w:rsid w:val="00BD5A42"/>
    <w:rsid w:val="00BD5AA2"/>
    <w:rsid w:val="00BD5E86"/>
    <w:rsid w:val="00BD619C"/>
    <w:rsid w:val="00BD6202"/>
    <w:rsid w:val="00BD6A1F"/>
    <w:rsid w:val="00BD6D55"/>
    <w:rsid w:val="00BD7220"/>
    <w:rsid w:val="00BD7F65"/>
    <w:rsid w:val="00BD7F6F"/>
    <w:rsid w:val="00BE00A2"/>
    <w:rsid w:val="00BE037F"/>
    <w:rsid w:val="00BE054A"/>
    <w:rsid w:val="00BE08D7"/>
    <w:rsid w:val="00BE0ABD"/>
    <w:rsid w:val="00BE0C1B"/>
    <w:rsid w:val="00BE0D35"/>
    <w:rsid w:val="00BE0F94"/>
    <w:rsid w:val="00BE1252"/>
    <w:rsid w:val="00BE1597"/>
    <w:rsid w:val="00BE18A2"/>
    <w:rsid w:val="00BE19EE"/>
    <w:rsid w:val="00BE1C17"/>
    <w:rsid w:val="00BE21B3"/>
    <w:rsid w:val="00BE2486"/>
    <w:rsid w:val="00BE3E6B"/>
    <w:rsid w:val="00BE478A"/>
    <w:rsid w:val="00BE4D80"/>
    <w:rsid w:val="00BE60A5"/>
    <w:rsid w:val="00BE60E9"/>
    <w:rsid w:val="00BE65C6"/>
    <w:rsid w:val="00BE677B"/>
    <w:rsid w:val="00BE6DCD"/>
    <w:rsid w:val="00BE6FA7"/>
    <w:rsid w:val="00BE7270"/>
    <w:rsid w:val="00BE768F"/>
    <w:rsid w:val="00BE7EBF"/>
    <w:rsid w:val="00BF0D6D"/>
    <w:rsid w:val="00BF0E6D"/>
    <w:rsid w:val="00BF0FE9"/>
    <w:rsid w:val="00BF12C0"/>
    <w:rsid w:val="00BF1521"/>
    <w:rsid w:val="00BF15CA"/>
    <w:rsid w:val="00BF17EF"/>
    <w:rsid w:val="00BF1C46"/>
    <w:rsid w:val="00BF1E50"/>
    <w:rsid w:val="00BF1F2A"/>
    <w:rsid w:val="00BF2111"/>
    <w:rsid w:val="00BF2FBE"/>
    <w:rsid w:val="00BF3E1B"/>
    <w:rsid w:val="00BF3EFE"/>
    <w:rsid w:val="00BF495D"/>
    <w:rsid w:val="00BF4E2E"/>
    <w:rsid w:val="00BF526F"/>
    <w:rsid w:val="00BF548F"/>
    <w:rsid w:val="00BF576C"/>
    <w:rsid w:val="00BF5D4C"/>
    <w:rsid w:val="00BF60A4"/>
    <w:rsid w:val="00BF62E0"/>
    <w:rsid w:val="00BF6B2A"/>
    <w:rsid w:val="00BF6CE3"/>
    <w:rsid w:val="00BF6D85"/>
    <w:rsid w:val="00BF7140"/>
    <w:rsid w:val="00BF7433"/>
    <w:rsid w:val="00BF7EF2"/>
    <w:rsid w:val="00C00535"/>
    <w:rsid w:val="00C007D9"/>
    <w:rsid w:val="00C00A00"/>
    <w:rsid w:val="00C00CC5"/>
    <w:rsid w:val="00C016C1"/>
    <w:rsid w:val="00C01E84"/>
    <w:rsid w:val="00C02B66"/>
    <w:rsid w:val="00C034D0"/>
    <w:rsid w:val="00C03881"/>
    <w:rsid w:val="00C03DC4"/>
    <w:rsid w:val="00C0402A"/>
    <w:rsid w:val="00C042A2"/>
    <w:rsid w:val="00C04BFD"/>
    <w:rsid w:val="00C04D57"/>
    <w:rsid w:val="00C04FA9"/>
    <w:rsid w:val="00C05030"/>
    <w:rsid w:val="00C05650"/>
    <w:rsid w:val="00C056CD"/>
    <w:rsid w:val="00C061C8"/>
    <w:rsid w:val="00C06473"/>
    <w:rsid w:val="00C06681"/>
    <w:rsid w:val="00C0725E"/>
    <w:rsid w:val="00C075CA"/>
    <w:rsid w:val="00C07950"/>
    <w:rsid w:val="00C07A55"/>
    <w:rsid w:val="00C07CBA"/>
    <w:rsid w:val="00C07E98"/>
    <w:rsid w:val="00C07FBA"/>
    <w:rsid w:val="00C1083C"/>
    <w:rsid w:val="00C10D11"/>
    <w:rsid w:val="00C11374"/>
    <w:rsid w:val="00C11ED3"/>
    <w:rsid w:val="00C1281C"/>
    <w:rsid w:val="00C12D4C"/>
    <w:rsid w:val="00C12DF8"/>
    <w:rsid w:val="00C12F7C"/>
    <w:rsid w:val="00C13195"/>
    <w:rsid w:val="00C13BFA"/>
    <w:rsid w:val="00C13CA3"/>
    <w:rsid w:val="00C13E21"/>
    <w:rsid w:val="00C14A00"/>
    <w:rsid w:val="00C14AB1"/>
    <w:rsid w:val="00C151D1"/>
    <w:rsid w:val="00C15263"/>
    <w:rsid w:val="00C15DAA"/>
    <w:rsid w:val="00C16409"/>
    <w:rsid w:val="00C16936"/>
    <w:rsid w:val="00C1693D"/>
    <w:rsid w:val="00C17687"/>
    <w:rsid w:val="00C17BDD"/>
    <w:rsid w:val="00C17D25"/>
    <w:rsid w:val="00C20304"/>
    <w:rsid w:val="00C20904"/>
    <w:rsid w:val="00C20FBC"/>
    <w:rsid w:val="00C21504"/>
    <w:rsid w:val="00C21E5E"/>
    <w:rsid w:val="00C2209D"/>
    <w:rsid w:val="00C223CA"/>
    <w:rsid w:val="00C233FD"/>
    <w:rsid w:val="00C2507A"/>
    <w:rsid w:val="00C252C4"/>
    <w:rsid w:val="00C2542F"/>
    <w:rsid w:val="00C254A1"/>
    <w:rsid w:val="00C25643"/>
    <w:rsid w:val="00C257BB"/>
    <w:rsid w:val="00C25E05"/>
    <w:rsid w:val="00C25EA2"/>
    <w:rsid w:val="00C26706"/>
    <w:rsid w:val="00C26B56"/>
    <w:rsid w:val="00C274CC"/>
    <w:rsid w:val="00C275ED"/>
    <w:rsid w:val="00C2776A"/>
    <w:rsid w:val="00C27967"/>
    <w:rsid w:val="00C27C1A"/>
    <w:rsid w:val="00C3029B"/>
    <w:rsid w:val="00C30FAE"/>
    <w:rsid w:val="00C31334"/>
    <w:rsid w:val="00C31C75"/>
    <w:rsid w:val="00C31D59"/>
    <w:rsid w:val="00C31E6A"/>
    <w:rsid w:val="00C31F9B"/>
    <w:rsid w:val="00C32293"/>
    <w:rsid w:val="00C3269C"/>
    <w:rsid w:val="00C327D0"/>
    <w:rsid w:val="00C32923"/>
    <w:rsid w:val="00C32E1F"/>
    <w:rsid w:val="00C337B1"/>
    <w:rsid w:val="00C33990"/>
    <w:rsid w:val="00C33C12"/>
    <w:rsid w:val="00C33F4B"/>
    <w:rsid w:val="00C3450C"/>
    <w:rsid w:val="00C3451A"/>
    <w:rsid w:val="00C347DC"/>
    <w:rsid w:val="00C34975"/>
    <w:rsid w:val="00C34B32"/>
    <w:rsid w:val="00C35925"/>
    <w:rsid w:val="00C364B0"/>
    <w:rsid w:val="00C36885"/>
    <w:rsid w:val="00C36B46"/>
    <w:rsid w:val="00C371E0"/>
    <w:rsid w:val="00C3721F"/>
    <w:rsid w:val="00C37B0D"/>
    <w:rsid w:val="00C37DBE"/>
    <w:rsid w:val="00C40B01"/>
    <w:rsid w:val="00C40B6C"/>
    <w:rsid w:val="00C40E2D"/>
    <w:rsid w:val="00C41CB0"/>
    <w:rsid w:val="00C423D8"/>
    <w:rsid w:val="00C423E8"/>
    <w:rsid w:val="00C427D4"/>
    <w:rsid w:val="00C4348B"/>
    <w:rsid w:val="00C437AF"/>
    <w:rsid w:val="00C43AD4"/>
    <w:rsid w:val="00C43C1A"/>
    <w:rsid w:val="00C43DB3"/>
    <w:rsid w:val="00C43E11"/>
    <w:rsid w:val="00C44726"/>
    <w:rsid w:val="00C45D18"/>
    <w:rsid w:val="00C46147"/>
    <w:rsid w:val="00C4688F"/>
    <w:rsid w:val="00C468F7"/>
    <w:rsid w:val="00C469C3"/>
    <w:rsid w:val="00C47473"/>
    <w:rsid w:val="00C47B66"/>
    <w:rsid w:val="00C47BE3"/>
    <w:rsid w:val="00C47FAF"/>
    <w:rsid w:val="00C5023E"/>
    <w:rsid w:val="00C50267"/>
    <w:rsid w:val="00C5044E"/>
    <w:rsid w:val="00C5045F"/>
    <w:rsid w:val="00C51811"/>
    <w:rsid w:val="00C5262D"/>
    <w:rsid w:val="00C526F2"/>
    <w:rsid w:val="00C52C46"/>
    <w:rsid w:val="00C52F2F"/>
    <w:rsid w:val="00C535C0"/>
    <w:rsid w:val="00C53FDB"/>
    <w:rsid w:val="00C54256"/>
    <w:rsid w:val="00C54B41"/>
    <w:rsid w:val="00C54FDF"/>
    <w:rsid w:val="00C55638"/>
    <w:rsid w:val="00C557AA"/>
    <w:rsid w:val="00C55BBC"/>
    <w:rsid w:val="00C55F02"/>
    <w:rsid w:val="00C560B3"/>
    <w:rsid w:val="00C56EA5"/>
    <w:rsid w:val="00C57158"/>
    <w:rsid w:val="00C57163"/>
    <w:rsid w:val="00C57CA6"/>
    <w:rsid w:val="00C57D33"/>
    <w:rsid w:val="00C57EFE"/>
    <w:rsid w:val="00C6041E"/>
    <w:rsid w:val="00C60BF4"/>
    <w:rsid w:val="00C60E21"/>
    <w:rsid w:val="00C60E9F"/>
    <w:rsid w:val="00C60F2A"/>
    <w:rsid w:val="00C61540"/>
    <w:rsid w:val="00C618C4"/>
    <w:rsid w:val="00C6200D"/>
    <w:rsid w:val="00C620E7"/>
    <w:rsid w:val="00C62416"/>
    <w:rsid w:val="00C62783"/>
    <w:rsid w:val="00C628D0"/>
    <w:rsid w:val="00C62C02"/>
    <w:rsid w:val="00C62C6C"/>
    <w:rsid w:val="00C632D8"/>
    <w:rsid w:val="00C6379C"/>
    <w:rsid w:val="00C63DB1"/>
    <w:rsid w:val="00C6415C"/>
    <w:rsid w:val="00C642FA"/>
    <w:rsid w:val="00C6459E"/>
    <w:rsid w:val="00C649C7"/>
    <w:rsid w:val="00C64EA2"/>
    <w:rsid w:val="00C65AAF"/>
    <w:rsid w:val="00C65F16"/>
    <w:rsid w:val="00C66081"/>
    <w:rsid w:val="00C66502"/>
    <w:rsid w:val="00C66CF4"/>
    <w:rsid w:val="00C67ADE"/>
    <w:rsid w:val="00C67EF0"/>
    <w:rsid w:val="00C7021E"/>
    <w:rsid w:val="00C705E3"/>
    <w:rsid w:val="00C707B9"/>
    <w:rsid w:val="00C70CF8"/>
    <w:rsid w:val="00C70DA4"/>
    <w:rsid w:val="00C714BF"/>
    <w:rsid w:val="00C73417"/>
    <w:rsid w:val="00C736D7"/>
    <w:rsid w:val="00C73855"/>
    <w:rsid w:val="00C74433"/>
    <w:rsid w:val="00C74951"/>
    <w:rsid w:val="00C7523D"/>
    <w:rsid w:val="00C75BBB"/>
    <w:rsid w:val="00C76206"/>
    <w:rsid w:val="00C773D2"/>
    <w:rsid w:val="00C77638"/>
    <w:rsid w:val="00C77A01"/>
    <w:rsid w:val="00C800A5"/>
    <w:rsid w:val="00C80C54"/>
    <w:rsid w:val="00C80FC0"/>
    <w:rsid w:val="00C815BC"/>
    <w:rsid w:val="00C81F70"/>
    <w:rsid w:val="00C827D2"/>
    <w:rsid w:val="00C82B46"/>
    <w:rsid w:val="00C8300E"/>
    <w:rsid w:val="00C8303B"/>
    <w:rsid w:val="00C83356"/>
    <w:rsid w:val="00C8372E"/>
    <w:rsid w:val="00C83942"/>
    <w:rsid w:val="00C83C15"/>
    <w:rsid w:val="00C83FDA"/>
    <w:rsid w:val="00C8478F"/>
    <w:rsid w:val="00C8491C"/>
    <w:rsid w:val="00C850DC"/>
    <w:rsid w:val="00C854AB"/>
    <w:rsid w:val="00C85B4A"/>
    <w:rsid w:val="00C85F9E"/>
    <w:rsid w:val="00C86A56"/>
    <w:rsid w:val="00C86C82"/>
    <w:rsid w:val="00C870F4"/>
    <w:rsid w:val="00C875AC"/>
    <w:rsid w:val="00C87852"/>
    <w:rsid w:val="00C87C19"/>
    <w:rsid w:val="00C87DA4"/>
    <w:rsid w:val="00C87FF8"/>
    <w:rsid w:val="00C90143"/>
    <w:rsid w:val="00C9014E"/>
    <w:rsid w:val="00C90563"/>
    <w:rsid w:val="00C909E1"/>
    <w:rsid w:val="00C90F72"/>
    <w:rsid w:val="00C91271"/>
    <w:rsid w:val="00C912D6"/>
    <w:rsid w:val="00C91A12"/>
    <w:rsid w:val="00C91DE2"/>
    <w:rsid w:val="00C91E1A"/>
    <w:rsid w:val="00C925D4"/>
    <w:rsid w:val="00C926AC"/>
    <w:rsid w:val="00C92A5D"/>
    <w:rsid w:val="00C92F9F"/>
    <w:rsid w:val="00C9326A"/>
    <w:rsid w:val="00C932E8"/>
    <w:rsid w:val="00C9333D"/>
    <w:rsid w:val="00C933E1"/>
    <w:rsid w:val="00C936BC"/>
    <w:rsid w:val="00C93C5D"/>
    <w:rsid w:val="00C9500F"/>
    <w:rsid w:val="00C95A22"/>
    <w:rsid w:val="00C95DF5"/>
    <w:rsid w:val="00C962D8"/>
    <w:rsid w:val="00C971BA"/>
    <w:rsid w:val="00C9733D"/>
    <w:rsid w:val="00C976B1"/>
    <w:rsid w:val="00C97902"/>
    <w:rsid w:val="00C97F1F"/>
    <w:rsid w:val="00CA0655"/>
    <w:rsid w:val="00CA0FCD"/>
    <w:rsid w:val="00CA1A30"/>
    <w:rsid w:val="00CA2119"/>
    <w:rsid w:val="00CA2159"/>
    <w:rsid w:val="00CA27E5"/>
    <w:rsid w:val="00CA287E"/>
    <w:rsid w:val="00CA2B34"/>
    <w:rsid w:val="00CA393F"/>
    <w:rsid w:val="00CA3CC0"/>
    <w:rsid w:val="00CA3D3F"/>
    <w:rsid w:val="00CA3FCB"/>
    <w:rsid w:val="00CA40E6"/>
    <w:rsid w:val="00CA4946"/>
    <w:rsid w:val="00CA4C1F"/>
    <w:rsid w:val="00CA57D0"/>
    <w:rsid w:val="00CA5ECE"/>
    <w:rsid w:val="00CA6169"/>
    <w:rsid w:val="00CA62D5"/>
    <w:rsid w:val="00CA6A6C"/>
    <w:rsid w:val="00CA6C02"/>
    <w:rsid w:val="00CA7768"/>
    <w:rsid w:val="00CA7BA1"/>
    <w:rsid w:val="00CA7D12"/>
    <w:rsid w:val="00CA7DCC"/>
    <w:rsid w:val="00CB05DA"/>
    <w:rsid w:val="00CB091F"/>
    <w:rsid w:val="00CB0A12"/>
    <w:rsid w:val="00CB179D"/>
    <w:rsid w:val="00CB1E4D"/>
    <w:rsid w:val="00CB1F9C"/>
    <w:rsid w:val="00CB240C"/>
    <w:rsid w:val="00CB28CB"/>
    <w:rsid w:val="00CB2EC0"/>
    <w:rsid w:val="00CB2F60"/>
    <w:rsid w:val="00CB3302"/>
    <w:rsid w:val="00CB3383"/>
    <w:rsid w:val="00CB5B7E"/>
    <w:rsid w:val="00CB691E"/>
    <w:rsid w:val="00CB6D4D"/>
    <w:rsid w:val="00CB7B24"/>
    <w:rsid w:val="00CC154C"/>
    <w:rsid w:val="00CC17FA"/>
    <w:rsid w:val="00CC1A76"/>
    <w:rsid w:val="00CC1C2D"/>
    <w:rsid w:val="00CC20E0"/>
    <w:rsid w:val="00CC2568"/>
    <w:rsid w:val="00CC2B91"/>
    <w:rsid w:val="00CC3136"/>
    <w:rsid w:val="00CC3CAA"/>
    <w:rsid w:val="00CC4709"/>
    <w:rsid w:val="00CC4F22"/>
    <w:rsid w:val="00CC4FB8"/>
    <w:rsid w:val="00CC586A"/>
    <w:rsid w:val="00CC5F72"/>
    <w:rsid w:val="00CC6E4A"/>
    <w:rsid w:val="00CC708E"/>
    <w:rsid w:val="00CC78CC"/>
    <w:rsid w:val="00CC7AA7"/>
    <w:rsid w:val="00CC7DD7"/>
    <w:rsid w:val="00CD0FC4"/>
    <w:rsid w:val="00CD1640"/>
    <w:rsid w:val="00CD1786"/>
    <w:rsid w:val="00CD1953"/>
    <w:rsid w:val="00CD1D89"/>
    <w:rsid w:val="00CD29CA"/>
    <w:rsid w:val="00CD2C75"/>
    <w:rsid w:val="00CD2FF0"/>
    <w:rsid w:val="00CD368E"/>
    <w:rsid w:val="00CD3700"/>
    <w:rsid w:val="00CD3B2D"/>
    <w:rsid w:val="00CD434C"/>
    <w:rsid w:val="00CD49CB"/>
    <w:rsid w:val="00CD4DBD"/>
    <w:rsid w:val="00CD4E53"/>
    <w:rsid w:val="00CD5072"/>
    <w:rsid w:val="00CD585B"/>
    <w:rsid w:val="00CD631C"/>
    <w:rsid w:val="00CD654C"/>
    <w:rsid w:val="00CD6CE6"/>
    <w:rsid w:val="00CD7C1F"/>
    <w:rsid w:val="00CD7E99"/>
    <w:rsid w:val="00CE05E4"/>
    <w:rsid w:val="00CE077D"/>
    <w:rsid w:val="00CE07AE"/>
    <w:rsid w:val="00CE0D8E"/>
    <w:rsid w:val="00CE14E1"/>
    <w:rsid w:val="00CE1608"/>
    <w:rsid w:val="00CE175C"/>
    <w:rsid w:val="00CE1A42"/>
    <w:rsid w:val="00CE1C53"/>
    <w:rsid w:val="00CE217B"/>
    <w:rsid w:val="00CE2FF8"/>
    <w:rsid w:val="00CE396E"/>
    <w:rsid w:val="00CE3B18"/>
    <w:rsid w:val="00CE3C12"/>
    <w:rsid w:val="00CE3F9D"/>
    <w:rsid w:val="00CE4314"/>
    <w:rsid w:val="00CE4790"/>
    <w:rsid w:val="00CE4853"/>
    <w:rsid w:val="00CE48A0"/>
    <w:rsid w:val="00CE4ABC"/>
    <w:rsid w:val="00CE51AC"/>
    <w:rsid w:val="00CE5231"/>
    <w:rsid w:val="00CE56B5"/>
    <w:rsid w:val="00CE5B64"/>
    <w:rsid w:val="00CE5D0C"/>
    <w:rsid w:val="00CE6B2D"/>
    <w:rsid w:val="00CE6F60"/>
    <w:rsid w:val="00CE7444"/>
    <w:rsid w:val="00CE776D"/>
    <w:rsid w:val="00CE77C1"/>
    <w:rsid w:val="00CE7912"/>
    <w:rsid w:val="00CF0BC8"/>
    <w:rsid w:val="00CF0DE0"/>
    <w:rsid w:val="00CF10AA"/>
    <w:rsid w:val="00CF133B"/>
    <w:rsid w:val="00CF16A3"/>
    <w:rsid w:val="00CF1934"/>
    <w:rsid w:val="00CF1BAB"/>
    <w:rsid w:val="00CF1BCB"/>
    <w:rsid w:val="00CF1D08"/>
    <w:rsid w:val="00CF1DD1"/>
    <w:rsid w:val="00CF2960"/>
    <w:rsid w:val="00CF2F28"/>
    <w:rsid w:val="00CF3055"/>
    <w:rsid w:val="00CF384D"/>
    <w:rsid w:val="00CF3A15"/>
    <w:rsid w:val="00CF3D7A"/>
    <w:rsid w:val="00CF45B7"/>
    <w:rsid w:val="00CF4657"/>
    <w:rsid w:val="00CF5424"/>
    <w:rsid w:val="00CF54FF"/>
    <w:rsid w:val="00CF56EA"/>
    <w:rsid w:val="00CF5703"/>
    <w:rsid w:val="00CF5A9C"/>
    <w:rsid w:val="00CF5FF6"/>
    <w:rsid w:val="00CF6C25"/>
    <w:rsid w:val="00CF6D60"/>
    <w:rsid w:val="00CF6EC2"/>
    <w:rsid w:val="00CF70C2"/>
    <w:rsid w:val="00CF7294"/>
    <w:rsid w:val="00CF7459"/>
    <w:rsid w:val="00CF7B6A"/>
    <w:rsid w:val="00CF7D23"/>
    <w:rsid w:val="00D00031"/>
    <w:rsid w:val="00D00606"/>
    <w:rsid w:val="00D00E54"/>
    <w:rsid w:val="00D015B8"/>
    <w:rsid w:val="00D017C7"/>
    <w:rsid w:val="00D01B2D"/>
    <w:rsid w:val="00D020DF"/>
    <w:rsid w:val="00D02358"/>
    <w:rsid w:val="00D02499"/>
    <w:rsid w:val="00D02B0C"/>
    <w:rsid w:val="00D03656"/>
    <w:rsid w:val="00D044D0"/>
    <w:rsid w:val="00D0459B"/>
    <w:rsid w:val="00D04EF8"/>
    <w:rsid w:val="00D04F20"/>
    <w:rsid w:val="00D0595E"/>
    <w:rsid w:val="00D066D0"/>
    <w:rsid w:val="00D066DC"/>
    <w:rsid w:val="00D06E2C"/>
    <w:rsid w:val="00D06EB5"/>
    <w:rsid w:val="00D07702"/>
    <w:rsid w:val="00D07EE7"/>
    <w:rsid w:val="00D106F6"/>
    <w:rsid w:val="00D108D2"/>
    <w:rsid w:val="00D115A0"/>
    <w:rsid w:val="00D11E37"/>
    <w:rsid w:val="00D12584"/>
    <w:rsid w:val="00D12702"/>
    <w:rsid w:val="00D12730"/>
    <w:rsid w:val="00D127AF"/>
    <w:rsid w:val="00D12E9A"/>
    <w:rsid w:val="00D12F05"/>
    <w:rsid w:val="00D12F38"/>
    <w:rsid w:val="00D130FF"/>
    <w:rsid w:val="00D132CF"/>
    <w:rsid w:val="00D13588"/>
    <w:rsid w:val="00D14503"/>
    <w:rsid w:val="00D14A1D"/>
    <w:rsid w:val="00D14DB9"/>
    <w:rsid w:val="00D15160"/>
    <w:rsid w:val="00D164E7"/>
    <w:rsid w:val="00D1650E"/>
    <w:rsid w:val="00D17340"/>
    <w:rsid w:val="00D173AF"/>
    <w:rsid w:val="00D204F5"/>
    <w:rsid w:val="00D21566"/>
    <w:rsid w:val="00D2199B"/>
    <w:rsid w:val="00D22915"/>
    <w:rsid w:val="00D22A17"/>
    <w:rsid w:val="00D22FE6"/>
    <w:rsid w:val="00D24044"/>
    <w:rsid w:val="00D2419C"/>
    <w:rsid w:val="00D24341"/>
    <w:rsid w:val="00D244E7"/>
    <w:rsid w:val="00D245BA"/>
    <w:rsid w:val="00D24A3F"/>
    <w:rsid w:val="00D254CB"/>
    <w:rsid w:val="00D25954"/>
    <w:rsid w:val="00D25C76"/>
    <w:rsid w:val="00D26628"/>
    <w:rsid w:val="00D267D6"/>
    <w:rsid w:val="00D268E3"/>
    <w:rsid w:val="00D26B9A"/>
    <w:rsid w:val="00D27F59"/>
    <w:rsid w:val="00D301A5"/>
    <w:rsid w:val="00D30DB7"/>
    <w:rsid w:val="00D30E25"/>
    <w:rsid w:val="00D3109A"/>
    <w:rsid w:val="00D31941"/>
    <w:rsid w:val="00D322F4"/>
    <w:rsid w:val="00D3318D"/>
    <w:rsid w:val="00D3333C"/>
    <w:rsid w:val="00D334F5"/>
    <w:rsid w:val="00D337DE"/>
    <w:rsid w:val="00D33EFD"/>
    <w:rsid w:val="00D340E8"/>
    <w:rsid w:val="00D3441B"/>
    <w:rsid w:val="00D34F22"/>
    <w:rsid w:val="00D3533F"/>
    <w:rsid w:val="00D3536A"/>
    <w:rsid w:val="00D35C88"/>
    <w:rsid w:val="00D35CCE"/>
    <w:rsid w:val="00D36819"/>
    <w:rsid w:val="00D36A13"/>
    <w:rsid w:val="00D36D39"/>
    <w:rsid w:val="00D36FA3"/>
    <w:rsid w:val="00D379C6"/>
    <w:rsid w:val="00D37C5A"/>
    <w:rsid w:val="00D37D63"/>
    <w:rsid w:val="00D37F67"/>
    <w:rsid w:val="00D4031A"/>
    <w:rsid w:val="00D4049F"/>
    <w:rsid w:val="00D405D9"/>
    <w:rsid w:val="00D4065C"/>
    <w:rsid w:val="00D4078B"/>
    <w:rsid w:val="00D40908"/>
    <w:rsid w:val="00D40917"/>
    <w:rsid w:val="00D417B9"/>
    <w:rsid w:val="00D41840"/>
    <w:rsid w:val="00D41D90"/>
    <w:rsid w:val="00D41E20"/>
    <w:rsid w:val="00D42BD1"/>
    <w:rsid w:val="00D43493"/>
    <w:rsid w:val="00D43CAC"/>
    <w:rsid w:val="00D44C96"/>
    <w:rsid w:val="00D44EC1"/>
    <w:rsid w:val="00D451FD"/>
    <w:rsid w:val="00D4544D"/>
    <w:rsid w:val="00D45675"/>
    <w:rsid w:val="00D458B3"/>
    <w:rsid w:val="00D45FD5"/>
    <w:rsid w:val="00D46301"/>
    <w:rsid w:val="00D46575"/>
    <w:rsid w:val="00D469CF"/>
    <w:rsid w:val="00D46A77"/>
    <w:rsid w:val="00D46A96"/>
    <w:rsid w:val="00D46E90"/>
    <w:rsid w:val="00D46EAF"/>
    <w:rsid w:val="00D47490"/>
    <w:rsid w:val="00D47730"/>
    <w:rsid w:val="00D477B2"/>
    <w:rsid w:val="00D47C85"/>
    <w:rsid w:val="00D47E2C"/>
    <w:rsid w:val="00D506CA"/>
    <w:rsid w:val="00D50FAF"/>
    <w:rsid w:val="00D51372"/>
    <w:rsid w:val="00D516C7"/>
    <w:rsid w:val="00D5245E"/>
    <w:rsid w:val="00D52525"/>
    <w:rsid w:val="00D525CA"/>
    <w:rsid w:val="00D526C3"/>
    <w:rsid w:val="00D52744"/>
    <w:rsid w:val="00D53062"/>
    <w:rsid w:val="00D532C8"/>
    <w:rsid w:val="00D533BD"/>
    <w:rsid w:val="00D535D6"/>
    <w:rsid w:val="00D5372E"/>
    <w:rsid w:val="00D53B9D"/>
    <w:rsid w:val="00D53BE7"/>
    <w:rsid w:val="00D53FD9"/>
    <w:rsid w:val="00D544A3"/>
    <w:rsid w:val="00D55633"/>
    <w:rsid w:val="00D5564D"/>
    <w:rsid w:val="00D55B2E"/>
    <w:rsid w:val="00D55DF9"/>
    <w:rsid w:val="00D55E67"/>
    <w:rsid w:val="00D56205"/>
    <w:rsid w:val="00D5699D"/>
    <w:rsid w:val="00D56FBA"/>
    <w:rsid w:val="00D573D3"/>
    <w:rsid w:val="00D57423"/>
    <w:rsid w:val="00D5756C"/>
    <w:rsid w:val="00D5771E"/>
    <w:rsid w:val="00D57890"/>
    <w:rsid w:val="00D57CF6"/>
    <w:rsid w:val="00D609C6"/>
    <w:rsid w:val="00D60A50"/>
    <w:rsid w:val="00D60D62"/>
    <w:rsid w:val="00D60EAD"/>
    <w:rsid w:val="00D61113"/>
    <w:rsid w:val="00D61D60"/>
    <w:rsid w:val="00D6205B"/>
    <w:rsid w:val="00D620A6"/>
    <w:rsid w:val="00D627E6"/>
    <w:rsid w:val="00D634D8"/>
    <w:rsid w:val="00D63628"/>
    <w:rsid w:val="00D6380F"/>
    <w:rsid w:val="00D63981"/>
    <w:rsid w:val="00D63ADA"/>
    <w:rsid w:val="00D63BE3"/>
    <w:rsid w:val="00D64681"/>
    <w:rsid w:val="00D6468D"/>
    <w:rsid w:val="00D64B95"/>
    <w:rsid w:val="00D64BFB"/>
    <w:rsid w:val="00D6559F"/>
    <w:rsid w:val="00D65639"/>
    <w:rsid w:val="00D65FDA"/>
    <w:rsid w:val="00D664B7"/>
    <w:rsid w:val="00D6687E"/>
    <w:rsid w:val="00D66D5F"/>
    <w:rsid w:val="00D6787A"/>
    <w:rsid w:val="00D70A78"/>
    <w:rsid w:val="00D70FA3"/>
    <w:rsid w:val="00D715BF"/>
    <w:rsid w:val="00D7164F"/>
    <w:rsid w:val="00D718BD"/>
    <w:rsid w:val="00D7198D"/>
    <w:rsid w:val="00D71EA2"/>
    <w:rsid w:val="00D72325"/>
    <w:rsid w:val="00D72BF1"/>
    <w:rsid w:val="00D73BD8"/>
    <w:rsid w:val="00D73FFC"/>
    <w:rsid w:val="00D740F1"/>
    <w:rsid w:val="00D74A9E"/>
    <w:rsid w:val="00D74C7D"/>
    <w:rsid w:val="00D74DA6"/>
    <w:rsid w:val="00D7567D"/>
    <w:rsid w:val="00D756E1"/>
    <w:rsid w:val="00D7598C"/>
    <w:rsid w:val="00D76412"/>
    <w:rsid w:val="00D7686E"/>
    <w:rsid w:val="00D76F8B"/>
    <w:rsid w:val="00D7779F"/>
    <w:rsid w:val="00D7785A"/>
    <w:rsid w:val="00D77997"/>
    <w:rsid w:val="00D77A15"/>
    <w:rsid w:val="00D77EB0"/>
    <w:rsid w:val="00D801A6"/>
    <w:rsid w:val="00D808A6"/>
    <w:rsid w:val="00D811A9"/>
    <w:rsid w:val="00D81787"/>
    <w:rsid w:val="00D81A10"/>
    <w:rsid w:val="00D82626"/>
    <w:rsid w:val="00D8277C"/>
    <w:rsid w:val="00D8379D"/>
    <w:rsid w:val="00D83DEF"/>
    <w:rsid w:val="00D84039"/>
    <w:rsid w:val="00D8444B"/>
    <w:rsid w:val="00D84539"/>
    <w:rsid w:val="00D84A43"/>
    <w:rsid w:val="00D85368"/>
    <w:rsid w:val="00D859CE"/>
    <w:rsid w:val="00D85F5A"/>
    <w:rsid w:val="00D86488"/>
    <w:rsid w:val="00D86846"/>
    <w:rsid w:val="00D86849"/>
    <w:rsid w:val="00D87244"/>
    <w:rsid w:val="00D877F5"/>
    <w:rsid w:val="00D87A3C"/>
    <w:rsid w:val="00D87BD1"/>
    <w:rsid w:val="00D901A0"/>
    <w:rsid w:val="00D90943"/>
    <w:rsid w:val="00D91332"/>
    <w:rsid w:val="00D913A6"/>
    <w:rsid w:val="00D9171A"/>
    <w:rsid w:val="00D92B4E"/>
    <w:rsid w:val="00D92C7D"/>
    <w:rsid w:val="00D9355D"/>
    <w:rsid w:val="00D943AB"/>
    <w:rsid w:val="00D94619"/>
    <w:rsid w:val="00D95502"/>
    <w:rsid w:val="00D95FCC"/>
    <w:rsid w:val="00D96469"/>
    <w:rsid w:val="00D966E5"/>
    <w:rsid w:val="00D96857"/>
    <w:rsid w:val="00D96872"/>
    <w:rsid w:val="00D96884"/>
    <w:rsid w:val="00D96967"/>
    <w:rsid w:val="00D9769E"/>
    <w:rsid w:val="00D97DD2"/>
    <w:rsid w:val="00D97FAB"/>
    <w:rsid w:val="00DA0EB3"/>
    <w:rsid w:val="00DA12F1"/>
    <w:rsid w:val="00DA1584"/>
    <w:rsid w:val="00DA1744"/>
    <w:rsid w:val="00DA19B3"/>
    <w:rsid w:val="00DA1AC1"/>
    <w:rsid w:val="00DA21CA"/>
    <w:rsid w:val="00DA2CDD"/>
    <w:rsid w:val="00DA2E3B"/>
    <w:rsid w:val="00DA2EFD"/>
    <w:rsid w:val="00DA32F1"/>
    <w:rsid w:val="00DA35E8"/>
    <w:rsid w:val="00DA3A32"/>
    <w:rsid w:val="00DA3F72"/>
    <w:rsid w:val="00DA4368"/>
    <w:rsid w:val="00DA48F6"/>
    <w:rsid w:val="00DA4E9A"/>
    <w:rsid w:val="00DA51BA"/>
    <w:rsid w:val="00DA54D4"/>
    <w:rsid w:val="00DA5E23"/>
    <w:rsid w:val="00DA68E1"/>
    <w:rsid w:val="00DA6F9D"/>
    <w:rsid w:val="00DA6FFA"/>
    <w:rsid w:val="00DA74BB"/>
    <w:rsid w:val="00DA7B91"/>
    <w:rsid w:val="00DB0F67"/>
    <w:rsid w:val="00DB1052"/>
    <w:rsid w:val="00DB145E"/>
    <w:rsid w:val="00DB21F4"/>
    <w:rsid w:val="00DB2458"/>
    <w:rsid w:val="00DB2656"/>
    <w:rsid w:val="00DB27C9"/>
    <w:rsid w:val="00DB2830"/>
    <w:rsid w:val="00DB2CB0"/>
    <w:rsid w:val="00DB2E40"/>
    <w:rsid w:val="00DB33B5"/>
    <w:rsid w:val="00DB3912"/>
    <w:rsid w:val="00DB3A75"/>
    <w:rsid w:val="00DB3B4B"/>
    <w:rsid w:val="00DB3D76"/>
    <w:rsid w:val="00DB3DA4"/>
    <w:rsid w:val="00DB3FC4"/>
    <w:rsid w:val="00DB4154"/>
    <w:rsid w:val="00DB4206"/>
    <w:rsid w:val="00DB4F65"/>
    <w:rsid w:val="00DB4F81"/>
    <w:rsid w:val="00DB5736"/>
    <w:rsid w:val="00DB595A"/>
    <w:rsid w:val="00DB5B20"/>
    <w:rsid w:val="00DB6D31"/>
    <w:rsid w:val="00DC0318"/>
    <w:rsid w:val="00DC0961"/>
    <w:rsid w:val="00DC10CD"/>
    <w:rsid w:val="00DC156F"/>
    <w:rsid w:val="00DC15EA"/>
    <w:rsid w:val="00DC1961"/>
    <w:rsid w:val="00DC20F0"/>
    <w:rsid w:val="00DC282F"/>
    <w:rsid w:val="00DC29B2"/>
    <w:rsid w:val="00DC2C2D"/>
    <w:rsid w:val="00DC2F26"/>
    <w:rsid w:val="00DC30EC"/>
    <w:rsid w:val="00DC3388"/>
    <w:rsid w:val="00DC34FF"/>
    <w:rsid w:val="00DC39DC"/>
    <w:rsid w:val="00DC3AB8"/>
    <w:rsid w:val="00DC3F1C"/>
    <w:rsid w:val="00DC3FC0"/>
    <w:rsid w:val="00DC4007"/>
    <w:rsid w:val="00DC4E30"/>
    <w:rsid w:val="00DC51F1"/>
    <w:rsid w:val="00DC5B22"/>
    <w:rsid w:val="00DC69E3"/>
    <w:rsid w:val="00DC6AA2"/>
    <w:rsid w:val="00DC6BA1"/>
    <w:rsid w:val="00DC6F4A"/>
    <w:rsid w:val="00DC703C"/>
    <w:rsid w:val="00DC7A2F"/>
    <w:rsid w:val="00DC7BC9"/>
    <w:rsid w:val="00DC7FE4"/>
    <w:rsid w:val="00DD0635"/>
    <w:rsid w:val="00DD0901"/>
    <w:rsid w:val="00DD0949"/>
    <w:rsid w:val="00DD0DA6"/>
    <w:rsid w:val="00DD0F73"/>
    <w:rsid w:val="00DD1221"/>
    <w:rsid w:val="00DD19E5"/>
    <w:rsid w:val="00DD1B1E"/>
    <w:rsid w:val="00DD1D01"/>
    <w:rsid w:val="00DD1FE3"/>
    <w:rsid w:val="00DD235F"/>
    <w:rsid w:val="00DD2542"/>
    <w:rsid w:val="00DD2C48"/>
    <w:rsid w:val="00DD2E97"/>
    <w:rsid w:val="00DD35C1"/>
    <w:rsid w:val="00DD41EC"/>
    <w:rsid w:val="00DD45F5"/>
    <w:rsid w:val="00DD4608"/>
    <w:rsid w:val="00DD4991"/>
    <w:rsid w:val="00DD49FB"/>
    <w:rsid w:val="00DD575D"/>
    <w:rsid w:val="00DD5978"/>
    <w:rsid w:val="00DD5D81"/>
    <w:rsid w:val="00DD6390"/>
    <w:rsid w:val="00DD63E2"/>
    <w:rsid w:val="00DD6745"/>
    <w:rsid w:val="00DD69C1"/>
    <w:rsid w:val="00DD6BE8"/>
    <w:rsid w:val="00DD6D90"/>
    <w:rsid w:val="00DD7187"/>
    <w:rsid w:val="00DD73FF"/>
    <w:rsid w:val="00DD766A"/>
    <w:rsid w:val="00DD7E19"/>
    <w:rsid w:val="00DE0B4E"/>
    <w:rsid w:val="00DE1C50"/>
    <w:rsid w:val="00DE1D11"/>
    <w:rsid w:val="00DE1D69"/>
    <w:rsid w:val="00DE1F1D"/>
    <w:rsid w:val="00DE1F86"/>
    <w:rsid w:val="00DE2297"/>
    <w:rsid w:val="00DE2758"/>
    <w:rsid w:val="00DE2F57"/>
    <w:rsid w:val="00DE2F98"/>
    <w:rsid w:val="00DE3089"/>
    <w:rsid w:val="00DE3399"/>
    <w:rsid w:val="00DE3AC8"/>
    <w:rsid w:val="00DE3AF7"/>
    <w:rsid w:val="00DE43E7"/>
    <w:rsid w:val="00DE487D"/>
    <w:rsid w:val="00DE4CEE"/>
    <w:rsid w:val="00DE4D98"/>
    <w:rsid w:val="00DE4EC0"/>
    <w:rsid w:val="00DE5110"/>
    <w:rsid w:val="00DE5231"/>
    <w:rsid w:val="00DE533A"/>
    <w:rsid w:val="00DE6892"/>
    <w:rsid w:val="00DE735F"/>
    <w:rsid w:val="00DE752D"/>
    <w:rsid w:val="00DE789E"/>
    <w:rsid w:val="00DE7F81"/>
    <w:rsid w:val="00DF01C3"/>
    <w:rsid w:val="00DF01F7"/>
    <w:rsid w:val="00DF05DA"/>
    <w:rsid w:val="00DF0A0C"/>
    <w:rsid w:val="00DF0CBB"/>
    <w:rsid w:val="00DF12F7"/>
    <w:rsid w:val="00DF16AE"/>
    <w:rsid w:val="00DF26FD"/>
    <w:rsid w:val="00DF2A3D"/>
    <w:rsid w:val="00DF2D2B"/>
    <w:rsid w:val="00DF3860"/>
    <w:rsid w:val="00DF398F"/>
    <w:rsid w:val="00DF3ABB"/>
    <w:rsid w:val="00DF3D29"/>
    <w:rsid w:val="00DF3FE3"/>
    <w:rsid w:val="00DF401C"/>
    <w:rsid w:val="00DF4349"/>
    <w:rsid w:val="00DF4F42"/>
    <w:rsid w:val="00DF5A8A"/>
    <w:rsid w:val="00DF5DCF"/>
    <w:rsid w:val="00DF5F8B"/>
    <w:rsid w:val="00DF62A9"/>
    <w:rsid w:val="00DF6CAB"/>
    <w:rsid w:val="00DF7262"/>
    <w:rsid w:val="00E004B0"/>
    <w:rsid w:val="00E008B2"/>
    <w:rsid w:val="00E00DA8"/>
    <w:rsid w:val="00E00F53"/>
    <w:rsid w:val="00E01258"/>
    <w:rsid w:val="00E01A72"/>
    <w:rsid w:val="00E01B3E"/>
    <w:rsid w:val="00E01ECC"/>
    <w:rsid w:val="00E02819"/>
    <w:rsid w:val="00E02D1F"/>
    <w:rsid w:val="00E032F9"/>
    <w:rsid w:val="00E0332E"/>
    <w:rsid w:val="00E0370A"/>
    <w:rsid w:val="00E038F0"/>
    <w:rsid w:val="00E049FB"/>
    <w:rsid w:val="00E04A16"/>
    <w:rsid w:val="00E054AD"/>
    <w:rsid w:val="00E05B30"/>
    <w:rsid w:val="00E05CE0"/>
    <w:rsid w:val="00E05F41"/>
    <w:rsid w:val="00E061A7"/>
    <w:rsid w:val="00E06226"/>
    <w:rsid w:val="00E06AF4"/>
    <w:rsid w:val="00E06C2A"/>
    <w:rsid w:val="00E06DF9"/>
    <w:rsid w:val="00E079D9"/>
    <w:rsid w:val="00E07DCD"/>
    <w:rsid w:val="00E07EFF"/>
    <w:rsid w:val="00E109E0"/>
    <w:rsid w:val="00E10C10"/>
    <w:rsid w:val="00E10F80"/>
    <w:rsid w:val="00E1186A"/>
    <w:rsid w:val="00E119B1"/>
    <w:rsid w:val="00E11BFC"/>
    <w:rsid w:val="00E11EC1"/>
    <w:rsid w:val="00E12159"/>
    <w:rsid w:val="00E126C4"/>
    <w:rsid w:val="00E1273B"/>
    <w:rsid w:val="00E130C6"/>
    <w:rsid w:val="00E13CA2"/>
    <w:rsid w:val="00E1409B"/>
    <w:rsid w:val="00E1459A"/>
    <w:rsid w:val="00E14ADF"/>
    <w:rsid w:val="00E14BAB"/>
    <w:rsid w:val="00E15192"/>
    <w:rsid w:val="00E1564F"/>
    <w:rsid w:val="00E15A37"/>
    <w:rsid w:val="00E15DB6"/>
    <w:rsid w:val="00E16174"/>
    <w:rsid w:val="00E16AEC"/>
    <w:rsid w:val="00E1724F"/>
    <w:rsid w:val="00E17649"/>
    <w:rsid w:val="00E20044"/>
    <w:rsid w:val="00E204C0"/>
    <w:rsid w:val="00E205B9"/>
    <w:rsid w:val="00E20E6D"/>
    <w:rsid w:val="00E20F42"/>
    <w:rsid w:val="00E214AE"/>
    <w:rsid w:val="00E219A4"/>
    <w:rsid w:val="00E21BB3"/>
    <w:rsid w:val="00E222CC"/>
    <w:rsid w:val="00E2240B"/>
    <w:rsid w:val="00E226B5"/>
    <w:rsid w:val="00E227CE"/>
    <w:rsid w:val="00E22A74"/>
    <w:rsid w:val="00E22E40"/>
    <w:rsid w:val="00E23041"/>
    <w:rsid w:val="00E23267"/>
    <w:rsid w:val="00E23D04"/>
    <w:rsid w:val="00E24878"/>
    <w:rsid w:val="00E24C98"/>
    <w:rsid w:val="00E24CAC"/>
    <w:rsid w:val="00E2524E"/>
    <w:rsid w:val="00E2554B"/>
    <w:rsid w:val="00E25630"/>
    <w:rsid w:val="00E258F3"/>
    <w:rsid w:val="00E25C3F"/>
    <w:rsid w:val="00E26486"/>
    <w:rsid w:val="00E2664E"/>
    <w:rsid w:val="00E26882"/>
    <w:rsid w:val="00E27584"/>
    <w:rsid w:val="00E276C2"/>
    <w:rsid w:val="00E278D1"/>
    <w:rsid w:val="00E27B06"/>
    <w:rsid w:val="00E27DE4"/>
    <w:rsid w:val="00E27EF7"/>
    <w:rsid w:val="00E3025F"/>
    <w:rsid w:val="00E306CA"/>
    <w:rsid w:val="00E3089E"/>
    <w:rsid w:val="00E30A28"/>
    <w:rsid w:val="00E31311"/>
    <w:rsid w:val="00E31811"/>
    <w:rsid w:val="00E319AB"/>
    <w:rsid w:val="00E31AE5"/>
    <w:rsid w:val="00E31F97"/>
    <w:rsid w:val="00E320AA"/>
    <w:rsid w:val="00E323A8"/>
    <w:rsid w:val="00E323DD"/>
    <w:rsid w:val="00E32928"/>
    <w:rsid w:val="00E32A41"/>
    <w:rsid w:val="00E32BEE"/>
    <w:rsid w:val="00E32D03"/>
    <w:rsid w:val="00E32DA0"/>
    <w:rsid w:val="00E33475"/>
    <w:rsid w:val="00E3355D"/>
    <w:rsid w:val="00E3364D"/>
    <w:rsid w:val="00E33847"/>
    <w:rsid w:val="00E33E9F"/>
    <w:rsid w:val="00E34114"/>
    <w:rsid w:val="00E34207"/>
    <w:rsid w:val="00E3478A"/>
    <w:rsid w:val="00E348CA"/>
    <w:rsid w:val="00E348F3"/>
    <w:rsid w:val="00E3491B"/>
    <w:rsid w:val="00E35271"/>
    <w:rsid w:val="00E354E4"/>
    <w:rsid w:val="00E35D1D"/>
    <w:rsid w:val="00E35F26"/>
    <w:rsid w:val="00E3663A"/>
    <w:rsid w:val="00E374B7"/>
    <w:rsid w:val="00E374C8"/>
    <w:rsid w:val="00E376F6"/>
    <w:rsid w:val="00E37AB1"/>
    <w:rsid w:val="00E40345"/>
    <w:rsid w:val="00E405BE"/>
    <w:rsid w:val="00E40CB1"/>
    <w:rsid w:val="00E40DCE"/>
    <w:rsid w:val="00E41557"/>
    <w:rsid w:val="00E418E6"/>
    <w:rsid w:val="00E4218F"/>
    <w:rsid w:val="00E42240"/>
    <w:rsid w:val="00E42B0C"/>
    <w:rsid w:val="00E43028"/>
    <w:rsid w:val="00E4302E"/>
    <w:rsid w:val="00E43701"/>
    <w:rsid w:val="00E4404E"/>
    <w:rsid w:val="00E4429B"/>
    <w:rsid w:val="00E442A0"/>
    <w:rsid w:val="00E4494E"/>
    <w:rsid w:val="00E44BBB"/>
    <w:rsid w:val="00E460FB"/>
    <w:rsid w:val="00E46191"/>
    <w:rsid w:val="00E46910"/>
    <w:rsid w:val="00E46C15"/>
    <w:rsid w:val="00E46CE8"/>
    <w:rsid w:val="00E47912"/>
    <w:rsid w:val="00E50107"/>
    <w:rsid w:val="00E50149"/>
    <w:rsid w:val="00E50760"/>
    <w:rsid w:val="00E50CDF"/>
    <w:rsid w:val="00E50FAF"/>
    <w:rsid w:val="00E5160F"/>
    <w:rsid w:val="00E519BD"/>
    <w:rsid w:val="00E51C2E"/>
    <w:rsid w:val="00E51E83"/>
    <w:rsid w:val="00E52245"/>
    <w:rsid w:val="00E52738"/>
    <w:rsid w:val="00E528AF"/>
    <w:rsid w:val="00E52B6B"/>
    <w:rsid w:val="00E52C4F"/>
    <w:rsid w:val="00E52DD9"/>
    <w:rsid w:val="00E533B4"/>
    <w:rsid w:val="00E53AAE"/>
    <w:rsid w:val="00E53ADD"/>
    <w:rsid w:val="00E53D11"/>
    <w:rsid w:val="00E53EA9"/>
    <w:rsid w:val="00E54A2F"/>
    <w:rsid w:val="00E54D30"/>
    <w:rsid w:val="00E54F76"/>
    <w:rsid w:val="00E55F19"/>
    <w:rsid w:val="00E55F39"/>
    <w:rsid w:val="00E60594"/>
    <w:rsid w:val="00E60738"/>
    <w:rsid w:val="00E60B11"/>
    <w:rsid w:val="00E60F66"/>
    <w:rsid w:val="00E60F74"/>
    <w:rsid w:val="00E61576"/>
    <w:rsid w:val="00E61641"/>
    <w:rsid w:val="00E6187F"/>
    <w:rsid w:val="00E618FD"/>
    <w:rsid w:val="00E61A34"/>
    <w:rsid w:val="00E61B06"/>
    <w:rsid w:val="00E61EAA"/>
    <w:rsid w:val="00E62D54"/>
    <w:rsid w:val="00E632A8"/>
    <w:rsid w:val="00E64041"/>
    <w:rsid w:val="00E6424F"/>
    <w:rsid w:val="00E652B2"/>
    <w:rsid w:val="00E66303"/>
    <w:rsid w:val="00E66658"/>
    <w:rsid w:val="00E66A25"/>
    <w:rsid w:val="00E66A9D"/>
    <w:rsid w:val="00E66B4B"/>
    <w:rsid w:val="00E66C42"/>
    <w:rsid w:val="00E66F1A"/>
    <w:rsid w:val="00E66FC1"/>
    <w:rsid w:val="00E67852"/>
    <w:rsid w:val="00E705A9"/>
    <w:rsid w:val="00E70660"/>
    <w:rsid w:val="00E706B0"/>
    <w:rsid w:val="00E71633"/>
    <w:rsid w:val="00E718B0"/>
    <w:rsid w:val="00E72665"/>
    <w:rsid w:val="00E729DC"/>
    <w:rsid w:val="00E72A2A"/>
    <w:rsid w:val="00E72C2F"/>
    <w:rsid w:val="00E733ED"/>
    <w:rsid w:val="00E743C7"/>
    <w:rsid w:val="00E74800"/>
    <w:rsid w:val="00E748B5"/>
    <w:rsid w:val="00E74BD1"/>
    <w:rsid w:val="00E7547B"/>
    <w:rsid w:val="00E757E6"/>
    <w:rsid w:val="00E75D9F"/>
    <w:rsid w:val="00E760C3"/>
    <w:rsid w:val="00E76C78"/>
    <w:rsid w:val="00E77154"/>
    <w:rsid w:val="00E77891"/>
    <w:rsid w:val="00E8031A"/>
    <w:rsid w:val="00E81ACB"/>
    <w:rsid w:val="00E81CB7"/>
    <w:rsid w:val="00E82911"/>
    <w:rsid w:val="00E82A10"/>
    <w:rsid w:val="00E82BE5"/>
    <w:rsid w:val="00E82FE8"/>
    <w:rsid w:val="00E82FF6"/>
    <w:rsid w:val="00E83553"/>
    <w:rsid w:val="00E8374F"/>
    <w:rsid w:val="00E83C68"/>
    <w:rsid w:val="00E844CC"/>
    <w:rsid w:val="00E84AD9"/>
    <w:rsid w:val="00E84C27"/>
    <w:rsid w:val="00E851C7"/>
    <w:rsid w:val="00E857FB"/>
    <w:rsid w:val="00E859BE"/>
    <w:rsid w:val="00E85CF2"/>
    <w:rsid w:val="00E85D0B"/>
    <w:rsid w:val="00E860AB"/>
    <w:rsid w:val="00E862B1"/>
    <w:rsid w:val="00E866C9"/>
    <w:rsid w:val="00E867DD"/>
    <w:rsid w:val="00E8698A"/>
    <w:rsid w:val="00E86CC7"/>
    <w:rsid w:val="00E86D7C"/>
    <w:rsid w:val="00E86E12"/>
    <w:rsid w:val="00E87378"/>
    <w:rsid w:val="00E900BC"/>
    <w:rsid w:val="00E90177"/>
    <w:rsid w:val="00E903DA"/>
    <w:rsid w:val="00E90B55"/>
    <w:rsid w:val="00E90FFC"/>
    <w:rsid w:val="00E911CC"/>
    <w:rsid w:val="00E91525"/>
    <w:rsid w:val="00E91D36"/>
    <w:rsid w:val="00E91DCB"/>
    <w:rsid w:val="00E92143"/>
    <w:rsid w:val="00E9241F"/>
    <w:rsid w:val="00E92C9F"/>
    <w:rsid w:val="00E9342A"/>
    <w:rsid w:val="00E9399E"/>
    <w:rsid w:val="00E93DDF"/>
    <w:rsid w:val="00E94149"/>
    <w:rsid w:val="00E94217"/>
    <w:rsid w:val="00E942F4"/>
    <w:rsid w:val="00E946F4"/>
    <w:rsid w:val="00E9483D"/>
    <w:rsid w:val="00E94A58"/>
    <w:rsid w:val="00E94C42"/>
    <w:rsid w:val="00E94FC1"/>
    <w:rsid w:val="00E95769"/>
    <w:rsid w:val="00E95AFC"/>
    <w:rsid w:val="00E96D40"/>
    <w:rsid w:val="00E971DC"/>
    <w:rsid w:val="00E9720B"/>
    <w:rsid w:val="00E9734D"/>
    <w:rsid w:val="00E9747E"/>
    <w:rsid w:val="00E97513"/>
    <w:rsid w:val="00E97623"/>
    <w:rsid w:val="00E976A9"/>
    <w:rsid w:val="00E97746"/>
    <w:rsid w:val="00E97847"/>
    <w:rsid w:val="00E97A14"/>
    <w:rsid w:val="00E97C8A"/>
    <w:rsid w:val="00EA0A78"/>
    <w:rsid w:val="00EA156C"/>
    <w:rsid w:val="00EA15B4"/>
    <w:rsid w:val="00EA188C"/>
    <w:rsid w:val="00EA2092"/>
    <w:rsid w:val="00EA2166"/>
    <w:rsid w:val="00EA2BBC"/>
    <w:rsid w:val="00EA2C21"/>
    <w:rsid w:val="00EA30CD"/>
    <w:rsid w:val="00EA316C"/>
    <w:rsid w:val="00EA31CB"/>
    <w:rsid w:val="00EA33A3"/>
    <w:rsid w:val="00EA3B56"/>
    <w:rsid w:val="00EA3B63"/>
    <w:rsid w:val="00EA40B8"/>
    <w:rsid w:val="00EA47C4"/>
    <w:rsid w:val="00EA4A23"/>
    <w:rsid w:val="00EA4B78"/>
    <w:rsid w:val="00EA4EC9"/>
    <w:rsid w:val="00EA5A2B"/>
    <w:rsid w:val="00EA5DFC"/>
    <w:rsid w:val="00EA6061"/>
    <w:rsid w:val="00EA628B"/>
    <w:rsid w:val="00EA675F"/>
    <w:rsid w:val="00EA6AF3"/>
    <w:rsid w:val="00EA6E97"/>
    <w:rsid w:val="00EA793D"/>
    <w:rsid w:val="00EA7BB4"/>
    <w:rsid w:val="00EA7F75"/>
    <w:rsid w:val="00EB01F3"/>
    <w:rsid w:val="00EB0458"/>
    <w:rsid w:val="00EB0A6B"/>
    <w:rsid w:val="00EB0E21"/>
    <w:rsid w:val="00EB0E5F"/>
    <w:rsid w:val="00EB1068"/>
    <w:rsid w:val="00EB1609"/>
    <w:rsid w:val="00EB31F8"/>
    <w:rsid w:val="00EB3B04"/>
    <w:rsid w:val="00EB3BB5"/>
    <w:rsid w:val="00EB3EDB"/>
    <w:rsid w:val="00EB4474"/>
    <w:rsid w:val="00EB453C"/>
    <w:rsid w:val="00EB4B10"/>
    <w:rsid w:val="00EB4DD6"/>
    <w:rsid w:val="00EB4F16"/>
    <w:rsid w:val="00EB5086"/>
    <w:rsid w:val="00EB556C"/>
    <w:rsid w:val="00EB5B84"/>
    <w:rsid w:val="00EB5CA9"/>
    <w:rsid w:val="00EB5E5F"/>
    <w:rsid w:val="00EB6660"/>
    <w:rsid w:val="00EB6AF0"/>
    <w:rsid w:val="00EB72D3"/>
    <w:rsid w:val="00EB7BC6"/>
    <w:rsid w:val="00EC02E8"/>
    <w:rsid w:val="00EC0607"/>
    <w:rsid w:val="00EC0AD3"/>
    <w:rsid w:val="00EC26F8"/>
    <w:rsid w:val="00EC2A45"/>
    <w:rsid w:val="00EC2A98"/>
    <w:rsid w:val="00EC2BC8"/>
    <w:rsid w:val="00EC2C45"/>
    <w:rsid w:val="00EC2CF9"/>
    <w:rsid w:val="00EC33D7"/>
    <w:rsid w:val="00EC348F"/>
    <w:rsid w:val="00EC42A9"/>
    <w:rsid w:val="00EC48B1"/>
    <w:rsid w:val="00EC4F24"/>
    <w:rsid w:val="00EC562F"/>
    <w:rsid w:val="00EC5F23"/>
    <w:rsid w:val="00EC6962"/>
    <w:rsid w:val="00EC707D"/>
    <w:rsid w:val="00EC76D4"/>
    <w:rsid w:val="00EC7B72"/>
    <w:rsid w:val="00ED0456"/>
    <w:rsid w:val="00ED07D2"/>
    <w:rsid w:val="00ED0FB7"/>
    <w:rsid w:val="00ED1348"/>
    <w:rsid w:val="00ED136D"/>
    <w:rsid w:val="00ED138D"/>
    <w:rsid w:val="00ED1EDD"/>
    <w:rsid w:val="00ED32DC"/>
    <w:rsid w:val="00ED3E1D"/>
    <w:rsid w:val="00ED4830"/>
    <w:rsid w:val="00ED483C"/>
    <w:rsid w:val="00ED5024"/>
    <w:rsid w:val="00ED55D9"/>
    <w:rsid w:val="00ED5CE8"/>
    <w:rsid w:val="00ED606F"/>
    <w:rsid w:val="00ED6329"/>
    <w:rsid w:val="00ED637D"/>
    <w:rsid w:val="00ED64AE"/>
    <w:rsid w:val="00ED661A"/>
    <w:rsid w:val="00ED684F"/>
    <w:rsid w:val="00ED7347"/>
    <w:rsid w:val="00ED750B"/>
    <w:rsid w:val="00ED7A79"/>
    <w:rsid w:val="00ED7B20"/>
    <w:rsid w:val="00ED7BDA"/>
    <w:rsid w:val="00EE00C1"/>
    <w:rsid w:val="00EE0530"/>
    <w:rsid w:val="00EE0C41"/>
    <w:rsid w:val="00EE1398"/>
    <w:rsid w:val="00EE1496"/>
    <w:rsid w:val="00EE1F80"/>
    <w:rsid w:val="00EE2411"/>
    <w:rsid w:val="00EE2B15"/>
    <w:rsid w:val="00EE4369"/>
    <w:rsid w:val="00EE4606"/>
    <w:rsid w:val="00EE47C7"/>
    <w:rsid w:val="00EE4FA3"/>
    <w:rsid w:val="00EE5019"/>
    <w:rsid w:val="00EE5733"/>
    <w:rsid w:val="00EE5BC1"/>
    <w:rsid w:val="00EE5BCC"/>
    <w:rsid w:val="00EE5F41"/>
    <w:rsid w:val="00EE5F99"/>
    <w:rsid w:val="00EE5FCC"/>
    <w:rsid w:val="00EE60FD"/>
    <w:rsid w:val="00EE6AB7"/>
    <w:rsid w:val="00EE6BEB"/>
    <w:rsid w:val="00EE7A68"/>
    <w:rsid w:val="00EE7D26"/>
    <w:rsid w:val="00EF0F85"/>
    <w:rsid w:val="00EF0FE0"/>
    <w:rsid w:val="00EF1833"/>
    <w:rsid w:val="00EF1E14"/>
    <w:rsid w:val="00EF228F"/>
    <w:rsid w:val="00EF2791"/>
    <w:rsid w:val="00EF2816"/>
    <w:rsid w:val="00EF2EC9"/>
    <w:rsid w:val="00EF3905"/>
    <w:rsid w:val="00EF4307"/>
    <w:rsid w:val="00EF43ED"/>
    <w:rsid w:val="00EF495E"/>
    <w:rsid w:val="00EF4DCD"/>
    <w:rsid w:val="00EF56BF"/>
    <w:rsid w:val="00EF580E"/>
    <w:rsid w:val="00EF6410"/>
    <w:rsid w:val="00EF6C5D"/>
    <w:rsid w:val="00EF6EA5"/>
    <w:rsid w:val="00EF6FD6"/>
    <w:rsid w:val="00EF7AB2"/>
    <w:rsid w:val="00EF7ABD"/>
    <w:rsid w:val="00EF7CA0"/>
    <w:rsid w:val="00F0000B"/>
    <w:rsid w:val="00F000C5"/>
    <w:rsid w:val="00F01300"/>
    <w:rsid w:val="00F0173B"/>
    <w:rsid w:val="00F03A97"/>
    <w:rsid w:val="00F03CBF"/>
    <w:rsid w:val="00F03EDF"/>
    <w:rsid w:val="00F044C6"/>
    <w:rsid w:val="00F045CD"/>
    <w:rsid w:val="00F049CF"/>
    <w:rsid w:val="00F04EC9"/>
    <w:rsid w:val="00F05B4A"/>
    <w:rsid w:val="00F05FD1"/>
    <w:rsid w:val="00F06024"/>
    <w:rsid w:val="00F06334"/>
    <w:rsid w:val="00F06796"/>
    <w:rsid w:val="00F070D9"/>
    <w:rsid w:val="00F075DB"/>
    <w:rsid w:val="00F10D67"/>
    <w:rsid w:val="00F11772"/>
    <w:rsid w:val="00F1282A"/>
    <w:rsid w:val="00F12D50"/>
    <w:rsid w:val="00F144E2"/>
    <w:rsid w:val="00F14CED"/>
    <w:rsid w:val="00F167D4"/>
    <w:rsid w:val="00F1733A"/>
    <w:rsid w:val="00F1783B"/>
    <w:rsid w:val="00F20486"/>
    <w:rsid w:val="00F206D6"/>
    <w:rsid w:val="00F20FEA"/>
    <w:rsid w:val="00F2166D"/>
    <w:rsid w:val="00F2253B"/>
    <w:rsid w:val="00F229A5"/>
    <w:rsid w:val="00F22A62"/>
    <w:rsid w:val="00F22C5D"/>
    <w:rsid w:val="00F23024"/>
    <w:rsid w:val="00F23345"/>
    <w:rsid w:val="00F23697"/>
    <w:rsid w:val="00F238FE"/>
    <w:rsid w:val="00F24012"/>
    <w:rsid w:val="00F244D5"/>
    <w:rsid w:val="00F2471E"/>
    <w:rsid w:val="00F2498D"/>
    <w:rsid w:val="00F24E88"/>
    <w:rsid w:val="00F251C3"/>
    <w:rsid w:val="00F2556B"/>
    <w:rsid w:val="00F25B9C"/>
    <w:rsid w:val="00F25EC0"/>
    <w:rsid w:val="00F267F7"/>
    <w:rsid w:val="00F2699F"/>
    <w:rsid w:val="00F26A9E"/>
    <w:rsid w:val="00F27781"/>
    <w:rsid w:val="00F277F1"/>
    <w:rsid w:val="00F278EC"/>
    <w:rsid w:val="00F27E28"/>
    <w:rsid w:val="00F304D2"/>
    <w:rsid w:val="00F3078F"/>
    <w:rsid w:val="00F307DC"/>
    <w:rsid w:val="00F307F9"/>
    <w:rsid w:val="00F30CB8"/>
    <w:rsid w:val="00F316B1"/>
    <w:rsid w:val="00F316E5"/>
    <w:rsid w:val="00F31F0F"/>
    <w:rsid w:val="00F325A6"/>
    <w:rsid w:val="00F32EE8"/>
    <w:rsid w:val="00F33503"/>
    <w:rsid w:val="00F336D8"/>
    <w:rsid w:val="00F33855"/>
    <w:rsid w:val="00F346C7"/>
    <w:rsid w:val="00F34E8E"/>
    <w:rsid w:val="00F35467"/>
    <w:rsid w:val="00F35C97"/>
    <w:rsid w:val="00F35D17"/>
    <w:rsid w:val="00F36055"/>
    <w:rsid w:val="00F36177"/>
    <w:rsid w:val="00F36B14"/>
    <w:rsid w:val="00F374F4"/>
    <w:rsid w:val="00F37684"/>
    <w:rsid w:val="00F37AA0"/>
    <w:rsid w:val="00F4029E"/>
    <w:rsid w:val="00F403C3"/>
    <w:rsid w:val="00F40746"/>
    <w:rsid w:val="00F40758"/>
    <w:rsid w:val="00F40F23"/>
    <w:rsid w:val="00F41773"/>
    <w:rsid w:val="00F4181B"/>
    <w:rsid w:val="00F41839"/>
    <w:rsid w:val="00F41BFB"/>
    <w:rsid w:val="00F42884"/>
    <w:rsid w:val="00F43200"/>
    <w:rsid w:val="00F435CD"/>
    <w:rsid w:val="00F436F6"/>
    <w:rsid w:val="00F43CD6"/>
    <w:rsid w:val="00F44138"/>
    <w:rsid w:val="00F4434F"/>
    <w:rsid w:val="00F444DC"/>
    <w:rsid w:val="00F44585"/>
    <w:rsid w:val="00F44933"/>
    <w:rsid w:val="00F44A1D"/>
    <w:rsid w:val="00F44B8A"/>
    <w:rsid w:val="00F46235"/>
    <w:rsid w:val="00F4680C"/>
    <w:rsid w:val="00F46C60"/>
    <w:rsid w:val="00F46D06"/>
    <w:rsid w:val="00F46EEA"/>
    <w:rsid w:val="00F47719"/>
    <w:rsid w:val="00F500AC"/>
    <w:rsid w:val="00F511B2"/>
    <w:rsid w:val="00F5238F"/>
    <w:rsid w:val="00F52467"/>
    <w:rsid w:val="00F5376E"/>
    <w:rsid w:val="00F537FD"/>
    <w:rsid w:val="00F547D5"/>
    <w:rsid w:val="00F555E5"/>
    <w:rsid w:val="00F56244"/>
    <w:rsid w:val="00F563C2"/>
    <w:rsid w:val="00F56C2A"/>
    <w:rsid w:val="00F57052"/>
    <w:rsid w:val="00F5709E"/>
    <w:rsid w:val="00F601C8"/>
    <w:rsid w:val="00F60572"/>
    <w:rsid w:val="00F6086B"/>
    <w:rsid w:val="00F60981"/>
    <w:rsid w:val="00F61305"/>
    <w:rsid w:val="00F61473"/>
    <w:rsid w:val="00F61817"/>
    <w:rsid w:val="00F61B60"/>
    <w:rsid w:val="00F61C8A"/>
    <w:rsid w:val="00F62284"/>
    <w:rsid w:val="00F624ED"/>
    <w:rsid w:val="00F62814"/>
    <w:rsid w:val="00F62985"/>
    <w:rsid w:val="00F62A70"/>
    <w:rsid w:val="00F62B2F"/>
    <w:rsid w:val="00F62FDB"/>
    <w:rsid w:val="00F632A8"/>
    <w:rsid w:val="00F63487"/>
    <w:rsid w:val="00F637A2"/>
    <w:rsid w:val="00F63B27"/>
    <w:rsid w:val="00F63B3D"/>
    <w:rsid w:val="00F64C2B"/>
    <w:rsid w:val="00F64C88"/>
    <w:rsid w:val="00F65082"/>
    <w:rsid w:val="00F650A0"/>
    <w:rsid w:val="00F652C6"/>
    <w:rsid w:val="00F65318"/>
    <w:rsid w:val="00F653F8"/>
    <w:rsid w:val="00F6593F"/>
    <w:rsid w:val="00F65C49"/>
    <w:rsid w:val="00F65CA7"/>
    <w:rsid w:val="00F662F4"/>
    <w:rsid w:val="00F66B9C"/>
    <w:rsid w:val="00F671A3"/>
    <w:rsid w:val="00F67308"/>
    <w:rsid w:val="00F67502"/>
    <w:rsid w:val="00F6754B"/>
    <w:rsid w:val="00F6770B"/>
    <w:rsid w:val="00F67891"/>
    <w:rsid w:val="00F67B7F"/>
    <w:rsid w:val="00F67B80"/>
    <w:rsid w:val="00F67C8E"/>
    <w:rsid w:val="00F67E01"/>
    <w:rsid w:val="00F702DF"/>
    <w:rsid w:val="00F705BC"/>
    <w:rsid w:val="00F70954"/>
    <w:rsid w:val="00F70C3C"/>
    <w:rsid w:val="00F70CF2"/>
    <w:rsid w:val="00F712FC"/>
    <w:rsid w:val="00F71433"/>
    <w:rsid w:val="00F71772"/>
    <w:rsid w:val="00F71E4A"/>
    <w:rsid w:val="00F71E9F"/>
    <w:rsid w:val="00F71FC9"/>
    <w:rsid w:val="00F72208"/>
    <w:rsid w:val="00F7233E"/>
    <w:rsid w:val="00F73236"/>
    <w:rsid w:val="00F73B9B"/>
    <w:rsid w:val="00F73CDF"/>
    <w:rsid w:val="00F73D19"/>
    <w:rsid w:val="00F73ED1"/>
    <w:rsid w:val="00F74252"/>
    <w:rsid w:val="00F74478"/>
    <w:rsid w:val="00F7449B"/>
    <w:rsid w:val="00F7487B"/>
    <w:rsid w:val="00F74D7A"/>
    <w:rsid w:val="00F74F97"/>
    <w:rsid w:val="00F75665"/>
    <w:rsid w:val="00F75AB0"/>
    <w:rsid w:val="00F75CD3"/>
    <w:rsid w:val="00F76330"/>
    <w:rsid w:val="00F7699B"/>
    <w:rsid w:val="00F76D73"/>
    <w:rsid w:val="00F771D5"/>
    <w:rsid w:val="00F77434"/>
    <w:rsid w:val="00F774EB"/>
    <w:rsid w:val="00F77D46"/>
    <w:rsid w:val="00F80B3E"/>
    <w:rsid w:val="00F81050"/>
    <w:rsid w:val="00F810A4"/>
    <w:rsid w:val="00F81294"/>
    <w:rsid w:val="00F818BF"/>
    <w:rsid w:val="00F81994"/>
    <w:rsid w:val="00F81F17"/>
    <w:rsid w:val="00F82103"/>
    <w:rsid w:val="00F8217A"/>
    <w:rsid w:val="00F821AF"/>
    <w:rsid w:val="00F82853"/>
    <w:rsid w:val="00F82AC6"/>
    <w:rsid w:val="00F8328C"/>
    <w:rsid w:val="00F832AE"/>
    <w:rsid w:val="00F83400"/>
    <w:rsid w:val="00F83878"/>
    <w:rsid w:val="00F839E1"/>
    <w:rsid w:val="00F83AED"/>
    <w:rsid w:val="00F841F9"/>
    <w:rsid w:val="00F854B7"/>
    <w:rsid w:val="00F857C8"/>
    <w:rsid w:val="00F85B4F"/>
    <w:rsid w:val="00F85F03"/>
    <w:rsid w:val="00F8657B"/>
    <w:rsid w:val="00F868D0"/>
    <w:rsid w:val="00F8690B"/>
    <w:rsid w:val="00F87A4C"/>
    <w:rsid w:val="00F87AE3"/>
    <w:rsid w:val="00F904BE"/>
    <w:rsid w:val="00F91435"/>
    <w:rsid w:val="00F916E9"/>
    <w:rsid w:val="00F9244D"/>
    <w:rsid w:val="00F93191"/>
    <w:rsid w:val="00F933BD"/>
    <w:rsid w:val="00F939ED"/>
    <w:rsid w:val="00F93C26"/>
    <w:rsid w:val="00F9471B"/>
    <w:rsid w:val="00F94A02"/>
    <w:rsid w:val="00F94A2B"/>
    <w:rsid w:val="00F94AC2"/>
    <w:rsid w:val="00F94B9F"/>
    <w:rsid w:val="00F95017"/>
    <w:rsid w:val="00F9507C"/>
    <w:rsid w:val="00F951F9"/>
    <w:rsid w:val="00F953BE"/>
    <w:rsid w:val="00F9572C"/>
    <w:rsid w:val="00F95D99"/>
    <w:rsid w:val="00F95EF7"/>
    <w:rsid w:val="00F96498"/>
    <w:rsid w:val="00F967AA"/>
    <w:rsid w:val="00F96A26"/>
    <w:rsid w:val="00F96EE7"/>
    <w:rsid w:val="00F97071"/>
    <w:rsid w:val="00F97CB3"/>
    <w:rsid w:val="00FA02DE"/>
    <w:rsid w:val="00FA0320"/>
    <w:rsid w:val="00FA0E9C"/>
    <w:rsid w:val="00FA1659"/>
    <w:rsid w:val="00FA1835"/>
    <w:rsid w:val="00FA187E"/>
    <w:rsid w:val="00FA1DA1"/>
    <w:rsid w:val="00FA1F66"/>
    <w:rsid w:val="00FA243C"/>
    <w:rsid w:val="00FA297D"/>
    <w:rsid w:val="00FA2F98"/>
    <w:rsid w:val="00FA2FED"/>
    <w:rsid w:val="00FA3403"/>
    <w:rsid w:val="00FA37B1"/>
    <w:rsid w:val="00FA47AE"/>
    <w:rsid w:val="00FA4880"/>
    <w:rsid w:val="00FA4FF0"/>
    <w:rsid w:val="00FA5716"/>
    <w:rsid w:val="00FA5A69"/>
    <w:rsid w:val="00FA5B0E"/>
    <w:rsid w:val="00FA5CD2"/>
    <w:rsid w:val="00FA603E"/>
    <w:rsid w:val="00FA62A5"/>
    <w:rsid w:val="00FA6552"/>
    <w:rsid w:val="00FA65D8"/>
    <w:rsid w:val="00FA681B"/>
    <w:rsid w:val="00FA7613"/>
    <w:rsid w:val="00FA7930"/>
    <w:rsid w:val="00FA7985"/>
    <w:rsid w:val="00FA7CE0"/>
    <w:rsid w:val="00FB07DF"/>
    <w:rsid w:val="00FB08E2"/>
    <w:rsid w:val="00FB0AC7"/>
    <w:rsid w:val="00FB0CB1"/>
    <w:rsid w:val="00FB0F2E"/>
    <w:rsid w:val="00FB1163"/>
    <w:rsid w:val="00FB1797"/>
    <w:rsid w:val="00FB1EFF"/>
    <w:rsid w:val="00FB2354"/>
    <w:rsid w:val="00FB2410"/>
    <w:rsid w:val="00FB2474"/>
    <w:rsid w:val="00FB3C66"/>
    <w:rsid w:val="00FB4051"/>
    <w:rsid w:val="00FB4287"/>
    <w:rsid w:val="00FB44A0"/>
    <w:rsid w:val="00FB494B"/>
    <w:rsid w:val="00FB4F22"/>
    <w:rsid w:val="00FB5226"/>
    <w:rsid w:val="00FB528A"/>
    <w:rsid w:val="00FB52E0"/>
    <w:rsid w:val="00FB55B1"/>
    <w:rsid w:val="00FB5722"/>
    <w:rsid w:val="00FB6828"/>
    <w:rsid w:val="00FB6BF0"/>
    <w:rsid w:val="00FB743F"/>
    <w:rsid w:val="00FB7712"/>
    <w:rsid w:val="00FB7A24"/>
    <w:rsid w:val="00FB7E7D"/>
    <w:rsid w:val="00FC081D"/>
    <w:rsid w:val="00FC128C"/>
    <w:rsid w:val="00FC1369"/>
    <w:rsid w:val="00FC20FB"/>
    <w:rsid w:val="00FC211C"/>
    <w:rsid w:val="00FC2AD4"/>
    <w:rsid w:val="00FC2E4A"/>
    <w:rsid w:val="00FC2E65"/>
    <w:rsid w:val="00FC3F08"/>
    <w:rsid w:val="00FC47A0"/>
    <w:rsid w:val="00FC4D88"/>
    <w:rsid w:val="00FC4FEE"/>
    <w:rsid w:val="00FC5297"/>
    <w:rsid w:val="00FC5418"/>
    <w:rsid w:val="00FC5419"/>
    <w:rsid w:val="00FC5728"/>
    <w:rsid w:val="00FC6632"/>
    <w:rsid w:val="00FC74D9"/>
    <w:rsid w:val="00FC7620"/>
    <w:rsid w:val="00FC7E1B"/>
    <w:rsid w:val="00FD0166"/>
    <w:rsid w:val="00FD0259"/>
    <w:rsid w:val="00FD0B08"/>
    <w:rsid w:val="00FD0DB3"/>
    <w:rsid w:val="00FD10D7"/>
    <w:rsid w:val="00FD1B36"/>
    <w:rsid w:val="00FD1B57"/>
    <w:rsid w:val="00FD204C"/>
    <w:rsid w:val="00FD35D5"/>
    <w:rsid w:val="00FD3982"/>
    <w:rsid w:val="00FD3A9D"/>
    <w:rsid w:val="00FD3CF8"/>
    <w:rsid w:val="00FD3ED4"/>
    <w:rsid w:val="00FD4935"/>
    <w:rsid w:val="00FD5C7F"/>
    <w:rsid w:val="00FD610A"/>
    <w:rsid w:val="00FD68FB"/>
    <w:rsid w:val="00FD78E2"/>
    <w:rsid w:val="00FD7C48"/>
    <w:rsid w:val="00FD7F8A"/>
    <w:rsid w:val="00FE0158"/>
    <w:rsid w:val="00FE0849"/>
    <w:rsid w:val="00FE1463"/>
    <w:rsid w:val="00FE1884"/>
    <w:rsid w:val="00FE278D"/>
    <w:rsid w:val="00FE2986"/>
    <w:rsid w:val="00FE2EC0"/>
    <w:rsid w:val="00FE3176"/>
    <w:rsid w:val="00FE36E5"/>
    <w:rsid w:val="00FE37A4"/>
    <w:rsid w:val="00FE3C02"/>
    <w:rsid w:val="00FE3DB1"/>
    <w:rsid w:val="00FE4BAB"/>
    <w:rsid w:val="00FE4C7D"/>
    <w:rsid w:val="00FE4CBF"/>
    <w:rsid w:val="00FE5755"/>
    <w:rsid w:val="00FE5F08"/>
    <w:rsid w:val="00FE602E"/>
    <w:rsid w:val="00FE6257"/>
    <w:rsid w:val="00FE775B"/>
    <w:rsid w:val="00FE7B20"/>
    <w:rsid w:val="00FE7C5E"/>
    <w:rsid w:val="00FF02B5"/>
    <w:rsid w:val="00FF03A1"/>
    <w:rsid w:val="00FF0502"/>
    <w:rsid w:val="00FF051A"/>
    <w:rsid w:val="00FF08EE"/>
    <w:rsid w:val="00FF0ED3"/>
    <w:rsid w:val="00FF14B9"/>
    <w:rsid w:val="00FF14E4"/>
    <w:rsid w:val="00FF18B5"/>
    <w:rsid w:val="00FF1AF6"/>
    <w:rsid w:val="00FF1B90"/>
    <w:rsid w:val="00FF1DB2"/>
    <w:rsid w:val="00FF1FFE"/>
    <w:rsid w:val="00FF2B72"/>
    <w:rsid w:val="00FF2DBF"/>
    <w:rsid w:val="00FF2ED3"/>
    <w:rsid w:val="00FF3232"/>
    <w:rsid w:val="00FF340A"/>
    <w:rsid w:val="00FF37BD"/>
    <w:rsid w:val="00FF38FC"/>
    <w:rsid w:val="00FF3A64"/>
    <w:rsid w:val="00FF4173"/>
    <w:rsid w:val="00FF44AC"/>
    <w:rsid w:val="00FF48B6"/>
    <w:rsid w:val="00FF51A1"/>
    <w:rsid w:val="00FF53AC"/>
    <w:rsid w:val="00FF54B2"/>
    <w:rsid w:val="00FF5C65"/>
    <w:rsid w:val="00FF728E"/>
    <w:rsid w:val="00FF7351"/>
    <w:rsid w:val="00FF777C"/>
    <w:rsid w:val="00FF7D10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C2EA"/>
  <w15:docId w15:val="{5A1A91B1-D4A1-4CE7-AC8E-100F5CB4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21A07"/>
    <w:pPr>
      <w:keepNext/>
      <w:outlineLvl w:val="0"/>
    </w:pPr>
    <w:rPr>
      <w:b/>
      <w:sz w:val="24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Alt+2"/>
    <w:basedOn w:val="Normal"/>
    <w:next w:val="Normal"/>
    <w:link w:val="Heading2Char"/>
    <w:uiPriority w:val="9"/>
    <w:qFormat/>
    <w:rsid w:val="00221A07"/>
    <w:pPr>
      <w:keepNext/>
      <w:tabs>
        <w:tab w:val="left" w:pos="2127"/>
      </w:tabs>
      <w:ind w:left="2131" w:hanging="2131"/>
      <w:outlineLvl w:val="1"/>
    </w:pPr>
    <w:rPr>
      <w:rFonts w:eastAsia="SimSun" w:cs="Arial"/>
      <w:b/>
      <w:color w:val="0000FF"/>
      <w:kern w:val="2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21A07"/>
    <w:pPr>
      <w:keepNext/>
      <w:tabs>
        <w:tab w:val="left" w:pos="851"/>
        <w:tab w:val="right" w:pos="8820"/>
      </w:tabs>
      <w:spacing w:after="240"/>
      <w:jc w:val="center"/>
      <w:outlineLvl w:val="2"/>
    </w:pPr>
    <w:rPr>
      <w:b/>
      <w:sz w:val="20"/>
      <w:lang w:val="en-US"/>
    </w:rPr>
  </w:style>
  <w:style w:type="paragraph" w:styleId="Heading4">
    <w:name w:val="heading 4"/>
    <w:aliases w:val="h4,Normal bold,H4,Level 2 - a,Bullet 1,Sub-Minor,Project table,Propos,Bullet 11,Bullet 12,Bullet 13,Bullet 14,Bullet 15,Bullet 16,bullet,bl,bb,a.,4 dash,d,H41,H42,H43,H44,H45,Heading 4.,Paragraph Title"/>
    <w:basedOn w:val="Normal"/>
    <w:next w:val="Normal"/>
    <w:link w:val="Heading4Char"/>
    <w:qFormat/>
    <w:rsid w:val="00221A07"/>
    <w:pPr>
      <w:keepNext/>
      <w:jc w:val="center"/>
      <w:outlineLvl w:val="3"/>
    </w:pPr>
    <w:rPr>
      <w:b/>
      <w:lang w:val="en-US"/>
    </w:rPr>
  </w:style>
  <w:style w:type="paragraph" w:styleId="Heading5">
    <w:name w:val="heading 5"/>
    <w:aliases w:val="H5,Appendix A to X,Heading 5   Appendix A to X,5 sub-bullet,sb,4,h5,Indent"/>
    <w:basedOn w:val="Normal"/>
    <w:next w:val="Normal"/>
    <w:link w:val="Heading5Char"/>
    <w:qFormat/>
    <w:rsid w:val="00221A07"/>
    <w:pPr>
      <w:keepNext/>
      <w:outlineLvl w:val="4"/>
    </w:pPr>
    <w:rPr>
      <w:b/>
      <w:lang w:val="en-US"/>
    </w:rPr>
  </w:style>
  <w:style w:type="paragraph" w:styleId="Heading6">
    <w:name w:val="heading 6"/>
    <w:aliases w:val="TOC header,Bullet list,sub-dash,sd,5,Appendix,T1,h6"/>
    <w:basedOn w:val="Normal"/>
    <w:next w:val="Normal"/>
    <w:link w:val="Heading6Char"/>
    <w:qFormat/>
    <w:rsid w:val="00221A07"/>
    <w:pPr>
      <w:keepNext/>
      <w:outlineLvl w:val="5"/>
    </w:pPr>
    <w:rPr>
      <w:b/>
      <w:snapToGrid w:val="0"/>
      <w:color w:val="000000"/>
      <w:lang w:val="en-AU"/>
    </w:rPr>
  </w:style>
  <w:style w:type="paragraph" w:styleId="Heading7">
    <w:name w:val="heading 7"/>
    <w:aliases w:val="Bulleted list,L7"/>
    <w:basedOn w:val="Normal"/>
    <w:next w:val="Normal"/>
    <w:link w:val="Heading7Char"/>
    <w:uiPriority w:val="99"/>
    <w:qFormat/>
    <w:rsid w:val="00221A07"/>
    <w:pPr>
      <w:keepNext/>
      <w:outlineLvl w:val="6"/>
    </w:pPr>
    <w:rPr>
      <w:b/>
      <w:i/>
      <w:sz w:val="18"/>
    </w:rPr>
  </w:style>
  <w:style w:type="paragraph" w:styleId="Heading8">
    <w:name w:val="heading 8"/>
    <w:aliases w:val="Table Heading,Legal Level 1.1.1.,Center Bold"/>
    <w:basedOn w:val="Normal"/>
    <w:next w:val="Normal"/>
    <w:link w:val="Heading8Char"/>
    <w:uiPriority w:val="99"/>
    <w:qFormat/>
    <w:rsid w:val="00221A07"/>
    <w:pPr>
      <w:keepNext/>
      <w:outlineLvl w:val="7"/>
    </w:pPr>
    <w:rPr>
      <w:b/>
      <w:i/>
      <w:sz w:val="20"/>
    </w:rPr>
  </w:style>
  <w:style w:type="paragraph" w:styleId="Heading9">
    <w:name w:val="heading 9"/>
    <w:aliases w:val="Figure Heading,FH,Titre 10"/>
    <w:basedOn w:val="Normal"/>
    <w:next w:val="Normal"/>
    <w:link w:val="Heading9Char"/>
    <w:uiPriority w:val="99"/>
    <w:qFormat/>
    <w:rsid w:val="00221A07"/>
    <w:pPr>
      <w:keepNext/>
      <w:outlineLvl w:val="8"/>
    </w:pPr>
    <w:rPr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THeader Char1,header1 Char1,header2 Char1,header3 Char1,header odd11 Char1,header odd21 Char1"/>
    <w:basedOn w:val="DefaultParagraphFont"/>
    <w:link w:val="Head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7D"/>
    <w:rPr>
      <w:rFonts w:ascii="Arial" w:eastAsia="Times New Roman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D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221A07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uiPriority w:val="9"/>
    <w:rsid w:val="00221A07"/>
    <w:rPr>
      <w:rFonts w:ascii="Arial" w:eastAsia="SimSun" w:hAnsi="Arial" w:cs="Arial"/>
      <w:b/>
      <w:color w:val="0000FF"/>
      <w:kern w:val="2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21A07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aliases w:val="h4 Char1,Normal bold Char1,H4 Char1,Level 2 - a Char1,Bullet 1 Char1,Sub-Minor Char1,Project table Char1,Propos Char1,Bullet 11 Char1,Bullet 12 Char1,Bullet 13 Char1,Bullet 14 Char1,Bullet 15 Char1,Bullet 16 Char1,bullet Char1,bl Char1"/>
    <w:basedOn w:val="DefaultParagraphFont"/>
    <w:link w:val="Heading4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aliases w:val="H5 Char1,Appendix A to X Char1,Heading 5   Appendix A to X Char1,5 sub-bullet Char1,sb Char1,4 Char1,h5 Char1,Indent Char1"/>
    <w:basedOn w:val="DefaultParagraphFont"/>
    <w:link w:val="Heading5"/>
    <w:rsid w:val="00221A07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aliases w:val="TOC header Char1,Bullet list Char1,sub-dash Char1,sd Char1,5 Char1,Appendix Char1,T1 Char1,h6 Char1"/>
    <w:basedOn w:val="DefaultParagraphFont"/>
    <w:link w:val="Heading6"/>
    <w:rsid w:val="00221A07"/>
    <w:rPr>
      <w:rFonts w:ascii="Arial" w:eastAsia="Times New Roman" w:hAnsi="Arial" w:cs="Times New Roman"/>
      <w:b/>
      <w:snapToGrid w:val="0"/>
      <w:color w:val="000000"/>
      <w:szCs w:val="20"/>
      <w:lang w:val="en-AU"/>
    </w:rPr>
  </w:style>
  <w:style w:type="character" w:customStyle="1" w:styleId="Heading7Char">
    <w:name w:val="Heading 7 Char"/>
    <w:aliases w:val="Bulleted list Char1,L7 Char1"/>
    <w:basedOn w:val="DefaultParagraphFont"/>
    <w:link w:val="Heading7"/>
    <w:uiPriority w:val="99"/>
    <w:rsid w:val="00221A07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8Char">
    <w:name w:val="Heading 8 Char"/>
    <w:aliases w:val="Table Heading Char1,Legal Level 1.1.1. Char1,Center Bold Char1"/>
    <w:basedOn w:val="DefaultParagraphFont"/>
    <w:link w:val="Heading8"/>
    <w:uiPriority w:val="99"/>
    <w:rsid w:val="00221A07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aliases w:val="Figure Heading Char1,FH Char1,Titre 10 Char1"/>
    <w:basedOn w:val="DefaultParagraphFont"/>
    <w:link w:val="Heading9"/>
    <w:uiPriority w:val="99"/>
    <w:rsid w:val="00221A07"/>
    <w:rPr>
      <w:rFonts w:ascii="Arial" w:eastAsia="Times New Roman" w:hAnsi="Arial" w:cs="Times New Roman"/>
      <w:b/>
      <w:sz w:val="18"/>
      <w:szCs w:val="20"/>
    </w:rPr>
  </w:style>
  <w:style w:type="paragraph" w:customStyle="1" w:styleId="Normal0">
    <w:name w:val="Normal_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styleId="PageNumber">
    <w:name w:val="page number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221A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221A07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Heading">
    <w:name w:val="Heading"/>
    <w:aliases w:val="1_"/>
    <w:basedOn w:val="Normal"/>
    <w:link w:val="HeadingCar"/>
    <w:rsid w:val="00221A07"/>
    <w:pPr>
      <w:ind w:left="1260" w:hanging="551"/>
    </w:pPr>
    <w:rPr>
      <w:rFonts w:eastAsia="SimSun" w:cs="Arial"/>
      <w:b/>
      <w:color w:val="0000FF"/>
      <w:kern w:val="2"/>
    </w:rPr>
  </w:style>
  <w:style w:type="character" w:customStyle="1" w:styleId="HeadingCar">
    <w:name w:val="Heading Car"/>
    <w:aliases w:val="1_ Car"/>
    <w:link w:val="Heading"/>
    <w:rsid w:val="00221A07"/>
    <w:rPr>
      <w:rFonts w:ascii="Arial" w:eastAsia="SimSun" w:hAnsi="Arial" w:cs="Arial"/>
      <w:b/>
      <w:color w:val="0000FF"/>
      <w:kern w:val="2"/>
      <w:szCs w:val="20"/>
      <w:lang w:val="en-GB"/>
    </w:rPr>
  </w:style>
  <w:style w:type="character" w:customStyle="1" w:styleId="ZGSM">
    <w:name w:val="ZGSM"/>
    <w:rsid w:val="00221A07"/>
  </w:style>
  <w:style w:type="paragraph" w:styleId="BodyTextIndent">
    <w:name w:val="Body Text Indent"/>
    <w:basedOn w:val="Normal"/>
    <w:link w:val="BodyTextIndentChar"/>
    <w:uiPriority w:val="99"/>
    <w:rsid w:val="00221A07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21A07"/>
    <w:rPr>
      <w:rFonts w:ascii="Arial" w:eastAsia="Times New Roman" w:hAnsi="Arial" w:cs="Times New Roman"/>
      <w:color w:val="000000"/>
      <w:sz w:val="16"/>
      <w:szCs w:val="20"/>
    </w:rPr>
  </w:style>
  <w:style w:type="paragraph" w:styleId="TOC3">
    <w:name w:val="toc 3"/>
    <w:basedOn w:val="Normal"/>
    <w:next w:val="Normal"/>
    <w:autoRedefine/>
    <w:uiPriority w:val="39"/>
    <w:rsid w:val="00221A07"/>
    <w:pPr>
      <w:widowControl/>
      <w:tabs>
        <w:tab w:val="left" w:pos="880"/>
        <w:tab w:val="left" w:pos="2835"/>
        <w:tab w:val="right" w:leader="dot" w:pos="9923"/>
      </w:tabs>
      <w:spacing w:after="0" w:line="240" w:lineRule="auto"/>
      <w:ind w:left="1985"/>
    </w:pPr>
    <w:rPr>
      <w:rFonts w:cs="Arial"/>
      <w:noProof/>
      <w:sz w:val="20"/>
      <w:lang w:val="en-US"/>
    </w:rPr>
  </w:style>
  <w:style w:type="paragraph" w:customStyle="1" w:styleId="TAH">
    <w:name w:val="TAH"/>
    <w:basedOn w:val="TAC"/>
    <w:link w:val="TAHCar"/>
    <w:rsid w:val="00221A07"/>
    <w:rPr>
      <w:b/>
    </w:rPr>
  </w:style>
  <w:style w:type="paragraph" w:customStyle="1" w:styleId="TAC">
    <w:name w:val="TAC"/>
    <w:basedOn w:val="TAJ"/>
    <w:rsid w:val="00221A07"/>
    <w:pPr>
      <w:jc w:val="center"/>
    </w:pPr>
  </w:style>
  <w:style w:type="paragraph" w:customStyle="1" w:styleId="TAJ">
    <w:name w:val="TAJ"/>
    <w:basedOn w:val="Normal"/>
    <w:uiPriority w:val="99"/>
    <w:rsid w:val="00221A07"/>
    <w:pPr>
      <w:keepNext/>
      <w:keepLines/>
      <w:widowControl/>
      <w:spacing w:after="0" w:line="240" w:lineRule="auto"/>
      <w:jc w:val="both"/>
    </w:pPr>
    <w:rPr>
      <w:sz w:val="20"/>
    </w:rPr>
  </w:style>
  <w:style w:type="character" w:customStyle="1" w:styleId="TAHCar">
    <w:name w:val="TAH Car"/>
    <w:link w:val="TAH"/>
    <w:locked/>
    <w:rsid w:val="00221A07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L">
    <w:name w:val="TAL"/>
    <w:basedOn w:val="TAJ"/>
    <w:link w:val="TALChar"/>
    <w:rsid w:val="00221A07"/>
    <w:pPr>
      <w:jc w:val="left"/>
    </w:pPr>
  </w:style>
  <w:style w:type="character" w:customStyle="1" w:styleId="TALChar">
    <w:name w:val="TAL Char"/>
    <w:link w:val="TAL"/>
    <w:rsid w:val="00221A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ZT">
    <w:name w:val="ZT"/>
    <w:uiPriority w:val="99"/>
    <w:rsid w:val="00221A07"/>
    <w:pPr>
      <w:spacing w:after="96" w:line="240" w:lineRule="atLeast"/>
      <w:jc w:val="center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styleId="BodyText">
    <w:name w:val="Body Text"/>
    <w:aliases w:val="AvtalBrödtext,ändrad,Bodytext,EHPT,Body Text2,AvtalBrodtext,andrad,Body3,compact,paragraph 2,body indent"/>
    <w:basedOn w:val="Normal"/>
    <w:link w:val="BodyTextChar"/>
    <w:rsid w:val="00221A07"/>
    <w:pPr>
      <w:widowControl/>
      <w:spacing w:after="0" w:line="240" w:lineRule="auto"/>
      <w:jc w:val="both"/>
    </w:pPr>
    <w:rPr>
      <w:rFonts w:eastAsia="SimSun" w:cs="Arial"/>
      <w:color w:val="0000FF"/>
      <w:kern w:val="2"/>
      <w:sz w:val="20"/>
      <w:lang w:val="en-US"/>
    </w:rPr>
  </w:style>
  <w:style w:type="character" w:customStyle="1" w:styleId="BodyTextChar">
    <w:name w:val="Body Text Char"/>
    <w:aliases w:val="AvtalBrödtext Char,ändrad Char,Bodytext Char,EHPT Char,Body Text2 Char,AvtalBrodtext Char,andrad Char,Body3 Char,compact Char,paragraph 2 Char,body indent Char"/>
    <w:basedOn w:val="DefaultParagraphFont"/>
    <w:link w:val="BodyText"/>
    <w:rsid w:val="00221A07"/>
    <w:rPr>
      <w:rFonts w:ascii="Arial" w:eastAsia="SimSun" w:hAnsi="Arial" w:cs="Arial"/>
      <w:color w:val="0000FF"/>
      <w:kern w:val="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21A07"/>
    <w:rPr>
      <w:rFonts w:ascii="Helvetica" w:hAnsi="Helvetica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sid w:val="00221A07"/>
    <w:rPr>
      <w:rFonts w:ascii="Helvetica" w:eastAsia="Times New Roman" w:hAnsi="Helvetica" w:cs="Times New Roman"/>
      <w:color w:val="000000"/>
      <w:szCs w:val="20"/>
    </w:rPr>
  </w:style>
  <w:style w:type="paragraph" w:customStyle="1" w:styleId="Itemize">
    <w:name w:val="Itemize"/>
    <w:basedOn w:val="Normal"/>
    <w:autoRedefine/>
    <w:uiPriority w:val="99"/>
    <w:rsid w:val="00221A07"/>
    <w:pPr>
      <w:tabs>
        <w:tab w:val="num" w:pos="425"/>
      </w:tabs>
      <w:ind w:left="425" w:hanging="425"/>
    </w:pPr>
    <w:rPr>
      <w:rFonts w:eastAsia="MS Mincho"/>
      <w:lang w:eastAsia="ja-JP"/>
    </w:rPr>
  </w:style>
  <w:style w:type="paragraph" w:customStyle="1" w:styleId="IndentText">
    <w:name w:val="Indent Text"/>
    <w:basedOn w:val="Normal"/>
    <w:rsid w:val="00221A07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character" w:styleId="FollowedHyperlink">
    <w:name w:val="FollowedHyperlink"/>
    <w:rsid w:val="00221A07"/>
    <w:rPr>
      <w:rFonts w:ascii="Arial" w:eastAsia="SimSun" w:hAnsi="Arial" w:cs="Arial"/>
      <w:color w:val="800080"/>
      <w:kern w:val="2"/>
      <w:u w:val="single"/>
      <w:lang w:val="en-US" w:eastAsia="zh-CN" w:bidi="ar-SA"/>
    </w:rPr>
  </w:style>
  <w:style w:type="paragraph" w:customStyle="1" w:styleId="body">
    <w:name w:val="body"/>
    <w:basedOn w:val="Normal"/>
    <w:uiPriority w:val="99"/>
    <w:rsid w:val="00221A07"/>
    <w:pPr>
      <w:widowControl/>
      <w:spacing w:line="240" w:lineRule="auto"/>
    </w:pPr>
    <w:rPr>
      <w:rFonts w:ascii="Times New Roman" w:hAnsi="Times New Roman"/>
      <w:sz w:val="20"/>
    </w:rPr>
  </w:style>
  <w:style w:type="paragraph" w:styleId="TOC9">
    <w:name w:val="toc 9"/>
    <w:basedOn w:val="TOC8"/>
    <w:uiPriority w:val="99"/>
    <w:semiHidden/>
    <w:rsid w:val="00221A07"/>
    <w:pPr>
      <w:keepNext/>
      <w:keepLines/>
      <w:tabs>
        <w:tab w:val="right" w:leader="dot" w:pos="9639"/>
      </w:tabs>
      <w:spacing w:before="180" w:after="0" w:line="240" w:lineRule="auto"/>
      <w:ind w:left="1418" w:right="425" w:hanging="1418"/>
    </w:pPr>
    <w:rPr>
      <w:rFonts w:ascii="Times New Roman" w:hAnsi="Times New Roman"/>
      <w:b/>
      <w:noProof/>
    </w:rPr>
  </w:style>
  <w:style w:type="paragraph" w:styleId="TOC8">
    <w:name w:val="toc 8"/>
    <w:basedOn w:val="Normal"/>
    <w:next w:val="Normal"/>
    <w:autoRedefine/>
    <w:uiPriority w:val="99"/>
    <w:semiHidden/>
    <w:rsid w:val="00221A07"/>
    <w:pPr>
      <w:ind w:left="1540"/>
    </w:pPr>
  </w:style>
  <w:style w:type="paragraph" w:customStyle="1" w:styleId="TitleText">
    <w:name w:val="Title Text"/>
    <w:basedOn w:val="Normal"/>
    <w:next w:val="Normal"/>
    <w:uiPriority w:val="99"/>
    <w:rsid w:val="00221A07"/>
    <w:pPr>
      <w:widowControl/>
      <w:spacing w:after="220" w:line="240" w:lineRule="auto"/>
    </w:pPr>
    <w:rPr>
      <w:rFonts w:ascii="Times New Roman" w:hAnsi="Times New Roman"/>
      <w:b/>
      <w:sz w:val="20"/>
    </w:rPr>
  </w:style>
  <w:style w:type="paragraph" w:styleId="TOC1">
    <w:name w:val="toc 1"/>
    <w:basedOn w:val="Normal"/>
    <w:next w:val="Normal"/>
    <w:autoRedefine/>
    <w:uiPriority w:val="39"/>
    <w:rsid w:val="00221A07"/>
    <w:pPr>
      <w:tabs>
        <w:tab w:val="left" w:pos="1560"/>
        <w:tab w:val="right" w:leader="dot" w:pos="9923"/>
      </w:tabs>
    </w:pPr>
    <w:rPr>
      <w:noProof/>
      <w:color w:val="000000"/>
      <w:lang w:val="en-US"/>
    </w:rPr>
  </w:style>
  <w:style w:type="paragraph" w:styleId="TOC2">
    <w:name w:val="toc 2"/>
    <w:basedOn w:val="Normal"/>
    <w:next w:val="Normal"/>
    <w:autoRedefine/>
    <w:uiPriority w:val="39"/>
    <w:rsid w:val="00221A07"/>
    <w:pPr>
      <w:tabs>
        <w:tab w:val="left" w:pos="1985"/>
        <w:tab w:val="right" w:leader="dot" w:pos="9923"/>
      </w:tabs>
      <w:ind w:left="1985" w:hanging="1701"/>
    </w:pPr>
    <w:rPr>
      <w:lang w:val="en-US"/>
    </w:rPr>
  </w:style>
  <w:style w:type="paragraph" w:styleId="TOC4">
    <w:name w:val="toc 4"/>
    <w:basedOn w:val="Normal"/>
    <w:next w:val="Normal"/>
    <w:autoRedefine/>
    <w:uiPriority w:val="99"/>
    <w:semiHidden/>
    <w:rsid w:val="00221A07"/>
    <w:pPr>
      <w:tabs>
        <w:tab w:val="left" w:pos="1985"/>
        <w:tab w:val="left" w:pos="3780"/>
        <w:tab w:val="right" w:leader="dot" w:pos="9923"/>
      </w:tabs>
      <w:ind w:left="2835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221A07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21A07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21A07"/>
    <w:pPr>
      <w:ind w:left="1320"/>
    </w:pPr>
  </w:style>
  <w:style w:type="paragraph" w:styleId="PlainText">
    <w:name w:val="Plain Text"/>
    <w:basedOn w:val="Normal"/>
    <w:link w:val="PlainTextChar"/>
    <w:uiPriority w:val="99"/>
    <w:rsid w:val="00221A07"/>
    <w:pPr>
      <w:spacing w:after="0" w:line="240" w:lineRule="auto"/>
    </w:pPr>
    <w:rPr>
      <w:rFonts w:ascii="Courier New" w:eastAsia="SimSun" w:hAnsi="Courier New" w:cs="Arial"/>
      <w:color w:val="0000FF"/>
      <w:kern w:val="2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21A07"/>
    <w:rPr>
      <w:rFonts w:ascii="Courier New" w:eastAsia="SimSun" w:hAnsi="Courier New" w:cs="Arial"/>
      <w:color w:val="0000FF"/>
      <w:kern w:val="2"/>
      <w:sz w:val="20"/>
      <w:szCs w:val="20"/>
      <w:lang w:val="en-GB"/>
    </w:rPr>
  </w:style>
  <w:style w:type="paragraph" w:customStyle="1" w:styleId="Texte1">
    <w:name w:val="Texte1"/>
    <w:basedOn w:val="Normal"/>
    <w:uiPriority w:val="99"/>
    <w:rsid w:val="00221A07"/>
    <w:pPr>
      <w:widowControl/>
      <w:tabs>
        <w:tab w:val="center" w:pos="0"/>
        <w:tab w:val="left" w:pos="709"/>
      </w:tabs>
      <w:spacing w:after="86" w:line="240" w:lineRule="auto"/>
      <w:ind w:right="-1"/>
      <w:jc w:val="both"/>
    </w:pPr>
    <w:rPr>
      <w:rFonts w:ascii="Times New Roman" w:hAnsi="Times New Roman"/>
    </w:rPr>
  </w:style>
  <w:style w:type="paragraph" w:customStyle="1" w:styleId="TT">
    <w:name w:val="TT"/>
    <w:basedOn w:val="Normal"/>
    <w:next w:val="Normal"/>
    <w:uiPriority w:val="99"/>
    <w:rsid w:val="00221A07"/>
    <w:pPr>
      <w:keepNext/>
      <w:keepLines/>
      <w:widowControl/>
      <w:spacing w:after="960" w:line="240" w:lineRule="auto"/>
      <w:jc w:val="center"/>
    </w:pPr>
    <w:rPr>
      <w:b/>
      <w:sz w:val="24"/>
    </w:rPr>
  </w:style>
  <w:style w:type="paragraph" w:customStyle="1" w:styleId="En-tte">
    <w:name w:val="En-tête"/>
    <w:basedOn w:val="Normal"/>
    <w:uiPriority w:val="99"/>
    <w:rsid w:val="00221A0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lang w:val="fr-FR"/>
    </w:rPr>
  </w:style>
  <w:style w:type="paragraph" w:customStyle="1" w:styleId="FP">
    <w:name w:val="FP"/>
    <w:uiPriority w:val="99"/>
    <w:rsid w:val="00221A07"/>
    <w:pPr>
      <w:spacing w:after="0" w:line="240" w:lineRule="atLeast"/>
    </w:pPr>
    <w:rPr>
      <w:rFonts w:ascii="Helv" w:eastAsia="Times New Roman" w:hAnsi="Helv" w:cs="Times New Roman"/>
      <w:sz w:val="20"/>
      <w:szCs w:val="20"/>
      <w:lang w:val="en-GB"/>
    </w:rPr>
  </w:style>
  <w:style w:type="paragraph" w:customStyle="1" w:styleId="TitreDoc">
    <w:name w:val="TitreDoc"/>
    <w:basedOn w:val="Normal"/>
    <w:uiPriority w:val="99"/>
    <w:rsid w:val="00221A07"/>
    <w:pPr>
      <w:tabs>
        <w:tab w:val="left" w:pos="1985"/>
      </w:tabs>
      <w:spacing w:after="0" w:line="240" w:lineRule="auto"/>
    </w:pPr>
    <w:rPr>
      <w:b/>
      <w:sz w:val="36"/>
      <w:lang w:val="en-US"/>
    </w:rPr>
  </w:style>
  <w:style w:type="paragraph" w:styleId="BodyText3">
    <w:name w:val="Body Text 3"/>
    <w:basedOn w:val="Normal"/>
    <w:link w:val="BodyText3Char"/>
    <w:uiPriority w:val="99"/>
    <w:rsid w:val="00221A07"/>
    <w:pPr>
      <w:widowControl/>
      <w:spacing w:after="0" w:line="240" w:lineRule="auto"/>
    </w:pPr>
  </w:style>
  <w:style w:type="character" w:customStyle="1" w:styleId="BodyText3Char">
    <w:name w:val="Body Text 3 Char"/>
    <w:basedOn w:val="DefaultParagraphFont"/>
    <w:link w:val="BodyText3"/>
    <w:uiPriority w:val="99"/>
    <w:rsid w:val="00221A07"/>
    <w:rPr>
      <w:rFonts w:ascii="Arial" w:eastAsia="Times New Roman" w:hAnsi="Arial" w:cs="Times New Roman"/>
      <w:szCs w:val="20"/>
    </w:rPr>
  </w:style>
  <w:style w:type="paragraph" w:customStyle="1" w:styleId="Head">
    <w:name w:val="Head"/>
    <w:basedOn w:val="Normal"/>
    <w:uiPriority w:val="99"/>
    <w:rsid w:val="00221A07"/>
    <w:pPr>
      <w:widowControl/>
      <w:tabs>
        <w:tab w:val="center" w:pos="1843"/>
        <w:tab w:val="left" w:pos="765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hAnsi="Helvetica"/>
      <w:lang w:val="en-US"/>
    </w:rPr>
  </w:style>
  <w:style w:type="paragraph" w:styleId="NormalIndent">
    <w:name w:val="Normal Indent"/>
    <w:basedOn w:val="Normal"/>
    <w:uiPriority w:val="99"/>
    <w:rsid w:val="00221A07"/>
    <w:pPr>
      <w:widowControl/>
      <w:spacing w:line="240" w:lineRule="auto"/>
      <w:ind w:left="720"/>
      <w:jc w:val="both"/>
    </w:pPr>
    <w:rPr>
      <w:rFonts w:ascii="Palatino" w:hAnsi="Palatino"/>
      <w:sz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221A07"/>
    <w:rPr>
      <w:b/>
      <w:bCs/>
      <w:lang w:val="en-US"/>
    </w:rPr>
  </w:style>
  <w:style w:type="paragraph" w:styleId="ListBullet">
    <w:name w:val="List Bullet"/>
    <w:basedOn w:val="Normal"/>
    <w:autoRedefine/>
    <w:uiPriority w:val="99"/>
    <w:rsid w:val="00221A07"/>
    <w:pPr>
      <w:widowControl/>
      <w:spacing w:after="0" w:line="240" w:lineRule="auto"/>
      <w:jc w:val="both"/>
    </w:pPr>
    <w:rPr>
      <w:noProof/>
    </w:rPr>
  </w:style>
  <w:style w:type="paragraph" w:customStyle="1" w:styleId="TableNormal1">
    <w:name w:val="Table Normal1"/>
    <w:basedOn w:val="Normal"/>
    <w:rsid w:val="00221A07"/>
    <w:pPr>
      <w:widowControl/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1A07"/>
    <w:rPr>
      <w:rFonts w:ascii="Arial" w:eastAsia="Times New Roman" w:hAnsi="Arial" w:cs="Times New Roman"/>
      <w:bCs/>
      <w:color w:val="000000"/>
      <w:sz w:val="1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21A07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21A07"/>
    <w:rPr>
      <w:rFonts w:ascii="Arial" w:eastAsia="Times New Roman" w:hAnsi="Arial" w:cs="Times New Roman"/>
      <w:bCs/>
      <w:color w:val="FF0000"/>
      <w:sz w:val="18"/>
      <w:szCs w:val="20"/>
    </w:rPr>
  </w:style>
  <w:style w:type="paragraph" w:customStyle="1" w:styleId="Tdoctable">
    <w:name w:val="Tdoc_table"/>
    <w:uiPriority w:val="99"/>
    <w:rsid w:val="00221A07"/>
    <w:pPr>
      <w:spacing w:after="0" w:line="240" w:lineRule="auto"/>
      <w:ind w:left="244" w:hanging="244"/>
    </w:pPr>
    <w:rPr>
      <w:rFonts w:ascii="Arial" w:eastAsia="Times New Roman" w:hAnsi="Arial" w:cs="Times New Roman"/>
      <w:color w:val="000000"/>
      <w:sz w:val="16"/>
      <w:szCs w:val="20"/>
      <w:lang w:val="en-GB"/>
    </w:rPr>
  </w:style>
  <w:style w:type="paragraph" w:customStyle="1" w:styleId="Preformatted">
    <w:name w:val="Preformatted"/>
    <w:basedOn w:val="Normal"/>
    <w:uiPriority w:val="99"/>
    <w:rsid w:val="00221A0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hAnsi="Courier New"/>
      <w:sz w:val="20"/>
    </w:rPr>
  </w:style>
  <w:style w:type="character" w:styleId="Strong">
    <w:name w:val="Strong"/>
    <w:qFormat/>
    <w:rsid w:val="00221A07"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Emphasis">
    <w:name w:val="Emphasis"/>
    <w:uiPriority w:val="20"/>
    <w:qFormat/>
    <w:rsid w:val="00221A07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11BodyText">
    <w:name w:val="11 BodyText"/>
    <w:basedOn w:val="Normal"/>
    <w:uiPriority w:val="99"/>
    <w:rsid w:val="00221A07"/>
    <w:pPr>
      <w:widowControl/>
      <w:spacing w:line="240" w:lineRule="auto"/>
      <w:ind w:left="907"/>
      <w:jc w:val="both"/>
    </w:pPr>
    <w:rPr>
      <w:rFonts w:ascii="Times New Roman" w:hAnsi="Times New Roman"/>
    </w:rPr>
  </w:style>
  <w:style w:type="paragraph" w:customStyle="1" w:styleId="PL">
    <w:name w:val="PL"/>
    <w:rsid w:val="00221A07"/>
    <w:pPr>
      <w:widowControl w:val="0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rsid w:val="00221A07"/>
    <w:pPr>
      <w:widowControl/>
      <w:tabs>
        <w:tab w:val="left" w:pos="1418"/>
        <w:tab w:val="left" w:pos="4678"/>
        <w:tab w:val="left" w:pos="5954"/>
        <w:tab w:val="left" w:pos="7088"/>
      </w:tabs>
      <w:spacing w:after="240"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A0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rsid w:val="00221A07"/>
    <w:rPr>
      <w:rFonts w:ascii="Arial" w:eastAsia="SimSun" w:hAnsi="Arial" w:cs="Arial"/>
      <w:color w:val="0000FF"/>
      <w:kern w:val="2"/>
      <w:sz w:val="16"/>
      <w:lang w:val="en-US" w:eastAsia="zh-CN" w:bidi="ar-SA"/>
    </w:rPr>
  </w:style>
  <w:style w:type="paragraph" w:styleId="DocumentMap">
    <w:name w:val="Document Map"/>
    <w:basedOn w:val="Normal"/>
    <w:link w:val="DocumentMapChar"/>
    <w:rsid w:val="00221A0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221A07"/>
    <w:rPr>
      <w:rFonts w:ascii="Tahoma" w:eastAsia="Times New Roman" w:hAnsi="Tahoma" w:cs="Times New Roman"/>
      <w:szCs w:val="20"/>
      <w:shd w:val="clear" w:color="auto" w:fill="000080"/>
    </w:rPr>
  </w:style>
  <w:style w:type="paragraph" w:customStyle="1" w:styleId="StyleHeading1">
    <w:name w:val="Style Heading 1"/>
    <w:basedOn w:val="Heading1"/>
    <w:rsid w:val="00221A07"/>
    <w:rPr>
      <w:b w:val="0"/>
      <w:bCs/>
    </w:rPr>
  </w:style>
  <w:style w:type="character" w:styleId="HTMLTypewriter">
    <w:name w:val="HTML Typewriter"/>
    <w:rsid w:val="00221A0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Heading1-">
    <w:name w:val="Heading 1-"/>
    <w:basedOn w:val="Heading1"/>
    <w:link w:val="Heading1-Char"/>
    <w:rsid w:val="00221A07"/>
    <w:rPr>
      <w:rFonts w:eastAsia="SimSun" w:cs="Arial"/>
      <w:bCs/>
      <w:color w:val="0000FF"/>
      <w:kern w:val="2"/>
    </w:rPr>
  </w:style>
  <w:style w:type="character" w:customStyle="1" w:styleId="Heading1-Char">
    <w:name w:val="Heading 1- Char"/>
    <w:link w:val="Heading1-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Heading10">
    <w:name w:val="Heading 1_"/>
    <w:basedOn w:val="Heading1"/>
    <w:link w:val="Heading1Char0"/>
    <w:rsid w:val="00221A07"/>
    <w:rPr>
      <w:rFonts w:eastAsia="SimSun" w:cs="Arial"/>
      <w:bCs/>
      <w:color w:val="0000FF"/>
      <w:kern w:val="2"/>
    </w:rPr>
  </w:style>
  <w:style w:type="character" w:customStyle="1" w:styleId="Heading1Char0">
    <w:name w:val="Heading 1_ Char"/>
    <w:link w:val="Heading10"/>
    <w:rsid w:val="00221A07"/>
    <w:rPr>
      <w:rFonts w:ascii="Arial" w:eastAsia="SimSun" w:hAnsi="Arial" w:cs="Arial"/>
      <w:b/>
      <w:bCs/>
      <w:color w:val="0000FF"/>
      <w:kern w:val="2"/>
      <w:sz w:val="24"/>
      <w:szCs w:val="20"/>
      <w:lang w:val="en-GB"/>
    </w:rPr>
  </w:style>
  <w:style w:type="paragraph" w:customStyle="1" w:styleId="Normal-">
    <w:name w:val="Normal-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styleId="List">
    <w:name w:val="List"/>
    <w:basedOn w:val="Normal"/>
    <w:uiPriority w:val="99"/>
    <w:rsid w:val="00221A07"/>
    <w:pPr>
      <w:ind w:left="283" w:hanging="283"/>
    </w:pPr>
  </w:style>
  <w:style w:type="paragraph" w:customStyle="1" w:styleId="00BodyText">
    <w:name w:val="00 BodyText"/>
    <w:basedOn w:val="Normal"/>
    <w:uiPriority w:val="99"/>
    <w:rsid w:val="00221A07"/>
    <w:pPr>
      <w:widowControl/>
      <w:spacing w:after="220" w:line="240" w:lineRule="auto"/>
    </w:pPr>
    <w:rPr>
      <w:lang w:val="en-US"/>
    </w:rPr>
  </w:style>
  <w:style w:type="character" w:customStyle="1" w:styleId="fldtext1">
    <w:name w:val="fldtext1"/>
    <w:rsid w:val="00221A07"/>
    <w:rPr>
      <w:rFonts w:ascii="Arial" w:eastAsia="SimSun" w:hAnsi="Arial" w:cs="Arial"/>
      <w:color w:val="0000FF"/>
      <w:kern w:val="2"/>
      <w:sz w:val="20"/>
      <w:szCs w:val="20"/>
      <w:lang w:val="en-US" w:eastAsia="zh-CN" w:bidi="ar-SA"/>
    </w:rPr>
  </w:style>
  <w:style w:type="paragraph" w:customStyle="1" w:styleId="CRCoverPage">
    <w:name w:val="CR Cover Page"/>
    <w:qFormat/>
    <w:rsid w:val="00221A0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xtp0">
    <w:name w:val="txt:p:0"/>
    <w:basedOn w:val="Normal"/>
    <w:uiPriority w:val="99"/>
    <w:rsid w:val="00221A07"/>
    <w:pPr>
      <w:widowControl/>
      <w:spacing w:before="142" w:after="0" w:line="260" w:lineRule="atLeast"/>
      <w:jc w:val="both"/>
    </w:pPr>
    <w:rPr>
      <w:sz w:val="20"/>
      <w:lang w:val="fr-FR"/>
    </w:rPr>
  </w:style>
  <w:style w:type="paragraph" w:customStyle="1" w:styleId="ListBullet0">
    <w:name w:val="ListBullet"/>
    <w:basedOn w:val="Normal"/>
    <w:uiPriority w:val="99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text">
    <w:name w:val="text"/>
    <w:basedOn w:val="Normal"/>
    <w:uiPriority w:val="99"/>
    <w:rsid w:val="00221A07"/>
    <w:pPr>
      <w:spacing w:after="240" w:line="240" w:lineRule="auto"/>
      <w:jc w:val="both"/>
    </w:pPr>
    <w:rPr>
      <w:rFonts w:ascii="Times New Roman" w:eastAsia="MS Mincho" w:hAnsi="Times New Roman"/>
      <w:sz w:val="24"/>
      <w:lang w:val="en-AU"/>
    </w:rPr>
  </w:style>
  <w:style w:type="paragraph" w:customStyle="1" w:styleId="SL">
    <w:name w:val="SL"/>
    <w:basedOn w:val="Normal"/>
    <w:uiPriority w:val="99"/>
    <w:rsid w:val="00221A07"/>
    <w:pPr>
      <w:keepLines/>
      <w:widowControl/>
      <w:overflowPunct w:val="0"/>
      <w:autoSpaceDE w:val="0"/>
      <w:autoSpaceDN w:val="0"/>
      <w:adjustRightInd w:val="0"/>
      <w:spacing w:after="240" w:line="240" w:lineRule="auto"/>
      <w:ind w:left="851" w:hanging="851"/>
      <w:textAlignment w:val="baseline"/>
    </w:pPr>
    <w:rPr>
      <w:sz w:val="20"/>
    </w:rPr>
  </w:style>
  <w:style w:type="paragraph" w:customStyle="1" w:styleId="Header1">
    <w:name w:val="Header1"/>
    <w:basedOn w:val="Header"/>
    <w:link w:val="HeaderZchn"/>
    <w:autoRedefine/>
    <w:rsid w:val="00221A07"/>
    <w:pPr>
      <w:widowControl/>
      <w:tabs>
        <w:tab w:val="clear" w:pos="4680"/>
        <w:tab w:val="clear" w:pos="9360"/>
        <w:tab w:val="center" w:pos="4536"/>
        <w:tab w:val="right" w:pos="9072"/>
      </w:tabs>
      <w:spacing w:before="120"/>
      <w:jc w:val="both"/>
    </w:pPr>
    <w:rPr>
      <w:rFonts w:eastAsia="MS Mincho" w:cs="Arial"/>
      <w:b/>
      <w:bCs/>
      <w:color w:val="0000FF"/>
      <w:kern w:val="2"/>
      <w:sz w:val="24"/>
      <w:szCs w:val="24"/>
      <w:lang w:val="en-US" w:eastAsia="ja-JP"/>
    </w:rPr>
  </w:style>
  <w:style w:type="character" w:customStyle="1" w:styleId="HeaderZchn">
    <w:name w:val="Header Zchn"/>
    <w:link w:val="Header1"/>
    <w:rsid w:val="00221A07"/>
    <w:rPr>
      <w:rFonts w:ascii="Arial" w:eastAsia="MS Mincho" w:hAnsi="Arial" w:cs="Arial"/>
      <w:b/>
      <w:bCs/>
      <w:color w:val="0000FF"/>
      <w:kern w:val="2"/>
      <w:sz w:val="24"/>
      <w:szCs w:val="24"/>
      <w:lang w:eastAsia="ja-JP"/>
    </w:rPr>
  </w:style>
  <w:style w:type="paragraph" w:customStyle="1" w:styleId="Bullet">
    <w:name w:val="Bullet"/>
    <w:basedOn w:val="Normal"/>
    <w:rsid w:val="00221A07"/>
    <w:pPr>
      <w:tabs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Default">
    <w:name w:val="Default"/>
    <w:uiPriority w:val="99"/>
    <w:rsid w:val="00221A0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character" w:customStyle="1" w:styleId="emailstyle15">
    <w:name w:val="emailstyle15"/>
    <w:semiHidden/>
    <w:rsid w:val="00221A07"/>
    <w:rPr>
      <w:rFonts w:ascii="Arial" w:eastAsia="SimSun" w:hAnsi="Arial" w:cs="Arial"/>
      <w:color w:val="000080"/>
      <w:kern w:val="2"/>
      <w:sz w:val="20"/>
      <w:lang w:val="en-US" w:eastAsia="zh-CN" w:bidi="ar-SA"/>
    </w:rPr>
  </w:style>
  <w:style w:type="paragraph" w:customStyle="1" w:styleId="tdoctable0">
    <w:name w:val="tdoctable"/>
    <w:basedOn w:val="Normal"/>
    <w:uiPriority w:val="99"/>
    <w:rsid w:val="00221A07"/>
    <w:pPr>
      <w:widowControl/>
      <w:spacing w:after="0" w:line="240" w:lineRule="auto"/>
      <w:ind w:left="244" w:hanging="244"/>
    </w:pPr>
    <w:rPr>
      <w:rFonts w:eastAsia="Batang" w:cs="Arial"/>
      <w:color w:val="000000"/>
      <w:sz w:val="16"/>
      <w:szCs w:val="16"/>
      <w:lang w:val="en-US" w:eastAsia="ja-JP"/>
    </w:rPr>
  </w:style>
  <w:style w:type="paragraph" w:customStyle="1" w:styleId="Note">
    <w:name w:val="Note"/>
    <w:basedOn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221A07"/>
    <w:pPr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MS Mincho" w:hAnsi="Times New Roman"/>
      <w:sz w:val="24"/>
    </w:rPr>
  </w:style>
  <w:style w:type="paragraph" w:customStyle="1" w:styleId="HE">
    <w:name w:val="HE"/>
    <w:basedOn w:val="Normal"/>
    <w:rsid w:val="00221A07"/>
    <w:pPr>
      <w:widowControl/>
      <w:spacing w:after="0" w:line="240" w:lineRule="auto"/>
    </w:pPr>
    <w:rPr>
      <w:b/>
      <w:sz w:val="20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221A07"/>
    <w:pPr>
      <w:widowControl/>
      <w:tabs>
        <w:tab w:val="num" w:pos="1440"/>
      </w:tabs>
      <w:spacing w:after="160" w:line="240" w:lineRule="exact"/>
    </w:pPr>
    <w:rPr>
      <w:rFonts w:eastAsia="SimSun"/>
      <w:sz w:val="20"/>
      <w:szCs w:val="22"/>
      <w:lang w:val="en-US"/>
    </w:rPr>
  </w:style>
  <w:style w:type="paragraph" w:customStyle="1" w:styleId="References">
    <w:name w:val="References"/>
    <w:basedOn w:val="Normal"/>
    <w:uiPriority w:val="99"/>
    <w:rsid w:val="00221A07"/>
    <w:pPr>
      <w:tabs>
        <w:tab w:val="left" w:pos="567"/>
        <w:tab w:val="num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1418" w:hanging="1418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EX">
    <w:name w:val="EX"/>
    <w:basedOn w:val="Normal"/>
    <w:uiPriority w:val="99"/>
    <w:rsid w:val="00221A07"/>
    <w:pPr>
      <w:keepLines/>
      <w:widowControl/>
      <w:spacing w:after="180" w:line="240" w:lineRule="auto"/>
      <w:ind w:left="1702" w:hanging="1418"/>
    </w:pPr>
    <w:rPr>
      <w:rFonts w:ascii="Times New Roman" w:eastAsia="SimSun" w:hAnsi="Times New Roman"/>
      <w:sz w:val="20"/>
    </w:rPr>
  </w:style>
  <w:style w:type="paragraph" w:customStyle="1" w:styleId="Head2">
    <w:name w:val="Head2"/>
    <w:basedOn w:val="Heading2"/>
    <w:link w:val="Head2Char"/>
    <w:rsid w:val="00221A07"/>
    <w:rPr>
      <w:bCs/>
      <w:sz w:val="22"/>
    </w:rPr>
  </w:style>
  <w:style w:type="character" w:customStyle="1" w:styleId="Head2Char">
    <w:name w:val="Head2 Char"/>
    <w:link w:val="Head2"/>
    <w:rsid w:val="00221A07"/>
    <w:rPr>
      <w:rFonts w:ascii="Arial" w:eastAsia="SimSun" w:hAnsi="Arial" w:cs="Arial"/>
      <w:b/>
      <w:bCs/>
      <w:color w:val="0000FF"/>
      <w:kern w:val="2"/>
      <w:szCs w:val="20"/>
    </w:rPr>
  </w:style>
  <w:style w:type="paragraph" w:customStyle="1" w:styleId="tal0">
    <w:name w:val="t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val="en-US" w:eastAsia="ja-JP"/>
    </w:rPr>
  </w:style>
  <w:style w:type="paragraph" w:customStyle="1" w:styleId="DECISION">
    <w:name w:val="DECISION"/>
    <w:basedOn w:val="Normal"/>
    <w:uiPriority w:val="99"/>
    <w:rsid w:val="00221A07"/>
    <w:pPr>
      <w:tabs>
        <w:tab w:val="num" w:pos="360"/>
      </w:tabs>
      <w:spacing w:before="120" w:line="240" w:lineRule="auto"/>
      <w:ind w:left="360" w:hanging="360"/>
      <w:jc w:val="both"/>
    </w:pPr>
    <w:rPr>
      <w:b/>
      <w:color w:val="0000FF"/>
      <w:sz w:val="20"/>
      <w:u w:val="single"/>
    </w:rPr>
  </w:style>
  <w:style w:type="paragraph" w:customStyle="1" w:styleId="AP">
    <w:name w:val="AP"/>
    <w:basedOn w:val="Normal"/>
    <w:uiPriority w:val="99"/>
    <w:rsid w:val="00221A07"/>
    <w:pPr>
      <w:widowControl/>
      <w:spacing w:line="240" w:lineRule="auto"/>
      <w:ind w:left="2127" w:hanging="2127"/>
    </w:pPr>
    <w:rPr>
      <w:rFonts w:eastAsia="MS Mincho"/>
      <w:b/>
      <w:color w:val="FF0000"/>
      <w:sz w:val="20"/>
      <w:lang w:eastAsia="ja-JP"/>
    </w:rPr>
  </w:style>
  <w:style w:type="table" w:styleId="TableGrid">
    <w:name w:val="Table Grid"/>
    <w:basedOn w:val="TableNormal"/>
    <w:rsid w:val="00221A07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Normal"/>
    <w:uiPriority w:val="99"/>
    <w:rsid w:val="00221A07"/>
    <w:pPr>
      <w:widowControl/>
      <w:overflowPunct w:val="0"/>
      <w:autoSpaceDE w:val="0"/>
      <w:autoSpaceDN w:val="0"/>
      <w:adjustRightInd w:val="0"/>
      <w:spacing w:before="120" w:after="0" w:line="240" w:lineRule="auto"/>
      <w:ind w:left="1134" w:hanging="567"/>
      <w:textAlignment w:val="baseline"/>
    </w:pPr>
    <w:rPr>
      <w:sz w:val="20"/>
    </w:rPr>
  </w:style>
  <w:style w:type="paragraph" w:customStyle="1" w:styleId="TableStyle">
    <w:name w:val="Table Style"/>
    <w:basedOn w:val="BodyText"/>
    <w:uiPriority w:val="99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lang w:eastAsia="zh-CN"/>
    </w:rPr>
  </w:style>
  <w:style w:type="paragraph" w:customStyle="1" w:styleId="CharChar1CarCar">
    <w:name w:val="Char Char1 Car Car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heading0">
    <w:name w:val="heading"/>
    <w:basedOn w:val="Normal"/>
    <w:rsid w:val="00221A0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ZA">
    <w:name w:val="ZA"/>
    <w:uiPriority w:val="99"/>
    <w:rsid w:val="00221A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CarCarCharCharCarCarCharCharCarCar">
    <w:name w:val="Car Car Char Char Car Car Char Char Car C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">
    <w:name w:val="Char Char Car Car"/>
    <w:basedOn w:val="Normal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Style3">
    <w:name w:val="Style3"/>
    <w:basedOn w:val="Heading3"/>
    <w:uiPriority w:val="99"/>
    <w:rsid w:val="00221A07"/>
    <w:pPr>
      <w:tabs>
        <w:tab w:val="clear" w:pos="851"/>
        <w:tab w:val="clear" w:pos="8820"/>
      </w:tabs>
    </w:pPr>
  </w:style>
  <w:style w:type="paragraph" w:customStyle="1" w:styleId="AltNormal">
    <w:name w:val="AltNormal"/>
    <w:basedOn w:val="Normal"/>
    <w:uiPriority w:val="99"/>
    <w:rsid w:val="00221A07"/>
    <w:pPr>
      <w:widowControl/>
      <w:spacing w:before="120" w:after="0" w:line="240" w:lineRule="auto"/>
    </w:pPr>
    <w:rPr>
      <w:rFonts w:eastAsia="Malgun Gothic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221A07"/>
    <w:rPr>
      <w:rFonts w:eastAsia="SimSu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A07"/>
    <w:rPr>
      <w:rFonts w:ascii="Arial" w:eastAsia="SimSun" w:hAnsi="Arial" w:cs="Times New Roman"/>
      <w:sz w:val="20"/>
      <w:szCs w:val="20"/>
    </w:rPr>
  </w:style>
  <w:style w:type="character" w:customStyle="1" w:styleId="PaoloUsai">
    <w:name w:val="Paolo Usa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msolistparagraph0">
    <w:name w:val="msolistparagraph"/>
    <w:basedOn w:val="Normal"/>
    <w:uiPriority w:val="99"/>
    <w:rsid w:val="00221A07"/>
    <w:pPr>
      <w:widowControl/>
      <w:spacing w:after="0" w:line="240" w:lineRule="auto"/>
      <w:ind w:left="720"/>
    </w:pPr>
    <w:rPr>
      <w:rFonts w:ascii="Calibri" w:hAnsi="Calibri"/>
      <w:szCs w:val="22"/>
      <w:lang w:eastAsia="en-GB"/>
    </w:rPr>
  </w:style>
  <w:style w:type="character" w:customStyle="1" w:styleId="apple-style-span">
    <w:name w:val="apple-style-span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ETSI">
    <w:name w:val="ETSI"/>
    <w:semiHidden/>
    <w:rsid w:val="00221A07"/>
    <w:rPr>
      <w:rFonts w:ascii="Arial" w:eastAsia="SimSun" w:hAnsi="Arial" w:cs="Arial"/>
      <w:color w:val="000080"/>
      <w:kern w:val="2"/>
      <w:sz w:val="20"/>
      <w:szCs w:val="20"/>
      <w:lang w:val="en-US" w:eastAsia="zh-CN" w:bidi="ar-SA"/>
    </w:rPr>
  </w:style>
  <w:style w:type="character" w:customStyle="1" w:styleId="msointensereference0">
    <w:name w:val="msointensereference"/>
    <w:rsid w:val="00221A07"/>
    <w:rPr>
      <w:rFonts w:ascii="Arial" w:eastAsia="SimSun" w:hAnsi="Arial" w:cs="Arial"/>
      <w:b/>
      <w:bCs/>
      <w:smallCaps/>
      <w:color w:val="C0504D"/>
      <w:spacing w:val="5"/>
      <w:kern w:val="2"/>
      <w:u w:val="single"/>
      <w:lang w:val="en-US" w:eastAsia="zh-CN" w:bidi="ar-SA"/>
    </w:rPr>
  </w:style>
  <w:style w:type="paragraph" w:customStyle="1" w:styleId="Char">
    <w:name w:val="Char"/>
    <w:basedOn w:val="Normal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TH">
    <w:name w:val="TH"/>
    <w:basedOn w:val="Normal"/>
    <w:link w:val="THChar"/>
    <w:rsid w:val="00221A07"/>
    <w:pPr>
      <w:keepNext/>
      <w:keepLines/>
      <w:widowControl/>
      <w:spacing w:before="60" w:after="180" w:line="240" w:lineRule="auto"/>
      <w:jc w:val="center"/>
    </w:pPr>
    <w:rPr>
      <w:rFonts w:eastAsia="SimSun"/>
      <w:b/>
      <w:sz w:val="20"/>
    </w:rPr>
  </w:style>
  <w:style w:type="character" w:customStyle="1" w:styleId="THChar">
    <w:name w:val="TH Char"/>
    <w:link w:val="TH"/>
    <w:rsid w:val="00221A07"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Heading11">
    <w:name w:val="Heading_1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StyleHeading10">
    <w:name w:val="Style Heading 1_"/>
    <w:basedOn w:val="Heading1"/>
    <w:uiPriority w:val="99"/>
    <w:rsid w:val="00221A07"/>
    <w:rPr>
      <w:b w:val="0"/>
      <w:bCs/>
    </w:rPr>
  </w:style>
  <w:style w:type="paragraph" w:customStyle="1" w:styleId="TableStyle0">
    <w:name w:val="TableStyle"/>
    <w:basedOn w:val="BodyText"/>
    <w:rsid w:val="00221A07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lang w:eastAsia="zh-CN"/>
    </w:rPr>
  </w:style>
  <w:style w:type="paragraph" w:customStyle="1" w:styleId="B1">
    <w:name w:val="B1"/>
    <w:basedOn w:val="Normal"/>
    <w:rsid w:val="00221A07"/>
    <w:pPr>
      <w:widowControl/>
      <w:overflowPunct w:val="0"/>
      <w:autoSpaceDE w:val="0"/>
      <w:autoSpaceDN w:val="0"/>
      <w:spacing w:after="0" w:line="240" w:lineRule="auto"/>
      <w:ind w:left="567" w:hanging="567"/>
    </w:pPr>
    <w:rPr>
      <w:rFonts w:eastAsia="Calibri" w:cs="Arial"/>
      <w:sz w:val="20"/>
      <w:lang w:eastAsia="en-GB"/>
    </w:rPr>
  </w:style>
  <w:style w:type="paragraph" w:customStyle="1" w:styleId="xmsonormal">
    <w:name w:val="x_msonormal"/>
    <w:basedOn w:val="Normal"/>
    <w:uiPriority w:val="99"/>
    <w:rsid w:val="00221A0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1">
    <w:name w:val="Heading 2 Char1"/>
    <w:aliases w:val="H2 Char1,Head2A Char1,2 Char1,Break before Char1,UNDERRUBRIK 1-2 Char1,level 2 Char1,h2 Char1,Heading Two Char1,Prophead 2 Char1,headi Char1,heading2 Char1,h21 Char1,h22 Char1,21 Char1,Titolo Sottosezione Char1,Head 2 Char1,l2 Char1"/>
    <w:semiHidden/>
    <w:rsid w:val="00221A07"/>
    <w:rPr>
      <w:rFonts w:ascii="Calibri Light" w:eastAsia="Times New Roman" w:hAnsi="Calibri Light" w:cs="Times New Roman"/>
      <w:color w:val="2E74B5"/>
      <w:kern w:val="2"/>
      <w:sz w:val="26"/>
      <w:szCs w:val="26"/>
      <w:lang w:val="en-US" w:eastAsia="en-US" w:bidi="ar-SA"/>
    </w:rPr>
  </w:style>
  <w:style w:type="character" w:customStyle="1" w:styleId="Heading4Char1">
    <w:name w:val="Heading 4 Char1"/>
    <w:aliases w:val="h4 Char,Normal bold Char,H4 Char,Level 2 - a Char,Bullet 1 Char,Sub-Minor Char,Project table Char,Propos Char,Bullet 11 Char,Bullet 12 Char,Bullet 13 Char,Bullet 14 Char,Bullet 15 Char,Bullet 16 Char,bullet Char,bl Char,bb Char,a. Char"/>
    <w:semiHidden/>
    <w:rsid w:val="00221A07"/>
    <w:rPr>
      <w:rFonts w:ascii="Calibri Light" w:eastAsia="Times New Roman" w:hAnsi="Calibri Light" w:cs="Times New Roman"/>
      <w:i/>
      <w:iCs/>
      <w:color w:val="2E74B5"/>
      <w:kern w:val="2"/>
      <w:sz w:val="22"/>
      <w:lang w:val="en-US" w:eastAsia="en-US" w:bidi="ar-SA"/>
    </w:rPr>
  </w:style>
  <w:style w:type="character" w:customStyle="1" w:styleId="Heading5Char1">
    <w:name w:val="Heading 5 Char1"/>
    <w:aliases w:val="H5 Char,Appendix A to X Char,Heading 5   Appendix A to X Char,5 sub-bullet Char,sb Char,4 Char,h5 Char,Indent Char"/>
    <w:semiHidden/>
    <w:rsid w:val="00221A07"/>
    <w:rPr>
      <w:rFonts w:ascii="Calibri Light" w:eastAsia="Times New Roman" w:hAnsi="Calibri Light" w:cs="Times New Roman"/>
      <w:color w:val="2E74B5"/>
      <w:kern w:val="2"/>
      <w:sz w:val="22"/>
      <w:lang w:val="en-US" w:eastAsia="en-US" w:bidi="ar-SA"/>
    </w:rPr>
  </w:style>
  <w:style w:type="character" w:customStyle="1" w:styleId="Heading6Char1">
    <w:name w:val="Heading 6 Char1"/>
    <w:aliases w:val="TOC header Char,Bullet list Char,sub-dash Char,sd Char,5 Char,Appendix Char,T1 Char,h6 Char"/>
    <w:semiHidden/>
    <w:rsid w:val="00221A07"/>
    <w:rPr>
      <w:rFonts w:ascii="Calibri Light" w:eastAsia="Times New Roman" w:hAnsi="Calibri Light" w:cs="Times New Roman"/>
      <w:color w:val="1F4D78"/>
      <w:kern w:val="2"/>
      <w:sz w:val="22"/>
      <w:lang w:val="en-US" w:eastAsia="en-US" w:bidi="ar-SA"/>
    </w:rPr>
  </w:style>
  <w:style w:type="character" w:customStyle="1" w:styleId="Heading7Char1">
    <w:name w:val="Heading 7 Char1"/>
    <w:aliases w:val="Bulleted list Char,L7 Char"/>
    <w:semiHidden/>
    <w:rsid w:val="00221A07"/>
    <w:rPr>
      <w:rFonts w:ascii="Calibri Light" w:eastAsia="Times New Roman" w:hAnsi="Calibri Light" w:cs="Times New Roman"/>
      <w:i/>
      <w:iCs/>
      <w:color w:val="1F4D78"/>
      <w:kern w:val="2"/>
      <w:sz w:val="22"/>
      <w:lang w:val="en-US" w:eastAsia="en-US" w:bidi="ar-SA"/>
    </w:rPr>
  </w:style>
  <w:style w:type="character" w:customStyle="1" w:styleId="Heading8Char1">
    <w:name w:val="Heading 8 Char1"/>
    <w:aliases w:val="Table Heading Char,Legal Level 1.1.1. Char,Center Bold Char"/>
    <w:semiHidden/>
    <w:rsid w:val="00221A07"/>
    <w:rPr>
      <w:rFonts w:ascii="Calibri Light" w:eastAsia="Times New Roman" w:hAnsi="Calibri Light" w:cs="Times New Roman"/>
      <w:color w:val="272727"/>
      <w:kern w:val="2"/>
      <w:sz w:val="21"/>
      <w:szCs w:val="21"/>
      <w:lang w:val="en-US" w:eastAsia="en-US" w:bidi="ar-SA"/>
    </w:rPr>
  </w:style>
  <w:style w:type="character" w:customStyle="1" w:styleId="Heading9Char1">
    <w:name w:val="Heading 9 Char1"/>
    <w:aliases w:val="Figure Heading Char,FH Char,Titre 10 Char"/>
    <w:semiHidden/>
    <w:rsid w:val="00221A07"/>
    <w:rPr>
      <w:rFonts w:ascii="Calibri Light" w:eastAsia="Times New Roman" w:hAnsi="Calibri Light" w:cs="Times New Roman"/>
      <w:i/>
      <w:iCs/>
      <w:color w:val="272727"/>
      <w:kern w:val="2"/>
      <w:sz w:val="21"/>
      <w:szCs w:val="21"/>
      <w:lang w:val="en-US" w:eastAsia="en-US" w:bidi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THeader Char,header1 Char,header2 Char,header3 Char,header odd11 Char,header odd21 Char,header odd7 Char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character" w:customStyle="1" w:styleId="BodyTextChar1">
    <w:name w:val="Body Text Char1"/>
    <w:aliases w:val="AvtalBrödtext Char1,ändrad Char1,Bodytext Char1,EHPT Char1,Body Text2 Char1,AvtalBrodtext Char1,andrad Char1,Body3 Char1,compact Char1,paragraph 2 Char1,body indent Char1"/>
    <w:semiHidden/>
    <w:rsid w:val="00221A07"/>
    <w:rPr>
      <w:rFonts w:ascii="Arial" w:eastAsia="Times New Roman" w:hAnsi="Arial" w:cs="Times New Roman"/>
      <w:color w:val="0000FF"/>
      <w:kern w:val="2"/>
      <w:szCs w:val="20"/>
      <w:lang w:val="en-US" w:eastAsia="zh-CN" w:bidi="ar-SA"/>
    </w:rPr>
  </w:style>
  <w:style w:type="paragraph" w:customStyle="1" w:styleId="TableNormal10">
    <w:name w:val="Table Normal1"/>
    <w:basedOn w:val="Normal"/>
    <w:uiPriority w:val="99"/>
    <w:rsid w:val="00221A07"/>
    <w:pPr>
      <w:widowControl/>
      <w:spacing w:after="0" w:line="240" w:lineRule="auto"/>
    </w:pPr>
  </w:style>
  <w:style w:type="paragraph" w:customStyle="1" w:styleId="CharChar1CarCar0">
    <w:name w:val="Char Char1 Car Car"/>
    <w:uiPriority w:val="99"/>
    <w:semiHidden/>
    <w:rsid w:val="00221A07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arCarCharCharCarCarCharCharCarCar0">
    <w:name w:val="Car Car Char Char Car Car Char Char Car C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paragraph" w:customStyle="1" w:styleId="CharCharCarCar0">
    <w:name w:val="Char Char Car Car"/>
    <w:basedOn w:val="Normal"/>
    <w:uiPriority w:val="99"/>
    <w:semiHidden/>
    <w:rsid w:val="00221A07"/>
    <w:pPr>
      <w:keepNext/>
      <w:widowControl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Char0">
    <w:name w:val="Char"/>
    <w:basedOn w:val="Normal"/>
    <w:uiPriority w:val="99"/>
    <w:semiHidden/>
    <w:rsid w:val="00221A07"/>
    <w:pPr>
      <w:widowControl/>
      <w:spacing w:after="160" w:line="240" w:lineRule="exact"/>
    </w:pPr>
    <w:rPr>
      <w:rFonts w:eastAsia="SimSun" w:cs="Arial"/>
      <w:color w:val="0000FF"/>
      <w:kern w:val="2"/>
      <w:sz w:val="20"/>
      <w:lang w:val="en-US" w:eastAsia="zh-CN"/>
    </w:rPr>
  </w:style>
  <w:style w:type="character" w:customStyle="1" w:styleId="baec5a81-e4d6-4674-97f3-e9220f0136c1">
    <w:name w:val="baec5a81-e4d6-4674-97f3-e9220f0136c1"/>
    <w:basedOn w:val="DefaultParagraphFont"/>
    <w:rsid w:val="00221A07"/>
    <w:rPr>
      <w:rFonts w:ascii="Arial" w:eastAsia="SimSun" w:hAnsi="Arial" w:cs="Arial"/>
      <w:color w:val="0000FF"/>
      <w:kern w:val="2"/>
      <w:lang w:val="en-US" w:eastAsia="zh-CN" w:bidi="ar-SA"/>
    </w:rPr>
  </w:style>
  <w:style w:type="character" w:styleId="EndnoteReference">
    <w:name w:val="endnote reference"/>
    <w:rsid w:val="00221A07"/>
    <w:rPr>
      <w:vertAlign w:val="superscript"/>
    </w:rPr>
  </w:style>
  <w:style w:type="paragraph" w:customStyle="1" w:styleId="NormalIndent0">
    <w:name w:val="NormalIndent"/>
    <w:basedOn w:val="Normal"/>
    <w:rsid w:val="00221A07"/>
    <w:pPr>
      <w:widowControl/>
      <w:ind w:left="720"/>
    </w:pPr>
    <w:rPr>
      <w:rFonts w:eastAsia="SimSun"/>
      <w:sz w:val="20"/>
      <w:lang w:val="it-IT"/>
    </w:rPr>
  </w:style>
  <w:style w:type="paragraph" w:customStyle="1" w:styleId="ZchnZchn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221A07"/>
    <w:pPr>
      <w:keepNext/>
      <w:numPr>
        <w:numId w:val="3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ZchnZchn0">
    <w:name w:val="Zchn Zchn"/>
    <w:semiHidden/>
    <w:rsid w:val="00221A07"/>
    <w:pPr>
      <w:keepNext/>
      <w:tabs>
        <w:tab w:val="num" w:pos="0"/>
      </w:tabs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CharCharCharCharCharCharCharCharCharCharCharCharCharCarCarCharCharCharCarCar0">
    <w:name w:val="Char Char Char Char (文字) (文字) Char Char Char Char Char Char Char Char Char Car Car Char Char Char Car Car"/>
    <w:semiHidden/>
    <w:rsid w:val="00221A07"/>
    <w:pPr>
      <w:keepNext/>
      <w:tabs>
        <w:tab w:val="num" w:pos="360"/>
      </w:tabs>
      <w:autoSpaceDE w:val="0"/>
      <w:autoSpaceDN w:val="0"/>
      <w:adjustRightInd w:val="0"/>
      <w:spacing w:before="60" w:after="60" w:line="240" w:lineRule="auto"/>
      <w:ind w:left="360" w:hanging="360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table" w:customStyle="1" w:styleId="Tableauclassique2">
    <w:name w:val="Tableau classique 2"/>
    <w:basedOn w:val="TableNormal"/>
    <w:rsid w:val="00221A07"/>
    <w:pPr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customStyle="1" w:styleId="WBtabletxt">
    <w:name w:val="WB table txt"/>
    <w:basedOn w:val="Normal"/>
    <w:rsid w:val="00221A07"/>
    <w:pPr>
      <w:widowControl/>
      <w:spacing w:before="120" w:after="0" w:line="240" w:lineRule="auto"/>
    </w:pPr>
    <w:rPr>
      <w:rFonts w:eastAsia="SimSun"/>
      <w:color w:val="000000"/>
      <w:sz w:val="18"/>
    </w:rPr>
  </w:style>
  <w:style w:type="paragraph" w:customStyle="1" w:styleId="SansInter">
    <w:name w:val="SansInter"/>
    <w:basedOn w:val="Normal"/>
    <w:qFormat/>
    <w:rsid w:val="00B114A4"/>
    <w:pPr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470">
          <w:marLeft w:val="-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12494</TotalTime>
  <Pages>18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Paolo Usai</cp:lastModifiedBy>
  <cp:revision>1738</cp:revision>
  <dcterms:created xsi:type="dcterms:W3CDTF">2018-07-05T16:26:00Z</dcterms:created>
  <dcterms:modified xsi:type="dcterms:W3CDTF">2019-11-15T21:51:00Z</dcterms:modified>
</cp:coreProperties>
</file>