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B63865" w14:textId="1F31D0DD" w:rsidR="00972E9B" w:rsidRPr="00D62113" w:rsidRDefault="00972E9B" w:rsidP="00972E9B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de-DE"/>
        </w:rPr>
      </w:pPr>
      <w:r w:rsidRPr="00D62113">
        <w:rPr>
          <w:b/>
          <w:noProof/>
          <w:sz w:val="24"/>
          <w:szCs w:val="24"/>
          <w:lang w:val="de-DE"/>
        </w:rPr>
        <w:t>3GPP TSG SA#</w:t>
      </w:r>
      <w:r>
        <w:rPr>
          <w:b/>
          <w:noProof/>
          <w:sz w:val="24"/>
          <w:szCs w:val="24"/>
          <w:lang w:val="de-DE"/>
        </w:rPr>
        <w:t>94</w:t>
      </w:r>
      <w:r w:rsidRPr="00D62113">
        <w:rPr>
          <w:b/>
          <w:noProof/>
          <w:sz w:val="24"/>
          <w:szCs w:val="24"/>
          <w:lang w:val="de-DE"/>
        </w:rPr>
        <w:t>-e</w:t>
      </w:r>
      <w:r w:rsidRPr="00D62113">
        <w:rPr>
          <w:b/>
          <w:noProof/>
          <w:sz w:val="24"/>
          <w:szCs w:val="24"/>
          <w:lang w:val="de-DE"/>
        </w:rPr>
        <w:tab/>
      </w:r>
      <w:r>
        <w:rPr>
          <w:b/>
          <w:noProof/>
          <w:sz w:val="24"/>
          <w:szCs w:val="24"/>
          <w:lang w:val="de-DE"/>
        </w:rPr>
        <w:tab/>
      </w:r>
      <w:r>
        <w:rPr>
          <w:b/>
          <w:noProof/>
          <w:sz w:val="24"/>
          <w:szCs w:val="24"/>
          <w:lang w:val="de-DE"/>
        </w:rPr>
        <w:tab/>
      </w:r>
      <w:r>
        <w:rPr>
          <w:b/>
          <w:noProof/>
          <w:sz w:val="24"/>
          <w:szCs w:val="24"/>
          <w:lang w:val="de-DE"/>
        </w:rPr>
        <w:tab/>
      </w:r>
      <w:r>
        <w:rPr>
          <w:b/>
          <w:noProof/>
          <w:sz w:val="24"/>
          <w:szCs w:val="24"/>
          <w:lang w:val="de-DE"/>
        </w:rPr>
        <w:tab/>
      </w:r>
      <w:r>
        <w:rPr>
          <w:b/>
          <w:noProof/>
          <w:sz w:val="24"/>
          <w:szCs w:val="24"/>
          <w:lang w:val="de-DE"/>
        </w:rPr>
        <w:tab/>
      </w:r>
      <w:r w:rsidRPr="00C00071">
        <w:rPr>
          <w:b/>
          <w:noProof/>
          <w:sz w:val="24"/>
          <w:szCs w:val="24"/>
          <w:lang w:val="de-DE"/>
        </w:rPr>
        <w:t>SP-2113</w:t>
      </w:r>
      <w:r>
        <w:rPr>
          <w:b/>
          <w:noProof/>
          <w:sz w:val="24"/>
          <w:szCs w:val="24"/>
          <w:lang w:val="de-DE"/>
        </w:rPr>
        <w:t>4</w:t>
      </w:r>
      <w:r>
        <w:rPr>
          <w:b/>
          <w:noProof/>
          <w:sz w:val="24"/>
          <w:szCs w:val="24"/>
          <w:lang w:val="de-DE"/>
        </w:rPr>
        <w:t>8</w:t>
      </w:r>
    </w:p>
    <w:p w14:paraId="529E7E6A" w14:textId="77777777" w:rsidR="00972E9B" w:rsidRDefault="00972E9B" w:rsidP="00972E9B">
      <w:r w:rsidRPr="00C2382A">
        <w:rPr>
          <w:rFonts w:eastAsia="SimSun"/>
          <w:sz w:val="24"/>
          <w:szCs w:val="24"/>
          <w:lang w:val="de-DE"/>
        </w:rPr>
        <w:t>e-Meeting, December 14 -20, 2021</w:t>
      </w:r>
    </w:p>
    <w:p w14:paraId="25648EF0" w14:textId="77777777" w:rsidR="00972E9B" w:rsidRDefault="00972E9B" w:rsidP="00972E9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 xml:space="preserve">TSG </w:t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SA WG4</w:t>
      </w:r>
      <w:r>
        <w:rPr>
          <w:rFonts w:ascii="Arial" w:hAnsi="Arial" w:cs="Arial"/>
          <w:b/>
          <w:bCs/>
        </w:rPr>
        <w:fldChar w:fldCharType="end"/>
      </w:r>
    </w:p>
    <w:p w14:paraId="1DCC4C48" w14:textId="2472E9E3" w:rsidR="00972E9B" w:rsidRPr="00E145B1" w:rsidRDefault="00972E9B" w:rsidP="00972E9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972E9B">
        <w:rPr>
          <w:rFonts w:ascii="Arial" w:hAnsi="Arial" w:cs="Arial"/>
          <w:b/>
          <w:bCs/>
        </w:rPr>
        <w:t>CR for inclusive language review (26.237)</w:t>
      </w:r>
    </w:p>
    <w:p w14:paraId="41971762" w14:textId="77777777" w:rsidR="00972E9B" w:rsidRDefault="00972E9B" w:rsidP="00972E9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17.4</w:t>
      </w:r>
    </w:p>
    <w:p w14:paraId="5C68F167" w14:textId="77777777" w:rsidR="00972E9B" w:rsidRDefault="00972E9B" w:rsidP="00972E9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101DE59" w14:textId="77777777" w:rsidR="00972E9B" w:rsidRDefault="00972E9B" w:rsidP="00972E9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2756AC7" w14:textId="7FBBE5AD" w:rsidR="00207062" w:rsidRDefault="00972E9B" w:rsidP="00972E9B">
      <w:r>
        <w:rPr>
          <w:rFonts w:ascii="Arial" w:hAnsi="Arial" w:cs="Arial"/>
        </w:rPr>
        <w:t xml:space="preserve">These CRs were agreed by 3GPP TSG SA WG4#116-e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SA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>
        <w:rPr>
          <w:rFonts w:ascii="Arial" w:hAnsi="Arial" w:cs="Arial"/>
        </w:rPr>
        <w:t>94-e for approval:</w:t>
      </w:r>
    </w:p>
    <w:p w14:paraId="4D8E4DFA" w14:textId="77777777" w:rsidR="00972E9B" w:rsidRDefault="00972E9B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972E9B" w:rsidRPr="00972E9B" w14:paraId="4D9E8827" w14:textId="77777777" w:rsidTr="00972E9B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6752490F" w14:textId="77777777" w:rsidR="00972E9B" w:rsidRPr="00972E9B" w:rsidRDefault="00972E9B" w:rsidP="00972E9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5AC9AB1A" w14:textId="77777777" w:rsidR="00972E9B" w:rsidRPr="00972E9B" w:rsidRDefault="00972E9B" w:rsidP="00972E9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05B5D872" w14:textId="77777777" w:rsidR="00972E9B" w:rsidRPr="00972E9B" w:rsidRDefault="00972E9B" w:rsidP="00972E9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2C3D3248" w14:textId="77777777" w:rsidR="00972E9B" w:rsidRPr="00972E9B" w:rsidRDefault="00972E9B" w:rsidP="00972E9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42BEB5B8" w14:textId="77777777" w:rsidR="00972E9B" w:rsidRPr="00972E9B" w:rsidRDefault="00972E9B" w:rsidP="00972E9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294E2B36" w14:textId="77777777" w:rsidR="00972E9B" w:rsidRPr="00972E9B" w:rsidRDefault="00972E9B" w:rsidP="00972E9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36DC8884" w14:textId="77777777" w:rsidR="00972E9B" w:rsidRPr="00972E9B" w:rsidRDefault="00972E9B" w:rsidP="00972E9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456DF7E2" w14:textId="77777777" w:rsidR="00972E9B" w:rsidRPr="00972E9B" w:rsidRDefault="00972E9B" w:rsidP="00972E9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26CB8154" w14:textId="77777777" w:rsidR="00972E9B" w:rsidRPr="00972E9B" w:rsidRDefault="00972E9B" w:rsidP="00972E9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682D4064" w14:textId="77777777" w:rsidR="00972E9B" w:rsidRPr="00972E9B" w:rsidRDefault="00972E9B" w:rsidP="00972E9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2B0C241B" w14:textId="77777777" w:rsidR="00972E9B" w:rsidRPr="00972E9B" w:rsidRDefault="00972E9B" w:rsidP="00972E9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0BD1E93E" w14:textId="77777777" w:rsidR="00972E9B" w:rsidRPr="00972E9B" w:rsidRDefault="00972E9B" w:rsidP="00972E9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0EEDA34D" w14:textId="77777777" w:rsidR="00972E9B" w:rsidRPr="00972E9B" w:rsidRDefault="00972E9B" w:rsidP="00972E9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972E9B" w:rsidRPr="00972E9B" w14:paraId="538722EC" w14:textId="77777777" w:rsidTr="00972E9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5DA2F6F" w14:textId="77777777" w:rsidR="00972E9B" w:rsidRPr="00972E9B" w:rsidRDefault="00972E9B" w:rsidP="00972E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26.237</w:t>
            </w:r>
          </w:p>
        </w:tc>
        <w:tc>
          <w:tcPr>
            <w:tcW w:w="708" w:type="dxa"/>
          </w:tcPr>
          <w:p w14:paraId="2E5AAB6A" w14:textId="77777777" w:rsidR="00972E9B" w:rsidRPr="00972E9B" w:rsidRDefault="00972E9B" w:rsidP="00972E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0085</w:t>
            </w:r>
          </w:p>
        </w:tc>
        <w:tc>
          <w:tcPr>
            <w:tcW w:w="567" w:type="dxa"/>
          </w:tcPr>
          <w:p w14:paraId="676EBF2C" w14:textId="77777777" w:rsidR="00972E9B" w:rsidRPr="00972E9B" w:rsidRDefault="00972E9B" w:rsidP="00972E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EA8E7A2" w14:textId="77777777" w:rsidR="00972E9B" w:rsidRPr="00972E9B" w:rsidRDefault="00972E9B" w:rsidP="00972E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0CAF3DD" w14:textId="77777777" w:rsidR="00972E9B" w:rsidRPr="00972E9B" w:rsidRDefault="00972E9B" w:rsidP="00972E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Inclusive language review</w:t>
            </w:r>
          </w:p>
        </w:tc>
        <w:tc>
          <w:tcPr>
            <w:tcW w:w="567" w:type="dxa"/>
          </w:tcPr>
          <w:p w14:paraId="14FA401A" w14:textId="77777777" w:rsidR="00972E9B" w:rsidRPr="00972E9B" w:rsidRDefault="00972E9B" w:rsidP="00972E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F79DE9D" w14:textId="77777777" w:rsidR="00972E9B" w:rsidRPr="00972E9B" w:rsidRDefault="00972E9B" w:rsidP="00972E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16.0.0</w:t>
            </w:r>
          </w:p>
        </w:tc>
        <w:tc>
          <w:tcPr>
            <w:tcW w:w="850" w:type="dxa"/>
          </w:tcPr>
          <w:p w14:paraId="615E1D93" w14:textId="77777777" w:rsidR="00972E9B" w:rsidRPr="00972E9B" w:rsidRDefault="00972E9B" w:rsidP="00972E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2A189DC" w14:textId="77777777" w:rsidR="00972E9B" w:rsidRPr="00972E9B" w:rsidRDefault="00972E9B" w:rsidP="00972E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S4-211675</w:t>
            </w:r>
          </w:p>
        </w:tc>
        <w:tc>
          <w:tcPr>
            <w:tcW w:w="1984" w:type="dxa"/>
          </w:tcPr>
          <w:p w14:paraId="3A32A79F" w14:textId="77777777" w:rsidR="00972E9B" w:rsidRPr="00972E9B" w:rsidRDefault="00972E9B" w:rsidP="00972E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Dolby Laboratories Inc.</w:t>
            </w:r>
          </w:p>
        </w:tc>
        <w:tc>
          <w:tcPr>
            <w:tcW w:w="1133" w:type="dxa"/>
          </w:tcPr>
          <w:p w14:paraId="44554B6A" w14:textId="77777777" w:rsidR="00972E9B" w:rsidRPr="00972E9B" w:rsidRDefault="00972E9B" w:rsidP="00972E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TEI17</w:t>
            </w:r>
          </w:p>
        </w:tc>
        <w:tc>
          <w:tcPr>
            <w:tcW w:w="2693" w:type="dxa"/>
          </w:tcPr>
          <w:p w14:paraId="173AF462" w14:textId="77777777" w:rsidR="00972E9B" w:rsidRPr="00972E9B" w:rsidRDefault="00972E9B" w:rsidP="00972E9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</w:t>
            </w:r>
          </w:p>
        </w:tc>
        <w:tc>
          <w:tcPr>
            <w:tcW w:w="1133" w:type="dxa"/>
          </w:tcPr>
          <w:p w14:paraId="4BBE0308" w14:textId="77777777" w:rsidR="00972E9B" w:rsidRPr="00972E9B" w:rsidRDefault="00972E9B" w:rsidP="00972E9B">
            <w:pPr>
              <w:rPr>
                <w:rFonts w:ascii="Arial" w:hAnsi="Arial" w:cs="Arial"/>
                <w:sz w:val="16"/>
              </w:rPr>
            </w:pPr>
          </w:p>
        </w:tc>
      </w:tr>
    </w:tbl>
    <w:p w14:paraId="0253897C" w14:textId="77777777" w:rsidR="00972E9B" w:rsidRDefault="00972E9B"/>
    <w:p w14:paraId="59CE140A" w14:textId="77777777" w:rsidR="00972E9B" w:rsidRDefault="00972E9B"/>
    <w:sectPr w:rsidR="00972E9B" w:rsidSect="00972E9B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E9B"/>
    <w:rsid w:val="00207062"/>
    <w:rsid w:val="002F2C7B"/>
    <w:rsid w:val="00421C2A"/>
    <w:rsid w:val="00972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5E715"/>
  <w15:chartTrackingRefBased/>
  <w15:docId w15:val="{3D87674B-BB87-4DDD-8A63-126A04533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="Vrinda"/>
        <w:sz w:val="22"/>
        <w:szCs w:val="28"/>
        <w:lang w:val="en-GB" w:eastAsia="en-US" w:bidi="bn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972E9B"/>
    <w:pPr>
      <w:spacing w:after="120" w:line="240" w:lineRule="auto"/>
    </w:pPr>
    <w:rPr>
      <w:rFonts w:ascii="Arial" w:eastAsia="SimSun" w:hAnsi="Arial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SAHA Jayeeta</dc:creator>
  <cp:keywords/>
  <dc:description/>
  <cp:lastModifiedBy>SAHA Jayeeta</cp:lastModifiedBy>
  <cp:revision>1</cp:revision>
  <dcterms:created xsi:type="dcterms:W3CDTF">2021-12-01T15:05:00Z</dcterms:created>
  <dcterms:modified xsi:type="dcterms:W3CDTF">2021-12-01T15:06:00Z</dcterms:modified>
</cp:coreProperties>
</file>